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738041" w14:textId="285ECFF1" w:rsidR="00050E66" w:rsidRPr="00651F10" w:rsidRDefault="00204EAB" w:rsidP="005757E5">
      <w:pPr>
        <w:bidi/>
        <w:spacing w:after="0" w:line="240" w:lineRule="auto"/>
        <w:jc w:val="lowKashida"/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</w:pPr>
      <w:r w:rsidRPr="00090217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متوسطة</w:t>
      </w:r>
      <w:r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:</w:t>
      </w:r>
      <w:r w:rsidR="00E2458C" w:rsidRPr="00090217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 xml:space="preserve">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عزوز عبد القادر                                                                   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المستوى: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131F10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>ا</w:t>
      </w:r>
      <w:r w:rsidR="00501FC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ل</w:t>
      </w:r>
      <w:r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رابعة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متوسط                                                                                       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</w:t>
      </w:r>
      <w:r w:rsidR="00E2458C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</w:t>
      </w:r>
      <w:r w:rsidR="00BB2EEA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>المدة:</w:t>
      </w:r>
      <w:r w:rsidR="00E2458C" w:rsidRPr="00651F10">
        <w:rPr>
          <w:rFonts w:asciiTheme="majorBidi" w:eastAsia="Times New Roman" w:hAnsiTheme="majorBidi" w:cstheme="majorBidi"/>
          <w:b/>
          <w:bCs/>
          <w:sz w:val="28"/>
          <w:szCs w:val="28"/>
          <w:rtl/>
          <w:lang w:val="en-US" w:bidi="ar-DZ"/>
        </w:rPr>
        <w:t xml:space="preserve"> ساعة ونصف</w:t>
      </w:r>
      <w:r w:rsidR="000D685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                  </w:t>
      </w:r>
      <w:r w:rsidR="00501FCB" w:rsidRPr="00651F10">
        <w:rPr>
          <w:rFonts w:asciiTheme="majorBidi" w:eastAsia="Times New Roman" w:hAnsiTheme="majorBidi" w:cstheme="majorBidi" w:hint="cs"/>
          <w:b/>
          <w:bCs/>
          <w:sz w:val="28"/>
          <w:szCs w:val="28"/>
          <w:rtl/>
          <w:lang w:val="en-US" w:bidi="ar-DZ"/>
        </w:rPr>
        <w:t xml:space="preserve">        </w:t>
      </w:r>
    </w:p>
    <w:p w14:paraId="000BEED8" w14:textId="4A18C2FF" w:rsidR="00E2458C" w:rsidRDefault="00AF11E7" w:rsidP="00E2458C">
      <w:pPr>
        <w:bidi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lang w:val="en-US" w:bidi="ar-DZ"/>
        </w:rPr>
      </w:pPr>
      <w:r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الاختبار الثلاثي</w:t>
      </w:r>
      <w:r w:rsidR="00E2458C" w:rsidRPr="00090217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</w:t>
      </w:r>
      <w:r w:rsidR="00F43692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>ال</w:t>
      </w:r>
      <w:r w:rsidR="00FC0CC5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ثالث</w:t>
      </w:r>
      <w:r w:rsidR="00E2458C" w:rsidRPr="00090217">
        <w:rPr>
          <w:rFonts w:asciiTheme="majorBidi" w:eastAsia="Times New Roman" w:hAnsiTheme="majorBidi" w:cstheme="majorBidi"/>
          <w:b/>
          <w:bCs/>
          <w:i/>
          <w:iCs/>
          <w:sz w:val="32"/>
          <w:szCs w:val="32"/>
          <w:u w:val="single"/>
          <w:rtl/>
          <w:lang w:val="en-US" w:bidi="ar-DZ"/>
        </w:rPr>
        <w:t xml:space="preserve"> في مادة العلوم الفيزيائية </w:t>
      </w:r>
      <w:r w:rsidR="00204EAB">
        <w:rPr>
          <w:rFonts w:asciiTheme="majorBidi" w:eastAsia="Times New Roman" w:hAnsiTheme="majorBidi" w:cstheme="majorBidi" w:hint="cs"/>
          <w:b/>
          <w:bCs/>
          <w:i/>
          <w:iCs/>
          <w:sz w:val="32"/>
          <w:szCs w:val="32"/>
          <w:u w:val="single"/>
          <w:rtl/>
          <w:lang w:val="en-US" w:bidi="ar-DZ"/>
        </w:rPr>
        <w:t>والتكنولوجيا</w:t>
      </w:r>
    </w:p>
    <w:p w14:paraId="2FF5BC5B" w14:textId="0466A292" w:rsidR="0023528F" w:rsidRPr="00E96AD0" w:rsidRDefault="0023528F" w:rsidP="00E96AD0">
      <w:pPr>
        <w:bidi/>
        <w:spacing w:after="0" w:line="360" w:lineRule="auto"/>
        <w:rPr>
          <w:rFonts w:asciiTheme="majorBidi" w:eastAsia="Segoe UI Emoji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 w:rsidRPr="00E96AD0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الجزء الأول</w:t>
      </w:r>
      <w:r w:rsidRPr="00E96AD0">
        <w:rPr>
          <w:rFonts w:asciiTheme="majorBidi" w:eastAsia="Segoe UI Emoji" w:hAnsiTheme="majorBidi" w:cstheme="majorBidi"/>
          <w:b/>
          <w:bCs/>
          <w:sz w:val="32"/>
          <w:szCs w:val="32"/>
          <w:u w:val="single"/>
          <w:rtl/>
          <w:lang w:val="en-US" w:bidi="ar-DZ"/>
        </w:rPr>
        <w:t>(12ن)</w:t>
      </w:r>
    </w:p>
    <w:p w14:paraId="6DA8D83A" w14:textId="70777A47" w:rsidR="0023528F" w:rsidRPr="00E96AD0" w:rsidRDefault="00000000" w:rsidP="00E96AD0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</w:pPr>
      <w:r>
        <w:rPr>
          <w:rFonts w:asciiTheme="majorBidi" w:eastAsia="Times New Roman" w:hAnsiTheme="majorBidi" w:cstheme="majorBidi"/>
          <w:noProof/>
          <w:sz w:val="32"/>
          <w:szCs w:val="32"/>
          <w:rtl/>
          <w:lang w:val="ar-DZ" w:bidi="ar-DZ"/>
        </w:rPr>
        <w:pict w14:anchorId="0538CC04">
          <v:rect id="_x0000_s1029" style="position:absolute;left:0;text-align:left;margin-left:.5pt;margin-top:7.1pt;width:161.2pt;height:137.45pt;z-index:251659264">
            <v:textbox>
              <w:txbxContent>
                <w:p w14:paraId="2C5347EA" w14:textId="3D7813E9" w:rsidR="00D64990" w:rsidRDefault="00C96A35" w:rsidP="00A424EA">
                  <w:pPr>
                    <w:jc w:val="center"/>
                    <w:rPr>
                      <w:rtl/>
                    </w:rPr>
                  </w:pPr>
                  <w:bookmarkStart w:id="0" w:name="_Hlk165893811"/>
                  <w:bookmarkEnd w:id="0"/>
                  <w:r>
                    <w:rPr>
                      <w:noProof/>
                    </w:rPr>
                    <w:drawing>
                      <wp:inline distT="0" distB="0" distL="0" distR="0" wp14:anchorId="1C4FB811" wp14:editId="40D84478">
                        <wp:extent cx="1828800" cy="1314450"/>
                        <wp:effectExtent l="0" t="0" r="0" b="0"/>
                        <wp:docPr id="28525737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28800" cy="13144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33C72C0" w14:textId="68DA1FBA" w:rsidR="00226D80" w:rsidRPr="00D64990" w:rsidRDefault="00D64990" w:rsidP="00A424E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</w:rPr>
                  </w:pPr>
                  <w:r w:rsidRPr="00D64990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الوثيقة 1</w:t>
                  </w:r>
                </w:p>
              </w:txbxContent>
            </v:textbox>
          </v:rect>
        </w:pict>
      </w:r>
      <w:r w:rsidR="0023528F" w:rsidRPr="00E96AD0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val="en-US" w:bidi="ar-DZ"/>
        </w:rPr>
        <w:t>الوضعية الأولى:(06ن)</w:t>
      </w:r>
    </w:p>
    <w:p w14:paraId="261387E6" w14:textId="1A23B9C4" w:rsidR="007C2BD4" w:rsidRDefault="007C2BD4" w:rsidP="00651F1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وجد فوج من التلاميذ في المخبر قارورة زجاجية بها محلول مجهول </w:t>
      </w:r>
      <w:r w:rsid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بهدف</w:t>
      </w:r>
      <w:r w:rsidR="00551F70" w:rsidRP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معرفة</w:t>
      </w:r>
    </w:p>
    <w:p w14:paraId="30CA6B9C" w14:textId="523E8D93" w:rsidR="0023528F" w:rsidRDefault="007C2BD4" w:rsidP="00651F1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مكونات المحلول قاموا بتحقيق التركيب التالي (الوثيقة 1)</w:t>
      </w:r>
      <w:r w:rsidR="0023528F" w:rsidRPr="00E96AD0"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:</w:t>
      </w:r>
    </w:p>
    <w:p w14:paraId="2A287E2A" w14:textId="21EE8ED3" w:rsidR="007C2BD4" w:rsidRDefault="007C2BD4" w:rsidP="00651F1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حيث ينطلق من المصعد غاز خانق لونه </w:t>
      </w:r>
      <w:r w:rsidR="00971B4F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أخضر مصفر، أما بجانب المهبط</w:t>
      </w:r>
      <w:r w:rsidR="00551F70" w:rsidRP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</w:t>
      </w:r>
      <w:r w:rsid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فتترسب</w:t>
      </w:r>
    </w:p>
    <w:p w14:paraId="619F5CDE" w14:textId="47869ED1" w:rsidR="00551F70" w:rsidRDefault="00971B4F" w:rsidP="00651F10">
      <w:pPr>
        <w:bidi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شعيرات من معدن تعطي شاردته لون أخضر فاتح مع محلول</w:t>
      </w:r>
      <w:r w:rsidR="00551F70"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 xml:space="preserve"> ماءات الصوديوم</w:t>
      </w:r>
    </w:p>
    <w:p w14:paraId="27B8B459" w14:textId="12878794" w:rsidR="00971B4F" w:rsidRPr="00551F70" w:rsidRDefault="00551F70" w:rsidP="00651F10">
      <w:pPr>
        <w:bidi/>
        <w:spacing w:after="0" w:line="360" w:lineRule="auto"/>
        <w:rPr>
          <w:rFonts w:asciiTheme="majorBidi" w:eastAsia="Times New Roman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(</w:t>
      </w:r>
      <w:r>
        <w:rPr>
          <w:rFonts w:asciiTheme="majorBidi" w:eastAsia="Times New Roman" w:hAnsiTheme="majorBidi" w:cstheme="majorBidi"/>
          <w:sz w:val="28"/>
          <w:szCs w:val="28"/>
          <w:rtl/>
          <w:lang w:val="en-US" w:bidi="ar-DZ"/>
        </w:rPr>
        <w:t>NaOH</w:t>
      </w:r>
      <w:r>
        <w:rPr>
          <w:rFonts w:asciiTheme="majorBidi" w:eastAsia="Times New Roman" w:hAnsiTheme="majorBidi" w:cstheme="majorBidi" w:hint="cs"/>
          <w:sz w:val="28"/>
          <w:szCs w:val="28"/>
          <w:rtl/>
          <w:lang w:val="en-US" w:bidi="ar-DZ"/>
        </w:rPr>
        <w:t>).</w:t>
      </w:r>
    </w:p>
    <w:p w14:paraId="51A95FA8" w14:textId="6F26CCF0" w:rsidR="0023528F" w:rsidRPr="00971B4F" w:rsidRDefault="00971B4F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ما لهد</w:t>
      </w:r>
      <w:r>
        <w:rPr>
          <w:rFonts w:asciiTheme="majorBidi" w:hAnsiTheme="majorBidi" w:cstheme="majorBidi" w:hint="eastAsia"/>
          <w:sz w:val="28"/>
          <w:szCs w:val="28"/>
          <w:rtl/>
        </w:rPr>
        <w:t>ف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من توصيل المصباح وجهاز الأمبير في هذا التركيب التجريبي، مبينا طبيعة المحلول</w:t>
      </w:r>
      <w:r w:rsidR="0023528F" w:rsidRPr="00E96AD0">
        <w:rPr>
          <w:rFonts w:asciiTheme="majorBidi" w:hAnsiTheme="majorBidi" w:cstheme="majorBidi"/>
          <w:sz w:val="28"/>
          <w:szCs w:val="28"/>
          <w:rtl/>
        </w:rPr>
        <w:t>؟</w:t>
      </w:r>
    </w:p>
    <w:p w14:paraId="72DD32BB" w14:textId="4C51B94A" w:rsidR="0023528F" w:rsidRPr="00E96AD0" w:rsidRDefault="00971B4F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ما نوع الراسب المتشكل عند المهبط واسم الغاز المنطلق عند المصعد</w:t>
      </w:r>
      <w:r w:rsidR="0023528F" w:rsidRPr="00E96AD0">
        <w:rPr>
          <w:rFonts w:asciiTheme="majorBidi" w:hAnsiTheme="majorBidi" w:cstheme="majorBidi"/>
          <w:sz w:val="28"/>
          <w:szCs w:val="28"/>
          <w:rtl/>
        </w:rPr>
        <w:t>؟</w:t>
      </w:r>
    </w:p>
    <w:p w14:paraId="787AC12A" w14:textId="3F604356" w:rsidR="0023528F" w:rsidRDefault="001B243E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في رأيك </w:t>
      </w:r>
      <w:r w:rsidR="00971B4F">
        <w:rPr>
          <w:rFonts w:asciiTheme="majorBidi" w:hAnsiTheme="majorBidi" w:cstheme="majorBidi" w:hint="cs"/>
          <w:sz w:val="28"/>
          <w:szCs w:val="28"/>
          <w:rtl/>
        </w:rPr>
        <w:t>ما اسم المحلول</w:t>
      </w:r>
      <w:r w:rsidR="0023528F" w:rsidRPr="00E96AD0">
        <w:rPr>
          <w:rFonts w:asciiTheme="majorBidi" w:hAnsiTheme="majorBidi" w:cstheme="majorBidi"/>
          <w:sz w:val="28"/>
          <w:szCs w:val="28"/>
          <w:rtl/>
        </w:rPr>
        <w:t>؟</w:t>
      </w:r>
    </w:p>
    <w:p w14:paraId="1937EDEE" w14:textId="29839BC8" w:rsidR="001B243E" w:rsidRPr="00E96AD0" w:rsidRDefault="001B243E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أكتب المعادلة الكيميائية النصفية عند كل مسرى؟</w:t>
      </w:r>
    </w:p>
    <w:p w14:paraId="761C4028" w14:textId="6100649A" w:rsidR="00226D80" w:rsidRPr="00E96AD0" w:rsidRDefault="001B243E" w:rsidP="00651F10">
      <w:p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نسكب في بيشر يحتوي على حمض الكبريت (</w:t>
      </w:r>
      <w:r>
        <w:rPr>
          <w:rFonts w:asciiTheme="majorBidi" w:hAnsiTheme="majorBidi" w:cstheme="majorBidi"/>
          <w:sz w:val="28"/>
          <w:szCs w:val="28"/>
          <w:rtl/>
        </w:rPr>
        <w:t>H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</w:rPr>
        <w:t>2</w:t>
      </w:r>
      <w:r>
        <w:rPr>
          <w:rFonts w:asciiTheme="majorBidi" w:hAnsiTheme="majorBidi" w:cstheme="majorBidi"/>
          <w:sz w:val="28"/>
          <w:szCs w:val="28"/>
          <w:rtl/>
        </w:rPr>
        <w:t>SO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</w:rPr>
        <w:t>4</w:t>
      </w:r>
      <w:r>
        <w:rPr>
          <w:rFonts w:asciiTheme="majorBidi" w:hAnsiTheme="majorBidi" w:cstheme="majorBidi" w:hint="cs"/>
          <w:sz w:val="28"/>
          <w:szCs w:val="28"/>
          <w:rtl/>
        </w:rPr>
        <w:t>) كمية من الراسب</w:t>
      </w:r>
      <w:r w:rsidR="00551F70">
        <w:rPr>
          <w:rFonts w:asciiTheme="majorBidi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المتشكل سابقا فينطلق أثناء التفاعل غ</w:t>
      </w:r>
      <w:r w:rsidR="00C96A35">
        <w:rPr>
          <w:rFonts w:asciiTheme="majorBidi" w:hAnsiTheme="majorBidi" w:cstheme="majorBidi" w:hint="cs"/>
          <w:sz w:val="28"/>
          <w:szCs w:val="28"/>
          <w:rtl/>
        </w:rPr>
        <w:t>ا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ز مفرقع  </w:t>
      </w:r>
    </w:p>
    <w:p w14:paraId="70FC6687" w14:textId="42A1CF04" w:rsidR="00480116" w:rsidRPr="00480116" w:rsidRDefault="001B243E" w:rsidP="00651F10">
      <w:pPr>
        <w:pStyle w:val="Paragraphedeliste"/>
        <w:numPr>
          <w:ilvl w:val="0"/>
          <w:numId w:val="3"/>
        </w:numPr>
        <w:bidi/>
        <w:spacing w:after="0" w:line="360" w:lineRule="auto"/>
        <w:jc w:val="both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أكتب معادلة التفاعل الكيميائي بالصيغة الشاردية؟</w:t>
      </w:r>
      <w:r w:rsidR="008734C1" w:rsidRPr="001B243E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41745C3A" w14:textId="0504F225" w:rsidR="00551F70" w:rsidRDefault="00E96AD0" w:rsidP="00651F10">
      <w:pPr>
        <w:tabs>
          <w:tab w:val="left" w:pos="9230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 w:rsidRPr="00E96AD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C96A35">
        <w:rPr>
          <w:rFonts w:asciiTheme="majorBidi" w:hAnsiTheme="majorBidi" w:cstheme="majorBidi" w:hint="cs"/>
          <w:sz w:val="28"/>
          <w:szCs w:val="28"/>
          <w:rtl/>
        </w:rPr>
        <w:t xml:space="preserve">خلال قيامهم بالتجارب سقطت </w:t>
      </w:r>
      <w:r w:rsidR="00480116">
        <w:rPr>
          <w:rFonts w:asciiTheme="majorBidi" w:hAnsiTheme="majorBidi" w:cstheme="majorBidi" w:hint="cs"/>
          <w:sz w:val="28"/>
          <w:szCs w:val="28"/>
          <w:rtl/>
        </w:rPr>
        <w:t>كرية في بيشر يحتوي على الماء كتلتها</w:t>
      </w:r>
      <w:r w:rsidR="00551F70" w:rsidRPr="00551F70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551F70">
        <w:rPr>
          <w:rFonts w:asciiTheme="majorBidi" w:hAnsiTheme="majorBidi" w:cstheme="majorBidi"/>
          <w:sz w:val="28"/>
          <w:szCs w:val="28"/>
          <w:rtl/>
        </w:rPr>
        <w:t>m</w:t>
      </w:r>
      <w:r w:rsidR="00551F70">
        <w:rPr>
          <w:rFonts w:asciiTheme="majorBidi" w:hAnsiTheme="majorBidi" w:cstheme="majorBidi" w:hint="cs"/>
          <w:sz w:val="28"/>
          <w:szCs w:val="28"/>
          <w:rtl/>
        </w:rPr>
        <w:t>=0,2</w:t>
      </w:r>
      <w:r w:rsidR="00551F70">
        <w:rPr>
          <w:rFonts w:asciiTheme="majorBidi" w:hAnsiTheme="majorBidi" w:cstheme="majorBidi"/>
          <w:sz w:val="28"/>
          <w:szCs w:val="28"/>
          <w:rtl/>
        </w:rPr>
        <w:t>Kg</w:t>
      </w:r>
      <w:r w:rsidR="00551F70">
        <w:rPr>
          <w:rFonts w:asciiTheme="majorBidi" w:hAnsiTheme="majorBidi" w:cstheme="majorBidi" w:hint="cs"/>
          <w:sz w:val="28"/>
          <w:szCs w:val="28"/>
          <w:rtl/>
        </w:rPr>
        <w:t xml:space="preserve"> فلاحظوا طفو الكرية على سطح الماء.</w:t>
      </w:r>
    </w:p>
    <w:p w14:paraId="068BD45B" w14:textId="58605D4F" w:rsidR="00480116" w:rsidRDefault="00480116" w:rsidP="00651F10">
      <w:pPr>
        <w:tabs>
          <w:tab w:val="left" w:pos="9230"/>
        </w:tabs>
        <w:spacing w:after="0"/>
        <w:jc w:val="right"/>
        <w:rPr>
          <w:rFonts w:asciiTheme="majorBidi" w:hAnsiTheme="majorBidi" w:cstheme="majorBidi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6- أذكر القوى المؤثرة على الكرية ثم أعط مميزات كل قوة؟</w:t>
      </w:r>
    </w:p>
    <w:p w14:paraId="090FAEDC" w14:textId="380C3574" w:rsidR="00480116" w:rsidRPr="00E96AD0" w:rsidRDefault="00480116" w:rsidP="00651F10">
      <w:pPr>
        <w:tabs>
          <w:tab w:val="left" w:pos="9230"/>
        </w:tabs>
        <w:spacing w:after="0"/>
        <w:jc w:val="righ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          7- أذكر شرط توازن الكرية؟ ثم مثل القوى المؤثرة </w:t>
      </w:r>
      <w:r w:rsidR="00551F70">
        <w:rPr>
          <w:rFonts w:asciiTheme="majorBidi" w:hAnsiTheme="majorBidi" w:cstheme="majorBidi" w:hint="cs"/>
          <w:sz w:val="28"/>
          <w:szCs w:val="28"/>
          <w:rtl/>
        </w:rPr>
        <w:t xml:space="preserve">عليها باستعمال سلم الرسم التالي </w:t>
      </w:r>
      <w:r w:rsidR="00551F70">
        <w:rPr>
          <w:rFonts w:asciiTheme="majorBidi" w:hAnsiTheme="majorBidi" w:cstheme="majorBidi" w:hint="cs"/>
          <w:sz w:val="32"/>
          <w:szCs w:val="32"/>
          <w:rtl/>
          <w:lang w:val="fr-DZ"/>
        </w:rPr>
        <w:t>1</w:t>
      </w:r>
      <w:r w:rsidR="00551F70">
        <w:rPr>
          <w:rFonts w:asciiTheme="majorBidi" w:hAnsiTheme="majorBidi" w:cstheme="majorBidi"/>
          <w:sz w:val="32"/>
          <w:szCs w:val="32"/>
          <w:rtl/>
          <w:lang w:val="fr-DZ"/>
        </w:rPr>
        <w:t>cm→</w:t>
      </w:r>
      <w:r w:rsidR="00551F70">
        <w:rPr>
          <w:rFonts w:asciiTheme="majorBidi" w:hAnsiTheme="majorBidi" w:cstheme="majorBidi" w:hint="cs"/>
          <w:sz w:val="32"/>
          <w:szCs w:val="32"/>
          <w:rtl/>
          <w:lang w:val="fr-DZ"/>
        </w:rPr>
        <w:t xml:space="preserve"> 2</w:t>
      </w:r>
      <w:r w:rsidR="00551F70">
        <w:rPr>
          <w:rFonts w:asciiTheme="majorBidi" w:hAnsiTheme="majorBidi" w:cstheme="majorBidi"/>
          <w:sz w:val="32"/>
          <w:szCs w:val="32"/>
          <w:rtl/>
          <w:lang w:val="fr-DZ"/>
        </w:rPr>
        <w:t>N</w:t>
      </w:r>
    </w:p>
    <w:p w14:paraId="64545AC1" w14:textId="5C7DF6ED" w:rsidR="00131F10" w:rsidRDefault="00050E66" w:rsidP="00651F10">
      <w:pPr>
        <w:tabs>
          <w:tab w:val="left" w:pos="9700"/>
        </w:tabs>
        <w:spacing w:after="0" w:line="360" w:lineRule="auto"/>
        <w:jc w:val="right"/>
        <w:rPr>
          <w:rFonts w:asciiTheme="majorBidi" w:eastAsia="Times New Roman" w:hAnsiTheme="majorBidi" w:cstheme="majorBidi"/>
          <w:b/>
          <w:bCs/>
          <w:sz w:val="32"/>
          <w:szCs w:val="32"/>
          <w:rtl/>
          <w:lang w:eastAsia="fr-FR" w:bidi="ar-DZ"/>
        </w:rPr>
      </w:pPr>
      <w:r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>ال</w:t>
      </w:r>
      <w:r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وضعية</w:t>
      </w:r>
      <w:r w:rsidR="00131F10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الثاني</w:t>
      </w:r>
      <w:r w:rsidR="00904047">
        <w:rPr>
          <w:rFonts w:asciiTheme="majorBidi" w:eastAsia="Times New Roman" w:hAnsiTheme="majorBidi" w:cstheme="majorBidi" w:hint="cs"/>
          <w:b/>
          <w:bCs/>
          <w:sz w:val="32"/>
          <w:szCs w:val="32"/>
          <w:u w:val="single"/>
          <w:rtl/>
          <w:lang w:eastAsia="fr-FR" w:bidi="ar-DZ"/>
        </w:rPr>
        <w:t>ة:</w:t>
      </w:r>
      <w:r w:rsidR="00670647" w:rsidRPr="00F43692">
        <w:rPr>
          <w:rFonts w:asciiTheme="majorBidi" w:eastAsia="Times New Roman" w:hAnsiTheme="majorBidi" w:cstheme="majorBidi"/>
          <w:b/>
          <w:bCs/>
          <w:sz w:val="32"/>
          <w:szCs w:val="32"/>
          <w:u w:val="single"/>
          <w:rtl/>
          <w:lang w:eastAsia="fr-FR" w:bidi="ar-DZ"/>
        </w:rPr>
        <w:t xml:space="preserve"> 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(</w:t>
      </w:r>
      <w:r w:rsidR="00904047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0</w:t>
      </w:r>
      <w:r w:rsidR="002A0C8E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5</w:t>
      </w:r>
      <w:r w:rsidR="00904047" w:rsidRPr="00F43692">
        <w:rPr>
          <w:rFonts w:asciiTheme="majorBidi" w:eastAsia="Times New Roman" w:hAnsiTheme="majorBidi" w:cstheme="majorBidi" w:hint="cs"/>
          <w:b/>
          <w:bCs/>
          <w:sz w:val="32"/>
          <w:szCs w:val="32"/>
          <w:rtl/>
          <w:lang w:eastAsia="fr-FR" w:bidi="ar-DZ"/>
        </w:rPr>
        <w:t>ن)</w:t>
      </w:r>
    </w:p>
    <w:p w14:paraId="5D18922D" w14:textId="35454101" w:rsidR="006311E8" w:rsidRPr="00904047" w:rsidRDefault="00000000" w:rsidP="00651F10">
      <w:p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eastAsia="fr-FR" w:bidi="ar-DZ"/>
        </w:rPr>
      </w:pPr>
      <w:r>
        <w:rPr>
          <w:rFonts w:eastAsia="Times New Roman"/>
          <w:noProof/>
          <w:rtl/>
          <w:lang w:val="ar-DZ" w:eastAsia="fr-FR" w:bidi="ar-DZ"/>
        </w:rPr>
        <w:pict w14:anchorId="0878FC56">
          <v:rect id="_x0000_s1027" style="position:absolute;left:0;text-align:left;margin-left:8pt;margin-top:27pt;width:138pt;height:165.5pt;z-index:251658240">
            <v:textbox style="mso-next-textbox:#_x0000_s1027">
              <w:txbxContent>
                <w:p w14:paraId="58F5837F" w14:textId="5F1887AB" w:rsidR="000208C6" w:rsidRDefault="007E075E" w:rsidP="000208C6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544CC644" wp14:editId="4F881755">
                        <wp:extent cx="1560195" cy="1651000"/>
                        <wp:effectExtent l="0" t="0" r="0" b="0"/>
                        <wp:docPr id="82019165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60195" cy="165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1E63B68" w14:textId="0259EAB8" w:rsidR="000208C6" w:rsidRDefault="000208C6" w:rsidP="000208C6">
                  <w:pPr>
                    <w:jc w:val="center"/>
                    <w:rPr>
                      <w:rtl/>
                      <w:lang w:bidi="ar-DZ"/>
                    </w:rPr>
                  </w:pPr>
                  <w:r>
                    <w:rPr>
                      <w:rFonts w:hint="cs"/>
                      <w:rtl/>
                    </w:rPr>
                    <w:t>ا</w:t>
                  </w:r>
                  <w:r w:rsidRPr="000208C6"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rtl/>
                    </w:rPr>
                    <w:t>لوثيقة</w:t>
                  </w:r>
                  <w:r w:rsidR="007E075E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2</w:t>
                  </w:r>
                </w:p>
                <w:p w14:paraId="0D3CABBB" w14:textId="2730E355" w:rsidR="000208C6" w:rsidRDefault="000208C6" w:rsidP="000208C6">
                  <w:pPr>
                    <w:jc w:val="center"/>
                  </w:pPr>
                </w:p>
              </w:txbxContent>
            </v:textbox>
          </v:rect>
        </w:pic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>تمثل الوثيقة 0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2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 xml:space="preserve"> تجربة قام بها 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أحمد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>، حيث قام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>بت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قريب 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>كري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ة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 xml:space="preserve"> ألمنيو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م </w:t>
      </w:r>
      <w:bookmarkStart w:id="1" w:name="_Hlk165646323"/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r w:rsidR="007E075E">
        <w:rPr>
          <w:rFonts w:asciiTheme="majorBidi" w:hAnsiTheme="majorBidi" w:cstheme="majorBidi"/>
          <w:sz w:val="28"/>
          <w:szCs w:val="28"/>
          <w:rtl/>
          <w:lang w:val="fr-DZ"/>
        </w:rPr>
        <w:t>B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) </w:t>
      </w:r>
      <w:bookmarkEnd w:id="1"/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تحمل شحنة سالبة من الكرية </w:t>
      </w:r>
      <w:bookmarkStart w:id="2" w:name="_Hlk165646289"/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r w:rsidR="007E075E">
        <w:rPr>
          <w:rFonts w:asciiTheme="majorBidi" w:hAnsiTheme="majorBidi" w:cstheme="majorBidi" w:hint="cs"/>
          <w:sz w:val="28"/>
          <w:szCs w:val="28"/>
          <w:lang w:val="fr-DZ"/>
        </w:rPr>
        <w:t>A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  <w:bookmarkEnd w:id="2"/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  <w:r w:rsidR="007E075E" w:rsidRPr="00904047">
        <w:rPr>
          <w:rFonts w:asciiTheme="majorBidi" w:hAnsiTheme="majorBidi" w:cstheme="majorBidi"/>
          <w:sz w:val="28"/>
          <w:szCs w:val="28"/>
          <w:rtl/>
          <w:lang w:val="fr-DZ"/>
        </w:rPr>
        <w:t>متعادل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>ة</w:t>
      </w:r>
      <w:r w:rsidR="006311E8" w:rsidRPr="00904047">
        <w:rPr>
          <w:rFonts w:asciiTheme="majorBidi" w:hAnsiTheme="majorBidi" w:cstheme="majorBidi"/>
          <w:sz w:val="28"/>
          <w:szCs w:val="28"/>
          <w:rtl/>
          <w:lang w:val="fr-DZ"/>
        </w:rPr>
        <w:t xml:space="preserve"> كهربائيا كما هو موضح</w:t>
      </w:r>
      <w:r w:rsidR="007E075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في الرسم</w:t>
      </w:r>
      <w:r w:rsidR="006311E8" w:rsidRPr="00904047">
        <w:rPr>
          <w:rFonts w:asciiTheme="majorBidi" w:hAnsiTheme="majorBidi" w:cstheme="majorBidi"/>
          <w:sz w:val="28"/>
          <w:szCs w:val="28"/>
          <w:lang w:val="fr-DZ"/>
        </w:rPr>
        <w:t>:</w:t>
      </w:r>
    </w:p>
    <w:p w14:paraId="60001326" w14:textId="1F9BC0EF" w:rsidR="008728E7" w:rsidRPr="00C50B7F" w:rsidRDefault="00904047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eastAsia="fr-FR" w:bidi="ar-DZ"/>
        </w:rPr>
      </w:pPr>
      <w:r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  <w:r w:rsidR="006311E8" w:rsidRPr="00C50B7F">
        <w:rPr>
          <w:rFonts w:asciiTheme="majorBidi" w:hAnsiTheme="majorBidi" w:cstheme="majorBidi"/>
          <w:sz w:val="28"/>
          <w:szCs w:val="28"/>
          <w:rtl/>
          <w:lang w:val="fr-DZ"/>
        </w:rPr>
        <w:t xml:space="preserve">صف ماذا يحدث </w:t>
      </w:r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للكريتين؟</w:t>
      </w:r>
      <w:r w:rsidR="007E075E" w:rsidRPr="00C50B7F">
        <w:rPr>
          <w:rFonts w:asciiTheme="majorBidi" w:hAnsiTheme="majorBidi" w:cstheme="majorBidi"/>
          <w:sz w:val="28"/>
          <w:szCs w:val="28"/>
          <w:rtl/>
          <w:lang w:val="fr-DZ"/>
        </w:rPr>
        <w:t xml:space="preserve"> فسر ذلك</w:t>
      </w:r>
      <w:r w:rsidR="007E075E" w:rsidRPr="00C50B7F">
        <w:rPr>
          <w:rFonts w:asciiTheme="majorBidi" w:hAnsiTheme="majorBidi" w:cstheme="majorBidi"/>
          <w:sz w:val="28"/>
          <w:szCs w:val="28"/>
          <w:lang w:val="fr-DZ"/>
        </w:rPr>
        <w:t>.</w:t>
      </w:r>
    </w:p>
    <w:p w14:paraId="5B44D34C" w14:textId="06DA8360" w:rsidR="00904047" w:rsidRPr="00C50B7F" w:rsidRDefault="00904047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eastAsia="Times New Roman" w:hAnsiTheme="majorBidi" w:cstheme="majorBidi"/>
          <w:sz w:val="28"/>
          <w:szCs w:val="28"/>
          <w:rtl/>
          <w:lang w:val="en-US" w:eastAsia="fr-FR" w:bidi="ar-DZ"/>
        </w:rPr>
      </w:pPr>
      <w:r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  <w:r w:rsidR="006311E8" w:rsidRPr="00C50B7F">
        <w:rPr>
          <w:rFonts w:asciiTheme="majorBidi" w:hAnsiTheme="majorBidi" w:cstheme="majorBidi"/>
          <w:sz w:val="28"/>
          <w:szCs w:val="28"/>
          <w:rtl/>
          <w:lang w:val="fr-DZ"/>
        </w:rPr>
        <w:t>حدد طر</w:t>
      </w:r>
      <w:r w:rsidR="007E075E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ي</w:t>
      </w:r>
      <w:r w:rsidR="006311E8" w:rsidRPr="00C50B7F">
        <w:rPr>
          <w:rFonts w:asciiTheme="majorBidi" w:hAnsiTheme="majorBidi" w:cstheme="majorBidi"/>
          <w:sz w:val="28"/>
          <w:szCs w:val="28"/>
          <w:rtl/>
          <w:lang w:val="fr-DZ"/>
        </w:rPr>
        <w:t>ق</w:t>
      </w:r>
      <w:r w:rsidR="007E075E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ة</w:t>
      </w:r>
      <w:r w:rsidR="006311E8" w:rsidRPr="00C50B7F">
        <w:rPr>
          <w:rFonts w:asciiTheme="majorBidi" w:hAnsiTheme="majorBidi" w:cstheme="majorBidi"/>
          <w:sz w:val="28"/>
          <w:szCs w:val="28"/>
          <w:rtl/>
          <w:lang w:val="fr-DZ"/>
        </w:rPr>
        <w:t xml:space="preserve"> تكهرب</w:t>
      </w:r>
      <w:bookmarkStart w:id="3" w:name="_Hlk151754004"/>
      <w:r w:rsidRPr="00C50B7F">
        <w:rPr>
          <w:rFonts w:asciiTheme="majorBidi" w:eastAsia="Times New Roman" w:hAnsiTheme="majorBidi" w:cstheme="majorBidi" w:hint="cs"/>
          <w:sz w:val="28"/>
          <w:szCs w:val="28"/>
          <w:rtl/>
          <w:lang w:val="en-US" w:eastAsia="fr-FR" w:bidi="ar-DZ"/>
        </w:rPr>
        <w:t xml:space="preserve"> </w:t>
      </w:r>
      <w:r w:rsidRPr="00C50B7F">
        <w:rPr>
          <w:rFonts w:asciiTheme="majorBidi" w:hAnsiTheme="majorBidi" w:cstheme="majorBidi"/>
          <w:sz w:val="28"/>
          <w:szCs w:val="28"/>
          <w:rtl/>
          <w:lang w:val="fr-DZ"/>
        </w:rPr>
        <w:t>الكرية</w:t>
      </w:r>
      <w:r w:rsidRPr="00C50B7F">
        <w:rPr>
          <w:rFonts w:asciiTheme="majorBidi" w:hAnsiTheme="majorBidi" w:cstheme="majorBidi"/>
          <w:sz w:val="28"/>
          <w:szCs w:val="28"/>
          <w:lang w:val="fr-DZ"/>
        </w:rPr>
        <w:t xml:space="preserve"> (A</w:t>
      </w:r>
      <w:bookmarkEnd w:id="3"/>
      <w:r w:rsidR="007E075E" w:rsidRPr="00C50B7F">
        <w:rPr>
          <w:rFonts w:asciiTheme="majorBidi" w:hAnsiTheme="majorBidi" w:cstheme="majorBidi"/>
          <w:sz w:val="28"/>
          <w:szCs w:val="28"/>
          <w:lang w:val="fr-DZ"/>
        </w:rPr>
        <w:t>)</w:t>
      </w:r>
      <w:r w:rsidR="000208C6" w:rsidRPr="000208C6">
        <w:rPr>
          <w:noProof/>
        </w:rPr>
        <w:t xml:space="preserve"> </w:t>
      </w:r>
    </w:p>
    <w:p w14:paraId="4C69F896" w14:textId="31F4C3EC" w:rsidR="00904047" w:rsidRDefault="007E075E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lang w:val="fr-DZ"/>
        </w:rPr>
      </w:pPr>
      <w:r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أذكر القوى </w:t>
      </w:r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المؤثرة على الكرية</w:t>
      </w:r>
      <w:bookmarkStart w:id="4" w:name="_Hlk165646461"/>
      <w:bookmarkStart w:id="5" w:name="_Hlk165921697"/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r w:rsidR="00C50B7F" w:rsidRPr="00C50B7F">
        <w:rPr>
          <w:rFonts w:asciiTheme="majorBidi" w:hAnsiTheme="majorBidi" w:cstheme="majorBidi" w:hint="cs"/>
          <w:sz w:val="28"/>
          <w:szCs w:val="28"/>
          <w:lang w:val="fr-DZ"/>
        </w:rPr>
        <w:t>A</w:t>
      </w:r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  <w:bookmarkEnd w:id="4"/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قبل تقريب الكرية (</w:t>
      </w:r>
      <w:r w:rsidR="00C50B7F" w:rsidRPr="00C50B7F">
        <w:rPr>
          <w:rFonts w:asciiTheme="majorBidi" w:hAnsiTheme="majorBidi" w:cstheme="majorBidi"/>
          <w:sz w:val="28"/>
          <w:szCs w:val="28"/>
          <w:rtl/>
          <w:lang w:val="fr-DZ"/>
        </w:rPr>
        <w:t>B</w:t>
      </w:r>
      <w:r w:rsidR="00C50B7F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  <w:r w:rsidR="00904047" w:rsidRPr="00C50B7F">
        <w:rPr>
          <w:rFonts w:asciiTheme="majorBidi" w:hAnsiTheme="majorBidi" w:cstheme="majorBidi"/>
          <w:sz w:val="28"/>
          <w:szCs w:val="28"/>
          <w:rtl/>
          <w:lang w:val="fr-DZ"/>
        </w:rPr>
        <w:t>؟</w:t>
      </w:r>
      <w:r w:rsid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ومثلها كيفيا</w:t>
      </w:r>
      <w:bookmarkEnd w:id="5"/>
    </w:p>
    <w:p w14:paraId="11145729" w14:textId="6A08DA80" w:rsidR="00C50B7F" w:rsidRDefault="00C50B7F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أذكر شرط توازن الكرية</w:t>
      </w:r>
      <w:r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r w:rsidRPr="00C50B7F">
        <w:rPr>
          <w:rFonts w:asciiTheme="majorBidi" w:hAnsiTheme="majorBidi" w:cstheme="majorBidi" w:hint="cs"/>
          <w:sz w:val="28"/>
          <w:szCs w:val="28"/>
          <w:lang w:val="fr-DZ"/>
        </w:rPr>
        <w:t>A</w:t>
      </w:r>
      <w:r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في هذه الحالة؟ </w:t>
      </w:r>
    </w:p>
    <w:p w14:paraId="09AA0BA4" w14:textId="77777777" w:rsidR="00FF0852" w:rsidRDefault="00C50B7F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أذكر</w:t>
      </w:r>
      <w:r w:rsidR="00FF0852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FF0852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القوى المؤثرة على الكرية </w:t>
      </w:r>
      <w:r w:rsidR="00FF0852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r w:rsidR="00FF0852" w:rsidRPr="00C50B7F">
        <w:rPr>
          <w:rFonts w:asciiTheme="majorBidi" w:hAnsiTheme="majorBidi" w:cstheme="majorBidi" w:hint="cs"/>
          <w:sz w:val="28"/>
          <w:szCs w:val="28"/>
          <w:lang w:val="fr-DZ"/>
        </w:rPr>
        <w:t>A</w:t>
      </w:r>
      <w:r w:rsidR="00FF0852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) </w:t>
      </w:r>
      <w:r w:rsidR="00FF0852">
        <w:rPr>
          <w:rFonts w:asciiTheme="majorBidi" w:hAnsiTheme="majorBidi" w:cstheme="majorBidi" w:hint="cs"/>
          <w:sz w:val="28"/>
          <w:szCs w:val="28"/>
          <w:rtl/>
          <w:lang w:val="fr-DZ"/>
        </w:rPr>
        <w:t>بعد</w:t>
      </w:r>
      <w:r w:rsidR="00FF0852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تقريب الكرية (</w:t>
      </w:r>
      <w:r w:rsidR="00FF0852" w:rsidRPr="00C50B7F">
        <w:rPr>
          <w:rFonts w:asciiTheme="majorBidi" w:hAnsiTheme="majorBidi" w:cstheme="majorBidi"/>
          <w:sz w:val="28"/>
          <w:szCs w:val="28"/>
          <w:rtl/>
          <w:lang w:val="fr-DZ"/>
        </w:rPr>
        <w:t>B</w:t>
      </w:r>
      <w:r w:rsidR="00FF0852" w:rsidRPr="00C50B7F"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  <w:r w:rsidR="00FF0852" w:rsidRPr="00C50B7F">
        <w:rPr>
          <w:rFonts w:asciiTheme="majorBidi" w:hAnsiTheme="majorBidi" w:cstheme="majorBidi"/>
          <w:sz w:val="28"/>
          <w:szCs w:val="28"/>
          <w:rtl/>
          <w:lang w:val="fr-DZ"/>
        </w:rPr>
        <w:t>؟</w:t>
      </w:r>
      <w:r w:rsidR="00FF0852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ومثلها كيفيا</w:t>
      </w:r>
    </w:p>
    <w:p w14:paraId="34F6D053" w14:textId="7BF39FE4" w:rsidR="00904047" w:rsidRPr="00C50B7F" w:rsidRDefault="00FF0852" w:rsidP="00651F10">
      <w:pPr>
        <w:pStyle w:val="Paragraphedeliste"/>
        <w:numPr>
          <w:ilvl w:val="0"/>
          <w:numId w:val="5"/>
        </w:num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أذكر شرط توازن الكرية في هذه الحالة؟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</w:p>
    <w:p w14:paraId="7E1348E8" w14:textId="44E0F88C" w:rsidR="00E96AD0" w:rsidRDefault="00E96AD0" w:rsidP="00E96AD0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</w:t>
      </w:r>
    </w:p>
    <w:p w14:paraId="29F26F48" w14:textId="77777777" w:rsidR="00C50B7F" w:rsidRDefault="00C50B7F" w:rsidP="00C50B7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1C3C09BD" w14:textId="77777777" w:rsidR="00C50B7F" w:rsidRDefault="00C50B7F" w:rsidP="00C50B7F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52981969" w14:textId="77777777" w:rsidR="00651F10" w:rsidRDefault="00651F10" w:rsidP="00651F10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sz w:val="28"/>
          <w:szCs w:val="28"/>
          <w:rtl/>
          <w:lang w:val="fr-DZ"/>
        </w:rPr>
      </w:pPr>
    </w:p>
    <w:p w14:paraId="290F1E08" w14:textId="51F09861" w:rsidR="008E5EAD" w:rsidRPr="005757E5" w:rsidRDefault="005757E5" w:rsidP="00EA6401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36"/>
          <w:szCs w:val="36"/>
          <w:u w:val="single"/>
          <w:rtl/>
        </w:rPr>
      </w:pPr>
      <w:r w:rsidRPr="005757E5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</w:rPr>
        <w:lastRenderedPageBreak/>
        <w:t>الجزء الثاني:</w:t>
      </w:r>
    </w:p>
    <w:p w14:paraId="7DEB8E24" w14:textId="0A6C6A30" w:rsidR="004C743D" w:rsidRPr="00F43692" w:rsidRDefault="00000000" w:rsidP="00EA6401">
      <w:pPr>
        <w:autoSpaceDE w:val="0"/>
        <w:autoSpaceDN w:val="0"/>
        <w:bidi/>
        <w:adjustRightInd w:val="0"/>
        <w:spacing w:after="0"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  <w:lang w:val="ar-SA"/>
        </w:rPr>
        <w:pict w14:anchorId="7C326BDB">
          <v:rect id="_x0000_s1031" style="position:absolute;left:0;text-align:left;margin-left:6pt;margin-top:9.3pt;width:146pt;height:135pt;z-index:251660288;mso-wrap-style:none">
            <v:textbox style="mso-fit-shape-to-text:t">
              <w:txbxContent>
                <w:p w14:paraId="2B076C42" w14:textId="2CB7004C" w:rsidR="00CB1A2E" w:rsidRDefault="00CB1A2E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3932C12" wp14:editId="400E5474">
                        <wp:extent cx="1657350" cy="1485900"/>
                        <wp:effectExtent l="0" t="0" r="0" b="0"/>
                        <wp:docPr id="211606571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735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81F6962" w14:textId="67DE5118" w:rsidR="00CB1A2E" w:rsidRPr="005A70C8" w:rsidRDefault="00CB1A2E" w:rsidP="005A70C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DZ"/>
                    </w:rPr>
                  </w:pPr>
                  <w:r w:rsidRPr="008E5EA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DZ"/>
                    </w:rPr>
                    <w:t>الوثيقة 4</w:t>
                  </w:r>
                </w:p>
              </w:txbxContent>
            </v:textbox>
          </v:rect>
        </w:pict>
      </w:r>
      <w:r w:rsidR="004C743D" w:rsidRPr="00F43692"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  <w:t>الوضعية الإدماجية :</w:t>
      </w:r>
      <w:r w:rsidR="004C743D"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( </w:t>
      </w:r>
      <w:r w:rsidR="004C743D"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0</w:t>
      </w:r>
      <w:r w:rsidR="006B2A21" w:rsidRPr="008728E7">
        <w:rPr>
          <w:rFonts w:asciiTheme="majorBidi" w:hAnsiTheme="majorBidi" w:cstheme="majorBidi" w:hint="cs"/>
          <w:b/>
          <w:bCs/>
          <w:sz w:val="32"/>
          <w:szCs w:val="32"/>
          <w:rtl/>
        </w:rPr>
        <w:t>8</w:t>
      </w:r>
      <w:r w:rsidR="004C743D" w:rsidRPr="008728E7">
        <w:rPr>
          <w:rFonts w:asciiTheme="majorBidi" w:hAnsiTheme="majorBidi" w:cstheme="majorBidi"/>
          <w:b/>
          <w:bCs/>
          <w:sz w:val="32"/>
          <w:szCs w:val="32"/>
          <w:rtl/>
        </w:rPr>
        <w:t xml:space="preserve"> ن)</w:t>
      </w:r>
    </w:p>
    <w:p w14:paraId="4EE520FF" w14:textId="22DE5E16" w:rsidR="008E5EAD" w:rsidRPr="002F4F6F" w:rsidRDefault="002F4F6F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 w:bidi="ar-DZ"/>
        </w:rPr>
        <w:t>يمثل التركيب المقابل تركيبا تجريبيا لإنتاج التيار الكهربائي.</w:t>
      </w:r>
    </w:p>
    <w:p w14:paraId="6A1CBA32" w14:textId="77777777" w:rsidR="002F4F6F" w:rsidRDefault="008E5EAD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 w:rsidRPr="008E5EAD">
        <w:rPr>
          <w:rFonts w:asciiTheme="majorBidi" w:hAnsiTheme="majorBidi" w:cstheme="majorBidi"/>
          <w:sz w:val="28"/>
          <w:szCs w:val="28"/>
          <w:rtl/>
          <w:lang w:val="fr-DZ"/>
        </w:rPr>
        <w:t>1- م</w:t>
      </w:r>
      <w:r w:rsidR="002F4F6F">
        <w:rPr>
          <w:rFonts w:asciiTheme="majorBidi" w:hAnsiTheme="majorBidi" w:cstheme="majorBidi" w:hint="cs"/>
          <w:sz w:val="28"/>
          <w:szCs w:val="28"/>
          <w:rtl/>
          <w:lang w:val="fr-DZ"/>
        </w:rPr>
        <w:t>ا نوع التيار الكهربائي المنتج من طرف العمود الكهربائي والمنوب الكهربائي؟</w:t>
      </w:r>
    </w:p>
    <w:p w14:paraId="5A8D7214" w14:textId="1327C727" w:rsidR="008E5EAD" w:rsidRPr="008E5EAD" w:rsidRDefault="002F4F6F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fr-DZ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      أعط الترميز الخاص بكل نوع</w:t>
      </w:r>
      <w:r w:rsidR="00EA6401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مع تمثيله كيفيا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. </w:t>
      </w:r>
    </w:p>
    <w:p w14:paraId="61BF2C42" w14:textId="6BD928A2" w:rsidR="00FC7FFA" w:rsidRDefault="008E5EAD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 w:rsidRPr="008E5EAD">
        <w:rPr>
          <w:rFonts w:asciiTheme="majorBidi" w:hAnsiTheme="majorBidi" w:cstheme="majorBidi"/>
          <w:sz w:val="28"/>
          <w:szCs w:val="28"/>
          <w:rtl/>
          <w:lang w:val="fr-DZ"/>
        </w:rPr>
        <w:t>2</w:t>
      </w:r>
      <w:r w:rsidR="00FC7FFA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- </w:t>
      </w:r>
      <w:r w:rsidR="002F4F6F">
        <w:rPr>
          <w:rFonts w:asciiTheme="majorBidi" w:hAnsiTheme="majorBidi" w:cstheme="majorBidi" w:hint="cs"/>
          <w:sz w:val="28"/>
          <w:szCs w:val="28"/>
          <w:rtl/>
          <w:lang w:val="fr-DZ"/>
        </w:rPr>
        <w:t>نربط القاطعة بالوضعية 1 ثم بالوضعية 2.</w:t>
      </w:r>
    </w:p>
    <w:p w14:paraId="0C6AF210" w14:textId="05E672EB" w:rsidR="008E5EAD" w:rsidRPr="008E5EAD" w:rsidRDefault="002F4F6F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     ماذا تلاحظ في كل وضعية؟ برر اجابتك</w:t>
      </w:r>
    </w:p>
    <w:p w14:paraId="5368B9C8" w14:textId="4ACA337D" w:rsidR="002F4F6F" w:rsidRDefault="00590A29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3</w:t>
      </w:r>
      <w:r w:rsidR="008E5EAD" w:rsidRPr="008E5EAD">
        <w:rPr>
          <w:rFonts w:asciiTheme="majorBidi" w:hAnsiTheme="majorBidi" w:cstheme="majorBidi"/>
          <w:sz w:val="28"/>
          <w:szCs w:val="28"/>
          <w:rtl/>
          <w:lang w:val="fr-DZ"/>
        </w:rPr>
        <w:t xml:space="preserve">- </w:t>
      </w:r>
      <w:r w:rsidR="002F4F6F">
        <w:rPr>
          <w:rFonts w:asciiTheme="majorBidi" w:hAnsiTheme="majorBidi" w:cstheme="majorBidi" w:hint="cs"/>
          <w:sz w:val="28"/>
          <w:szCs w:val="28"/>
          <w:rtl/>
          <w:lang w:val="fr-DZ"/>
        </w:rPr>
        <w:t>نصل مصباح سريري بالمأخذ الكهربائي المنزلي كما يوضحه الشكل المقابل:</w:t>
      </w:r>
    </w:p>
    <w:p w14:paraId="177E1DF8" w14:textId="06FF62D8" w:rsidR="001377CD" w:rsidRPr="008E5EAD" w:rsidRDefault="002F4F6F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     أ- </w:t>
      </w:r>
      <w:r w:rsidR="001377CD">
        <w:rPr>
          <w:rFonts w:asciiTheme="majorBidi" w:hAnsiTheme="majorBidi" w:cstheme="majorBidi" w:hint="cs"/>
          <w:sz w:val="28"/>
          <w:szCs w:val="28"/>
          <w:rtl/>
          <w:lang w:val="fr-DZ"/>
        </w:rPr>
        <w:t>ماذا تمثل القيم المسجلة على أجهزة القياس: 230</w:t>
      </w:r>
      <w:r w:rsidR="001377CD">
        <w:rPr>
          <w:rFonts w:asciiTheme="majorBidi" w:hAnsiTheme="majorBidi" w:cstheme="majorBidi"/>
          <w:sz w:val="28"/>
          <w:szCs w:val="28"/>
          <w:rtl/>
          <w:lang w:val="fr-DZ"/>
        </w:rPr>
        <w:t>V</w:t>
      </w:r>
      <w:r w:rsidR="001377CD">
        <w:rPr>
          <w:rFonts w:asciiTheme="majorBidi" w:hAnsiTheme="majorBidi" w:cstheme="majorBidi" w:hint="cs"/>
          <w:sz w:val="28"/>
          <w:szCs w:val="28"/>
          <w:rtl/>
          <w:lang w:val="fr-DZ"/>
        </w:rPr>
        <w:t>-</w:t>
      </w:r>
      <w:r w:rsidR="001377CD">
        <w:rPr>
          <w:rFonts w:asciiTheme="majorBidi" w:hAnsiTheme="majorBidi" w:cstheme="majorBidi"/>
          <w:sz w:val="28"/>
          <w:szCs w:val="28"/>
          <w:rtl/>
          <w:lang w:val="fr-DZ"/>
        </w:rPr>
        <w:t>0,26A</w:t>
      </w:r>
    </w:p>
    <w:p w14:paraId="422CB19E" w14:textId="0E7FBA7C" w:rsidR="00CB1A2E" w:rsidRDefault="00000000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lang w:val="fr-DZ"/>
        </w:rPr>
      </w:pPr>
      <w:r>
        <w:rPr>
          <w:rFonts w:asciiTheme="majorBidi" w:hAnsiTheme="majorBidi" w:cstheme="majorBidi"/>
          <w:noProof/>
          <w:sz w:val="28"/>
          <w:szCs w:val="28"/>
          <w:lang w:val="ar-SA"/>
        </w:rPr>
        <w:pict w14:anchorId="64688E01">
          <v:rect id="_x0000_s1032" style="position:absolute;left:0;text-align:left;margin-left:4.5pt;margin-top:6.65pt;width:149.7pt;height:123.95pt;z-index:251661312;mso-wrap-style:none">
            <v:textbox style="mso-next-textbox:#_x0000_s1032;mso-fit-shape-to-text:t">
              <w:txbxContent>
                <w:p w14:paraId="0081B5B1" w14:textId="11D8D8B7" w:rsidR="005A70C8" w:rsidRDefault="005A70C8">
                  <w:pPr>
                    <w:rPr>
                      <w:rtl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6FE91AA" wp14:editId="2F26EE8A">
                        <wp:extent cx="1708150" cy="1320800"/>
                        <wp:effectExtent l="0" t="0" r="0" b="0"/>
                        <wp:docPr id="1196952320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08150" cy="132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A052929" w14:textId="647981FD" w:rsidR="00CB1A2E" w:rsidRPr="005A70C8" w:rsidRDefault="005A70C8" w:rsidP="005A70C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8"/>
                      <w:szCs w:val="28"/>
                      <w:lang w:val="fr-DZ"/>
                    </w:rPr>
                  </w:pPr>
                  <w:r w:rsidRPr="008E5EAD">
                    <w:rPr>
                      <w:rFonts w:asciiTheme="majorBidi" w:hAnsiTheme="majorBidi" w:cstheme="majorBidi" w:hint="cs"/>
                      <w:b/>
                      <w:bCs/>
                      <w:sz w:val="28"/>
                      <w:szCs w:val="28"/>
                      <w:rtl/>
                      <w:lang w:val="fr-DZ"/>
                    </w:rPr>
                    <w:t>الوثيقة 4</w:t>
                  </w:r>
                </w:p>
              </w:txbxContent>
            </v:textbox>
          </v:rect>
        </w:pict>
      </w:r>
      <w:r w:rsidR="001377CD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     ب- أحسب شدة التيار الأعظمية التي تجتاز المصباح وكذلك التوتر الأعظمي</w:t>
      </w:r>
    </w:p>
    <w:p w14:paraId="7DD50263" w14:textId="32454224" w:rsidR="008E5EAD" w:rsidRDefault="001377CD" w:rsidP="00EA6401">
      <w:pPr>
        <w:autoSpaceDE w:val="0"/>
        <w:autoSpaceDN w:val="0"/>
        <w:adjustRightInd w:val="0"/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المطبق بي</w:t>
      </w:r>
      <w:r w:rsidR="00CB1A2E">
        <w:rPr>
          <w:rFonts w:asciiTheme="majorBidi" w:hAnsiTheme="majorBidi" w:cstheme="majorBidi" w:hint="cs"/>
          <w:sz w:val="28"/>
          <w:szCs w:val="28"/>
          <w:rtl/>
          <w:lang w:val="fr-DZ" w:bidi="ar-DZ"/>
        </w:rPr>
        <w:t>ن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طرفيه</w:t>
      </w:r>
      <w:r w:rsidR="00CB1A2E">
        <w:rPr>
          <w:rFonts w:asciiTheme="majorBidi" w:hAnsiTheme="majorBidi" w:cstheme="majorBidi" w:hint="cs"/>
          <w:sz w:val="28"/>
          <w:szCs w:val="28"/>
          <w:rtl/>
          <w:lang w:val="fr-DZ"/>
        </w:rPr>
        <w:t>.</w:t>
      </w:r>
    </w:p>
    <w:p w14:paraId="0285AAB3" w14:textId="77777777" w:rsidR="00FF0852" w:rsidRDefault="00590A29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4</w:t>
      </w:r>
      <w:r w:rsidR="008E5EAD" w:rsidRPr="008E5EAD">
        <w:rPr>
          <w:rFonts w:asciiTheme="majorBidi" w:hAnsiTheme="majorBidi" w:cstheme="majorBidi"/>
          <w:sz w:val="28"/>
          <w:szCs w:val="28"/>
          <w:rtl/>
          <w:lang w:val="fr-DZ"/>
        </w:rPr>
        <w:t xml:space="preserve">- </w:t>
      </w:r>
      <w:r w:rsidR="00FF0852">
        <w:rPr>
          <w:rFonts w:asciiTheme="majorBidi" w:hAnsiTheme="majorBidi" w:cstheme="majorBidi" w:hint="cs"/>
          <w:sz w:val="28"/>
          <w:szCs w:val="28"/>
          <w:rtl/>
          <w:lang w:val="fr-DZ"/>
        </w:rPr>
        <w:t>استعمالات الكهرباء في حياة البشر كثيرة ومتعددة، وفي عصرنا الحالي لا يمكن</w:t>
      </w:r>
    </w:p>
    <w:p w14:paraId="704B12D2" w14:textId="77777777" w:rsidR="00FF0852" w:rsidRDefault="00FF0852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الاستغناء عنها. لكن في الوقت نفسه سوء استعمالها خطر على حياة الإنسان، ومن </w:t>
      </w:r>
    </w:p>
    <w:p w14:paraId="0CAAB61E" w14:textId="77777777" w:rsidR="00324FCE" w:rsidRDefault="00FF0852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بعض</w:t>
      </w:r>
      <w:r w:rsidR="00324FCE"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المشاكل التي تواجهه:</w:t>
      </w:r>
    </w:p>
    <w:p w14:paraId="68FC7013" w14:textId="15CEDD27" w:rsidR="00324FCE" w:rsidRDefault="00324FCE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- عند استعمال الميكروويف لتسخين الطعام، يصاب المستعمل بصدمة كهربائية خفيفة</w:t>
      </w:r>
    </w:p>
    <w:p w14:paraId="55761D77" w14:textId="3772C82B" w:rsidR="00324FCE" w:rsidRDefault="00324FCE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(</w:t>
      </w:r>
      <w:bookmarkStart w:id="6" w:name="_Hlk165922693"/>
      <w:r>
        <w:rPr>
          <w:rFonts w:asciiTheme="majorBidi" w:hAnsiTheme="majorBidi" w:cstheme="majorBidi" w:hint="cs"/>
          <w:sz w:val="28"/>
          <w:szCs w:val="28"/>
          <w:rtl/>
          <w:lang w:val="fr-DZ"/>
        </w:rPr>
        <w:t>220</w:t>
      </w:r>
      <w:r>
        <w:rPr>
          <w:rFonts w:asciiTheme="majorBidi" w:hAnsiTheme="majorBidi" w:cstheme="majorBidi"/>
          <w:sz w:val="28"/>
          <w:szCs w:val="28"/>
          <w:rtl/>
          <w:lang w:val="f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،</w:t>
      </w:r>
      <w:r>
        <w:rPr>
          <w:rFonts w:asciiTheme="majorBidi" w:hAnsiTheme="majorBidi" w:cstheme="majorBidi"/>
          <w:sz w:val="28"/>
          <w:szCs w:val="28"/>
          <w:rtl/>
          <w:lang w:val="fr-DZ"/>
        </w:rPr>
        <w:t>2000W</w:t>
      </w:r>
      <w:bookmarkEnd w:id="6"/>
      <w:r>
        <w:rPr>
          <w:rFonts w:asciiTheme="majorBidi" w:hAnsiTheme="majorBidi" w:cstheme="majorBidi" w:hint="cs"/>
          <w:sz w:val="28"/>
          <w:szCs w:val="28"/>
          <w:rtl/>
          <w:lang w:val="fr-DZ"/>
        </w:rPr>
        <w:t>)</w:t>
      </w:r>
    </w:p>
    <w:p w14:paraId="4A1E692A" w14:textId="55537791" w:rsidR="00324FCE" w:rsidRDefault="00324FCE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- عند اشتغال مكيف الهواء رغم سلامته غير معطل (220</w:t>
      </w:r>
      <w:r>
        <w:rPr>
          <w:rFonts w:asciiTheme="majorBidi" w:hAnsiTheme="majorBidi" w:cstheme="majorBidi"/>
          <w:sz w:val="28"/>
          <w:szCs w:val="28"/>
          <w:rtl/>
          <w:lang w:val="fr-DZ"/>
        </w:rPr>
        <w:t>V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،3</w:t>
      </w:r>
      <w:r>
        <w:rPr>
          <w:rFonts w:asciiTheme="majorBidi" w:hAnsiTheme="majorBidi" w:cstheme="majorBidi"/>
          <w:sz w:val="28"/>
          <w:szCs w:val="28"/>
          <w:rtl/>
          <w:lang w:val="fr-DZ"/>
        </w:rPr>
        <w:t>000W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).</w:t>
      </w:r>
    </w:p>
    <w:p w14:paraId="7E343652" w14:textId="126AEF2F" w:rsidR="00324FCE" w:rsidRDefault="00324FCE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- عند تشغيل جميع الأجهزة الكهربائية في آن واحد، ينقطع التيار الكهربائي.</w:t>
      </w:r>
    </w:p>
    <w:p w14:paraId="17555222" w14:textId="74C26E16" w:rsidR="00324FCE" w:rsidRDefault="00324FCE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- الإصابة </w:t>
      </w:r>
      <w:r w:rsidR="00651F10">
        <w:rPr>
          <w:rFonts w:asciiTheme="majorBidi" w:hAnsiTheme="majorBidi" w:cstheme="majorBidi" w:hint="cs"/>
          <w:sz w:val="28"/>
          <w:szCs w:val="28"/>
          <w:rtl/>
          <w:lang w:val="fr-DZ"/>
        </w:rPr>
        <w:t>بصعقة كهربائية عند تغيير غمد مصباح والقاطعة مفتوحة.</w:t>
      </w:r>
    </w:p>
    <w:p w14:paraId="44C4F88B" w14:textId="4B5F1182" w:rsidR="008E5EAD" w:rsidRPr="00651F10" w:rsidRDefault="00651F10" w:rsidP="00651F10">
      <w:pPr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/>
          <w:noProof/>
          <w:sz w:val="28"/>
          <w:szCs w:val="28"/>
          <w:lang w:val="fr-DZ"/>
        </w:rPr>
        <w:drawing>
          <wp:inline distT="0" distB="0" distL="0" distR="0" wp14:anchorId="49DDCCE7" wp14:editId="37DB8FAE">
            <wp:extent cx="5588000" cy="2038350"/>
            <wp:effectExtent l="0" t="0" r="0" b="0"/>
            <wp:docPr id="351158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8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B9D28" w14:textId="77777777" w:rsidR="00651F10" w:rsidRDefault="00651F10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أ- حدد سبب المشاكل السابقة وأعط حلولا لها؟</w:t>
      </w:r>
    </w:p>
    <w:p w14:paraId="74895B0F" w14:textId="4FC9989D" w:rsidR="008E5EAD" w:rsidRPr="00651F10" w:rsidRDefault="00651F10" w:rsidP="00EA6401">
      <w:pPr>
        <w:spacing w:after="0" w:line="360" w:lineRule="auto"/>
        <w:jc w:val="right"/>
        <w:rPr>
          <w:rFonts w:asciiTheme="majorBidi" w:hAnsiTheme="majorBidi" w:cstheme="majorBidi"/>
          <w:sz w:val="28"/>
          <w:szCs w:val="28"/>
          <w:rtl/>
          <w:lang w:val="f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DZ"/>
        </w:rPr>
        <w:t>ب</w:t>
      </w:r>
      <w:r w:rsidR="00EA6401">
        <w:rPr>
          <w:rFonts w:asciiTheme="majorBidi" w:hAnsiTheme="majorBidi" w:cstheme="majorBidi" w:hint="cs"/>
          <w:sz w:val="28"/>
          <w:szCs w:val="28"/>
          <w:rtl/>
          <w:lang w:val="fr-DZ"/>
        </w:rPr>
        <w:t>- أعد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رسم المخطط الكهربائي مبينا عليه التعديلات </w:t>
      </w:r>
      <w:r w:rsidR="00EA6401">
        <w:rPr>
          <w:rFonts w:asciiTheme="majorBidi" w:hAnsiTheme="majorBidi" w:cstheme="majorBidi" w:hint="cs"/>
          <w:sz w:val="28"/>
          <w:szCs w:val="28"/>
          <w:rtl/>
          <w:lang w:val="fr-DZ"/>
        </w:rPr>
        <w:t>والإضافات</w:t>
      </w:r>
      <w:r>
        <w:rPr>
          <w:rFonts w:asciiTheme="majorBidi" w:hAnsiTheme="majorBidi" w:cstheme="majorBidi" w:hint="cs"/>
          <w:sz w:val="28"/>
          <w:szCs w:val="28"/>
          <w:rtl/>
          <w:lang w:val="fr-DZ"/>
        </w:rPr>
        <w:t xml:space="preserve"> التي تراها مناسبة.</w:t>
      </w:r>
    </w:p>
    <w:p w14:paraId="30AA4F52" w14:textId="77777777" w:rsidR="00C7089F" w:rsidRPr="008728E7" w:rsidRDefault="008728E7" w:rsidP="008728E7">
      <w:pPr>
        <w:rPr>
          <w:rFonts w:asciiTheme="majorBidi" w:hAnsiTheme="majorBidi" w:cstheme="majorBidi"/>
          <w:b/>
          <w:bCs/>
          <w:i/>
          <w:iCs/>
          <w:sz w:val="40"/>
          <w:szCs w:val="40"/>
          <w:u w:val="single"/>
          <w:rtl/>
          <w:lang w:bidi="ar-DZ"/>
        </w:rPr>
      </w:pPr>
      <w:r w:rsidRPr="008728E7">
        <w:rPr>
          <w:rFonts w:asciiTheme="majorBidi" w:hAnsiTheme="majorBidi" w:cstheme="majorBidi" w:hint="cs"/>
          <w:b/>
          <w:bCs/>
          <w:i/>
          <w:iCs/>
          <w:sz w:val="40"/>
          <w:szCs w:val="40"/>
          <w:u w:val="single"/>
          <w:rtl/>
          <w:lang w:bidi="ar-DZ"/>
        </w:rPr>
        <w:t>بالتوفيق</w:t>
      </w:r>
    </w:p>
    <w:sectPr w:rsidR="00C7089F" w:rsidRPr="008728E7" w:rsidSect="0060380C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064A1A"/>
    <w:multiLevelType w:val="hybridMultilevel"/>
    <w:tmpl w:val="2988B6FA"/>
    <w:lvl w:ilvl="0" w:tplc="12DCFCB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Arabic Transparent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222EC"/>
    <w:multiLevelType w:val="hybridMultilevel"/>
    <w:tmpl w:val="7A4082EE"/>
    <w:lvl w:ilvl="0" w:tplc="41F48F4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982787E"/>
    <w:multiLevelType w:val="hybridMultilevel"/>
    <w:tmpl w:val="CD1ADBF0"/>
    <w:lvl w:ilvl="0" w:tplc="3B1C2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42922"/>
    <w:multiLevelType w:val="hybridMultilevel"/>
    <w:tmpl w:val="76DC54DA"/>
    <w:lvl w:ilvl="0" w:tplc="41F48F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1574D"/>
    <w:multiLevelType w:val="hybridMultilevel"/>
    <w:tmpl w:val="E36AF6E8"/>
    <w:lvl w:ilvl="0" w:tplc="0C00AE28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8594A"/>
    <w:multiLevelType w:val="hybridMultilevel"/>
    <w:tmpl w:val="9B2ED6F8"/>
    <w:lvl w:ilvl="0" w:tplc="5874AD72">
      <w:start w:val="1"/>
      <w:numFmt w:val="decimal"/>
      <w:lvlText w:val="%1-"/>
      <w:lvlJc w:val="left"/>
      <w:pPr>
        <w:ind w:left="720" w:hanging="360"/>
      </w:pPr>
      <w:rPr>
        <w:rFonts w:eastAsiaTheme="minorHAnsi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55132">
    <w:abstractNumId w:val="0"/>
  </w:num>
  <w:num w:numId="2" w16cid:durableId="578055669">
    <w:abstractNumId w:val="2"/>
  </w:num>
  <w:num w:numId="3" w16cid:durableId="1359500123">
    <w:abstractNumId w:val="1"/>
  </w:num>
  <w:num w:numId="4" w16cid:durableId="269629949">
    <w:abstractNumId w:val="3"/>
  </w:num>
  <w:num w:numId="5" w16cid:durableId="1083599553">
    <w:abstractNumId w:val="5"/>
  </w:num>
  <w:num w:numId="6" w16cid:durableId="21202529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0647"/>
    <w:rsid w:val="000208C6"/>
    <w:rsid w:val="00050E66"/>
    <w:rsid w:val="0006271C"/>
    <w:rsid w:val="00070BB8"/>
    <w:rsid w:val="000D685B"/>
    <w:rsid w:val="00131F10"/>
    <w:rsid w:val="001377CD"/>
    <w:rsid w:val="001402BC"/>
    <w:rsid w:val="00140EB2"/>
    <w:rsid w:val="00152C72"/>
    <w:rsid w:val="00165CA3"/>
    <w:rsid w:val="00166440"/>
    <w:rsid w:val="001B243E"/>
    <w:rsid w:val="00204EAB"/>
    <w:rsid w:val="00226D80"/>
    <w:rsid w:val="0023528F"/>
    <w:rsid w:val="00246D44"/>
    <w:rsid w:val="002656FC"/>
    <w:rsid w:val="002A0C8E"/>
    <w:rsid w:val="002F4F6F"/>
    <w:rsid w:val="00320133"/>
    <w:rsid w:val="00324FCE"/>
    <w:rsid w:val="00326E18"/>
    <w:rsid w:val="0036791A"/>
    <w:rsid w:val="00410324"/>
    <w:rsid w:val="00480116"/>
    <w:rsid w:val="00486644"/>
    <w:rsid w:val="00493075"/>
    <w:rsid w:val="004C743D"/>
    <w:rsid w:val="00501FCB"/>
    <w:rsid w:val="00551F70"/>
    <w:rsid w:val="005757E5"/>
    <w:rsid w:val="00590A29"/>
    <w:rsid w:val="005A70C8"/>
    <w:rsid w:val="0060380C"/>
    <w:rsid w:val="00611755"/>
    <w:rsid w:val="006311E8"/>
    <w:rsid w:val="00651F10"/>
    <w:rsid w:val="00670647"/>
    <w:rsid w:val="006B2A21"/>
    <w:rsid w:val="006B5F81"/>
    <w:rsid w:val="007C2BD4"/>
    <w:rsid w:val="007E075E"/>
    <w:rsid w:val="008728E7"/>
    <w:rsid w:val="008734C1"/>
    <w:rsid w:val="0088274B"/>
    <w:rsid w:val="008E5EAD"/>
    <w:rsid w:val="00904047"/>
    <w:rsid w:val="00945260"/>
    <w:rsid w:val="00971B4F"/>
    <w:rsid w:val="009826D6"/>
    <w:rsid w:val="009F26F9"/>
    <w:rsid w:val="00A424EA"/>
    <w:rsid w:val="00AA450D"/>
    <w:rsid w:val="00AB0E02"/>
    <w:rsid w:val="00AF11E7"/>
    <w:rsid w:val="00BA08DE"/>
    <w:rsid w:val="00BB2EEA"/>
    <w:rsid w:val="00BE1462"/>
    <w:rsid w:val="00BE74EA"/>
    <w:rsid w:val="00C50B7F"/>
    <w:rsid w:val="00C7089F"/>
    <w:rsid w:val="00C96A35"/>
    <w:rsid w:val="00CA26F8"/>
    <w:rsid w:val="00CB1A2E"/>
    <w:rsid w:val="00CC0DFA"/>
    <w:rsid w:val="00CC6D25"/>
    <w:rsid w:val="00D05512"/>
    <w:rsid w:val="00D11F71"/>
    <w:rsid w:val="00D64990"/>
    <w:rsid w:val="00DA50FD"/>
    <w:rsid w:val="00E2458C"/>
    <w:rsid w:val="00E96AD0"/>
    <w:rsid w:val="00EA6401"/>
    <w:rsid w:val="00EF2A67"/>
    <w:rsid w:val="00F010F2"/>
    <w:rsid w:val="00F43692"/>
    <w:rsid w:val="00FC0CC5"/>
    <w:rsid w:val="00FC7FFA"/>
    <w:rsid w:val="00FF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3BB92636"/>
  <w15:docId w15:val="{373DA35D-B7E9-46CF-ACA8-5ADC6842B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2458C"/>
    <w:pPr>
      <w:ind w:left="720"/>
      <w:contextualSpacing/>
    </w:pPr>
  </w:style>
  <w:style w:type="table" w:styleId="Grilledutableau">
    <w:name w:val="Table Grid"/>
    <w:basedOn w:val="TableauNormal"/>
    <w:uiPriority w:val="59"/>
    <w:rsid w:val="00C7089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2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BBA</dc:creator>
  <cp:lastModifiedBy>Yakout</cp:lastModifiedBy>
  <cp:revision>25</cp:revision>
  <cp:lastPrinted>2023-11-26T11:28:00Z</cp:lastPrinted>
  <dcterms:created xsi:type="dcterms:W3CDTF">2018-11-26T11:05:00Z</dcterms:created>
  <dcterms:modified xsi:type="dcterms:W3CDTF">2024-05-08T08:01:00Z</dcterms:modified>
</cp:coreProperties>
</file>