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31A4" w:rsidRDefault="008A31A4" w:rsidP="008A31A4">
      <w:pPr>
        <w:tabs>
          <w:tab w:val="center" w:pos="5386"/>
        </w:tabs>
        <w:bidi/>
        <w:spacing w:after="0"/>
        <w:jc w:val="center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left:0;text-align:left;margin-left:-28.35pt;margin-top:10.2pt;width:594.7pt;height:0;z-index:251665408" o:connectortype="straight" strokeweight="1.25pt"/>
        </w:pict>
      </w:r>
    </w:p>
    <w:p w:rsidR="00A64919" w:rsidRPr="007C0B9F" w:rsidRDefault="00961544" w:rsidP="008A31A4">
      <w:pPr>
        <w:tabs>
          <w:tab w:val="center" w:pos="538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7C0B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7C36AE" w:rsidRDefault="00961544" w:rsidP="00F213B4">
      <w:pPr>
        <w:tabs>
          <w:tab w:val="left" w:pos="6978"/>
          <w:tab w:val="left" w:pos="9041"/>
        </w:tabs>
        <w:bidi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 w:rsidRPr="007C0B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وزارة التربية الوطنية </w:t>
      </w:r>
      <w:r w:rsidRPr="007C0B9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  <w:r w:rsidR="007C0B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F213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المستوى:الرابعة متوسط</w:t>
      </w:r>
    </w:p>
    <w:p w:rsidR="00961544" w:rsidRPr="007C0B9F" w:rsidRDefault="0023069B" w:rsidP="00F213B4">
      <w:pPr>
        <w:tabs>
          <w:tab w:val="left" w:pos="697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27" type="#_x0000_t32" style="position:absolute;left:0;text-align:left;margin-left:-28.35pt;margin-top:24pt;width:594.7pt;height:0;z-index:251659264" o:connectortype="straight" strokeweight="1.25pt"/>
        </w:pict>
      </w:r>
      <w:r w:rsidR="00F213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متوسطة </w:t>
      </w:r>
      <w:proofErr w:type="spellStart"/>
      <w:r w:rsidR="00F213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دهار</w:t>
      </w:r>
      <w:proofErr w:type="spellEnd"/>
      <w:r w:rsidR="00F213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بن شريف-</w:t>
      </w:r>
      <w:proofErr w:type="spellStart"/>
      <w:r w:rsidR="00F213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مستغانم</w:t>
      </w:r>
      <w:proofErr w:type="spellEnd"/>
      <w:r w:rsidR="00961544" w:rsidRPr="007C0B9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  <w:r w:rsidR="00F213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</w:t>
      </w:r>
      <w:proofErr w:type="spellStart"/>
      <w:r w:rsidR="00961544" w:rsidRPr="007C0B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دورة:</w:t>
      </w:r>
      <w:proofErr w:type="spellEnd"/>
      <w:r w:rsidR="00961544" w:rsidRPr="007C0B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F05AAA" w:rsidRDefault="0023069B" w:rsidP="00961544">
      <w:pPr>
        <w:tabs>
          <w:tab w:val="left" w:pos="7934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28" type="#_x0000_t32" style="position:absolute;left:0;text-align:left;margin-left:-28.35pt;margin-top:21.8pt;width:594.7pt;height:0;z-index:251660288" o:connectortype="straight" strokeweight="1.25pt"/>
        </w:pict>
      </w:r>
      <w:r w:rsidR="00961544" w:rsidRPr="00F05AA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اختبار</w:t>
      </w:r>
      <w:r w:rsidR="00961544" w:rsidRPr="007C0B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في مادة:العلوم الفيزيائية والتكنولوجيا</w:t>
      </w:r>
      <w:r w:rsidR="00961544" w:rsidRPr="007C0B9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  <w:r w:rsidR="007C0B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</w:t>
      </w:r>
      <w:r w:rsidR="00961544" w:rsidRPr="007C0B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="00961544" w:rsidRPr="007C0B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المدة:</w:t>
      </w:r>
      <w:proofErr w:type="spellEnd"/>
      <w:r w:rsidR="00961544" w:rsidRPr="007C0B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ساعة ونصف</w:t>
      </w:r>
    </w:p>
    <w:p w:rsidR="00961544" w:rsidRPr="0027272D" w:rsidRDefault="00AD3E9D" w:rsidP="00F05AAA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  <w:lang w:eastAsia="fr-FR"/>
        </w:rPr>
        <w:pict>
          <v:rect id="_x0000_s1031" style="position:absolute;left:0;text-align:left;margin-left:15.95pt;margin-top:14.35pt;width:162pt;height:125.3pt;z-index:251663360" stroked="f">
            <v:textbox>
              <w:txbxContent>
                <w:p w:rsidR="00AD3E9D" w:rsidRDefault="00AD3E9D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864995" cy="1488840"/>
                        <wp:effectExtent l="19050" t="0" r="1905" b="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64995" cy="14888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F05AAA" w:rsidRPr="0027272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الجزء </w:t>
      </w:r>
      <w:proofErr w:type="spellStart"/>
      <w:r w:rsidR="00F05AAA" w:rsidRPr="0027272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الأول</w:t>
      </w:r>
      <w:r w:rsidR="00F05AAA" w:rsidRPr="0027272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proofErr w:type="spellEnd"/>
      <w:r w:rsidR="00F05AAA" w:rsidRPr="0027272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proofErr w:type="spellStart"/>
      <w:r w:rsidR="00F05AAA" w:rsidRPr="0027272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12نقطة)</w:t>
      </w:r>
      <w:proofErr w:type="spellEnd"/>
    </w:p>
    <w:p w:rsidR="00F05AAA" w:rsidRPr="0027272D" w:rsidRDefault="00F05AAA" w:rsidP="00F05AAA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7272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spellStart"/>
      <w:r w:rsidRPr="0027272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الأول</w:t>
      </w:r>
      <w:r w:rsidRPr="0027272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proofErr w:type="spellEnd"/>
      <w:r w:rsidRPr="0027272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(06 نقاط</w:t>
      </w:r>
      <w:proofErr w:type="spellStart"/>
      <w:r w:rsidRPr="0027272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proofErr w:type="spellEnd"/>
    </w:p>
    <w:p w:rsidR="00AD3E9D" w:rsidRDefault="00F05AAA" w:rsidP="00F05AAA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1.نسكب كمية كافية من الماء النقي في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بيشر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يحتوي ع</w:t>
      </w:r>
      <w:r w:rsidR="000D1ED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لى مسحوق كبريتات </w:t>
      </w:r>
    </w:p>
    <w:p w:rsidR="00F05AAA" w:rsidRDefault="000D1ED2" w:rsidP="00AD3E9D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الحديد الثنائي</w:t>
      </w:r>
      <w:r w:rsidR="007E0117">
        <w:rPr>
          <w:rFonts w:asciiTheme="majorBidi" w:hAnsiTheme="majorBidi" w:cstheme="majorBidi"/>
          <w:sz w:val="28"/>
          <w:szCs w:val="28"/>
          <w:lang w:bidi="ar-DZ"/>
        </w:rPr>
        <w:t>FeSO</w:t>
      </w:r>
      <w:r w:rsidR="007E0117" w:rsidRPr="007E0117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4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،فنحصل على محلول لون</w:t>
      </w:r>
      <w:r w:rsidR="001D5EFF">
        <w:rPr>
          <w:rFonts w:asciiTheme="majorBidi" w:hAnsiTheme="majorBidi" w:cstheme="majorBidi" w:hint="cs"/>
          <w:sz w:val="28"/>
          <w:szCs w:val="28"/>
          <w:rtl/>
          <w:lang w:bidi="ar-DZ"/>
        </w:rPr>
        <w:t>ه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أخضرالوثيقة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(1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).</w:t>
      </w:r>
      <w:proofErr w:type="spellEnd"/>
    </w:p>
    <w:p w:rsidR="000D1ED2" w:rsidRDefault="000D1ED2" w:rsidP="000D1ED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-اكتب الصيغة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لمحلول كبريتات الحديد الثنائي .</w:t>
      </w:r>
    </w:p>
    <w:p w:rsidR="000D1ED2" w:rsidRDefault="000D1ED2" w:rsidP="000D1ED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2-نغمر في محلول كبريتات الحديد الثنائي جزءا من صفيحة زنك</w:t>
      </w:r>
      <w:r>
        <w:rPr>
          <w:rFonts w:asciiTheme="majorBidi" w:hAnsiTheme="majorBidi" w:cstheme="majorBidi"/>
          <w:sz w:val="28"/>
          <w:szCs w:val="28"/>
          <w:lang w:bidi="ar-DZ"/>
        </w:rPr>
        <w:t>Zn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فنلاحظ بعدة مدة زمنية اختفاء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االون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الأخضر تاما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للمحلول،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وتشكل طبقة من الحديد على الجزء المغمور من الصفيحة .</w:t>
      </w:r>
    </w:p>
    <w:p w:rsidR="001D5EFF" w:rsidRDefault="00AD3E9D" w:rsidP="001D5EFF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rect id="_x0000_s1032" style="position:absolute;left:0;text-align:left;margin-left:2.1pt;margin-top:55.95pt;width:533.1pt;height:150.95pt;z-index:251664384" filled="f" stroked="f">
            <v:textbox>
              <w:txbxContent>
                <w:p w:rsidR="00AD3E9D" w:rsidRDefault="00AD3E9D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577965" cy="1820372"/>
                        <wp:effectExtent l="19050" t="0" r="0" b="0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77965" cy="18203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0D1ED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نرشّح المحلول الناتج عن هذا التفاعل ،ونضع كمية منه في أنبوبي اختبار،ثم نضيف قطرات من محلول </w:t>
      </w:r>
      <w:proofErr w:type="spellStart"/>
      <w:r w:rsidR="000D1ED2">
        <w:rPr>
          <w:rFonts w:asciiTheme="majorBidi" w:hAnsiTheme="majorBidi" w:cstheme="majorBidi" w:hint="cs"/>
          <w:sz w:val="28"/>
          <w:szCs w:val="28"/>
          <w:rtl/>
          <w:lang w:bidi="ar-DZ"/>
        </w:rPr>
        <w:t>كلور</w:t>
      </w:r>
      <w:proofErr w:type="spellEnd"/>
      <w:r w:rsidR="000D1ED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="000D1ED2">
        <w:rPr>
          <w:rFonts w:asciiTheme="majorBidi" w:hAnsiTheme="majorBidi" w:cstheme="majorBidi" w:hint="cs"/>
          <w:sz w:val="28"/>
          <w:szCs w:val="28"/>
          <w:rtl/>
          <w:lang w:bidi="ar-DZ"/>
        </w:rPr>
        <w:t>الباريوم(</w:t>
      </w:r>
      <w:proofErr w:type="spellEnd"/>
      <w:r w:rsidR="00357371">
        <w:rPr>
          <w:rFonts w:asciiTheme="majorBidi" w:hAnsiTheme="majorBidi" w:cstheme="majorBidi"/>
          <w:sz w:val="28"/>
          <w:szCs w:val="28"/>
          <w:lang w:bidi="ar-DZ"/>
        </w:rPr>
        <w:t>Ba</w:t>
      </w:r>
      <w:r w:rsidR="00357371" w:rsidRPr="00357371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2+</w:t>
      </w:r>
      <w:r w:rsidR="00357371">
        <w:rPr>
          <w:rFonts w:asciiTheme="majorBidi" w:hAnsiTheme="majorBidi" w:cstheme="majorBidi"/>
          <w:sz w:val="28"/>
          <w:szCs w:val="28"/>
          <w:lang w:bidi="ar-DZ"/>
        </w:rPr>
        <w:t>+2Cl</w:t>
      </w:r>
      <w:r w:rsidR="00357371" w:rsidRPr="00357371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-</w:t>
      </w:r>
      <w:proofErr w:type="spellStart"/>
      <w:r w:rsidR="000D1ED2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  <w:r w:rsidR="000D1ED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إلى الأنبوب (1</w:t>
      </w:r>
      <w:proofErr w:type="spellStart"/>
      <w:r w:rsidR="000D1ED2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  <w:r w:rsidR="000D1ED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وقطرات من محلول </w:t>
      </w:r>
      <w:proofErr w:type="spellStart"/>
      <w:r w:rsidR="000D1ED2">
        <w:rPr>
          <w:rFonts w:asciiTheme="majorBidi" w:hAnsiTheme="majorBidi" w:cstheme="majorBidi" w:hint="cs"/>
          <w:sz w:val="28"/>
          <w:szCs w:val="28"/>
          <w:rtl/>
          <w:lang w:bidi="ar-DZ"/>
        </w:rPr>
        <w:t>هيدروكسيد</w:t>
      </w:r>
      <w:proofErr w:type="spellEnd"/>
      <w:r w:rsidR="000D1ED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الصوديوم </w:t>
      </w:r>
      <w:proofErr w:type="spellStart"/>
      <w:r w:rsidR="000D1ED2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proofErr w:type="spellEnd"/>
      <w:r w:rsidR="00357371">
        <w:rPr>
          <w:rFonts w:asciiTheme="majorBidi" w:hAnsiTheme="majorBidi" w:cstheme="majorBidi"/>
          <w:sz w:val="28"/>
          <w:szCs w:val="28"/>
          <w:lang w:bidi="ar-DZ"/>
        </w:rPr>
        <w:t>Na</w:t>
      </w:r>
      <w:r w:rsidR="00357371" w:rsidRPr="00357371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+</w:t>
      </w:r>
      <w:r w:rsidR="00357371">
        <w:rPr>
          <w:rFonts w:asciiTheme="majorBidi" w:hAnsiTheme="majorBidi" w:cstheme="majorBidi"/>
          <w:sz w:val="28"/>
          <w:szCs w:val="28"/>
          <w:lang w:bidi="ar-DZ"/>
        </w:rPr>
        <w:t>+OH</w:t>
      </w:r>
      <w:r w:rsidR="00357371" w:rsidRPr="00357371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-</w:t>
      </w:r>
      <w:proofErr w:type="spellStart"/>
      <w:r w:rsidR="000D1ED2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  <w:r w:rsidR="000D1ED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إلى الأنبوب(2</w:t>
      </w:r>
      <w:proofErr w:type="spellStart"/>
      <w:r w:rsidR="000D1ED2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  <w:r w:rsidR="000D1ED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فيتشكل راسب في كلا الأنبوبين الوثيقة(2</w:t>
      </w:r>
      <w:proofErr w:type="spellStart"/>
      <w:r w:rsidR="000D1ED2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  <w:r w:rsidR="00357371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:rsidR="00AD3E9D" w:rsidRDefault="00AD3E9D" w:rsidP="00AD3E9D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AD3E9D" w:rsidRDefault="00AD3E9D" w:rsidP="00AD3E9D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AD3E9D" w:rsidRDefault="00AD3E9D" w:rsidP="00AD3E9D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D3E9D" w:rsidRDefault="00AD3E9D" w:rsidP="00210110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AD3E9D" w:rsidRDefault="00AD3E9D" w:rsidP="00AD3E9D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0D1ED2" w:rsidRDefault="001D5EFF" w:rsidP="00AD3E9D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أ-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حدّد الأفراد الكيميائية التي تم الكشف عنها في المحلول الناتج </w:t>
      </w:r>
    </w:p>
    <w:p w:rsidR="001D5EFF" w:rsidRDefault="001D5EFF" w:rsidP="001D5EFF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ب-اكتب الصيغة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للمحلول الناتج</w:t>
      </w:r>
      <w:r w:rsidR="007E011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7E011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عن تفاعل الزنك مع محلول كبريتات الحديد الثنائي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واذكر اسمه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proofErr w:type="spellEnd"/>
    </w:p>
    <w:p w:rsidR="001D5EFF" w:rsidRDefault="001D5EFF" w:rsidP="001D5EFF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ج-حدّد الفرد الكيميائي الذي لم يتأثر بالتفاعل </w:t>
      </w:r>
      <w:r w:rsidR="007E0117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C07B12" w:rsidRDefault="001D5EFF" w:rsidP="001D5EFF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3-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نمذج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التحول الحادث بين الزنك و محلول كبريتات الحديد الثنائي بمعادلة كيميائية (بالصيغة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).</w:t>
      </w:r>
      <w:proofErr w:type="spellEnd"/>
    </w:p>
    <w:p w:rsidR="001D5EFF" w:rsidRPr="0027272D" w:rsidRDefault="00C07B12" w:rsidP="00C07B12">
      <w:pPr>
        <w:bidi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 w:rsidRPr="0027272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spellStart"/>
      <w:r w:rsidRPr="0027272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الثاني</w:t>
      </w:r>
      <w:r w:rsidRPr="0027272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proofErr w:type="spellEnd"/>
      <w:r w:rsidRPr="0027272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(06 نقاط</w:t>
      </w:r>
      <w:proofErr w:type="spellStart"/>
      <w:r w:rsidRPr="0027272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proofErr w:type="spellEnd"/>
    </w:p>
    <w:p w:rsidR="00C07B12" w:rsidRDefault="00E02C5C" w:rsidP="00E02C5C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rect id="_x0000_s1035" style="position:absolute;left:0;text-align:left;margin-left:15.95pt;margin-top:1.6pt;width:107.35pt;height:152.3pt;z-index:251666432" stroked="f">
            <v:textbox>
              <w:txbxContent>
                <w:p w:rsidR="00E02C5C" w:rsidRDefault="00E02C5C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167912" cy="1888852"/>
                        <wp:effectExtent l="19050" t="0" r="0" b="0"/>
                        <wp:docPr id="6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0940" cy="18937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C07B1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1.نعلق جسما صلبا </w:t>
      </w:r>
      <w:proofErr w:type="spellStart"/>
      <w:r w:rsidR="00C07B12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proofErr w:type="spellEnd"/>
      <w:r w:rsidR="00C07B12">
        <w:rPr>
          <w:rFonts w:asciiTheme="majorBidi" w:hAnsiTheme="majorBidi" w:cstheme="majorBidi"/>
          <w:sz w:val="28"/>
          <w:szCs w:val="28"/>
          <w:lang w:bidi="ar-DZ"/>
        </w:rPr>
        <w:t>S</w:t>
      </w:r>
      <w:proofErr w:type="spellStart"/>
      <w:r w:rsidR="00C07B12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  <w:r w:rsidR="00C07B1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كتلته </w:t>
      </w:r>
      <w:r w:rsidR="00C07B12">
        <w:rPr>
          <w:rFonts w:asciiTheme="majorBidi" w:hAnsiTheme="majorBidi" w:cstheme="majorBidi"/>
          <w:sz w:val="28"/>
          <w:szCs w:val="28"/>
          <w:lang w:bidi="ar-DZ"/>
        </w:rPr>
        <w:t xml:space="preserve">m=100g </w:t>
      </w:r>
      <w:r w:rsidR="00C07B1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بواسطة خيط </w:t>
      </w:r>
      <w:proofErr w:type="spellStart"/>
      <w:r w:rsidR="00C07B12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proofErr w:type="spellEnd"/>
      <w:r w:rsidR="00C07B12">
        <w:rPr>
          <w:rFonts w:asciiTheme="majorBidi" w:hAnsiTheme="majorBidi" w:cstheme="majorBidi"/>
          <w:sz w:val="28"/>
          <w:szCs w:val="28"/>
          <w:lang w:bidi="ar-DZ"/>
        </w:rPr>
        <w:t>f</w:t>
      </w:r>
      <w:proofErr w:type="spellStart"/>
      <w:r w:rsidR="00C07B12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  <w:r w:rsidR="00C07B12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C07B1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فيبقى في حالة توازن الوثيقة 3</w:t>
      </w:r>
    </w:p>
    <w:p w:rsidR="00057475" w:rsidRDefault="00C07B12" w:rsidP="00E02C5C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E639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E02C5C">
        <w:rPr>
          <w:rFonts w:asciiTheme="majorBidi" w:hAnsiTheme="majorBidi" w:cstheme="majorBidi" w:hint="cs"/>
          <w:sz w:val="28"/>
          <w:szCs w:val="28"/>
          <w:rtl/>
          <w:lang w:bidi="ar-DZ"/>
        </w:rPr>
        <w:t>-احص القوى المطبقة على الجسم  ثم حدّد  مميزاتها في الجدول التالي  .</w:t>
      </w:r>
      <w:r w:rsidR="0005747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0" w:type="auto"/>
        <w:tblLook w:val="04A0"/>
      </w:tblPr>
      <w:tblGrid>
        <w:gridCol w:w="1667"/>
        <w:gridCol w:w="1667"/>
        <w:gridCol w:w="1667"/>
        <w:gridCol w:w="1668"/>
        <w:gridCol w:w="1668"/>
      </w:tblGrid>
      <w:tr w:rsidR="00E02C5C" w:rsidTr="00E02C5C">
        <w:trPr>
          <w:trHeight w:val="375"/>
        </w:trPr>
        <w:tc>
          <w:tcPr>
            <w:tcW w:w="1667" w:type="dxa"/>
          </w:tcPr>
          <w:p w:rsidR="00E02C5C" w:rsidRDefault="00E02C5C" w:rsidP="00E02C5C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القوة ورمزها </w:t>
            </w:r>
          </w:p>
        </w:tc>
        <w:tc>
          <w:tcPr>
            <w:tcW w:w="1667" w:type="dxa"/>
          </w:tcPr>
          <w:p w:rsidR="00E02C5C" w:rsidRDefault="00E02C5C" w:rsidP="00E02C5C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نقطة التأثير</w:t>
            </w:r>
          </w:p>
        </w:tc>
        <w:tc>
          <w:tcPr>
            <w:tcW w:w="1667" w:type="dxa"/>
          </w:tcPr>
          <w:p w:rsidR="00E02C5C" w:rsidRDefault="00E02C5C" w:rsidP="00E02C5C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الجهة</w:t>
            </w:r>
          </w:p>
        </w:tc>
        <w:tc>
          <w:tcPr>
            <w:tcW w:w="1668" w:type="dxa"/>
          </w:tcPr>
          <w:p w:rsidR="00E02C5C" w:rsidRDefault="00E02C5C" w:rsidP="00E02C5C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الحامل </w:t>
            </w:r>
          </w:p>
        </w:tc>
        <w:tc>
          <w:tcPr>
            <w:tcW w:w="1668" w:type="dxa"/>
          </w:tcPr>
          <w:p w:rsidR="00E02C5C" w:rsidRDefault="00E02C5C" w:rsidP="00E02C5C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الشدة</w:t>
            </w:r>
          </w:p>
        </w:tc>
      </w:tr>
      <w:tr w:rsidR="00E02C5C" w:rsidTr="00E02C5C">
        <w:trPr>
          <w:trHeight w:val="375"/>
        </w:trPr>
        <w:tc>
          <w:tcPr>
            <w:tcW w:w="1667" w:type="dxa"/>
          </w:tcPr>
          <w:p w:rsidR="00E02C5C" w:rsidRDefault="00E02C5C" w:rsidP="00E02C5C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1-</w:t>
            </w:r>
          </w:p>
        </w:tc>
        <w:tc>
          <w:tcPr>
            <w:tcW w:w="1667" w:type="dxa"/>
          </w:tcPr>
          <w:p w:rsidR="00E02C5C" w:rsidRDefault="00E02C5C" w:rsidP="00E02C5C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1667" w:type="dxa"/>
          </w:tcPr>
          <w:p w:rsidR="00E02C5C" w:rsidRDefault="00E02C5C" w:rsidP="00E02C5C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1668" w:type="dxa"/>
          </w:tcPr>
          <w:p w:rsidR="00E02C5C" w:rsidRDefault="00E02C5C" w:rsidP="00E02C5C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1668" w:type="dxa"/>
          </w:tcPr>
          <w:p w:rsidR="00E02C5C" w:rsidRDefault="00E02C5C" w:rsidP="00E02C5C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</w:tc>
      </w:tr>
      <w:tr w:rsidR="00E02C5C" w:rsidTr="00E02C5C">
        <w:trPr>
          <w:trHeight w:val="375"/>
        </w:trPr>
        <w:tc>
          <w:tcPr>
            <w:tcW w:w="1667" w:type="dxa"/>
          </w:tcPr>
          <w:p w:rsidR="00E02C5C" w:rsidRDefault="00E02C5C" w:rsidP="00E02C5C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2-</w:t>
            </w:r>
          </w:p>
        </w:tc>
        <w:tc>
          <w:tcPr>
            <w:tcW w:w="1667" w:type="dxa"/>
          </w:tcPr>
          <w:p w:rsidR="00E02C5C" w:rsidRDefault="00E02C5C" w:rsidP="00E02C5C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1667" w:type="dxa"/>
          </w:tcPr>
          <w:p w:rsidR="00E02C5C" w:rsidRDefault="00E02C5C" w:rsidP="00E02C5C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1668" w:type="dxa"/>
          </w:tcPr>
          <w:p w:rsidR="00E02C5C" w:rsidRDefault="00E02C5C" w:rsidP="00E02C5C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1668" w:type="dxa"/>
          </w:tcPr>
          <w:p w:rsidR="00E02C5C" w:rsidRDefault="00E02C5C" w:rsidP="00E02C5C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</w:tc>
      </w:tr>
    </w:tbl>
    <w:p w:rsidR="00E02C5C" w:rsidRDefault="00E02C5C" w:rsidP="00E02C5C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7C36AE" w:rsidRPr="00C85957" w:rsidRDefault="00C85957" w:rsidP="00C85957">
      <w:pPr>
        <w:tabs>
          <w:tab w:val="left" w:pos="3877"/>
        </w:tabs>
        <w:bidi/>
        <w:jc w:val="center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 w:rsidRPr="007C36A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صفحة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</w:t>
      </w:r>
      <w:r w:rsidRPr="007C36A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7C36A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من2</w:t>
      </w:r>
      <w:proofErr w:type="spellEnd"/>
    </w:p>
    <w:p w:rsidR="00E02C5C" w:rsidRDefault="007C36AE" w:rsidP="00C85957">
      <w:pPr>
        <w:bidi/>
        <w:jc w:val="center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lastRenderedPageBreak/>
        <w:t xml:space="preserve">تابع لموضوع مادة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العلوم الفيزيائية والتكنولوجيا</w:t>
      </w:r>
    </w:p>
    <w:p w:rsidR="00FE6395" w:rsidRDefault="00FE6395" w:rsidP="00FE6395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2-نأخذ الجسم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proofErr w:type="spellEnd"/>
      <w:r>
        <w:rPr>
          <w:rFonts w:asciiTheme="majorBidi" w:hAnsiTheme="majorBidi" w:cstheme="majorBidi"/>
          <w:sz w:val="28"/>
          <w:szCs w:val="28"/>
          <w:lang w:bidi="ar-DZ"/>
        </w:rPr>
        <w:t>S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السابق ونضعه في حوض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به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سائل فيبقى طافيا على سطح السائل وفي حالة توازن الوثيقة(4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</w:p>
    <w:p w:rsidR="00FE6395" w:rsidRDefault="00357E9C" w:rsidP="00FE6395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rect id="_x0000_s1036" style="position:absolute;left:0;text-align:left;margin-left:-4.2pt;margin-top:16.85pt;width:166.2pt;height:120.45pt;z-index:251667456" stroked="f">
            <v:textbox>
              <w:txbxContent>
                <w:p w:rsidR="00E02C5C" w:rsidRDefault="00E02C5C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906465" cy="1301262"/>
                        <wp:effectExtent l="19050" t="0" r="0" b="0"/>
                        <wp:docPr id="8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11164" cy="130446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FE639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أ-اذكر شرطا توازن الجسم </w:t>
      </w:r>
      <w:proofErr w:type="spellStart"/>
      <w:r w:rsidR="00FE6395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proofErr w:type="spellEnd"/>
      <w:r w:rsidR="00FE6395">
        <w:rPr>
          <w:rFonts w:asciiTheme="majorBidi" w:hAnsiTheme="majorBidi" w:cstheme="majorBidi"/>
          <w:sz w:val="28"/>
          <w:szCs w:val="28"/>
          <w:lang w:bidi="ar-DZ"/>
        </w:rPr>
        <w:t>S</w:t>
      </w:r>
      <w:proofErr w:type="spellStart"/>
      <w:r w:rsidR="00FE6395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  <w:r w:rsidR="00E02C5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السائل</w:t>
      </w:r>
      <w:r w:rsidR="00FE639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ثم استنتج  قيمة القوة التي يطبقها </w:t>
      </w:r>
      <w:r w:rsidR="00E02C5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السائل </w:t>
      </w:r>
      <w:r w:rsidR="00FE6395">
        <w:rPr>
          <w:rFonts w:asciiTheme="majorBidi" w:hAnsiTheme="majorBidi" w:cstheme="majorBidi" w:hint="cs"/>
          <w:sz w:val="28"/>
          <w:szCs w:val="28"/>
          <w:rtl/>
          <w:lang w:bidi="ar-DZ"/>
        </w:rPr>
        <w:t>على الجسم.</w:t>
      </w:r>
    </w:p>
    <w:p w:rsidR="00FE6395" w:rsidRDefault="00FE6395" w:rsidP="00FE6395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ب-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مثل القوى المطبقة على الجسم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proofErr w:type="spellEnd"/>
      <w:r>
        <w:rPr>
          <w:rFonts w:asciiTheme="majorBidi" w:hAnsiTheme="majorBidi" w:cstheme="majorBidi"/>
          <w:sz w:val="28"/>
          <w:szCs w:val="28"/>
          <w:lang w:bidi="ar-DZ"/>
        </w:rPr>
        <w:t>S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.</w:t>
      </w:r>
    </w:p>
    <w:p w:rsidR="00137F1C" w:rsidRDefault="00FE6395" w:rsidP="00E02C5C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ج-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قارن بين الكتلة الحجمية للجسم و</w:t>
      </w:r>
      <w:r w:rsidR="00F0212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الكتلة الحجمية </w:t>
      </w:r>
      <w:r w:rsidR="00E02C5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للسائل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هذه الحالة </w:t>
      </w:r>
      <w:r w:rsidR="00F02126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5F3443" w:rsidRDefault="005F3443" w:rsidP="005F3443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يعطى: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قيمة الجاذبية الأرضية </w:t>
      </w:r>
      <w:r>
        <w:rPr>
          <w:rFonts w:asciiTheme="majorBidi" w:hAnsiTheme="majorBidi" w:cstheme="majorBidi"/>
          <w:sz w:val="28"/>
          <w:szCs w:val="28"/>
          <w:lang w:bidi="ar-DZ"/>
        </w:rPr>
        <w:t>g=10 N/kg.</w:t>
      </w:r>
    </w:p>
    <w:p w:rsidR="005F3443" w:rsidRDefault="005F3443" w:rsidP="005F3443">
      <w:pPr>
        <w:tabs>
          <w:tab w:val="left" w:pos="2783"/>
        </w:tabs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shape id="_x0000_s1037" type="#_x0000_t32" style="position:absolute;left:0;text-align:left;margin-left:343.4pt;margin-top:10.1pt;width:29.8pt;height:0;z-index:251668480" o:connectortype="straight">
            <v:stroke endarrow="block"/>
          </v:shape>
        </w:pic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سلم الرسم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proofErr w:type="spellEnd"/>
      <w:r>
        <w:rPr>
          <w:rFonts w:asciiTheme="majorBidi" w:hAnsiTheme="majorBidi" w:cstheme="majorBidi"/>
          <w:sz w:val="28"/>
          <w:szCs w:val="28"/>
          <w:lang w:bidi="ar-DZ"/>
        </w:rPr>
        <w:t xml:space="preserve">         </w:t>
      </w:r>
      <w:r>
        <w:rPr>
          <w:rFonts w:asciiTheme="majorBidi" w:hAnsiTheme="majorBidi" w:cstheme="majorBidi"/>
          <w:sz w:val="28"/>
          <w:szCs w:val="28"/>
          <w:lang w:bidi="ar-DZ"/>
        </w:rPr>
        <w:tab/>
        <w:t>1N          1cm</w:t>
      </w:r>
    </w:p>
    <w:p w:rsidR="00137F1C" w:rsidRPr="0056051E" w:rsidRDefault="00137F1C" w:rsidP="00137F1C">
      <w:pPr>
        <w:bidi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 w:rsidRPr="0056051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الجزء الثاني:</w:t>
      </w:r>
      <w:r w:rsidRPr="0056051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(</w:t>
      </w:r>
      <w:proofErr w:type="spellStart"/>
      <w:r w:rsidRPr="0056051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08نقاط)</w:t>
      </w:r>
      <w:proofErr w:type="spellEnd"/>
    </w:p>
    <w:p w:rsidR="00137F1C" w:rsidRPr="0056051E" w:rsidRDefault="00137F1C" w:rsidP="00137F1C">
      <w:pPr>
        <w:bidi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</w:pPr>
      <w:r w:rsidRPr="0056051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الوضعية الإدماجية :</w:t>
      </w:r>
    </w:p>
    <w:p w:rsidR="00596774" w:rsidRDefault="00596774" w:rsidP="00596774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rect id="_x0000_s1029" style="position:absolute;left:0;text-align:left;margin-left:6.25pt;margin-top:58.9pt;width:533.1pt;height:258.95pt;z-index:251661312" stroked="f">
            <v:textbox>
              <w:txbxContent>
                <w:p w:rsidR="00596774" w:rsidRDefault="00596774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577965" cy="3200899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77965" cy="32008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137F1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أراد صاحب منزل تركيب مكيف هوائي يحمل الدلالات التالية</w:t>
      </w:r>
      <w:proofErr w:type="spellStart"/>
      <w:r w:rsidR="00137F1C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proofErr w:type="spellEnd"/>
      <w:r w:rsidR="00137F1C">
        <w:rPr>
          <w:rFonts w:asciiTheme="majorBidi" w:hAnsiTheme="majorBidi" w:cstheme="majorBidi"/>
          <w:sz w:val="28"/>
          <w:szCs w:val="28"/>
          <w:lang w:bidi="ar-DZ"/>
        </w:rPr>
        <w:t>230v,50Hz,3000w</w:t>
      </w:r>
      <w:proofErr w:type="spellStart"/>
      <w:r w:rsidR="00137F1C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  <w:r w:rsidR="00B17BE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ولما استعان بكهربائي مؤهل لتركيبه وتشغيله بطريقة آمنة ،طلب منه  احضار قاطع آلي فرعي (جزئي</w:t>
      </w:r>
      <w:proofErr w:type="spellStart"/>
      <w:r w:rsidR="00B17BEF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  <w:r w:rsidR="00B17BE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مناسب يؤدي دور المنصهرة لربطه في دارة المأخذ المستعمل </w:t>
      </w:r>
      <w:proofErr w:type="spellStart"/>
      <w:r w:rsidR="00B17BEF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proofErr w:type="spellEnd"/>
      <w:r w:rsidR="00B17BE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كما قدم له مجموعة من النصائح الخاصة بتشغيل المكيف وترشيد است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هلاك  الكهرباء</w:t>
      </w:r>
      <w:r w:rsidR="0056051E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596774" w:rsidRDefault="00596774" w:rsidP="00596774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596774" w:rsidRDefault="00596774" w:rsidP="00596774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rect id="_x0000_s1030" style="position:absolute;left:0;text-align:left;margin-left:47.8pt;margin-top:7.1pt;width:128.75pt;height:27.7pt;z-index:251662336" filled="f" stroked="f">
            <v:textbox>
              <w:txbxContent>
                <w:p w:rsidR="00596774" w:rsidRDefault="00596774">
                  <w:r w:rsidRPr="00596774">
                    <w:rPr>
                      <w:rFonts w:asciiTheme="majorBidi" w:hAnsiTheme="majorBidi" w:cstheme="majorBidi"/>
                      <w:sz w:val="28"/>
                      <w:szCs w:val="28"/>
                      <w:highlight w:val="lightGray"/>
                      <w:lang w:bidi="ar-DZ"/>
                    </w:rPr>
                    <w:t>230v,50Hz,3000w</w:t>
                  </w:r>
                </w:p>
              </w:txbxContent>
            </v:textbox>
          </v:rect>
        </w:pict>
      </w:r>
    </w:p>
    <w:p w:rsidR="00596774" w:rsidRDefault="00596774" w:rsidP="00596774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596774" w:rsidRDefault="00596774" w:rsidP="00596774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596774" w:rsidRDefault="00596774" w:rsidP="00596774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596774" w:rsidRDefault="00596774" w:rsidP="00596774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596774" w:rsidRDefault="00596774" w:rsidP="00596774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137F1C" w:rsidRDefault="00B17BEF" w:rsidP="00596774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596774" w:rsidRDefault="00596774" w:rsidP="00596774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B17BEF" w:rsidRDefault="00B17BEF" w:rsidP="00B17BEF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1-اختر من السند الوثيقة (5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القاطع الآليى الفرعي المناسب.برّر اجابتك </w:t>
      </w:r>
    </w:p>
    <w:p w:rsidR="00B17BEF" w:rsidRDefault="00B17BEF" w:rsidP="00B17BEF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2-تحتوي الشبكة الكهربائية  لهذا المنزل على قاطع تفاضلي دلالته </w:t>
      </w:r>
      <w:r>
        <w:rPr>
          <w:rFonts w:asciiTheme="majorBidi" w:hAnsiTheme="majorBidi" w:cstheme="majorBidi"/>
          <w:sz w:val="28"/>
          <w:szCs w:val="28"/>
          <w:lang w:bidi="ar-DZ"/>
        </w:rPr>
        <w:t>40A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:rsidR="00596774" w:rsidRDefault="00596774" w:rsidP="00B17BEF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ارسم مخططا كهربائيا  ل</w:t>
      </w:r>
      <w:r w:rsidR="00B17BE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دارة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تشغيل المكيف الهوائي  </w:t>
      </w:r>
      <w:r w:rsidR="00B17BEF">
        <w:rPr>
          <w:rFonts w:asciiTheme="majorBidi" w:hAnsiTheme="majorBidi" w:cstheme="majorBidi" w:hint="cs"/>
          <w:sz w:val="28"/>
          <w:szCs w:val="28"/>
          <w:rtl/>
          <w:lang w:bidi="ar-DZ"/>
        </w:rPr>
        <w:t>باستعمال الرموز النظامية ومحترما قواعد الأمن الكهربائي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B17BEF" w:rsidRDefault="00596774" w:rsidP="00596774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3-قدم بعض النصائح لصاحب المنزل لترشيد استهلاك الكهرباء .</w:t>
      </w:r>
      <w:r w:rsidR="00B17BE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C85957" w:rsidRDefault="00FE6395" w:rsidP="00C85957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</w:p>
    <w:p w:rsidR="00D66217" w:rsidRDefault="00D66217" w:rsidP="0042133A">
      <w:pPr>
        <w:tabs>
          <w:tab w:val="center" w:pos="5386"/>
        </w:tabs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C85957" w:rsidRDefault="007C36AE" w:rsidP="00D66217">
      <w:pPr>
        <w:tabs>
          <w:tab w:val="center" w:pos="5386"/>
        </w:tabs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7C36AE" w:rsidRDefault="007C36AE" w:rsidP="007C36AE">
      <w:pPr>
        <w:tabs>
          <w:tab w:val="left" w:pos="7130"/>
        </w:tabs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shape id="_x0000_s1038" type="#_x0000_t32" style="position:absolute;left:0;text-align:left;margin-left:-28.35pt;margin-top:20.35pt;width:595.4pt;height:0;z-index:251669504" o:connectortype="straight" strokeweight="1.5pt"/>
        </w:pict>
      </w:r>
      <w:r w:rsidR="00EE238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تحياتي لكل من ساهم ولو بحرف في موضوع الشهادة. </w:t>
      </w:r>
      <w:r w:rsidR="00C85957">
        <w:rPr>
          <w:rFonts w:asciiTheme="majorBidi" w:hAnsiTheme="majorBidi" w:cstheme="majorBidi" w:hint="cs"/>
          <w:sz w:val="28"/>
          <w:szCs w:val="28"/>
          <w:rtl/>
          <w:lang w:bidi="ar-DZ"/>
        </w:rPr>
        <w:t>وشكرا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EE238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من تعديل 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الأستاذ: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نصرالدين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بولعباس</w:t>
      </w:r>
      <w:proofErr w:type="spellEnd"/>
    </w:p>
    <w:p w:rsidR="007C36AE" w:rsidRPr="007C36AE" w:rsidRDefault="007C36AE" w:rsidP="007C36AE">
      <w:pPr>
        <w:tabs>
          <w:tab w:val="left" w:pos="3877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7C36A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صفحة 2 </w:t>
      </w:r>
      <w:proofErr w:type="spellStart"/>
      <w:r w:rsidRPr="007C36A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من2</w:t>
      </w:r>
      <w:proofErr w:type="spellEnd"/>
    </w:p>
    <w:sectPr w:rsidR="007C36AE" w:rsidRPr="007C36AE" w:rsidSect="007C36AE">
      <w:pgSz w:w="11906" w:h="16838"/>
      <w:pgMar w:top="142" w:right="567" w:bottom="142" w:left="567" w:header="283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5A28" w:rsidRDefault="002F5A28" w:rsidP="00FE6395">
      <w:pPr>
        <w:spacing w:after="0" w:line="240" w:lineRule="auto"/>
      </w:pPr>
      <w:r>
        <w:separator/>
      </w:r>
    </w:p>
  </w:endnote>
  <w:endnote w:type="continuationSeparator" w:id="0">
    <w:p w:rsidR="002F5A28" w:rsidRDefault="002F5A28" w:rsidP="00FE6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5A28" w:rsidRDefault="002F5A28" w:rsidP="00FE6395">
      <w:pPr>
        <w:spacing w:after="0" w:line="240" w:lineRule="auto"/>
      </w:pPr>
      <w:r>
        <w:separator/>
      </w:r>
    </w:p>
  </w:footnote>
  <w:footnote w:type="continuationSeparator" w:id="0">
    <w:p w:rsidR="002F5A28" w:rsidRDefault="002F5A28" w:rsidP="00FE63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249E4"/>
    <w:rsid w:val="00057475"/>
    <w:rsid w:val="000A1E34"/>
    <w:rsid w:val="000D1ED2"/>
    <w:rsid w:val="0010265E"/>
    <w:rsid w:val="00137F1C"/>
    <w:rsid w:val="001458B1"/>
    <w:rsid w:val="001D5EFF"/>
    <w:rsid w:val="00210110"/>
    <w:rsid w:val="0023069B"/>
    <w:rsid w:val="00270E98"/>
    <w:rsid w:val="0027272D"/>
    <w:rsid w:val="002B3B8E"/>
    <w:rsid w:val="002E0849"/>
    <w:rsid w:val="002F1929"/>
    <w:rsid w:val="002F5A28"/>
    <w:rsid w:val="0035587E"/>
    <w:rsid w:val="00357371"/>
    <w:rsid w:val="00357E9C"/>
    <w:rsid w:val="003842B8"/>
    <w:rsid w:val="003D63D5"/>
    <w:rsid w:val="00403873"/>
    <w:rsid w:val="0042133A"/>
    <w:rsid w:val="004249E4"/>
    <w:rsid w:val="00554E5F"/>
    <w:rsid w:val="0056051E"/>
    <w:rsid w:val="00596774"/>
    <w:rsid w:val="005F3443"/>
    <w:rsid w:val="006B7FDF"/>
    <w:rsid w:val="006D2D12"/>
    <w:rsid w:val="006D5427"/>
    <w:rsid w:val="00705471"/>
    <w:rsid w:val="007C0B9F"/>
    <w:rsid w:val="007C36AE"/>
    <w:rsid w:val="007E0117"/>
    <w:rsid w:val="007F029C"/>
    <w:rsid w:val="008A31A4"/>
    <w:rsid w:val="008E4E00"/>
    <w:rsid w:val="00952F85"/>
    <w:rsid w:val="00961544"/>
    <w:rsid w:val="00A37641"/>
    <w:rsid w:val="00A64919"/>
    <w:rsid w:val="00A665DE"/>
    <w:rsid w:val="00AD16FD"/>
    <w:rsid w:val="00AD3E9D"/>
    <w:rsid w:val="00AD5195"/>
    <w:rsid w:val="00B17BEF"/>
    <w:rsid w:val="00B33AB0"/>
    <w:rsid w:val="00BD4831"/>
    <w:rsid w:val="00C07B12"/>
    <w:rsid w:val="00C2027A"/>
    <w:rsid w:val="00C61766"/>
    <w:rsid w:val="00C85957"/>
    <w:rsid w:val="00C87DFF"/>
    <w:rsid w:val="00D52788"/>
    <w:rsid w:val="00D66217"/>
    <w:rsid w:val="00D76FD1"/>
    <w:rsid w:val="00DD1136"/>
    <w:rsid w:val="00DE2A41"/>
    <w:rsid w:val="00E02C5C"/>
    <w:rsid w:val="00E3506A"/>
    <w:rsid w:val="00EE2383"/>
    <w:rsid w:val="00F02126"/>
    <w:rsid w:val="00F05AAA"/>
    <w:rsid w:val="00F213B4"/>
    <w:rsid w:val="00F25CBC"/>
    <w:rsid w:val="00F80D2F"/>
    <w:rsid w:val="00FE63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4" type="connector" idref="#_x0000_s1027"/>
        <o:r id="V:Rule6" type="connector" idref="#_x0000_s1028"/>
        <o:r id="V:Rule9" type="connector" idref="#_x0000_s1034"/>
        <o:r id="V:Rule11" type="connector" idref="#_x0000_s1037"/>
        <o:r id="V:Rule13" type="connector" idref="#_x0000_s103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91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3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395"/>
  </w:style>
  <w:style w:type="paragraph" w:styleId="Pieddepage">
    <w:name w:val="footer"/>
    <w:basedOn w:val="Normal"/>
    <w:link w:val="PieddepageCar"/>
    <w:uiPriority w:val="99"/>
    <w:semiHidden/>
    <w:unhideWhenUsed/>
    <w:rsid w:val="00FE63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E6395"/>
  </w:style>
  <w:style w:type="paragraph" w:styleId="Textedebulles">
    <w:name w:val="Balloon Text"/>
    <w:basedOn w:val="Normal"/>
    <w:link w:val="TextedebullesCar"/>
    <w:uiPriority w:val="99"/>
    <w:semiHidden/>
    <w:unhideWhenUsed/>
    <w:rsid w:val="00FE63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E6395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E02C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408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azuz</dc:creator>
  <cp:lastModifiedBy>azuz</cp:lastModifiedBy>
  <cp:revision>46</cp:revision>
  <cp:lastPrinted>2023-06-10T13:15:00Z</cp:lastPrinted>
  <dcterms:created xsi:type="dcterms:W3CDTF">2023-06-10T10:35:00Z</dcterms:created>
  <dcterms:modified xsi:type="dcterms:W3CDTF">2023-06-10T13:15:00Z</dcterms:modified>
</cp:coreProperties>
</file>