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868" w:rsidRPr="006508EE" w:rsidRDefault="00F02617" w:rsidP="00F02617">
      <w:pPr>
        <w:tabs>
          <w:tab w:val="left" w:pos="3693"/>
          <w:tab w:val="center" w:pos="5544"/>
        </w:tabs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tab/>
      </w:r>
      <w:r w:rsidRPr="006508EE">
        <w:rPr>
          <w:rFonts w:asciiTheme="majorBidi" w:hAnsiTheme="majorBidi" w:cstheme="majorBidi"/>
          <w:sz w:val="24"/>
          <w:szCs w:val="24"/>
          <w:rtl/>
        </w:rPr>
        <w:tab/>
      </w:r>
      <w:r w:rsidR="00063FAA" w:rsidRPr="006508EE">
        <w:rPr>
          <w:rFonts w:asciiTheme="majorBidi" w:hAnsiTheme="majorBidi" w:cstheme="majorBidi"/>
          <w:sz w:val="24"/>
          <w:szCs w:val="24"/>
          <w:rtl/>
        </w:rPr>
        <w:t xml:space="preserve">الجمهورية الجزائرية </w:t>
      </w:r>
      <w:r w:rsidR="0035265D" w:rsidRPr="006508EE">
        <w:rPr>
          <w:rFonts w:asciiTheme="majorBidi" w:hAnsiTheme="majorBidi" w:cstheme="majorBidi"/>
          <w:sz w:val="24"/>
          <w:szCs w:val="24"/>
          <w:rtl/>
        </w:rPr>
        <w:t>الديمقراطية</w:t>
      </w:r>
      <w:r w:rsidR="00063FAA" w:rsidRPr="006508EE">
        <w:rPr>
          <w:rFonts w:asciiTheme="majorBidi" w:hAnsiTheme="majorBidi" w:cstheme="majorBidi"/>
          <w:sz w:val="24"/>
          <w:szCs w:val="24"/>
          <w:rtl/>
        </w:rPr>
        <w:t xml:space="preserve"> الشعبية </w:t>
      </w:r>
      <w:r w:rsidR="005A6F6F" w:rsidRPr="006508EE">
        <w:rPr>
          <w:rFonts w:asciiTheme="majorBidi" w:hAnsiTheme="majorBidi" w:cstheme="majorBidi"/>
          <w:sz w:val="24"/>
          <w:szCs w:val="24"/>
          <w:rtl/>
        </w:rPr>
        <w:t xml:space="preserve">      </w:t>
      </w:r>
    </w:p>
    <w:p w:rsidR="00BB1868" w:rsidRPr="006508EE" w:rsidRDefault="00EA1B2C" w:rsidP="00F02617">
      <w:pPr>
        <w:spacing w:after="0"/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508EE">
        <w:rPr>
          <w:rFonts w:asciiTheme="majorBidi" w:hAnsiTheme="majorBidi" w:cstheme="majorBidi"/>
          <w:sz w:val="24"/>
          <w:szCs w:val="24"/>
          <w:rtl/>
          <w:lang w:bidi="ar-DZ"/>
        </w:rPr>
        <w:t>وزارة التربية الوطنية</w:t>
      </w:r>
    </w:p>
    <w:p w:rsidR="00EA1B2C" w:rsidRPr="006508EE" w:rsidRDefault="00EA1B2C" w:rsidP="00F02617">
      <w:pPr>
        <w:spacing w:after="0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508EE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متوسطة : احمد ابن قنفذ القسنطيني                                                       </w:t>
      </w:r>
      <w:r w:rsidR="00EF090B" w:rsidRPr="006508E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  <w:r w:rsidR="0039432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        </w:t>
      </w:r>
      <w:r w:rsidR="00EF090B" w:rsidRPr="006508E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      </w:t>
      </w:r>
      <w:r w:rsidRPr="006508E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    </w:t>
      </w:r>
      <w:r w:rsidR="00A52710" w:rsidRPr="006508EE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مديرية التربية لولاية بومرداس </w:t>
      </w:r>
    </w:p>
    <w:p w:rsidR="00A52710" w:rsidRPr="006508EE" w:rsidRDefault="00CF15FA" w:rsidP="005440FC">
      <w:pPr>
        <w:tabs>
          <w:tab w:val="right" w:pos="11088"/>
        </w:tabs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173817</wp:posOffset>
                </wp:positionV>
                <wp:extent cx="7124700" cy="0"/>
                <wp:effectExtent l="0" t="0" r="19050" b="19050"/>
                <wp:wrapNone/>
                <wp:docPr id="5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24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F616E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7pt" to="561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EA1B2C" w:rsidRPr="006508E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السنة : 202</w:t>
      </w:r>
      <w:r w:rsidR="005440FC">
        <w:rPr>
          <w:rFonts w:asciiTheme="majorBidi" w:hAnsiTheme="majorBidi" w:cstheme="majorBidi" w:hint="cs"/>
          <w:sz w:val="24"/>
          <w:szCs w:val="24"/>
          <w:rtl/>
          <w:lang w:bidi="ar-DZ"/>
        </w:rPr>
        <w:t>3</w:t>
      </w:r>
      <w:r w:rsidR="00EA1B2C" w:rsidRPr="006508EE">
        <w:rPr>
          <w:rFonts w:asciiTheme="majorBidi" w:hAnsiTheme="majorBidi" w:cstheme="majorBidi"/>
          <w:sz w:val="24"/>
          <w:szCs w:val="24"/>
          <w:rtl/>
          <w:lang w:bidi="ar-DZ"/>
        </w:rPr>
        <w:t>-202</w:t>
      </w:r>
      <w:r w:rsidR="005440FC">
        <w:rPr>
          <w:rFonts w:asciiTheme="majorBidi" w:hAnsiTheme="majorBidi" w:cstheme="majorBidi" w:hint="cs"/>
          <w:sz w:val="24"/>
          <w:szCs w:val="24"/>
          <w:rtl/>
          <w:lang w:bidi="ar-DZ"/>
        </w:rPr>
        <w:t>4</w:t>
      </w:r>
      <w:r w:rsidR="00A53521" w:rsidRPr="006508EE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="000B714F" w:rsidRPr="006508EE">
        <w:rPr>
          <w:rFonts w:asciiTheme="majorBidi" w:hAnsiTheme="majorBidi" w:cstheme="majorBidi"/>
          <w:sz w:val="24"/>
          <w:szCs w:val="24"/>
          <w:rtl/>
          <w:lang w:bidi="ar-DZ"/>
        </w:rPr>
        <w:t>السنة</w:t>
      </w:r>
      <w:r w:rsidR="002C58D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</w:t>
      </w:r>
      <w:r w:rsidR="005440F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لرابعة </w:t>
      </w:r>
      <w:r w:rsidR="000B714F" w:rsidRPr="006508EE"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متوسط </w:t>
      </w:r>
    </w:p>
    <w:p w:rsidR="00EC36AA" w:rsidRPr="006508EE" w:rsidRDefault="0035265D" w:rsidP="00590DC2">
      <w:pPr>
        <w:spacing w:after="0"/>
        <w:jc w:val="right"/>
        <w:rPr>
          <w:rFonts w:asciiTheme="majorBidi" w:hAnsiTheme="majorBidi" w:cstheme="majorBidi"/>
          <w:sz w:val="24"/>
          <w:szCs w:val="24"/>
          <w:rtl/>
        </w:rPr>
      </w:pPr>
      <w:r w:rsidRPr="006508EE">
        <w:rPr>
          <w:rFonts w:asciiTheme="majorBidi" w:hAnsiTheme="majorBidi" w:cstheme="majorBidi"/>
          <w:sz w:val="24"/>
          <w:szCs w:val="24"/>
          <w:rtl/>
        </w:rPr>
        <w:t>اختبار الفصل</w:t>
      </w:r>
      <w:r w:rsidR="00BB1868" w:rsidRPr="006508EE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3A6A23" w:rsidRPr="006508EE">
        <w:rPr>
          <w:rFonts w:asciiTheme="majorBidi" w:hAnsiTheme="majorBidi" w:cstheme="majorBidi"/>
          <w:sz w:val="24"/>
          <w:szCs w:val="24"/>
          <w:rtl/>
        </w:rPr>
        <w:t>ا</w:t>
      </w:r>
      <w:r w:rsidR="005771EB" w:rsidRPr="006508EE">
        <w:rPr>
          <w:rFonts w:asciiTheme="majorBidi" w:hAnsiTheme="majorBidi" w:cstheme="majorBidi"/>
          <w:sz w:val="24"/>
          <w:szCs w:val="24"/>
          <w:rtl/>
        </w:rPr>
        <w:t>لثا</w:t>
      </w:r>
      <w:r w:rsidR="00590DC2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لث</w:t>
      </w:r>
      <w:r w:rsidR="005771EB" w:rsidRPr="006508EE">
        <w:rPr>
          <w:rFonts w:asciiTheme="majorBidi" w:hAnsiTheme="majorBidi" w:cstheme="majorBidi"/>
          <w:sz w:val="24"/>
          <w:szCs w:val="24"/>
          <w:rtl/>
        </w:rPr>
        <w:t xml:space="preserve"> في </w:t>
      </w:r>
      <w:r w:rsidR="00EA1B2C" w:rsidRPr="006508EE">
        <w:rPr>
          <w:rFonts w:asciiTheme="majorBidi" w:hAnsiTheme="majorBidi" w:cstheme="majorBidi"/>
          <w:sz w:val="24"/>
          <w:szCs w:val="24"/>
          <w:rtl/>
        </w:rPr>
        <w:t xml:space="preserve"> مادة العلو</w:t>
      </w:r>
      <w:r w:rsidR="00EA63C3" w:rsidRPr="006508EE">
        <w:rPr>
          <w:rFonts w:asciiTheme="majorBidi" w:hAnsiTheme="majorBidi" w:cstheme="majorBidi"/>
          <w:sz w:val="24"/>
          <w:szCs w:val="24"/>
          <w:rtl/>
        </w:rPr>
        <w:t>م</w:t>
      </w:r>
      <w:r w:rsidR="00EA1B2C" w:rsidRPr="006508EE">
        <w:rPr>
          <w:rFonts w:asciiTheme="majorBidi" w:hAnsiTheme="majorBidi" w:cstheme="majorBidi"/>
          <w:sz w:val="24"/>
          <w:szCs w:val="24"/>
          <w:rtl/>
        </w:rPr>
        <w:t xml:space="preserve"> الفيزيائية و </w:t>
      </w:r>
      <w:r w:rsidRPr="006508EE">
        <w:rPr>
          <w:rFonts w:asciiTheme="majorBidi" w:hAnsiTheme="majorBidi" w:cstheme="majorBidi"/>
          <w:sz w:val="24"/>
          <w:szCs w:val="24"/>
          <w:rtl/>
        </w:rPr>
        <w:t>التكنولوجيا</w:t>
      </w:r>
      <w:r w:rsidR="00EA1B2C" w:rsidRPr="006508EE">
        <w:rPr>
          <w:rFonts w:asciiTheme="majorBidi" w:hAnsiTheme="majorBidi" w:cstheme="majorBidi"/>
          <w:sz w:val="24"/>
          <w:szCs w:val="24"/>
          <w:rtl/>
        </w:rPr>
        <w:t xml:space="preserve">   </w:t>
      </w:r>
      <w:r w:rsidR="005771EB" w:rsidRPr="006508EE">
        <w:rPr>
          <w:rFonts w:asciiTheme="majorBidi" w:hAnsiTheme="majorBidi" w:cstheme="majorBidi"/>
          <w:sz w:val="24"/>
          <w:szCs w:val="24"/>
          <w:rtl/>
        </w:rPr>
        <w:t xml:space="preserve">           </w:t>
      </w:r>
      <w:r w:rsidR="00EA1B2C" w:rsidRPr="006508EE">
        <w:rPr>
          <w:rFonts w:asciiTheme="majorBidi" w:hAnsiTheme="majorBidi" w:cstheme="majorBidi"/>
          <w:sz w:val="24"/>
          <w:szCs w:val="24"/>
          <w:rtl/>
        </w:rPr>
        <w:t xml:space="preserve">     </w:t>
      </w:r>
      <w:r w:rsidR="00394320">
        <w:rPr>
          <w:rFonts w:asciiTheme="majorBidi" w:hAnsiTheme="majorBidi" w:cstheme="majorBidi" w:hint="cs"/>
          <w:sz w:val="24"/>
          <w:szCs w:val="24"/>
          <w:rtl/>
        </w:rPr>
        <w:t xml:space="preserve">                        </w:t>
      </w:r>
      <w:r w:rsidR="005A6F6F" w:rsidRPr="006508EE">
        <w:rPr>
          <w:rFonts w:asciiTheme="majorBidi" w:hAnsiTheme="majorBidi" w:cstheme="majorBidi"/>
          <w:sz w:val="24"/>
          <w:szCs w:val="24"/>
          <w:rtl/>
        </w:rPr>
        <w:t xml:space="preserve">                                  </w:t>
      </w:r>
      <w:r w:rsidR="00EA1B2C" w:rsidRPr="006508EE">
        <w:rPr>
          <w:rFonts w:asciiTheme="majorBidi" w:hAnsiTheme="majorBidi" w:cstheme="majorBidi"/>
          <w:sz w:val="24"/>
          <w:szCs w:val="24"/>
          <w:rtl/>
        </w:rPr>
        <w:t xml:space="preserve">     </w:t>
      </w:r>
      <w:r w:rsidRPr="006508EE">
        <w:rPr>
          <w:rFonts w:asciiTheme="majorBidi" w:hAnsiTheme="majorBidi" w:cstheme="majorBidi"/>
          <w:sz w:val="24"/>
          <w:szCs w:val="24"/>
          <w:rtl/>
        </w:rPr>
        <w:t>المدة:</w:t>
      </w:r>
      <w:r w:rsidR="00EA1B2C" w:rsidRPr="006508EE">
        <w:rPr>
          <w:rFonts w:asciiTheme="majorBidi" w:hAnsiTheme="majorBidi" w:cstheme="majorBidi"/>
          <w:sz w:val="24"/>
          <w:szCs w:val="24"/>
          <w:rtl/>
        </w:rPr>
        <w:t xml:space="preserve"> ساعة </w:t>
      </w:r>
      <w:r w:rsidR="005A6F6F" w:rsidRPr="006508EE">
        <w:rPr>
          <w:rFonts w:asciiTheme="majorBidi" w:hAnsiTheme="majorBidi" w:cstheme="majorBidi"/>
          <w:sz w:val="24"/>
          <w:szCs w:val="24"/>
          <w:rtl/>
        </w:rPr>
        <w:t xml:space="preserve">و نصف </w:t>
      </w:r>
    </w:p>
    <w:p w:rsidR="00674D3F" w:rsidRDefault="00590DC2" w:rsidP="00707313">
      <w:pPr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-51435</wp:posOffset>
                </wp:positionH>
                <wp:positionV relativeFrom="paragraph">
                  <wp:posOffset>4445</wp:posOffset>
                </wp:positionV>
                <wp:extent cx="7134225" cy="0"/>
                <wp:effectExtent l="0" t="0" r="9525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4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5E53F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05pt,.35pt" to="557.7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" strokecolor="black [3200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BA5128" w:rsidRPr="0096299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481768" w:rsidRPr="00962990" w:rsidRDefault="00962990" w:rsidP="00707313">
      <w:pPr>
        <w:jc w:val="right"/>
        <w:rPr>
          <w:rFonts w:asciiTheme="majorBidi" w:hAnsiTheme="majorBidi" w:cstheme="majorBidi"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167571" w:rsidRPr="00962990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التمرين </w:t>
      </w:r>
      <w:r w:rsidR="00870123" w:rsidRPr="00962990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الأول (6ن</w:t>
      </w:r>
      <w:r w:rsidR="0095194B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) :</w:t>
      </w:r>
    </w:p>
    <w:p w:rsidR="003F1C11" w:rsidRDefault="00674D3F" w:rsidP="00481768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11430</wp:posOffset>
            </wp:positionV>
            <wp:extent cx="2674620" cy="1537970"/>
            <wp:effectExtent l="0" t="0" r="0" b="5080"/>
            <wp:wrapTight wrapText="bothSides">
              <wp:wrapPolygon edited="0">
                <wp:start x="0" y="0"/>
                <wp:lineTo x="0" y="21404"/>
                <wp:lineTo x="21385" y="21404"/>
                <wp:lineTo x="2138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4-05-03 1741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779">
        <w:rPr>
          <w:rFonts w:asciiTheme="majorBidi" w:hAnsiTheme="majorBidi" w:cstheme="majorBidi" w:hint="cs"/>
          <w:sz w:val="24"/>
          <w:szCs w:val="24"/>
          <w:rtl/>
          <w:lang w:bidi="ar-DZ"/>
        </w:rPr>
        <w:t>بهدف دراسة مفهوم التكهرب قام الاستاذ بتقسيم التلاميذ الى فوجين وقدم لهم الوسائل الازمة للقيام بكل تجربة.</w:t>
      </w:r>
    </w:p>
    <w:p w:rsidR="00376779" w:rsidRDefault="00376779" w:rsidP="00376779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الفوج الاول : دلك قضيبا بلاستيكيا </w:t>
      </w:r>
      <w:r>
        <w:rPr>
          <w:rFonts w:asciiTheme="majorBidi" w:hAnsiTheme="majorBidi" w:cstheme="majorBidi"/>
          <w:sz w:val="24"/>
          <w:szCs w:val="24"/>
          <w:lang w:val="fr-FR" w:bidi="ar-DZ"/>
        </w:rPr>
        <w:t>(A)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بقطعة صوف و قربه من الكرية </w:t>
      </w:r>
      <w:r>
        <w:rPr>
          <w:rFonts w:asciiTheme="majorBidi" w:hAnsiTheme="majorBidi" w:cstheme="majorBidi"/>
          <w:sz w:val="24"/>
          <w:szCs w:val="24"/>
          <w:lang w:val="fr-FR" w:bidi="ar-DZ"/>
        </w:rPr>
        <w:t>(B)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المتعادلة كهربائيا دون ملامستها .</w:t>
      </w:r>
    </w:p>
    <w:p w:rsidR="00376779" w:rsidRDefault="00376779" w:rsidP="00376779">
      <w:pPr>
        <w:pStyle w:val="ListParagraph"/>
        <w:numPr>
          <w:ilvl w:val="0"/>
          <w:numId w:val="41"/>
        </w:num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 w:rsidRPr="00376779">
        <w:rPr>
          <w:rFonts w:asciiTheme="majorBidi" w:hAnsiTheme="majorBidi" w:cstheme="majorBidi"/>
          <w:sz w:val="24"/>
          <w:szCs w:val="24"/>
          <w:rtl/>
          <w:lang w:val="fr-FR" w:bidi="ar-DZ"/>
        </w:rPr>
        <w:tab/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ماذا نقصد بكرية متعادلة كهربائيا ؟</w:t>
      </w:r>
    </w:p>
    <w:p w:rsidR="00376779" w:rsidRDefault="00376779" w:rsidP="00376779">
      <w:pPr>
        <w:pStyle w:val="ListParagraph"/>
        <w:numPr>
          <w:ilvl w:val="0"/>
          <w:numId w:val="41"/>
        </w:num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صف ماذا يحدث للكرية مع الشرح .</w:t>
      </w:r>
    </w:p>
    <w:p w:rsidR="00376779" w:rsidRDefault="00376779" w:rsidP="00376779">
      <w:pPr>
        <w:pStyle w:val="ListParagraph"/>
        <w:numPr>
          <w:ilvl w:val="0"/>
          <w:numId w:val="41"/>
        </w:num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حدد طريقة تكهرب كل من القضيب و الكرية .</w:t>
      </w:r>
    </w:p>
    <w:p w:rsidR="00707313" w:rsidRDefault="00707313" w:rsidP="00707313">
      <w:p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:rsidR="00707313" w:rsidRPr="00707313" w:rsidRDefault="00707313" w:rsidP="00707313">
      <w:p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376779" w:rsidRDefault="00707313" w:rsidP="00376779">
      <w:p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231508</wp:posOffset>
            </wp:positionH>
            <wp:positionV relativeFrom="paragraph">
              <wp:posOffset>90788</wp:posOffset>
            </wp:positionV>
            <wp:extent cx="2758440" cy="1802765"/>
            <wp:effectExtent l="0" t="0" r="3810" b="6985"/>
            <wp:wrapTight wrapText="bothSides">
              <wp:wrapPolygon edited="0">
                <wp:start x="0" y="0"/>
                <wp:lineTo x="0" y="21455"/>
                <wp:lineTo x="21481" y="21455"/>
                <wp:lineTo x="2148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4-05-03 17522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779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الفوج الثاني : قام بانجاز التجربة الموضحة في الوثيقة (2) .</w:t>
      </w:r>
    </w:p>
    <w:p w:rsidR="00376779" w:rsidRDefault="00376779" w:rsidP="00376779">
      <w:pPr>
        <w:pStyle w:val="ListParagraph"/>
        <w:numPr>
          <w:ilvl w:val="0"/>
          <w:numId w:val="41"/>
        </w:num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ماهي الملاحظة المتوقعة ؟</w:t>
      </w:r>
    </w:p>
    <w:p w:rsidR="00707313" w:rsidRDefault="00707313" w:rsidP="00376779">
      <w:pPr>
        <w:pStyle w:val="ListParagraph"/>
        <w:numPr>
          <w:ilvl w:val="0"/>
          <w:numId w:val="41"/>
        </w:num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نستبدل الحامل البلاستيكي بحامل معدني , </w:t>
      </w:r>
    </w:p>
    <w:p w:rsidR="00707313" w:rsidRPr="00674D3F" w:rsidRDefault="00707313" w:rsidP="00674D3F">
      <w:pPr>
        <w:pStyle w:val="ListParagraph"/>
        <w:numPr>
          <w:ilvl w:val="0"/>
          <w:numId w:val="43"/>
        </w:num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صف ماذا يحدث للكرية .</w:t>
      </w:r>
    </w:p>
    <w:p w:rsidR="00707313" w:rsidRPr="00707313" w:rsidRDefault="00707313" w:rsidP="00707313">
      <w:pPr>
        <w:tabs>
          <w:tab w:val="left" w:pos="637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:rsidR="0007616D" w:rsidRDefault="0007616D" w:rsidP="0007616D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07616D" w:rsidRDefault="0007616D" w:rsidP="0007616D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07616D" w:rsidRDefault="0007616D" w:rsidP="0007616D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481768" w:rsidRDefault="00481768" w:rsidP="00481768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674D3F" w:rsidRPr="00481768" w:rsidRDefault="00674D3F" w:rsidP="00674D3F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95194B" w:rsidRDefault="00756D2D" w:rsidP="00131D6F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3F1C11" w:rsidRPr="00756D2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التمرين الثاني </w:t>
      </w:r>
      <w:r w:rsidR="00481768" w:rsidRPr="00756D2D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(6ن):</w:t>
      </w:r>
      <w:r w:rsidR="00131D6F">
        <w:rPr>
          <w:rFonts w:asciiTheme="majorBidi" w:hAnsiTheme="majorBidi" w:cstheme="majorBidi"/>
          <w:sz w:val="28"/>
          <w:szCs w:val="28"/>
          <w:u w:val="single"/>
          <w:lang w:bidi="ar-DZ"/>
        </w:rPr>
        <w:t xml:space="preserve"> </w:t>
      </w:r>
    </w:p>
    <w:p w:rsidR="00674D3F" w:rsidRDefault="00674D3F" w:rsidP="00674D3F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16389E" w:rsidRDefault="00866AB3" w:rsidP="00131D6F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تعتبر كبريتات المغنيزيوم ذات الصيغة الكيميائية الشاردية</w:t>
      </w:r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  <w:lang w:bidi="ar-DZ"/>
          </w:rPr>
          <m:t xml:space="preserve"> 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  <w:lang w:bidi="ar-DZ"/>
              </w:rPr>
            </m:ctrlPr>
          </m:dPr>
          <m:e>
            <m:sSup>
              <m:s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bidi="ar-DZ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bidi="ar-DZ"/>
                  </w:rPr>
                  <m:t>Mg</m:t>
                </m:r>
              </m:e>
              <m:sup>
                <m:r>
                  <w:rPr>
                    <w:rFonts w:ascii="Cambria Math" w:hAnsi="Cambria Math" w:cstheme="majorBidi"/>
                    <w:sz w:val="24"/>
                    <w:szCs w:val="24"/>
                    <w:lang w:bidi="ar-DZ"/>
                  </w:rPr>
                  <m:t>2+</m:t>
                </m:r>
              </m:sup>
            </m:sSup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+</m:t>
            </m:r>
            <m:sSubSup>
              <m:sSubSup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  <w:lang w:bidi="ar-DZ"/>
                  </w:rPr>
                </m:ctrlPr>
              </m:sSubSupPr>
              <m:e>
                <m:r>
                  <w:rPr>
                    <w:rFonts w:ascii="Cambria Math" w:hAnsi="Cambria Math" w:cstheme="majorBidi"/>
                    <w:sz w:val="24"/>
                    <w:szCs w:val="24"/>
                    <w:lang w:bidi="ar-DZ"/>
                  </w:rPr>
                  <m:t>SO</m:t>
                </m:r>
              </m:e>
              <m:sub>
                <m:r>
                  <w:rPr>
                    <w:rFonts w:ascii="Cambria Math" w:hAnsi="Cambria Math" w:cstheme="majorBidi"/>
                    <w:sz w:val="24"/>
                    <w:szCs w:val="24"/>
                    <w:lang w:bidi="ar-DZ"/>
                  </w:rPr>
                  <m:t>4</m:t>
                </m:r>
              </m:sub>
              <m:sup>
                <m:r>
                  <w:rPr>
                    <w:rFonts w:ascii="Cambria Math" w:hAnsi="Cambria Math" w:cstheme="majorBidi"/>
                    <w:sz w:val="24"/>
                    <w:szCs w:val="24"/>
                    <w:lang w:bidi="ar-DZ"/>
                  </w:rPr>
                  <m:t>2-</m:t>
                </m:r>
              </m:sup>
            </m:sSubSup>
          </m:e>
        </m:d>
        <m:r>
          <w:rPr>
            <w:rFonts w:ascii="Cambria Math" w:hAnsi="Cambria Math" w:cstheme="majorBidi"/>
            <w:sz w:val="24"/>
            <w:szCs w:val="24"/>
            <w:lang w:bidi="ar-DZ"/>
          </w:rPr>
          <m:t>aq</m:t>
        </m:r>
      </m:oMath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من بين احد افضل الادوية التي تلعب دورا كبيرا في العلاج على </w:t>
      </w:r>
      <w:r w:rsidR="00670C42">
        <w:rPr>
          <w:rFonts w:asciiTheme="majorBidi" w:hAnsiTheme="majorBidi" w:cstheme="majorBidi" w:hint="cs"/>
          <w:sz w:val="24"/>
          <w:szCs w:val="24"/>
          <w:rtl/>
          <w:lang w:bidi="ar-DZ"/>
        </w:rPr>
        <w:t>المستوى البشري , ف</w:t>
      </w:r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>هي ت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ستخدم لخفظ ضغط الدم و علاج </w:t>
      </w:r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>ا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لتهاب الكلية</w:t>
      </w:r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لدى الاطفال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بالاضافة الى علاج نوبات الربو .</w:t>
      </w:r>
    </w:p>
    <w:p w:rsidR="0007616D" w:rsidRDefault="00FF0D48" w:rsidP="0099633D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172275</wp:posOffset>
            </wp:positionH>
            <wp:positionV relativeFrom="paragraph">
              <wp:posOffset>5438</wp:posOffset>
            </wp:positionV>
            <wp:extent cx="1200500" cy="1738630"/>
            <wp:effectExtent l="0" t="0" r="0" b="0"/>
            <wp:wrapTight wrapText="bothSides">
              <wp:wrapPolygon edited="0">
                <wp:start x="0" y="0"/>
                <wp:lineTo x="0" y="21300"/>
                <wp:lineTo x="21257" y="21300"/>
                <wp:lineTo x="21257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4-05-04 2324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5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6AB3">
        <w:rPr>
          <w:rFonts w:asciiTheme="majorBidi" w:hAnsiTheme="majorBidi" w:cstheme="majorBidi" w:hint="cs"/>
          <w:sz w:val="24"/>
          <w:szCs w:val="24"/>
          <w:rtl/>
          <w:lang w:bidi="ar-DZ"/>
        </w:rPr>
        <w:t>و للاحتفال بيوم العلم نظمت متوسطة ابن قنفذ القسنطيني معرضا علميا داخل المتوسطة و ق</w:t>
      </w:r>
      <w:r w:rsidR="0099633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امت بدعوة بعض الاطباء لتقديم </w:t>
      </w:r>
      <w:r w:rsidR="00866AB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المعلومات للتلاميذ </w:t>
      </w:r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 تحسيسهم </w:t>
      </w:r>
      <w:r w:rsidR="00866AB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, </w:t>
      </w:r>
      <w:r w:rsidR="0099633D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99633D">
        <w:rPr>
          <w:rFonts w:asciiTheme="majorBidi" w:hAnsiTheme="majorBidi" w:cstheme="majorBidi" w:hint="cs"/>
          <w:sz w:val="24"/>
          <w:szCs w:val="24"/>
          <w:rtl/>
          <w:lang w:bidi="ar-DZ"/>
        </w:rPr>
        <w:t>و</w:t>
      </w:r>
      <w:r w:rsidR="00866AB3">
        <w:rPr>
          <w:rFonts w:asciiTheme="majorBidi" w:hAnsiTheme="majorBidi" w:cstheme="majorBidi" w:hint="cs"/>
          <w:sz w:val="24"/>
          <w:szCs w:val="24"/>
          <w:rtl/>
          <w:lang w:bidi="ar-DZ"/>
        </w:rPr>
        <w:t>بينما كان بعض تلاميذ السنة الرابعة متوسط يتجولون في المعرض ال</w:t>
      </w:r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>علمي لفت انتباههم ان الطبيب</w:t>
      </w:r>
      <w:r w:rsidR="00866AB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قام بوضع محلول كبريتات المغنيزيوم (عديم اللون) في وعاء نحاسي</w:t>
      </w:r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bidi="ar-DZ"/>
          </w:rPr>
          <m:t xml:space="preserve"> (</m:t>
        </m:r>
        <m:r>
          <w:rPr>
            <w:rFonts w:ascii="Cambria Math" w:hAnsi="Cambria Math" w:cstheme="majorBidi"/>
            <w:sz w:val="24"/>
            <w:szCs w:val="24"/>
            <w:lang w:bidi="ar-DZ"/>
          </w:rPr>
          <m:t>Cu)</m:t>
        </m:r>
      </m:oMath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>و</w:t>
      </w:r>
      <w:r w:rsidR="0007616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بعد مدة لاحضوا تحول المحلول للون الازرق و ترسب طبقة رمادية على </w:t>
      </w:r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>ال</w:t>
      </w:r>
      <w:r w:rsidR="0007616D">
        <w:rPr>
          <w:rFonts w:asciiTheme="majorBidi" w:hAnsiTheme="majorBidi" w:cstheme="majorBidi" w:hint="cs"/>
          <w:sz w:val="24"/>
          <w:szCs w:val="24"/>
          <w:rtl/>
          <w:lang w:bidi="ar-DZ"/>
        </w:rPr>
        <w:t>جدار الداخلي</w:t>
      </w:r>
      <w:r w:rsidR="00131D6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للوعاء</w:t>
      </w:r>
      <w:r w:rsidR="0007616D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866AB3" w:rsidRDefault="00866AB3" w:rsidP="00131D6F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07616D" w:rsidRDefault="0099633D" w:rsidP="00131D6F">
      <w:pPr>
        <w:pStyle w:val="ListParagraph"/>
        <w:numPr>
          <w:ilvl w:val="0"/>
          <w:numId w:val="38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فسر</w:t>
      </w:r>
      <w:r w:rsidR="0007616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ما يلي : - تحول لون المحلول للون الازرق .</w:t>
      </w:r>
    </w:p>
    <w:p w:rsidR="0007616D" w:rsidRDefault="0007616D" w:rsidP="00131D6F">
      <w:pPr>
        <w:pStyle w:val="ListParagraph"/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           - ترسب طبقة رمادية على الجدار الداخلي للوعاء .</w:t>
      </w:r>
    </w:p>
    <w:p w:rsidR="0007616D" w:rsidRDefault="0007616D" w:rsidP="00131D6F">
      <w:pPr>
        <w:pStyle w:val="ListParagraph"/>
        <w:numPr>
          <w:ilvl w:val="0"/>
          <w:numId w:val="38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اكتب معادلة التفاعل الكيميائي الحاصل بالصيغة الشاردية .</w:t>
      </w:r>
    </w:p>
    <w:p w:rsidR="00DE2070" w:rsidRDefault="00DE2070" w:rsidP="00131D6F">
      <w:pPr>
        <w:pStyle w:val="ListParagraph"/>
        <w:numPr>
          <w:ilvl w:val="0"/>
          <w:numId w:val="38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اقترح بروتوكولا تجريبيا يسمح بالكشف عن الافراد الكيميائية الموجودة في المحلول الناتج </w:t>
      </w:r>
      <w:r w:rsidR="003C2CA2">
        <w:rPr>
          <w:rFonts w:asciiTheme="majorBidi" w:hAnsiTheme="majorBidi" w:cstheme="majorBidi" w:hint="cs"/>
          <w:sz w:val="24"/>
          <w:szCs w:val="24"/>
          <w:rtl/>
          <w:lang w:bidi="ar-DZ"/>
        </w:rPr>
        <w:t>بين النحاس و محلول كبريتات المغنيزيوم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95194B" w:rsidRDefault="00825251" w:rsidP="00131D6F">
      <w:pPr>
        <w:pStyle w:val="ListParagraph"/>
        <w:numPr>
          <w:ilvl w:val="0"/>
          <w:numId w:val="38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قدم  نصيحتان</w:t>
      </w:r>
      <w:r w:rsidR="0007616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للتعامل مع المحاليل الشاردية .</w:t>
      </w:r>
    </w:p>
    <w:p w:rsidR="00DE2070" w:rsidRPr="0007616D" w:rsidRDefault="00DE2070" w:rsidP="00131D6F">
      <w:pPr>
        <w:pStyle w:val="ListParagraph"/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</w:p>
    <w:p w:rsidR="0095194B" w:rsidRDefault="0095194B" w:rsidP="003F1C11">
      <w:pPr>
        <w:tabs>
          <w:tab w:val="left" w:pos="10395"/>
        </w:tabs>
        <w:spacing w:after="0"/>
        <w:jc w:val="right"/>
        <w:rPr>
          <w:rFonts w:asciiTheme="majorBidi" w:hAnsiTheme="majorBidi" w:cstheme="majorBidi"/>
          <w:sz w:val="28"/>
          <w:szCs w:val="28"/>
          <w:u w:val="single"/>
          <w:lang w:bidi="ar-DZ"/>
        </w:rPr>
      </w:pPr>
    </w:p>
    <w:p w:rsidR="0095194B" w:rsidRDefault="0095194B" w:rsidP="003F1C11">
      <w:pPr>
        <w:tabs>
          <w:tab w:val="left" w:pos="10395"/>
        </w:tabs>
        <w:spacing w:after="0"/>
        <w:jc w:val="right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C04F45" w:rsidRDefault="00C04F45" w:rsidP="00FF0D48">
      <w:pPr>
        <w:tabs>
          <w:tab w:val="left" w:pos="10395"/>
        </w:tabs>
        <w:spacing w:after="0"/>
        <w:rPr>
          <w:rFonts w:asciiTheme="majorBidi" w:hAnsiTheme="majorBidi" w:cstheme="majorBidi"/>
          <w:sz w:val="28"/>
          <w:szCs w:val="28"/>
          <w:u w:val="single"/>
          <w:lang w:bidi="ar-DZ"/>
        </w:rPr>
      </w:pPr>
    </w:p>
    <w:p w:rsidR="0095194B" w:rsidRDefault="0095194B" w:rsidP="00C04F45">
      <w:pPr>
        <w:tabs>
          <w:tab w:val="left" w:pos="10395"/>
        </w:tabs>
        <w:spacing w:after="0"/>
        <w:rPr>
          <w:rFonts w:asciiTheme="majorBidi" w:hAnsiTheme="majorBidi" w:cstheme="majorBidi"/>
          <w:sz w:val="28"/>
          <w:szCs w:val="28"/>
          <w:u w:val="single"/>
          <w:lang w:bidi="ar-DZ"/>
        </w:rPr>
      </w:pPr>
    </w:p>
    <w:p w:rsidR="00022268" w:rsidRDefault="00756D2D" w:rsidP="00022268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756D2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22268" w:rsidRPr="00756D2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الوضعية </w:t>
      </w:r>
      <w:r w:rsidR="0096388A" w:rsidRPr="00756D2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الإدماجية</w:t>
      </w:r>
      <w:r w:rsidR="00022268" w:rsidRPr="00756D2D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(8ن) :</w:t>
      </w:r>
    </w:p>
    <w:p w:rsidR="0095194B" w:rsidRDefault="0095194B" w:rsidP="0095194B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يعاني اخواننا في فلسطين حربا ضد المحل الاسرائيلي , حيث اخذ المجاهدين في سبيل الله على عاتقهم مسؤولية تحرير القدس الشريف مسرى رسول الله , فرض العدو الصه</w:t>
      </w:r>
      <w:r w:rsidR="00FF0D48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يوني حصارا على مدينة غزة 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محاولا ثني عزمهم و سلب حقوقهم .</w:t>
      </w:r>
    </w:p>
    <w:p w:rsidR="0095194B" w:rsidRDefault="00FF05EF" w:rsidP="0095194B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254323</wp:posOffset>
            </wp:positionV>
            <wp:extent cx="2265045" cy="2049780"/>
            <wp:effectExtent l="0" t="0" r="1905" b="7620"/>
            <wp:wrapTight wrapText="bothSides">
              <wp:wrapPolygon edited="0">
                <wp:start x="0" y="0"/>
                <wp:lineTo x="0" y="21480"/>
                <wp:lineTo x="21437" y="21480"/>
                <wp:lineTo x="21437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5-02 00543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94B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نظرا لهذا الحصار الظالم صارت المدينة على حفى المجاعة فحاولت بعض الدول العربية انزال المساعدات الغذائية جوا بسبب الحصار و عدم تمكنهم من دخول مدينة غزة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برا</w:t>
      </w:r>
      <w:r w:rsidR="0095194B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.</w:t>
      </w:r>
    </w:p>
    <w:p w:rsidR="0095194B" w:rsidRDefault="0095194B" w:rsidP="00311766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تتم هذه العملية بتجهيز </w:t>
      </w:r>
      <w:r w:rsidR="00311766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حزمة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مساعدات  </w:t>
      </w:r>
      <w:r w:rsidR="00CC00BA">
        <w:rPr>
          <w:rFonts w:asciiTheme="majorBidi" w:hAnsiTheme="majorBidi" w:cstheme="majorBidi"/>
          <w:sz w:val="24"/>
          <w:szCs w:val="24"/>
          <w:lang w:val="fr-FR" w:bidi="ar-DZ"/>
        </w:rPr>
        <w:t xml:space="preserve"> (B)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و ربطه</w:t>
      </w:r>
      <w:r w:rsidR="00311766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بحبلين و انزاله</w:t>
      </w:r>
      <w:r w:rsidR="00311766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من الطائرة كما هو مبين في الوثيقة (1) .</w:t>
      </w:r>
    </w:p>
    <w:p w:rsidR="00311766" w:rsidRPr="00D73B02" w:rsidRDefault="00311766" w:rsidP="002D1AA8">
      <w:pPr>
        <w:pStyle w:val="ListParagraph"/>
        <w:numPr>
          <w:ilvl w:val="0"/>
          <w:numId w:val="35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اذكر</w:t>
      </w:r>
      <w:r w:rsidR="00D73B02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القوي المؤثرة على ا</w:t>
      </w:r>
      <w:r w:rsidR="00F51D09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لحزمة</w:t>
      </w:r>
      <w:r w:rsidR="002D1AA8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  <w:r w:rsidR="00F51D09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,ثم  </w:t>
      </w:r>
      <w:r w:rsidRPr="00D73B02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صنفها الى</w:t>
      </w:r>
      <w:r w:rsidR="002D1AA8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قوة</w:t>
      </w:r>
      <w:r w:rsidRPr="00D73B02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بعدية او تلامسية .</w:t>
      </w:r>
    </w:p>
    <w:p w:rsidR="00311766" w:rsidRDefault="00311766" w:rsidP="00311766">
      <w:pPr>
        <w:pStyle w:val="ListParagraph"/>
        <w:numPr>
          <w:ilvl w:val="0"/>
          <w:numId w:val="35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اذكر شرطا توازن الحزمة .</w:t>
      </w:r>
    </w:p>
    <w:p w:rsidR="00311766" w:rsidRDefault="00311766" w:rsidP="00311766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D5197" w:rsidRDefault="005D5197" w:rsidP="005D5197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:rsidR="00092880" w:rsidRDefault="00092880" w:rsidP="00092880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:rsidR="00092880" w:rsidRDefault="00CC00BA" w:rsidP="00092880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548574</wp:posOffset>
                </wp:positionH>
                <wp:positionV relativeFrom="paragraph">
                  <wp:posOffset>8255</wp:posOffset>
                </wp:positionV>
                <wp:extent cx="230505" cy="28638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" cy="286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0BA" w:rsidRPr="00CC00BA" w:rsidRDefault="00CC00BA" w:rsidP="00CC00B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CC00BA">
                              <w:rPr>
                                <w:b/>
                                <w:bCs/>
                                <w:sz w:val="24"/>
                                <w:szCs w:val="24"/>
                                <w:lang w:val="fr-FR" w:bidi="ar-DZ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left:0;text-align:left;margin-left:43.2pt;margin-top:.65pt;width:18.15pt;height:22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" fillcolor="white [3201]" stroked="f" strokeweight="1pt">
                <v:textbox>
                  <w:txbxContent>
                    <w:p w:rsidR="00CC00BA" w:rsidRPr="00CC00BA" w:rsidRDefault="00CC00BA" w:rsidP="00CC00B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fr-FR" w:bidi="ar-DZ"/>
                        </w:rPr>
                      </w:pPr>
                      <w:r w:rsidRPr="00CC00BA">
                        <w:rPr>
                          <w:b/>
                          <w:bCs/>
                          <w:sz w:val="24"/>
                          <w:szCs w:val="24"/>
                          <w:lang w:val="fr-FR" w:bidi="ar-DZ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FF05EF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                                                                                      الوثيقة (1) :</w:t>
      </w:r>
    </w:p>
    <w:p w:rsidR="00092880" w:rsidRDefault="00CC00BA" w:rsidP="00092880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                                                                                                               </w:t>
      </w:r>
    </w:p>
    <w:p w:rsidR="00092880" w:rsidRDefault="00092880" w:rsidP="00092880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:rsidR="00092880" w:rsidRDefault="00092880" w:rsidP="00092880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</w:p>
    <w:p w:rsidR="005D5197" w:rsidRDefault="005D5197" w:rsidP="005D5197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</w:p>
    <w:p w:rsidR="00311766" w:rsidRDefault="00311766" w:rsidP="00FF05EF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بينما كانت الطائرة تحاول انزال الحزمة بجوار شاطئ غزة شمالي انفلت صندوق صغير</w:t>
      </w:r>
      <w:r w:rsidR="00C3383A">
        <w:rPr>
          <w:rFonts w:asciiTheme="majorBidi" w:hAnsiTheme="majorBidi" w:cstheme="majorBidi"/>
          <w:sz w:val="24"/>
          <w:szCs w:val="24"/>
          <w:lang w:val="fr-FR" w:bidi="ar-DZ"/>
        </w:rPr>
        <w:t>(S)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من حزمة المساعدات و سقط في البحر</w:t>
      </w:r>
      <w:r w:rsidR="00235D2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و بقى طافيا</w:t>
      </w:r>
      <w:r w:rsidR="00F51D09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في حالة توازن</w:t>
      </w:r>
      <w:r w:rsidR="00235D2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كما هو مبين في الوثيقة (2)</w:t>
      </w:r>
      <w:r w:rsidR="00912C3F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.</w:t>
      </w:r>
    </w:p>
    <w:p w:rsidR="00F51D09" w:rsidRDefault="00FF0F18" w:rsidP="00912C3F">
      <w:pPr>
        <w:pStyle w:val="ListParagraph"/>
        <w:numPr>
          <w:ilvl w:val="0"/>
          <w:numId w:val="35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132383</wp:posOffset>
                </wp:positionH>
                <wp:positionV relativeFrom="paragraph">
                  <wp:posOffset>6587</wp:posOffset>
                </wp:positionV>
                <wp:extent cx="2162810" cy="1965259"/>
                <wp:effectExtent l="0" t="0" r="27940" b="1651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10" cy="196525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FA2DE7" id="Rounded Rectangle 18" o:spid="_x0000_s1026" style="position:absolute;margin-left:10.4pt;margin-top:.5pt;width:170.3pt;height:15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" filled="f" strokecolor="black [3200]" strokeweight="1pt">
                <v:stroke joinstyle="miter"/>
              </v:roundrect>
            </w:pict>
          </mc:Fallback>
        </mc:AlternateContent>
      </w:r>
      <w:r w:rsidR="00F51D09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ماهي القوى المطبقة على الصندوق في هذه الحالة .</w:t>
      </w:r>
    </w:p>
    <w:p w:rsidR="00F51D09" w:rsidRPr="00F51D09" w:rsidRDefault="00912C3F" w:rsidP="000A4DE5">
      <w:pPr>
        <w:pStyle w:val="ListParagraph"/>
        <w:numPr>
          <w:ilvl w:val="0"/>
          <w:numId w:val="35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اذا علمت ان الصندوق</w:t>
      </w:r>
      <w:r>
        <w:rPr>
          <w:rFonts w:asciiTheme="majorBidi" w:hAnsiTheme="majorBidi" w:cstheme="majorBidi"/>
          <w:sz w:val="24"/>
          <w:szCs w:val="24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ازاح حجما من الماء قدره </w:t>
      </w:r>
      <m:oMath>
        <m:r>
          <w:rPr>
            <w:rFonts w:ascii="Cambria Math" w:hAnsi="Cambria Math" w:cstheme="majorBidi"/>
            <w:sz w:val="24"/>
            <w:szCs w:val="24"/>
            <w:lang w:val="fr-FR" w:bidi="ar-DZ"/>
          </w:rPr>
          <m:t>V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fr-FR" w:bidi="ar-DZ"/>
          </w:rPr>
          <m:t>=0.000586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3</m:t>
            </m:r>
          </m:sup>
        </m:sSup>
      </m:oMath>
    </w:p>
    <w:p w:rsidR="001E07D1" w:rsidRPr="001E07D1" w:rsidRDefault="00FF0F18" w:rsidP="000A4DE5">
      <w:pPr>
        <w:pStyle w:val="ListParagraph"/>
        <w:numPr>
          <w:ilvl w:val="0"/>
          <w:numId w:val="40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787391</wp:posOffset>
                </wp:positionH>
                <wp:positionV relativeFrom="paragraph">
                  <wp:posOffset>5080</wp:posOffset>
                </wp:positionV>
                <wp:extent cx="873125" cy="852170"/>
                <wp:effectExtent l="0" t="0" r="22225" b="24130"/>
                <wp:wrapTight wrapText="bothSides">
                  <wp:wrapPolygon edited="0">
                    <wp:start x="943" y="0"/>
                    <wp:lineTo x="0" y="1449"/>
                    <wp:lineTo x="0" y="20280"/>
                    <wp:lineTo x="943" y="21729"/>
                    <wp:lineTo x="20736" y="21729"/>
                    <wp:lineTo x="21679" y="20763"/>
                    <wp:lineTo x="21679" y="1449"/>
                    <wp:lineTo x="20736" y="0"/>
                    <wp:lineTo x="943" y="0"/>
                  </wp:wrapPolygon>
                </wp:wrapTight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8521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75E5CB" id="Rounded Rectangle 12" o:spid="_x0000_s1026" style="position:absolute;margin-left:62pt;margin-top:.4pt;width:68.75pt;height:67.1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" fillcolor="white [3201]" strokecolor="black [3200]" strokeweight="1pt">
                <v:stroke joinstyle="miter"/>
                <w10:wrap type="tight"/>
              </v:roundrect>
            </w:pict>
          </mc:Fallback>
        </mc:AlternateContent>
      </w:r>
      <w:r w:rsidR="001E07D1" w:rsidRPr="0026096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فسر سبب بقاء الصندوق طافيا فوق ماء البحر .</w:t>
      </w:r>
    </w:p>
    <w:p w:rsidR="00912C3F" w:rsidRPr="0000587C" w:rsidRDefault="000A4DE5" w:rsidP="001E07D1">
      <w:pPr>
        <w:pStyle w:val="ListParagraph"/>
        <w:numPr>
          <w:ilvl w:val="0"/>
          <w:numId w:val="40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 w:rsidRPr="0026096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احسب شدة القوة المطبقة من الماء </w:t>
      </w:r>
      <w:r w:rsidR="00912C3F" w:rsidRPr="0026096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هذا الصندوق  .</w:t>
      </w:r>
    </w:p>
    <w:p w:rsidR="00912C3F" w:rsidRPr="0000587C" w:rsidRDefault="00912C3F" w:rsidP="0000587C">
      <w:pPr>
        <w:pStyle w:val="ListParagraph"/>
        <w:numPr>
          <w:ilvl w:val="0"/>
          <w:numId w:val="40"/>
        </w:num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 w:rsidRPr="0026096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مثل القوى المؤثرة على الصندوق في هذه الحالة </w:t>
      </w:r>
      <w:r w:rsidR="000A4DE5" w:rsidRPr="0026096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.</w:t>
      </w:r>
    </w:p>
    <w:p w:rsidR="00FC4568" w:rsidRPr="0026096E" w:rsidRDefault="00FF0F18" w:rsidP="001E07D1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165735</wp:posOffset>
                </wp:positionH>
                <wp:positionV relativeFrom="paragraph">
                  <wp:posOffset>65225</wp:posOffset>
                </wp:positionV>
                <wp:extent cx="2108579" cy="81887"/>
                <wp:effectExtent l="0" t="0" r="25400" b="1397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8579" cy="81887"/>
                        </a:xfrm>
                        <a:custGeom>
                          <a:avLst/>
                          <a:gdLst>
                            <a:gd name="connsiteX0" fmla="*/ 0 w 2565779"/>
                            <a:gd name="connsiteY0" fmla="*/ 164281 h 171218"/>
                            <a:gd name="connsiteX1" fmla="*/ 614149 w 2565779"/>
                            <a:gd name="connsiteY1" fmla="*/ 508 h 171218"/>
                            <a:gd name="connsiteX2" fmla="*/ 1119116 w 2565779"/>
                            <a:gd name="connsiteY2" fmla="*/ 109690 h 171218"/>
                            <a:gd name="connsiteX3" fmla="*/ 1521725 w 2565779"/>
                            <a:gd name="connsiteY3" fmla="*/ 14156 h 171218"/>
                            <a:gd name="connsiteX4" fmla="*/ 2060812 w 2565779"/>
                            <a:gd name="connsiteY4" fmla="*/ 171105 h 171218"/>
                            <a:gd name="connsiteX5" fmla="*/ 2565779 w 2565779"/>
                            <a:gd name="connsiteY5" fmla="*/ 41451 h 171218"/>
                            <a:gd name="connsiteX6" fmla="*/ 2565779 w 2565779"/>
                            <a:gd name="connsiteY6" fmla="*/ 41451 h 17121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565779" h="171218">
                              <a:moveTo>
                                <a:pt x="0" y="164281"/>
                              </a:moveTo>
                              <a:cubicBezTo>
                                <a:pt x="213815" y="86943"/>
                                <a:pt x="427630" y="9606"/>
                                <a:pt x="614149" y="508"/>
                              </a:cubicBezTo>
                              <a:cubicBezTo>
                                <a:pt x="800668" y="-8590"/>
                                <a:pt x="967853" y="107415"/>
                                <a:pt x="1119116" y="109690"/>
                              </a:cubicBezTo>
                              <a:cubicBezTo>
                                <a:pt x="1270379" y="111965"/>
                                <a:pt x="1364776" y="3920"/>
                                <a:pt x="1521725" y="14156"/>
                              </a:cubicBezTo>
                              <a:cubicBezTo>
                                <a:pt x="1678674" y="24392"/>
                                <a:pt x="1886803" y="166556"/>
                                <a:pt x="2060812" y="171105"/>
                              </a:cubicBezTo>
                              <a:cubicBezTo>
                                <a:pt x="2234821" y="175654"/>
                                <a:pt x="2565779" y="41451"/>
                                <a:pt x="2565779" y="41451"/>
                              </a:cubicBezTo>
                              <a:lnTo>
                                <a:pt x="2565779" y="41451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E623B" id="Freeform 17" o:spid="_x0000_s1026" style="position:absolute;margin-left:13.05pt;margin-top:5.15pt;width:166.05pt;height: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65779,171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" path="m,164281c213815,86943,427630,9606,614149,508v186519,-9098,353704,106907,504967,109182c1270379,111965,1364776,3920,1521725,14156v156949,10236,365078,152400,539087,156949c2234821,175654,2565779,41451,2565779,41451r,e" filled="f" strokecolor="black [3200]" strokeweight="1.5pt">
                <v:stroke joinstyle="miter"/>
                <v:path arrowok="t" o:connecttype="custom" o:connectlocs="0,78569;504713,243;919699,52461;1250567,6770;1693593,81833;2108579,19824;2108579,19824" o:connectangles="0,0,0,0,0,0,0"/>
              </v:shape>
            </w:pict>
          </mc:Fallback>
        </mc:AlternateContent>
      </w:r>
    </w:p>
    <w:p w:rsidR="00235D20" w:rsidRPr="0026096E" w:rsidRDefault="0026096E" w:rsidP="0026096E">
      <w:pPr>
        <w:tabs>
          <w:tab w:val="left" w:pos="3039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 w:rsidRPr="0026096E">
        <w:rPr>
          <w:rFonts w:asciiTheme="majorBidi" w:hAnsiTheme="majorBidi" w:cstheme="majorBidi"/>
          <w:sz w:val="24"/>
          <w:szCs w:val="24"/>
          <w:rtl/>
          <w:lang w:val="fr-FR" w:bidi="ar-DZ"/>
        </w:rPr>
        <w:tab/>
      </w:r>
    </w:p>
    <w:p w:rsidR="00235D20" w:rsidRPr="0026096E" w:rsidRDefault="00235D20" w:rsidP="00235D20">
      <w:pPr>
        <w:pStyle w:val="ListParagraph"/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 w:rsidRPr="0026096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المعطيات :</w:t>
      </w:r>
    </w:p>
    <w:p w:rsidR="00235D20" w:rsidRPr="0026096E" w:rsidRDefault="006D4AB3" w:rsidP="00D35BC7">
      <w:pPr>
        <w:pStyle w:val="ListParagraph"/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1367013</wp:posOffset>
                </wp:positionH>
                <wp:positionV relativeFrom="paragraph">
                  <wp:posOffset>4701</wp:posOffset>
                </wp:positionV>
                <wp:extent cx="764104" cy="341194"/>
                <wp:effectExtent l="0" t="0" r="0" b="19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04" cy="34119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4AB3" w:rsidRPr="006D4AB3" w:rsidRDefault="006D4AB3" w:rsidP="006D4AB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ماء البحر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left:0;text-align:left;margin-left:107.65pt;margin-top:.35pt;width:60.15pt;height:26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" fillcolor="white [3201]" stroked="f" strokeweight="1pt">
                <v:textbox>
                  <w:txbxContent>
                    <w:p w:rsidR="006D4AB3" w:rsidRPr="006D4AB3" w:rsidRDefault="006D4AB3" w:rsidP="006D4AB3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ماء البحر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eastAsiaTheme="minorEastAsia" w:hAnsiTheme="majorBidi" w:cstheme="majorBidi"/>
          <w:sz w:val="24"/>
          <w:szCs w:val="24"/>
          <w:lang w:val="fr-FR" w:bidi="ar-DZ"/>
        </w:rPr>
        <w:t xml:space="preserve">       </w:t>
      </w:r>
      <m:oMath>
        <m:r>
          <w:rPr>
            <w:rFonts w:ascii="Cambria Math" w:hAnsi="Cambria Math" w:cstheme="majorBidi"/>
            <w:sz w:val="24"/>
            <w:szCs w:val="24"/>
            <w:lang w:val="fr-FR" w:bidi="ar-DZ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fr-FR" w:bidi="ar-DZ"/>
          </w:rPr>
          <m:t>=10</m:t>
        </m:r>
        <m:r>
          <w:rPr>
            <w:rFonts w:ascii="Cambria Math" w:hAnsi="Cambria Math" w:cstheme="majorBidi"/>
            <w:sz w:val="24"/>
            <w:szCs w:val="24"/>
            <w:lang w:val="fr-FR" w:bidi="ar-DZ"/>
          </w:rPr>
          <m:t>N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fr-FR" w:bidi="ar-DZ"/>
          </w:rPr>
          <m:t>/</m:t>
        </m:r>
        <m:r>
          <w:rPr>
            <w:rFonts w:ascii="Cambria Math" w:hAnsi="Cambria Math" w:cstheme="majorBidi"/>
            <w:sz w:val="24"/>
            <w:szCs w:val="24"/>
            <w:lang w:val="fr-FR" w:bidi="ar-DZ"/>
          </w:rPr>
          <m:t>Kg</m:t>
        </m:r>
      </m:oMath>
    </w:p>
    <w:p w:rsidR="006508EE" w:rsidRPr="0026096E" w:rsidRDefault="00E63F51" w:rsidP="00232837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val="fr-FR" w:bidi="ar-DZ"/>
        </w:rPr>
      </w:pPr>
      <w:r w:rsidRPr="0026096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theme="majorBidi" w:hint="cs"/>
                <w:sz w:val="24"/>
                <w:szCs w:val="24"/>
                <w:rtl/>
                <w:lang w:val="fr-FR" w:bidi="ar-DZ"/>
              </w:rPr>
              <m:t>ماء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ajorBidi" w:hint="cs"/>
                <w:sz w:val="24"/>
                <w:szCs w:val="24"/>
                <w:rtl/>
                <w:lang w:val="fr-FR" w:bidi="ar-DZ"/>
              </w:rPr>
              <m:t>البحر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 xml:space="preserve"> </m:t>
            </m:r>
          </m:sub>
        </m:sSub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fr-FR" w:bidi="ar-DZ"/>
          </w:rPr>
          <m:t xml:space="preserve">=1025 </m:t>
        </m:r>
        <m:r>
          <w:rPr>
            <w:rFonts w:ascii="Cambria Math" w:hAnsi="Cambria Math" w:cstheme="majorBidi"/>
            <w:sz w:val="24"/>
            <w:szCs w:val="24"/>
            <w:lang w:val="fr-FR" w:bidi="ar-DZ"/>
          </w:rPr>
          <m:t>kg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fr-FR" w:bidi="ar-DZ"/>
          </w:rPr>
          <m:t>/</m:t>
        </m:r>
        <m:sSup>
          <m:sSupPr>
            <m:ctrlP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3</m:t>
            </m:r>
          </m:sup>
        </m:sSup>
      </m:oMath>
      <w:bookmarkStart w:id="0" w:name="_GoBack"/>
      <w:bookmarkEnd w:id="0"/>
    </w:p>
    <w:p w:rsidR="0095194B" w:rsidRPr="0026096E" w:rsidRDefault="00875A5D" w:rsidP="00C3383A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theme="majorBidi"/>
                  <w:sz w:val="24"/>
                  <w:szCs w:val="24"/>
                  <w:lang w:val="fr-FR" w:bidi="ar-DZ"/>
                </w:rPr>
              </m:ctrlPr>
            </m:sSubPr>
            <m:e>
              <m:r>
                <w:rPr>
                  <w:rFonts w:ascii="Cambria Math" w:hAnsi="Cambria Math" w:cstheme="majorBidi"/>
                  <w:sz w:val="24"/>
                  <w:szCs w:val="24"/>
                  <w:lang w:val="fr-FR" w:bidi="ar-DZ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  <w:lang w:val="fr-FR" w:bidi="ar-DZ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val="fr-FR" w:bidi="ar-DZ"/>
            </w:rPr>
            <m:t xml:space="preserve">=700 </m:t>
          </m:r>
          <m:r>
            <w:rPr>
              <w:rFonts w:ascii="Cambria Math" w:hAnsi="Cambria Math" w:cstheme="majorBidi"/>
              <w:sz w:val="24"/>
              <w:szCs w:val="24"/>
              <w:lang w:val="fr-FR" w:bidi="ar-DZ"/>
            </w:rPr>
            <m:t>Kg</m:t>
          </m:r>
          <m:r>
            <m:rPr>
              <m:sty m:val="p"/>
            </m:rPr>
            <w:rPr>
              <w:rFonts w:ascii="Cambria Math" w:hAnsi="Cambria Math" w:cstheme="majorBidi"/>
              <w:sz w:val="24"/>
              <w:szCs w:val="24"/>
              <w:lang w:val="fr-FR" w:bidi="ar-DZ"/>
            </w:rPr>
            <m:t>/</m:t>
          </m:r>
          <m:sSup>
            <m:sSupPr>
              <m:ctrlPr>
                <w:rPr>
                  <w:rFonts w:ascii="Cambria Math" w:hAnsi="Cambria Math" w:cstheme="majorBidi"/>
                  <w:sz w:val="24"/>
                  <w:szCs w:val="24"/>
                  <w:lang w:val="fr-FR" w:bidi="ar-DZ"/>
                </w:rPr>
              </m:ctrlPr>
            </m:sSupPr>
            <m:e>
              <m:r>
                <w:rPr>
                  <w:rFonts w:ascii="Cambria Math" w:hAnsi="Cambria Math" w:cstheme="majorBidi"/>
                  <w:sz w:val="24"/>
                  <w:szCs w:val="24"/>
                  <w:lang w:val="fr-FR" w:bidi="ar-DZ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ajorBidi"/>
                  <w:sz w:val="24"/>
                  <w:szCs w:val="24"/>
                  <w:lang w:val="fr-FR" w:bidi="ar-DZ"/>
                </w:rPr>
                <m:t>3</m:t>
              </m:r>
            </m:sup>
          </m:sSup>
        </m:oMath>
      </m:oMathPara>
    </w:p>
    <w:p w:rsidR="00FF0F18" w:rsidRDefault="00C60E1D" w:rsidP="00FF0F18">
      <w:pPr>
        <w:tabs>
          <w:tab w:val="left" w:pos="8520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26096E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سلم الرسم : </w:t>
      </w:r>
      <m:oMath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fr-FR" w:bidi="ar-DZ"/>
          </w:rPr>
          <m:t>1</m:t>
        </m:r>
        <m:r>
          <w:rPr>
            <w:rFonts w:ascii="Cambria Math" w:hAnsi="Cambria Math" w:cstheme="majorBidi"/>
            <w:sz w:val="24"/>
            <w:szCs w:val="24"/>
            <w:lang w:val="fr-FR" w:bidi="ar-DZ"/>
          </w:rPr>
          <m:t>cm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  <w:lang w:val="fr-FR" w:bidi="ar-DZ"/>
          </w:rPr>
          <m:t>→3</m:t>
        </m:r>
        <m:r>
          <w:rPr>
            <w:rFonts w:ascii="Cambria Math" w:hAnsi="Cambria Math" w:cstheme="majorBidi"/>
            <w:sz w:val="24"/>
            <w:szCs w:val="24"/>
            <w:lang w:val="fr-FR" w:bidi="ar-DZ"/>
          </w:rPr>
          <m:t>N</m:t>
        </m:r>
      </m:oMath>
      <w:r w:rsidR="00FF0F18">
        <w:rPr>
          <w:rFonts w:asciiTheme="majorBidi" w:eastAsiaTheme="minorEastAsia" w:hAnsiTheme="majorBidi" w:cstheme="majorBidi"/>
          <w:sz w:val="24"/>
          <w:szCs w:val="24"/>
          <w:lang w:val="fr-FR" w:bidi="ar-DZ"/>
        </w:rPr>
        <w:t xml:space="preserve">      </w:t>
      </w:r>
      <w:r w:rsidR="00FF0F18">
        <w:rPr>
          <w:rFonts w:asciiTheme="majorBidi" w:eastAsiaTheme="minorEastAsia" w:hAnsiTheme="majorBidi" w:cstheme="majorBidi" w:hint="cs"/>
          <w:sz w:val="24"/>
          <w:szCs w:val="24"/>
          <w:rtl/>
          <w:lang w:val="fr-FR" w:bidi="ar-DZ"/>
        </w:rPr>
        <w:t xml:space="preserve">                                                                                                  ٍ</w:t>
      </w:r>
      <w:r w:rsidR="00FF0F18">
        <w:rPr>
          <w:rFonts w:asciiTheme="majorBidi" w:hAnsiTheme="majorBidi" w:cstheme="majorBidi"/>
          <w:sz w:val="24"/>
          <w:szCs w:val="24"/>
          <w:lang w:val="fr-FR" w:bidi="ar-DZ"/>
        </w:rPr>
        <w:t xml:space="preserve"> </w:t>
      </w:r>
      <w:r w:rsidR="00FF0F18">
        <w:rPr>
          <w:rFonts w:asciiTheme="majorBidi" w:hAnsiTheme="majorBidi" w:cstheme="majorBidi"/>
          <w:sz w:val="24"/>
          <w:szCs w:val="24"/>
          <w:lang w:bidi="ar-DZ"/>
        </w:rPr>
        <w:t xml:space="preserve">    </w:t>
      </w:r>
      <w:r w:rsidR="00FF0F18">
        <w:rPr>
          <w:rFonts w:asciiTheme="majorBidi" w:hAnsiTheme="majorBidi" w:cstheme="majorBidi" w:hint="cs"/>
          <w:sz w:val="24"/>
          <w:szCs w:val="24"/>
          <w:rtl/>
          <w:lang w:bidi="ar-DZ"/>
        </w:rPr>
        <w:t>الوثيقة (2)</w:t>
      </w:r>
    </w:p>
    <w:p w:rsidR="00481768" w:rsidRPr="00FF0F18" w:rsidRDefault="00481768" w:rsidP="00FF0F18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</w:p>
    <w:p w:rsidR="005231B2" w:rsidRDefault="0026096E" w:rsidP="00FF0F18">
      <w:pPr>
        <w:tabs>
          <w:tab w:val="left" w:pos="8520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ab/>
      </w:r>
    </w:p>
    <w:p w:rsidR="005231B2" w:rsidRDefault="005231B2" w:rsidP="005231B2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</w:p>
    <w:p w:rsidR="005231B2" w:rsidRDefault="005231B2" w:rsidP="005231B2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</w:p>
    <w:p w:rsidR="005231B2" w:rsidRDefault="005231B2" w:rsidP="005231B2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</w:p>
    <w:p w:rsidR="005231B2" w:rsidRDefault="005231B2" w:rsidP="005231B2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</w:p>
    <w:p w:rsidR="005231B2" w:rsidRPr="006508EE" w:rsidRDefault="005231B2" w:rsidP="005231B2">
      <w:pPr>
        <w:tabs>
          <w:tab w:val="left" w:pos="10395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88317B" w:rsidRDefault="00710332" w:rsidP="0088317B">
      <w:pPr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 w:rsidRPr="006508E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  </w:t>
      </w:r>
      <w:r w:rsidR="00077FE2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     </w:t>
      </w:r>
      <w:r w:rsidRPr="006508E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     " </w:t>
      </w:r>
      <w:r w:rsidR="0088317B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حلمك ليس له تاريج انتهاء صلاحية , خذ نفسا عميقا و حاول مرة اخرى </w:t>
      </w:r>
    </w:p>
    <w:p w:rsidR="00067B38" w:rsidRPr="006508EE" w:rsidRDefault="0088317B" w:rsidP="0088317B">
      <w:pPr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                                                                                      </w:t>
      </w:r>
      <w:r w:rsidR="005841B4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يظلم الشخص نفسه عندما يظن انه لايستطيع </w:t>
      </w:r>
      <w:r w:rsidR="00900C3F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</w:t>
      </w:r>
      <w:r w:rsidR="00710332" w:rsidRPr="006508EE">
        <w:rPr>
          <w:rFonts w:asciiTheme="majorBidi" w:hAnsiTheme="majorBidi" w:cstheme="majorBidi"/>
          <w:sz w:val="24"/>
          <w:szCs w:val="24"/>
          <w:rtl/>
          <w:lang w:val="fr-FR" w:bidi="ar-DZ"/>
        </w:rPr>
        <w:t>"</w:t>
      </w:r>
    </w:p>
    <w:p w:rsidR="00BA7B5E" w:rsidRPr="006508EE" w:rsidRDefault="00BA7B5E" w:rsidP="00BA7B5E">
      <w:pPr>
        <w:bidi/>
        <w:spacing w:after="0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 w:rsidRPr="006508E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                                                                                                                           </w:t>
      </w:r>
    </w:p>
    <w:p w:rsidR="00BA7B5E" w:rsidRDefault="00BA7B5E" w:rsidP="00C83930">
      <w:pPr>
        <w:bidi/>
        <w:spacing w:after="0"/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  <w:r w:rsidRPr="006508E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                                                                                                                </w:t>
      </w:r>
      <w:r w:rsidR="00F111D3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                    </w:t>
      </w:r>
      <w:r w:rsidRPr="006508E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                 </w:t>
      </w:r>
      <w:r w:rsidRPr="00F111D3"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  <w:t xml:space="preserve">بالتوفيق للجميع </w:t>
      </w:r>
    </w:p>
    <w:sectPr w:rsidR="00BA7B5E" w:rsidSect="00BA5128">
      <w:footerReference w:type="default" r:id="rId12"/>
      <w:pgSz w:w="12240" w:h="15840"/>
      <w:pgMar w:top="432" w:right="576" w:bottom="432" w:left="576" w:header="720" w:footer="720" w:gutter="0"/>
      <w:pgBorders w:offsetFrom="page">
        <w:top w:val="single" w:sz="4" w:space="16" w:color="auto"/>
        <w:left w:val="single" w:sz="4" w:space="24" w:color="auto"/>
        <w:bottom w:val="single" w:sz="4" w:space="24" w:color="auto"/>
        <w:right w:val="single" w:sz="4" w:space="27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5A5D" w:rsidRDefault="00875A5D" w:rsidP="00F505EB">
      <w:pPr>
        <w:spacing w:after="0" w:line="240" w:lineRule="auto"/>
      </w:pPr>
      <w:r>
        <w:separator/>
      </w:r>
    </w:p>
  </w:endnote>
  <w:endnote w:type="continuationSeparator" w:id="0">
    <w:p w:rsidR="00875A5D" w:rsidRDefault="00875A5D" w:rsidP="00F50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48106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35D20" w:rsidRDefault="00235D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283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35D20" w:rsidRDefault="00235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5A5D" w:rsidRDefault="00875A5D" w:rsidP="00F505EB">
      <w:pPr>
        <w:spacing w:after="0" w:line="240" w:lineRule="auto"/>
      </w:pPr>
      <w:r>
        <w:separator/>
      </w:r>
    </w:p>
  </w:footnote>
  <w:footnote w:type="continuationSeparator" w:id="0">
    <w:p w:rsidR="00875A5D" w:rsidRDefault="00875A5D" w:rsidP="00F50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10EE3"/>
    <w:multiLevelType w:val="hybridMultilevel"/>
    <w:tmpl w:val="7F38F5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55534"/>
    <w:multiLevelType w:val="hybridMultilevel"/>
    <w:tmpl w:val="46327A8E"/>
    <w:lvl w:ilvl="0" w:tplc="5216862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BE6325"/>
    <w:multiLevelType w:val="hybridMultilevel"/>
    <w:tmpl w:val="4D4CD3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424EF"/>
    <w:multiLevelType w:val="hybridMultilevel"/>
    <w:tmpl w:val="58866A3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79217F4"/>
    <w:multiLevelType w:val="hybridMultilevel"/>
    <w:tmpl w:val="A7561696"/>
    <w:lvl w:ilvl="0" w:tplc="EC7E30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664E1"/>
    <w:multiLevelType w:val="hybridMultilevel"/>
    <w:tmpl w:val="37366332"/>
    <w:lvl w:ilvl="0" w:tplc="A6988C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74D3B"/>
    <w:multiLevelType w:val="hybridMultilevel"/>
    <w:tmpl w:val="703AD592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605D98"/>
    <w:multiLevelType w:val="hybridMultilevel"/>
    <w:tmpl w:val="D40A26D0"/>
    <w:lvl w:ilvl="0" w:tplc="4F0A8EC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4769B8"/>
    <w:multiLevelType w:val="hybridMultilevel"/>
    <w:tmpl w:val="02249F38"/>
    <w:lvl w:ilvl="0" w:tplc="8F68FF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D131E"/>
    <w:multiLevelType w:val="hybridMultilevel"/>
    <w:tmpl w:val="C3948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B433F"/>
    <w:multiLevelType w:val="hybridMultilevel"/>
    <w:tmpl w:val="2C7279AA"/>
    <w:lvl w:ilvl="0" w:tplc="A89CFCC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3343D8"/>
    <w:multiLevelType w:val="hybridMultilevel"/>
    <w:tmpl w:val="CB96B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D773B"/>
    <w:multiLevelType w:val="hybridMultilevel"/>
    <w:tmpl w:val="77FEC92C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3F6DAE"/>
    <w:multiLevelType w:val="hybridMultilevel"/>
    <w:tmpl w:val="17962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70748F"/>
    <w:multiLevelType w:val="hybridMultilevel"/>
    <w:tmpl w:val="B1AA43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94E3B"/>
    <w:multiLevelType w:val="hybridMultilevel"/>
    <w:tmpl w:val="703AD592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63EB8"/>
    <w:multiLevelType w:val="hybridMultilevel"/>
    <w:tmpl w:val="7136C3E8"/>
    <w:lvl w:ilvl="0" w:tplc="177AFCFC">
      <w:start w:val="1"/>
      <w:numFmt w:val="arabicAbjad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F12ECA"/>
    <w:multiLevelType w:val="hybridMultilevel"/>
    <w:tmpl w:val="C538B054"/>
    <w:lvl w:ilvl="0" w:tplc="12D8289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E665B"/>
    <w:multiLevelType w:val="hybridMultilevel"/>
    <w:tmpl w:val="97400FE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C20BFF"/>
    <w:multiLevelType w:val="hybridMultilevel"/>
    <w:tmpl w:val="E2A0B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5C13D6"/>
    <w:multiLevelType w:val="hybridMultilevel"/>
    <w:tmpl w:val="6C2C2D0C"/>
    <w:lvl w:ilvl="0" w:tplc="52701CAC">
      <w:start w:val="1"/>
      <w:numFmt w:val="arabicAlpha"/>
      <w:lvlText w:val="%1-"/>
      <w:lvlJc w:val="left"/>
      <w:pPr>
        <w:ind w:left="720" w:hanging="360"/>
      </w:pPr>
      <w:rPr>
        <w:rFonts w:asciiTheme="minorHAnsi" w:hAnsiTheme="minorHAnsi" w:cstheme="minorBidi" w:hint="default"/>
        <w:i w:val="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A44D62"/>
    <w:multiLevelType w:val="hybridMultilevel"/>
    <w:tmpl w:val="7CEE2C76"/>
    <w:lvl w:ilvl="0" w:tplc="FC4204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76103D"/>
    <w:multiLevelType w:val="hybridMultilevel"/>
    <w:tmpl w:val="512A3AE6"/>
    <w:lvl w:ilvl="0" w:tplc="177AFCFC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6807CA6"/>
    <w:multiLevelType w:val="hybridMultilevel"/>
    <w:tmpl w:val="6C00D3BA"/>
    <w:lvl w:ilvl="0" w:tplc="5592550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7311063"/>
    <w:multiLevelType w:val="hybridMultilevel"/>
    <w:tmpl w:val="06B0EBB4"/>
    <w:lvl w:ilvl="0" w:tplc="CBECC9A2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F4650F"/>
    <w:multiLevelType w:val="hybridMultilevel"/>
    <w:tmpl w:val="97DEB4DA"/>
    <w:lvl w:ilvl="0" w:tplc="7B8AEBA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7F3088F"/>
    <w:multiLevelType w:val="hybridMultilevel"/>
    <w:tmpl w:val="782EE918"/>
    <w:lvl w:ilvl="0" w:tplc="8932BA4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443675"/>
    <w:multiLevelType w:val="hybridMultilevel"/>
    <w:tmpl w:val="3A4A884A"/>
    <w:lvl w:ilvl="0" w:tplc="DB1EC4EC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0D66AC"/>
    <w:multiLevelType w:val="hybridMultilevel"/>
    <w:tmpl w:val="6358BC0E"/>
    <w:lvl w:ilvl="0" w:tplc="D4B4A044">
      <w:start w:val="1"/>
      <w:numFmt w:val="decimal"/>
      <w:lvlText w:val="%1-"/>
      <w:lvlJc w:val="left"/>
      <w:pPr>
        <w:ind w:left="36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2F0FEE"/>
    <w:multiLevelType w:val="hybridMultilevel"/>
    <w:tmpl w:val="98207B68"/>
    <w:lvl w:ilvl="0" w:tplc="919A3EF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C6078C"/>
    <w:multiLevelType w:val="hybridMultilevel"/>
    <w:tmpl w:val="5A54A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C1451A"/>
    <w:multiLevelType w:val="hybridMultilevel"/>
    <w:tmpl w:val="888040D2"/>
    <w:lvl w:ilvl="0" w:tplc="0DCCAC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173571"/>
    <w:multiLevelType w:val="hybridMultilevel"/>
    <w:tmpl w:val="89724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795C0D"/>
    <w:multiLevelType w:val="hybridMultilevel"/>
    <w:tmpl w:val="B90E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2A0F2C"/>
    <w:multiLevelType w:val="hybridMultilevel"/>
    <w:tmpl w:val="7B62C4F2"/>
    <w:lvl w:ilvl="0" w:tplc="177AFCFC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1664A11"/>
    <w:multiLevelType w:val="hybridMultilevel"/>
    <w:tmpl w:val="58308672"/>
    <w:lvl w:ilvl="0" w:tplc="0409000F">
      <w:start w:val="1"/>
      <w:numFmt w:val="decimal"/>
      <w:lvlText w:val="%1."/>
      <w:lvlJc w:val="left"/>
      <w:pPr>
        <w:ind w:left="11804" w:hanging="360"/>
      </w:pPr>
    </w:lvl>
    <w:lvl w:ilvl="1" w:tplc="04090019" w:tentative="1">
      <w:start w:val="1"/>
      <w:numFmt w:val="lowerLetter"/>
      <w:lvlText w:val="%2."/>
      <w:lvlJc w:val="left"/>
      <w:pPr>
        <w:ind w:left="12524" w:hanging="360"/>
      </w:pPr>
    </w:lvl>
    <w:lvl w:ilvl="2" w:tplc="0409001B" w:tentative="1">
      <w:start w:val="1"/>
      <w:numFmt w:val="lowerRoman"/>
      <w:lvlText w:val="%3."/>
      <w:lvlJc w:val="right"/>
      <w:pPr>
        <w:ind w:left="13244" w:hanging="180"/>
      </w:pPr>
    </w:lvl>
    <w:lvl w:ilvl="3" w:tplc="0409000F" w:tentative="1">
      <w:start w:val="1"/>
      <w:numFmt w:val="decimal"/>
      <w:lvlText w:val="%4."/>
      <w:lvlJc w:val="left"/>
      <w:pPr>
        <w:ind w:left="13964" w:hanging="360"/>
      </w:pPr>
    </w:lvl>
    <w:lvl w:ilvl="4" w:tplc="04090019" w:tentative="1">
      <w:start w:val="1"/>
      <w:numFmt w:val="lowerLetter"/>
      <w:lvlText w:val="%5."/>
      <w:lvlJc w:val="left"/>
      <w:pPr>
        <w:ind w:left="14684" w:hanging="360"/>
      </w:pPr>
    </w:lvl>
    <w:lvl w:ilvl="5" w:tplc="0409001B" w:tentative="1">
      <w:start w:val="1"/>
      <w:numFmt w:val="lowerRoman"/>
      <w:lvlText w:val="%6."/>
      <w:lvlJc w:val="right"/>
      <w:pPr>
        <w:ind w:left="15404" w:hanging="180"/>
      </w:pPr>
    </w:lvl>
    <w:lvl w:ilvl="6" w:tplc="0409000F" w:tentative="1">
      <w:start w:val="1"/>
      <w:numFmt w:val="decimal"/>
      <w:lvlText w:val="%7."/>
      <w:lvlJc w:val="left"/>
      <w:pPr>
        <w:ind w:left="16124" w:hanging="360"/>
      </w:pPr>
    </w:lvl>
    <w:lvl w:ilvl="7" w:tplc="04090019" w:tentative="1">
      <w:start w:val="1"/>
      <w:numFmt w:val="lowerLetter"/>
      <w:lvlText w:val="%8."/>
      <w:lvlJc w:val="left"/>
      <w:pPr>
        <w:ind w:left="16844" w:hanging="360"/>
      </w:pPr>
    </w:lvl>
    <w:lvl w:ilvl="8" w:tplc="0409001B" w:tentative="1">
      <w:start w:val="1"/>
      <w:numFmt w:val="lowerRoman"/>
      <w:lvlText w:val="%9."/>
      <w:lvlJc w:val="right"/>
      <w:pPr>
        <w:ind w:left="17564" w:hanging="180"/>
      </w:pPr>
    </w:lvl>
  </w:abstractNum>
  <w:abstractNum w:abstractNumId="36" w15:restartNumberingAfterBreak="0">
    <w:nsid w:val="64F67580"/>
    <w:multiLevelType w:val="hybridMultilevel"/>
    <w:tmpl w:val="75920528"/>
    <w:lvl w:ilvl="0" w:tplc="EE6687C0">
      <w:start w:val="1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EB60AB"/>
    <w:multiLevelType w:val="hybridMultilevel"/>
    <w:tmpl w:val="BEB22C40"/>
    <w:lvl w:ilvl="0" w:tplc="2B54B83E">
      <w:start w:val="1"/>
      <w:numFmt w:val="arabicAlpha"/>
      <w:lvlText w:val="%1-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8" w15:restartNumberingAfterBreak="0">
    <w:nsid w:val="75C54A14"/>
    <w:multiLevelType w:val="hybridMultilevel"/>
    <w:tmpl w:val="67CC59CA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766A058D"/>
    <w:multiLevelType w:val="hybridMultilevel"/>
    <w:tmpl w:val="9DA67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A84B01"/>
    <w:multiLevelType w:val="hybridMultilevel"/>
    <w:tmpl w:val="0ADE3CA0"/>
    <w:lvl w:ilvl="0" w:tplc="314242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185135"/>
    <w:multiLevelType w:val="hybridMultilevel"/>
    <w:tmpl w:val="B858B1A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923D67"/>
    <w:multiLevelType w:val="hybridMultilevel"/>
    <w:tmpl w:val="C4F689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8"/>
  </w:num>
  <w:num w:numId="3">
    <w:abstractNumId w:val="18"/>
  </w:num>
  <w:num w:numId="4">
    <w:abstractNumId w:val="4"/>
  </w:num>
  <w:num w:numId="5">
    <w:abstractNumId w:val="26"/>
  </w:num>
  <w:num w:numId="6">
    <w:abstractNumId w:val="10"/>
  </w:num>
  <w:num w:numId="7">
    <w:abstractNumId w:val="36"/>
  </w:num>
  <w:num w:numId="8">
    <w:abstractNumId w:val="29"/>
  </w:num>
  <w:num w:numId="9">
    <w:abstractNumId w:val="1"/>
  </w:num>
  <w:num w:numId="10">
    <w:abstractNumId w:val="17"/>
  </w:num>
  <w:num w:numId="11">
    <w:abstractNumId w:val="37"/>
  </w:num>
  <w:num w:numId="12">
    <w:abstractNumId w:val="21"/>
  </w:num>
  <w:num w:numId="13">
    <w:abstractNumId w:val="5"/>
  </w:num>
  <w:num w:numId="14">
    <w:abstractNumId w:val="31"/>
  </w:num>
  <w:num w:numId="15">
    <w:abstractNumId w:val="23"/>
  </w:num>
  <w:num w:numId="16">
    <w:abstractNumId w:val="24"/>
  </w:num>
  <w:num w:numId="17">
    <w:abstractNumId w:val="28"/>
  </w:num>
  <w:num w:numId="18">
    <w:abstractNumId w:val="20"/>
  </w:num>
  <w:num w:numId="19">
    <w:abstractNumId w:val="39"/>
  </w:num>
  <w:num w:numId="20">
    <w:abstractNumId w:val="30"/>
  </w:num>
  <w:num w:numId="21">
    <w:abstractNumId w:val="0"/>
  </w:num>
  <w:num w:numId="22">
    <w:abstractNumId w:val="2"/>
  </w:num>
  <w:num w:numId="23">
    <w:abstractNumId w:val="25"/>
  </w:num>
  <w:num w:numId="24">
    <w:abstractNumId w:val="42"/>
  </w:num>
  <w:num w:numId="25">
    <w:abstractNumId w:val="13"/>
  </w:num>
  <w:num w:numId="26">
    <w:abstractNumId w:val="38"/>
  </w:num>
  <w:num w:numId="27">
    <w:abstractNumId w:val="14"/>
  </w:num>
  <w:num w:numId="28">
    <w:abstractNumId w:val="12"/>
  </w:num>
  <w:num w:numId="29">
    <w:abstractNumId w:val="6"/>
  </w:num>
  <w:num w:numId="30">
    <w:abstractNumId w:val="15"/>
  </w:num>
  <w:num w:numId="31">
    <w:abstractNumId w:val="7"/>
  </w:num>
  <w:num w:numId="32">
    <w:abstractNumId w:val="41"/>
  </w:num>
  <w:num w:numId="33">
    <w:abstractNumId w:val="11"/>
  </w:num>
  <w:num w:numId="34">
    <w:abstractNumId w:val="40"/>
  </w:num>
  <w:num w:numId="35">
    <w:abstractNumId w:val="9"/>
  </w:num>
  <w:num w:numId="36">
    <w:abstractNumId w:val="19"/>
  </w:num>
  <w:num w:numId="37">
    <w:abstractNumId w:val="35"/>
  </w:num>
  <w:num w:numId="38">
    <w:abstractNumId w:val="33"/>
  </w:num>
  <w:num w:numId="39">
    <w:abstractNumId w:val="34"/>
  </w:num>
  <w:num w:numId="40">
    <w:abstractNumId w:val="16"/>
  </w:num>
  <w:num w:numId="41">
    <w:abstractNumId w:val="32"/>
  </w:num>
  <w:num w:numId="42">
    <w:abstractNumId w:val="3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5EB"/>
    <w:rsid w:val="00000141"/>
    <w:rsid w:val="0000587C"/>
    <w:rsid w:val="00011888"/>
    <w:rsid w:val="00020132"/>
    <w:rsid w:val="00022268"/>
    <w:rsid w:val="00026B82"/>
    <w:rsid w:val="00063FAA"/>
    <w:rsid w:val="00067B38"/>
    <w:rsid w:val="00070EA8"/>
    <w:rsid w:val="00073919"/>
    <w:rsid w:val="0007616D"/>
    <w:rsid w:val="00076983"/>
    <w:rsid w:val="00077FE2"/>
    <w:rsid w:val="00092880"/>
    <w:rsid w:val="000A41BB"/>
    <w:rsid w:val="000A4DE5"/>
    <w:rsid w:val="000A5B1D"/>
    <w:rsid w:val="000B0ECC"/>
    <w:rsid w:val="000B714F"/>
    <w:rsid w:val="000C0D05"/>
    <w:rsid w:val="000E2390"/>
    <w:rsid w:val="00100CBE"/>
    <w:rsid w:val="001200D6"/>
    <w:rsid w:val="00131D6F"/>
    <w:rsid w:val="00143E10"/>
    <w:rsid w:val="0014490B"/>
    <w:rsid w:val="001513AC"/>
    <w:rsid w:val="001547AB"/>
    <w:rsid w:val="0016389E"/>
    <w:rsid w:val="00164159"/>
    <w:rsid w:val="00164AA1"/>
    <w:rsid w:val="00167571"/>
    <w:rsid w:val="00175453"/>
    <w:rsid w:val="00176786"/>
    <w:rsid w:val="00180E71"/>
    <w:rsid w:val="00181885"/>
    <w:rsid w:val="00182BBA"/>
    <w:rsid w:val="001973A2"/>
    <w:rsid w:val="001B1158"/>
    <w:rsid w:val="001E07D1"/>
    <w:rsid w:val="002060CB"/>
    <w:rsid w:val="0020764F"/>
    <w:rsid w:val="00232837"/>
    <w:rsid w:val="00235D20"/>
    <w:rsid w:val="002478ED"/>
    <w:rsid w:val="0026096E"/>
    <w:rsid w:val="0026758E"/>
    <w:rsid w:val="00276EC2"/>
    <w:rsid w:val="00282E33"/>
    <w:rsid w:val="002C58D2"/>
    <w:rsid w:val="002C60DD"/>
    <w:rsid w:val="002D1AA8"/>
    <w:rsid w:val="002D4DEF"/>
    <w:rsid w:val="002E299D"/>
    <w:rsid w:val="002E35C8"/>
    <w:rsid w:val="00306006"/>
    <w:rsid w:val="00311766"/>
    <w:rsid w:val="00315771"/>
    <w:rsid w:val="00321729"/>
    <w:rsid w:val="00331015"/>
    <w:rsid w:val="00335877"/>
    <w:rsid w:val="00343738"/>
    <w:rsid w:val="0035265D"/>
    <w:rsid w:val="00364A3C"/>
    <w:rsid w:val="003746BD"/>
    <w:rsid w:val="003754E9"/>
    <w:rsid w:val="00375EA0"/>
    <w:rsid w:val="00376779"/>
    <w:rsid w:val="003807A3"/>
    <w:rsid w:val="00394320"/>
    <w:rsid w:val="003A5575"/>
    <w:rsid w:val="003A6A23"/>
    <w:rsid w:val="003C2CA2"/>
    <w:rsid w:val="003D0097"/>
    <w:rsid w:val="003E2E3D"/>
    <w:rsid w:val="003F1BC6"/>
    <w:rsid w:val="003F1C11"/>
    <w:rsid w:val="0040110A"/>
    <w:rsid w:val="00405207"/>
    <w:rsid w:val="0040559F"/>
    <w:rsid w:val="00414C72"/>
    <w:rsid w:val="00431603"/>
    <w:rsid w:val="004525D8"/>
    <w:rsid w:val="00474342"/>
    <w:rsid w:val="00474EAB"/>
    <w:rsid w:val="0047792D"/>
    <w:rsid w:val="00481768"/>
    <w:rsid w:val="004A5B61"/>
    <w:rsid w:val="004B66CE"/>
    <w:rsid w:val="004C19F6"/>
    <w:rsid w:val="004C3968"/>
    <w:rsid w:val="004C3F5E"/>
    <w:rsid w:val="004C63AD"/>
    <w:rsid w:val="004E018F"/>
    <w:rsid w:val="004E2059"/>
    <w:rsid w:val="004F69C0"/>
    <w:rsid w:val="00507AB8"/>
    <w:rsid w:val="005116BF"/>
    <w:rsid w:val="005150F4"/>
    <w:rsid w:val="005231B2"/>
    <w:rsid w:val="00524B5F"/>
    <w:rsid w:val="00530D4A"/>
    <w:rsid w:val="005440FC"/>
    <w:rsid w:val="00544A7A"/>
    <w:rsid w:val="0055456F"/>
    <w:rsid w:val="005546A1"/>
    <w:rsid w:val="00556BC6"/>
    <w:rsid w:val="005771EB"/>
    <w:rsid w:val="00580281"/>
    <w:rsid w:val="005841B4"/>
    <w:rsid w:val="00586875"/>
    <w:rsid w:val="00590DC2"/>
    <w:rsid w:val="005A6999"/>
    <w:rsid w:val="005A6F6F"/>
    <w:rsid w:val="005C25BC"/>
    <w:rsid w:val="005C28C0"/>
    <w:rsid w:val="005D5197"/>
    <w:rsid w:val="005D77C4"/>
    <w:rsid w:val="005E36F1"/>
    <w:rsid w:val="005F02D7"/>
    <w:rsid w:val="005F1BC0"/>
    <w:rsid w:val="00604B5E"/>
    <w:rsid w:val="0060599C"/>
    <w:rsid w:val="00620B6D"/>
    <w:rsid w:val="00623085"/>
    <w:rsid w:val="00624AA1"/>
    <w:rsid w:val="00641C0C"/>
    <w:rsid w:val="00645526"/>
    <w:rsid w:val="00645CCE"/>
    <w:rsid w:val="006508EE"/>
    <w:rsid w:val="00654C39"/>
    <w:rsid w:val="00670C42"/>
    <w:rsid w:val="00674D3F"/>
    <w:rsid w:val="006759D3"/>
    <w:rsid w:val="006856C5"/>
    <w:rsid w:val="0069061F"/>
    <w:rsid w:val="00691913"/>
    <w:rsid w:val="00692BD2"/>
    <w:rsid w:val="006A4320"/>
    <w:rsid w:val="006A5359"/>
    <w:rsid w:val="006B41A1"/>
    <w:rsid w:val="006C0DA7"/>
    <w:rsid w:val="006D35EB"/>
    <w:rsid w:val="006D4AB3"/>
    <w:rsid w:val="006E29D4"/>
    <w:rsid w:val="006E6075"/>
    <w:rsid w:val="006F07C9"/>
    <w:rsid w:val="007009FB"/>
    <w:rsid w:val="00707313"/>
    <w:rsid w:val="00710332"/>
    <w:rsid w:val="00715204"/>
    <w:rsid w:val="007228DB"/>
    <w:rsid w:val="00724C75"/>
    <w:rsid w:val="00730E2C"/>
    <w:rsid w:val="007310AD"/>
    <w:rsid w:val="007365A6"/>
    <w:rsid w:val="00740EDB"/>
    <w:rsid w:val="00756D2D"/>
    <w:rsid w:val="00765A8E"/>
    <w:rsid w:val="00791F53"/>
    <w:rsid w:val="007953F7"/>
    <w:rsid w:val="007A2B48"/>
    <w:rsid w:val="007A6FB2"/>
    <w:rsid w:val="007B2701"/>
    <w:rsid w:val="007B6143"/>
    <w:rsid w:val="007C78EC"/>
    <w:rsid w:val="007E489A"/>
    <w:rsid w:val="008058B8"/>
    <w:rsid w:val="008074C2"/>
    <w:rsid w:val="00825251"/>
    <w:rsid w:val="008265A4"/>
    <w:rsid w:val="0084312E"/>
    <w:rsid w:val="00845DEE"/>
    <w:rsid w:val="00850BE3"/>
    <w:rsid w:val="00866AB3"/>
    <w:rsid w:val="00870123"/>
    <w:rsid w:val="0087071E"/>
    <w:rsid w:val="00873718"/>
    <w:rsid w:val="00875A5D"/>
    <w:rsid w:val="00877369"/>
    <w:rsid w:val="00877575"/>
    <w:rsid w:val="0088317B"/>
    <w:rsid w:val="0089553F"/>
    <w:rsid w:val="008A36DB"/>
    <w:rsid w:val="008A508C"/>
    <w:rsid w:val="008A5A24"/>
    <w:rsid w:val="008C3269"/>
    <w:rsid w:val="008C45D3"/>
    <w:rsid w:val="008C5243"/>
    <w:rsid w:val="008D7295"/>
    <w:rsid w:val="008D789F"/>
    <w:rsid w:val="008E10A3"/>
    <w:rsid w:val="008F2214"/>
    <w:rsid w:val="00900C3F"/>
    <w:rsid w:val="009018BD"/>
    <w:rsid w:val="00912C3F"/>
    <w:rsid w:val="00941295"/>
    <w:rsid w:val="0095194B"/>
    <w:rsid w:val="009529D6"/>
    <w:rsid w:val="00961461"/>
    <w:rsid w:val="00962990"/>
    <w:rsid w:val="0096388A"/>
    <w:rsid w:val="00967EA6"/>
    <w:rsid w:val="00974D0A"/>
    <w:rsid w:val="00995591"/>
    <w:rsid w:val="0099633D"/>
    <w:rsid w:val="009C6F9E"/>
    <w:rsid w:val="009D3C8E"/>
    <w:rsid w:val="00A15669"/>
    <w:rsid w:val="00A24F97"/>
    <w:rsid w:val="00A33673"/>
    <w:rsid w:val="00A363AE"/>
    <w:rsid w:val="00A373CD"/>
    <w:rsid w:val="00A4051D"/>
    <w:rsid w:val="00A41BE2"/>
    <w:rsid w:val="00A4288D"/>
    <w:rsid w:val="00A52710"/>
    <w:rsid w:val="00A53521"/>
    <w:rsid w:val="00A74F61"/>
    <w:rsid w:val="00A90333"/>
    <w:rsid w:val="00AA37E8"/>
    <w:rsid w:val="00AC31D6"/>
    <w:rsid w:val="00AC6777"/>
    <w:rsid w:val="00AC6AC4"/>
    <w:rsid w:val="00AD0E96"/>
    <w:rsid w:val="00AD3477"/>
    <w:rsid w:val="00AF00FC"/>
    <w:rsid w:val="00AF196E"/>
    <w:rsid w:val="00B031C2"/>
    <w:rsid w:val="00B0351D"/>
    <w:rsid w:val="00B239CA"/>
    <w:rsid w:val="00B26354"/>
    <w:rsid w:val="00B44B89"/>
    <w:rsid w:val="00B470B7"/>
    <w:rsid w:val="00B51969"/>
    <w:rsid w:val="00B603A4"/>
    <w:rsid w:val="00B644A3"/>
    <w:rsid w:val="00B657C2"/>
    <w:rsid w:val="00B722E6"/>
    <w:rsid w:val="00B85A85"/>
    <w:rsid w:val="00B908C9"/>
    <w:rsid w:val="00B91B65"/>
    <w:rsid w:val="00BA2A4F"/>
    <w:rsid w:val="00BA5128"/>
    <w:rsid w:val="00BA7B5E"/>
    <w:rsid w:val="00BB1868"/>
    <w:rsid w:val="00BB2490"/>
    <w:rsid w:val="00BC286C"/>
    <w:rsid w:val="00BD2C3F"/>
    <w:rsid w:val="00BE2E98"/>
    <w:rsid w:val="00BF20B6"/>
    <w:rsid w:val="00C028CA"/>
    <w:rsid w:val="00C04F45"/>
    <w:rsid w:val="00C138E8"/>
    <w:rsid w:val="00C14C37"/>
    <w:rsid w:val="00C17523"/>
    <w:rsid w:val="00C17EC0"/>
    <w:rsid w:val="00C31217"/>
    <w:rsid w:val="00C3383A"/>
    <w:rsid w:val="00C4086C"/>
    <w:rsid w:val="00C54740"/>
    <w:rsid w:val="00C55A25"/>
    <w:rsid w:val="00C60E1D"/>
    <w:rsid w:val="00C83930"/>
    <w:rsid w:val="00C975DA"/>
    <w:rsid w:val="00CA6AB7"/>
    <w:rsid w:val="00CB3E1D"/>
    <w:rsid w:val="00CC00BA"/>
    <w:rsid w:val="00CE36DD"/>
    <w:rsid w:val="00CF15FA"/>
    <w:rsid w:val="00D03DB7"/>
    <w:rsid w:val="00D045E1"/>
    <w:rsid w:val="00D2037A"/>
    <w:rsid w:val="00D23BA8"/>
    <w:rsid w:val="00D24BED"/>
    <w:rsid w:val="00D35BC7"/>
    <w:rsid w:val="00D500F8"/>
    <w:rsid w:val="00D5655F"/>
    <w:rsid w:val="00D56D78"/>
    <w:rsid w:val="00D57B22"/>
    <w:rsid w:val="00D57D56"/>
    <w:rsid w:val="00D631D3"/>
    <w:rsid w:val="00D73B02"/>
    <w:rsid w:val="00D8041B"/>
    <w:rsid w:val="00D904D9"/>
    <w:rsid w:val="00D9174F"/>
    <w:rsid w:val="00DA390F"/>
    <w:rsid w:val="00DA61E2"/>
    <w:rsid w:val="00DA7C9A"/>
    <w:rsid w:val="00DB6B2E"/>
    <w:rsid w:val="00DC1767"/>
    <w:rsid w:val="00DE0F14"/>
    <w:rsid w:val="00DE2070"/>
    <w:rsid w:val="00DF078F"/>
    <w:rsid w:val="00DF7CCB"/>
    <w:rsid w:val="00E0582D"/>
    <w:rsid w:val="00E1302A"/>
    <w:rsid w:val="00E23E94"/>
    <w:rsid w:val="00E3794D"/>
    <w:rsid w:val="00E37DF4"/>
    <w:rsid w:val="00E41CB8"/>
    <w:rsid w:val="00E41FF6"/>
    <w:rsid w:val="00E4340C"/>
    <w:rsid w:val="00E524B5"/>
    <w:rsid w:val="00E559EA"/>
    <w:rsid w:val="00E57D3C"/>
    <w:rsid w:val="00E63F51"/>
    <w:rsid w:val="00E64781"/>
    <w:rsid w:val="00E70FCE"/>
    <w:rsid w:val="00E75CEA"/>
    <w:rsid w:val="00E75F5B"/>
    <w:rsid w:val="00E76B3F"/>
    <w:rsid w:val="00E84DE7"/>
    <w:rsid w:val="00EA1B2C"/>
    <w:rsid w:val="00EA25C0"/>
    <w:rsid w:val="00EA63C3"/>
    <w:rsid w:val="00EC36AA"/>
    <w:rsid w:val="00EC76B3"/>
    <w:rsid w:val="00ED3B09"/>
    <w:rsid w:val="00ED4C9A"/>
    <w:rsid w:val="00ED708A"/>
    <w:rsid w:val="00EE0356"/>
    <w:rsid w:val="00EF090B"/>
    <w:rsid w:val="00EF0A36"/>
    <w:rsid w:val="00EF4092"/>
    <w:rsid w:val="00EF4F59"/>
    <w:rsid w:val="00F023A1"/>
    <w:rsid w:val="00F02617"/>
    <w:rsid w:val="00F05663"/>
    <w:rsid w:val="00F06853"/>
    <w:rsid w:val="00F111D3"/>
    <w:rsid w:val="00F12B52"/>
    <w:rsid w:val="00F41D2B"/>
    <w:rsid w:val="00F42B27"/>
    <w:rsid w:val="00F45D72"/>
    <w:rsid w:val="00F505EB"/>
    <w:rsid w:val="00F51D09"/>
    <w:rsid w:val="00F53ED5"/>
    <w:rsid w:val="00F7187C"/>
    <w:rsid w:val="00F829AE"/>
    <w:rsid w:val="00F9475C"/>
    <w:rsid w:val="00FC29EF"/>
    <w:rsid w:val="00FC4568"/>
    <w:rsid w:val="00FE151E"/>
    <w:rsid w:val="00FE2B3D"/>
    <w:rsid w:val="00FF05EF"/>
    <w:rsid w:val="00FF0D48"/>
    <w:rsid w:val="00FF0F18"/>
    <w:rsid w:val="00FF12B0"/>
    <w:rsid w:val="00FF17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FCFC"/>
  <w15:docId w15:val="{1F223AAA-62EC-44DC-B531-0112D4C9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2E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05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5EB"/>
  </w:style>
  <w:style w:type="paragraph" w:styleId="Footer">
    <w:name w:val="footer"/>
    <w:basedOn w:val="Normal"/>
    <w:link w:val="FooterChar"/>
    <w:uiPriority w:val="99"/>
    <w:unhideWhenUsed/>
    <w:rsid w:val="00F505E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5EB"/>
  </w:style>
  <w:style w:type="paragraph" w:styleId="BalloonText">
    <w:name w:val="Balloon Text"/>
    <w:basedOn w:val="Normal"/>
    <w:link w:val="BalloonTextChar"/>
    <w:uiPriority w:val="99"/>
    <w:semiHidden/>
    <w:unhideWhenUsed/>
    <w:rsid w:val="00063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FA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C63AD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CE36DD"/>
    <w:pPr>
      <w:spacing w:after="0" w:line="240" w:lineRule="auto"/>
    </w:pPr>
    <w:rPr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CE3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23085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C29E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C29E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C29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E6164-17E8-4152-A98F-9F425454D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590</Words>
  <Characters>3364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Ryad</dc:creator>
  <cp:lastModifiedBy>DeLL</cp:lastModifiedBy>
  <cp:revision>44</cp:revision>
  <cp:lastPrinted>2024-05-05T22:17:00Z</cp:lastPrinted>
  <dcterms:created xsi:type="dcterms:W3CDTF">2024-04-30T15:06:00Z</dcterms:created>
  <dcterms:modified xsi:type="dcterms:W3CDTF">2024-05-18T20:11:00Z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