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82769" w14:textId="4BC57345" w:rsidR="00C64842" w:rsidRPr="00532984" w:rsidRDefault="00532984" w:rsidP="00532984">
      <w:pPr>
        <w:bidi/>
        <w:jc w:val="center"/>
        <w:rPr>
          <w:b/>
          <w:bCs/>
          <w:sz w:val="28"/>
          <w:szCs w:val="28"/>
          <w:rtl/>
        </w:rPr>
      </w:pPr>
      <w:r w:rsidRPr="00532984">
        <w:rPr>
          <w:rFonts w:hint="cs"/>
          <w:b/>
          <w:bCs/>
          <w:sz w:val="28"/>
          <w:szCs w:val="28"/>
          <w:rtl/>
        </w:rPr>
        <w:t>الجمهورية الجزائرية الديمقراطية الشعبية</w:t>
      </w:r>
    </w:p>
    <w:p w14:paraId="73E9B99D" w14:textId="103CBBFE" w:rsidR="00532984" w:rsidRPr="00532984" w:rsidRDefault="00532984" w:rsidP="00532984">
      <w:pPr>
        <w:bidi/>
        <w:jc w:val="center"/>
        <w:rPr>
          <w:b/>
          <w:bCs/>
          <w:sz w:val="28"/>
          <w:szCs w:val="28"/>
          <w:rtl/>
        </w:rPr>
      </w:pPr>
      <w:r w:rsidRPr="00532984">
        <w:rPr>
          <w:rFonts w:hint="cs"/>
          <w:b/>
          <w:bCs/>
          <w:sz w:val="28"/>
          <w:szCs w:val="28"/>
          <w:rtl/>
        </w:rPr>
        <w:t>وزارة التربية و التعليم</w:t>
      </w:r>
    </w:p>
    <w:p w14:paraId="2019639F" w14:textId="0030BD96" w:rsidR="00532984" w:rsidRPr="00532984" w:rsidRDefault="00532984" w:rsidP="00532984">
      <w:pPr>
        <w:bidi/>
        <w:jc w:val="center"/>
        <w:rPr>
          <w:b/>
          <w:bCs/>
          <w:sz w:val="28"/>
          <w:szCs w:val="28"/>
          <w:rtl/>
        </w:rPr>
      </w:pPr>
      <w:r w:rsidRPr="00532984">
        <w:rPr>
          <w:rFonts w:hint="cs"/>
          <w:b/>
          <w:bCs/>
          <w:sz w:val="28"/>
          <w:szCs w:val="28"/>
          <w:rtl/>
        </w:rPr>
        <w:t>مديرية التربية لولاية خنشلة</w:t>
      </w:r>
    </w:p>
    <w:p w14:paraId="55B3CB69" w14:textId="07328BEC" w:rsidR="00532984" w:rsidRPr="00532984" w:rsidRDefault="00532984" w:rsidP="00532984">
      <w:pPr>
        <w:tabs>
          <w:tab w:val="left" w:pos="7563"/>
        </w:tabs>
        <w:bidi/>
        <w:rPr>
          <w:b/>
          <w:bCs/>
          <w:sz w:val="28"/>
          <w:szCs w:val="28"/>
          <w:rtl/>
        </w:rPr>
      </w:pPr>
      <w:r w:rsidRPr="00532984">
        <w:rPr>
          <w:rFonts w:hint="cs"/>
          <w:b/>
          <w:bCs/>
          <w:sz w:val="28"/>
          <w:szCs w:val="28"/>
          <w:rtl/>
        </w:rPr>
        <w:t>متوسط</w:t>
      </w:r>
      <w:r w:rsidR="00352E37">
        <w:rPr>
          <w:rFonts w:hint="cs"/>
          <w:b/>
          <w:bCs/>
          <w:sz w:val="28"/>
          <w:szCs w:val="28"/>
          <w:rtl/>
        </w:rPr>
        <w:t>ات</w:t>
      </w:r>
      <w:r w:rsidRPr="00532984">
        <w:rPr>
          <w:rFonts w:hint="cs"/>
          <w:b/>
          <w:bCs/>
          <w:sz w:val="28"/>
          <w:szCs w:val="28"/>
          <w:rtl/>
        </w:rPr>
        <w:t xml:space="preserve">: </w:t>
      </w:r>
      <w:r w:rsidR="00352E37">
        <w:rPr>
          <w:rFonts w:hint="cs"/>
          <w:b/>
          <w:bCs/>
          <w:sz w:val="28"/>
          <w:szCs w:val="28"/>
          <w:rtl/>
        </w:rPr>
        <w:t>بوسالم محمد + سعداوي علي +  عيساوي علي  ( زوي )</w:t>
      </w:r>
      <w:r w:rsidRPr="00532984">
        <w:rPr>
          <w:b/>
          <w:bCs/>
          <w:sz w:val="28"/>
          <w:szCs w:val="28"/>
          <w:rtl/>
        </w:rPr>
        <w:tab/>
      </w:r>
      <w:r w:rsidRPr="00532984">
        <w:rPr>
          <w:rFonts w:hint="cs"/>
          <w:b/>
          <w:bCs/>
          <w:sz w:val="28"/>
          <w:szCs w:val="28"/>
          <w:rtl/>
        </w:rPr>
        <w:t>السنة الدراسية 2023/2024</w:t>
      </w:r>
    </w:p>
    <w:p w14:paraId="79AC4AE2" w14:textId="0714D022" w:rsidR="00532984" w:rsidRPr="00532984" w:rsidRDefault="00532984" w:rsidP="00532984">
      <w:pPr>
        <w:bidi/>
        <w:rPr>
          <w:b/>
          <w:bCs/>
          <w:sz w:val="28"/>
          <w:szCs w:val="28"/>
          <w:rtl/>
        </w:rPr>
      </w:pPr>
      <w:r w:rsidRPr="00532984">
        <w:rPr>
          <w:rFonts w:hint="cs"/>
          <w:b/>
          <w:bCs/>
          <w:sz w:val="28"/>
          <w:szCs w:val="28"/>
          <w:rtl/>
        </w:rPr>
        <w:t>المستوى : رابعة متوسط                                                                     المدة : ساعة و نصف</w:t>
      </w:r>
    </w:p>
    <w:p w14:paraId="49D445B2" w14:textId="7611A66E" w:rsidR="00532984" w:rsidRDefault="00532984" w:rsidP="00532984">
      <w:pPr>
        <w:bidi/>
        <w:jc w:val="center"/>
        <w:rPr>
          <w:b/>
          <w:bCs/>
          <w:sz w:val="36"/>
          <w:szCs w:val="36"/>
          <w:rtl/>
        </w:rPr>
      </w:pPr>
      <w:r w:rsidRPr="00532984">
        <w:rPr>
          <w:rFonts w:hint="cs"/>
          <w:b/>
          <w:bCs/>
          <w:sz w:val="36"/>
          <w:szCs w:val="36"/>
          <w:rtl/>
        </w:rPr>
        <w:t>إمتحان الثلاثي الثالث لمادة العلوم الفيزيائية و التكنولوجيا</w:t>
      </w:r>
    </w:p>
    <w:p w14:paraId="251688F6" w14:textId="27FC33B4" w:rsidR="00532984" w:rsidRDefault="00532984" w:rsidP="00532984">
      <w:pPr>
        <w:bidi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التمرين الأول (6ن)</w:t>
      </w:r>
    </w:p>
    <w:p w14:paraId="4B5A342C" w14:textId="35950045" w:rsidR="00532984" w:rsidRDefault="009250B3" w:rsidP="00532984">
      <w:pPr>
        <w:bidi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44B44F7" wp14:editId="09685203">
            <wp:simplePos x="0" y="0"/>
            <wp:positionH relativeFrom="margin">
              <wp:posOffset>152400</wp:posOffset>
            </wp:positionH>
            <wp:positionV relativeFrom="margin">
              <wp:posOffset>2682240</wp:posOffset>
            </wp:positionV>
            <wp:extent cx="1962150" cy="1875155"/>
            <wp:effectExtent l="0" t="0" r="0" b="0"/>
            <wp:wrapSquare wrapText="bothSides"/>
            <wp:docPr id="91696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2984">
        <w:rPr>
          <w:rFonts w:hint="cs"/>
          <w:sz w:val="28"/>
          <w:szCs w:val="28"/>
          <w:rtl/>
        </w:rPr>
        <w:t xml:space="preserve">نضع في أنبوب إختبار معدن الرصاص </w:t>
      </w:r>
      <w:r w:rsidR="00532984">
        <w:rPr>
          <w:sz w:val="28"/>
          <w:szCs w:val="28"/>
        </w:rPr>
        <w:t>Pb</w:t>
      </w:r>
      <w:r w:rsidR="00532984">
        <w:rPr>
          <w:rFonts w:hint="cs"/>
          <w:sz w:val="28"/>
          <w:szCs w:val="28"/>
          <w:rtl/>
        </w:rPr>
        <w:t xml:space="preserve"> ، ثم نسكب عليه كمية من محلول حمض كلور الماء (</w:t>
      </w:r>
      <w:r w:rsidR="00B10B56">
        <w:rPr>
          <w:rFonts w:hint="cs"/>
          <w:sz w:val="28"/>
          <w:szCs w:val="28"/>
          <w:rtl/>
        </w:rPr>
        <w:t>كلور الهيدروجين)</w:t>
      </w:r>
    </w:p>
    <w:p w14:paraId="0F3BCF7C" w14:textId="47214D6B" w:rsidR="00B10B56" w:rsidRDefault="00B10B56" w:rsidP="00B10B5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كما هو موضح في الشكل المقابل :</w:t>
      </w:r>
    </w:p>
    <w:p w14:paraId="060FA58E" w14:textId="555DBE06" w:rsidR="00B10B56" w:rsidRDefault="00B10B56" w:rsidP="00B10B5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نلاحظ :</w:t>
      </w:r>
    </w:p>
    <w:p w14:paraId="4E903676" w14:textId="4A1A1FA9" w:rsidR="00B10B56" w:rsidRDefault="00B10B56" w:rsidP="00B10B5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تشكل غاز يحدث فرقعة بتقريب عود ثقاب مشتعل منه </w:t>
      </w:r>
    </w:p>
    <w:p w14:paraId="6E07995C" w14:textId="354BBCC1" w:rsidR="00B10B56" w:rsidRDefault="00B10B56" w:rsidP="00B10B5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تشكل محلول شاردي جديد و هو كلور الرصاص (</w:t>
      </w:r>
      <w:r>
        <w:rPr>
          <w:sz w:val="28"/>
          <w:szCs w:val="28"/>
        </w:rPr>
        <w:t>Pb</w:t>
      </w:r>
      <w:r w:rsidRPr="00B10B56">
        <w:rPr>
          <w:sz w:val="28"/>
          <w:szCs w:val="28"/>
          <w:vertAlign w:val="superscript"/>
        </w:rPr>
        <w:t>2+</w:t>
      </w:r>
      <w:r>
        <w:rPr>
          <w:sz w:val="28"/>
          <w:szCs w:val="28"/>
        </w:rPr>
        <w:t>+Cl</w:t>
      </w:r>
      <w:r w:rsidRPr="00B10B56">
        <w:rPr>
          <w:sz w:val="28"/>
          <w:szCs w:val="28"/>
          <w:vertAlign w:val="superscript"/>
        </w:rPr>
        <w:t>-</w:t>
      </w:r>
      <w:r>
        <w:rPr>
          <w:rFonts w:hint="cs"/>
          <w:sz w:val="28"/>
          <w:szCs w:val="28"/>
          <w:rtl/>
        </w:rPr>
        <w:t xml:space="preserve">) </w:t>
      </w:r>
    </w:p>
    <w:p w14:paraId="11B3B87B" w14:textId="238F38B8" w:rsidR="00B10B56" w:rsidRDefault="00B10B56" w:rsidP="00B10B5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1/ سم الغاز المنطلق و اكتب صيغته الكيميائية .</w:t>
      </w:r>
    </w:p>
    <w:p w14:paraId="21862331" w14:textId="697D579C" w:rsidR="00B10B56" w:rsidRDefault="00B10B56" w:rsidP="00B10B5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2/أكتب معادلة التفاعل الحادث بالصيغة الشاردية ثم الإحصائية .</w:t>
      </w:r>
    </w:p>
    <w:p w14:paraId="7877AA81" w14:textId="3B43B76D" w:rsidR="00B10B56" w:rsidRDefault="002C55A4" w:rsidP="00B10B56">
      <w:pPr>
        <w:bidi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01621B5" wp14:editId="739DBA7A">
            <wp:simplePos x="0" y="0"/>
            <wp:positionH relativeFrom="margin">
              <wp:align>left</wp:align>
            </wp:positionH>
            <wp:positionV relativeFrom="margin">
              <wp:posOffset>4662170</wp:posOffset>
            </wp:positionV>
            <wp:extent cx="2619375" cy="1607820"/>
            <wp:effectExtent l="0" t="0" r="9525" b="0"/>
            <wp:wrapSquare wrapText="bothSides"/>
            <wp:docPr id="18164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10B56">
        <w:rPr>
          <w:rFonts w:hint="cs"/>
          <w:sz w:val="28"/>
          <w:szCs w:val="28"/>
          <w:rtl/>
        </w:rPr>
        <w:t>3/ نضع المحلول الناتج في وعاء للتحليل الكهربائي مسرياه من الغرافيت (الفحم) و نحقق التجربة المقابلة :</w:t>
      </w:r>
    </w:p>
    <w:p w14:paraId="79A79977" w14:textId="5C68CB14" w:rsidR="00B10B56" w:rsidRDefault="00B10B56" w:rsidP="00B10B56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سم المسريين 1 و 2 ، و لماذا مادة صنعهما الغرافيت ؟</w:t>
      </w:r>
    </w:p>
    <w:p w14:paraId="169BBE1C" w14:textId="3B790104" w:rsidR="00B10B56" w:rsidRDefault="00B10B56" w:rsidP="00B10B56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أكتب المعادلات النصفية عند كل مسرى .</w:t>
      </w:r>
    </w:p>
    <w:p w14:paraId="4AE2CA61" w14:textId="0F369183" w:rsidR="00B10B56" w:rsidRDefault="00B10B56" w:rsidP="00B10B56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استنتج المعادلة الإجمالية .</w:t>
      </w:r>
    </w:p>
    <w:p w14:paraId="76432B41" w14:textId="77777777" w:rsidR="009250B3" w:rsidRDefault="009250B3" w:rsidP="00B10B56">
      <w:pPr>
        <w:bidi/>
        <w:rPr>
          <w:b/>
          <w:bCs/>
          <w:sz w:val="28"/>
          <w:szCs w:val="28"/>
          <w:rtl/>
        </w:rPr>
      </w:pPr>
    </w:p>
    <w:p w14:paraId="3C211697" w14:textId="77777777" w:rsidR="009250B3" w:rsidRDefault="009250B3" w:rsidP="009250B3">
      <w:pPr>
        <w:bidi/>
        <w:rPr>
          <w:b/>
          <w:bCs/>
          <w:sz w:val="28"/>
          <w:szCs w:val="28"/>
          <w:rtl/>
        </w:rPr>
      </w:pPr>
    </w:p>
    <w:p w14:paraId="3632EEC1" w14:textId="1B418892" w:rsidR="00B10B56" w:rsidRDefault="00B10B56" w:rsidP="009250B3">
      <w:pPr>
        <w:bidi/>
        <w:rPr>
          <w:b/>
          <w:bCs/>
          <w:sz w:val="28"/>
          <w:szCs w:val="28"/>
          <w:rtl/>
        </w:rPr>
      </w:pPr>
      <w:r w:rsidRPr="00B10B56">
        <w:rPr>
          <w:rFonts w:hint="cs"/>
          <w:b/>
          <w:bCs/>
          <w:sz w:val="28"/>
          <w:szCs w:val="28"/>
          <w:rtl/>
        </w:rPr>
        <w:t>التمرين الثاني (6ن)</w:t>
      </w:r>
    </w:p>
    <w:p w14:paraId="35C4D613" w14:textId="4332EF03" w:rsidR="00B10B56" w:rsidRDefault="00BE09D6" w:rsidP="00B10B5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نقرب دون لمس  أيبونيت </w:t>
      </w:r>
      <w:r w:rsidR="00352E37">
        <w:rPr>
          <w:sz w:val="28"/>
          <w:szCs w:val="28"/>
        </w:rPr>
        <w:t>A</w:t>
      </w:r>
      <w:r w:rsidR="00352E37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مداوك على قطعة صوف من نواس كهربائي ، كما هو موضح في الشكل التالي :</w:t>
      </w:r>
    </w:p>
    <w:p w14:paraId="5E3CB860" w14:textId="4686D6FA" w:rsidR="00BE09D6" w:rsidRDefault="00BE09D6" w:rsidP="00BE09D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1/ -    ماهي الشحنة التي يحملها الأيبونيت بعد الدلك ؟  كيف اكتسبها ؟</w:t>
      </w:r>
    </w:p>
    <w:p w14:paraId="0A34BE26" w14:textId="37F215CB" w:rsidR="00BE09D6" w:rsidRDefault="009250B3" w:rsidP="00BE09D6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8087D69" wp14:editId="7F8C1B3E">
            <wp:simplePos x="0" y="0"/>
            <wp:positionH relativeFrom="margin">
              <wp:posOffset>687705</wp:posOffset>
            </wp:positionH>
            <wp:positionV relativeFrom="margin">
              <wp:posOffset>7539990</wp:posOffset>
            </wp:positionV>
            <wp:extent cx="2190115" cy="771525"/>
            <wp:effectExtent l="0" t="0" r="635" b="9525"/>
            <wp:wrapSquare wrapText="bothSides"/>
            <wp:docPr id="1677456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11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496">
        <w:rPr>
          <w:rFonts w:hint="cs"/>
          <w:sz w:val="28"/>
          <w:szCs w:val="28"/>
          <w:rtl/>
        </w:rPr>
        <w:t>فسر إنجذاب كرية النواس</w:t>
      </w:r>
      <w:r w:rsidR="00352E37">
        <w:rPr>
          <w:sz w:val="28"/>
          <w:szCs w:val="28"/>
        </w:rPr>
        <w:t xml:space="preserve"> b </w:t>
      </w:r>
      <w:r w:rsidR="00B23496">
        <w:rPr>
          <w:rFonts w:hint="cs"/>
          <w:sz w:val="28"/>
          <w:szCs w:val="28"/>
          <w:rtl/>
        </w:rPr>
        <w:t xml:space="preserve"> نحو الأيبونيت </w:t>
      </w:r>
      <w:r w:rsidR="00352E37">
        <w:rPr>
          <w:sz w:val="28"/>
          <w:szCs w:val="28"/>
        </w:rPr>
        <w:t>A</w:t>
      </w:r>
      <w:r w:rsidR="00B23496">
        <w:rPr>
          <w:rFonts w:hint="cs"/>
          <w:sz w:val="28"/>
          <w:szCs w:val="28"/>
          <w:rtl/>
        </w:rPr>
        <w:t>.</w:t>
      </w:r>
    </w:p>
    <w:p w14:paraId="58B79A50" w14:textId="3ADAA080" w:rsidR="00B23496" w:rsidRDefault="00B23496" w:rsidP="00B2349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2/ نفرض أن كرية النواس في حالة توازن ( أنظر الشكل )</w:t>
      </w:r>
    </w:p>
    <w:p w14:paraId="0E228127" w14:textId="78D18D37" w:rsidR="00B23496" w:rsidRDefault="00B23496" w:rsidP="00B23496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مثل كيفيا القوى المؤثرة على الكرية .</w:t>
      </w:r>
    </w:p>
    <w:p w14:paraId="5E8B4332" w14:textId="22C28FC5" w:rsidR="00B23496" w:rsidRDefault="00B23496" w:rsidP="00B23496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أذكر شرطا توازن الكرية في هذه الحالة .</w:t>
      </w:r>
    </w:p>
    <w:p w14:paraId="7E2035E3" w14:textId="66708651" w:rsidR="00B23496" w:rsidRDefault="00B23496" w:rsidP="00B2349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3/ نبعد الأيبونيت عن كرية النواس ، و إذا علمت أن كتلتها </w:t>
      </w:r>
      <w:r>
        <w:rPr>
          <w:sz w:val="28"/>
          <w:szCs w:val="28"/>
        </w:rPr>
        <w:t>m=5g</w:t>
      </w:r>
      <w:r>
        <w:rPr>
          <w:rFonts w:hint="cs"/>
          <w:sz w:val="28"/>
          <w:szCs w:val="28"/>
          <w:rtl/>
        </w:rPr>
        <w:t xml:space="preserve"> :</w:t>
      </w:r>
    </w:p>
    <w:p w14:paraId="26B7C214" w14:textId="2D6BA65A" w:rsidR="00B23496" w:rsidRDefault="00352E37" w:rsidP="00B23496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D995DA" wp14:editId="186F7665">
                <wp:simplePos x="0" y="0"/>
                <wp:positionH relativeFrom="column">
                  <wp:posOffset>640080</wp:posOffset>
                </wp:positionH>
                <wp:positionV relativeFrom="paragraph">
                  <wp:posOffset>139065</wp:posOffset>
                </wp:positionV>
                <wp:extent cx="381000" cy="9525"/>
                <wp:effectExtent l="0" t="76200" r="19050" b="85725"/>
                <wp:wrapNone/>
                <wp:docPr id="138958682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8D9C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50.4pt;margin-top:10.95pt;width:30pt;height: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B23496">
        <w:rPr>
          <w:rFonts w:hint="cs"/>
          <w:sz w:val="28"/>
          <w:szCs w:val="28"/>
          <w:rtl/>
        </w:rPr>
        <w:t xml:space="preserve">أحسب ثقل الكرية </w:t>
      </w:r>
      <w:r>
        <w:rPr>
          <w:rFonts w:hint="cs"/>
          <w:sz w:val="28"/>
          <w:szCs w:val="28"/>
          <w:rtl/>
        </w:rPr>
        <w:t xml:space="preserve"> حيث </w:t>
      </w:r>
      <w:r>
        <w:rPr>
          <w:sz w:val="28"/>
          <w:szCs w:val="28"/>
        </w:rPr>
        <w:t>g=10N/Kg</w:t>
      </w:r>
      <w:r>
        <w:rPr>
          <w:rFonts w:hint="cs"/>
          <w:sz w:val="28"/>
          <w:szCs w:val="28"/>
          <w:rtl/>
        </w:rPr>
        <w:t xml:space="preserve">  </w:t>
      </w:r>
      <w:r w:rsidR="00B23496">
        <w:rPr>
          <w:rFonts w:hint="cs"/>
          <w:sz w:val="28"/>
          <w:szCs w:val="28"/>
          <w:rtl/>
        </w:rPr>
        <w:t xml:space="preserve">و مثل القوى المؤثرة عليها في هذه الحالة بالسلم </w:t>
      </w:r>
      <w:r>
        <w:rPr>
          <w:sz w:val="28"/>
          <w:szCs w:val="28"/>
        </w:rPr>
        <w:t>1cm           0.02N</w:t>
      </w:r>
    </w:p>
    <w:p w14:paraId="790B51A6" w14:textId="69A931C8" w:rsidR="00B23496" w:rsidRDefault="00B23496" w:rsidP="00B23496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أذكر شرطا توازن الكرية في هذه الحالة .</w:t>
      </w:r>
    </w:p>
    <w:p w14:paraId="56A83C0B" w14:textId="5BD7BFFA" w:rsidR="00B23496" w:rsidRDefault="002C55A4" w:rsidP="002C55A4">
      <w:pPr>
        <w:bidi/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الصفحة 1من 2</w:t>
      </w:r>
    </w:p>
    <w:p w14:paraId="1C68777B" w14:textId="15EB3094" w:rsidR="00B23496" w:rsidRDefault="00B23496" w:rsidP="00B23496">
      <w:pPr>
        <w:bidi/>
        <w:rPr>
          <w:b/>
          <w:bCs/>
          <w:sz w:val="28"/>
          <w:szCs w:val="28"/>
          <w:rtl/>
        </w:rPr>
      </w:pPr>
      <w:r w:rsidRPr="00B23496">
        <w:rPr>
          <w:rFonts w:hint="cs"/>
          <w:b/>
          <w:bCs/>
          <w:sz w:val="28"/>
          <w:szCs w:val="28"/>
          <w:rtl/>
        </w:rPr>
        <w:lastRenderedPageBreak/>
        <w:t>الوضعية الإدماجية (8ن)</w:t>
      </w:r>
    </w:p>
    <w:p w14:paraId="4B99D0B2" w14:textId="12F853CE" w:rsidR="00B23496" w:rsidRDefault="00B23496" w:rsidP="00B2349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تأثر الموائع ( السوائل و الغازات ) على الأجسام التي تغمر فيها .</w:t>
      </w:r>
    </w:p>
    <w:p w14:paraId="1AC76D7E" w14:textId="596CC6EF" w:rsidR="00B23496" w:rsidRDefault="00B23496" w:rsidP="00B2349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لدراسة فعل السوائل على الأجسام قام الأستاذ بإنجاز التجربة الموضحة في الشكل أدناه </w:t>
      </w:r>
    </w:p>
    <w:p w14:paraId="784E6DC2" w14:textId="77777777" w:rsidR="00B23496" w:rsidRDefault="00B23496" w:rsidP="00B23496">
      <w:pPr>
        <w:bidi/>
        <w:rPr>
          <w:sz w:val="28"/>
          <w:szCs w:val="28"/>
          <w:rtl/>
        </w:rPr>
      </w:pPr>
    </w:p>
    <w:p w14:paraId="6711A765" w14:textId="3750CC89" w:rsidR="00B23496" w:rsidRDefault="00352E37" w:rsidP="00352E37">
      <w:pPr>
        <w:tabs>
          <w:tab w:val="left" w:pos="1203"/>
        </w:tabs>
        <w:bidi/>
        <w:rPr>
          <w:sz w:val="28"/>
          <w:szCs w:val="28"/>
          <w:rtl/>
        </w:rPr>
      </w:pPr>
      <w:r>
        <w:rPr>
          <w:sz w:val="28"/>
          <w:szCs w:val="28"/>
          <w:rtl/>
        </w:rPr>
        <w:tab/>
      </w:r>
      <w:r>
        <w:rPr>
          <w:noProof/>
          <w:sz w:val="28"/>
          <w:szCs w:val="28"/>
        </w:rPr>
        <w:drawing>
          <wp:inline distT="0" distB="0" distL="0" distR="0" wp14:anchorId="275DA96F" wp14:editId="485B945A">
            <wp:extent cx="2962275" cy="2171700"/>
            <wp:effectExtent l="0" t="0" r="9525" b="0"/>
            <wp:docPr id="1043372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E3E95" w14:textId="3116B4DF" w:rsidR="00B23496" w:rsidRDefault="00B23496" w:rsidP="00B2349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إعتمادا على مكتسباتك وضح ما قام به الأستاذ :</w:t>
      </w:r>
    </w:p>
    <w:p w14:paraId="719DB272" w14:textId="7B2A9E3E" w:rsidR="00B23496" w:rsidRDefault="00B23496" w:rsidP="00B2349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1/ ماذا تمثل القيم </w:t>
      </w:r>
      <w:r>
        <w:rPr>
          <w:sz w:val="28"/>
          <w:szCs w:val="28"/>
        </w:rPr>
        <w:t>5N</w:t>
      </w:r>
      <w:r>
        <w:rPr>
          <w:rFonts w:hint="cs"/>
          <w:sz w:val="28"/>
          <w:szCs w:val="28"/>
          <w:rtl/>
        </w:rPr>
        <w:t xml:space="preserve"> ، </w:t>
      </w:r>
      <w:r>
        <w:rPr>
          <w:sz w:val="28"/>
          <w:szCs w:val="28"/>
        </w:rPr>
        <w:t>3N</w:t>
      </w:r>
      <w:r>
        <w:rPr>
          <w:rFonts w:hint="cs"/>
          <w:sz w:val="28"/>
          <w:szCs w:val="28"/>
          <w:rtl/>
        </w:rPr>
        <w:t xml:space="preserve"> ، </w:t>
      </w:r>
      <w:r w:rsidR="00DD0E22">
        <w:rPr>
          <w:sz w:val="28"/>
          <w:szCs w:val="28"/>
        </w:rPr>
        <w:t xml:space="preserve">200g </w:t>
      </w:r>
      <w:r w:rsidR="00DD0E22">
        <w:rPr>
          <w:rFonts w:hint="cs"/>
          <w:sz w:val="28"/>
          <w:szCs w:val="28"/>
          <w:rtl/>
        </w:rPr>
        <w:t xml:space="preserve">  ؟</w:t>
      </w:r>
    </w:p>
    <w:p w14:paraId="7DD72987" w14:textId="77777777" w:rsidR="00DD0E22" w:rsidRDefault="00DD0E22" w:rsidP="00DD0E22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2/</w:t>
      </w:r>
    </w:p>
    <w:p w14:paraId="4E344313" w14:textId="38BB3B36" w:rsidR="00DD0E22" w:rsidRDefault="00352E37" w:rsidP="00DD0E22">
      <w:pPr>
        <w:bidi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5F0ACDF" wp14:editId="3D414EEB">
            <wp:simplePos x="0" y="0"/>
            <wp:positionH relativeFrom="margin">
              <wp:posOffset>457200</wp:posOffset>
            </wp:positionH>
            <wp:positionV relativeFrom="margin">
              <wp:posOffset>4788535</wp:posOffset>
            </wp:positionV>
            <wp:extent cx="971550" cy="1162050"/>
            <wp:effectExtent l="0" t="0" r="0" b="0"/>
            <wp:wrapSquare wrapText="bothSides"/>
            <wp:docPr id="9352941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D0E22">
        <w:rPr>
          <w:rFonts w:hint="cs"/>
          <w:sz w:val="28"/>
          <w:szCs w:val="28"/>
          <w:rtl/>
        </w:rPr>
        <w:t xml:space="preserve">    - ما إسم الفعل الميكانيكي الذي يريد الأستاذ دراسته ؟ </w:t>
      </w:r>
    </w:p>
    <w:p w14:paraId="3FF8DEEF" w14:textId="448E4DE0" w:rsidR="00DD0E22" w:rsidRDefault="00DD0E22" w:rsidP="00DD0E22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-أحسب قيمته بطريقتين مختلفتين </w:t>
      </w:r>
    </w:p>
    <w:p w14:paraId="0A75099F" w14:textId="19220926" w:rsidR="00DD0E22" w:rsidRDefault="00DD0E22" w:rsidP="00DD0E22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3/ يتم قطع خيط جهاز الربيعة </w:t>
      </w:r>
      <w:r>
        <w:rPr>
          <w:sz w:val="28"/>
          <w:szCs w:val="28"/>
        </w:rPr>
        <w:t>D</w:t>
      </w:r>
      <w:r>
        <w:rPr>
          <w:rFonts w:hint="cs"/>
          <w:sz w:val="28"/>
          <w:szCs w:val="28"/>
          <w:rtl/>
        </w:rPr>
        <w:t xml:space="preserve"> فنلاحظ أن الجسم </w:t>
      </w:r>
      <w:r w:rsidR="00352E37">
        <w:rPr>
          <w:rFonts w:hint="cs"/>
          <w:sz w:val="28"/>
          <w:szCs w:val="28"/>
          <w:rtl/>
        </w:rPr>
        <w:t xml:space="preserve"> </w:t>
      </w:r>
      <w:r w:rsidR="00352E37">
        <w:rPr>
          <w:sz w:val="28"/>
          <w:szCs w:val="28"/>
        </w:rPr>
        <w:t>S</w:t>
      </w:r>
      <w:r w:rsidR="00352E37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يغوص </w:t>
      </w:r>
    </w:p>
    <w:p w14:paraId="4C719CDC" w14:textId="6E045EF1" w:rsidR="00DD0E22" w:rsidRDefault="00DD0E22" w:rsidP="00DD0E22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فسر سبب الغوص .</w:t>
      </w:r>
    </w:p>
    <w:p w14:paraId="3157E5FC" w14:textId="4A33C087" w:rsidR="00DD0E22" w:rsidRPr="00DD0E22" w:rsidRDefault="00352E37" w:rsidP="00DD0E22">
      <w:pPr>
        <w:pStyle w:val="ListParagraph"/>
        <w:numPr>
          <w:ilvl w:val="0"/>
          <w:numId w:val="1"/>
        </w:numPr>
        <w:bidi/>
        <w:rPr>
          <w:rFonts w:hint="cs"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6DE06C" wp14:editId="520574AC">
                <wp:simplePos x="0" y="0"/>
                <wp:positionH relativeFrom="column">
                  <wp:posOffset>2164080</wp:posOffset>
                </wp:positionH>
                <wp:positionV relativeFrom="paragraph">
                  <wp:posOffset>161290</wp:posOffset>
                </wp:positionV>
                <wp:extent cx="333375" cy="9525"/>
                <wp:effectExtent l="0" t="76200" r="28575" b="85725"/>
                <wp:wrapNone/>
                <wp:docPr id="187125493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B8BF72" id="Straight Arrow Connector 6" o:spid="_x0000_s1026" type="#_x0000_t32" style="position:absolute;margin-left:170.4pt;margin-top:12.7pt;width:26.25pt;height:.7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 w:rsidR="00DD0E22">
        <w:rPr>
          <w:rFonts w:hint="cs"/>
          <w:sz w:val="28"/>
          <w:szCs w:val="28"/>
          <w:rtl/>
        </w:rPr>
        <w:t xml:space="preserve">مثل القوى المؤثرة على الجسم خلال غوصه بالإعتماد على السلم </w:t>
      </w:r>
      <w:r>
        <w:rPr>
          <w:sz w:val="28"/>
          <w:szCs w:val="28"/>
        </w:rPr>
        <w:t>1cm          2N</w:t>
      </w:r>
    </w:p>
    <w:p w14:paraId="37A819F0" w14:textId="781A3526" w:rsidR="00B10B56" w:rsidRDefault="00B10B56" w:rsidP="00B10B56">
      <w:pPr>
        <w:bidi/>
        <w:rPr>
          <w:rFonts w:hint="cs"/>
          <w:sz w:val="28"/>
          <w:szCs w:val="28"/>
          <w:rtl/>
        </w:rPr>
      </w:pPr>
    </w:p>
    <w:p w14:paraId="59B24C32" w14:textId="0F44FB4D" w:rsidR="002C55A4" w:rsidRPr="002C55A4" w:rsidRDefault="002C55A4" w:rsidP="002C55A4">
      <w:pPr>
        <w:bidi/>
        <w:rPr>
          <w:rFonts w:hint="cs"/>
          <w:sz w:val="28"/>
          <w:szCs w:val="28"/>
          <w:rtl/>
        </w:rPr>
      </w:pPr>
    </w:p>
    <w:p w14:paraId="3A2A5592" w14:textId="77777777" w:rsidR="002C55A4" w:rsidRPr="002C55A4" w:rsidRDefault="002C55A4" w:rsidP="002C55A4">
      <w:pPr>
        <w:bidi/>
        <w:rPr>
          <w:rFonts w:hint="cs"/>
          <w:sz w:val="28"/>
          <w:szCs w:val="28"/>
          <w:rtl/>
        </w:rPr>
      </w:pPr>
    </w:p>
    <w:p w14:paraId="733271C1" w14:textId="26E49D1E" w:rsidR="002C55A4" w:rsidRPr="002C55A4" w:rsidRDefault="002C55A4" w:rsidP="002C55A4">
      <w:pPr>
        <w:bidi/>
        <w:rPr>
          <w:rFonts w:hint="cs"/>
          <w:sz w:val="28"/>
          <w:szCs w:val="28"/>
          <w:rtl/>
        </w:rPr>
      </w:pPr>
    </w:p>
    <w:p w14:paraId="31A2A754" w14:textId="77777777" w:rsidR="002C55A4" w:rsidRPr="002C55A4" w:rsidRDefault="002C55A4" w:rsidP="002C55A4">
      <w:pPr>
        <w:bidi/>
        <w:rPr>
          <w:rFonts w:hint="cs"/>
          <w:sz w:val="28"/>
          <w:szCs w:val="28"/>
          <w:rtl/>
        </w:rPr>
      </w:pPr>
    </w:p>
    <w:p w14:paraId="27B83F2A" w14:textId="5E48B05C" w:rsidR="002C55A4" w:rsidRPr="002C55A4" w:rsidRDefault="002C55A4" w:rsidP="002C55A4">
      <w:pPr>
        <w:bidi/>
        <w:rPr>
          <w:rFonts w:hint="cs"/>
          <w:sz w:val="28"/>
          <w:szCs w:val="28"/>
          <w:rtl/>
        </w:rPr>
      </w:pPr>
    </w:p>
    <w:p w14:paraId="7AFDEECF" w14:textId="5A0E8709" w:rsidR="002C55A4" w:rsidRPr="002C55A4" w:rsidRDefault="002C55A4" w:rsidP="002C55A4">
      <w:pPr>
        <w:bidi/>
        <w:rPr>
          <w:rFonts w:hint="cs"/>
          <w:sz w:val="28"/>
          <w:szCs w:val="28"/>
          <w:rtl/>
        </w:rPr>
      </w:pPr>
    </w:p>
    <w:p w14:paraId="1E4CF769" w14:textId="77777777" w:rsidR="002C55A4" w:rsidRPr="002C55A4" w:rsidRDefault="002C55A4" w:rsidP="002C55A4">
      <w:pPr>
        <w:bidi/>
        <w:rPr>
          <w:rFonts w:hint="cs"/>
          <w:sz w:val="28"/>
          <w:szCs w:val="28"/>
          <w:rtl/>
        </w:rPr>
      </w:pPr>
    </w:p>
    <w:p w14:paraId="13CFDB05" w14:textId="77777777" w:rsidR="002C55A4" w:rsidRPr="002C55A4" w:rsidRDefault="002C55A4" w:rsidP="002C55A4">
      <w:pPr>
        <w:bidi/>
        <w:rPr>
          <w:rFonts w:hint="cs"/>
          <w:sz w:val="28"/>
          <w:szCs w:val="28"/>
          <w:rtl/>
        </w:rPr>
      </w:pPr>
    </w:p>
    <w:p w14:paraId="59D15C2C" w14:textId="77777777" w:rsidR="002C55A4" w:rsidRDefault="002C55A4" w:rsidP="002C55A4">
      <w:pPr>
        <w:bidi/>
        <w:rPr>
          <w:rFonts w:hint="cs"/>
          <w:sz w:val="28"/>
          <w:szCs w:val="28"/>
          <w:rtl/>
        </w:rPr>
      </w:pPr>
    </w:p>
    <w:p w14:paraId="0D47453A" w14:textId="41827186" w:rsidR="002C55A4" w:rsidRPr="002C55A4" w:rsidRDefault="002C55A4" w:rsidP="002C55A4">
      <w:pPr>
        <w:bidi/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الصفحة 2من 2</w:t>
      </w:r>
    </w:p>
    <w:sectPr w:rsidR="002C55A4" w:rsidRPr="002C55A4" w:rsidSect="0013703F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1C1BDA"/>
    <w:multiLevelType w:val="hybridMultilevel"/>
    <w:tmpl w:val="6F300EA8"/>
    <w:lvl w:ilvl="0" w:tplc="AFB40B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34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984"/>
    <w:rsid w:val="0013703F"/>
    <w:rsid w:val="002C55A4"/>
    <w:rsid w:val="00352E37"/>
    <w:rsid w:val="004C4C81"/>
    <w:rsid w:val="00532984"/>
    <w:rsid w:val="009250B3"/>
    <w:rsid w:val="00B10B56"/>
    <w:rsid w:val="00B23496"/>
    <w:rsid w:val="00BE09D6"/>
    <w:rsid w:val="00C64842"/>
    <w:rsid w:val="00DD0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639A0"/>
  <w15:chartTrackingRefBased/>
  <w15:docId w15:val="{1755592D-ED00-4FC2-8B3C-4CCF819F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B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309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2024-05-07T17:54:00Z</dcterms:created>
  <dcterms:modified xsi:type="dcterms:W3CDTF">2024-05-07T19:37:00Z</dcterms:modified>
</cp:coreProperties>
</file>