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697" w:rsidRPr="001B09BD" w:rsidRDefault="009B3AB1" w:rsidP="001B09BD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متوسطة: </w:t>
      </w:r>
      <w:proofErr w:type="spellStart"/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زايدة</w:t>
      </w:r>
      <w:proofErr w:type="spellEnd"/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محمد برقيقة    </w:t>
      </w:r>
      <w:r w:rsidRPr="001B09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</w:t>
      </w:r>
      <w:r w:rsidR="001B09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Pr="001B09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السنة الدراسية 2023/2024</w:t>
      </w:r>
    </w:p>
    <w:p w:rsidR="009B3AB1" w:rsidRPr="001B09BD" w:rsidRDefault="009B3AB1" w:rsidP="001B09BD">
      <w:pPr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المستوى الدراسي :الرابعة متوسط. </w:t>
      </w:r>
      <w:r w:rsidR="001B09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 w:rsidRPr="001B09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</w:t>
      </w:r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المدة </w:t>
      </w:r>
      <w:proofErr w:type="gramStart"/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الزمنية :</w:t>
      </w:r>
      <w:proofErr w:type="gramEnd"/>
      <w:r w:rsidRPr="001B09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ساعة ونص</w:t>
      </w:r>
    </w:p>
    <w:p w:rsidR="009B3AB1" w:rsidRDefault="00380530" w:rsidP="009B3AB1">
      <w:pPr>
        <w:pBdr>
          <w:top w:val="single" w:sz="4" w:space="1" w:color="auto"/>
          <w:bottom w:val="single" w:sz="4" w:space="1" w:color="auto"/>
        </w:pBdr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380530">
        <w:rPr>
          <w:rFonts w:ascii="Sakkal Majalla" w:hAnsi="Sakkal Majalla" w:cs="Sakkal Majalla"/>
          <w:b/>
          <w:bCs/>
          <w:noProof/>
          <w:sz w:val="24"/>
          <w:szCs w:val="24"/>
          <w:rtl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28" type="#_x0000_t84" style="position:absolute;left:0;text-align:left;margin-left:96.45pt;margin-top:.6pt;width:337.65pt;height:48.85pt;z-index:251658240">
            <v:textbox>
              <w:txbxContent>
                <w:p w:rsidR="009B3AB1" w:rsidRPr="009B3AB1" w:rsidRDefault="009B3AB1" w:rsidP="009B3AB1">
                  <w:pPr>
                    <w:spacing w:before="120"/>
                    <w:jc w:val="center"/>
                    <w:rPr>
                      <w:rFonts w:ascii="Lemonada SemiBold" w:hAnsi="Lemonada SemiBold" w:cs="Lemonada SemiBold"/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9B3AB1">
                    <w:rPr>
                      <w:rFonts w:ascii="Lemonada SemiBold" w:hAnsi="Lemonada SemiBold" w:cs="Lemonada SemiBold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اختبار الفصل الثاني في مادة العلوم الفيزيائية </w:t>
                  </w:r>
                  <w:proofErr w:type="gramStart"/>
                  <w:r w:rsidRPr="009B3AB1">
                    <w:rPr>
                      <w:rFonts w:ascii="Lemonada SemiBold" w:hAnsi="Lemonada SemiBold" w:cs="Lemonada SemiBold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والتكنولوجيا</w:t>
                  </w:r>
                  <w:proofErr w:type="gramEnd"/>
                </w:p>
              </w:txbxContent>
            </v:textbox>
            <w10:wrap anchorx="page"/>
          </v:shape>
        </w:pict>
      </w:r>
    </w:p>
    <w:p w:rsidR="009B3AB1" w:rsidRDefault="009B3AB1" w:rsidP="009B3AB1">
      <w:pPr>
        <w:pBdr>
          <w:top w:val="single" w:sz="4" w:space="1" w:color="auto"/>
          <w:bottom w:val="single" w:sz="4" w:space="1" w:color="auto"/>
        </w:pBdr>
        <w:rPr>
          <w:rFonts w:ascii="Sakkal Majalla" w:hAnsi="Sakkal Majalla" w:cs="Sakkal Majalla"/>
          <w:b/>
          <w:bCs/>
          <w:sz w:val="24"/>
          <w:szCs w:val="24"/>
          <w:lang w:bidi="ar-DZ"/>
        </w:rPr>
      </w:pPr>
    </w:p>
    <w:p w:rsidR="009B3AB1" w:rsidRPr="009B3AB1" w:rsidRDefault="009B3AB1" w:rsidP="009B3AB1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B3AB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9B3AB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الاولى</w:t>
      </w:r>
      <w:proofErr w:type="spellEnd"/>
      <w:r w:rsidRPr="009B3AB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9B3AB1" w:rsidRDefault="005072CB" w:rsidP="009B3AB1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1318895</wp:posOffset>
            </wp:positionH>
            <wp:positionV relativeFrom="paragraph">
              <wp:posOffset>285115</wp:posOffset>
            </wp:positionV>
            <wp:extent cx="1639570" cy="1050290"/>
            <wp:effectExtent l="0" t="0" r="0" b="0"/>
            <wp:wrapSquare wrapText="bothSides"/>
            <wp:docPr id="4" name="Image 3" descr="BNGHNNCV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GHNNCVB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-104140</wp:posOffset>
            </wp:positionH>
            <wp:positionV relativeFrom="paragraph">
              <wp:posOffset>283210</wp:posOffset>
            </wp:positionV>
            <wp:extent cx="1170305" cy="1047115"/>
            <wp:effectExtent l="0" t="0" r="0" b="0"/>
            <wp:wrapSquare wrapText="bothSides"/>
            <wp:docPr id="1" name="Image 0" descr="DR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HY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10471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لدينا ثلاثة كريات معدنية ( </w:t>
      </w:r>
      <w:r w:rsid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</w:t>
      </w:r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; B;</w:t>
      </w:r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 نقرب ساق مشحونة بشحنة كهربائية موجبة بين </w:t>
      </w:r>
      <w:proofErr w:type="spellStart"/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الكريتين</w:t>
      </w:r>
      <w:proofErr w:type="spellEnd"/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</w:t>
      </w:r>
      <w:r w:rsid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B</w:t>
      </w:r>
      <w:r w:rsid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ونجعله بينهما </w:t>
      </w:r>
    </w:p>
    <w:p w:rsidR="009B3AB1" w:rsidRPr="009B3AB1" w:rsidRDefault="009B3AB1" w:rsidP="005072CB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3AB1" w:rsidRPr="009B3AB1" w:rsidRDefault="009B3AB1" w:rsidP="005072CB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سمّ الظاهرة المدروسة .</w:t>
      </w:r>
    </w:p>
    <w:p w:rsidR="009B3AB1" w:rsidRPr="009B3AB1" w:rsidRDefault="009B3AB1" w:rsidP="005072CB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حدد طريقة شحن الساق </w:t>
      </w:r>
      <w:proofErr w:type="gramStart"/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الموجب ،</w:t>
      </w:r>
      <w:proofErr w:type="gramEnd"/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ثم بين نوعه.</w:t>
      </w:r>
    </w:p>
    <w:p w:rsidR="009B3AB1" w:rsidRPr="009B3AB1" w:rsidRDefault="009B3AB1" w:rsidP="005072CB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حدد شحنة كل من </w:t>
      </w:r>
      <w:proofErr w:type="spellStart"/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(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; B;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) مع التعليل .</w:t>
      </w:r>
      <w:r w:rsidR="005072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الشكل 1                          الشكل 2</w:t>
      </w:r>
    </w:p>
    <w:p w:rsidR="009B3AB1" w:rsidRPr="009B3AB1" w:rsidRDefault="00813780" w:rsidP="005072CB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86995</wp:posOffset>
            </wp:positionH>
            <wp:positionV relativeFrom="paragraph">
              <wp:posOffset>163830</wp:posOffset>
            </wp:positionV>
            <wp:extent cx="1136650" cy="986790"/>
            <wp:effectExtent l="19050" t="0" r="6350" b="0"/>
            <wp:wrapSquare wrapText="bothSides"/>
            <wp:docPr id="5" name="Image 4" descr="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B3AB1"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ناخذ</w:t>
      </w:r>
      <w:proofErr w:type="spellEnd"/>
      <w:r w:rsidR="009B3AB1"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9B3AB1"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="009B3AB1"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9B3AB1"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بحيث تكون متعادلة كهربائيا ونقرب منها ساق شحنته سالبة دون ملامسة </w:t>
      </w:r>
    </w:p>
    <w:p w:rsidR="009B3AB1" w:rsidRPr="009B3AB1" w:rsidRDefault="009B3AB1" w:rsidP="005072CB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فسر ماذا يحدث </w:t>
      </w:r>
      <w:proofErr w:type="spellStart"/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للكرية</w:t>
      </w:r>
      <w:proofErr w:type="spellEnd"/>
      <w:r w:rsidRPr="009B3AB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A</w:t>
      </w:r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9B3A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مجهريا</w:t>
      </w:r>
      <w:proofErr w:type="spellEnd"/>
    </w:p>
    <w:p w:rsidR="009B3AB1" w:rsidRPr="009B3AB1" w:rsidRDefault="009B3AB1" w:rsidP="00180C66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B3AB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الثانية  :</w:t>
      </w:r>
    </w:p>
    <w:p w:rsidR="009B3AB1" w:rsidRPr="003612A1" w:rsidRDefault="00180C66" w:rsidP="00180C66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-102235</wp:posOffset>
            </wp:positionH>
            <wp:positionV relativeFrom="paragraph">
              <wp:posOffset>455295</wp:posOffset>
            </wp:positionV>
            <wp:extent cx="1652270" cy="4131310"/>
            <wp:effectExtent l="19050" t="0" r="5080" b="0"/>
            <wp:wrapSquare wrapText="bothSides"/>
            <wp:docPr id="3" name="Image 2" descr="C:\Users\pc\Downloads\SHAREit\SM-M135FU\photo\Screenshot_20240224-193356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SHAREit\SM-M135FU\photo\Screenshot_20240224-193356_Gallery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413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تستعمل </w:t>
      </w:r>
      <w:r w:rsidR="003612A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الآلات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البسيطة ( </w:t>
      </w:r>
      <w:proofErr w:type="gramStart"/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بكرة ،</w:t>
      </w:r>
      <w:proofErr w:type="gramEnd"/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الرافعة، الكماشة ......)في انجاز الكثير من </w:t>
      </w:r>
      <w:r w:rsidR="003612A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الأشغال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اليومية،</w:t>
      </w:r>
    </w:p>
    <w:p w:rsidR="009B3AB1" w:rsidRPr="003612A1" w:rsidRDefault="009B3AB1" w:rsidP="00180C66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بينما كان زميلك </w:t>
      </w:r>
      <w:r w:rsidR="003612A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أمين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يمشي على قارعة </w:t>
      </w:r>
      <w:proofErr w:type="gramStart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الطريق ،</w:t>
      </w:r>
      <w:proofErr w:type="gramEnd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612A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رأى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رافعة تحمل جملة ميكانيكية ( </w:t>
      </w:r>
      <w:r w:rsid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9B3AB1" w:rsidRPr="003612A1" w:rsidRDefault="009B3AB1" w:rsidP="00A34431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كانت موضوعة فوق طاولة 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t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كما في الوثيقة</w:t>
      </w:r>
      <w:r w:rsid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3 </w:t>
      </w:r>
      <w:r w:rsid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9B3AB1" w:rsidRPr="003612A1" w:rsidRDefault="009B3AB1" w:rsidP="00A34431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مثل كيفيا </w:t>
      </w:r>
      <w:r w:rsidR="003612A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الأفعال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المتبادلة بين الجملة 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والطاولة </w:t>
      </w:r>
      <w:proofErr w:type="gramStart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t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gramEnd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وبين نوع التأثير </w:t>
      </w:r>
    </w:p>
    <w:p w:rsidR="009B3AB1" w:rsidRPr="003612A1" w:rsidRDefault="003612A1" w:rsidP="00180C66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إذا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علمت 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أن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كتلة الجملة الميكانيكية ( </w:t>
      </w:r>
      <w:r w:rsidR="009B3AB1"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هي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Kg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B3AB1"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300 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.</w:t>
      </w:r>
    </w:p>
    <w:p w:rsidR="003612A1" w:rsidRPr="003612A1" w:rsidRDefault="003612A1" w:rsidP="00180C66">
      <w:pPr>
        <w:pStyle w:val="Paragraphedeliste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احسب ثقل الجملة الميكانيكية 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علما أن الجاذبية </w:t>
      </w:r>
      <w:proofErr w:type="gramStart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الأرضية 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g=10</w:t>
      </w:r>
      <w:proofErr w:type="gramEnd"/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N / Kg</w:t>
      </w:r>
    </w:p>
    <w:p w:rsidR="003612A1" w:rsidRPr="003612A1" w:rsidRDefault="003612A1" w:rsidP="00180C66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إذا اعتبرنا الجملة الميكانيكية 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proofErr w:type="gramStart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أثناء</w:t>
      </w:r>
      <w:proofErr w:type="gramEnd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حملها بالرافعة في حالة توازن </w:t>
      </w:r>
    </w:p>
    <w:p w:rsidR="0006734D" w:rsidRPr="0006734D" w:rsidRDefault="0006734D" w:rsidP="00180C66">
      <w:pPr>
        <w:pStyle w:val="Paragraphedeliste"/>
        <w:numPr>
          <w:ilvl w:val="0"/>
          <w:numId w:val="7"/>
        </w:num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3612A1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قارن بين القوتين حسب الجدول التالي :</w:t>
      </w:r>
    </w:p>
    <w:tbl>
      <w:tblPr>
        <w:tblStyle w:val="Grilledutableau"/>
        <w:tblpPr w:leftFromText="141" w:rightFromText="141" w:vertAnchor="text" w:horzAnchor="page" w:tblpX="4676" w:tblpY="85"/>
        <w:bidiVisual/>
        <w:tblW w:w="0" w:type="auto"/>
        <w:tblLook w:val="04A0"/>
      </w:tblPr>
      <w:tblGrid>
        <w:gridCol w:w="1785"/>
        <w:gridCol w:w="956"/>
        <w:gridCol w:w="957"/>
        <w:gridCol w:w="957"/>
        <w:gridCol w:w="957"/>
      </w:tblGrid>
      <w:tr w:rsidR="0006734D" w:rsidTr="0006734D">
        <w:trPr>
          <w:trHeight w:val="424"/>
        </w:trPr>
        <w:tc>
          <w:tcPr>
            <w:tcW w:w="1785" w:type="dxa"/>
            <w:tcBorders>
              <w:tr2bl w:val="single" w:sz="4" w:space="0" w:color="auto"/>
            </w:tcBorders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         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>المميزات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القوتين </w:t>
            </w:r>
          </w:p>
        </w:tc>
        <w:tc>
          <w:tcPr>
            <w:tcW w:w="956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>المبدا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>الحامل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>الجهة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>الشدة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fr-FR" w:bidi="ar-DZ"/>
              </w:rPr>
              <w:t xml:space="preserve"> </w:t>
            </w:r>
          </w:p>
        </w:tc>
      </w:tr>
      <w:tr w:rsidR="0006734D" w:rsidTr="0006734D">
        <w:trPr>
          <w:trHeight w:val="400"/>
        </w:trPr>
        <w:tc>
          <w:tcPr>
            <w:tcW w:w="1785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6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</w:tr>
      <w:tr w:rsidR="0006734D" w:rsidTr="0006734D">
        <w:trPr>
          <w:trHeight w:val="424"/>
        </w:trPr>
        <w:tc>
          <w:tcPr>
            <w:tcW w:w="1785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6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  <w:tc>
          <w:tcPr>
            <w:tcW w:w="957" w:type="dxa"/>
          </w:tcPr>
          <w:p w:rsidR="0006734D" w:rsidRDefault="0006734D" w:rsidP="0006734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fr-FR" w:bidi="ar-DZ"/>
              </w:rPr>
            </w:pPr>
          </w:p>
        </w:tc>
      </w:tr>
    </w:tbl>
    <w:p w:rsidR="0006734D" w:rsidRPr="0006734D" w:rsidRDefault="0006734D" w:rsidP="0006734D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06734D" w:rsidRPr="0006734D" w:rsidRDefault="0006734D" w:rsidP="0006734D">
      <w:pPr>
        <w:pStyle w:val="Paragraphedeliste"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06734D" w:rsidRDefault="0006734D" w:rsidP="0006734D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06734D" w:rsidRPr="0006734D" w:rsidRDefault="0006734D" w:rsidP="0006734D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06734D" w:rsidRPr="0006734D" w:rsidRDefault="0006734D" w:rsidP="0006734D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مثل القوى المؤثرة على الجملة الميكانيكية 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باستعمال 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1cm </w:t>
      </w:r>
      <w:r w:rsidRPr="003612A1">
        <w:rPr>
          <w:sz w:val="26"/>
          <w:szCs w:val="26"/>
          <w:lang w:val="fr-FR" w:bidi="ar-DZ"/>
        </w:rPr>
        <w:sym w:font="Wingdings" w:char="F0E0"/>
      </w:r>
      <w:r w:rsidRPr="003612A1">
        <w:rPr>
          <w:rFonts w:asciiTheme="majorBidi" w:hAnsiTheme="majorBidi" w:cstheme="majorBidi"/>
          <w:b/>
          <w:bCs/>
          <w:sz w:val="26"/>
          <w:szCs w:val="26"/>
          <w:lang w:val="fr-FR" w:bidi="ar-DZ"/>
        </w:rPr>
        <w:t xml:space="preserve">1000 N   </w:t>
      </w:r>
    </w:p>
    <w:p w:rsidR="003612A1" w:rsidRPr="003612A1" w:rsidRDefault="003612A1" w:rsidP="0006734D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اذكر </w:t>
      </w:r>
      <w:proofErr w:type="gramStart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شروط</w:t>
      </w:r>
      <w:proofErr w:type="gramEnd"/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توازن الجملة 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Pr="003612A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</w:t>
      </w:r>
      <w:r w:rsidRPr="003612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</w:t>
      </w:r>
    </w:p>
    <w:p w:rsidR="0006734D" w:rsidRPr="0006734D" w:rsidRDefault="0006734D" w:rsidP="00180C6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:rsidR="009B3AB1" w:rsidRPr="009B781B" w:rsidRDefault="009B3AB1" w:rsidP="00180C66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9B781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r w:rsidRPr="009B781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9B781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 :</w:t>
      </w:r>
    </w:p>
    <w:p w:rsidR="009B3AB1" w:rsidRPr="009B781B" w:rsidRDefault="003612A1" w:rsidP="00180C6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تستخدم عائلة يونس سخان كهربائي 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وفي</w:t>
      </w:r>
      <w:r w:rsid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احد </w:t>
      </w:r>
      <w:r w:rsidR="009B781B" w:rsidRP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الأيام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9B781B" w:rsidRP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أراد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9B781B" w:rsidRP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أن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يستحم فقام </w:t>
      </w:r>
      <w:r w:rsid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بتش</w:t>
      </w:r>
      <w:r w:rsid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يل</w:t>
      </w:r>
      <w:r w:rsid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السخان الكهربائي فشعر بصدمة كهربائية ،كما</w:t>
      </w:r>
      <w:r w:rsid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لاحظ ضعف في تدفق الماء من </w:t>
      </w:r>
      <w:r w:rsidR="009B781B" w:rsidRPr="009B78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الأنابيب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بسبب ترسب </w:t>
      </w:r>
      <w:proofErr w:type="spellStart"/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الكلس</w:t>
      </w:r>
      <w:proofErr w:type="spellEnd"/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( </w:t>
      </w:r>
      <w:r w:rsidR="00C815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CaCO</w:t>
      </w:r>
      <w:r w:rsidR="00C81516" w:rsidRPr="00C81516">
        <w:rPr>
          <w:rFonts w:asciiTheme="majorBidi" w:hAnsiTheme="majorBidi" w:cstheme="majorBidi"/>
          <w:b/>
          <w:bCs/>
          <w:sz w:val="36"/>
          <w:szCs w:val="36"/>
          <w:vertAlign w:val="subscript"/>
          <w:lang w:val="fr-FR" w:bidi="ar-DZ"/>
        </w:rPr>
        <w:t>3</w:t>
      </w:r>
      <w:r w:rsidR="009B781B"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 بداخلها </w:t>
      </w:r>
    </w:p>
    <w:p w:rsidR="009B781B" w:rsidRPr="009B781B" w:rsidRDefault="009B781B" w:rsidP="00180C6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7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حسب مكتسباتك القبيلة :</w:t>
      </w:r>
    </w:p>
    <w:p w:rsidR="009B781B" w:rsidRPr="00C81516" w:rsidRDefault="009B781B" w:rsidP="00180C66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اذكر </w:t>
      </w:r>
      <w:proofErr w:type="gramStart"/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سبب</w:t>
      </w:r>
      <w:proofErr w:type="gramEnd"/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الصدمة الكهربائية</w:t>
      </w:r>
    </w:p>
    <w:p w:rsidR="009B781B" w:rsidRPr="00C81516" w:rsidRDefault="009B781B" w:rsidP="00180C66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اقترح حلا </w:t>
      </w:r>
      <w:r w:rsidRPr="00C815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لإزالة</w:t>
      </w:r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الكلس من </w:t>
      </w:r>
      <w:r w:rsidRPr="00C815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الأنابيب</w:t>
      </w:r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9B781B" w:rsidRPr="00C81516" w:rsidRDefault="009B781B" w:rsidP="00180C66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اكتب معادلة التفاعل الكيميائي بالصيغة الشاردية و </w:t>
      </w:r>
      <w:r w:rsidRPr="00C815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الإحصائية</w:t>
      </w:r>
      <w:r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9B781B" w:rsidRPr="00C81516" w:rsidRDefault="00180C66" w:rsidP="00180C66">
      <w:pPr>
        <w:pStyle w:val="Paragraphedeliste"/>
        <w:numPr>
          <w:ilvl w:val="0"/>
          <w:numId w:val="9"/>
        </w:numPr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812165</wp:posOffset>
            </wp:positionH>
            <wp:positionV relativeFrom="paragraph">
              <wp:posOffset>833755</wp:posOffset>
            </wp:positionV>
            <wp:extent cx="5109845" cy="2239645"/>
            <wp:effectExtent l="19050" t="19050" r="14605" b="27305"/>
            <wp:wrapSquare wrapText="bothSides"/>
            <wp:docPr id="2" name="Image 1" descr="C:\Users\pc\Downloads\SHAREit\SM-M135FU\photo\img_1708799525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SHAREit\SM-M135FU\photo\img_170879952512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2239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781B"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اعد </w:t>
      </w:r>
      <w:proofErr w:type="gramStart"/>
      <w:r w:rsidR="009B781B"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رسم</w:t>
      </w:r>
      <w:proofErr w:type="gramEnd"/>
      <w:r w:rsidR="009B781B"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المخطط مبينا عليه</w:t>
      </w:r>
      <w:r w:rsidR="00C81516" w:rsidRPr="00C8151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التعديلات </w:t>
      </w:r>
      <w:r w:rsidR="00C81516" w:rsidRPr="00C815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</w:t>
      </w:r>
      <w:r w:rsidRPr="00C815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الإضافات.</w:t>
      </w:r>
    </w:p>
    <w:sectPr w:rsidR="009B781B" w:rsidRPr="00C81516" w:rsidSect="009B3AB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Lemonada SemiBold">
    <w:panose1 w:val="00000700000000000000"/>
    <w:charset w:val="00"/>
    <w:family w:val="auto"/>
    <w:pitch w:val="variable"/>
    <w:sig w:usb0="A00020EF" w:usb1="9000204B" w:usb2="00000008" w:usb3="00000000" w:csb0="000001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114F5"/>
    <w:multiLevelType w:val="hybridMultilevel"/>
    <w:tmpl w:val="752CBDC0"/>
    <w:lvl w:ilvl="0" w:tplc="D5FE34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E2FB1"/>
    <w:multiLevelType w:val="hybridMultilevel"/>
    <w:tmpl w:val="8A5C895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A9A43EC"/>
    <w:multiLevelType w:val="hybridMultilevel"/>
    <w:tmpl w:val="752CBDC0"/>
    <w:lvl w:ilvl="0" w:tplc="D5FE34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914ED4"/>
    <w:multiLevelType w:val="hybridMultilevel"/>
    <w:tmpl w:val="96385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774B24"/>
    <w:multiLevelType w:val="hybridMultilevel"/>
    <w:tmpl w:val="E9E22216"/>
    <w:lvl w:ilvl="0" w:tplc="D5FE34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C725E3"/>
    <w:multiLevelType w:val="hybridMultilevel"/>
    <w:tmpl w:val="6194C464"/>
    <w:lvl w:ilvl="0" w:tplc="882EF61C">
      <w:start w:val="1"/>
      <w:numFmt w:val="bullet"/>
      <w:lvlText w:val="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82560D"/>
    <w:multiLevelType w:val="hybridMultilevel"/>
    <w:tmpl w:val="E8EC56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E386380"/>
    <w:multiLevelType w:val="hybridMultilevel"/>
    <w:tmpl w:val="72E2CA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755176"/>
    <w:multiLevelType w:val="hybridMultilevel"/>
    <w:tmpl w:val="D56C3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BA0A39"/>
    <w:multiLevelType w:val="hybridMultilevel"/>
    <w:tmpl w:val="91667B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9B3AB1"/>
    <w:rsid w:val="0002432E"/>
    <w:rsid w:val="0006734D"/>
    <w:rsid w:val="00152969"/>
    <w:rsid w:val="00180C66"/>
    <w:rsid w:val="001A0126"/>
    <w:rsid w:val="001B09BD"/>
    <w:rsid w:val="003612A1"/>
    <w:rsid w:val="00380530"/>
    <w:rsid w:val="004071AC"/>
    <w:rsid w:val="005072CB"/>
    <w:rsid w:val="00554CFC"/>
    <w:rsid w:val="005646F4"/>
    <w:rsid w:val="00813780"/>
    <w:rsid w:val="00974985"/>
    <w:rsid w:val="009B3AB1"/>
    <w:rsid w:val="009B781B"/>
    <w:rsid w:val="00A276B0"/>
    <w:rsid w:val="00A34431"/>
    <w:rsid w:val="00BA5BAA"/>
    <w:rsid w:val="00BD6D23"/>
    <w:rsid w:val="00C44552"/>
    <w:rsid w:val="00C81516"/>
    <w:rsid w:val="00E64D56"/>
    <w:rsid w:val="00EA39DD"/>
    <w:rsid w:val="00F00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DBE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3AB1"/>
    <w:pPr>
      <w:ind w:left="720"/>
      <w:contextualSpacing/>
    </w:pPr>
  </w:style>
  <w:style w:type="table" w:styleId="Grilledutableau">
    <w:name w:val="Table Grid"/>
    <w:basedOn w:val="TableauNormal"/>
    <w:uiPriority w:val="59"/>
    <w:rsid w:val="003612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07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72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BBF7A0-DE73-486F-8832-683E6EFDE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cp:lastPrinted>2024-02-26T04:55:00Z</cp:lastPrinted>
  <dcterms:created xsi:type="dcterms:W3CDTF">2024-02-25T07:40:00Z</dcterms:created>
  <dcterms:modified xsi:type="dcterms:W3CDTF">2024-02-26T04:56:00Z</dcterms:modified>
</cp:coreProperties>
</file>