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1908D1" w:rsidRDefault="00F845B9" w:rsidP="00AD010B">
      <w:pPr>
        <w:spacing w:before="0" w:beforeAutospacing="0" w:after="0" w:afterAutospacing="0"/>
        <w:jc w:val="center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4483A5" wp14:editId="4B7B3E56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111FF0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ا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لـجمهورية الـجزائرية الديمقراطية الشعبية</w:t>
      </w:r>
    </w:p>
    <w:p w:rsidR="00D34A88" w:rsidRPr="001908D1" w:rsidRDefault="00111FF0" w:rsidP="005E203D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مديرية التربية –</w:t>
      </w:r>
      <w:r w:rsidR="00282C13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لولاية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سيدي بلعباس</w:t>
      </w:r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bookmarkStart w:id="0" w:name="_GoBack"/>
      <w:bookmarkEnd w:id="0"/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متوسطة جلال عبد القادر </w:t>
      </w:r>
      <w:r w:rsidR="00CC5FEA">
        <w:rPr>
          <w:rFonts w:ascii="Amiri" w:hAnsi="Amiri" w:cs="Amiri"/>
          <w:b/>
          <w:bCs/>
          <w:sz w:val="28"/>
          <w:szCs w:val="28"/>
          <w:rtl/>
          <w:lang w:bidi="ar-DZ"/>
        </w:rPr>
        <w:t>–</w:t>
      </w:r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بلدية </w:t>
      </w:r>
      <w:proofErr w:type="spellStart"/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المسيد</w:t>
      </w:r>
      <w:proofErr w:type="spellEnd"/>
    </w:p>
    <w:p w:rsidR="00F845B9" w:rsidRPr="001908D1" w:rsidRDefault="00F845B9" w:rsidP="00CC5FEA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1F3418" w:rsidRPr="001908D1">
        <w:rPr>
          <w:rFonts w:ascii="Amiri" w:hAnsi="Amiri" w:cs="Amiri"/>
          <w:b/>
          <w:bCs/>
          <w:noProof/>
          <w:sz w:val="28"/>
          <w:szCs w:val="28"/>
          <w:rtl/>
        </w:rPr>
        <w:t>الامتحان التجريبي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لشهادة التعليم المتوسط 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                </w:t>
      </w:r>
      <w:r w:rsidR="003E46D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</w:t>
      </w:r>
      <w:r w:rsidR="00D165B9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6B5AD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:rsidR="00F845B9" w:rsidRPr="001908D1" w:rsidRDefault="00F845B9" w:rsidP="00E1672D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4A289D" wp14:editId="16050580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CtBam75AQAAGg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1908D1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BD1A6DA" wp14:editId="64FADF52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654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            </w:t>
      </w:r>
      <w:r w:rsidR="00E1672D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AD010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="00E1672D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</w:t>
      </w:r>
      <w:r w:rsidR="00AD010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</w:t>
      </w:r>
      <w:r w:rsidR="003E46D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</w:t>
      </w:r>
      <w:r w:rsidR="00AD010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المدة: ساعة </w:t>
      </w:r>
      <w:proofErr w:type="gramStart"/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ونصف</w:t>
      </w:r>
      <w:proofErr w:type="gramEnd"/>
    </w:p>
    <w:p w:rsidR="00E71684" w:rsidRPr="001908D1" w:rsidRDefault="003E46D5" w:rsidP="00D165B9">
      <w:pPr>
        <w:spacing w:before="0" w:beforeAutospacing="0" w:after="0" w:afterAutospacing="0"/>
        <w:rPr>
          <w:rFonts w:ascii="Amiri" w:hAnsi="Amiri" w:cs="Amiri"/>
          <w:b/>
          <w:bCs/>
          <w:color w:val="FF0066"/>
          <w:sz w:val="14"/>
          <w:szCs w:val="14"/>
          <w:u w:val="thick"/>
          <w:rtl/>
          <w:lang w:bidi="ar-DZ"/>
        </w:rPr>
      </w:pPr>
      <w:r>
        <w:rPr>
          <w:rFonts w:ascii="Amiri" w:hAnsi="Amiri" w:cs="Amiri" w:hint="cs"/>
          <w:b/>
          <w:bCs/>
          <w:color w:val="FF0066"/>
          <w:sz w:val="14"/>
          <w:szCs w:val="14"/>
          <w:u w:val="thick"/>
          <w:rtl/>
          <w:lang w:bidi="ar-DZ"/>
        </w:rPr>
        <w:t xml:space="preserve"> </w:t>
      </w:r>
    </w:p>
    <w:p w:rsidR="00F845B9" w:rsidRPr="001908D1" w:rsidRDefault="002119EB" w:rsidP="002119EB">
      <w:pPr>
        <w:spacing w:before="0" w:beforeAutospacing="0" w:after="0" w:afterAutospacing="0"/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</w:pPr>
      <w:r w:rsidRPr="002119EB">
        <w:rPr>
          <w:rFonts w:ascii="Amiri" w:hAnsi="Amiri" w:cs="Amiri"/>
          <w:b/>
          <w:bCs/>
          <w:noProof/>
          <w:color w:val="000000" w:themeColor="text1"/>
          <w:sz w:val="28"/>
          <w:szCs w:val="28"/>
          <w:u w:val="thick"/>
        </w:rPr>
        <w:drawing>
          <wp:anchor distT="0" distB="0" distL="114300" distR="114300" simplePos="0" relativeHeight="251876352" behindDoc="1" locked="0" layoutInCell="1" allowOverlap="1">
            <wp:simplePos x="0" y="0"/>
            <wp:positionH relativeFrom="column">
              <wp:posOffset>-117475</wp:posOffset>
            </wp:positionH>
            <wp:positionV relativeFrom="paragraph">
              <wp:posOffset>218440</wp:posOffset>
            </wp:positionV>
            <wp:extent cx="2820035" cy="1332230"/>
            <wp:effectExtent l="0" t="0" r="0" b="1270"/>
            <wp:wrapThrough wrapText="bothSides">
              <wp:wrapPolygon edited="0">
                <wp:start x="0" y="0"/>
                <wp:lineTo x="0" y="21312"/>
                <wp:lineTo x="11381" y="21312"/>
                <wp:lineTo x="21449" y="21003"/>
                <wp:lineTo x="21449" y="0"/>
                <wp:lineTo x="0" y="0"/>
              </wp:wrapPolygon>
            </wp:wrapThrough>
            <wp:docPr id="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845B9" w:rsidRPr="001908D1">
        <w:rPr>
          <w:rFonts w:ascii="Amiri" w:hAnsi="Amiri" w:cs="Amiri"/>
          <w:b/>
          <w:bCs/>
          <w:color w:val="000000" w:themeColor="text1"/>
          <w:sz w:val="28"/>
          <w:szCs w:val="28"/>
          <w:u w:val="thick"/>
          <w:rtl/>
          <w:lang w:bidi="ar-DZ"/>
        </w:rPr>
        <w:t>التمرين</w:t>
      </w:r>
      <w:proofErr w:type="gramEnd"/>
      <w:r w:rsidR="00F845B9" w:rsidRPr="001908D1">
        <w:rPr>
          <w:rFonts w:ascii="Amiri" w:hAnsi="Amiri" w:cs="Amiri"/>
          <w:b/>
          <w:bCs/>
          <w:color w:val="000000" w:themeColor="text1"/>
          <w:sz w:val="28"/>
          <w:szCs w:val="28"/>
          <w:u w:val="thick"/>
          <w:rtl/>
          <w:lang w:bidi="ar-DZ"/>
        </w:rPr>
        <w:t xml:space="preserve"> الأول</w:t>
      </w:r>
      <w:r w:rsidR="00F845B9" w:rsidRPr="001908D1"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  <w:t>: (06 نقاط)</w:t>
      </w:r>
    </w:p>
    <w:p w:rsidR="000D556B" w:rsidRPr="00AC44B5" w:rsidRDefault="009D0D94" w:rsidP="0050235F">
      <w:pPr>
        <w:pStyle w:val="Paragraphedeliste"/>
        <w:spacing w:before="0" w:beforeAutospacing="0" w:after="0" w:afterAutospacing="0"/>
        <w:ind w:left="473"/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color w:val="000000" w:themeColor="text1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5793BCC" wp14:editId="26F7ECA2">
                <wp:simplePos x="0" y="0"/>
                <wp:positionH relativeFrom="column">
                  <wp:posOffset>-2047131</wp:posOffset>
                </wp:positionH>
                <wp:positionV relativeFrom="paragraph">
                  <wp:posOffset>1175457</wp:posOffset>
                </wp:positionV>
                <wp:extent cx="955675" cy="339090"/>
                <wp:effectExtent l="0" t="0" r="0" b="381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67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0D94" w:rsidRPr="009D0D94" w:rsidRDefault="009D0D94" w:rsidP="009D0D94">
                            <w:pPr>
                              <w:rPr>
                                <w:rFonts w:ascii="Amiri" w:hAnsi="Amiri" w:cs="Amiri"/>
                                <w:lang w:bidi="ar-DZ"/>
                              </w:rPr>
                            </w:pPr>
                            <w:r w:rsidRPr="009D0D94">
                              <w:rPr>
                                <w:rFonts w:ascii="Amiri" w:hAnsi="Amiri" w:cs="Amiri"/>
                                <w:rtl/>
                                <w:lang w:bidi="ar-DZ"/>
                              </w:rPr>
                              <w:t>الوثيقة -1</w:t>
                            </w:r>
                            <w:r>
                              <w:rPr>
                                <w:rFonts w:ascii="Amiri" w:hAnsi="Amiri" w:cs="Amiri"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8" o:spid="_x0000_s1026" type="#_x0000_t202" style="position:absolute;left:0;text-align:left;margin-left:-161.2pt;margin-top:92.55pt;width:75.25pt;height:26.7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" filled="f" stroked="f" strokeweight=".5pt">
                <v:textbox>
                  <w:txbxContent>
                    <w:p w:rsidR="009D0D94" w:rsidRPr="009D0D94" w:rsidRDefault="009D0D94" w:rsidP="009D0D94">
                      <w:pPr>
                        <w:rPr>
                          <w:rFonts w:ascii="Amiri" w:hAnsi="Amiri" w:cs="Amiri"/>
                          <w:lang w:bidi="ar-DZ"/>
                        </w:rPr>
                      </w:pPr>
                      <w:r w:rsidRPr="009D0D94">
                        <w:rPr>
                          <w:rFonts w:ascii="Amiri" w:hAnsi="Amiri" w:cs="Amiri"/>
                          <w:rtl/>
                          <w:lang w:bidi="ar-DZ"/>
                        </w:rPr>
                        <w:t>الوثيقة -</w:t>
                      </w:r>
                      <w:r w:rsidRPr="009D0D94">
                        <w:rPr>
                          <w:rFonts w:ascii="Amiri" w:hAnsi="Amiri" w:cs="Amiri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="Amiri" w:hAnsi="Amiri" w:cs="Amiri"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من أجل انتاج غاز الكلور بواسطة تجربة التحليل الكهربائي لمحلول كلور النحاس وضع أستاذ أمام تلاميذه التركيبين التجريبيين (الوثيقة-01-) حيث لا يتوفر في المخبر سوى الماء المقطر ومسحوق كلور النحاس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lang w:val="fr-FR" w:bidi="ar-DZ"/>
        </w:rPr>
        <w:t>CuCl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vertAlign w:val="subscript"/>
          <w:lang w:val="fr-FR" w:bidi="ar-DZ"/>
        </w:rPr>
        <w:t>2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.</w:t>
      </w:r>
    </w:p>
    <w:p w:rsidR="0050235F" w:rsidRPr="00AC44B5" w:rsidRDefault="0050235F" w:rsidP="000A49AD">
      <w:pPr>
        <w:pStyle w:val="Paragraphedeliste"/>
        <w:numPr>
          <w:ilvl w:val="0"/>
          <w:numId w:val="33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val="fr-FR" w:bidi="ar-DZ"/>
        </w:rPr>
      </w:pP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عند غلق القاطعة ، ماذا يحدث في التركيبين؟ برر اجابتك</w:t>
      </w:r>
    </w:p>
    <w:p w:rsidR="0050235F" w:rsidRPr="00AC44B5" w:rsidRDefault="002119EB" w:rsidP="0050235F">
      <w:pPr>
        <w:pStyle w:val="Paragraphedeliste"/>
        <w:numPr>
          <w:ilvl w:val="0"/>
          <w:numId w:val="33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val="fr-FR" w:bidi="ar-DZ"/>
        </w:rPr>
      </w:pPr>
      <w:r>
        <w:rPr>
          <w:rFonts w:ascii="Amiri" w:hAnsi="Amiri" w:cs="Amir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874304" behindDoc="1" locked="0" layoutInCell="1" allowOverlap="1" wp14:anchorId="04E5BE7E" wp14:editId="7CC99840">
            <wp:simplePos x="0" y="0"/>
            <wp:positionH relativeFrom="column">
              <wp:posOffset>113030</wp:posOffset>
            </wp:positionH>
            <wp:positionV relativeFrom="paragraph">
              <wp:posOffset>25400</wp:posOffset>
            </wp:positionV>
            <wp:extent cx="1663065" cy="1679575"/>
            <wp:effectExtent l="0" t="0" r="0" b="0"/>
            <wp:wrapThrough wrapText="bothSides">
              <wp:wrapPolygon edited="0">
                <wp:start x="0" y="0"/>
                <wp:lineTo x="0" y="20089"/>
                <wp:lineTo x="11381" y="20824"/>
                <wp:lineTo x="12619" y="20824"/>
                <wp:lineTo x="21278" y="20089"/>
                <wp:lineTo x="21278" y="0"/>
                <wp:lineTo x="0" y="0"/>
              </wp:wrapPolygon>
            </wp:wrapThrough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بيّن كيف يمكن للتلاميذ الحصول على محلول كلور النحاس. </w:t>
      </w:r>
    </w:p>
    <w:p w:rsidR="0050235F" w:rsidRPr="00AC44B5" w:rsidRDefault="00474339" w:rsidP="0050235F">
      <w:p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</w:pPr>
      <w:r w:rsidRPr="00AC44B5">
        <w:rPr>
          <w:rFonts w:ascii="Amiri" w:hAnsi="Amiri" w:cs="Amiri"/>
          <w:color w:val="000000" w:themeColor="text1"/>
          <w:sz w:val="28"/>
          <w:szCs w:val="28"/>
          <w:cs/>
          <w:lang w:bidi="hi-IN"/>
        </w:rPr>
        <w:t>(</w:t>
      </w:r>
      <w:r w:rsidRPr="00AC44B5">
        <w:rPr>
          <w:rFonts w:ascii="Mangal" w:hAnsi="Mangal" w:cs="Mangal" w:hint="cs"/>
          <w:color w:val="000000" w:themeColor="text1"/>
          <w:sz w:val="28"/>
          <w:szCs w:val="28"/>
          <w:cs/>
          <w:lang w:bidi="hi-IN"/>
        </w:rPr>
        <w:t>॥</w:t>
      </w: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0D556B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بعدها قام 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التلاميذ</w:t>
      </w:r>
      <w:r w:rsidR="000D556B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بوضع المحول الناتج كلور 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النحاس</w:t>
      </w:r>
      <w:r w:rsidR="000D556B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في وعاء التحليل الكهربائي مسرياه من الغرافيت (الوثيقة -2-)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.</w:t>
      </w:r>
    </w:p>
    <w:p w:rsidR="000D556B" w:rsidRPr="00AC44B5" w:rsidRDefault="000D556B" w:rsidP="000A49AD">
      <w:pPr>
        <w:pStyle w:val="Paragraphedeliste"/>
        <w:numPr>
          <w:ilvl w:val="0"/>
          <w:numId w:val="33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val="fr-FR" w:bidi="ar-DZ"/>
        </w:rPr>
      </w:pP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سم</w:t>
      </w:r>
      <w:r w:rsidR="002404D1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ّ</w:t>
      </w: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</w:t>
      </w:r>
      <w:proofErr w:type="gramStart"/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المسرى </w:t>
      </w:r>
      <w:r w:rsidR="00474339" w:rsidRPr="00AC44B5">
        <w:rPr>
          <w:rFonts w:ascii="Amiri" w:hAnsi="Amiri" w:cs="Amiri"/>
          <w:color w:val="000000" w:themeColor="text1"/>
          <w:sz w:val="28"/>
          <w:szCs w:val="28"/>
          <w:lang w:val="fr-FR" w:bidi="ar-DZ"/>
        </w:rPr>
        <w:t xml:space="preserve"> A</w:t>
      </w:r>
      <w:proofErr w:type="gramEnd"/>
      <w:r w:rsidR="00474339" w:rsidRPr="00AC44B5">
        <w:rPr>
          <w:rFonts w:ascii="Amiri" w:hAnsi="Amiri" w:cs="Amiri"/>
          <w:color w:val="000000" w:themeColor="text1"/>
          <w:sz w:val="28"/>
          <w:szCs w:val="28"/>
          <w:lang w:val="fr-FR" w:bidi="ar-DZ"/>
        </w:rPr>
        <w:t xml:space="preserve"> </w:t>
      </w:r>
      <w:r w:rsidR="00474339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والمسرى</w:t>
      </w: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</w:t>
      </w:r>
      <w:r w:rsidRPr="00AC44B5">
        <w:rPr>
          <w:rFonts w:ascii="Amiri" w:hAnsi="Amiri" w:cs="Amiri"/>
          <w:color w:val="000000" w:themeColor="text1"/>
          <w:sz w:val="28"/>
          <w:szCs w:val="28"/>
          <w:lang w:val="fr-FR" w:bidi="ar-DZ"/>
        </w:rPr>
        <w:t>B</w:t>
      </w:r>
      <w:r w:rsidR="00A740A3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.</w:t>
      </w:r>
    </w:p>
    <w:p w:rsidR="0050235F" w:rsidRPr="00AC44B5" w:rsidRDefault="0050235F" w:rsidP="000A49AD">
      <w:pPr>
        <w:pStyle w:val="Paragraphedeliste"/>
        <w:numPr>
          <w:ilvl w:val="0"/>
          <w:numId w:val="33"/>
        </w:numPr>
        <w:tabs>
          <w:tab w:val="left" w:pos="332"/>
        </w:tabs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val="fr-FR" w:bidi="ar-DZ"/>
        </w:rPr>
      </w:pPr>
      <w:proofErr w:type="gramStart"/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صف</w:t>
      </w:r>
      <w:proofErr w:type="gramEnd"/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ما يحدث بجوار كل مسرى مدعما بمعادلة عن التفاعل الحادث.</w:t>
      </w:r>
    </w:p>
    <w:p w:rsidR="000D556B" w:rsidRPr="00AC44B5" w:rsidRDefault="000D556B" w:rsidP="000A49AD">
      <w:pPr>
        <w:pStyle w:val="Paragraphedeliste"/>
        <w:numPr>
          <w:ilvl w:val="0"/>
          <w:numId w:val="33"/>
        </w:numPr>
        <w:tabs>
          <w:tab w:val="left" w:pos="332"/>
        </w:tabs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val="fr-FR" w:bidi="ar-DZ"/>
        </w:rPr>
      </w:pP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50235F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أعط</w:t>
      </w:r>
      <w:r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 xml:space="preserve"> المعادلة الاجمالية لهذا التحليل الكهربائي</w:t>
      </w:r>
      <w:r w:rsidR="00A740A3" w:rsidRPr="00AC44B5">
        <w:rPr>
          <w:rFonts w:ascii="Amiri" w:hAnsi="Amiri" w:cs="Amiri"/>
          <w:color w:val="000000" w:themeColor="text1"/>
          <w:sz w:val="28"/>
          <w:szCs w:val="28"/>
          <w:rtl/>
          <w:lang w:val="fr-FR" w:bidi="ar-DZ"/>
        </w:rPr>
        <w:t>.</w:t>
      </w:r>
    </w:p>
    <w:p w:rsidR="00A740A3" w:rsidRPr="00AC44B5" w:rsidRDefault="00A740A3" w:rsidP="00A740A3">
      <w:pPr>
        <w:pStyle w:val="Paragraphedeliste"/>
        <w:spacing w:before="0" w:beforeAutospacing="0" w:after="0" w:afterAutospacing="0"/>
        <w:rPr>
          <w:rFonts w:ascii="Amiri" w:hAnsi="Amiri" w:cs="Amiri"/>
          <w:color w:val="000000" w:themeColor="text1"/>
          <w:sz w:val="4"/>
          <w:szCs w:val="4"/>
          <w:lang w:val="fr-FR" w:bidi="ar-DZ"/>
        </w:rPr>
      </w:pPr>
    </w:p>
    <w:p w:rsidR="00244989" w:rsidRPr="00AC44B5" w:rsidRDefault="006A2A66" w:rsidP="006A2A66">
      <w:pPr>
        <w:spacing w:before="0" w:beforeAutospacing="0" w:after="0" w:afterAutospacing="0"/>
        <w:rPr>
          <w:rFonts w:ascii="Amiri" w:hAnsi="Amiri" w:cs="Amiri"/>
          <w:b/>
          <w:bCs/>
          <w:color w:val="000000" w:themeColor="text1"/>
          <w:sz w:val="32"/>
          <w:szCs w:val="32"/>
          <w:rtl/>
          <w:lang w:val="fr-FR" w:bidi="ar-DZ"/>
        </w:rPr>
      </w:pPr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lang w:val="fr-FR"/>
        </w:rPr>
        <w:t xml:space="preserve">  </w:t>
      </w:r>
      <w:proofErr w:type="gramStart"/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u w:val="thick"/>
          <w:rtl/>
          <w:lang w:bidi="ar-DZ"/>
        </w:rPr>
        <w:t>التمرين</w:t>
      </w:r>
      <w:proofErr w:type="gramEnd"/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u w:val="thick"/>
          <w:rtl/>
          <w:lang w:bidi="ar-DZ"/>
        </w:rPr>
        <w:t xml:space="preserve"> الثاني</w:t>
      </w:r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rtl/>
          <w:lang w:bidi="ar-DZ"/>
        </w:rPr>
        <w:t>: (06 نقاط)</w:t>
      </w:r>
      <w:r w:rsidR="00244989" w:rsidRPr="00AC44B5">
        <w:rPr>
          <w:rFonts w:ascii="Amiri" w:hAnsi="Amiri" w:cs="Amiri"/>
          <w:noProof/>
          <w:color w:val="000000" w:themeColor="text1"/>
          <w:sz w:val="40"/>
          <w:szCs w:val="40"/>
          <w:rtl/>
        </w:rPr>
        <w:t xml:space="preserve"> </w:t>
      </w:r>
    </w:p>
    <w:p w:rsidR="00F05079" w:rsidRPr="00AC44B5" w:rsidRDefault="00EA0BA2" w:rsidP="005362C7">
      <w:pPr>
        <w:spacing w:before="0" w:beforeAutospacing="0" w:after="0" w:afterAutospacing="0"/>
        <w:rPr>
          <w:rFonts w:ascii="Amiri" w:hAnsi="Amiri" w:cs="Amiri"/>
          <w:sz w:val="28"/>
          <w:szCs w:val="28"/>
          <w:rtl/>
          <w:lang w:val="fr-FR" w:bidi="ar-DZ"/>
        </w:rPr>
      </w:pPr>
      <w:r w:rsidRPr="00AC44B5">
        <w:rPr>
          <w:rFonts w:ascii="Amiri" w:hAnsi="Amiri" w:cs="Amiri"/>
          <w:sz w:val="28"/>
          <w:szCs w:val="28"/>
          <w:lang w:val="fr-FR" w:bidi="hi-IN"/>
        </w:rPr>
        <w:t>(</w:t>
      </w:r>
      <w:r w:rsidRPr="00AC44B5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="00280207" w:rsidRPr="00AC44B5">
        <w:rPr>
          <w:rFonts w:ascii="Amiri" w:hAnsi="Amiri" w:cs="Amiri"/>
          <w:sz w:val="28"/>
          <w:szCs w:val="28"/>
          <w:rtl/>
          <w:lang w:bidi="ar-DZ"/>
        </w:rPr>
        <w:t xml:space="preserve">قام </w:t>
      </w:r>
      <w:r w:rsidR="00E53C0C" w:rsidRPr="00AC44B5">
        <w:rPr>
          <w:rFonts w:ascii="Amiri" w:hAnsi="Amiri" w:cs="Amiri"/>
          <w:sz w:val="28"/>
          <w:szCs w:val="28"/>
          <w:rtl/>
          <w:lang w:bidi="ar-DZ"/>
        </w:rPr>
        <w:t>بهاء الدين</w:t>
      </w:r>
      <w:r w:rsidR="00280207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5362C7">
        <w:rPr>
          <w:rFonts w:ascii="Amiri" w:hAnsi="Amiri" w:cs="Amiri" w:hint="cs"/>
          <w:sz w:val="28"/>
          <w:szCs w:val="28"/>
          <w:rtl/>
        </w:rPr>
        <w:t>بدلك</w:t>
      </w:r>
      <w:r w:rsidR="001F3418" w:rsidRPr="00AC44B5">
        <w:rPr>
          <w:rFonts w:ascii="Amiri" w:hAnsi="Amiri" w:cs="Amiri"/>
          <w:sz w:val="28"/>
          <w:szCs w:val="28"/>
          <w:rtl/>
        </w:rPr>
        <w:t xml:space="preserve"> قضيب </w:t>
      </w:r>
      <w:r w:rsidR="002F2F46" w:rsidRPr="00AC44B5">
        <w:rPr>
          <w:rFonts w:ascii="Amiri" w:hAnsi="Amiri" w:cs="Amiri"/>
          <w:sz w:val="28"/>
          <w:szCs w:val="28"/>
          <w:rtl/>
        </w:rPr>
        <w:t>زجاج</w:t>
      </w:r>
      <w:r w:rsidR="005362C7">
        <w:rPr>
          <w:rFonts w:ascii="Amiri" w:hAnsi="Amiri" w:cs="Amiri" w:hint="cs"/>
          <w:sz w:val="28"/>
          <w:szCs w:val="28"/>
          <w:rtl/>
        </w:rPr>
        <w:t>ي</w:t>
      </w:r>
      <w:r w:rsidR="001F3418" w:rsidRPr="00AC44B5">
        <w:rPr>
          <w:rFonts w:ascii="Amiri" w:hAnsi="Amiri" w:cs="Amiri"/>
          <w:sz w:val="28"/>
          <w:szCs w:val="28"/>
          <w:rtl/>
        </w:rPr>
        <w:t xml:space="preserve"> بقطعة </w:t>
      </w:r>
      <w:r w:rsidR="002F2F46" w:rsidRPr="00AC44B5">
        <w:rPr>
          <w:rFonts w:ascii="Amiri" w:hAnsi="Amiri" w:cs="Amiri"/>
          <w:sz w:val="28"/>
          <w:szCs w:val="28"/>
          <w:rtl/>
        </w:rPr>
        <w:t>حرير</w:t>
      </w:r>
      <w:r w:rsidR="000A49AD">
        <w:rPr>
          <w:rFonts w:ascii="Amiri" w:hAnsi="Amiri" w:cs="Amiri" w:hint="cs"/>
          <w:sz w:val="28"/>
          <w:szCs w:val="28"/>
          <w:rtl/>
        </w:rPr>
        <w:t xml:space="preserve"> ثم</w:t>
      </w:r>
      <w:r w:rsidR="001F3418" w:rsidRPr="00AC44B5">
        <w:rPr>
          <w:rFonts w:ascii="Amiri" w:hAnsi="Amiri" w:cs="Amiri"/>
          <w:sz w:val="28"/>
          <w:szCs w:val="28"/>
          <w:rtl/>
        </w:rPr>
        <w:t xml:space="preserve"> </w:t>
      </w:r>
      <w:r w:rsidR="002F2F46" w:rsidRPr="00AC44B5">
        <w:rPr>
          <w:rFonts w:ascii="Amiri" w:hAnsi="Amiri" w:cs="Amiri"/>
          <w:b/>
          <w:bCs/>
          <w:sz w:val="28"/>
          <w:szCs w:val="28"/>
          <w:rtl/>
        </w:rPr>
        <w:t>قربه</w:t>
      </w:r>
      <w:r w:rsidR="00280207" w:rsidRPr="00AC44B5">
        <w:rPr>
          <w:rFonts w:ascii="Amiri" w:hAnsi="Amiri" w:cs="Amiri"/>
          <w:sz w:val="28"/>
          <w:szCs w:val="28"/>
          <w:rtl/>
        </w:rPr>
        <w:t xml:space="preserve"> </w:t>
      </w:r>
      <w:r w:rsidR="002F2F46" w:rsidRPr="00AC44B5">
        <w:rPr>
          <w:rFonts w:ascii="Amiri" w:hAnsi="Amiri" w:cs="Amiri"/>
          <w:sz w:val="28"/>
          <w:szCs w:val="28"/>
          <w:rtl/>
        </w:rPr>
        <w:t>من</w:t>
      </w:r>
      <w:r w:rsidR="001F3418" w:rsidRPr="00AC44B5">
        <w:rPr>
          <w:rFonts w:ascii="Amiri" w:hAnsi="Amiri" w:cs="Amiri"/>
          <w:sz w:val="28"/>
          <w:szCs w:val="28"/>
          <w:rtl/>
        </w:rPr>
        <w:t xml:space="preserve"> </w:t>
      </w:r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>كرة نواس</w:t>
      </w:r>
      <w:r w:rsidR="000A49AD" w:rsidRPr="00AC44B5">
        <w:rPr>
          <w:rFonts w:ascii="Amiri" w:hAnsi="Amiri" w:cs="Amiri"/>
          <w:sz w:val="28"/>
          <w:szCs w:val="28"/>
          <w:lang w:val="fr-FR" w:bidi="ar-DZ"/>
        </w:rPr>
        <w:t>(B)</w:t>
      </w:r>
      <w:r w:rsidR="000A49AD" w:rsidRPr="00AC44B5">
        <w:rPr>
          <w:rFonts w:ascii="Amiri" w:hAnsi="Amiri" w:cs="Amiri"/>
          <w:sz w:val="28"/>
          <w:szCs w:val="28"/>
          <w:rtl/>
          <w:lang w:val="fr-FR" w:bidi="ar-DZ"/>
        </w:rPr>
        <w:t xml:space="preserve"> </w:t>
      </w:r>
      <w:r w:rsidR="00280207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5362C7">
        <w:rPr>
          <w:rFonts w:ascii="Amiri" w:hAnsi="Amiri" w:cs="Amiri" w:hint="cs"/>
          <w:sz w:val="28"/>
          <w:szCs w:val="28"/>
          <w:rtl/>
          <w:lang w:val="fr-FR" w:bidi="ar-DZ"/>
        </w:rPr>
        <w:t>تحمل</w:t>
      </w:r>
      <w:r w:rsidR="005362C7">
        <w:rPr>
          <w:rFonts w:ascii="Amiri" w:hAnsi="Amiri" w:cs="Amiri"/>
          <w:sz w:val="28"/>
          <w:szCs w:val="28"/>
          <w:rtl/>
          <w:lang w:val="fr-FR" w:bidi="ar-DZ"/>
        </w:rPr>
        <w:t xml:space="preserve"> </w:t>
      </w:r>
      <w:r w:rsidR="000A49AD">
        <w:rPr>
          <w:rFonts w:ascii="Amiri" w:hAnsi="Amiri" w:cs="Amiri"/>
          <w:sz w:val="28"/>
          <w:szCs w:val="28"/>
          <w:rtl/>
          <w:lang w:val="fr-FR" w:bidi="ar-DZ"/>
        </w:rPr>
        <w:t>شحنة موجبة</w:t>
      </w:r>
      <w:r w:rsidR="000A49AD">
        <w:rPr>
          <w:rFonts w:ascii="Amiri" w:hAnsi="Amiri" w:cs="Amiri" w:hint="cs"/>
          <w:sz w:val="28"/>
          <w:szCs w:val="28"/>
          <w:rtl/>
          <w:lang w:val="fr-FR" w:bidi="ar-DZ"/>
        </w:rPr>
        <w:t xml:space="preserve">، </w:t>
      </w:r>
      <w:r w:rsidR="00AC44B5" w:rsidRPr="00AC44B5">
        <w:rPr>
          <w:rFonts w:ascii="Amiri" w:hAnsi="Amiri" w:cs="Amiri"/>
          <w:sz w:val="28"/>
          <w:szCs w:val="28"/>
          <w:rtl/>
          <w:lang w:val="fr-FR" w:bidi="ar-DZ"/>
        </w:rPr>
        <w:t xml:space="preserve">ثقلها  </w:t>
      </w:r>
      <w:r w:rsidR="00AC44B5" w:rsidRPr="00AC44B5">
        <w:rPr>
          <w:rFonts w:ascii="Amiri" w:hAnsi="Amiri" w:cs="Amiri"/>
          <w:sz w:val="28"/>
          <w:szCs w:val="28"/>
          <w:lang w:val="fr-FR" w:bidi="ar-DZ"/>
        </w:rPr>
        <w:t>P=0.02N</w:t>
      </w:r>
      <w:r w:rsidR="00DA34D8" w:rsidRPr="00AC44B5">
        <w:rPr>
          <w:rFonts w:ascii="Amiri" w:hAnsi="Amiri" w:cs="Amiri"/>
          <w:sz w:val="28"/>
          <w:szCs w:val="28"/>
          <w:rtl/>
          <w:lang w:val="fr-FR" w:bidi="ar-DZ"/>
        </w:rPr>
        <w:t xml:space="preserve"> فابتعدت عنه </w:t>
      </w:r>
      <w:proofErr w:type="gramStart"/>
      <w:r w:rsidR="00DA34D8" w:rsidRPr="00AC44B5">
        <w:rPr>
          <w:rFonts w:ascii="Amiri" w:hAnsi="Amiri" w:cs="Amiri"/>
          <w:sz w:val="28"/>
          <w:szCs w:val="28"/>
          <w:rtl/>
          <w:lang w:val="fr-FR" w:bidi="ar-DZ"/>
        </w:rPr>
        <w:t>( الوثيقة</w:t>
      </w:r>
      <w:proofErr w:type="gramEnd"/>
      <w:r w:rsidR="00DA34D8" w:rsidRPr="00AC44B5">
        <w:rPr>
          <w:rFonts w:ascii="Amiri" w:hAnsi="Amiri" w:cs="Amiri"/>
          <w:sz w:val="28"/>
          <w:szCs w:val="28"/>
          <w:rtl/>
          <w:lang w:val="fr-FR" w:bidi="ar-DZ"/>
        </w:rPr>
        <w:t xml:space="preserve"> -3-)</w:t>
      </w:r>
    </w:p>
    <w:p w:rsidR="001F3418" w:rsidRPr="00AC44B5" w:rsidRDefault="00AC44B5" w:rsidP="005362C7">
      <w:pPr>
        <w:pStyle w:val="Paragraphedeliste"/>
        <w:numPr>
          <w:ilvl w:val="0"/>
          <w:numId w:val="22"/>
        </w:num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62015" behindDoc="0" locked="0" layoutInCell="1" allowOverlap="1" wp14:anchorId="22A6C451" wp14:editId="72C612B1">
                <wp:simplePos x="0" y="0"/>
                <wp:positionH relativeFrom="column">
                  <wp:posOffset>-202686</wp:posOffset>
                </wp:positionH>
                <wp:positionV relativeFrom="paragraph">
                  <wp:posOffset>-2540</wp:posOffset>
                </wp:positionV>
                <wp:extent cx="1838325" cy="1781175"/>
                <wp:effectExtent l="19050" t="19050" r="28575" b="28575"/>
                <wp:wrapNone/>
                <wp:docPr id="41" name="Groupe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1781175"/>
                          <a:chOff x="0" y="0"/>
                          <a:chExt cx="1838325" cy="1781175"/>
                        </a:xfrm>
                      </wpg:grpSpPr>
                      <wpg:grpSp>
                        <wpg:cNvPr id="39" name="Groupe 39"/>
                        <wpg:cNvGrpSpPr/>
                        <wpg:grpSpPr>
                          <a:xfrm>
                            <a:off x="0" y="0"/>
                            <a:ext cx="1838325" cy="1781175"/>
                            <a:chOff x="0" y="0"/>
                            <a:chExt cx="1838325" cy="1781175"/>
                          </a:xfrm>
                        </wpg:grpSpPr>
                        <pic:pic xmlns:pic="http://schemas.openxmlformats.org/drawingml/2006/picture">
                          <pic:nvPicPr>
                            <pic:cNvPr id="448" name="Image 4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duotone>
                                <a:schemeClr val="accent5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38325" cy="1781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5" name="Zone de texte 15"/>
                          <wps:cNvSpPr txBox="1"/>
                          <wps:spPr>
                            <a:xfrm>
                              <a:off x="1028700" y="685800"/>
                              <a:ext cx="631825" cy="32385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3C0C" w:rsidRDefault="00E53C0C" w:rsidP="00E53C0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Zone de texte 16"/>
                          <wps:cNvSpPr txBox="1"/>
                          <wps:spPr>
                            <a:xfrm>
                              <a:off x="885825" y="752475"/>
                              <a:ext cx="905510" cy="3600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3C0C" w:rsidRPr="00E53C0C" w:rsidRDefault="00E53C0C">
                                <w:pPr>
                                  <w:rPr>
                                    <w:rFonts w:ascii="Amiri" w:hAnsi="Amiri" w:cs="Amiri"/>
                                    <w:b/>
                                    <w:bCs/>
                                    <w:sz w:val="18"/>
                                    <w:szCs w:val="18"/>
                                    <w:lang w:val="fr-FR" w:bidi="ar-DZ"/>
                                  </w:rPr>
                                </w:pPr>
                                <w:proofErr w:type="gramStart"/>
                                <w:r w:rsidRPr="00E53C0C">
                                  <w:rPr>
                                    <w:rFonts w:ascii="Amiri" w:hAnsi="Amiri" w:cs="Amiri"/>
                                    <w:b/>
                                    <w:bCs/>
                                    <w:sz w:val="18"/>
                                    <w:szCs w:val="18"/>
                                    <w:rtl/>
                                    <w:lang w:bidi="ar-DZ"/>
                                  </w:rPr>
                                  <w:t>زجاج</w:t>
                                </w:r>
                                <w:proofErr w:type="gramEnd"/>
                                <w:r w:rsidRPr="00E53C0C">
                                  <w:rPr>
                                    <w:rFonts w:ascii="Amiri" w:hAnsi="Amiri" w:cs="Amiri"/>
                                    <w:b/>
                                    <w:bCs/>
                                    <w:sz w:val="18"/>
                                    <w:szCs w:val="18"/>
                                    <w:rtl/>
                                    <w:lang w:bidi="ar-DZ"/>
                                  </w:rPr>
                                  <w:t xml:space="preserve"> مشحون</w:t>
                                </w:r>
                                <w:r w:rsidRPr="00E53C0C">
                                  <w:rPr>
                                    <w:rFonts w:ascii="Amiri" w:hAnsi="Amiri" w:cs="Amiri"/>
                                    <w:b/>
                                    <w:bCs/>
                                    <w:sz w:val="18"/>
                                    <w:szCs w:val="18"/>
                                    <w:lang w:val="fr-FR" w:bidi="ar-DZ"/>
                                  </w:rPr>
                                  <w:t>(V)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Zone de texte 18"/>
                          <wps:cNvSpPr txBox="1"/>
                          <wps:spPr>
                            <a:xfrm>
                              <a:off x="314325" y="942975"/>
                              <a:ext cx="245110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3C0C" w:rsidRPr="00E53C0C" w:rsidRDefault="00E53C0C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 w:rsidRPr="00E53C0C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Zone de texte 17"/>
                          <wps:cNvSpPr txBox="1"/>
                          <wps:spPr>
                            <a:xfrm>
                              <a:off x="581167" y="459105"/>
                              <a:ext cx="377825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3C0C" w:rsidRPr="00AC44B5" w:rsidRDefault="00E53C0C" w:rsidP="00E53C0C">
                                <w:pPr>
                                  <w:rPr>
                                    <w:rFonts w:ascii="Amiri" w:hAnsi="Amiri" w:cs="Amiri"/>
                                    <w:b/>
                                    <w:bCs/>
                                    <w:lang w:val="fr-FR" w:bidi="ar-DZ"/>
                                  </w:rPr>
                                </w:pPr>
                                <w:r w:rsidRPr="00AC44B5">
                                  <w:rPr>
                                    <w:rFonts w:ascii="Amiri" w:hAnsi="Amiri" w:cs="Amiri"/>
                                    <w:b/>
                                    <w:bCs/>
                                    <w:lang w:val="fr-FR" w:bidi="ar-DZ"/>
                                  </w:rPr>
                                  <w:t>37°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Zone de texte 14"/>
                        <wps:cNvSpPr txBox="1"/>
                        <wps:spPr>
                          <a:xfrm>
                            <a:off x="752475" y="323850"/>
                            <a:ext cx="135255" cy="1352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53C0C" w:rsidRDefault="00E53C0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1" o:spid="_x0000_s1027" style="position:absolute;left:0;text-align:left;margin-left:-15.95pt;margin-top:-.2pt;width:144.75pt;height:140.25pt;z-index:251862015" coordsize="18383,17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">
                <v:group id="Groupe 39" o:spid="_x0000_s1028" style="position:absolute;width:18383;height:17811" coordsize="18383,17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48" o:spid="_x0000_s1029" type="#_x0000_t75" style="position:absolute;width:18383;height:17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CtffBAAAA3AAAAA8AAABkcnMvZG93bnJldi54bWxET89rgzAUvhf2P4Q32K3GDhFxxlIGgxU2&#10;RtsdPD7M00jNi5isuv9+OQx6/Ph+V/vVjuJGsx8cK9glKQji1umBewXfl7dtAcIHZI2jY1LwSx72&#10;9cOmwlK7hU90O4dexBD2JSowIUyllL41ZNEnbiKOXOdmiyHCuZd6xiWG21E+p2kuLQ4cGwxO9Gqo&#10;vZ5/rIIvUxzzz2Hh5kMedTOGzu+KTqmnx/XwAiLQGu7if/e7VpBlcW08E4+Ar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nCtffBAAAA3AAAAA8AAAAAAAAAAAAAAAAAnwIA&#10;AGRycy9kb3ducmV2LnhtbFBLBQYAAAAABAAEAPcAAACNAwAAAAA=&#10;" stroked="t" strokecolor="black [3213]">
                    <v:imagedata r:id="rId10" o:title="" recolortarget="#1b456c [1448]"/>
                    <v:path arrowok="t"/>
                  </v:shape>
                  <v:oval id="Zone de texte 15" o:spid="_x0000_s1030" style="position:absolute;left:10287;top:6858;width:6318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p1+MMA&#10;AADbAAAADwAAAGRycy9kb3ducmV2LnhtbERP22rCQBB9L/gPywh9azaKlZC6ihQtbSripdDXITvN&#10;hmZnQ3ar8e/dguDbHM51ZoveNuJEna8dKxglKQji0umaKwVfx/VTBsIHZI2NY1JwIQ+L+eBhhrl2&#10;Z97T6RAqEUPY56jAhNDmUvrSkEWfuJY4cj+usxgi7CqpOzzHcNvIcZpOpcWaY4PBll4Nlb+HP6sg&#10;K9xHsZsceeLX5nvzuS3eslWh1OOwX76ACNSHu/jmftdx/jP8/xIPkP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p1+MMAAADbAAAADwAAAAAAAAAAAAAAAACYAgAAZHJzL2Rv&#10;d25yZXYueG1sUEsFBgAAAAAEAAQA9QAAAIgDAAAAAA==&#10;" fillcolor="white [3212]" strokecolor="white [3212]" strokeweight=".5pt">
                    <v:textbox>
                      <w:txbxContent>
                        <w:p w:rsidR="00E53C0C" w:rsidRDefault="00E53C0C" w:rsidP="00E53C0C"/>
                      </w:txbxContent>
                    </v:textbox>
                  </v:oval>
                  <v:shape id="Zone de texte 16" o:spid="_x0000_s1031" type="#_x0000_t202" style="position:absolute;left:8858;top:7524;width:9055;height:360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Pd3MMA&#10;AADbAAAADwAAAGRycy9kb3ducmV2LnhtbERPS2sCMRC+F/wPYQq9lJrVw1K2RmkFRYpWfCAeh810&#10;s7iZLEnU9d8bodDbfHzPGU0624gL+VA7VjDoZyCIS6drrhTsd7O3dxAhImtsHJOCGwWYjHtPIyy0&#10;u/KGLttYiRTCoUAFJsa2kDKUhiyGvmuJE/frvMWYoK+k9nhN4baRwyzLpcWaU4PBlqaGytP2bBWc&#10;zPfrOpuvvg754uZ/dmd39MujUi/P3ecHiEhd/Bf/uRc6zc/h8Us6QI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Pd3MMAAADbAAAADwAAAAAAAAAAAAAAAACYAgAAZHJzL2Rv&#10;d25yZXYueG1sUEsFBgAAAAAEAAQA9QAAAIgDAAAAAA==&#10;" filled="f" stroked="f" strokeweight=".5pt">
                    <v:textbox>
                      <w:txbxContent>
                        <w:p w:rsidR="00E53C0C" w:rsidRPr="00E53C0C" w:rsidRDefault="00E53C0C">
                          <w:pPr>
                            <w:rPr>
                              <w:rFonts w:ascii="Amiri" w:hAnsi="Amiri" w:cs="Amiri"/>
                              <w:b/>
                              <w:bCs/>
                              <w:sz w:val="18"/>
                              <w:szCs w:val="18"/>
                              <w:lang w:val="fr-FR" w:bidi="ar-DZ"/>
                            </w:rPr>
                          </w:pPr>
                          <w:proofErr w:type="gramStart"/>
                          <w:r w:rsidRPr="00E53C0C">
                            <w:rPr>
                              <w:rFonts w:ascii="Amiri" w:hAnsi="Amiri" w:cs="Amiri"/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  <w:t>زجاج</w:t>
                          </w:r>
                          <w:proofErr w:type="gramEnd"/>
                          <w:r w:rsidRPr="00E53C0C">
                            <w:rPr>
                              <w:rFonts w:ascii="Amiri" w:hAnsi="Amiri" w:cs="Amiri"/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  <w:t xml:space="preserve"> مشحون</w:t>
                          </w:r>
                          <w:r w:rsidRPr="00E53C0C">
                            <w:rPr>
                              <w:rFonts w:ascii="Amiri" w:hAnsi="Amiri" w:cs="Amiri"/>
                              <w:b/>
                              <w:bCs/>
                              <w:sz w:val="18"/>
                              <w:szCs w:val="18"/>
                              <w:lang w:val="fr-FR" w:bidi="ar-DZ"/>
                            </w:rPr>
                            <w:t>(V)</w:t>
                          </w:r>
                        </w:p>
                      </w:txbxContent>
                    </v:textbox>
                  </v:shape>
                  <v:shape id="Zone de texte 18" o:spid="_x0000_s1032" type="#_x0000_t202" style="position:absolute;left:3143;top:9429;width:2451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<v:textbox>
                      <w:txbxContent>
                        <w:p w:rsidR="00E53C0C" w:rsidRPr="00E53C0C" w:rsidRDefault="00E53C0C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E53C0C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+</w:t>
                          </w:r>
                        </w:p>
                      </w:txbxContent>
                    </v:textbox>
                  </v:shape>
                  <v:shape id="Zone de texte 17" o:spid="_x0000_s1033" type="#_x0000_t202" style="position:absolute;left:5811;top:4591;width:3778;height:26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94R8MA&#10;AADbAAAADwAAAGRycy9kb3ducmV2LnhtbERPS2sCMRC+C/0PYYReimbtQctqFCu0SGktPhCPw2bc&#10;LG4mSxJ1/feNUPA2H99zJrPW1uJCPlSOFQz6GQjiwumKSwW77UfvDUSIyBprx6TgRgFm06fOBHPt&#10;rrymyyaWIoVwyFGBibHJpQyFIYuh7xrixB2dtxgT9KXUHq8p3NbyNcuG0mLFqcFgQwtDxWlztgpO&#10;5uvlN/v8ed8Plze/2p7dwX8flHrutvMxiEhtfIj/3Uud5o/g/ks6QE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94R8MAAADbAAAADwAAAAAAAAAAAAAAAACYAgAAZHJzL2Rv&#10;d25yZXYueG1sUEsFBgAAAAAEAAQA9QAAAIgDAAAAAA==&#10;" filled="f" stroked="f" strokeweight=".5pt">
                    <v:textbox>
                      <w:txbxContent>
                        <w:p w:rsidR="00E53C0C" w:rsidRPr="00AC44B5" w:rsidRDefault="00E53C0C" w:rsidP="00E53C0C">
                          <w:pPr>
                            <w:rPr>
                              <w:rFonts w:ascii="Amiri" w:hAnsi="Amiri" w:cs="Amiri"/>
                              <w:b/>
                              <w:bCs/>
                              <w:lang w:val="fr-FR" w:bidi="ar-DZ"/>
                            </w:rPr>
                          </w:pPr>
                          <w:r w:rsidRPr="00AC44B5">
                            <w:rPr>
                              <w:rFonts w:ascii="Amiri" w:hAnsi="Amiri" w:cs="Amiri"/>
                              <w:b/>
                              <w:bCs/>
                              <w:lang w:val="fr-FR" w:bidi="ar-DZ"/>
                            </w:rPr>
                            <w:t>37°</w:t>
                          </w:r>
                        </w:p>
                      </w:txbxContent>
                    </v:textbox>
                  </v:shape>
                </v:group>
                <v:oval id="Zone de texte 14" o:spid="_x0000_s1034" style="position:absolute;left:7524;top:3238;width:1353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bQY8IA&#10;AADbAAAADwAAAGRycy9kb3ducmV2LnhtbERP22rCQBB9F/yHZQp9q5uWUEJ0FREtbZRSL+DrkB2z&#10;wexsyG41/XtXKPg2h3Odyay3jbhQ52vHCl5HCQji0umaKwWH/eolA+EDssbGMSn4Iw+z6XAwwVy7&#10;K2/psguViCHsc1RgQmhzKX1pyKIfuZY4cifXWQwRdpXUHV5juG3kW5K8S4s1xwaDLS0Mlefdr1WQ&#10;Fe6r+En3nPqVOW7W38VHtiyUen7q52MQgfrwEP+7P3Wcn8L9l3iAn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1tBjwgAAANsAAAAPAAAAAAAAAAAAAAAAAJgCAABkcnMvZG93&#10;bnJldi54bWxQSwUGAAAAAAQABAD1AAAAhwMAAAAA&#10;" fillcolor="white [3212]" strokecolor="white [3212]" strokeweight=".5pt">
                  <v:textbox>
                    <w:txbxContent>
                      <w:p w:rsidR="00E53C0C" w:rsidRDefault="00E53C0C"/>
                    </w:txbxContent>
                  </v:textbox>
                </v:oval>
              </v:group>
            </w:pict>
          </mc:Fallback>
        </mc:AlternateContent>
      </w:r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 xml:space="preserve">حدّد </w:t>
      </w:r>
      <w:r w:rsidR="005362C7">
        <w:rPr>
          <w:rFonts w:ascii="Amiri" w:hAnsi="Amiri" w:cs="Amiri" w:hint="cs"/>
          <w:sz w:val="28"/>
          <w:szCs w:val="28"/>
          <w:rtl/>
          <w:lang w:bidi="ar-DZ"/>
        </w:rPr>
        <w:t>طريقة</w:t>
      </w:r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proofErr w:type="gramStart"/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>تكهرب</w:t>
      </w:r>
      <w:proofErr w:type="gramEnd"/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 xml:space="preserve"> قضيب </w:t>
      </w:r>
      <w:r w:rsidR="002F2F46" w:rsidRPr="00AC44B5">
        <w:rPr>
          <w:rFonts w:ascii="Amiri" w:hAnsi="Amiri" w:cs="Amiri"/>
          <w:sz w:val="28"/>
          <w:szCs w:val="28"/>
          <w:rtl/>
          <w:lang w:bidi="ar-DZ"/>
        </w:rPr>
        <w:t>زجاج وشحنته</w:t>
      </w:r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>.</w:t>
      </w:r>
    </w:p>
    <w:p w:rsidR="001F3418" w:rsidRPr="00AC44B5" w:rsidRDefault="005362C7" w:rsidP="005362C7">
      <w:pPr>
        <w:pStyle w:val="Paragraphedeliste"/>
        <w:numPr>
          <w:ilvl w:val="0"/>
          <w:numId w:val="22"/>
        </w:num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فسّر ما حدث للكرية</w:t>
      </w:r>
      <w:r w:rsidR="001F3418" w:rsidRPr="00AC44B5">
        <w:rPr>
          <w:rFonts w:ascii="Amiri" w:hAnsi="Amiri" w:cs="Amiri"/>
          <w:sz w:val="28"/>
          <w:szCs w:val="28"/>
          <w:rtl/>
          <w:lang w:bidi="ar-DZ"/>
        </w:rPr>
        <w:t>.</w:t>
      </w:r>
      <w:r w:rsidR="00735772" w:rsidRPr="00AC44B5">
        <w:rPr>
          <w:rFonts w:ascii="Amiri" w:hAnsi="Amiri" w:cs="Amiri"/>
          <w:noProof/>
          <w:sz w:val="28"/>
          <w:szCs w:val="28"/>
          <w:rtl/>
        </w:rPr>
        <w:t xml:space="preserve"> </w:t>
      </w:r>
    </w:p>
    <w:p w:rsidR="005C0E5B" w:rsidRPr="00AC44B5" w:rsidRDefault="005362C7" w:rsidP="005362C7">
      <w:pPr>
        <w:spacing w:before="0" w:beforeAutospacing="0" w:after="0" w:afterAutospacing="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40C45B5" wp14:editId="05DB01E8">
                <wp:simplePos x="0" y="0"/>
                <wp:positionH relativeFrom="column">
                  <wp:posOffset>1773555</wp:posOffset>
                </wp:positionH>
                <wp:positionV relativeFrom="paragraph">
                  <wp:posOffset>48260</wp:posOffset>
                </wp:positionV>
                <wp:extent cx="130175" cy="0"/>
                <wp:effectExtent l="0" t="76200" r="22225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left:0;text-align:left;margin-left:139.65pt;margin-top:3.8pt;width:10.25pt;height:0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68745AF" wp14:editId="6E894AED">
                <wp:simplePos x="0" y="0"/>
                <wp:positionH relativeFrom="column">
                  <wp:posOffset>3321685</wp:posOffset>
                </wp:positionH>
                <wp:positionV relativeFrom="paragraph">
                  <wp:posOffset>17780</wp:posOffset>
                </wp:positionV>
                <wp:extent cx="130175" cy="0"/>
                <wp:effectExtent l="0" t="76200" r="22225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1" o:spid="_x0000_s1026" type="#_x0000_t32" style="position:absolute;left:0;text-align:left;margin-left:261.55pt;margin-top:1.4pt;width:10.25pt;height:0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" strokecolor="black [3200]" strokeweight=".5pt">
                <v:stroke endarrow="block" joinstyle="miter"/>
              </v:shape>
            </w:pict>
          </mc:Fallback>
        </mc:AlternateContent>
      </w:r>
      <w:r w:rsidR="00EA0BA2" w:rsidRPr="00AC44B5">
        <w:rPr>
          <w:rFonts w:ascii="Amiri" w:hAnsi="Amiri" w:cs="Amiri"/>
          <w:sz w:val="28"/>
          <w:szCs w:val="28"/>
          <w:lang w:val="fr-FR" w:bidi="hi-IN"/>
        </w:rPr>
        <w:t>(</w:t>
      </w:r>
      <w:r w:rsidR="00EA0BA2" w:rsidRPr="00AC44B5">
        <w:rPr>
          <w:rFonts w:ascii="Mangal" w:hAnsi="Mangal" w:cs="Mangal" w:hint="cs"/>
          <w:sz w:val="28"/>
          <w:szCs w:val="28"/>
          <w:cs/>
          <w:lang w:bidi="hi-IN"/>
        </w:rPr>
        <w:t>॥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>بقيت الكرية في حالة توازن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 تحت تأثير كل من</w:t>
      </w:r>
      <w:r>
        <w:rPr>
          <w:rFonts w:ascii="Amiri" w:hAnsi="Amiri" w:cs="Amiri" w:hint="cs"/>
          <w:sz w:val="28"/>
          <w:szCs w:val="28"/>
          <w:rtl/>
          <w:lang w:bidi="ar-DZ"/>
        </w:rPr>
        <w:t>: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الثقل</w:t>
      </w:r>
      <w:r w:rsidR="00E53C0C" w:rsidRPr="00AC44B5">
        <w:rPr>
          <w:rFonts w:ascii="Amiri" w:hAnsi="Amiri" w:cs="Amiri"/>
          <w:sz w:val="28"/>
          <w:szCs w:val="28"/>
          <w:lang w:val="fr-FR" w:bidi="ar-DZ"/>
        </w:rPr>
        <w:t xml:space="preserve">P 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 ،</w:t>
      </w:r>
      <w:r>
        <w:rPr>
          <w:rFonts w:ascii="Amiri" w:hAnsi="Amiri" w:cs="Amiri" w:hint="cs"/>
          <w:sz w:val="28"/>
          <w:szCs w:val="28"/>
          <w:rtl/>
          <w:lang w:bidi="ar-DZ"/>
        </w:rPr>
        <w:t>فعل ال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قضيب </w:t>
      </w:r>
      <w:r w:rsidR="002F2F46" w:rsidRPr="00AC44B5">
        <w:rPr>
          <w:rFonts w:ascii="Amiri" w:hAnsi="Amiri" w:cs="Amiri"/>
          <w:sz w:val="28"/>
          <w:szCs w:val="28"/>
          <w:rtl/>
          <w:lang w:bidi="ar-DZ"/>
        </w:rPr>
        <w:t>الزجاج</w:t>
      </w:r>
      <w:r>
        <w:rPr>
          <w:rFonts w:ascii="Amiri" w:hAnsi="Amiri" w:cs="Amiri" w:hint="cs"/>
          <w:sz w:val="28"/>
          <w:szCs w:val="28"/>
          <w:rtl/>
          <w:lang w:bidi="ar-DZ"/>
        </w:rPr>
        <w:t>ي</w:t>
      </w:r>
      <w:r w:rsidR="00E53C0C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E53C0C" w:rsidRPr="00AC44B5">
        <w:rPr>
          <w:rFonts w:ascii="Amiri" w:hAnsi="Amiri" w:cs="Amiri"/>
          <w:sz w:val="28"/>
          <w:szCs w:val="28"/>
          <w:lang w:val="fr-FR" w:bidi="ar-DZ"/>
        </w:rPr>
        <w:t>F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:rsidR="0081302F" w:rsidRPr="00AC44B5" w:rsidRDefault="005362C7" w:rsidP="005362C7">
      <w:pPr>
        <w:spacing w:before="0" w:beforeAutospacing="0" w:after="0" w:afterAutospacing="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A648089" wp14:editId="5CA3E043">
                <wp:simplePos x="0" y="0"/>
                <wp:positionH relativeFrom="column">
                  <wp:posOffset>5834942</wp:posOffset>
                </wp:positionH>
                <wp:positionV relativeFrom="paragraph">
                  <wp:posOffset>7620</wp:posOffset>
                </wp:positionV>
                <wp:extent cx="130175" cy="0"/>
                <wp:effectExtent l="0" t="76200" r="22225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9" o:spid="_x0000_s1026" type="#_x0000_t32" style="position:absolute;left:0;text-align:left;margin-left:459.45pt;margin-top:.6pt;width:10.25pt;height:0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وفعل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>الخيط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/>
          <w:sz w:val="28"/>
          <w:szCs w:val="28"/>
          <w:lang w:val="fr-FR" w:bidi="ar-DZ"/>
        </w:rPr>
        <w:t>T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حيث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81302F" w:rsidRPr="00AC44B5">
        <w:rPr>
          <w:rFonts w:ascii="Amiri" w:hAnsi="Amiri" w:cs="Amiri"/>
          <w:sz w:val="28"/>
          <w:szCs w:val="28"/>
          <w:lang w:val="fr-FR" w:bidi="ar-DZ"/>
        </w:rPr>
        <w:t>T=0.02</w:t>
      </w:r>
      <w:r w:rsidR="002F2F46" w:rsidRPr="00AC44B5">
        <w:rPr>
          <w:rFonts w:ascii="Amiri" w:hAnsi="Amiri" w:cs="Amiri"/>
          <w:sz w:val="28"/>
          <w:szCs w:val="28"/>
          <w:lang w:val="fr-FR" w:bidi="ar-DZ"/>
        </w:rPr>
        <w:t>5</w:t>
      </w:r>
      <w:r w:rsidR="0081302F" w:rsidRPr="00AC44B5">
        <w:rPr>
          <w:rFonts w:ascii="Amiri" w:hAnsi="Amiri" w:cs="Amiri"/>
          <w:sz w:val="28"/>
          <w:szCs w:val="28"/>
          <w:lang w:val="fr-FR" w:bidi="ar-DZ"/>
        </w:rPr>
        <w:t>N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 كما توضحه الوثيقة -</w:t>
      </w:r>
      <w:r w:rsidR="000A49AD">
        <w:rPr>
          <w:rFonts w:ascii="Amiri" w:hAnsi="Amiri" w:cs="Amiri" w:hint="cs"/>
          <w:sz w:val="28"/>
          <w:szCs w:val="28"/>
          <w:rtl/>
          <w:lang w:bidi="ar-DZ"/>
        </w:rPr>
        <w:t>3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- </w:t>
      </w:r>
    </w:p>
    <w:p w:rsidR="000A49AD" w:rsidRDefault="000A49AD" w:rsidP="00EA0BA2">
      <w:pPr>
        <w:pStyle w:val="Paragraphedeliste"/>
        <w:numPr>
          <w:ilvl w:val="0"/>
          <w:numId w:val="26"/>
        </w:num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صنّف القوى المؤثرة على الكرة الى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تلامسية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وبعدية.</w:t>
      </w:r>
    </w:p>
    <w:p w:rsidR="002404D1" w:rsidRPr="00AC44B5" w:rsidRDefault="00EA0BA2" w:rsidP="00EA0BA2">
      <w:pPr>
        <w:pStyle w:val="Paragraphedeliste"/>
        <w:numPr>
          <w:ilvl w:val="0"/>
          <w:numId w:val="26"/>
        </w:num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 w:rsidRPr="00AC44B5">
        <w:rPr>
          <w:rFonts w:ascii="Amiri" w:hAnsi="Amiri" w:cs="Amiri"/>
          <w:sz w:val="28"/>
          <w:szCs w:val="28"/>
          <w:rtl/>
          <w:lang w:bidi="ar-DZ"/>
        </w:rPr>
        <w:t>ا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ذكر شرطي </w:t>
      </w:r>
      <w:proofErr w:type="gramStart"/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>توازن</w:t>
      </w:r>
      <w:proofErr w:type="gramEnd"/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 جسم صلب خاضع لثلاث قوى غير متوازية.</w:t>
      </w:r>
      <w:r w:rsidR="002404D1" w:rsidRPr="00AC44B5">
        <w:rPr>
          <w:rFonts w:ascii="Amiri" w:hAnsi="Amiri" w:cs="Amiri"/>
          <w:noProof/>
          <w:sz w:val="28"/>
          <w:szCs w:val="28"/>
          <w:rtl/>
        </w:rPr>
        <w:t xml:space="preserve"> </w:t>
      </w:r>
    </w:p>
    <w:p w:rsidR="0081302F" w:rsidRPr="00AC44B5" w:rsidRDefault="000A49AD" w:rsidP="005362C7">
      <w:p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 w:rsidRPr="00AC44B5">
        <w:rPr>
          <w:rFonts w:ascii="Amiri" w:hAnsi="Amiri" w:cs="Amiri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C5902AF" wp14:editId="7DC8DDAB">
                <wp:simplePos x="0" y="0"/>
                <wp:positionH relativeFrom="column">
                  <wp:posOffset>748665</wp:posOffset>
                </wp:positionH>
                <wp:positionV relativeFrom="paragraph">
                  <wp:posOffset>147320</wp:posOffset>
                </wp:positionV>
                <wp:extent cx="596900" cy="0"/>
                <wp:effectExtent l="0" t="76200" r="1270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026" type="#_x0000_t32" style="position:absolute;left:0;text-align:left;margin-left:58.95pt;margin-top:11.6pt;width:47pt;height:0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" strokecolor="black [3213]" strokeweight="1pt">
                <v:stroke endarrow="block" joinstyle="miter"/>
              </v:shape>
            </w:pict>
          </mc:Fallback>
        </mc:AlternateContent>
      </w:r>
      <w:r w:rsidR="00735772" w:rsidRPr="00AC44B5">
        <w:rPr>
          <w:rFonts w:ascii="Amiri" w:hAnsi="Amiri" w:cs="Amiri"/>
          <w:sz w:val="28"/>
          <w:szCs w:val="28"/>
          <w:rtl/>
          <w:lang w:bidi="ar-DZ"/>
        </w:rPr>
        <w:t xml:space="preserve">         </w:t>
      </w:r>
      <w:r w:rsidR="005362C7">
        <w:rPr>
          <w:rFonts w:ascii="Amiri" w:hAnsi="Amiri" w:cs="Amiri" w:hint="cs"/>
          <w:sz w:val="28"/>
          <w:szCs w:val="28"/>
          <w:rtl/>
          <w:lang w:bidi="ar-DZ"/>
        </w:rPr>
        <w:t>ج</w:t>
      </w:r>
      <w:r w:rsidR="00EA0BA2" w:rsidRPr="00AC44B5">
        <w:rPr>
          <w:rFonts w:ascii="Amiri" w:hAnsi="Amiri" w:cs="Amiri"/>
          <w:sz w:val="28"/>
          <w:szCs w:val="28"/>
          <w:rtl/>
          <w:lang w:bidi="ar-DZ"/>
        </w:rPr>
        <w:t xml:space="preserve">- </w:t>
      </w:r>
      <w:r w:rsidR="00956273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مثّل 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>كل من ثقل الكرية وتأثير الخيط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>عليها</w:t>
      </w:r>
      <w:r w:rsidR="005C0E5B" w:rsidRPr="00AC44B5">
        <w:rPr>
          <w:rFonts w:ascii="Amiri" w:hAnsi="Amiri" w:cs="Amiri"/>
          <w:sz w:val="28"/>
          <w:szCs w:val="28"/>
          <w:rtl/>
          <w:lang w:bidi="ar-DZ"/>
        </w:rPr>
        <w:t>.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باستعمال سلم </w:t>
      </w:r>
      <w:proofErr w:type="gramStart"/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>رسم</w:t>
      </w:r>
      <w:proofErr w:type="gramEnd"/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5C0E5B" w:rsidRPr="00AC44B5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 w:rsidR="0081302F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81302F" w:rsidRPr="00AC44B5">
        <w:rPr>
          <w:rFonts w:ascii="Amiri" w:hAnsi="Amiri" w:cs="Amiri"/>
          <w:sz w:val="28"/>
          <w:szCs w:val="28"/>
          <w:lang w:val="fr-FR" w:bidi="ar-DZ"/>
        </w:rPr>
        <w:t xml:space="preserve">1cm </w:t>
      </w:r>
      <w:r w:rsidR="005C0E5B" w:rsidRPr="00AC44B5">
        <w:rPr>
          <w:rFonts w:ascii="Amiri" w:hAnsi="Amiri" w:cs="Amiri"/>
          <w:sz w:val="28"/>
          <w:szCs w:val="28"/>
          <w:lang w:val="fr-FR" w:bidi="ar-DZ"/>
        </w:rPr>
        <w:t xml:space="preserve">            </w:t>
      </w:r>
      <w:r w:rsidR="0081302F" w:rsidRPr="00AC44B5">
        <w:rPr>
          <w:rFonts w:ascii="Amiri" w:hAnsi="Amiri" w:cs="Amiri"/>
          <w:sz w:val="28"/>
          <w:szCs w:val="28"/>
          <w:lang w:val="fr-FR" w:bidi="ar-DZ"/>
        </w:rPr>
        <w:t>0.01</w:t>
      </w:r>
      <w:r w:rsidR="0081302F" w:rsidRPr="00AC44B5">
        <w:rPr>
          <w:rFonts w:ascii="Amiri" w:hAnsi="Amiri" w:cs="Amiri"/>
          <w:sz w:val="28"/>
          <w:szCs w:val="28"/>
          <w:lang w:bidi="ar-DZ"/>
        </w:rPr>
        <w:t>N</w:t>
      </w:r>
    </w:p>
    <w:p w:rsidR="002404D1" w:rsidRPr="00AC44B5" w:rsidRDefault="00735772" w:rsidP="005362C7">
      <w:p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 w:rsidRPr="00AC44B5">
        <w:rPr>
          <w:rFonts w:ascii="Amiri" w:hAnsi="Amiri" w:cs="Amiri"/>
          <w:sz w:val="28"/>
          <w:szCs w:val="28"/>
          <w:rtl/>
          <w:lang w:bidi="ar-DZ"/>
        </w:rPr>
        <w:t xml:space="preserve">          </w:t>
      </w:r>
      <w:r w:rsidR="005362C7">
        <w:rPr>
          <w:rFonts w:ascii="Amiri" w:hAnsi="Amiri" w:cs="Amiri" w:hint="cs"/>
          <w:sz w:val="28"/>
          <w:szCs w:val="28"/>
          <w:rtl/>
          <w:lang w:bidi="ar-DZ"/>
        </w:rPr>
        <w:t>د</w:t>
      </w:r>
      <w:r w:rsidR="00EA0BA2" w:rsidRPr="00AC44B5">
        <w:rPr>
          <w:rFonts w:ascii="Amiri" w:hAnsi="Amiri" w:cs="Amiri"/>
          <w:sz w:val="28"/>
          <w:szCs w:val="28"/>
          <w:rtl/>
          <w:lang w:bidi="ar-DZ"/>
        </w:rPr>
        <w:t xml:space="preserve">- </w:t>
      </w:r>
      <w:r w:rsidR="00956273" w:rsidRPr="00AC44B5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 w:rsidR="00EA0BA2" w:rsidRPr="00AC44B5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استنتج تمثيل شعاع قوة تأثير </w:t>
      </w:r>
      <w:r w:rsidR="00E53C0C" w:rsidRPr="00AC44B5">
        <w:rPr>
          <w:rFonts w:ascii="Amiri" w:hAnsi="Amiri" w:cs="Amiri"/>
          <w:sz w:val="28"/>
          <w:szCs w:val="28"/>
          <w:rtl/>
          <w:lang w:bidi="ar-DZ"/>
        </w:rPr>
        <w:t>الزجاج</w:t>
      </w:r>
      <w:r w:rsidR="002404D1" w:rsidRPr="00AC44B5">
        <w:rPr>
          <w:rFonts w:ascii="Amiri" w:hAnsi="Amiri" w:cs="Amiri"/>
          <w:sz w:val="28"/>
          <w:szCs w:val="28"/>
          <w:rtl/>
          <w:lang w:bidi="ar-DZ"/>
        </w:rPr>
        <w:t xml:space="preserve"> على الكرة اعتمادا على شرطي التوازن.</w:t>
      </w:r>
    </w:p>
    <w:p w:rsidR="00E71684" w:rsidRDefault="005362C7" w:rsidP="00E1672D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A3ADEE" wp14:editId="1C544A45">
                <wp:simplePos x="0" y="0"/>
                <wp:positionH relativeFrom="margin">
                  <wp:posOffset>-71755</wp:posOffset>
                </wp:positionH>
                <wp:positionV relativeFrom="paragraph">
                  <wp:posOffset>278765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21.95pt" to="517.9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0A49AD" w:rsidRPr="003F7F11" w:rsidRDefault="005362C7" w:rsidP="00E1672D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6B6935" wp14:editId="27AFBA85">
                <wp:simplePos x="0" y="0"/>
                <wp:positionH relativeFrom="column">
                  <wp:posOffset>1637030</wp:posOffset>
                </wp:positionH>
                <wp:positionV relativeFrom="paragraph">
                  <wp:posOffset>39370</wp:posOffset>
                </wp:positionV>
                <wp:extent cx="3286125" cy="377825"/>
                <wp:effectExtent l="0" t="0" r="0" b="317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088F" w:rsidRPr="00A740A3" w:rsidRDefault="00A5088F" w:rsidP="00A5088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5" type="#_x0000_t202" style="position:absolute;left:0;text-align:left;margin-left:128.9pt;margin-top:3.1pt;width:258.75pt;height:2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" filled="f" stroked="f" strokeweight=".5pt">
                <v:textbox>
                  <w:txbxContent>
                    <w:p w:rsidR="00A5088F" w:rsidRPr="00A740A3" w:rsidRDefault="00A5088F" w:rsidP="00A508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5A7DB9" w:rsidRPr="00EA0BA2" w:rsidRDefault="003F7F11" w:rsidP="003E46D5">
      <w:pPr>
        <w:spacing w:before="0" w:beforeAutospacing="0" w:after="0" w:afterAutospacing="0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84DFFB" wp14:editId="0C915CBB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2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BV7gEAAAY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DF3ABV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9F1C6B" wp14:editId="56120E56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تابع اختبار </w:t>
      </w:r>
      <w:proofErr w:type="gramStart"/>
      <w:r w:rsidR="005A7DB9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مادة</w:t>
      </w:r>
      <w:proofErr w:type="gramEnd"/>
      <w:r w:rsidR="005A7DB9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العلوم الفيزيائية والتكنولوجيا             </w:t>
      </w:r>
      <w:r w:rsidR="006B282A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="005A7DB9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EA0BA2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الامتحان التجريبي لشهادة التعليم المتوسط</w:t>
      </w:r>
      <w:r w:rsidR="006B282A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3E46D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2024</w:t>
      </w:r>
    </w:p>
    <w:p w:rsidR="005A7DB9" w:rsidRPr="00A740A3" w:rsidRDefault="005A7DB9" w:rsidP="00D165B9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5A7DB9" w:rsidRDefault="005A7D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</w:t>
      </w:r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وضعية </w:t>
      </w:r>
      <w:proofErr w:type="spellStart"/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الإدماجية</w:t>
      </w:r>
      <w:proofErr w:type="spell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2920CC" w:rsidRPr="00BD2734" w:rsidRDefault="002920CC" w:rsidP="00C138A2">
      <w:p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rtl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شاهد أنس في شريط وثائقي حول توليد الكهرباء بالطاقة المائية بمحطة سد بني هارون حيث 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</w:rPr>
        <w:t xml:space="preserve">يستخدم هذا النوع من الطاقة القوة الناتجة عن تدفق المياه لتحريك </w:t>
      </w:r>
      <w:r w:rsidR="00C138A2" w:rsidRPr="00BD2734">
        <w:rPr>
          <w:rFonts w:ascii="Amiri" w:hAnsi="Amiri" w:cs="Amiri"/>
          <w:color w:val="000000" w:themeColor="text1"/>
          <w:sz w:val="28"/>
          <w:szCs w:val="28"/>
          <w:rtl/>
        </w:rPr>
        <w:t>عجلة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</w:rPr>
        <w:t xml:space="preserve"> </w:t>
      </w:r>
      <w:proofErr w:type="spellStart"/>
      <w:r w:rsidR="00C138A2" w:rsidRPr="00AC44B5">
        <w:rPr>
          <w:rFonts w:ascii="Amiri" w:hAnsi="Amiri" w:cs="Amiri"/>
          <w:b/>
          <w:bCs/>
          <w:color w:val="000000" w:themeColor="text1"/>
          <w:sz w:val="28"/>
          <w:szCs w:val="28"/>
          <w:rtl/>
        </w:rPr>
        <w:t>المنوب</w:t>
      </w:r>
      <w:proofErr w:type="spellEnd"/>
      <w:r w:rsidRPr="00BD2734">
        <w:rPr>
          <w:rFonts w:ascii="Amiri" w:hAnsi="Amiri" w:cs="Amiri"/>
          <w:color w:val="000000" w:themeColor="text1"/>
          <w:sz w:val="28"/>
          <w:szCs w:val="28"/>
          <w:rtl/>
        </w:rPr>
        <w:t xml:space="preserve"> داخل المحطات الكهرومائية</w:t>
      </w:r>
      <w:r w:rsidRPr="00BD2734">
        <w:rPr>
          <w:rFonts w:ascii="Amiri" w:hAnsi="Amiri" w:cs="Amiri"/>
          <w:color w:val="000000" w:themeColor="text1"/>
          <w:sz w:val="28"/>
          <w:szCs w:val="28"/>
          <w:lang w:bidi="ar-DZ"/>
        </w:rPr>
        <w:t>.</w:t>
      </w:r>
    </w:p>
    <w:p w:rsidR="002920CC" w:rsidRPr="00BD2734" w:rsidRDefault="00C138A2" w:rsidP="00C138A2">
      <w:p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rtl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كما شدّ انتباهه تصريح وزير البيئة الذي أعلن انه </w:t>
      </w:r>
      <w:r w:rsidR="002920CC"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سيتم انجاز محطة شمسية </w:t>
      </w:r>
      <w:r w:rsidR="002920CC" w:rsidRPr="00AC44B5"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  <w:t>عائمة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 في السد لزيادة انتاج الكهرباء.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</w:rPr>
        <w:t xml:space="preserve"> يساهم توليد الكهرباء بهذه الطريقة في تقليل الانبعاثات الضارة وتلبية الطلب المتزايد على الطاقة</w:t>
      </w:r>
      <w:r w:rsidRPr="00BD2734">
        <w:rPr>
          <w:rFonts w:ascii="Amiri" w:hAnsi="Amiri" w:cs="Amiri"/>
          <w:color w:val="000000" w:themeColor="text1"/>
          <w:sz w:val="28"/>
          <w:szCs w:val="28"/>
          <w:lang w:bidi="ar-DZ"/>
        </w:rPr>
        <w:t>.</w:t>
      </w:r>
    </w:p>
    <w:p w:rsidR="00C138A2" w:rsidRPr="00BD2734" w:rsidRDefault="00C138A2" w:rsidP="00C138A2">
      <w:p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rtl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فاحتار أنس في فهم كيفية انتاج الكهرباء في المحطة الكهرومائية وكيف يمكن للألواح الشمسية ان تبقى عائمة</w:t>
      </w:r>
      <w:r w:rsidR="00AC44B5">
        <w:rPr>
          <w:rFonts w:ascii="Amiri" w:hAnsi="Amiri" w:cs="Amiri" w:hint="cs"/>
          <w:color w:val="000000" w:themeColor="text1"/>
          <w:sz w:val="28"/>
          <w:szCs w:val="28"/>
          <w:rtl/>
          <w:lang w:bidi="ar-DZ"/>
        </w:rPr>
        <w:t>(طافية)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 فوق سطح ماء السد. </w:t>
      </w:r>
    </w:p>
    <w:p w:rsidR="00C138A2" w:rsidRPr="00BD2734" w:rsidRDefault="00C138A2" w:rsidP="00C138A2">
      <w:p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rtl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ساعده </w:t>
      </w:r>
      <w:proofErr w:type="gramStart"/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في</w:t>
      </w:r>
      <w:proofErr w:type="gramEnd"/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 فهم ذلك بالإجابة عما يلي</w:t>
      </w:r>
      <w:r w:rsidR="00BD2734"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:</w:t>
      </w:r>
    </w:p>
    <w:p w:rsidR="003E46D5" w:rsidRPr="00BD2734" w:rsidRDefault="00C138A2" w:rsidP="00BD2734">
      <w:pPr>
        <w:pStyle w:val="Paragraphedeliste"/>
        <w:numPr>
          <w:ilvl w:val="0"/>
          <w:numId w:val="34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ما هو الجهاز المسؤول عن انتاج الكهرباء في المحطة الكهرومائية؟ اذكر مبدأ عمله مبرزا مكوناته الاساسية</w:t>
      </w:r>
      <w:r w:rsidR="00BD2734"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.</w:t>
      </w:r>
    </w:p>
    <w:p w:rsidR="00BD2734" w:rsidRPr="00BD2734" w:rsidRDefault="00BD2734" w:rsidP="00BD2734">
      <w:pPr>
        <w:pStyle w:val="Paragraphedeliste"/>
        <w:numPr>
          <w:ilvl w:val="0"/>
          <w:numId w:val="34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اذا علمت أن التيار الناتج عن المحطة الشمسية هو تيار مستمر ، قارن بينه وبين التيار الناتج من المحطة الكهرومائية.</w:t>
      </w:r>
    </w:p>
    <w:p w:rsidR="00C138A2" w:rsidRPr="00BD2734" w:rsidRDefault="00BD2734" w:rsidP="00AC44B5">
      <w:pPr>
        <w:pStyle w:val="Paragraphedeliste"/>
        <w:numPr>
          <w:ilvl w:val="0"/>
          <w:numId w:val="34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أعط الشروط اللازمة </w:t>
      </w:r>
      <w:proofErr w:type="gramStart"/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حتى</w:t>
      </w:r>
      <w:proofErr w:type="gramEnd"/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 تطفو </w:t>
      </w:r>
      <w:r w:rsidR="00AC44B5">
        <w:rPr>
          <w:rFonts w:ascii="Amiri" w:hAnsi="Amiri" w:cs="Amiri" w:hint="cs"/>
          <w:color w:val="000000" w:themeColor="text1"/>
          <w:sz w:val="28"/>
          <w:szCs w:val="28"/>
          <w:rtl/>
          <w:lang w:bidi="ar-DZ"/>
        </w:rPr>
        <w:t>الألواح الشمسية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 وتبقى متوازنة فوق سطح الماء.</w:t>
      </w:r>
    </w:p>
    <w:p w:rsidR="00BD2734" w:rsidRPr="00BD2734" w:rsidRDefault="00BD2734" w:rsidP="00BD2734">
      <w:pPr>
        <w:pStyle w:val="Paragraphedeliste"/>
        <w:numPr>
          <w:ilvl w:val="0"/>
          <w:numId w:val="34"/>
        </w:numPr>
        <w:spacing w:before="0" w:beforeAutospacing="0" w:after="0" w:afterAutospacing="0"/>
        <w:rPr>
          <w:rFonts w:ascii="Amiri" w:hAnsi="Amiri" w:cs="Amiri"/>
          <w:color w:val="000000" w:themeColor="text1"/>
          <w:sz w:val="28"/>
          <w:szCs w:val="28"/>
          <w:rtl/>
          <w:lang w:bidi="ar-DZ"/>
        </w:rPr>
      </w:pP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>اقترح بعض الطاقات النظيفة</w:t>
      </w:r>
      <w:r w:rsidR="005362C7">
        <w:rPr>
          <w:rFonts w:ascii="Amiri" w:hAnsi="Amiri" w:cs="Amiri" w:hint="cs"/>
          <w:color w:val="000000" w:themeColor="text1"/>
          <w:sz w:val="28"/>
          <w:szCs w:val="28"/>
          <w:rtl/>
          <w:lang w:bidi="ar-DZ"/>
        </w:rPr>
        <w:t xml:space="preserve"> والمتجددة</w:t>
      </w:r>
      <w:r w:rsidR="00257408">
        <w:rPr>
          <w:rFonts w:ascii="Amiri" w:hAnsi="Amiri" w:cs="Amiri" w:hint="cs"/>
          <w:color w:val="000000" w:themeColor="text1"/>
          <w:sz w:val="28"/>
          <w:szCs w:val="28"/>
          <w:rtl/>
          <w:lang w:bidi="ar-DZ"/>
        </w:rPr>
        <w:t xml:space="preserve"> الاخرى</w:t>
      </w:r>
      <w:r w:rsidRPr="00BD2734">
        <w:rPr>
          <w:rFonts w:ascii="Amiri" w:hAnsi="Amiri" w:cs="Amiri"/>
          <w:color w:val="000000" w:themeColor="text1"/>
          <w:sz w:val="28"/>
          <w:szCs w:val="28"/>
          <w:rtl/>
          <w:lang w:bidi="ar-DZ"/>
        </w:rPr>
        <w:t xml:space="preserve"> لإنتاج الطاقة الكهربائية.</w:t>
      </w:r>
    </w:p>
    <w:p w:rsidR="00956273" w:rsidRDefault="003E46D5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>
        <w:rPr>
          <w:rFonts w:ascii="Sakkal Majalla" w:hAnsi="Sakkal Majalla" w:cs="Sakkal Majalla"/>
          <w:noProof/>
          <w:sz w:val="56"/>
          <w:szCs w:val="56"/>
        </w:rPr>
        <w:drawing>
          <wp:inline distT="0" distB="0" distL="0" distR="0" wp14:anchorId="4068FA65">
            <wp:extent cx="4543425" cy="2146724"/>
            <wp:effectExtent l="0" t="0" r="0" b="6350"/>
            <wp:docPr id="458" name="Imag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00" cy="2146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2734" w:rsidRDefault="00BD273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BD2734" w:rsidRDefault="00BD273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BD2734" w:rsidRPr="00956273" w:rsidRDefault="00BD273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01054C" w:rsidRDefault="00DE50C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636AA" wp14:editId="03FBDD98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p w:rsidR="005E203D" w:rsidRPr="005E203D" w:rsidRDefault="005E203D" w:rsidP="000A49AD">
      <w:pPr>
        <w:spacing w:before="0" w:beforeAutospacing="0" w:after="0" w:afterAutospacing="0"/>
        <w:ind w:left="-94" w:firstLine="142"/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</w:pP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lastRenderedPageBreak/>
        <w:t xml:space="preserve">الإجابة النموذجية لموضوع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الاختبار التجريبي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لمادة العلوم الفيزيائية والتكنولوجيا                   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  التاريخ: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ماي </w:t>
      </w:r>
      <w:r w:rsidR="000A49AD">
        <w:rPr>
          <w:rFonts w:ascii="Sakkal Majalla" w:eastAsia="Calibri" w:hAnsi="Sakkal Majalla" w:cs="Sakkal Majalla"/>
          <w:b/>
          <w:bCs/>
          <w:sz w:val="28"/>
          <w:szCs w:val="28"/>
          <w:lang w:bidi="ar-DZ"/>
        </w:rPr>
        <w:t>2024</w:t>
      </w:r>
    </w:p>
    <w:p w:rsidR="005E203D" w:rsidRPr="005E203D" w:rsidRDefault="005E203D" w:rsidP="005E203D">
      <w:pPr>
        <w:spacing w:before="0" w:beforeAutospacing="0" w:after="0" w:afterAutospacing="0"/>
        <w:jc w:val="center"/>
        <w:rPr>
          <w:rFonts w:ascii="Sakkal Majalla" w:eastAsia="Calibri" w:hAnsi="Sakkal Majalla" w:cs="Sakkal Majalla"/>
          <w:b/>
          <w:bCs/>
          <w:sz w:val="28"/>
          <w:szCs w:val="28"/>
          <w:lang w:bidi="ar-DZ"/>
        </w:rPr>
      </w:pP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المستوى: السنة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الرابعة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>متوسط</w:t>
      </w:r>
      <w:proofErr w:type="gramEnd"/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        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المدة: ساعة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و نصف</w:t>
      </w:r>
    </w:p>
    <w:tbl>
      <w:tblPr>
        <w:tblStyle w:val="Grilledutableau"/>
        <w:tblpPr w:leftFromText="141" w:rightFromText="141" w:vertAnchor="text" w:horzAnchor="margin" w:tblpXSpec="center" w:tblpY="124"/>
        <w:bidiVisual/>
        <w:tblW w:w="10924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9214"/>
        <w:gridCol w:w="1701"/>
        <w:gridCol w:w="9"/>
      </w:tblGrid>
      <w:tr w:rsidR="005E203D" w:rsidRPr="005E203D" w:rsidTr="00001AC2">
        <w:trPr>
          <w:trHeight w:val="70"/>
        </w:trPr>
        <w:tc>
          <w:tcPr>
            <w:tcW w:w="9214" w:type="dxa"/>
          </w:tcPr>
          <w:p w:rsidR="005E203D" w:rsidRPr="005E203D" w:rsidRDefault="005E203D" w:rsidP="005E203D">
            <w:pPr>
              <w:tabs>
                <w:tab w:val="left" w:pos="645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عناصر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 الإجابة</w:t>
            </w:r>
          </w:p>
        </w:tc>
        <w:tc>
          <w:tcPr>
            <w:tcW w:w="1710" w:type="dxa"/>
            <w:gridSpan w:val="2"/>
          </w:tcPr>
          <w:p w:rsidR="005E203D" w:rsidRPr="005E203D" w:rsidRDefault="005E203D" w:rsidP="005E203D">
            <w:pPr>
              <w:tabs>
                <w:tab w:val="left" w:pos="645"/>
              </w:tabs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العلامة</w:t>
            </w:r>
          </w:p>
        </w:tc>
      </w:tr>
      <w:tr w:rsidR="005E203D" w:rsidRPr="005E203D" w:rsidTr="00001AC2">
        <w:trPr>
          <w:gridAfter w:val="1"/>
          <w:wAfter w:w="9" w:type="dxa"/>
          <w:trHeight w:val="1339"/>
        </w:trPr>
        <w:tc>
          <w:tcPr>
            <w:tcW w:w="9214" w:type="dxa"/>
          </w:tcPr>
          <w:p w:rsidR="005E203D" w:rsidRPr="005E203D" w:rsidRDefault="005E203D" w:rsidP="005E203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>الأول :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( 12 نقطة )</w:t>
            </w:r>
          </w:p>
          <w:p w:rsidR="005E203D" w:rsidRPr="005E203D" w:rsidRDefault="00B854B4" w:rsidP="005E203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التمرين </w:t>
            </w:r>
            <w:proofErr w:type="gramStart"/>
            <w:r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>الأول</w:t>
            </w:r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:</w:t>
            </w:r>
            <w:proofErr w:type="gramEnd"/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(06 ن)  </w:t>
            </w:r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     </w:t>
            </w:r>
          </w:p>
          <w:p w:rsidR="000A49AD" w:rsidRDefault="000A49AD" w:rsidP="005E203D">
            <w:pPr>
              <w:numPr>
                <w:ilvl w:val="0"/>
                <w:numId w:val="31"/>
              </w:numPr>
              <w:tabs>
                <w:tab w:val="left" w:pos="645"/>
              </w:tabs>
              <w:spacing w:beforeAutospacing="0" w:afterAutospacing="0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/>
              </w:rPr>
              <w:t xml:space="preserve">لا يحدث </w:t>
            </w:r>
            <w:proofErr w:type="spellStart"/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/>
              </w:rPr>
              <w:t>شيئ</w:t>
            </w:r>
            <w:proofErr w:type="spellEnd"/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/>
              </w:rPr>
              <w:t>، لأنّ كلا التركيبين لا يحتوي على شوارد</w:t>
            </w:r>
          </w:p>
          <w:p w:rsidR="005E203D" w:rsidRPr="005E203D" w:rsidRDefault="000A49AD" w:rsidP="005E203D">
            <w:pPr>
              <w:numPr>
                <w:ilvl w:val="0"/>
                <w:numId w:val="31"/>
              </w:numPr>
              <w:tabs>
                <w:tab w:val="left" w:pos="645"/>
              </w:tabs>
              <w:spacing w:beforeAutospacing="0" w:afterAutospacing="0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/>
              </w:rPr>
              <w:t>يمكن الحصول على كلور النحاس بإضافة الماء المقطر الى مسحوق كلور النحاس مع الرّج.</w:t>
            </w:r>
          </w:p>
          <w:p w:rsidR="005E203D" w:rsidRPr="005E203D" w:rsidRDefault="005E203D" w:rsidP="005E203D">
            <w:pPr>
              <w:numPr>
                <w:ilvl w:val="0"/>
                <w:numId w:val="31"/>
              </w:numPr>
              <w:tabs>
                <w:tab w:val="left" w:pos="645"/>
              </w:tabs>
              <w:spacing w:beforeAutospacing="0" w:afterAutospacing="0"/>
              <w:contextualSpacing/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المسرى </w:t>
            </w:r>
            <w:proofErr w:type="gramStart"/>
            <w:r w:rsidRPr="005E203D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 xml:space="preserve">A </w:t>
            </w:r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 :</w:t>
            </w:r>
            <w:proofErr w:type="gramEnd"/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 المصعد</w:t>
            </w:r>
            <w:r w:rsidR="000A49A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 </w:t>
            </w:r>
          </w:p>
          <w:p w:rsidR="005E203D" w:rsidRPr="005E203D" w:rsidRDefault="005E203D" w:rsidP="005E203D">
            <w:pPr>
              <w:tabs>
                <w:tab w:val="left" w:pos="645"/>
              </w:tabs>
              <w:spacing w:beforeAutospacing="0" w:afterAutospacing="0"/>
              <w:ind w:left="720"/>
              <w:contextualSpacing/>
              <w:rPr>
                <w:rFonts w:ascii="Sakkal Majalla" w:eastAsia="Calibri" w:hAnsi="Sakkal Majalla" w:cs="Sakkal Majalla"/>
                <w:sz w:val="36"/>
                <w:szCs w:val="36"/>
                <w:rtl/>
                <w:lang w:val="fr-FR"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المسرى </w:t>
            </w:r>
            <w:proofErr w:type="gramStart"/>
            <w:r w:rsidRPr="005E203D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B</w:t>
            </w:r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 :</w:t>
            </w:r>
            <w:proofErr w:type="gramEnd"/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  المهبط</w:t>
            </w:r>
          </w:p>
          <w:p w:rsidR="000A49AD" w:rsidRDefault="005E203D" w:rsidP="000A49A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  <w:lang w:bidi="ar-DZ"/>
              </w:rPr>
            </w:pPr>
            <w:proofErr w:type="gramStart"/>
            <w:r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>المعادلة</w:t>
            </w:r>
            <w:proofErr w:type="gramEnd"/>
            <w:r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 xml:space="preserve"> النصفية</w:t>
            </w:r>
          </w:p>
          <w:p w:rsidR="005E203D" w:rsidRPr="000A49AD" w:rsidRDefault="000A49AD" w:rsidP="000A49A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u w:val="thick"/>
                <w:rtl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009CAE9" wp14:editId="12BA0B83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163195</wp:posOffset>
                      </wp:positionV>
                      <wp:extent cx="542925" cy="0"/>
                      <wp:effectExtent l="38100" t="76200" r="28575" b="133350"/>
                      <wp:wrapNone/>
                      <wp:docPr id="452" name="Connecteur droit avec flèche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headEnd/>
                                <a:tailEnd type="triangle" w="med" len="me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452" o:spid="_x0000_s1026" type="#_x0000_t32" style="position:absolute;left:0;text-align:left;margin-left:171.55pt;margin-top:12.85pt;width:42.75pt;height: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" strokecolor="windowText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u w:val="single"/>
                <w:rtl/>
              </w:rPr>
              <w:t xml:space="preserve"> 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 xml:space="preserve">عند المهبط 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rtl/>
              </w:rPr>
              <w:t xml:space="preserve">  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</w:rPr>
              <w:t xml:space="preserve"> ترسب معدن النحاس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rtl/>
              </w:rPr>
              <w:t xml:space="preserve">  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</w:rPr>
              <w:t xml:space="preserve">  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rtl/>
              </w:rPr>
              <w:t xml:space="preserve"> 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</w:t>
            </w:r>
            <w:r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val="fr-FR" w:bidi="ar-DZ"/>
              </w:rPr>
              <w:t>Cu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2+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(</w:t>
            </w:r>
            <w:proofErr w:type="spellStart"/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aq</w:t>
            </w:r>
            <w:proofErr w:type="spellEnd"/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)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+  2 e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-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</w:t>
            </w:r>
            <w:r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   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</w:t>
            </w:r>
            <w:r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 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      </w:t>
            </w:r>
            <w:r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>Cu</w:t>
            </w:r>
            <w:r w:rsidR="005E203D"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(s)</w:t>
            </w:r>
          </w:p>
          <w:p w:rsidR="005E203D" w:rsidRPr="005E203D" w:rsidRDefault="005E203D" w:rsidP="000A49A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u w:val="thick"/>
                <w:rtl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3582A870" wp14:editId="7084A5BA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116205</wp:posOffset>
                      </wp:positionV>
                      <wp:extent cx="542925" cy="0"/>
                      <wp:effectExtent l="38100" t="76200" r="28575" b="133350"/>
                      <wp:wrapNone/>
                      <wp:docPr id="453" name="Connecteur droit avec flèche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headEnd/>
                                <a:tailEnd type="triangle" w="med" len="me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453" o:spid="_x0000_s1026" type="#_x0000_t32" style="position:absolute;left:0;text-align:left;margin-left:147.3pt;margin-top:9.15pt;width:42.75pt;height:0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" strokecolor="windowText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 xml:space="preserve">عند المصعد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rtl/>
              </w:rPr>
              <w:t xml:space="preserve"> </w:t>
            </w:r>
            <w:r w:rsidR="000A49AD">
              <w:rPr>
                <w:rFonts w:ascii="Sakkal Majalla" w:eastAsia="Calibri" w:hAnsi="Sakkal Majalla" w:cs="Sakkal Majalla" w:hint="cs"/>
                <w:sz w:val="36"/>
                <w:szCs w:val="36"/>
                <w:rtl/>
              </w:rPr>
              <w:t xml:space="preserve">انطلاق غاز الكلور   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rtl/>
              </w:rPr>
              <w:t xml:space="preserve">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>2Cl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-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(</w:t>
            </w:r>
            <w:proofErr w:type="spellStart"/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aq</w:t>
            </w:r>
            <w:proofErr w:type="spellEnd"/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)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                     2 e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-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+ 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</w:rPr>
              <w:t>Cl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</w:rPr>
              <w:t>2(g)</w:t>
            </w:r>
          </w:p>
          <w:p w:rsidR="005E203D" w:rsidRDefault="005E203D" w:rsidP="000A49A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u w:val="thick"/>
                <w:rtl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BA0DC90" wp14:editId="753A6A8F">
                      <wp:simplePos x="0" y="0"/>
                      <wp:positionH relativeFrom="column">
                        <wp:posOffset>2489835</wp:posOffset>
                      </wp:positionH>
                      <wp:positionV relativeFrom="paragraph">
                        <wp:posOffset>178435</wp:posOffset>
                      </wp:positionV>
                      <wp:extent cx="542925" cy="0"/>
                      <wp:effectExtent l="38100" t="76200" r="28575" b="133350"/>
                      <wp:wrapNone/>
                      <wp:docPr id="455" name="Connecteur droit avec flèche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headEnd/>
                                <a:tailEnd type="triangle" w="med" len="me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455" o:spid="_x0000_s1026" type="#_x0000_t32" style="position:absolute;left:0;text-align:left;margin-left:196.05pt;margin-top:14.05pt;width:42.75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" strokecolor="windowText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 xml:space="preserve">المعادلة </w:t>
            </w:r>
            <w:proofErr w:type="gramStart"/>
            <w:r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>الإجمالية :</w:t>
            </w:r>
            <w:proofErr w:type="gramEnd"/>
            <w:r w:rsidRPr="005E203D">
              <w:rPr>
                <w:rFonts w:ascii="Sakkal Majalla" w:eastAsia="Calibri" w:hAnsi="Sakkal Majalla" w:cs="Sakkal Majalla"/>
                <w:sz w:val="36"/>
                <w:szCs w:val="36"/>
                <w:rtl/>
              </w:rPr>
              <w:tab/>
              <w:t xml:space="preserve">     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>2Cl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-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val="fr-FR" w:bidi="ar-DZ"/>
              </w:rPr>
              <w:t xml:space="preserve">)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(</w:t>
            </w:r>
            <w:proofErr w:type="spellStart"/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aq</w:t>
            </w:r>
            <w:proofErr w:type="spellEnd"/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bscript"/>
                <w:lang w:bidi="ar-DZ"/>
              </w:rPr>
              <w:t>)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                   </w:t>
            </w:r>
            <w:r w:rsidR="000A49AD">
              <w:rPr>
                <w:rFonts w:ascii="Sakkal Majalla" w:eastAsia="Calibri" w:hAnsi="Sakkal Majalla" w:cs="Sakkal Majalla"/>
                <w:sz w:val="36"/>
                <w:szCs w:val="36"/>
              </w:rPr>
              <w:t>Cu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</w:rPr>
              <w:t>(s)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</w:rPr>
              <w:t xml:space="preserve">  +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</w:rPr>
              <w:t>Cl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</w:rPr>
              <w:t>2(g)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rtl/>
                <w:lang w:val="fr-FR"/>
              </w:rPr>
              <w:t xml:space="preserve"> + 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lang w:val="fr-FR"/>
              </w:rPr>
              <w:t>(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  <w:lang w:val="fr-FR"/>
              </w:rPr>
              <w:t xml:space="preserve">  </w:t>
            </w:r>
            <w:r w:rsidR="000A49AD">
              <w:rPr>
                <w:rFonts w:ascii="Sakkal Majalla" w:eastAsia="Calibri" w:hAnsi="Sakkal Majalla" w:cs="Sakkal Majalla"/>
                <w:sz w:val="36"/>
                <w:szCs w:val="36"/>
              </w:rPr>
              <w:t>Cu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lang w:bidi="ar-DZ"/>
              </w:rPr>
              <w:t xml:space="preserve"> </w:t>
            </w:r>
            <w:r w:rsidRPr="005E203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2</w:t>
            </w:r>
            <w:r w:rsidR="000A49AD">
              <w:rPr>
                <w:rFonts w:ascii="Sakkal Majalla" w:eastAsia="Calibri" w:hAnsi="Sakkal Majalla" w:cs="Sakkal Majalla"/>
                <w:sz w:val="36"/>
                <w:szCs w:val="36"/>
                <w:shd w:val="clear" w:color="auto" w:fill="FFFFFF"/>
                <w:vertAlign w:val="superscript"/>
                <w:lang w:bidi="ar-DZ"/>
              </w:rPr>
              <w:t>+</w:t>
            </w:r>
          </w:p>
          <w:p w:rsidR="00AE0A79" w:rsidRPr="005E203D" w:rsidRDefault="00AE0A79" w:rsidP="009D0D94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  <w:t>الحالة</w:t>
            </w:r>
            <w:proofErr w:type="gramEnd"/>
            <w:r>
              <w:rPr>
                <w:rFonts w:ascii="Sakkal Majalla" w:eastAsia="Calibri" w:hAnsi="Sakkal Majalla" w:cs="Sakkal Majalla" w:hint="cs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  <w:t xml:space="preserve"> الفيزيائية </w:t>
            </w:r>
          </w:p>
        </w:tc>
        <w:tc>
          <w:tcPr>
            <w:tcW w:w="1701" w:type="dxa"/>
          </w:tcPr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5E203D" w:rsidRPr="005E203D" w:rsidRDefault="000A49A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01</w:t>
            </w:r>
          </w:p>
          <w:p w:rsidR="005E203D" w:rsidRDefault="000A49A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01</w:t>
            </w:r>
          </w:p>
          <w:p w:rsidR="000A49AD" w:rsidRPr="005E203D" w:rsidRDefault="000A49A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5E203D" w:rsidRPr="005E203D" w:rsidRDefault="009D0D94" w:rsidP="000A49A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  <w:p w:rsid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0A49AD" w:rsidRPr="005E203D" w:rsidRDefault="000A49A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5E203D" w:rsidRDefault="000A49AD" w:rsidP="00AE0A79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</w:t>
            </w:r>
            <w:r w:rsidR="005E203D"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1</w:t>
            </w:r>
            <w:r w:rsidR="00AE0A79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 xml:space="preserve">     0.25</w:t>
            </w:r>
            <w:r w:rsidR="00AE0A79" w:rsidRPr="00AE0A79">
              <w:rPr>
                <w:rFonts w:eastAsia="Calibri" w:cstheme="minorHAnsi"/>
                <w:lang w:bidi="ar-DZ"/>
              </w:rPr>
              <w:t>x</w:t>
            </w:r>
            <w:r w:rsidR="00AE0A79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4</w:t>
            </w:r>
          </w:p>
          <w:p w:rsidR="00AE0A79" w:rsidRDefault="00AE0A79" w:rsidP="00AE0A79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</w:t>
            </w:r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1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 xml:space="preserve">     0.25</w:t>
            </w:r>
            <w:r w:rsidRPr="00AE0A79">
              <w:rPr>
                <w:rFonts w:eastAsia="Calibri" w:cstheme="minorHAnsi"/>
                <w:lang w:bidi="ar-DZ"/>
              </w:rPr>
              <w:t>x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4</w:t>
            </w:r>
          </w:p>
          <w:p w:rsidR="000A49AD" w:rsidRDefault="00AE0A79" w:rsidP="00AE0A79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</w:t>
            </w:r>
            <w:r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1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 xml:space="preserve">     0.25</w:t>
            </w:r>
            <w:r w:rsidRPr="00AE0A79">
              <w:rPr>
                <w:rFonts w:eastAsia="Calibri" w:cstheme="minorHAnsi"/>
                <w:lang w:bidi="ar-DZ"/>
              </w:rPr>
              <w:t>x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4</w:t>
            </w:r>
          </w:p>
          <w:p w:rsidR="009D0D94" w:rsidRPr="005E203D" w:rsidRDefault="009D0D94" w:rsidP="00AE0A79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</w:tc>
      </w:tr>
      <w:tr w:rsidR="005E203D" w:rsidRPr="005E203D" w:rsidTr="00001AC2">
        <w:trPr>
          <w:gridAfter w:val="1"/>
          <w:wAfter w:w="9" w:type="dxa"/>
          <w:trHeight w:val="1339"/>
        </w:trPr>
        <w:tc>
          <w:tcPr>
            <w:tcW w:w="9214" w:type="dxa"/>
          </w:tcPr>
          <w:p w:rsidR="005E203D" w:rsidRPr="005E203D" w:rsidRDefault="005E203D" w:rsidP="005E203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color w:val="FF0000"/>
                <w:sz w:val="32"/>
                <w:szCs w:val="32"/>
                <w:lang w:val="fr-FR" w:eastAsia="fr-FR"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التمرين </w:t>
            </w: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الثاني  :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rtl/>
                <w:lang w:bidi="ar-DZ"/>
              </w:rPr>
              <w:t>( 06ن):</w:t>
            </w:r>
            <w:r w:rsidRPr="005E203D">
              <w:rPr>
                <w:rFonts w:ascii="Sakkal Majalla" w:eastAsia="Calibri" w:hAnsi="Sakkal Majalla" w:cs="Sakkal Majalla"/>
                <w:color w:val="FF0000"/>
                <w:sz w:val="32"/>
                <w:szCs w:val="32"/>
                <w:rtl/>
                <w:lang w:val="fr-FR" w:eastAsia="fr-FR" w:bidi="ar-DZ"/>
              </w:rPr>
              <w:t xml:space="preserve"> </w:t>
            </w:r>
          </w:p>
          <w:p w:rsidR="005E203D" w:rsidRPr="005E203D" w:rsidRDefault="00CC5FEA" w:rsidP="000A49A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</w:rPr>
              <w:t>طرقة</w:t>
            </w:r>
            <w:r w:rsidR="005E203D"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</w:rPr>
              <w:t xml:space="preserve"> تكهرب قضيب </w:t>
            </w:r>
            <w:r w:rsidR="000A49A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</w:rPr>
              <w:t>الزجاج</w:t>
            </w:r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: تكهرب </w:t>
            </w:r>
            <w:r w:rsidR="005E203D"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</w:rPr>
              <w:t>بالدلك</w:t>
            </w:r>
          </w:p>
          <w:p w:rsidR="005E203D" w:rsidRPr="005E203D" w:rsidRDefault="000A49A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شحنته: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موجبة</w:t>
            </w:r>
            <w:proofErr w:type="gramEnd"/>
          </w:p>
          <w:p w:rsidR="005E203D" w:rsidRPr="005E203D" w:rsidRDefault="005E203D" w:rsidP="000A49A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</w:rPr>
              <w:t>التفسير</w:t>
            </w: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: </w:t>
            </w:r>
            <w:r w:rsidR="000A49A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حدث </w:t>
            </w:r>
            <w:proofErr w:type="gramStart"/>
            <w:r w:rsidR="000A49A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تنافر</w:t>
            </w:r>
            <w:proofErr w:type="gramEnd"/>
            <w:r w:rsidR="000A49A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</w:t>
            </w:r>
            <w:r w:rsidR="000A49A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لأن لهما </w:t>
            </w:r>
            <w:r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</w:rPr>
              <w:t xml:space="preserve">نفس الشحنة </w:t>
            </w:r>
            <w:r w:rsidR="000A49A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الموجبة</w:t>
            </w: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.</w:t>
            </w: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القوى المؤثرة على الكرة :</w:t>
            </w: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فعل الارض على الكرة : </w:t>
            </w:r>
            <w:r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</w:rPr>
              <w:t>بعدي</w:t>
            </w:r>
          </w:p>
          <w:p w:rsidR="005E203D" w:rsidRPr="005E203D" w:rsidRDefault="00AE0A79" w:rsidP="000A49A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 w:rsidRPr="005E203D">
              <w:rPr>
                <w:rFonts w:ascii="Sakkal Majalla" w:eastAsia="Calibri" w:hAnsi="Sakkal Majalla" w:cs="Sakkal Majalla"/>
                <w:noProof/>
                <w:sz w:val="32"/>
                <w:szCs w:val="32"/>
              </w:rPr>
              <w:drawing>
                <wp:anchor distT="0" distB="0" distL="114300" distR="114300" simplePos="0" relativeHeight="251837440" behindDoc="0" locked="0" layoutInCell="1" allowOverlap="1" wp14:anchorId="58BC4F58" wp14:editId="4B3CC43A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118110</wp:posOffset>
                  </wp:positionV>
                  <wp:extent cx="2162810" cy="2501900"/>
                  <wp:effectExtent l="0" t="0" r="889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810" cy="2501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فعل </w:t>
            </w:r>
            <w:r w:rsidR="000A49A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الزجاج</w:t>
            </w:r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على </w:t>
            </w:r>
            <w:proofErr w:type="gramStart"/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الكرة :</w:t>
            </w:r>
            <w:proofErr w:type="gramEnd"/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</w:t>
            </w:r>
            <w:r w:rsidR="005E203D"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</w:rPr>
              <w:t>بعدي</w:t>
            </w: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فعل الخيط على الكرة: </w:t>
            </w:r>
            <w:proofErr w:type="gramStart"/>
            <w:r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</w:rPr>
              <w:t>تلامسي</w:t>
            </w:r>
            <w:proofErr w:type="gramEnd"/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شرطا </w:t>
            </w:r>
            <w:proofErr w:type="gramStart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توازن</w:t>
            </w:r>
            <w:proofErr w:type="gramEnd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جسم صلب خاضع لثلاث قوى غير متوازية</w:t>
            </w: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proofErr w:type="gramStart"/>
            <w:r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  <w:lang w:val="fr-FR" w:bidi="ar-DZ"/>
              </w:rPr>
              <w:t>شرط01</w:t>
            </w: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:</w:t>
            </w:r>
            <w:proofErr w:type="gramEnd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الحوامل من نفس المستوي ، وتتلاقى في نقطة واحدة.</w:t>
            </w:r>
          </w:p>
          <w:p w:rsidR="005E203D" w:rsidRPr="005E203D" w:rsidRDefault="00CC5FEA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4BBA871B" wp14:editId="4DDDE33C">
                      <wp:simplePos x="0" y="0"/>
                      <wp:positionH relativeFrom="column">
                        <wp:posOffset>3693160</wp:posOffset>
                      </wp:positionH>
                      <wp:positionV relativeFrom="paragraph">
                        <wp:posOffset>21590</wp:posOffset>
                      </wp:positionV>
                      <wp:extent cx="130175" cy="0"/>
                      <wp:effectExtent l="0" t="76200" r="22225" b="95250"/>
                      <wp:wrapNone/>
                      <wp:docPr id="26" name="Connecteur droit avec flèch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6" o:spid="_x0000_s1026" type="#_x0000_t32" style="position:absolute;left:0;text-align:left;margin-left:290.8pt;margin-top:1.7pt;width:10.25pt;height:0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4BC45454" wp14:editId="45E3FBEC">
                      <wp:simplePos x="0" y="0"/>
                      <wp:positionH relativeFrom="column">
                        <wp:posOffset>3491865</wp:posOffset>
                      </wp:positionH>
                      <wp:positionV relativeFrom="paragraph">
                        <wp:posOffset>22860</wp:posOffset>
                      </wp:positionV>
                      <wp:extent cx="130175" cy="0"/>
                      <wp:effectExtent l="0" t="76200" r="22225" b="9525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5" o:spid="_x0000_s1026" type="#_x0000_t32" style="position:absolute;left:0;text-align:left;margin-left:274.95pt;margin-top:1.8pt;width:10.25pt;height:0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56446BAB" wp14:editId="19E35E48">
                      <wp:simplePos x="0" y="0"/>
                      <wp:positionH relativeFrom="column">
                        <wp:posOffset>3339465</wp:posOffset>
                      </wp:positionH>
                      <wp:positionV relativeFrom="paragraph">
                        <wp:posOffset>32385</wp:posOffset>
                      </wp:positionV>
                      <wp:extent cx="130175" cy="0"/>
                      <wp:effectExtent l="0" t="76200" r="22225" b="95250"/>
                      <wp:wrapNone/>
                      <wp:docPr id="24" name="Connecteur droit avec flèch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4" o:spid="_x0000_s1026" type="#_x0000_t32" style="position:absolute;left:0;text-align:left;margin-left:262.95pt;margin-top:2.55pt;width:10.25pt;height:0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42A4BDDB" wp14:editId="45146242">
                      <wp:simplePos x="0" y="0"/>
                      <wp:positionH relativeFrom="column">
                        <wp:posOffset>3139585</wp:posOffset>
                      </wp:positionH>
                      <wp:positionV relativeFrom="paragraph">
                        <wp:posOffset>37301</wp:posOffset>
                      </wp:positionV>
                      <wp:extent cx="130175" cy="0"/>
                      <wp:effectExtent l="0" t="76200" r="22225" b="95250"/>
                      <wp:wrapNone/>
                      <wp:docPr id="23" name="Connecteur droit avec flèch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3" o:spid="_x0000_s1026" type="#_x0000_t32" style="position:absolute;left:0;text-align:left;margin-left:247.2pt;margin-top:2.95pt;width:10.25pt;height:0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5362C7">
              <w:rPr>
                <w:rFonts w:ascii="Sakkal Majalla" w:eastAsia="Calibri" w:hAnsi="Sakkal Majalla" w:cs="Sakkal Majalla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3A0A66CD" wp14:editId="3C16A4BC">
                      <wp:simplePos x="0" y="0"/>
                      <wp:positionH relativeFrom="column">
                        <wp:posOffset>1212215</wp:posOffset>
                      </wp:positionH>
                      <wp:positionV relativeFrom="paragraph">
                        <wp:posOffset>-635</wp:posOffset>
                      </wp:positionV>
                      <wp:extent cx="704850" cy="200025"/>
                      <wp:effectExtent l="0" t="0" r="19050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7" o:spid="_x0000_s1026" style="position:absolute;left:0;text-align:left;margin-left:95.45pt;margin-top:-.05pt;width:55.5pt;height:15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" fillcolor="white [3212]" strokecolor="white [3212]" strokeweight="1pt"/>
                  </w:pict>
                </mc:Fallback>
              </mc:AlternateContent>
            </w:r>
            <w:r w:rsidR="005E203D" w:rsidRPr="005E203D">
              <w:rPr>
                <w:rFonts w:ascii="Sakkal Majalla" w:eastAsia="Calibri" w:hAnsi="Sakkal Majalla" w:cs="Sakkal Majalla" w:hint="cs"/>
                <w:color w:val="FF0000"/>
                <w:sz w:val="32"/>
                <w:szCs w:val="32"/>
                <w:rtl/>
                <w:lang w:val="fr-FR" w:bidi="ar-DZ"/>
              </w:rPr>
              <w:t>شرط02</w:t>
            </w:r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: </w:t>
            </w:r>
            <w:proofErr w:type="gramStart"/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محصلة</w:t>
            </w:r>
            <w:proofErr w:type="gramEnd"/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القوى معدومة </w:t>
            </w:r>
            <w:r w:rsidR="005E203D" w:rsidRPr="005E203D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P+T+F = 0</w:t>
            </w: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lastRenderedPageBreak/>
              <w:t xml:space="preserve">الجزء </w:t>
            </w: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الثاني :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( 08 نقطة )</w:t>
            </w: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proofErr w:type="spellEnd"/>
          </w:p>
          <w:p w:rsidR="005E203D" w:rsidRDefault="00257408" w:rsidP="00257408">
            <w:pPr>
              <w:pStyle w:val="Paragraphedeliste"/>
              <w:numPr>
                <w:ilvl w:val="0"/>
                <w:numId w:val="35"/>
              </w:num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الجهاز المسؤول عن انتاج الكهرباء هو </w:t>
            </w:r>
            <w:proofErr w:type="spell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المنوب</w:t>
            </w:r>
            <w:proofErr w:type="spell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، مبدأ عمله: تحريك مغناطيس أمام وشيعة (ظاهرة التحريض الكهرومغناطيسي).</w:t>
            </w:r>
          </w:p>
          <w:p w:rsidR="00257408" w:rsidRDefault="00257408" w:rsidP="00257408">
            <w:pPr>
              <w:pStyle w:val="Paragraphedeliste"/>
              <w:numPr>
                <w:ilvl w:val="0"/>
                <w:numId w:val="35"/>
              </w:num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التيار المستمر ثابت في الجهة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والشدة  والتيار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المتناوب  متغير في الجهة والشدة.</w:t>
            </w:r>
          </w:p>
          <w:p w:rsidR="00AE0A79" w:rsidRDefault="00AE0A79" w:rsidP="00AE0A79">
            <w:pPr>
              <w:pStyle w:val="Paragraphedeliste"/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</w:rPr>
            </w:pPr>
          </w:p>
          <w:p w:rsidR="005362C7" w:rsidRPr="005362C7" w:rsidRDefault="00257408" w:rsidP="005362C7">
            <w:pPr>
              <w:pStyle w:val="Paragraphedeliste"/>
              <w:numPr>
                <w:ilvl w:val="0"/>
                <w:numId w:val="35"/>
              </w:num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حتى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تطفو الألواح وتبقى متوازنة يجب أن تحقق الشروط التالية:</w:t>
            </w:r>
          </w:p>
          <w:p w:rsidR="005362C7" w:rsidRDefault="005362C7" w:rsidP="005362C7">
            <w:pPr>
              <w:pStyle w:val="Paragraphedeliste"/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152949DE" wp14:editId="6C037BEC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271780</wp:posOffset>
                      </wp:positionV>
                      <wp:extent cx="130175" cy="0"/>
                      <wp:effectExtent l="0" t="76200" r="22225" b="95250"/>
                      <wp:wrapNone/>
                      <wp:docPr id="20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0" o:spid="_x0000_s1026" type="#_x0000_t32" style="position:absolute;left:0;text-align:left;margin-left:24.2pt;margin-top:21.4pt;width:10.25pt;height:0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حتى تطفو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يجب  :</w:t>
            </w:r>
            <w:proofErr w:type="gramEnd"/>
            <w:r w:rsidR="00257408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أن تكون كثافتها أقل من كثافة الماء </w:t>
            </w:r>
          </w:p>
          <w:p w:rsidR="00257408" w:rsidRDefault="005362C7" w:rsidP="005362C7">
            <w:pPr>
              <w:pStyle w:val="Paragraphedeliste"/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3C188EB2" wp14:editId="152714F0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0</wp:posOffset>
                      </wp:positionV>
                      <wp:extent cx="130175" cy="0"/>
                      <wp:effectExtent l="0" t="76200" r="22225" b="95250"/>
                      <wp:wrapNone/>
                      <wp:docPr id="21" name="Connecteur droit avec flèch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1" o:spid="_x0000_s1026" type="#_x0000_t32" style="position:absolute;left:0;text-align:left;margin-left:42.7pt;margin-top:0;width:10.25pt;height:0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1A264B33" wp14:editId="4A1FAC0F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-1270</wp:posOffset>
                      </wp:positionV>
                      <wp:extent cx="130175" cy="0"/>
                      <wp:effectExtent l="0" t="76200" r="22225" b="95250"/>
                      <wp:wrapNone/>
                      <wp:docPr id="12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12" o:spid="_x0000_s1026" type="#_x0000_t32" style="position:absolute;left:0;text-align:left;margin-left:9.3pt;margin-top:-.1pt;width:10.25pt;height:0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حتى تتوازن يجب ان تحقق</w: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شرطا توازن جسم صلب خاضع لقوتين </w:t>
            </w:r>
            <w:r w:rsid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( يكفي </w: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الترميز 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/>
              </w:rPr>
              <w:t>P+FA=0</w:t>
            </w:r>
            <w:r w:rsid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)</w:t>
            </w:r>
          </w:p>
          <w:p w:rsidR="00AE0A79" w:rsidRDefault="00AE0A79" w:rsidP="00AE0A79">
            <w:pPr>
              <w:pStyle w:val="Paragraphedeliste"/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</w:pPr>
          </w:p>
          <w:p w:rsidR="00257408" w:rsidRPr="00257408" w:rsidRDefault="00257408" w:rsidP="00257408">
            <w:pPr>
              <w:pStyle w:val="Paragraphedeliste"/>
              <w:numPr>
                <w:ilvl w:val="0"/>
                <w:numId w:val="35"/>
              </w:num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>طاقة الرياح، الطاقة الحيوية</w:t>
            </w:r>
            <w:r w:rsidR="005362C7">
              <w:rPr>
                <w:rFonts w:ascii="Sakkal Majalla" w:eastAsia="Calibri" w:hAnsi="Sakkal Majalla" w:cs="Sakkal Majalla" w:hint="cs"/>
                <w:sz w:val="32"/>
                <w:szCs w:val="32"/>
                <w:rtl/>
              </w:rPr>
              <w:t xml:space="preserve"> ، الطاقة الشمسية.....</w:t>
            </w:r>
          </w:p>
        </w:tc>
        <w:tc>
          <w:tcPr>
            <w:tcW w:w="1701" w:type="dxa"/>
          </w:tcPr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5E203D" w:rsidRPr="005E203D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5E203D" w:rsidRPr="005E203D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5E203D" w:rsidRPr="005E203D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تصنيف 0.75</w:t>
            </w:r>
          </w:p>
          <w:p w:rsid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257408" w:rsidRPr="005E203D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شرطا </w:t>
            </w:r>
            <w:proofErr w:type="gramStart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توازن</w:t>
            </w:r>
            <w:proofErr w:type="gramEnd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5E203D" w:rsidRPr="005E203D" w:rsidRDefault="005E203D" w:rsidP="00257408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السلم </w:t>
            </w:r>
            <w:r w:rsidR="00257408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0.25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تمثيل قوتين 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0.5+0.5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المحصلة 0.5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proofErr w:type="gramStart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القوة</w:t>
            </w:r>
            <w:proofErr w:type="gramEnd"/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الثالثة 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 للوجاهة</w:t>
            </w:r>
          </w:p>
          <w:p w:rsid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1.5</w:t>
            </w:r>
          </w:p>
          <w:p w:rsidR="006F5DD7" w:rsidRDefault="006F5DD7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AE0A79" w:rsidRPr="00AE0A79" w:rsidRDefault="00AE0A79" w:rsidP="00AE0A7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 w:rsidRP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 للوجاهة</w:t>
            </w:r>
          </w:p>
          <w:p w:rsidR="005E203D" w:rsidRDefault="00AE0A79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AE0A79" w:rsidRPr="00AE0A79" w:rsidRDefault="00AE0A79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14"/>
                <w:szCs w:val="14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 للوجاهة</w:t>
            </w:r>
          </w:p>
          <w:p w:rsidR="005E203D" w:rsidRDefault="005362C7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1.5</w:t>
            </w:r>
          </w:p>
          <w:p w:rsidR="00AE0A79" w:rsidRPr="005E203D" w:rsidRDefault="00AE0A79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 للوجاهة</w:t>
            </w:r>
          </w:p>
          <w:p w:rsidR="005E203D" w:rsidRPr="005E203D" w:rsidRDefault="005E203D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5E203D" w:rsidRPr="005E203D" w:rsidRDefault="005362C7" w:rsidP="00AE0A7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  <w:r w:rsidR="005E203D"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للتنظيم</w:t>
            </w:r>
          </w:p>
        </w:tc>
      </w:tr>
    </w:tbl>
    <w:p w:rsidR="005E203D" w:rsidRPr="005E203D" w:rsidRDefault="005E203D" w:rsidP="005E203D">
      <w:pPr>
        <w:spacing w:line="276" w:lineRule="auto"/>
        <w:jc w:val="center"/>
        <w:rPr>
          <w:rFonts w:ascii="Calibri" w:eastAsia="Calibri" w:hAnsi="Calibri" w:cs="Arial"/>
          <w:sz w:val="10"/>
          <w:szCs w:val="10"/>
          <w:rtl/>
        </w:rPr>
      </w:pPr>
    </w:p>
    <w:p w:rsidR="005E203D" w:rsidRPr="005E203D" w:rsidRDefault="005E203D" w:rsidP="005E203D">
      <w:pPr>
        <w:tabs>
          <w:tab w:val="left" w:pos="645"/>
        </w:tabs>
        <w:spacing w:before="0" w:beforeAutospacing="0" w:after="0" w:afterAutospacing="0"/>
        <w:jc w:val="center"/>
        <w:rPr>
          <w:rFonts w:ascii="Sakkal Majalla" w:eastAsia="Calibri" w:hAnsi="Sakkal Majalla" w:cs="Sakkal Majalla"/>
          <w:b/>
          <w:bCs/>
          <w:sz w:val="36"/>
          <w:szCs w:val="36"/>
          <w:lang w:bidi="ar-DZ"/>
        </w:rPr>
      </w:pPr>
      <w:r w:rsidRPr="005E203D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 xml:space="preserve">شبكة التقييم </w:t>
      </w:r>
      <w:proofErr w:type="gramStart"/>
      <w:r w:rsidRPr="005E203D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Pr="005E203D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Pr="005E203D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الثاني ( 08 نقاط)</w:t>
      </w:r>
    </w:p>
    <w:tbl>
      <w:tblPr>
        <w:tblpPr w:leftFromText="141" w:rightFromText="141" w:vertAnchor="text" w:horzAnchor="margin" w:tblpXSpec="right" w:tblpY="34"/>
        <w:tblOverlap w:val="never"/>
        <w:bidiVisual/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134"/>
        <w:gridCol w:w="5953"/>
        <w:gridCol w:w="1701"/>
      </w:tblGrid>
      <w:tr w:rsidR="005E203D" w:rsidRPr="005E203D" w:rsidTr="00001AC2">
        <w:trPr>
          <w:trHeight w:val="727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المعيار</w:t>
            </w:r>
          </w:p>
        </w:tc>
        <w:tc>
          <w:tcPr>
            <w:tcW w:w="1134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الأسئلة</w:t>
            </w:r>
          </w:p>
        </w:tc>
        <w:tc>
          <w:tcPr>
            <w:tcW w:w="5953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المؤشرات</w:t>
            </w:r>
          </w:p>
        </w:tc>
        <w:tc>
          <w:tcPr>
            <w:tcW w:w="1701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MA"/>
              </w:rPr>
              <w:t>النقطة</w:t>
            </w:r>
          </w:p>
        </w:tc>
      </w:tr>
      <w:tr w:rsidR="005E203D" w:rsidRPr="005E203D" w:rsidTr="00001AC2">
        <w:trPr>
          <w:trHeight w:val="1237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الوجاهة </w:t>
            </w:r>
          </w:p>
        </w:tc>
        <w:tc>
          <w:tcPr>
            <w:tcW w:w="1134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1</w:t>
            </w:r>
          </w:p>
          <w:p w:rsid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2</w:t>
            </w:r>
          </w:p>
          <w:p w:rsidR="00AE0A79" w:rsidRPr="005E203D" w:rsidRDefault="00AE0A79" w:rsidP="00AE0A79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3</w:t>
            </w:r>
          </w:p>
          <w:p w:rsidR="005E203D" w:rsidRPr="00AE0A79" w:rsidRDefault="00AE0A79" w:rsidP="00AE0A79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4</w:t>
            </w:r>
          </w:p>
        </w:tc>
        <w:tc>
          <w:tcPr>
            <w:tcW w:w="5953" w:type="dxa"/>
          </w:tcPr>
          <w:p w:rsidR="005E203D" w:rsidRPr="005E203D" w:rsidRDefault="00AE0A79" w:rsidP="005E203D">
            <w:pPr>
              <w:tabs>
                <w:tab w:val="left" w:pos="3227"/>
              </w:tabs>
              <w:spacing w:before="0" w:beforeAutospacing="0" w:after="0" w:afterAutospacing="0"/>
              <w:ind w:left="720"/>
              <w:contextualSpacing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يعرف أن </w:t>
            </w:r>
            <w:proofErr w:type="spell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المنوب</w:t>
            </w:r>
            <w:proofErr w:type="spell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 هو المسؤول عن انتاج الكهرباء</w:t>
            </w:r>
          </w:p>
          <w:p w:rsidR="005E203D" w:rsidRPr="005E203D" w:rsidRDefault="006F5DD7" w:rsidP="005E203D">
            <w:pPr>
              <w:tabs>
                <w:tab w:val="left" w:pos="3227"/>
              </w:tabs>
              <w:spacing w:before="0" w:beforeAutospacing="0" w:after="0" w:afterAutospacing="0"/>
              <w:ind w:left="720"/>
              <w:contextualSpacing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يعرف أن التيار الناتج عن </w:t>
            </w:r>
            <w:proofErr w:type="spell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المنوب</w:t>
            </w:r>
            <w:proofErr w:type="spell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 هو تيار متناوب</w:t>
            </w:r>
          </w:p>
          <w:p w:rsidR="005E203D" w:rsidRDefault="005E203D" w:rsidP="006F5DD7">
            <w:pPr>
              <w:tabs>
                <w:tab w:val="left" w:pos="3227"/>
              </w:tabs>
              <w:spacing w:before="0" w:beforeAutospacing="0" w:after="0" w:afterAutospacing="0"/>
              <w:ind w:left="720"/>
              <w:contextualSpacing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يستعمل </w:t>
            </w:r>
            <w:r w:rsidR="006F5DD7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الكثافة (الكتلة الحجمية) لتفسير الطفو</w:t>
            </w:r>
          </w:p>
          <w:p w:rsidR="00AE0A79" w:rsidRPr="005E203D" w:rsidRDefault="00AE0A79" w:rsidP="006F5DD7">
            <w:pPr>
              <w:tabs>
                <w:tab w:val="left" w:pos="3227"/>
              </w:tabs>
              <w:spacing w:before="0" w:beforeAutospacing="0" w:after="0" w:afterAutospacing="0"/>
              <w:ind w:left="720"/>
              <w:contextualSpacing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يقترح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بعض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 الطاقات المتجددة </w:t>
            </w:r>
          </w:p>
        </w:tc>
        <w:tc>
          <w:tcPr>
            <w:tcW w:w="1701" w:type="dxa"/>
            <w:vAlign w:val="bottom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ind w:left="33"/>
              <w:contextualSpacing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ind w:left="33"/>
              <w:contextualSpacing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ind w:left="33"/>
              <w:contextualSpacing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  <w:p w:rsidR="005E203D" w:rsidRPr="005E203D" w:rsidRDefault="00AE0A79" w:rsidP="00AE0A79">
            <w:pPr>
              <w:tabs>
                <w:tab w:val="left" w:pos="3227"/>
              </w:tabs>
              <w:spacing w:before="0" w:beforeAutospacing="0" w:after="0" w:afterAutospacing="0"/>
              <w:ind w:left="33"/>
              <w:contextualSpacing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</w:tc>
      </w:tr>
      <w:tr w:rsidR="005E203D" w:rsidRPr="005E203D" w:rsidTr="00001AC2">
        <w:trPr>
          <w:trHeight w:val="2213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</w:p>
          <w:p w:rsidR="005E203D" w:rsidRPr="005E203D" w:rsidRDefault="00B854B4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MA"/>
              </w:rPr>
              <w:t>الاستعمال</w:t>
            </w:r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 xml:space="preserve"> السليم لأدوات المادة</w:t>
            </w:r>
          </w:p>
        </w:tc>
        <w:tc>
          <w:tcPr>
            <w:tcW w:w="1134" w:type="dxa"/>
          </w:tcPr>
          <w:p w:rsid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1</w:t>
            </w:r>
          </w:p>
          <w:p w:rsidR="00AE0A79" w:rsidRPr="005E203D" w:rsidRDefault="00AE0A79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MA"/>
              </w:rPr>
            </w:pPr>
          </w:p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 xml:space="preserve"> 2</w:t>
            </w:r>
          </w:p>
          <w:p w:rsid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س3</w:t>
            </w:r>
          </w:p>
          <w:p w:rsidR="00AE0A79" w:rsidRPr="005E203D" w:rsidRDefault="00AE0A79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</w:p>
          <w:p w:rsidR="005E203D" w:rsidRPr="00AE0A79" w:rsidRDefault="005E203D" w:rsidP="00AE0A79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val="fr-FR"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val="fr-FR" w:bidi="ar-MA"/>
              </w:rPr>
              <w:t>س4</w:t>
            </w:r>
          </w:p>
        </w:tc>
        <w:tc>
          <w:tcPr>
            <w:tcW w:w="5953" w:type="dxa"/>
          </w:tcPr>
          <w:p w:rsidR="00AE0A79" w:rsidRDefault="00AE0A79" w:rsidP="005E203D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يذكر مبدأ عمل </w:t>
            </w:r>
            <w:proofErr w:type="spell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المنوب</w:t>
            </w:r>
            <w:proofErr w:type="spell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(التحريض الكهرومغناطيسي)</w:t>
            </w:r>
          </w:p>
          <w:p w:rsidR="00AE0A79" w:rsidRDefault="00AE0A79" w:rsidP="005E203D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يحدد مكونات الأساسية </w:t>
            </w:r>
            <w:proofErr w:type="spell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للمنوب</w:t>
            </w:r>
            <w:proofErr w:type="spell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( مغناطيس ووشيعة)</w:t>
            </w:r>
          </w:p>
          <w:p w:rsidR="00AE0A79" w:rsidRDefault="00AE0A79" w:rsidP="005E203D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يقارن بين التيار المستمر والمتناوب من حيث الشدة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والجهة</w:t>
            </w:r>
            <w:proofErr w:type="gramEnd"/>
          </w:p>
          <w:p w:rsidR="005E203D" w:rsidRPr="005E203D" w:rsidRDefault="005E203D" w:rsidP="00AE0A79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يقدم تفسيرا </w:t>
            </w:r>
            <w:proofErr w:type="gramStart"/>
            <w:r w:rsid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للتوازن </w:t>
            </w: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محددا</w:t>
            </w:r>
            <w:proofErr w:type="gramEnd"/>
            <w:r w:rsid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شرطا التوازن والقوى</w:t>
            </w:r>
          </w:p>
          <w:p w:rsidR="005E203D" w:rsidRDefault="005E203D" w:rsidP="00AE0A79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يقدم تفسيرا </w:t>
            </w:r>
            <w:r w:rsidR="00AE0A79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للطفو باستعمال الكثافة</w:t>
            </w:r>
          </w:p>
          <w:p w:rsidR="00AE0A79" w:rsidRPr="005362C7" w:rsidRDefault="00AE0A79" w:rsidP="005362C7">
            <w:pPr>
              <w:spacing w:before="0" w:beforeAutospacing="0" w:after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يقترح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طاقتين متجددتين </w:t>
            </w:r>
            <w:r w:rsidR="005362C7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)</w:t>
            </w:r>
            <w:r w:rsidR="005362C7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لا تحتسب الطاقة المائية)</w:t>
            </w:r>
          </w:p>
        </w:tc>
        <w:tc>
          <w:tcPr>
            <w:tcW w:w="1701" w:type="dxa"/>
          </w:tcPr>
          <w:p w:rsidR="005E203D" w:rsidRPr="005E203D" w:rsidRDefault="00AE0A79" w:rsidP="005E203D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5E203D" w:rsidRPr="005E203D" w:rsidRDefault="005E203D" w:rsidP="005E203D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5E203D" w:rsidRPr="005E203D" w:rsidRDefault="00AE0A79" w:rsidP="005E203D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5E203D" w:rsidRPr="005E203D" w:rsidRDefault="005362C7" w:rsidP="005E203D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5E203D" w:rsidRDefault="00AE0A79" w:rsidP="005E203D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AE0A79" w:rsidRPr="005E203D" w:rsidRDefault="00AE0A79" w:rsidP="005E203D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</w:tc>
      </w:tr>
      <w:tr w:rsidR="005E203D" w:rsidRPr="005E203D" w:rsidTr="00001AC2">
        <w:trPr>
          <w:trHeight w:val="582"/>
        </w:trPr>
        <w:tc>
          <w:tcPr>
            <w:tcW w:w="1550" w:type="dxa"/>
          </w:tcPr>
          <w:p w:rsidR="005E203D" w:rsidRPr="005E203D" w:rsidRDefault="00B854B4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MA"/>
              </w:rPr>
              <w:t>الانسجام</w:t>
            </w:r>
          </w:p>
        </w:tc>
        <w:tc>
          <w:tcPr>
            <w:tcW w:w="1134" w:type="dxa"/>
            <w:vMerge w:val="restart"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كل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 xml:space="preserve"> الإجابة</w:t>
            </w:r>
          </w:p>
        </w:tc>
        <w:tc>
          <w:tcPr>
            <w:tcW w:w="5953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  <w:t>التعبير بلغة علمية سليمة</w:t>
            </w: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  <w:t xml:space="preserve"> و </w:t>
            </w: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  <w:t>دقة الاجابة</w:t>
            </w:r>
          </w:p>
        </w:tc>
        <w:tc>
          <w:tcPr>
            <w:tcW w:w="1701" w:type="dxa"/>
            <w:vAlign w:val="bottom"/>
          </w:tcPr>
          <w:p w:rsidR="005E203D" w:rsidRPr="005E203D" w:rsidRDefault="005362C7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</w:tc>
      </w:tr>
      <w:tr w:rsidR="005E203D" w:rsidRPr="005E203D" w:rsidTr="00001AC2">
        <w:trPr>
          <w:trHeight w:val="279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الإتقان</w:t>
            </w:r>
          </w:p>
        </w:tc>
        <w:tc>
          <w:tcPr>
            <w:tcW w:w="1134" w:type="dxa"/>
            <w:vMerge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5953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  <w:t xml:space="preserve">التنظيم و وضوح الخط </w:t>
            </w:r>
          </w:p>
        </w:tc>
        <w:tc>
          <w:tcPr>
            <w:tcW w:w="1701" w:type="dxa"/>
            <w:vAlign w:val="bottom"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</w:tc>
      </w:tr>
    </w:tbl>
    <w:p w:rsidR="005E203D" w:rsidRPr="005E203D" w:rsidRDefault="005E203D" w:rsidP="005E203D">
      <w:pPr>
        <w:spacing w:before="0" w:beforeAutospacing="0" w:after="0" w:afterAutospacing="0" w:line="276" w:lineRule="auto"/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bidi="ar-DZ"/>
        </w:rPr>
      </w:pPr>
    </w:p>
    <w:p w:rsidR="005E203D" w:rsidRPr="005E203D" w:rsidRDefault="005E203D" w:rsidP="005E203D">
      <w:pPr>
        <w:spacing w:before="0" w:beforeAutospacing="0" w:after="0" w:afterAutospacing="0" w:line="276" w:lineRule="auto"/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bidi="ar-DZ"/>
        </w:rPr>
      </w:pPr>
    </w:p>
    <w:sectPr w:rsidR="005E203D" w:rsidRPr="005E203D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6DD7"/>
    <w:multiLevelType w:val="hybridMultilevel"/>
    <w:tmpl w:val="8A9849EA"/>
    <w:lvl w:ilvl="0" w:tplc="ED72CFB2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E1590"/>
    <w:multiLevelType w:val="hybridMultilevel"/>
    <w:tmpl w:val="6E5E9BC4"/>
    <w:lvl w:ilvl="0" w:tplc="898E7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F3411"/>
    <w:multiLevelType w:val="hybridMultilevel"/>
    <w:tmpl w:val="5FC81614"/>
    <w:lvl w:ilvl="0" w:tplc="13227394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  <w:b w:val="0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2364C9"/>
    <w:multiLevelType w:val="hybridMultilevel"/>
    <w:tmpl w:val="49F6C7F2"/>
    <w:lvl w:ilvl="0" w:tplc="4B5A4F2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13F8C"/>
    <w:multiLevelType w:val="hybridMultilevel"/>
    <w:tmpl w:val="40B611A0"/>
    <w:lvl w:ilvl="0" w:tplc="73E0EDB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515BE0"/>
    <w:multiLevelType w:val="hybridMultilevel"/>
    <w:tmpl w:val="91E6C29A"/>
    <w:lvl w:ilvl="0" w:tplc="537628C0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2371A6"/>
    <w:multiLevelType w:val="hybridMultilevel"/>
    <w:tmpl w:val="26529E64"/>
    <w:lvl w:ilvl="0" w:tplc="FEB4E160">
      <w:start w:val="1"/>
      <w:numFmt w:val="arabicAlpha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592048"/>
    <w:multiLevelType w:val="hybridMultilevel"/>
    <w:tmpl w:val="596E60CE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>
    <w:nsid w:val="20D547DD"/>
    <w:multiLevelType w:val="hybridMultilevel"/>
    <w:tmpl w:val="0214F5C0"/>
    <w:lvl w:ilvl="0" w:tplc="B34C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4F67DC"/>
    <w:multiLevelType w:val="hybridMultilevel"/>
    <w:tmpl w:val="E690D8B0"/>
    <w:lvl w:ilvl="0" w:tplc="6E2875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005351"/>
    <w:multiLevelType w:val="hybridMultilevel"/>
    <w:tmpl w:val="C17C5094"/>
    <w:lvl w:ilvl="0" w:tplc="BAB8A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7247C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E73F0E"/>
    <w:multiLevelType w:val="hybridMultilevel"/>
    <w:tmpl w:val="6AEA33C0"/>
    <w:lvl w:ilvl="0" w:tplc="6798B07E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9259EA"/>
    <w:multiLevelType w:val="hybridMultilevel"/>
    <w:tmpl w:val="EE36202C"/>
    <w:lvl w:ilvl="0" w:tplc="DE1ECB90">
      <w:start w:val="1"/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6">
    <w:nsid w:val="2FE223C3"/>
    <w:multiLevelType w:val="hybridMultilevel"/>
    <w:tmpl w:val="E7D6936C"/>
    <w:lvl w:ilvl="0" w:tplc="C9D0A7C0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>
    <w:nsid w:val="35930A16"/>
    <w:multiLevelType w:val="hybridMultilevel"/>
    <w:tmpl w:val="6D92D420"/>
    <w:lvl w:ilvl="0" w:tplc="7A8E193C">
      <w:start w:val="1"/>
      <w:numFmt w:val="decimal"/>
      <w:lvlText w:val="%1-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8">
    <w:nsid w:val="389316B5"/>
    <w:multiLevelType w:val="hybridMultilevel"/>
    <w:tmpl w:val="47A619FA"/>
    <w:lvl w:ilvl="0" w:tplc="49EAE76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9">
    <w:nsid w:val="393611AF"/>
    <w:multiLevelType w:val="hybridMultilevel"/>
    <w:tmpl w:val="FACE669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1301FB4"/>
    <w:multiLevelType w:val="hybridMultilevel"/>
    <w:tmpl w:val="CA12BD86"/>
    <w:lvl w:ilvl="0" w:tplc="B39AB4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171E62"/>
    <w:multiLevelType w:val="hybridMultilevel"/>
    <w:tmpl w:val="872E5BC0"/>
    <w:lvl w:ilvl="0" w:tplc="250800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161319"/>
    <w:multiLevelType w:val="hybridMultilevel"/>
    <w:tmpl w:val="74DECC30"/>
    <w:lvl w:ilvl="0" w:tplc="E41233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9A5557"/>
    <w:multiLevelType w:val="hybridMultilevel"/>
    <w:tmpl w:val="C5B4030A"/>
    <w:lvl w:ilvl="0" w:tplc="CDCCC2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500FF1"/>
    <w:multiLevelType w:val="hybridMultilevel"/>
    <w:tmpl w:val="27647DDE"/>
    <w:lvl w:ilvl="0" w:tplc="4888FA0C">
      <w:start w:val="1"/>
      <w:numFmt w:val="arabicAlpha"/>
      <w:lvlText w:val="%1-"/>
      <w:lvlJc w:val="left"/>
      <w:pPr>
        <w:ind w:left="12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7E545D7"/>
    <w:multiLevelType w:val="hybridMultilevel"/>
    <w:tmpl w:val="BA82BF3A"/>
    <w:lvl w:ilvl="0" w:tplc="D3C816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0CE7F75"/>
    <w:multiLevelType w:val="hybridMultilevel"/>
    <w:tmpl w:val="024A518C"/>
    <w:lvl w:ilvl="0" w:tplc="5EBCD370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8">
    <w:nsid w:val="616709EA"/>
    <w:multiLevelType w:val="hybridMultilevel"/>
    <w:tmpl w:val="194A69A4"/>
    <w:lvl w:ilvl="0" w:tplc="6F98A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CC5A43"/>
    <w:multiLevelType w:val="hybridMultilevel"/>
    <w:tmpl w:val="AE321FFC"/>
    <w:lvl w:ilvl="0" w:tplc="886C3DA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C5070E"/>
    <w:multiLevelType w:val="hybridMultilevel"/>
    <w:tmpl w:val="39ACED5E"/>
    <w:lvl w:ilvl="0" w:tplc="61568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316C02"/>
    <w:multiLevelType w:val="hybridMultilevel"/>
    <w:tmpl w:val="A69EA3CE"/>
    <w:lvl w:ilvl="0" w:tplc="20583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9A750E"/>
    <w:multiLevelType w:val="hybridMultilevel"/>
    <w:tmpl w:val="E07C9CEE"/>
    <w:lvl w:ilvl="0" w:tplc="4A087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9D40A7"/>
    <w:multiLevelType w:val="hybridMultilevel"/>
    <w:tmpl w:val="493A88F8"/>
    <w:lvl w:ilvl="0" w:tplc="7E9E09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6"/>
  </w:num>
  <w:num w:numId="4">
    <w:abstractNumId w:val="10"/>
  </w:num>
  <w:num w:numId="5">
    <w:abstractNumId w:val="29"/>
  </w:num>
  <w:num w:numId="6">
    <w:abstractNumId w:val="15"/>
  </w:num>
  <w:num w:numId="7">
    <w:abstractNumId w:val="32"/>
  </w:num>
  <w:num w:numId="8">
    <w:abstractNumId w:val="25"/>
  </w:num>
  <w:num w:numId="9">
    <w:abstractNumId w:val="19"/>
  </w:num>
  <w:num w:numId="10">
    <w:abstractNumId w:val="11"/>
  </w:num>
  <w:num w:numId="11">
    <w:abstractNumId w:val="1"/>
  </w:num>
  <w:num w:numId="12">
    <w:abstractNumId w:val="7"/>
  </w:num>
  <w:num w:numId="13">
    <w:abstractNumId w:val="8"/>
  </w:num>
  <w:num w:numId="14">
    <w:abstractNumId w:val="5"/>
  </w:num>
  <w:num w:numId="15">
    <w:abstractNumId w:val="23"/>
  </w:num>
  <w:num w:numId="16">
    <w:abstractNumId w:val="30"/>
  </w:num>
  <w:num w:numId="17">
    <w:abstractNumId w:val="13"/>
  </w:num>
  <w:num w:numId="18">
    <w:abstractNumId w:val="12"/>
  </w:num>
  <w:num w:numId="19">
    <w:abstractNumId w:val="3"/>
  </w:num>
  <w:num w:numId="20">
    <w:abstractNumId w:val="2"/>
  </w:num>
  <w:num w:numId="21">
    <w:abstractNumId w:val="24"/>
  </w:num>
  <w:num w:numId="22">
    <w:abstractNumId w:val="31"/>
  </w:num>
  <w:num w:numId="23">
    <w:abstractNumId w:val="28"/>
  </w:num>
  <w:num w:numId="24">
    <w:abstractNumId w:val="27"/>
  </w:num>
  <w:num w:numId="25">
    <w:abstractNumId w:val="16"/>
  </w:num>
  <w:num w:numId="26">
    <w:abstractNumId w:val="4"/>
  </w:num>
  <w:num w:numId="27">
    <w:abstractNumId w:val="9"/>
  </w:num>
  <w:num w:numId="28">
    <w:abstractNumId w:val="26"/>
  </w:num>
  <w:num w:numId="29">
    <w:abstractNumId w:val="20"/>
  </w:num>
  <w:num w:numId="30">
    <w:abstractNumId w:val="33"/>
  </w:num>
  <w:num w:numId="31">
    <w:abstractNumId w:val="0"/>
  </w:num>
  <w:num w:numId="32">
    <w:abstractNumId w:val="18"/>
  </w:num>
  <w:num w:numId="33">
    <w:abstractNumId w:val="17"/>
  </w:num>
  <w:num w:numId="34">
    <w:abstractNumId w:val="2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04ED"/>
    <w:rsid w:val="000064B2"/>
    <w:rsid w:val="0001054C"/>
    <w:rsid w:val="00031B8C"/>
    <w:rsid w:val="000A49AD"/>
    <w:rsid w:val="000A65DE"/>
    <w:rsid w:val="000D556B"/>
    <w:rsid w:val="000E1073"/>
    <w:rsid w:val="00111FF0"/>
    <w:rsid w:val="00153C6C"/>
    <w:rsid w:val="00175BDE"/>
    <w:rsid w:val="001908D1"/>
    <w:rsid w:val="001F3418"/>
    <w:rsid w:val="002119EB"/>
    <w:rsid w:val="002404D1"/>
    <w:rsid w:val="00244989"/>
    <w:rsid w:val="00257408"/>
    <w:rsid w:val="00280207"/>
    <w:rsid w:val="00282C13"/>
    <w:rsid w:val="002920CC"/>
    <w:rsid w:val="002A279E"/>
    <w:rsid w:val="002F2F46"/>
    <w:rsid w:val="00356666"/>
    <w:rsid w:val="00365375"/>
    <w:rsid w:val="00392EEF"/>
    <w:rsid w:val="0039344D"/>
    <w:rsid w:val="003E46D5"/>
    <w:rsid w:val="003F2ADF"/>
    <w:rsid w:val="003F7F11"/>
    <w:rsid w:val="004011D0"/>
    <w:rsid w:val="004525C8"/>
    <w:rsid w:val="0045574E"/>
    <w:rsid w:val="00474339"/>
    <w:rsid w:val="004E6523"/>
    <w:rsid w:val="0050235F"/>
    <w:rsid w:val="00505743"/>
    <w:rsid w:val="005362C7"/>
    <w:rsid w:val="0055547C"/>
    <w:rsid w:val="00595C13"/>
    <w:rsid w:val="005A7DB9"/>
    <w:rsid w:val="005C0E5B"/>
    <w:rsid w:val="005C37F4"/>
    <w:rsid w:val="005E203D"/>
    <w:rsid w:val="005F2CA9"/>
    <w:rsid w:val="00617C7E"/>
    <w:rsid w:val="00624C17"/>
    <w:rsid w:val="00637D9B"/>
    <w:rsid w:val="00641E69"/>
    <w:rsid w:val="00693847"/>
    <w:rsid w:val="006A2A66"/>
    <w:rsid w:val="006B282A"/>
    <w:rsid w:val="006B5ADB"/>
    <w:rsid w:val="006B732C"/>
    <w:rsid w:val="006F43E4"/>
    <w:rsid w:val="006F5DD7"/>
    <w:rsid w:val="00730FB3"/>
    <w:rsid w:val="00735772"/>
    <w:rsid w:val="0074038B"/>
    <w:rsid w:val="00740CB5"/>
    <w:rsid w:val="00771097"/>
    <w:rsid w:val="00774FE9"/>
    <w:rsid w:val="007E5F6A"/>
    <w:rsid w:val="0081302F"/>
    <w:rsid w:val="00832CA8"/>
    <w:rsid w:val="008577DE"/>
    <w:rsid w:val="00896EF2"/>
    <w:rsid w:val="008C545F"/>
    <w:rsid w:val="008F0BE1"/>
    <w:rsid w:val="009061FC"/>
    <w:rsid w:val="00956273"/>
    <w:rsid w:val="00975E73"/>
    <w:rsid w:val="009D0ACE"/>
    <w:rsid w:val="009D0D94"/>
    <w:rsid w:val="009D401E"/>
    <w:rsid w:val="00A44278"/>
    <w:rsid w:val="00A46B50"/>
    <w:rsid w:val="00A5088F"/>
    <w:rsid w:val="00A740A3"/>
    <w:rsid w:val="00A80107"/>
    <w:rsid w:val="00A866D1"/>
    <w:rsid w:val="00A97F52"/>
    <w:rsid w:val="00AC44B5"/>
    <w:rsid w:val="00AD010B"/>
    <w:rsid w:val="00AE0A79"/>
    <w:rsid w:val="00B0796F"/>
    <w:rsid w:val="00B854B4"/>
    <w:rsid w:val="00B9508D"/>
    <w:rsid w:val="00BD2734"/>
    <w:rsid w:val="00C138A2"/>
    <w:rsid w:val="00C4017C"/>
    <w:rsid w:val="00C65F75"/>
    <w:rsid w:val="00C75765"/>
    <w:rsid w:val="00CC447F"/>
    <w:rsid w:val="00CC5FEA"/>
    <w:rsid w:val="00D165B9"/>
    <w:rsid w:val="00D34A88"/>
    <w:rsid w:val="00D55746"/>
    <w:rsid w:val="00D85C67"/>
    <w:rsid w:val="00DA34D8"/>
    <w:rsid w:val="00DE50C4"/>
    <w:rsid w:val="00DF30BE"/>
    <w:rsid w:val="00E058BB"/>
    <w:rsid w:val="00E1672D"/>
    <w:rsid w:val="00E53C0C"/>
    <w:rsid w:val="00E60AAC"/>
    <w:rsid w:val="00E71684"/>
    <w:rsid w:val="00EA0BA2"/>
    <w:rsid w:val="00EE3C5A"/>
    <w:rsid w:val="00F05079"/>
    <w:rsid w:val="00F32670"/>
    <w:rsid w:val="00F502BF"/>
    <w:rsid w:val="00F61CDD"/>
    <w:rsid w:val="00F64649"/>
    <w:rsid w:val="00F845B9"/>
    <w:rsid w:val="00FD56FB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FF00E-1D3F-4410-808F-E676DF14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795</Words>
  <Characters>4534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بوراس22</dc:creator>
  <cp:lastModifiedBy>مهاجي</cp:lastModifiedBy>
  <cp:revision>8</cp:revision>
  <cp:lastPrinted>2024-05-13T18:28:00Z</cp:lastPrinted>
  <dcterms:created xsi:type="dcterms:W3CDTF">2024-05-05T22:48:00Z</dcterms:created>
  <dcterms:modified xsi:type="dcterms:W3CDTF">2024-05-13T18:28:00Z</dcterms:modified>
</cp:coreProperties>
</file>