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41" w:rightFromText="141" w:horzAnchor="margin" w:tblpY="-405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B6B2C" w:rsidTr="00D82F16">
        <w:trPr>
          <w:trHeight w:val="1610"/>
        </w:trPr>
        <w:tc>
          <w:tcPr>
            <w:tcW w:w="10194" w:type="dxa"/>
            <w:tcBorders>
              <w:left w:val="nil"/>
              <w:bottom w:val="single" w:sz="4" w:space="0" w:color="auto"/>
              <w:right w:val="nil"/>
            </w:tcBorders>
          </w:tcPr>
          <w:p w:rsidR="00BB6B2C" w:rsidRPr="0097765C" w:rsidRDefault="00556D77" w:rsidP="009776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97765C">
              <w:rPr>
                <w:rFonts w:asciiTheme="majorBidi" w:eastAsia="Times New Roman" w:hAnsiTheme="majorBidi" w:cstheme="majorBidi"/>
                <w:b/>
                <w:bCs/>
                <w:noProof/>
                <w:sz w:val="36"/>
                <w:szCs w:val="36"/>
                <w:rtl/>
                <w:lang w:val="en-US"/>
              </w:rPr>
              <w:drawing>
                <wp:anchor distT="0" distB="0" distL="114300" distR="114300" simplePos="0" relativeHeight="251627520" behindDoc="1" locked="0" layoutInCell="1" allowOverlap="1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310515</wp:posOffset>
                  </wp:positionV>
                  <wp:extent cx="822960" cy="742950"/>
                  <wp:effectExtent l="0" t="0" r="0" b="0"/>
                  <wp:wrapNone/>
                  <wp:docPr id="3" name="Image 3" descr="C:\Users\admin\Desktop\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ap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7765C" w:rsidRPr="0097765C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امتحان شهادة التعليم المتوسط التجريبي</w:t>
            </w:r>
          </w:p>
          <w:p w:rsidR="002B59B2" w:rsidRDefault="00BB6B2C" w:rsidP="00D82F16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5708A7">
              <w:rPr>
                <w:rFonts w:ascii="Traditional Arabic" w:hAnsi="Traditional Arabic" w:cs="Traditional Arabic"/>
                <w:b/>
                <w:bCs/>
                <w:i/>
                <w:iCs/>
                <w:sz w:val="36"/>
                <w:szCs w:val="36"/>
                <w:rtl/>
                <w:lang w:bidi="ar-DZ"/>
              </w:rPr>
              <w:t>وزارة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التربية الوطنية</w:t>
            </w:r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823499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     </w:t>
            </w:r>
            <w:r w:rsidR="00F052DB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</w:t>
            </w:r>
            <w:r w:rsidR="0091540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2D673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</w:t>
            </w:r>
            <w:r w:rsidR="00816C70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</w:t>
            </w:r>
            <w:r w:rsidR="00EA7873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816C70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متوسطة </w:t>
            </w:r>
            <w:proofErr w:type="spellStart"/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امجدل</w:t>
            </w:r>
            <w:proofErr w:type="spellEnd"/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الجديدة </w:t>
            </w:r>
          </w:p>
          <w:p w:rsidR="00D82F16" w:rsidRPr="00915402" w:rsidRDefault="002B59B2" w:rsidP="00D82F16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المستــــــــــــــــــــــــــــــــــوى: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4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متوسط      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7051E8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707CC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  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</w:t>
            </w:r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</w:t>
            </w:r>
            <w:r w:rsidR="005708A7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دورة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: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ماي 202</w:t>
            </w:r>
            <w:r w:rsidR="00D82F1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4</w:t>
            </w:r>
          </w:p>
        </w:tc>
      </w:tr>
      <w:tr w:rsidR="00BB6B2C" w:rsidTr="005708A7">
        <w:trPr>
          <w:trHeight w:val="350"/>
        </w:trPr>
        <w:tc>
          <w:tcPr>
            <w:tcW w:w="10194" w:type="dxa"/>
            <w:tcBorders>
              <w:left w:val="nil"/>
              <w:right w:val="nil"/>
            </w:tcBorders>
          </w:tcPr>
          <w:p w:rsidR="00BB6B2C" w:rsidRPr="00915402" w:rsidRDefault="00294575" w:rsidP="00F370C0">
            <w:pPr>
              <w:bidi/>
              <w:spacing w:line="276" w:lineRule="auto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اختبار </w:t>
            </w:r>
            <w:r w:rsidR="00BB6B2C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في مادة: العلوم الفيزيائية </w:t>
            </w:r>
            <w:r w:rsidR="005708A7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والتكنولوجيا</w:t>
            </w:r>
            <w:r w:rsidR="005708A7" w:rsidRPr="005708A7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         </w:t>
            </w:r>
            <w:r w:rsidR="00823499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   </w:t>
            </w:r>
            <w:r w:rsidR="00915402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 </w:t>
            </w:r>
            <w:r w:rsidR="00BB6B2C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   </w:t>
            </w:r>
            <w:r w:rsidR="0097765C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             </w:t>
            </w:r>
            <w:r w:rsidR="00531385" w:rsidRPr="005708A7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   </w:t>
            </w:r>
            <w:r w:rsidR="00531385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المدة: </w:t>
            </w:r>
            <w:r w:rsidR="0097765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ساعة ونصف</w:t>
            </w:r>
          </w:p>
        </w:tc>
      </w:tr>
    </w:tbl>
    <w:p w:rsidR="004D7B72" w:rsidRDefault="004D7B72" w:rsidP="004D7B72">
      <w:pPr>
        <w:bidi/>
        <w:spacing w:before="120" w:line="276" w:lineRule="auto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u w:val="single"/>
          <w:rtl/>
        </w:rPr>
        <w:t>الجزء الأوّل</w:t>
      </w:r>
      <w:r>
        <w:rPr>
          <w:rFonts w:hint="cs"/>
          <w:b/>
          <w:bCs/>
          <w:sz w:val="32"/>
          <w:szCs w:val="32"/>
          <w:rtl/>
        </w:rPr>
        <w:t xml:space="preserve">: (12 نقطة) </w:t>
      </w:r>
    </w:p>
    <w:p w:rsidR="00CC02C8" w:rsidRPr="004D7B72" w:rsidRDefault="006663D8" w:rsidP="004D7B72">
      <w:pPr>
        <w:bidi/>
        <w:spacing w:after="120" w:line="276" w:lineRule="auto"/>
        <w:rPr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group id="Groupe 6" o:spid="_x0000_s1026" style="position:absolute;left:0;text-align:left;margin-left:-37.45pt;margin-top:11.9pt;width:107.25pt;height:169pt;z-index:251657216;mso-width-relative:margin;mso-height-relative:margin" coordsize="19907,18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027" type="#_x0000_t75" style="position:absolute;width:13430;height:183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" filled="t" fillcolor="black [3200]">
              <v:imagedata r:id="rId9" o:title=""/>
              <v:path arrowok="t"/>
            </v:shape>
            <v:shape id="Image 2" o:spid="_x0000_s1028" type="#_x0000_t75" style="position:absolute;left:11525;top:17049;width:8382;height:13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" filled="t" fillcolor="black [3200]" stroked="t" strokecolor="white [3201]" strokeweight="1.5pt">
              <v:imagedata r:id="rId10" o:title=""/>
              <v:path arrowok="t"/>
            </v:shape>
            <w10:wrap type="square"/>
          </v:group>
        </w:pict>
      </w:r>
      <w:r w:rsidR="004D7B72">
        <w:rPr>
          <w:rFonts w:hint="cs"/>
          <w:b/>
          <w:bCs/>
          <w:sz w:val="32"/>
          <w:szCs w:val="32"/>
          <w:u w:val="single"/>
          <w:rtl/>
        </w:rPr>
        <w:t>التمرين الأوّل</w:t>
      </w:r>
      <w:r w:rsidR="004D7B72">
        <w:rPr>
          <w:rFonts w:hint="cs"/>
          <w:b/>
          <w:bCs/>
          <w:sz w:val="32"/>
          <w:szCs w:val="32"/>
          <w:rtl/>
        </w:rPr>
        <w:t>: (</w:t>
      </w:r>
      <w:r w:rsidR="004D7B72">
        <w:rPr>
          <w:b/>
          <w:bCs/>
          <w:sz w:val="32"/>
          <w:szCs w:val="32"/>
        </w:rPr>
        <w:t>06</w:t>
      </w:r>
      <w:r w:rsidR="004D7B72">
        <w:rPr>
          <w:rFonts w:hint="cs"/>
          <w:b/>
          <w:bCs/>
          <w:sz w:val="32"/>
          <w:szCs w:val="32"/>
          <w:rtl/>
        </w:rPr>
        <w:t xml:space="preserve"> نقاط) </w:t>
      </w:r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</w:p>
    <w:p w:rsidR="002B59B2" w:rsidRPr="00E70145" w:rsidRDefault="0097765C" w:rsidP="00E70145">
      <w:pPr>
        <w:pStyle w:val="a4"/>
        <w:numPr>
          <w:ilvl w:val="0"/>
          <w:numId w:val="18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E70145">
        <w:rPr>
          <w:rFonts w:ascii="Simplified Arabic" w:hAnsi="Simplified Arabic" w:cs="Simplified Arabic"/>
          <w:sz w:val="28"/>
          <w:szCs w:val="28"/>
          <w:rtl/>
        </w:rPr>
        <w:t>كرية من الزنك(</w:t>
      </w:r>
      <w:r w:rsidRPr="00E70145">
        <w:rPr>
          <w:rFonts w:ascii="Simplified Arabic" w:hAnsi="Simplified Arabic" w:cs="Simplified Arabic"/>
          <w:b/>
          <w:bCs/>
          <w:sz w:val="28"/>
          <w:szCs w:val="28"/>
        </w:rPr>
        <w:t>B</w:t>
      </w: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r w:rsidRPr="00E70145">
        <w:rPr>
          <w:rFonts w:ascii="Simplified Arabic" w:hAnsi="Simplified Arabic" w:cs="Simplified Arabic"/>
          <w:sz w:val="28"/>
          <w:szCs w:val="28"/>
          <w:rtl/>
        </w:rPr>
        <w:t xml:space="preserve"> متعادلة كهربائيا معلقة بخيط عازل(</w:t>
      </w:r>
      <w:r w:rsidRPr="00E70145">
        <w:rPr>
          <w:rFonts w:ascii="Simplified Arabic" w:hAnsi="Simplified Arabic" w:cs="Simplified Arabic"/>
          <w:b/>
          <w:bCs/>
          <w:sz w:val="28"/>
          <w:szCs w:val="28"/>
        </w:rPr>
        <w:t>f</w:t>
      </w: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). نقرّب من الكرية قضيب مشحون إيجابا، كما هو مبيّن في</w:t>
      </w:r>
      <w:r w:rsidR="002B59B2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2B59B2" w:rsidRPr="00E70145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الوثيقة -1-</w:t>
      </w:r>
      <w:r w:rsidR="00B71AC9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</w:t>
      </w:r>
    </w:p>
    <w:p w:rsidR="005A25C5" w:rsidRPr="00E70145" w:rsidRDefault="005A25C5" w:rsidP="00E70145">
      <w:pPr>
        <w:pStyle w:val="a4"/>
        <w:numPr>
          <w:ilvl w:val="0"/>
          <w:numId w:val="2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E70145">
        <w:rPr>
          <w:rFonts w:ascii="Simplified Arabic" w:hAnsi="Simplified Arabic" w:cs="Simplified Arabic"/>
          <w:sz w:val="28"/>
          <w:szCs w:val="28"/>
          <w:rtl/>
        </w:rPr>
        <w:t>ماذا سيحدث للكرية؟ فسّر ذلك.</w:t>
      </w:r>
    </w:p>
    <w:p w:rsidR="005A25C5" w:rsidRPr="00E70145" w:rsidRDefault="005A25C5" w:rsidP="00E70145">
      <w:pPr>
        <w:pStyle w:val="a4"/>
        <w:numPr>
          <w:ilvl w:val="0"/>
          <w:numId w:val="18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E70145">
        <w:rPr>
          <w:rFonts w:ascii="Simplified Arabic" w:hAnsi="Simplified Arabic" w:cs="Simplified Arabic"/>
          <w:sz w:val="28"/>
          <w:szCs w:val="28"/>
          <w:rtl/>
        </w:rPr>
        <w:t>نغمر الكرية السابقة(</w:t>
      </w:r>
      <w:r w:rsidRPr="00E70145">
        <w:rPr>
          <w:rFonts w:ascii="Simplified Arabic" w:hAnsi="Simplified Arabic" w:cs="Simplified Arabic"/>
          <w:b/>
          <w:bCs/>
          <w:sz w:val="28"/>
          <w:szCs w:val="28"/>
        </w:rPr>
        <w:t>B</w:t>
      </w: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) في وعاء به محلول كبريتات النحاس</w:t>
      </w:r>
      <w:r w:rsidR="00FD188D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9348B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 w:rsidR="0059348B" w:rsidRPr="00E70145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59348B" w:rsidRPr="00E7014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Cu</w:t>
      </w:r>
      <w:r w:rsidR="0059348B" w:rsidRPr="00E70145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+2</w:t>
      </w:r>
      <w:r w:rsidR="0059348B" w:rsidRPr="00E7014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+SO</w:t>
      </w:r>
      <w:r w:rsidR="0059348B" w:rsidRPr="00E70145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4</w:t>
      </w:r>
      <w:r w:rsidR="0059348B" w:rsidRPr="00E70145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-2</w:t>
      </w: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037E61" w:rsidRPr="00E70145" w:rsidRDefault="00037E61" w:rsidP="00E70145">
      <w:pPr>
        <w:bidi/>
        <w:spacing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بعد فترة:</w:t>
      </w:r>
      <w:r w:rsidR="0059348B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تآكل الجزء المغمور من الكرية و</w:t>
      </w: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ظهر لون أبيض هلامي وترسبت طبقة حمراء على الكرية </w:t>
      </w:r>
      <w:r w:rsidR="0059348B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كما لوحظ اختفاء اللون الأزرق تدريجيا.</w:t>
      </w:r>
    </w:p>
    <w:p w:rsidR="005A25C5" w:rsidRPr="00D76994" w:rsidRDefault="006663D8" w:rsidP="00D76994">
      <w:pPr>
        <w:bidi/>
        <w:spacing w:line="240" w:lineRule="auto"/>
        <w:ind w:left="14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  <w:sz w:val="20"/>
          <w:szCs w:val="20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4" o:spid="_x0000_s1035" type="#_x0000_t202" style="position:absolute;left:0;text-align:left;margin-left:5.45pt;margin-top:28.9pt;width:60pt;height:21.6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" stroked="f">
            <v:textbox inset="0,0,0,0">
              <w:txbxContent>
                <w:p w:rsidR="0059348B" w:rsidRPr="002B768B" w:rsidRDefault="0059348B" w:rsidP="0059348B">
                  <w:pPr>
                    <w:pStyle w:val="a9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sz w:val="52"/>
                      <w:szCs w:val="52"/>
                      <w:lang w:bidi="ar-DZ"/>
                    </w:rPr>
                  </w:pPr>
                  <w:r w:rsidRPr="002B768B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الوثيقة-1-</w:t>
                  </w:r>
                </w:p>
              </w:txbxContent>
            </v:textbox>
            <w10:wrap type="square"/>
          </v:shape>
        </w:pict>
      </w:r>
      <w:r w:rsidR="00D76994">
        <w:rPr>
          <w:rFonts w:ascii="Simplified Arabic" w:hAnsi="Simplified Arabic" w:cs="Simplified Arabic" w:hint="cs"/>
          <w:sz w:val="28"/>
          <w:szCs w:val="28"/>
          <w:rtl/>
          <w:lang w:bidi="ar-DZ"/>
        </w:rPr>
        <w:t>2_</w:t>
      </w:r>
      <w:r w:rsidR="00CB64D4" w:rsidRPr="00D7699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عيّن </w:t>
      </w:r>
      <w:r w:rsidR="005A25C5" w:rsidRPr="00D76994">
        <w:rPr>
          <w:rFonts w:ascii="Simplified Arabic" w:hAnsi="Simplified Arabic" w:cs="Simplified Arabic"/>
          <w:sz w:val="28"/>
          <w:szCs w:val="28"/>
          <w:rtl/>
          <w:lang w:bidi="ar-DZ"/>
        </w:rPr>
        <w:t>الأفراد الكيميائية المسؤولة على:</w:t>
      </w:r>
    </w:p>
    <w:p w:rsidR="005A25C5" w:rsidRPr="00E70145" w:rsidRDefault="00CB64D4" w:rsidP="00E70145">
      <w:pPr>
        <w:bidi/>
        <w:spacing w:line="240" w:lineRule="auto"/>
        <w:ind w:left="142"/>
        <w:rPr>
          <w:rFonts w:ascii="Simplified Arabic" w:hAnsi="Simplified Arabic" w:cs="Simplified Arabic"/>
          <w:sz w:val="28"/>
          <w:szCs w:val="28"/>
          <w:rtl/>
        </w:rPr>
      </w:pPr>
      <w:r w:rsidRPr="00E70145">
        <w:rPr>
          <w:rFonts w:ascii="Simplified Arabic" w:hAnsi="Simplified Arabic" w:cs="Simplified Arabic"/>
          <w:sz w:val="28"/>
          <w:szCs w:val="28"/>
          <w:rtl/>
        </w:rPr>
        <w:t>أ-ال</w:t>
      </w:r>
      <w:r w:rsidR="005A25C5" w:rsidRPr="00E70145">
        <w:rPr>
          <w:rFonts w:ascii="Simplified Arabic" w:hAnsi="Simplified Arabic" w:cs="Simplified Arabic"/>
          <w:sz w:val="28"/>
          <w:szCs w:val="28"/>
          <w:rtl/>
        </w:rPr>
        <w:t>طبقة الحمراء</w:t>
      </w:r>
      <w:r w:rsidRPr="00E70145">
        <w:rPr>
          <w:rFonts w:ascii="Simplified Arabic" w:hAnsi="Simplified Arabic" w:cs="Simplified Arabic"/>
          <w:sz w:val="28"/>
          <w:szCs w:val="28"/>
          <w:rtl/>
        </w:rPr>
        <w:t>، ب</w:t>
      </w:r>
      <w:r w:rsidR="005A25C5" w:rsidRPr="00E70145">
        <w:rPr>
          <w:rFonts w:ascii="Simplified Arabic" w:hAnsi="Simplified Arabic" w:cs="Simplified Arabic"/>
          <w:sz w:val="28"/>
          <w:szCs w:val="28"/>
          <w:rtl/>
        </w:rPr>
        <w:t xml:space="preserve"> – اللون الأبيض الهلامي</w:t>
      </w:r>
      <w:r w:rsidRPr="00E70145">
        <w:rPr>
          <w:rFonts w:ascii="Simplified Arabic" w:hAnsi="Simplified Arabic" w:cs="Simplified Arabic"/>
          <w:sz w:val="28"/>
          <w:szCs w:val="28"/>
          <w:rtl/>
        </w:rPr>
        <w:t xml:space="preserve">، </w:t>
      </w:r>
      <w:proofErr w:type="gramStart"/>
      <w:r w:rsidRPr="00E70145">
        <w:rPr>
          <w:rFonts w:ascii="Simplified Arabic" w:hAnsi="Simplified Arabic" w:cs="Simplified Arabic"/>
          <w:sz w:val="28"/>
          <w:szCs w:val="28"/>
          <w:rtl/>
        </w:rPr>
        <w:t>ج</w:t>
      </w:r>
      <w:r w:rsidR="005A25C5" w:rsidRPr="00E70145">
        <w:rPr>
          <w:rFonts w:ascii="Simplified Arabic" w:hAnsi="Simplified Arabic" w:cs="Simplified Arabic"/>
          <w:sz w:val="28"/>
          <w:szCs w:val="28"/>
          <w:rtl/>
        </w:rPr>
        <w:t>- اللون</w:t>
      </w:r>
      <w:proofErr w:type="gramEnd"/>
      <w:r w:rsidR="005A25C5" w:rsidRPr="00E70145">
        <w:rPr>
          <w:rFonts w:ascii="Simplified Arabic" w:hAnsi="Simplified Arabic" w:cs="Simplified Arabic"/>
          <w:sz w:val="28"/>
          <w:szCs w:val="28"/>
          <w:rtl/>
        </w:rPr>
        <w:t xml:space="preserve"> الأزرق</w:t>
      </w:r>
      <w:r w:rsidRPr="00E70145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CB64D4" w:rsidRPr="00D76994" w:rsidRDefault="00D76994" w:rsidP="00D76994">
      <w:pPr>
        <w:bidi/>
        <w:spacing w:line="240" w:lineRule="auto"/>
        <w:ind w:left="14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3_</w:t>
      </w:r>
      <w:r w:rsidR="00CB64D4" w:rsidRPr="00D76994">
        <w:rPr>
          <w:rFonts w:ascii="Simplified Arabic" w:hAnsi="Simplified Arabic" w:cs="Simplified Arabic"/>
          <w:sz w:val="28"/>
          <w:szCs w:val="28"/>
          <w:rtl/>
        </w:rPr>
        <w:t xml:space="preserve">أكمل معادلة التفاعل الحادث بالصيغة </w:t>
      </w:r>
      <w:proofErr w:type="spellStart"/>
      <w:r w:rsidR="00CB64D4" w:rsidRPr="00D76994">
        <w:rPr>
          <w:rFonts w:ascii="Simplified Arabic" w:hAnsi="Simplified Arabic" w:cs="Simplified Arabic"/>
          <w:sz w:val="28"/>
          <w:szCs w:val="28"/>
          <w:rtl/>
        </w:rPr>
        <w:t>الشاردية</w:t>
      </w:r>
      <w:proofErr w:type="spellEnd"/>
      <w:r w:rsidR="00F370C0" w:rsidRPr="00D76994">
        <w:rPr>
          <w:rFonts w:ascii="Simplified Arabic" w:hAnsi="Simplified Arabic" w:cs="Simplified Arabic"/>
          <w:sz w:val="28"/>
          <w:szCs w:val="28"/>
          <w:rtl/>
        </w:rPr>
        <w:t>.</w:t>
      </w:r>
      <w:r w:rsidR="00CB64D4" w:rsidRPr="00D76994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CB64D4" w:rsidRPr="00D76994" w:rsidRDefault="00D76994" w:rsidP="00D76994">
      <w:pPr>
        <w:bidi/>
        <w:spacing w:line="240" w:lineRule="auto"/>
        <w:ind w:left="14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</w:t>
      </w:r>
      <w:r w:rsidR="006A4450" w:rsidRPr="00D76994">
        <w:rPr>
          <w:rFonts w:ascii="Simplified Arabic" w:hAnsi="Simplified Arabic" w:cs="Simplified Arabic"/>
          <w:sz w:val="28"/>
          <w:szCs w:val="28"/>
          <w:rtl/>
          <w:lang w:bidi="ar-DZ"/>
        </w:rPr>
        <w:t>أكمل الجدول الآتي:</w:t>
      </w:r>
    </w:p>
    <w:tbl>
      <w:tblPr>
        <w:tblStyle w:val="a3"/>
        <w:bidiVisual/>
        <w:tblW w:w="0" w:type="auto"/>
        <w:tblInd w:w="502" w:type="dxa"/>
        <w:tblLook w:val="04A0" w:firstRow="1" w:lastRow="0" w:firstColumn="1" w:lastColumn="0" w:noHBand="0" w:noVBand="1"/>
      </w:tblPr>
      <w:tblGrid>
        <w:gridCol w:w="2413"/>
        <w:gridCol w:w="2413"/>
        <w:gridCol w:w="2433"/>
        <w:gridCol w:w="2433"/>
      </w:tblGrid>
      <w:tr w:rsidR="00C22DC5" w:rsidRPr="00E70145" w:rsidTr="006A4450">
        <w:tc>
          <w:tcPr>
            <w:tcW w:w="4826" w:type="dxa"/>
            <w:gridSpan w:val="2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70145">
              <w:rPr>
                <w:rFonts w:ascii="Simplified Arabic" w:hAnsi="Simplified Arabic" w:cs="Simplified Arabic"/>
                <w:sz w:val="28"/>
                <w:szCs w:val="28"/>
                <w:rtl/>
              </w:rPr>
              <w:t>الأفراد الكيميائية المتفاعلــــــــــــــــــــة</w:t>
            </w:r>
          </w:p>
        </w:tc>
        <w:tc>
          <w:tcPr>
            <w:tcW w:w="4866" w:type="dxa"/>
            <w:gridSpan w:val="2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70145">
              <w:rPr>
                <w:rFonts w:ascii="Simplified Arabic" w:hAnsi="Simplified Arabic" w:cs="Simplified Arabic"/>
                <w:sz w:val="28"/>
                <w:szCs w:val="28"/>
                <w:rtl/>
              </w:rPr>
              <w:t>الأفراد الكيميائية الناتـــــــــــــــــــــــــــــجة</w:t>
            </w:r>
          </w:p>
        </w:tc>
      </w:tr>
      <w:tr w:rsidR="00C22DC5" w:rsidRPr="00E70145" w:rsidTr="00353262">
        <w:tc>
          <w:tcPr>
            <w:tcW w:w="241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70145">
              <w:rPr>
                <w:rFonts w:ascii="Simplified Arabic" w:hAnsi="Simplified Arabic" w:cs="Simplified Arabic"/>
                <w:sz w:val="28"/>
                <w:szCs w:val="28"/>
                <w:rtl/>
              </w:rPr>
              <w:t>الصيغة</w:t>
            </w:r>
          </w:p>
        </w:tc>
        <w:tc>
          <w:tcPr>
            <w:tcW w:w="241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70145">
              <w:rPr>
                <w:rFonts w:ascii="Simplified Arabic" w:hAnsi="Simplified Arabic" w:cs="Simplified Arabic"/>
                <w:sz w:val="28"/>
                <w:szCs w:val="28"/>
                <w:rtl/>
              </w:rPr>
              <w:t>الاسم</w:t>
            </w:r>
          </w:p>
        </w:tc>
        <w:tc>
          <w:tcPr>
            <w:tcW w:w="243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70145">
              <w:rPr>
                <w:rFonts w:ascii="Simplified Arabic" w:hAnsi="Simplified Arabic" w:cs="Simplified Arabic"/>
                <w:sz w:val="28"/>
                <w:szCs w:val="28"/>
                <w:rtl/>
              </w:rPr>
              <w:t>الصيغة</w:t>
            </w:r>
          </w:p>
        </w:tc>
        <w:tc>
          <w:tcPr>
            <w:tcW w:w="243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70145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الاسم </w:t>
            </w:r>
          </w:p>
        </w:tc>
      </w:tr>
      <w:tr w:rsidR="00C22DC5" w:rsidRPr="00E70145" w:rsidTr="005D1961">
        <w:tc>
          <w:tcPr>
            <w:tcW w:w="241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41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43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433" w:type="dxa"/>
          </w:tcPr>
          <w:p w:rsidR="006A4450" w:rsidRPr="00E70145" w:rsidRDefault="006A4450" w:rsidP="00E70145">
            <w:pPr>
              <w:pStyle w:val="a4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1D1F33" w:rsidRPr="001D1F33" w:rsidRDefault="001D1F33" w:rsidP="001D1F33">
      <w:pPr>
        <w:bidi/>
        <w:spacing w:after="0" w:line="276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 w:rsidRPr="001D1F3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الثاني(06ن):</w:t>
      </w:r>
      <w:r w:rsidRPr="001D1F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1D1F33" w:rsidRPr="00E70145" w:rsidRDefault="00C6560F" w:rsidP="00E70145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70145"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8480" behindDoc="1" locked="0" layoutInCell="1" allowOverlap="1" wp14:anchorId="00FC896B" wp14:editId="73307EA6">
            <wp:simplePos x="0" y="0"/>
            <wp:positionH relativeFrom="column">
              <wp:posOffset>5715</wp:posOffset>
            </wp:positionH>
            <wp:positionV relativeFrom="paragraph">
              <wp:posOffset>802640</wp:posOffset>
            </wp:positionV>
            <wp:extent cx="2463800" cy="1478280"/>
            <wp:effectExtent l="0" t="0" r="0" b="0"/>
            <wp:wrapTight wrapText="bothSides">
              <wp:wrapPolygon edited="0">
                <wp:start x="0" y="0"/>
                <wp:lineTo x="0" y="21433"/>
                <wp:lineTo x="21377" y="21433"/>
                <wp:lineTo x="21377" y="0"/>
                <wp:lineTo x="0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F33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ظل استمرار الحرب على غزة لأكثر من 217 </w:t>
      </w:r>
      <w:proofErr w:type="gramStart"/>
      <w:r w:rsidR="001D1F33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يوم,</w:t>
      </w:r>
      <w:proofErr w:type="gramEnd"/>
      <w:r w:rsidR="001D1F33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يتم وصول المساعدات بشكل محدود </w:t>
      </w:r>
      <w:r w:rsidR="00F370C0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جدا وبصعوبة بالغة لذلك</w:t>
      </w:r>
      <w:r w:rsidR="001D1F33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يرسل جزء من صناديق المساعدات جوا ولكن لسوء تقنيات انزالها تسقط في البحر (انظر للوثيقة التالية):</w:t>
      </w:r>
      <w:r w:rsidR="00F370C0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</w:p>
    <w:p w:rsidR="00E70145" w:rsidRDefault="006663D8" w:rsidP="00E70145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  <w:pict>
          <v:shape id="_x0000_s1238" type="#_x0000_t202" style="position:absolute;left:0;text-align:left;margin-left:23.8pt;margin-top:26.4pt;width:60pt;height:21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" stroked="f">
            <v:textbox inset="0,0,0,0">
              <w:txbxContent>
                <w:p w:rsidR="00C22DC5" w:rsidRPr="002B768B" w:rsidRDefault="00C22DC5" w:rsidP="00C22DC5">
                  <w:pPr>
                    <w:pStyle w:val="a9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sz w:val="52"/>
                      <w:szCs w:val="52"/>
                      <w:lang w:bidi="ar-DZ"/>
                    </w:rPr>
                  </w:pPr>
                  <w:r w:rsidRPr="002B768B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الوثيقة-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2B768B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  <w10:wrap type="square"/>
          </v:shape>
        </w:pict>
      </w:r>
    </w:p>
    <w:p w:rsidR="00E70145" w:rsidRDefault="00E70145" w:rsidP="00E70145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E70145" w:rsidRDefault="00E70145" w:rsidP="00E70145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22DC5" w:rsidRPr="00E70145" w:rsidRDefault="001D1F33" w:rsidP="00E70145">
      <w:pPr>
        <w:pStyle w:val="a4"/>
        <w:numPr>
          <w:ilvl w:val="0"/>
          <w:numId w:val="3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اذكر القوى المؤثرة على صندوق المساعدات في كل حالة من الحالات التالية محدد خصائص كل قوة في جدول:</w:t>
      </w:r>
      <w:r w:rsidR="00C22DC5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="00C22DC5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الحالة01</w:t>
      </w:r>
      <w:proofErr w:type="gramEnd"/>
      <w:r w:rsidR="00C22DC5"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: وهو في الهواء مربوط بالمظلة</w:t>
      </w:r>
    </w:p>
    <w:p w:rsidR="00890879" w:rsidRPr="00E70145" w:rsidRDefault="00890879" w:rsidP="00E70145">
      <w:pPr>
        <w:bidi/>
        <w:spacing w:line="240" w:lineRule="auto"/>
        <w:rPr>
          <w:rFonts w:ascii="Simplified Arabic" w:hAnsi="Simplified Arabic" w:cs="Simplified Arabic"/>
          <w:color w:val="000000" w:themeColor="text1"/>
          <w:sz w:val="28"/>
          <w:szCs w:val="28"/>
          <w:lang w:bidi="ar-DZ"/>
        </w:rPr>
      </w:pP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</w:t>
      </w:r>
      <w:r w:rsidR="0041745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</w:t>
      </w:r>
      <w:bookmarkStart w:id="0" w:name="_GoBack"/>
      <w:bookmarkEnd w:id="0"/>
      <w:proofErr w:type="gramStart"/>
      <w:r w:rsidR="000B7E13">
        <w:rPr>
          <w:rFonts w:ascii="Simplified Arabic" w:hAnsi="Simplified Arabic" w:cs="Simplified Arabic"/>
          <w:sz w:val="28"/>
          <w:szCs w:val="28"/>
          <w:rtl/>
          <w:lang w:bidi="ar-DZ"/>
        </w:rPr>
        <w:t>الحالة02</w:t>
      </w:r>
      <w:proofErr w:type="gramEnd"/>
      <w:r w:rsidR="000B7E1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: </w:t>
      </w: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وهو في البحر</w:t>
      </w:r>
    </w:p>
    <w:p w:rsidR="001D1F33" w:rsidRPr="00E70145" w:rsidRDefault="001D1F33" w:rsidP="00E70145">
      <w:pPr>
        <w:bidi/>
        <w:spacing w:line="240" w:lineRule="auto"/>
        <w:rPr>
          <w:rFonts w:ascii="Simplified Arabic" w:hAnsi="Simplified Arabic" w:cs="Simplified Arabic"/>
          <w:color w:val="000000" w:themeColor="text1"/>
          <w:sz w:val="28"/>
          <w:szCs w:val="28"/>
          <w:lang w:bidi="ar-DZ"/>
        </w:rPr>
      </w:pPr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lastRenderedPageBreak/>
        <w:t xml:space="preserve">اذا علمت أن الصندوق يزيح حجما من الماء </w:t>
      </w:r>
      <w:proofErr w:type="gramStart"/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>قدره :</w:t>
      </w:r>
      <w:proofErr w:type="gramEnd"/>
      <w:r w:rsidRPr="00E7014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Pr="00E70145">
        <w:rPr>
          <w:rFonts w:ascii="Simplified Arabic" w:hAnsi="Simplified Arabic" w:cs="Simplified Arabic"/>
          <w:color w:val="000000" w:themeColor="text1"/>
          <w:sz w:val="28"/>
          <w:szCs w:val="28"/>
        </w:rPr>
        <w:t>V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vertAlign w:val="subscript"/>
        </w:rPr>
        <w:t>l</w:t>
      </w:r>
      <w:proofErr w:type="spellEnd"/>
      <w:r w:rsidRPr="00E70145">
        <w:rPr>
          <w:rFonts w:ascii="Simplified Arabic" w:hAnsi="Simplified Arabic" w:cs="Simplified Arabic"/>
          <w:color w:val="000000" w:themeColor="text1"/>
          <w:sz w:val="28"/>
          <w:szCs w:val="28"/>
        </w:rPr>
        <w:t>=0,0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lang w:val="en-US"/>
        </w:rPr>
        <w:t>879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</w:rPr>
        <w:t>m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vertAlign w:val="superscript"/>
        </w:rPr>
        <w:t>3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rtl/>
          <w:lang w:bidi="ar-DZ"/>
        </w:rPr>
        <w:t xml:space="preserve"> وأن الكتلة الحجمية لماء البحر </w:t>
      </w:r>
      <w:r w:rsidRPr="00E70145">
        <w:rPr>
          <w:rFonts w:ascii="Simplified Arabic" w:hAnsi="Simplified Arabic" w:cs="Simplified Arabic"/>
          <w:sz w:val="28"/>
          <w:szCs w:val="28"/>
          <w:lang w:bidi="ar-DZ"/>
        </w:rPr>
        <w:sym w:font="Symbol" w:char="F072"/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lang w:bidi="ar-DZ"/>
        </w:rPr>
        <w:t>=1025kg/m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vertAlign w:val="superscript"/>
          <w:lang w:bidi="ar-DZ"/>
        </w:rPr>
        <w:t>3</w:t>
      </w:r>
      <w:r w:rsidRPr="00E70145">
        <w:rPr>
          <w:rFonts w:ascii="Simplified Arabic" w:hAnsi="Simplified Arabic" w:cs="Simplified Arabic"/>
          <w:color w:val="000000" w:themeColor="text1"/>
          <w:sz w:val="28"/>
          <w:szCs w:val="28"/>
          <w:rtl/>
          <w:lang w:bidi="ar-DZ"/>
        </w:rPr>
        <w:t>.</w:t>
      </w:r>
    </w:p>
    <w:p w:rsidR="00890879" w:rsidRPr="00E17F5C" w:rsidRDefault="00E17F5C" w:rsidP="00E17F5C">
      <w:pPr>
        <w:bidi/>
        <w:spacing w:line="240" w:lineRule="auto"/>
        <w:ind w:left="360"/>
        <w:rPr>
          <w:rFonts w:ascii="Simplified Arabic" w:hAnsi="Simplified Arabic" w:cs="Simplified Arabic"/>
          <w:color w:val="000000" w:themeColor="text1"/>
          <w:sz w:val="28"/>
          <w:szCs w:val="28"/>
        </w:rPr>
      </w:pPr>
      <w:r>
        <w:rPr>
          <w:rFonts w:ascii="Simplified Arabic" w:hAnsi="Simplified Arabic" w:cs="Simplified Arabic" w:hint="cs"/>
          <w:color w:val="000000" w:themeColor="text1"/>
          <w:sz w:val="28"/>
          <w:szCs w:val="28"/>
          <w:rtl/>
        </w:rPr>
        <w:t>2.</w:t>
      </w:r>
      <w:r w:rsidR="00890879" w:rsidRPr="00E17F5C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أذكر شرطي توازن </w:t>
      </w:r>
      <w:r w:rsidR="00890879" w:rsidRPr="00E17F5C">
        <w:rPr>
          <w:rFonts w:ascii="Simplified Arabic" w:hAnsi="Simplified Arabic" w:cs="Simplified Arabic"/>
          <w:sz w:val="28"/>
          <w:szCs w:val="28"/>
          <w:rtl/>
          <w:lang w:bidi="ar-DZ"/>
        </w:rPr>
        <w:t>صندوق المساعدات وهو في البحر.</w:t>
      </w:r>
    </w:p>
    <w:p w:rsidR="001D1F33" w:rsidRPr="00E17F5C" w:rsidRDefault="00E17F5C" w:rsidP="00E17F5C">
      <w:pPr>
        <w:bidi/>
        <w:spacing w:line="240" w:lineRule="auto"/>
        <w:ind w:left="-56"/>
        <w:rPr>
          <w:rFonts w:ascii="Simplified Arabic" w:hAnsi="Simplified Arabic" w:cs="Simplified Arabic"/>
          <w:color w:val="000000" w:themeColor="text1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color w:val="000000" w:themeColor="text1"/>
          <w:sz w:val="28"/>
          <w:szCs w:val="28"/>
          <w:rtl/>
        </w:rPr>
        <w:t xml:space="preserve">     3. </w:t>
      </w:r>
      <w:r w:rsidR="001D1F33" w:rsidRPr="00E17F5C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أحسب شدة دافعة أرخميدس ثم مثلها </w:t>
      </w:r>
      <w:r w:rsidR="00F370C0" w:rsidRPr="00E17F5C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بالسلم </w:t>
      </w:r>
      <w:proofErr w:type="gramStart"/>
      <w:r w:rsidR="00F370C0" w:rsidRPr="00E17F5C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>التالي :</w:t>
      </w:r>
      <w:proofErr w:type="gramEnd"/>
      <w:r w:rsidR="00F370C0" w:rsidRPr="00E17F5C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        </w:t>
      </w:r>
      <w:r w:rsidR="00F370C0" w:rsidRPr="00E17F5C">
        <w:rPr>
          <w:rFonts w:ascii="Simplified Arabic" w:hAnsi="Simplified Arabic" w:cs="Simplified Arabic"/>
          <w:color w:val="000000" w:themeColor="text1"/>
          <w:sz w:val="28"/>
          <w:szCs w:val="28"/>
          <w:lang w:bidi="ar-DZ"/>
        </w:rPr>
        <w:t xml:space="preserve">1cm </w:t>
      </w:r>
      <w:r w:rsidR="00F370C0" w:rsidRPr="00E70145">
        <w:rPr>
          <w:lang w:bidi="ar-DZ"/>
        </w:rPr>
        <w:sym w:font="Symbol" w:char="F0AE"/>
      </w:r>
      <w:r w:rsidR="00F370C0" w:rsidRPr="00E17F5C">
        <w:rPr>
          <w:rFonts w:ascii="Simplified Arabic" w:hAnsi="Simplified Arabic" w:cs="Simplified Arabic"/>
          <w:color w:val="000000" w:themeColor="text1"/>
          <w:sz w:val="28"/>
          <w:szCs w:val="28"/>
          <w:lang w:bidi="ar-DZ"/>
        </w:rPr>
        <w:t xml:space="preserve"> 300N</w:t>
      </w:r>
    </w:p>
    <w:p w:rsidR="004D7B72" w:rsidRDefault="004D7B72" w:rsidP="004D7B72">
      <w:pPr>
        <w:bidi/>
        <w:spacing w:after="120" w:line="276" w:lineRule="auto"/>
        <w:rPr>
          <w:b/>
          <w:bCs/>
          <w:sz w:val="32"/>
          <w:szCs w:val="32"/>
          <w:rtl/>
        </w:rPr>
      </w:pPr>
      <w:r w:rsidRPr="004D7B72">
        <w:rPr>
          <w:rFonts w:hint="cs"/>
          <w:b/>
          <w:bCs/>
          <w:sz w:val="32"/>
          <w:szCs w:val="32"/>
          <w:u w:val="single"/>
          <w:rtl/>
        </w:rPr>
        <w:t>الجزء الثّاني:</w:t>
      </w:r>
      <w:r w:rsidRPr="004D7B72">
        <w:rPr>
          <w:rFonts w:hint="cs"/>
          <w:b/>
          <w:bCs/>
          <w:sz w:val="32"/>
          <w:szCs w:val="32"/>
          <w:rtl/>
        </w:rPr>
        <w:t xml:space="preserve"> (08 نقاط) </w:t>
      </w:r>
    </w:p>
    <w:p w:rsidR="004D7B72" w:rsidRPr="004D7B72" w:rsidRDefault="004D7B72" w:rsidP="004D7B72">
      <w:pPr>
        <w:bidi/>
        <w:spacing w:after="120" w:line="276" w:lineRule="auto"/>
        <w:ind w:left="-416"/>
        <w:rPr>
          <w:b/>
          <w:bCs/>
          <w:sz w:val="32"/>
          <w:szCs w:val="32"/>
          <w:rtl/>
        </w:rPr>
      </w:pPr>
      <w:r w:rsidRPr="004D7B72">
        <w:rPr>
          <w:rFonts w:hint="cs"/>
          <w:b/>
          <w:bCs/>
          <w:sz w:val="32"/>
          <w:szCs w:val="32"/>
          <w:u w:val="single"/>
          <w:rtl/>
        </w:rPr>
        <w:t xml:space="preserve">الوضعيّة </w:t>
      </w:r>
      <w:proofErr w:type="spellStart"/>
      <w:r w:rsidRPr="004D7B72">
        <w:rPr>
          <w:rFonts w:hint="cs"/>
          <w:b/>
          <w:bCs/>
          <w:sz w:val="32"/>
          <w:szCs w:val="32"/>
          <w:u w:val="single"/>
          <w:rtl/>
        </w:rPr>
        <w:t>الإدماجيّة</w:t>
      </w:r>
      <w:proofErr w:type="spellEnd"/>
      <w:r w:rsidRPr="004D7B72">
        <w:rPr>
          <w:rFonts w:hint="cs"/>
          <w:b/>
          <w:bCs/>
          <w:sz w:val="32"/>
          <w:szCs w:val="32"/>
          <w:u w:val="single"/>
          <w:rtl/>
        </w:rPr>
        <w:t>(المركبة</w:t>
      </w:r>
      <w:proofErr w:type="gramStart"/>
      <w:r w:rsidRPr="004D7B72">
        <w:rPr>
          <w:rFonts w:hint="cs"/>
          <w:b/>
          <w:bCs/>
          <w:sz w:val="32"/>
          <w:szCs w:val="32"/>
          <w:u w:val="single"/>
          <w:rtl/>
        </w:rPr>
        <w:t>)</w:t>
      </w:r>
      <w:r w:rsidRPr="004D7B72"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  <w:r w:rsidRPr="004D7B72">
        <w:rPr>
          <w:rFonts w:hint="cs"/>
          <w:b/>
          <w:bCs/>
          <w:sz w:val="32"/>
          <w:szCs w:val="32"/>
          <w:rtl/>
        </w:rPr>
        <w:t xml:space="preserve"> </w:t>
      </w:r>
    </w:p>
    <w:p w:rsidR="00C22DC5" w:rsidRPr="00E70145" w:rsidRDefault="00C22DC5" w:rsidP="00E70145">
      <w:pPr>
        <w:pStyle w:val="aa"/>
        <w:spacing w:line="276" w:lineRule="auto"/>
        <w:ind w:firstLine="425"/>
        <w:jc w:val="both"/>
        <w:rPr>
          <w:rFonts w:ascii="Simplified Arabic" w:eastAsia="Times New Roman" w:hAnsi="Simplified Arabic" w:cs="Simplified Arabic"/>
          <w:sz w:val="28"/>
          <w:szCs w:val="28"/>
        </w:rPr>
      </w:pPr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بغية تثبيت شبّاك حديدي لنافذة بالبيت، استعمل سليم جهاز تلحيم </w:t>
      </w:r>
      <w:proofErr w:type="gramStart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>كهربائي ،</w:t>
      </w:r>
      <w:proofErr w:type="gramEnd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لكن بمجرد تشغيله يفصل القاطع الآلي التيار الكهربائي عن المنزل، كما أكّدَت الأم تكرار هذه الحادثة كلما شغلت الفرن والمدفأة الكهربائيين في آن واحد ، و تشعر بصدمة كهربائية كلما لمست هيكل الغسالة المعدني.</w:t>
      </w:r>
      <w:r w:rsidRPr="00E70145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C22DC5" w:rsidRPr="00E70145" w:rsidRDefault="00C22DC5" w:rsidP="00E70145">
      <w:pPr>
        <w:pStyle w:val="aa"/>
        <w:spacing w:line="276" w:lineRule="auto"/>
        <w:jc w:val="both"/>
        <w:rPr>
          <w:rFonts w:ascii="Simplified Arabic" w:eastAsia="Times New Roman" w:hAnsi="Simplified Arabic" w:cs="Simplified Arabic"/>
          <w:sz w:val="28"/>
          <w:szCs w:val="28"/>
        </w:rPr>
      </w:pPr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      بالاستعانة بمعلوماتك و المخطط </w:t>
      </w:r>
      <w:r w:rsidRPr="00E70145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الوثيقة (3) </w:t>
      </w:r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أجب عن ما </w:t>
      </w:r>
      <w:proofErr w:type="gramStart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>يلي :</w:t>
      </w:r>
      <w:proofErr w:type="gramEnd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</w:p>
    <w:p w:rsidR="00C22DC5" w:rsidRPr="00E70145" w:rsidRDefault="00C22DC5" w:rsidP="00E70145">
      <w:pPr>
        <w:pStyle w:val="aa"/>
        <w:spacing w:line="276" w:lineRule="auto"/>
        <w:ind w:left="84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proofErr w:type="gramStart"/>
      <w:r w:rsidRPr="00E70145">
        <w:rPr>
          <w:rFonts w:ascii="Simplified Arabic" w:hAnsi="Simplified Arabic" w:cs="Simplified Arabic"/>
          <w:b/>
          <w:bCs/>
          <w:sz w:val="28"/>
          <w:szCs w:val="28"/>
          <w:rtl/>
        </w:rPr>
        <w:t>1)-</w:t>
      </w:r>
      <w:proofErr w:type="gramEnd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اذكر سبب الصدمة الكهربائية التي شعرت بها الأم .</w:t>
      </w:r>
    </w:p>
    <w:p w:rsidR="00C22DC5" w:rsidRPr="00E70145" w:rsidRDefault="006663D8" w:rsidP="00E70145">
      <w:pPr>
        <w:pStyle w:val="aa"/>
        <w:tabs>
          <w:tab w:val="left" w:pos="367"/>
        </w:tabs>
        <w:spacing w:line="276" w:lineRule="auto"/>
        <w:ind w:left="84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pict>
          <v:group id="_x0000_s1224" style="position:absolute;left:0;text-align:left;margin-left:781.7pt;margin-top:32.9pt;width:68.45pt;height:48.65pt;z-index:251710464" coordorigin="9110,8993" coordsize="2511,862">
            <v:rect id="_x0000_s1225" style="position:absolute;left:9110;top:9318;width:2360;height:537" filled="f" stroked="f">
              <v:textbox style="mso-next-textbox:#_x0000_s1225">
                <w:txbxContent>
                  <w:p w:rsidR="00C22DC5" w:rsidRDefault="00C22DC5" w:rsidP="00C22DC5">
                    <w:pPr>
                      <w:bidi/>
                      <w:rPr>
                        <w:b/>
                        <w:bCs/>
                      </w:rPr>
                    </w:pPr>
                  </w:p>
                </w:txbxContent>
              </v:textbox>
            </v:rect>
            <v:rect id="_x0000_s1226" style="position:absolute;left:9261;top:8993;width:2360;height:537" filled="f" stroked="f">
              <v:textbox style="mso-next-textbox:#_x0000_s1226">
                <w:txbxContent>
                  <w:p w:rsidR="00C22DC5" w:rsidRDefault="00C22DC5" w:rsidP="00C22DC5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</w:p>
                </w:txbxContent>
              </v:textbox>
            </v:rect>
            <w10:wrap anchorx="page"/>
          </v:group>
        </w:pict>
      </w:r>
      <w:proofErr w:type="gramStart"/>
      <w:r w:rsidR="00C22DC5" w:rsidRPr="00E70145">
        <w:rPr>
          <w:rFonts w:ascii="Simplified Arabic" w:hAnsi="Simplified Arabic" w:cs="Simplified Arabic"/>
          <w:b/>
          <w:bCs/>
          <w:sz w:val="28"/>
          <w:szCs w:val="28"/>
          <w:rtl/>
        </w:rPr>
        <w:t>2)-</w:t>
      </w:r>
      <w:proofErr w:type="gramEnd"/>
      <w:r w:rsidR="00C22DC5"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بين سبب فصل القاطع الآلي للتيار الكهربائي عن المنزل .</w:t>
      </w:r>
    </w:p>
    <w:p w:rsidR="00C22DC5" w:rsidRPr="00E70145" w:rsidRDefault="00C22DC5" w:rsidP="00E70145">
      <w:pPr>
        <w:pStyle w:val="aa"/>
        <w:tabs>
          <w:tab w:val="left" w:pos="367"/>
        </w:tabs>
        <w:spacing w:line="276" w:lineRule="auto"/>
        <w:ind w:left="84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proofErr w:type="gramStart"/>
      <w:r w:rsidRPr="00E70145">
        <w:rPr>
          <w:rFonts w:ascii="Simplified Arabic" w:hAnsi="Simplified Arabic" w:cs="Simplified Arabic"/>
          <w:b/>
          <w:bCs/>
          <w:sz w:val="28"/>
          <w:szCs w:val="28"/>
          <w:rtl/>
        </w:rPr>
        <w:t>3)-</w:t>
      </w:r>
      <w:proofErr w:type="gramEnd"/>
      <w:r w:rsidRPr="00E70145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ما هي الإجراءات السليمة الواجب اتخاذها لتفادي تكرار هذه الحوادث ؟ </w:t>
      </w:r>
    </w:p>
    <w:p w:rsidR="00C22DC5" w:rsidRPr="00E70145" w:rsidRDefault="00C22DC5" w:rsidP="00E70145">
      <w:pPr>
        <w:pStyle w:val="aa"/>
        <w:spacing w:line="276" w:lineRule="auto"/>
        <w:ind w:left="84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proofErr w:type="gramStart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>( مع</w:t>
      </w:r>
      <w:proofErr w:type="gramEnd"/>
      <w:r w:rsidRPr="00E7014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إعادة رسم المخطط و تصحيح الأخطاء الموجودة فيه )</w: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153" style="position:absolute;left:0;text-align:left;margin-left:50.8pt;margin-top:21.15pt;width:58pt;height:26.85pt;z-index:251677696;mso-position-horizontal-relative:text;mso-position-vertical-relative:text" filled="f" stroked="f">
            <v:textbox style="mso-next-textbox:#_x0000_s1153">
              <w:txbxContent>
                <w:p w:rsidR="00C22DC5" w:rsidRDefault="00C22DC5" w:rsidP="00C22DC5">
                  <w:pPr>
                    <w:bidi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154" style="position:absolute;left:0;text-align:left;margin-left:46.9pt;margin-top:27.65pt;width:75.8pt;height:48.5pt;z-index:251678720;mso-position-horizontal-relative:text;mso-position-vertical-relative:text" coordorigin="3861,8439" coordsize="1190,680">
            <v:group id="_x0000_s1155" style="position:absolute;left:3861;top:8439;width:1190;height:680" coordorigin="3372,4954" coordsize="1190,680">
              <v:rect id="_x0000_s1156" style="position:absolute;left:3617;top:4954;width:737;height:680"/>
              <v:oval id="_x0000_s1157" style="position:absolute;left:3711;top:5143;width:113;height:113" fillcolor="black"/>
              <v:oval id="_x0000_s1158" style="position:absolute;left:3705;top:5426;width:113;height:113" fillcolor="black"/>
              <v:oval id="_x0000_s1159" style="position:absolute;left:4088;top:5149;width:113;height:113" fillcolor="black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60" type="#_x0000_t32" style="position:absolute;left:3705;top:5039;width:454;height:113;flip:x y" o:connectortype="straight" strokeweight="1.5pt"/>
              <v:shape id="_x0000_s1161" type="#_x0000_t32" style="position:absolute;left:3741;top:5330;width:454;height:113;flip:x y" o:connectortype="straight" strokeweight="1.5pt"/>
              <v:shape id="_x0000_s1162" type="#_x0000_t32" style="position:absolute;left:4184;top:5222;width:342;height:0;flip:x" o:connectortype="straight" strokeweight="1.5pt"/>
              <v:shape id="_x0000_s1163" type="#_x0000_t32" style="position:absolute;left:4220;top:5496;width:342;height:0;flip:x" o:connectortype="straight" strokeweight="1.5pt"/>
              <v:shape id="_x0000_s1164" type="#_x0000_t32" style="position:absolute;left:3387;top:5224;width:342;height:0;flip:x" o:connectortype="straight" strokeweight="1pt">
                <v:stroke dashstyle="dash"/>
              </v:shape>
              <v:shape id="_x0000_s1165" type="#_x0000_t32" style="position:absolute;left:3372;top:5498;width:342;height:0;flip:x" o:connectortype="straight" strokeweight="1pt">
                <v:stroke dashstyle="dash"/>
              </v:shape>
            </v:group>
            <v:oval id="_x0000_s1166" style="position:absolute;left:4594;top:8900;width:113;height:113" fillcolor="black"/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167" type="#_x0000_t32" style="position:absolute;left:0;text-align:left;margin-left:100.85pt;margin-top:46pt;width:309pt;height:0;z-index:251679744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168" type="#_x0000_t32" style="position:absolute;left:0;text-align:left;margin-left:100.1pt;margin-top:65.15pt;width:277.05pt;height:0;z-index:251680768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170" style="position:absolute;left:0;text-align:left;margin-left:19.4pt;margin-top:30.45pt;width:31.7pt;height:26.85pt;z-index:251682816;mso-position-horizontal-relative:text;mso-position-vertical-relative:text" filled="f" stroked="f">
            <v:textbox style="mso-next-textbox:#_x0000_s1170">
              <w:txbxContent>
                <w:p w:rsidR="00C22DC5" w:rsidRDefault="00C22DC5" w:rsidP="00C22DC5">
                  <w:pPr>
                    <w:bidi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Ph</w:t>
                  </w:r>
                </w:p>
              </w:txbxContent>
            </v:textbox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171" style="position:absolute;left:0;text-align:left;margin-left:15.75pt;margin-top:52.45pt;width:31.7pt;height:26.85pt;z-index:251683840;mso-position-horizontal-relative:text;mso-position-vertical-relative:text" filled="f" stroked="f">
            <v:textbox style="mso-next-textbox:#_x0000_s1171">
              <w:txbxContent>
                <w:p w:rsidR="00C22DC5" w:rsidRDefault="00C22DC5" w:rsidP="00C22DC5">
                  <w:pPr>
                    <w:bidi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N</w:t>
                  </w:r>
                </w:p>
              </w:txbxContent>
            </v:textbox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172" style="position:absolute;left:0;text-align:left;margin-left:375.85pt;margin-top:45.35pt;width:39.8pt;height:138.4pt;z-index:251684864;mso-position-horizontal-relative:text;mso-position-vertical-relative:text" coordorigin="8314,8107" coordsize="796,2768">
            <v:group id="_x0000_s1173" style="position:absolute;left:8314;top:8107;width:687;height:2768" coordorigin="8340,8728" coordsize="687,2768">
              <v:shape id="_x0000_s1174" type="#_x0000_t32" style="position:absolute;left:9026;top:8728;width:1;height:2438" o:connectortype="straight" strokeweight="1.5pt"/>
              <v:shape id="_x0000_s1175" type="#_x0000_t32" style="position:absolute;left:8340;top:9133;width:0;height:2041" o:connectortype="straight" strokeweight="1.5pt"/>
              <v:oval id="_x0000_s1176" style="position:absolute;left:8431;top:10986;width:514;height:510" strokeweight="1.5pt"/>
              <v:shape id="_x0000_s1177" type="#_x0000_t32" style="position:absolute;left:8343;top:11169;width:170;height:0;flip:x" o:connectortype="straight" strokeweight="1.5pt"/>
              <v:shape id="_x0000_s1178" type="#_x0000_t32" style="position:absolute;left:8856;top:11175;width:170;height:0;flip:x" o:connectortype="straight" strokeweight="1.5pt"/>
              <v:oval id="_x0000_s1179" style="position:absolute;left:8507;top:11123;width:113;height:113" filled="f" fillcolor="black" strokeweight="1.5pt"/>
              <v:oval id="_x0000_s1180" style="position:absolute;left:8760;top:11116;width:113;height:113" filled="f" fillcolor="black" strokeweight="1.5pt"/>
            </v:group>
            <v:rect id="_x0000_s1181" style="position:absolute;left:8860;top:8708;width:250;height:606" filled="f" strokeweight="1pt"/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182" style="position:absolute;left:0;text-align:left;margin-left:281.45pt;margin-top:45.45pt;width:73.45pt;height:138.3pt;z-index:251685888;mso-position-horizontal-relative:text;mso-position-vertical-relative:text" coordorigin="6426,8109" coordsize="1469,2766">
            <v:group id="_x0000_s1183" style="position:absolute;left:6426;top:8109;width:722;height:2766" coordorigin="6140,8730" coordsize="722,2766">
              <v:shape id="_x0000_s1184" type="#_x0000_t32" style="position:absolute;left:6861;top:8730;width:0;height:2438" o:connectortype="straight" strokeweight="1.5pt"/>
              <v:shape id="_x0000_s1185" type="#_x0000_t32" style="position:absolute;left:6159;top:9138;width:0;height:2041" o:connectortype="straight" strokeweight="1.5pt"/>
              <v:oval id="_x0000_s1186" style="position:absolute;left:6250;top:10986;width:514;height:510" strokeweight="1.5pt"/>
              <v:shape id="_x0000_s1187" type="#_x0000_t32" style="position:absolute;left:6140;top:11176;width:170;height:0;flip:x" o:connectortype="straight" strokeweight="1.5pt"/>
              <v:shape id="_x0000_s1188" type="#_x0000_t32" style="position:absolute;left:6692;top:11169;width:170;height:0;flip:x" o:connectortype="straight" strokeweight="1.5pt"/>
              <v:oval id="_x0000_s1189" style="position:absolute;left:6310;top:11123;width:113;height:113" filled="f" fillcolor="black" strokeweight="1.5pt"/>
              <v:oval id="_x0000_s1190" style="position:absolute;left:6589;top:11129;width:113;height:113" filled="f" fillcolor="black" strokeweight="1.5pt"/>
            </v:group>
            <v:rect id="_x0000_s1191" style="position:absolute;left:7017;top:8709;width:250;height:606" filled="f" strokeweight="1pt"/>
            <v:rect id="_x0000_s1192" style="position:absolute;left:6735;top:8722;width:1160;height:537" filled="f" stroked="f">
              <v:textbox style="mso-next-textbox:#_x0000_s1192">
                <w:txbxContent>
                  <w:p w:rsidR="00C22DC5" w:rsidRDefault="00C22DC5" w:rsidP="00C22DC5">
                    <w:pPr>
                      <w:bidi/>
                      <w:rPr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</v:rect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193" style="position:absolute;left:0;text-align:left;margin-left:162.7pt;margin-top:144.55pt;width:131.6pt;height:44.15pt;z-index:251686912;mso-position-horizontal-relative:text;mso-position-vertical-relative:text" coordorigin="4025,9909" coordsize="2632,883">
            <v:rect id="_x0000_s1194" style="position:absolute;left:4025;top:10255;width:2360;height:537" filled="f" stroked="f">
              <v:textbox style="mso-next-textbox:#_x0000_s1194">
                <w:txbxContent>
                  <w:p w:rsidR="00C22DC5" w:rsidRDefault="00C22DC5" w:rsidP="00C22DC5">
                    <w:pPr>
                      <w:bidi/>
                      <w:rPr>
                        <w:b/>
                        <w:bCs/>
                      </w:rPr>
                    </w:pPr>
                  </w:p>
                </w:txbxContent>
              </v:textbox>
            </v:rect>
            <v:rect id="_x0000_s1195" style="position:absolute;left:4297;top:9909;width:2360;height:537" filled="f" stroked="f">
              <v:textbox style="mso-next-textbox:#_x0000_s1195">
                <w:txbxContent>
                  <w:p w:rsidR="00C22DC5" w:rsidRDefault="00C22DC5" w:rsidP="00C22DC5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غسالة</w:t>
                    </w:r>
                  </w:p>
                </w:txbxContent>
              </v:textbox>
            </v:rect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196" style="position:absolute;left:0;text-align:left;margin-left:415.65pt;margin-top:101.6pt;width:125.55pt;height:43.1pt;z-index:251687936;mso-position-horizontal-relative:text;mso-position-vertical-relative:text" coordorigin="9110,8993" coordsize="2511,862">
            <v:rect id="_x0000_s1197" style="position:absolute;left:9110;top:9318;width:2360;height:537" filled="f" stroked="f">
              <v:textbox style="mso-next-textbox:#_x0000_s1197">
                <w:txbxContent>
                  <w:p w:rsidR="00C22DC5" w:rsidRDefault="00C22DC5" w:rsidP="00C22DC5">
                    <w:pPr>
                      <w:bidi/>
                      <w:rPr>
                        <w:b/>
                        <w:bCs/>
                      </w:rPr>
                    </w:pPr>
                  </w:p>
                </w:txbxContent>
              </v:textbox>
            </v:rect>
            <v:rect id="_x0000_s1198" style="position:absolute;left:9261;top:8993;width:2360;height:537" filled="f" stroked="f">
              <v:textbox style="mso-next-textbox:#_x0000_s1198">
                <w:txbxContent>
                  <w:p w:rsidR="00C22DC5" w:rsidRDefault="00C22DC5" w:rsidP="00C22DC5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</w:p>
                </w:txbxContent>
              </v:textbox>
            </v:rect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199" style="position:absolute;left:0;text-align:left;margin-left:72.45pt;margin-top:170.7pt;width:118pt;height:45.2pt;z-index:251688960;mso-position-horizontal-relative:text;mso-position-vertical-relative:text" coordorigin="1345,11516" coordsize="2360,904">
            <v:rect id="_x0000_s1200" style="position:absolute;left:1345;top:11516;width:2360;height:537" filled="f" stroked="f">
              <v:textbox style="mso-next-textbox:#_x0000_s1200">
                <w:txbxContent>
                  <w:p w:rsidR="00C22DC5" w:rsidRDefault="00C22DC5" w:rsidP="00C22DC5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مصباح </w:t>
                    </w:r>
                  </w:p>
                </w:txbxContent>
              </v:textbox>
            </v:rect>
            <v:rect id="_x0000_s1201" style="position:absolute;left:1345;top:11883;width:2360;height:537" filled="f" stroked="f">
              <v:textbox style="mso-next-textbox:#_x0000_s1201">
                <w:txbxContent>
                  <w:p w:rsidR="00C22DC5" w:rsidRDefault="00C22DC5" w:rsidP="00C22DC5">
                    <w:pPr>
                      <w:bidi/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rect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group id="_x0000_s1203" style="position:absolute;left:0;text-align:left;margin-left:200.2pt;margin-top:167.1pt;width:62.6pt;height:95.1pt;z-index:251691008;mso-position-horizontal-relative:text;mso-position-vertical-relative:text" coordorigin="4814,11281" coordsize="1252,1902">
            <v:shape id="_x0000_s1204" type="#_x0000_t75" style="position:absolute;left:4814;top:11281;width:1252;height:1902" wrapcoords="-195 0 -195 21445 21600 21445 21600 0 -195 0">
              <v:imagedata r:id="rId12" o:title="129336393-laundry-wash-and-cleaning-washing-machine-icon-cartoon-in-black-and-white-vector-illustration-graphi" croptop="3330f" cropbottom="3549f" cropleft="7587f" cropright="8855f" gain="52429f"/>
            </v:shape>
            <v:oval id="_x0000_s1205" style="position:absolute;left:5134;top:12007;width:653;height:667" strokeweight="1.5pt">
              <v:textbox style="mso-next-textbox:#_x0000_s1205">
                <w:txbxContent>
                  <w:p w:rsidR="00C22DC5" w:rsidRDefault="00C22DC5" w:rsidP="00C22DC5">
                    <w:pPr>
                      <w:bidi/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>M</w:t>
                    </w:r>
                  </w:p>
                </w:txbxContent>
              </v:textbox>
            </v:oval>
            <w10:wrap anchorx="page"/>
          </v:group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06" type="#_x0000_t32" style="position:absolute;left:0;text-align:left;margin-left:242.9pt;margin-top:164.6pt;width:50.1pt;height:43.05pt;flip:y;z-index:251692032;mso-position-horizontal-relative:text;mso-position-vertical-relative:text" o:connectortype="straight" strokeweight="1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07" type="#_x0000_t32" style="position:absolute;left:0;text-align:left;margin-left:247.55pt;margin-top:164.9pt;width:59.55pt;height:51pt;flip:y;z-index:251693056;mso-position-horizontal-relative:text;mso-position-vertical-relative:text" o:connectortype="straight" strokeweight="1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08" style="position:absolute;left:0;text-align:left;margin-left:240.6pt;margin-top:202.75pt;width:5.65pt;height:5.65pt;z-index:251694080;mso-position-horizontal-relative:text;mso-position-vertical-relative:text" fillcolor="black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09" style="position:absolute;left:0;text-align:left;margin-left:245.45pt;margin-top:211.5pt;width:5.65pt;height:5.65pt;z-index:251695104;mso-position-horizontal-relative:text;mso-position-vertical-relative:text" fillcolor="black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10" style="position:absolute;left:0;text-align:left;margin-left:259.75pt;margin-top:214.75pt;width:5.65pt;height:5.65pt;z-index:251696128;mso-position-horizontal-relative:text;mso-position-vertical-relative:text" fillcolor="black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11" style="position:absolute;left:0;text-align:left;margin-left:391.2pt;margin-top:172.45pt;width:5.65pt;height:5.65pt;z-index:251697152;mso-position-horizontal-relative:text;mso-position-vertical-relative:text" fillcolor="black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13" type="#_x0000_t32" style="position:absolute;left:0;text-align:left;margin-left:139.1pt;margin-top:64.55pt;width:0;height:48.2pt;z-index:251699200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14" type="#_x0000_t32" style="position:absolute;left:0;text-align:left;margin-left:173.2pt;margin-top:46.65pt;width:0;height:121.9pt;z-index:251700224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15" type="#_x0000_t32" style="position:absolute;left:0;text-align:left;margin-left:139.1pt;margin-top:136.65pt;width:0;height:28.35pt;z-index:251701248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16" style="position:absolute;left:0;text-align:left;margin-left:135.75pt;margin-top:110.2pt;width:7.2pt;height:8.05pt;z-index:251702272;mso-position-horizontal-relative:text;mso-position-vertical-relative:text" fillcolor="black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17" style="position:absolute;left:0;text-align:left;margin-left:135.1pt;margin-top:130.8pt;width:7.2pt;height:8.05pt;z-index:251703296;mso-position-horizontal-relative:text;mso-position-vertical-relative:text" fillcolor="black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18" type="#_x0000_t32" style="position:absolute;left:0;text-align:left;margin-left:127.65pt;margin-top:113.15pt;width:8.1pt;height:22pt;flip:x y;z-index:251704320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_x0000_s1219" style="position:absolute;left:0;text-align:left;margin-left:142.95pt;margin-top:151.85pt;width:25.7pt;height:25.5pt;z-index:251705344;mso-position-horizontal-relative:text;mso-position-vertical-relative:text" strokeweight="1.5pt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20" type="#_x0000_t32" style="position:absolute;left:0;text-align:left;margin-left:138.45pt;margin-top:163.8pt;width:5.65pt;height:0;flip:x;z-index:251706368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21" type="#_x0000_t32" style="position:absolute;left:0;text-align:left;margin-left:168pt;margin-top:164.1pt;width:5.65pt;height:0;flip:x;z-index:251707392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22" type="#_x0000_t32" style="position:absolute;left:0;text-align:left;margin-left:144.75pt;margin-top:157.1pt;width:22.25pt;height:16pt;flip:x;z-index:251708416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_x0000_s1223" type="#_x0000_t32" style="position:absolute;left:0;text-align:left;margin-left:145.4pt;margin-top:159.1pt;width:22.25pt;height:14pt;flip:x y;z-index:251709440;mso-position-horizontal-relative:text;mso-position-vertical-relative:text" o:connectortype="straight" strokeweight="1.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227" style="position:absolute;left:0;text-align:left;margin-left:168.25pt;margin-top:73.75pt;width:10.3pt;height:35.15pt;z-index:251711488;mso-position-horizontal-relative:text;mso-position-vertical-relative:text" filled="f"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228" style="position:absolute;left:0;text-align:left;margin-left:162.4pt;margin-top:75.45pt;width:64.35pt;height:30.3pt;z-index:251712512;mso-position-horizontal-relative:text;mso-position-vertical-relative:text" filled="f" stroked="f">
            <v:textbox style="mso-next-textbox:#_x0000_s1228">
              <w:txbxContent>
                <w:p w:rsidR="00C22DC5" w:rsidRDefault="00C22DC5" w:rsidP="00C22DC5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229" style="position:absolute;left:0;text-align:left;margin-left:400.75pt;margin-top:75.45pt;width:64.35pt;height:30.3pt;z-index:251713536;mso-position-horizontal-relative:text;mso-position-vertical-relative:text" filled="f" stroked="f">
            <v:textbox style="mso-next-textbox:#_x0000_s1229">
              <w:txbxContent>
                <w:p w:rsidR="00C22DC5" w:rsidRDefault="00C22DC5" w:rsidP="00C22DC5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rect id="_x0000_s1230" style="position:absolute;left:0;text-align:left;margin-left:306.4pt;margin-top:75.45pt;width:64.35pt;height:30.3pt;z-index:251714560;mso-position-horizontal-relative:text;mso-position-vertical-relative:text" filled="f" stroked="f">
            <v:textbox style="mso-next-textbox:#_x0000_s1230">
              <w:txbxContent>
                <w:p w:rsidR="00C22DC5" w:rsidRDefault="00C22DC5" w:rsidP="00C22DC5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/>
          </v:rect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type id="_x0000_t73" coordsize="21600,21600" o:spt="73" path="m8472,l,3890,7602,8382,5022,9705r7200,4192l10012,14915r11588,6685l14767,12877r1810,-870l11050,6797r1810,-717xe">
            <v:stroke joinstyle="miter"/>
            <v:path o:connecttype="custom" o:connectlocs="8472,0;0,3890;5022,9705;10012,14915;21600,21600;16577,12007;12860,6080" o:connectangles="270,270,180,180,90,0,0" textboxrect="8757,7437,13917,14277"/>
          </v:shapetype>
          <v:shape id="AutoShape 102" o:spid="_x0000_s1231" type="#_x0000_t73" style="position:absolute;left:0;text-align:left;margin-left:180.7pt;margin-top:144.55pt;width:9.85pt;height:11.95pt;flip:x y;z-index:25171558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JJK8EA&#10;AADcAAAADwAAAGRycy9kb3ducmV2LnhtbERPz2vCMBS+D/wfwhO8zdTpRKpRZEwo7LQq4vHZPJti&#10;8lKarNb/fjkMdvz4fm92g7Oipy40nhXMphkI4srrhmsFp+PhdQUiRGSN1jMpeFKA3Xb0ssFc+wd/&#10;U1/GWqQQDjkqMDG2uZShMuQwTH1LnLib7xzGBLta6g4fKdxZ+ZZlS+mw4dRgsKUPQ9W9/HEKbDkv&#10;ehMvh89z+Lr6y6J4ttYrNRkP+zWISEP8F/+5C61g8Z7mpz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CSSvBAAAA3AAAAA8AAAAAAAAAAAAAAAAAmAIAAGRycy9kb3du&#10;cmV2LnhtbFBLBQYAAAAABAAEAPUAAACGAwAAAAA=&#10;" strokeweight="2.2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oval id="Oval 103" o:spid="_x0000_s1232" style="position:absolute;left:0;text-align:left;margin-left:180.7pt;margin-top:155.75pt;width:19.5pt;height:24.7pt;z-index:25171660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zKXMUA&#10;AADcAAAADwAAAGRycy9kb3ducmV2LnhtbESPT2sCMRTE7wW/Q3gFbzXr1opsjaIWwUMvVQ8eH5vX&#10;3aWblyXJ/tFPbwqCx2FmfsMs14OpRUfOV5YVTCcJCOLc6ooLBefT/m0BwgdkjbVlUnAlD+vV6GWJ&#10;mbY9/1B3DIWIEPYZKihDaDIpfV6SQT+xDXH0fq0zGKJ0hdQO+wg3tUyTZC4NVhwXSmxoV1L+d2yN&#10;gq25nNr0a/59bYfdpbO3zXvqeqXGr8PmE0SgITzDj/ZBK5h9TOH/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7MpcxQAAANwAAAAPAAAAAAAAAAAAAAAAAJgCAABkcnMv&#10;ZG93bnJldi54bWxQSwUGAAAAAAQABAD1AAAAigMAAAAA&#10;" strokeweight="2.25pt">
            <w10:wrap anchorx="page"/>
          </v:oval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Freeform 104" o:spid="_x0000_s1233" style="position:absolute;left:0;text-align:left;margin-left:145.4pt;margin-top:179.8pt;width:82.5pt;height:87.2pt;flip:x;z-index:251717632;visibility:visible;mso-wrap-style:square;mso-position-horizontal-relative:text;mso-position-vertical-relative:text;v-text-anchor:top" coordsize="881,1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1qvsYA&#10;AADcAAAADwAAAGRycy9kb3ducmV2LnhtbESPT2vCQBTE74V+h+UVvNWNoQYbXUNpKQgeSuMf6u2R&#10;fSbB7Ns0u8b47bsFweMwM79hFtlgGtFT52rLCibjCARxYXXNpYLt5vN5BsJ5ZI2NZVJwJQfZ8vFh&#10;gam2F/6mPvelCBB2KSqovG9TKV1RkUE3ti1x8I62M+iD7EqpO7wEuGlkHEWJNFhzWKiwpfeKilN+&#10;Ngq+Xr1bn37MTm+2HwXvk/jwO+yVGj0Nb3MQngZ/D9/aK63gZRrD/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1qvsYAAADcAAAADwAAAAAAAAAAAAAAAACYAgAAZHJz&#10;L2Rvd25yZXYueG1sUEsFBgAAAAAEAAQA9QAAAIsDAAAAAA==&#10;" path="m348,l,361r28,23l351,171r12,184l380,442r57,115l345,747r18,495l449,1196r6,139l524,1317r11,-161l633,1133r29,173l725,1271,691,1098r190,-98l743,833,685,712,604,528,587,361,521,39,348,xe" filled="f" strokeweight="2.25pt">
            <v:path arrowok="t" o:connecttype="custom" o:connectlocs="348,0;0,361;28,384;351,171;363,355;380,442;437,557;345,747;363,1242;449,1196;455,1335;524,1317;535,1156;633,1133;662,1306;725,1271;691,1098;881,1000;743,833;685,712;604,528;587,361;521,39;348,0" o:connectangles="0,0,0,0,0,0,0,0,0,0,0,0,0,0,0,0,0,0,0,0,0,0,0,0"/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AutoShape 105" o:spid="_x0000_s1234" type="#_x0000_t73" style="position:absolute;left:0;text-align:left;margin-left:194pt;margin-top:143.3pt;width:9.9pt;height:11.95pt;flip:y;z-index:251718656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0uOsIA&#10;AADcAAAADwAAAGRycy9kb3ducmV2LnhtbESPQWsCMRSE7wX/Q3hCbzWrlCKrUcSiCHrpWnp+JM/N&#10;4uYlblJ3/fdNodDjMDPfMMv14Fpxpy42nhVMJwUIYu1Nw7WCz/PuZQ4iJmSDrWdS8KAI69XoaYml&#10;8T1/0L1KtcgQjiUqsCmFUsqoLTmMEx+Is3fxncOUZVdL02Gf4a6Vs6J4kw4bzgsWA20t6Wv17RS8&#10;n069vVW2IK3Px7CT+4DXL6Wex8NmASLRkP7Df+2DUfA6n8HvmXwE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HS46wgAAANwAAAAPAAAAAAAAAAAAAAAAAJgCAABkcnMvZG93&#10;bnJldi54bWxQSwUGAAAAAAQABAD1AAAAhwMAAAAA&#10;" strokeweight="2.2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AutoShape 106" o:spid="_x0000_s1235" type="#_x0000_t73" style="position:absolute;left:0;text-align:left;margin-left:190.9pt;margin-top:142.15pt;width:3.7pt;height:6.3pt;rotation:1185802fd;flip:y;z-index:25171968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IZ1MMA&#10;AADcAAAADwAAAGRycy9kb3ducmV2LnhtbESPQYvCMBSE74L/ITxhb5q66Cq1qRRB1ptYvezt0bxt&#10;S5uX0mRt/fdGEPY4zMw3TLIfTSvu1LvasoLlIgJBXFhdc6ngdj3OtyCcR9bYWiYFD3KwT6eTBGNt&#10;B77QPfelCBB2MSqovO9iKV1RkUG3sB1x8H5tb9AH2ZdS9zgEuGnlZxR9SYM1h4UKOzpUVDT5n1Gw&#10;yYZjE105X34369upPmf68pMp9TEbsx0IT6P/D7/bJ61gtV3B60w4AjJ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IZ1MMAAADcAAAADwAAAAAAAAAAAAAAAACYAgAAZHJzL2Rv&#10;d25yZXYueG1sUEsFBgAAAAAEAAQA9QAAAIgDAAAAAA==&#10;" strokeweight="2.2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AutoShape 109" o:spid="_x0000_s1236" type="#_x0000_t73" style="position:absolute;left:0;text-align:left;margin-left:201.45pt;margin-top:151pt;width:4.85pt;height:7.35pt;rotation:2;flip:y;z-index:25172070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/1/MYA&#10;AADcAAAADwAAAGRycy9kb3ducmV2LnhtbESPQWvCQBSE7wX/w/KE3upGKzZEVxGhtCCUapuDt0f2&#10;mY1m38bs1qT/3hUKPQ4z8w2zWPW2FldqfeVYwXiUgCAunK64VPD99fqUgvABWWPtmBT8kofVcvCw&#10;wEy7jnd03YdSRAj7DBWYEJpMSl8YsuhHriGO3tG1FkOUbSl1i12E21pOkmQmLVYcFww2tDFUnPc/&#10;VsHsYtJTs8k/t/R88G+XU/6x7nKlHof9eg4iUB/+w3/td61gmr7A/Uw8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/1/MYAAADcAAAADwAAAAAAAAAAAAAAAACYAgAAZHJz&#10;L2Rvd25yZXYueG1sUEsFBgAAAAAEAAQA9QAAAIsDAAAAAA==&#10;" strokeweight="2.25pt">
            <w10:wrap anchorx="page"/>
          </v:shape>
        </w:pict>
      </w:r>
      <w:r w:rsidR="006663D8">
        <w:rPr>
          <w:rFonts w:ascii="Simplified Arabic" w:hAnsi="Simplified Arabic" w:cs="Simplified Arabic"/>
          <w:sz w:val="28"/>
          <w:szCs w:val="28"/>
          <w:rtl/>
        </w:rPr>
        <w:pict>
          <v:shape id="AutoShape 110" o:spid="_x0000_s1237" type="#_x0000_t73" style="position:absolute;left:0;text-align:left;margin-left:178.9pt;margin-top:150.1pt;width:4.9pt;height:7.35pt;rotation:2;flip:x y;z-index:25172172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xqy8IA&#10;AADcAAAADwAAAGRycy9kb3ducmV2LnhtbERP3WrCMBS+F3yHcATvNLXIlGoUVzYYjF348wDH5izt&#10;bE5Kk7Vdn365GOzy4/vfHwdbi45aXzlWsFomIIgLpys2Cm7X18UWhA/IGmvHpOCHPBwP08keM+16&#10;PlN3CUbEEPYZKihDaDIpfVGSRb90DXHkPl1rMUTYGqlb7GO4rWWaJE/SYsWxocSG8pKKx+XbKmD6&#10;enm/P2/4lsq8XxVX8zGORqn5bDjtQAQawr/4z/2mFay3cW08E4+AP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TGrLwgAAANwAAAAPAAAAAAAAAAAAAAAAAJgCAABkcnMvZG93&#10;bnJldi54bWxQSwUGAAAAAAQABAD1AAAAhwMAAAAA&#10;" strokeweight="2.25pt">
            <w10:wrap anchorx="page"/>
          </v:shape>
        </w:pict>
      </w:r>
    </w:p>
    <w:p w:rsidR="00C22DC5" w:rsidRDefault="00C22DC5" w:rsidP="00C22DC5">
      <w:pPr>
        <w:bidi/>
        <w:spacing w:line="276" w:lineRule="auto"/>
        <w:ind w:firstLine="720"/>
        <w:outlineLvl w:val="0"/>
        <w:rPr>
          <w:rFonts w:ascii="Times New Roman" w:hAnsi="Times New Roman" w:cs="Times New Roman"/>
          <w:b/>
          <w:bCs/>
          <w:kern w:val="36"/>
          <w:sz w:val="32"/>
          <w:szCs w:val="32"/>
          <w:lang w:val="en-US"/>
        </w:rPr>
      </w:pPr>
    </w:p>
    <w:p w:rsidR="00C22DC5" w:rsidRDefault="00C22DC5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</w:p>
    <w:p w:rsidR="00C22DC5" w:rsidRDefault="00C22DC5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</w:p>
    <w:p w:rsidR="00C22DC5" w:rsidRDefault="006663D8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  <w:r>
        <w:rPr>
          <w:sz w:val="24"/>
          <w:szCs w:val="24"/>
          <w:rtl/>
        </w:rPr>
        <w:pict>
          <v:shape id="Text Box 10277" o:spid="_x0000_s1202" type="#_x0000_t202" style="position:absolute;left:0;text-align:left;margin-left:429.25pt;margin-top:27.4pt;width:108.3pt;height:27.95pt;flip:x;z-index:25168998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7EecMA&#10;AADeAAAADwAAAGRycy9kb3ducmV2LnhtbERPTWsCMRC9C/0PYQRvmlVh0a1RSkHopUi3HuxtSMbd&#10;2M1k2cR19dc3hUJv83ifs9kNrhE9dcF6VjCfZSCItTeWKwXHz/10BSJEZIONZ1JwpwC77dNog4Xx&#10;N/6gvoyVSCEcClRQx9gWUgZdk8Mw8y1x4s6+cxgT7CppOrylcNfIRZbl0qHl1FBjS6816e/y6hQY&#10;PnnWX/b9YbnUdv04rC66V2oyHl6eQUQa4r/4z/1m0vzlIs/h9510g9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/7EecMAAADeAAAADwAAAAAAAAAAAAAAAACYAgAAZHJzL2Rv&#10;d25yZXYueG1sUEsFBgAAAAAEAAQA9QAAAIgDAAAAAA==&#10;" filled="f" fillcolor="window" stroked="f" strokeweight=".5pt">
            <v:textbox style="mso-next-textbox:#Text Box 10277">
              <w:txbxContent>
                <w:p w:rsidR="00C22DC5" w:rsidRDefault="00C22DC5" w:rsidP="00C22DC5">
                  <w:pPr>
                    <w:tabs>
                      <w:tab w:val="left" w:pos="175"/>
                    </w:tabs>
                    <w:bidi/>
                    <w:ind w:left="-28"/>
                    <w:jc w:val="center"/>
                    <w:rPr>
                      <w:rFonts w:cs="Mohammad Bold Normal"/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الوثيقة</w:t>
                  </w:r>
                  <w:r w:rsidR="00EA7873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3</w:t>
                  </w:r>
                  <w:r w:rsidR="00EA7873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  </w:t>
                  </w:r>
                </w:p>
              </w:txbxContent>
            </v:textbox>
            <w10:wrap anchorx="page"/>
          </v:shape>
        </w:pict>
      </w:r>
    </w:p>
    <w:p w:rsidR="00C22DC5" w:rsidRDefault="00C22DC5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</w:p>
    <w:p w:rsidR="00C22DC5" w:rsidRDefault="006663D8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  <w:r>
        <w:rPr>
          <w:rFonts w:ascii="Simplified Arabic" w:eastAsia="Calibri" w:hAnsi="Simplified Arabic" w:cs="Simplified Arabic"/>
          <w:sz w:val="28"/>
          <w:szCs w:val="28"/>
          <w:rtl/>
        </w:rPr>
        <w:pict>
          <v:shape id="_x0000_s1212" type="#_x0000_t32" style="position:absolute;left:0;text-align:left;margin-left:393.6pt;margin-top:4.85pt;width:0;height:80.75pt;z-index:251698176;mso-position-horizontal-relative:text;mso-position-vertical-relative:text" o:connectortype="straight">
            <w10:wrap anchorx="page"/>
          </v:shape>
        </w:pict>
      </w:r>
    </w:p>
    <w:p w:rsidR="00C22DC5" w:rsidRDefault="00C22DC5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</w:p>
    <w:p w:rsidR="00C22DC5" w:rsidRDefault="00C22DC5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</w:p>
    <w:p w:rsidR="00C22DC5" w:rsidRDefault="006663D8" w:rsidP="00C22DC5">
      <w:pPr>
        <w:bidi/>
        <w:spacing w:line="276" w:lineRule="auto"/>
        <w:outlineLvl w:val="0"/>
        <w:rPr>
          <w:kern w:val="36"/>
          <w:sz w:val="32"/>
          <w:szCs w:val="32"/>
          <w:rtl/>
        </w:rPr>
      </w:pPr>
      <w:r>
        <w:rPr>
          <w:sz w:val="24"/>
          <w:szCs w:val="24"/>
          <w:rtl/>
        </w:rPr>
        <w:pict>
          <v:shape id="_x0000_s1169" type="#_x0000_t32" style="position:absolute;left:0;text-align:left;margin-left:52.5pt;margin-top:4.3pt;width:385.7pt;height:0;flip:x;z-index:251681792" o:connectortype="straight" strokeweight="4.5pt">
            <v:stroke r:id="rId13" o:title="" filltype="pattern"/>
            <w10:wrap anchorx="page"/>
          </v:shape>
        </w:pict>
      </w:r>
    </w:p>
    <w:p w:rsidR="00D76994" w:rsidRDefault="006663D8" w:rsidP="00E17F5C">
      <w:pPr>
        <w:tabs>
          <w:tab w:val="left" w:pos="1500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44"/>
          <w:szCs w:val="44"/>
          <w:rtl/>
        </w:rPr>
      </w:pPr>
      <w:r>
        <w:rPr>
          <w:noProof/>
          <w:sz w:val="24"/>
          <w:szCs w:val="24"/>
          <w:rtl/>
          <w:lang w:val="en-US"/>
        </w:rPr>
        <w:pict>
          <v:roundrect id="_x0000_s1240" style="position:absolute;left:0;text-align:left;margin-left:66.5pt;margin-top:16.6pt;width:380.95pt;height:82pt;z-index:251723776" arcsize="10923f" filled="f"/>
        </w:pict>
      </w:r>
      <w:r w:rsidR="00681027">
        <w:rPr>
          <w:kern w:val="36"/>
          <w:sz w:val="32"/>
          <w:szCs w:val="32"/>
        </w:rPr>
        <w:t xml:space="preserve">   </w:t>
      </w:r>
      <w:r w:rsidR="00915D50">
        <w:rPr>
          <w:kern w:val="36"/>
          <w:sz w:val="32"/>
          <w:szCs w:val="32"/>
          <w:rtl/>
        </w:rPr>
        <w:br/>
      </w:r>
      <w:r w:rsidR="00681027">
        <w:rPr>
          <w:kern w:val="36"/>
          <w:sz w:val="32"/>
          <w:szCs w:val="32"/>
        </w:rPr>
        <w:t xml:space="preserve">                        </w:t>
      </w:r>
      <w:r w:rsidR="00C22DC5" w:rsidRPr="00C22DC5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أستاذ</w:t>
      </w:r>
      <w:r w:rsidR="00C22DC5" w:rsidRPr="00C22DC5">
        <w:rPr>
          <w:rFonts w:ascii="Traditional Arabic" w:hAnsi="Traditional Arabic" w:cs="Traditional Arabic"/>
          <w:b/>
          <w:bCs/>
          <w:sz w:val="44"/>
          <w:szCs w:val="44"/>
          <w:rtl/>
        </w:rPr>
        <w:t>ة</w:t>
      </w:r>
      <w:r w:rsidR="00C22DC5" w:rsidRPr="00C22DC5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 xml:space="preserve"> المادة بن </w:t>
      </w:r>
      <w:proofErr w:type="spellStart"/>
      <w:r w:rsidR="00C22DC5" w:rsidRPr="00C22DC5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العيطر</w:t>
      </w:r>
      <w:proofErr w:type="spellEnd"/>
      <w:r w:rsidR="00C22DC5" w:rsidRPr="00C22DC5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 xml:space="preserve"> تتمنى لكم التوفيق والسداد</w:t>
      </w:r>
      <w:r w:rsidR="00681027">
        <w:rPr>
          <w:rFonts w:ascii="Traditional Arabic" w:hAnsi="Traditional Arabic" w:cs="Traditional Arabic"/>
          <w:b/>
          <w:bCs/>
          <w:sz w:val="44"/>
          <w:szCs w:val="44"/>
          <w:lang w:bidi="ar-DZ"/>
        </w:rPr>
        <w:br/>
        <w:t xml:space="preserve">      </w:t>
      </w:r>
      <w:r w:rsidR="00681027">
        <w:rPr>
          <w:rFonts w:ascii="Traditional Arabic" w:hAnsi="Traditional Arabic" w:cs="Traditional Arabic" w:hint="cs"/>
          <w:b/>
          <w:bCs/>
          <w:sz w:val="44"/>
          <w:szCs w:val="44"/>
          <w:rtl/>
        </w:rPr>
        <w:t xml:space="preserve">                      ولا تنسوا أن الأمة بحاجة لاجتهادكم</w:t>
      </w:r>
    </w:p>
    <w:p w:rsidR="00E17F5C" w:rsidRDefault="00E17F5C" w:rsidP="00E17F5C">
      <w:pPr>
        <w:tabs>
          <w:tab w:val="left" w:pos="1500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44"/>
          <w:szCs w:val="44"/>
          <w:rtl/>
        </w:rPr>
      </w:pPr>
    </w:p>
    <w:tbl>
      <w:tblPr>
        <w:tblStyle w:val="2"/>
        <w:bidiVisual/>
        <w:tblW w:w="10811" w:type="dxa"/>
        <w:tblLook w:val="01E0" w:firstRow="1" w:lastRow="1" w:firstColumn="1" w:lastColumn="1" w:noHBand="0" w:noVBand="0"/>
      </w:tblPr>
      <w:tblGrid>
        <w:gridCol w:w="6439"/>
        <w:gridCol w:w="4372"/>
      </w:tblGrid>
      <w:tr w:rsidR="00D76994" w:rsidRPr="00845AE6" w:rsidTr="00D76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</w:tcPr>
          <w:p w:rsidR="00D76994" w:rsidRPr="00D76994" w:rsidRDefault="00D76994" w:rsidP="00D76994">
            <w:pPr>
              <w:bidi/>
              <w:spacing w:line="320" w:lineRule="exact"/>
              <w:rPr>
                <w:rFonts w:cs="Simplified Arabic" w:hint="cs"/>
                <w:sz w:val="28"/>
                <w:szCs w:val="28"/>
                <w:rtl/>
              </w:rPr>
            </w:pPr>
            <w:proofErr w:type="gramStart"/>
            <w:r w:rsidRPr="00D76994">
              <w:rPr>
                <w:rFonts w:cs="Simplified Arabic" w:hint="cs"/>
                <w:sz w:val="28"/>
                <w:szCs w:val="28"/>
                <w:rtl/>
              </w:rPr>
              <w:t>متوسطة :</w:t>
            </w:r>
            <w:proofErr w:type="gramEnd"/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  <w:proofErr w:type="spellStart"/>
            <w:r w:rsidRPr="00D76994">
              <w:rPr>
                <w:rFonts w:cs="Simplified Arabic" w:hint="cs"/>
                <w:sz w:val="28"/>
                <w:szCs w:val="28"/>
                <w:rtl/>
              </w:rPr>
              <w:t>امجدل</w:t>
            </w:r>
            <w:proofErr w:type="spellEnd"/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الجديدة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72" w:type="dxa"/>
          </w:tcPr>
          <w:p w:rsidR="00D76994" w:rsidRPr="00D76994" w:rsidRDefault="00D76994" w:rsidP="00D76994">
            <w:pPr>
              <w:bidi/>
              <w:spacing w:after="120" w:line="320" w:lineRule="exact"/>
              <w:rPr>
                <w:rFonts w:cs="Simplified Arabic" w:hint="cs"/>
                <w:sz w:val="28"/>
                <w:szCs w:val="28"/>
                <w:rtl/>
              </w:rPr>
            </w:pPr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             </w:t>
            </w:r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السنة </w:t>
            </w:r>
            <w:proofErr w:type="gramStart"/>
            <w:r w:rsidRPr="00D76994">
              <w:rPr>
                <w:rFonts w:cs="Simplified Arabic" w:hint="cs"/>
                <w:sz w:val="28"/>
                <w:szCs w:val="28"/>
                <w:rtl/>
              </w:rPr>
              <w:t>الدراسية :</w:t>
            </w:r>
            <w:proofErr w:type="gramEnd"/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20</w:t>
            </w:r>
            <w:r w:rsidRPr="00D76994">
              <w:rPr>
                <w:rFonts w:cs="Simplified Arabic" w:hint="cs"/>
                <w:sz w:val="28"/>
                <w:szCs w:val="28"/>
                <w:rtl/>
              </w:rPr>
              <w:t>23</w:t>
            </w:r>
            <w:r w:rsidRPr="00D76994">
              <w:rPr>
                <w:rFonts w:cs="Simplified Arabic" w:hint="cs"/>
                <w:sz w:val="28"/>
                <w:szCs w:val="28"/>
                <w:rtl/>
              </w:rPr>
              <w:t>/20</w:t>
            </w:r>
            <w:r w:rsidRPr="00D76994">
              <w:rPr>
                <w:rFonts w:cs="Simplified Arabic" w:hint="cs"/>
                <w:sz w:val="28"/>
                <w:szCs w:val="28"/>
                <w:rtl/>
              </w:rPr>
              <w:t>24</w:t>
            </w:r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</w:p>
        </w:tc>
      </w:tr>
      <w:tr w:rsidR="00D76994" w:rsidRPr="00845AE6" w:rsidTr="00D76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</w:tcPr>
          <w:p w:rsidR="00D76994" w:rsidRPr="00D76994" w:rsidRDefault="00D76994" w:rsidP="00D76994">
            <w:pPr>
              <w:bidi/>
              <w:spacing w:line="320" w:lineRule="exact"/>
              <w:rPr>
                <w:rFonts w:cs="Simplified Arabic" w:hint="cs"/>
                <w:sz w:val="28"/>
                <w:szCs w:val="28"/>
                <w:rtl/>
              </w:rPr>
            </w:pPr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الحل النموذجي للامتحان التجريبي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72" w:type="dxa"/>
          </w:tcPr>
          <w:p w:rsidR="00D76994" w:rsidRPr="00D76994" w:rsidRDefault="00D76994" w:rsidP="00D76994">
            <w:pPr>
              <w:bidi/>
              <w:spacing w:after="120" w:line="320" w:lineRule="exact"/>
              <w:rPr>
                <w:rFonts w:cs="Simplified Arabic" w:hint="cs"/>
                <w:sz w:val="28"/>
                <w:szCs w:val="28"/>
                <w:rtl/>
              </w:rPr>
            </w:pPr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                 </w:t>
            </w:r>
            <w:proofErr w:type="gramStart"/>
            <w:r w:rsidRPr="00D76994">
              <w:rPr>
                <w:rFonts w:cs="Simplified Arabic" w:hint="cs"/>
                <w:sz w:val="28"/>
                <w:szCs w:val="28"/>
                <w:rtl/>
              </w:rPr>
              <w:t>المستوى :</w:t>
            </w:r>
            <w:proofErr w:type="gramEnd"/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سنة 4 متوسط  </w:t>
            </w:r>
          </w:p>
        </w:tc>
      </w:tr>
      <w:tr w:rsidR="00D76994" w:rsidRPr="00845AE6" w:rsidTr="00D7699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</w:tcPr>
          <w:p w:rsidR="00D76994" w:rsidRPr="00D76994" w:rsidRDefault="00D76994" w:rsidP="00D76994">
            <w:pPr>
              <w:bidi/>
              <w:spacing w:line="320" w:lineRule="exact"/>
              <w:rPr>
                <w:rFonts w:cs="Simplified Arabic" w:hint="cs"/>
                <w:sz w:val="28"/>
                <w:szCs w:val="28"/>
                <w:rtl/>
              </w:rPr>
            </w:pPr>
            <w:r w:rsidRPr="00D76994">
              <w:rPr>
                <w:rFonts w:cs="Simplified Arabic" w:hint="cs"/>
                <w:sz w:val="28"/>
                <w:szCs w:val="28"/>
                <w:rtl/>
              </w:rPr>
              <w:t>مادة العلوم الفيزيائية والتكنولوجيا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72" w:type="dxa"/>
          </w:tcPr>
          <w:p w:rsidR="00D76994" w:rsidRPr="00D76994" w:rsidRDefault="00D76994" w:rsidP="00D76994">
            <w:pPr>
              <w:bidi/>
              <w:spacing w:after="120" w:line="320" w:lineRule="exact"/>
              <w:rPr>
                <w:rFonts w:cs="Simplified Arabic" w:hint="cs"/>
                <w:sz w:val="28"/>
                <w:szCs w:val="28"/>
                <w:rtl/>
              </w:rPr>
            </w:pPr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                   </w:t>
            </w:r>
            <w:proofErr w:type="gramStart"/>
            <w:r w:rsidRPr="00D76994">
              <w:rPr>
                <w:rFonts w:cs="Simplified Arabic" w:hint="cs"/>
                <w:sz w:val="28"/>
                <w:szCs w:val="28"/>
                <w:rtl/>
              </w:rPr>
              <w:t>المــــــــــــــدة  1</w:t>
            </w:r>
            <w:proofErr w:type="gramEnd"/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  <w:proofErr w:type="spellStart"/>
            <w:r w:rsidRPr="00D76994">
              <w:rPr>
                <w:rFonts w:cs="Simplified Arabic" w:hint="cs"/>
                <w:sz w:val="28"/>
                <w:szCs w:val="28"/>
                <w:rtl/>
              </w:rPr>
              <w:t>سا</w:t>
            </w:r>
            <w:proofErr w:type="spellEnd"/>
            <w:r w:rsidRPr="00D76994">
              <w:rPr>
                <w:rFonts w:cs="Simplified Arabic" w:hint="cs"/>
                <w:sz w:val="28"/>
                <w:szCs w:val="28"/>
                <w:rtl/>
              </w:rPr>
              <w:t xml:space="preserve"> و 30 د</w:t>
            </w:r>
          </w:p>
        </w:tc>
      </w:tr>
    </w:tbl>
    <w:p w:rsidR="00D76994" w:rsidRPr="00D63144" w:rsidRDefault="00D76994" w:rsidP="00D76994">
      <w:pPr>
        <w:bidi/>
        <w:rPr>
          <w:vanish/>
        </w:rPr>
      </w:pPr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520"/>
        <w:gridCol w:w="709"/>
        <w:gridCol w:w="993"/>
      </w:tblGrid>
      <w:tr w:rsidR="00D76994" w:rsidTr="002C2C1B">
        <w:tc>
          <w:tcPr>
            <w:tcW w:w="1270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 xml:space="preserve">الرقم </w:t>
            </w:r>
          </w:p>
        </w:tc>
        <w:tc>
          <w:tcPr>
            <w:tcW w:w="849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D76994" w:rsidTr="002C2C1B">
        <w:trPr>
          <w:trHeight w:val="609"/>
        </w:trPr>
        <w:tc>
          <w:tcPr>
            <w:tcW w:w="1270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993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المجموع</w:t>
            </w:r>
          </w:p>
        </w:tc>
      </w:tr>
      <w:tr w:rsidR="00E17F5C" w:rsidTr="002C2C1B">
        <w:trPr>
          <w:trHeight w:val="1256"/>
        </w:trPr>
        <w:tc>
          <w:tcPr>
            <w:tcW w:w="1270" w:type="dxa"/>
            <w:vMerge w:val="restart"/>
            <w:shd w:val="clear" w:color="auto" w:fill="auto"/>
          </w:tcPr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E17F5C" w:rsidRPr="00D63144" w:rsidRDefault="00E17F5C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التمرين الأول</w:t>
            </w:r>
            <w:r w:rsidRPr="00D63144">
              <w:rPr>
                <w:rFonts w:hint="cs"/>
                <w:b/>
                <w:bCs/>
                <w:rtl/>
              </w:rPr>
              <w:t xml:space="preserve">  </w:t>
            </w:r>
          </w:p>
          <w:p w:rsidR="00E17F5C" w:rsidRPr="00D63144" w:rsidRDefault="00E17F5C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 xml:space="preserve">(06 </w:t>
            </w:r>
            <w:proofErr w:type="gramStart"/>
            <w:r w:rsidRPr="00D63144">
              <w:rPr>
                <w:rFonts w:hint="cs"/>
                <w:b/>
                <w:bCs/>
                <w:rtl/>
              </w:rPr>
              <w:t>نقاط )</w:t>
            </w:r>
            <w:proofErr w:type="gramEnd"/>
          </w:p>
        </w:tc>
        <w:tc>
          <w:tcPr>
            <w:tcW w:w="849" w:type="dxa"/>
            <w:shd w:val="clear" w:color="auto" w:fill="auto"/>
          </w:tcPr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tcW w:w="7520" w:type="dxa"/>
            <w:shd w:val="clear" w:color="auto" w:fill="auto"/>
          </w:tcPr>
          <w:p w:rsidR="00E17F5C" w:rsidRDefault="00E17F5C" w:rsidP="00D76994">
            <w:pPr>
              <w:pStyle w:val="a4"/>
              <w:numPr>
                <w:ilvl w:val="0"/>
                <w:numId w:val="32"/>
              </w:numPr>
              <w:tabs>
                <w:tab w:val="left" w:pos="463"/>
                <w:tab w:val="left" w:pos="675"/>
                <w:tab w:val="left" w:pos="7180"/>
              </w:tabs>
              <w:bidi/>
              <w:spacing w:after="0" w:line="276" w:lineRule="auto"/>
              <w:ind w:left="360"/>
              <w:rPr>
                <w:sz w:val="32"/>
                <w:szCs w:val="32"/>
                <w:u w:val="single"/>
              </w:rPr>
            </w:pPr>
            <w:r w:rsidRPr="00E17F5C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وصف ماذا يحدث للكرية:</w:t>
            </w:r>
            <w:r>
              <w:rPr>
                <w:rFonts w:hint="cs"/>
                <w:sz w:val="32"/>
                <w:szCs w:val="32"/>
                <w:u w:val="single"/>
                <w:rtl/>
              </w:rPr>
              <w:t xml:space="preserve"> </w:t>
            </w:r>
            <w:r w:rsidRPr="00E17F5C">
              <w:rPr>
                <w:rFonts w:hint="cs"/>
                <w:b/>
                <w:bCs/>
                <w:sz w:val="32"/>
                <w:szCs w:val="32"/>
                <w:rtl/>
              </w:rPr>
              <w:t>تجاذب ثم تنافر</w:t>
            </w:r>
            <w:r>
              <w:rPr>
                <w:rFonts w:hint="cs"/>
                <w:sz w:val="32"/>
                <w:szCs w:val="32"/>
                <w:u w:val="single"/>
                <w:rtl/>
              </w:rPr>
              <w:t xml:space="preserve"> </w:t>
            </w:r>
          </w:p>
          <w:p w:rsidR="00E17F5C" w:rsidRPr="00E17F5C" w:rsidRDefault="00E17F5C" w:rsidP="00E17F5C">
            <w:pPr>
              <w:tabs>
                <w:tab w:val="left" w:pos="463"/>
                <w:tab w:val="left" w:pos="675"/>
                <w:tab w:val="left" w:pos="7180"/>
              </w:tabs>
              <w:bidi/>
              <w:spacing w:after="0" w:line="276" w:lineRule="auto"/>
              <w:rPr>
                <w:sz w:val="32"/>
                <w:szCs w:val="32"/>
                <w:u w:val="single"/>
              </w:rPr>
            </w:pPr>
          </w:p>
          <w:p w:rsidR="00E17F5C" w:rsidRDefault="00E17F5C" w:rsidP="00D76994">
            <w:pPr>
              <w:bidi/>
              <w:rPr>
                <w:b/>
                <w:bCs/>
                <w:sz w:val="28"/>
                <w:szCs w:val="28"/>
                <w:u w:val="single"/>
                <w:rtl/>
              </w:rPr>
            </w:pPr>
            <w:proofErr w:type="spellStart"/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التفسير:</w:t>
            </w:r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>عند</w:t>
            </w:r>
            <w:proofErr w:type="spellEnd"/>
            <w:proofErr w:type="gramEnd"/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 xml:space="preserve"> تقريب القضيب المشحون إيجابا من الكرية المتعادلة فإن الشحنات السالبة داخل الكرية </w:t>
            </w:r>
            <w:proofErr w:type="spellStart"/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>تتموضع</w:t>
            </w:r>
            <w:proofErr w:type="spellEnd"/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 xml:space="preserve"> في الطرف المقابل للقضيب فيحدث تجاذب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  <w:p w:rsidR="00E17F5C" w:rsidRPr="00E17F5C" w:rsidRDefault="00E17F5C" w:rsidP="00E17F5C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 xml:space="preserve">عند ملامسة الكرية للقضيب تنتقل الشحنات السالبة من الكرية إلى القضيب مما يجعل كل من الكرية </w:t>
            </w:r>
            <w:proofErr w:type="gramStart"/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>و القضيب</w:t>
            </w:r>
            <w:proofErr w:type="gramEnd"/>
            <w:r w:rsidRPr="00E17F5C">
              <w:rPr>
                <w:rFonts w:hint="cs"/>
                <w:b/>
                <w:bCs/>
                <w:sz w:val="28"/>
                <w:szCs w:val="28"/>
                <w:rtl/>
              </w:rPr>
              <w:t xml:space="preserve"> يحملان نفس الشحنة (موجبة) فيحدث تنافر </w:t>
            </w:r>
          </w:p>
        </w:tc>
        <w:tc>
          <w:tcPr>
            <w:tcW w:w="709" w:type="dxa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</w:tc>
      </w:tr>
      <w:tr w:rsidR="00E17F5C" w:rsidTr="002C2C1B">
        <w:trPr>
          <w:trHeight w:val="1553"/>
        </w:trPr>
        <w:tc>
          <w:tcPr>
            <w:tcW w:w="1270" w:type="dxa"/>
            <w:vMerge/>
            <w:shd w:val="clear" w:color="auto" w:fill="auto"/>
          </w:tcPr>
          <w:p w:rsidR="00E17F5C" w:rsidRPr="00D63144" w:rsidRDefault="00E17F5C" w:rsidP="00D76994">
            <w:pPr>
              <w:bidi/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</w:tc>
        <w:tc>
          <w:tcPr>
            <w:tcW w:w="7520" w:type="dxa"/>
            <w:shd w:val="clear" w:color="auto" w:fill="auto"/>
          </w:tcPr>
          <w:p w:rsidR="00E17F5C" w:rsidRDefault="00E17F5C" w:rsidP="00D76994">
            <w:pPr>
              <w:bidi/>
              <w:spacing w:line="240" w:lineRule="auto"/>
              <w:ind w:left="142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 id="Text Box 309" o:spid="_x0000_s1246" type="#_x0000_t202" style="position:absolute;left:0;text-align:left;margin-left:-206.5pt;margin-top:19.35pt;width:57.5pt;height:24.1pt;flip:x;z-index:2517309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" stroked="f" strokeweight=".5pt">
                  <v:textbox>
                    <w:txbxContent>
                      <w:p w:rsidR="00E17F5C" w:rsidRPr="00ED5DCC" w:rsidRDefault="00E17F5C" w:rsidP="00D76994">
                        <w:pPr>
                          <w:tabs>
                            <w:tab w:val="left" w:pos="175"/>
                          </w:tabs>
                          <w:ind w:left="-28"/>
                          <w:jc w:val="center"/>
                          <w:rPr>
                            <w:sz w:val="12"/>
                            <w:szCs w:val="12"/>
                            <w:rtl/>
                            <w:lang w:bidi="ar-DZ"/>
                          </w:rPr>
                        </w:pPr>
                        <w:r w:rsidRPr="00ED5DCC">
                          <w:rPr>
                            <w:sz w:val="20"/>
                            <w:szCs w:val="20"/>
                            <w:rtl/>
                          </w:rPr>
                          <w:t xml:space="preserve">التجربة </w:t>
                        </w:r>
                        <w:r>
                          <w:rPr>
                            <w:rFonts w:ascii="Candara" w:hAnsi="Candara" w:cs="Cambria Math"/>
                            <w:sz w:val="20"/>
                            <w:szCs w:val="20"/>
                            <w:rtl/>
                          </w:rPr>
                          <w:t>❷</w:t>
                        </w:r>
                        <w:r w:rsidRPr="00ED5DCC">
                          <w:rPr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D63144">
              <w:rPr>
                <w:b/>
                <w:bCs/>
                <w:sz w:val="32"/>
                <w:szCs w:val="32"/>
                <w:rtl/>
              </w:rPr>
              <w:t>2)</w:t>
            </w:r>
            <w:r w:rsidRPr="00D63144">
              <w:rPr>
                <w:sz w:val="32"/>
                <w:szCs w:val="32"/>
                <w:rtl/>
              </w:rPr>
              <w:t xml:space="preserve"> </w:t>
            </w:r>
            <w:r w:rsidRPr="00E17F5C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>الأفراد الكيميائية المسؤولة على:</w:t>
            </w:r>
          </w:p>
          <w:p w:rsidR="00E17F5C" w:rsidRPr="00D76994" w:rsidRDefault="00E17F5C" w:rsidP="00D76994">
            <w:pPr>
              <w:bidi/>
              <w:spacing w:line="240" w:lineRule="auto"/>
              <w:ind w:left="142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أ-الطبقة الحمراء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: </w:t>
            </w:r>
            <w:r w:rsidRPr="00D769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معدن النحاس </w:t>
            </w:r>
            <w:r w:rsidRPr="00D769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/>
              </w:rPr>
              <w:t xml:space="preserve">Cu </w:t>
            </w:r>
          </w:p>
          <w:p w:rsidR="00E17F5C" w:rsidRPr="00D76994" w:rsidRDefault="00E17F5C" w:rsidP="00D76994">
            <w:pPr>
              <w:bidi/>
              <w:spacing w:line="240" w:lineRule="auto"/>
              <w:ind w:left="142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ب – اللون الأبيض </w:t>
            </w:r>
            <w:proofErr w:type="gramStart"/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الهلامي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: 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 </w:t>
            </w:r>
            <w:r w:rsidRPr="00D769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شوارد</w:t>
            </w:r>
            <w:proofErr w:type="gramEnd"/>
            <w:r w:rsidRPr="00D769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الزنك </w:t>
            </w:r>
            <w:r w:rsidRPr="00D769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/>
              </w:rPr>
              <w:t xml:space="preserve">  Zn</w:t>
            </w:r>
            <w:r w:rsidRPr="00D76994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val="en-US"/>
              </w:rPr>
              <w:t xml:space="preserve"> 2+</w:t>
            </w:r>
          </w:p>
          <w:p w:rsidR="00E17F5C" w:rsidRPr="00E17F5C" w:rsidRDefault="00E17F5C" w:rsidP="00E17F5C">
            <w:pPr>
              <w:bidi/>
              <w:spacing w:line="240" w:lineRule="auto"/>
              <w:ind w:left="142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ج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- اللون</w:t>
            </w:r>
            <w:proofErr w:type="gramEnd"/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الأزرق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: </w:t>
            </w:r>
            <w:r w:rsidRPr="00D769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شوارد النحاس </w:t>
            </w:r>
            <w:r w:rsidRPr="00D769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/>
              </w:rPr>
              <w:t>Cu</w:t>
            </w:r>
            <w:r w:rsidRPr="00D76994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val="en-US"/>
              </w:rPr>
              <w:t>2+</w:t>
            </w:r>
            <w:r w:rsidRPr="00D769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</w:tc>
      </w:tr>
      <w:tr w:rsidR="00E17F5C" w:rsidTr="00E17F5C">
        <w:trPr>
          <w:trHeight w:val="2529"/>
        </w:trPr>
        <w:tc>
          <w:tcPr>
            <w:tcW w:w="1270" w:type="dxa"/>
            <w:vMerge/>
            <w:shd w:val="clear" w:color="auto" w:fill="auto"/>
          </w:tcPr>
          <w:p w:rsidR="00E17F5C" w:rsidRPr="00D63144" w:rsidRDefault="00E17F5C" w:rsidP="00D76994">
            <w:pPr>
              <w:bidi/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</w:p>
          <w:p w:rsidR="00E17F5C" w:rsidRDefault="00E17F5C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س3</w:t>
            </w:r>
          </w:p>
          <w:p w:rsidR="00E17F5C" w:rsidRDefault="00E17F5C" w:rsidP="00E17F5C">
            <w:pPr>
              <w:bidi/>
              <w:rPr>
                <w:sz w:val="28"/>
                <w:szCs w:val="28"/>
                <w:rtl/>
              </w:rPr>
            </w:pPr>
          </w:p>
          <w:p w:rsidR="00E17F5C" w:rsidRPr="00E17F5C" w:rsidRDefault="00E17F5C" w:rsidP="00E17F5C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 w:val="restart"/>
            <w:shd w:val="clear" w:color="auto" w:fill="auto"/>
          </w:tcPr>
          <w:p w:rsidR="00E17F5C" w:rsidRPr="00E17F5C" w:rsidRDefault="00E17F5C" w:rsidP="00E17F5C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  <w:r w:rsidRPr="00D63144">
              <w:rPr>
                <w:b/>
                <w:bCs/>
                <w:sz w:val="32"/>
                <w:szCs w:val="32"/>
                <w:rtl/>
              </w:rPr>
              <w:t>)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E17F5C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  <w:t xml:space="preserve">معادلة التفاعل الحادث بالصيغة </w:t>
            </w:r>
            <w:proofErr w:type="spellStart"/>
            <w:r w:rsidRPr="00E17F5C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  <w:t>الشاردية</w:t>
            </w:r>
            <w:proofErr w:type="spellEnd"/>
            <w:r w:rsidRPr="00E17F5C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  <w:t>.</w:t>
            </w:r>
          </w:p>
          <w:p w:rsidR="00E17F5C" w:rsidRPr="00E17F5C" w:rsidRDefault="00E17F5C" w:rsidP="00E17F5C">
            <w:pPr>
              <w:pStyle w:val="a4"/>
              <w:spacing w:line="276" w:lineRule="auto"/>
              <w:ind w:left="50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en-US"/>
              </w:rPr>
              <w:pict>
                <v:shape id="_x0000_s1250" type="#_x0000_t32" style="position:absolute;left:0;text-align:left;margin-left:183pt;margin-top:9.9pt;width:17.55pt;height:0;z-index:251738112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Zn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+(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Cu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</w:rPr>
              <w:t>+2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+SO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</w:rPr>
              <w:t>-2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Zn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</w:rPr>
              <w:t>+2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+SO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</w:rPr>
              <w:t>-2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Cu</w:t>
            </w:r>
            <w:r w:rsidRPr="00D76994">
              <w:rPr>
                <w:rFonts w:hint="cs"/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  <w:t xml:space="preserve">                 </w:t>
            </w:r>
          </w:p>
          <w:p w:rsidR="00E17F5C" w:rsidRPr="00E17F5C" w:rsidRDefault="00E17F5C" w:rsidP="00E17F5C">
            <w:pPr>
              <w:bidi/>
              <w:rPr>
                <w:b/>
                <w:bCs/>
                <w:i/>
                <w:iCs/>
                <w:sz w:val="36"/>
                <w:szCs w:val="36"/>
                <w:u w:val="single"/>
                <w:vertAlign w:val="subscript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4</w:t>
            </w:r>
            <w:r w:rsidRPr="00E17F5C">
              <w:rPr>
                <w:rFonts w:ascii="Simplified Arabic" w:hAnsi="Simplified Arabic" w:cs="Simplified Arabic" w:hint="cs"/>
                <w:b/>
                <w:bCs/>
                <w:i/>
                <w:iCs/>
                <w:sz w:val="32"/>
                <w:szCs w:val="32"/>
                <w:u w:val="single"/>
                <w:rtl/>
                <w:lang w:bidi="ar-DZ"/>
              </w:rPr>
              <w:t>-</w:t>
            </w:r>
            <w:r w:rsidRPr="00E17F5C">
              <w:rPr>
                <w:rFonts w:ascii="Simplified Arabic" w:hAnsi="Simplified Arabic" w:cs="Simplified Arabic"/>
                <w:b/>
                <w:bCs/>
                <w:i/>
                <w:iCs/>
                <w:sz w:val="32"/>
                <w:szCs w:val="32"/>
                <w:u w:val="single"/>
                <w:rtl/>
                <w:lang w:bidi="ar-DZ"/>
              </w:rPr>
              <w:t xml:space="preserve"> الجدول</w:t>
            </w:r>
            <w:proofErr w:type="gramEnd"/>
            <w:r w:rsidRPr="00E17F5C">
              <w:rPr>
                <w:rFonts w:ascii="Simplified Arabic" w:hAnsi="Simplified Arabic" w:cs="Simplified Arabic" w:hint="cs"/>
                <w:b/>
                <w:bCs/>
                <w:i/>
                <w:iCs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E17F5C" w:rsidRDefault="00E17F5C" w:rsidP="00E17F5C">
            <w:pPr>
              <w:bidi/>
              <w:rPr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</w:pPr>
          </w:p>
          <w:p w:rsidR="00E17F5C" w:rsidRDefault="00E17F5C" w:rsidP="00E17F5C">
            <w:pPr>
              <w:bidi/>
              <w:rPr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</w:pPr>
          </w:p>
          <w:p w:rsidR="00E17F5C" w:rsidRDefault="00E17F5C" w:rsidP="00E17F5C">
            <w:pPr>
              <w:bidi/>
              <w:rPr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</w:pPr>
          </w:p>
          <w:p w:rsidR="00E17F5C" w:rsidRDefault="00E17F5C" w:rsidP="00E17F5C">
            <w:pPr>
              <w:bidi/>
              <w:rPr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</w:pPr>
          </w:p>
          <w:p w:rsidR="00E17F5C" w:rsidRDefault="00E17F5C" w:rsidP="00E17F5C">
            <w:pPr>
              <w:bidi/>
              <w:rPr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</w:pPr>
          </w:p>
          <w:p w:rsidR="00E17F5C" w:rsidRPr="00D63144" w:rsidRDefault="00E17F5C" w:rsidP="00E17F5C">
            <w:pPr>
              <w:bidi/>
              <w:rPr>
                <w:noProof/>
                <w:sz w:val="26"/>
                <w:szCs w:val="26"/>
                <w:rtl/>
              </w:rPr>
            </w:pPr>
            <w:r w:rsidRPr="00D76994">
              <w:rPr>
                <w:rFonts w:hint="cs"/>
                <w:b/>
                <w:bCs/>
                <w:sz w:val="32"/>
                <w:szCs w:val="32"/>
                <w:u w:val="single"/>
                <w:vertAlign w:val="subscript"/>
                <w:rtl/>
                <w:lang w:bidi="ar-DZ"/>
              </w:rPr>
              <w:t xml:space="preserve">         </w:t>
            </w:r>
            <w:r w:rsidRPr="00D63144">
              <w:rPr>
                <w:rFonts w:hint="cs"/>
                <w:b/>
                <w:bCs/>
                <w:sz w:val="32"/>
                <w:szCs w:val="32"/>
                <w:vertAlign w:val="subscript"/>
                <w:rtl/>
                <w:lang w:bidi="ar-DZ"/>
              </w:rPr>
              <w:t xml:space="preserve">        </w:t>
            </w:r>
            <w:r w:rsidRPr="00D63144">
              <w:rPr>
                <w:rFonts w:hint="cs"/>
                <w:color w:val="ED7D31"/>
                <w:sz w:val="32"/>
                <w:szCs w:val="32"/>
                <w:vertAlign w:val="subscript"/>
                <w:rtl/>
                <w:lang w:bidi="ar-DZ"/>
              </w:rPr>
              <w:t xml:space="preserve">  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                                                                                 </w:t>
            </w:r>
          </w:p>
        </w:tc>
        <w:tc>
          <w:tcPr>
            <w:tcW w:w="709" w:type="dxa"/>
            <w:vMerge w:val="restart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vMerge w:val="restart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  <w:p w:rsidR="00E17F5C" w:rsidRDefault="00E17F5C" w:rsidP="00D76994">
            <w:pPr>
              <w:bidi/>
              <w:rPr>
                <w:rtl/>
              </w:rPr>
            </w:pPr>
          </w:p>
        </w:tc>
      </w:tr>
      <w:tr w:rsidR="00E17F5C" w:rsidTr="002C2C1B">
        <w:trPr>
          <w:trHeight w:val="2529"/>
        </w:trPr>
        <w:tc>
          <w:tcPr>
            <w:tcW w:w="1270" w:type="dxa"/>
            <w:vMerge/>
            <w:shd w:val="clear" w:color="auto" w:fill="auto"/>
          </w:tcPr>
          <w:p w:rsidR="00E17F5C" w:rsidRPr="00D63144" w:rsidRDefault="00E17F5C" w:rsidP="00D76994">
            <w:pPr>
              <w:bidi/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E17F5C" w:rsidRPr="00D63144" w:rsidRDefault="00E17F5C" w:rsidP="00D76994">
            <w:pPr>
              <w:bidi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س4</w:t>
            </w:r>
          </w:p>
        </w:tc>
        <w:tc>
          <w:tcPr>
            <w:tcW w:w="7520" w:type="dxa"/>
            <w:vMerge/>
            <w:shd w:val="clear" w:color="auto" w:fill="auto"/>
          </w:tcPr>
          <w:p w:rsidR="00E17F5C" w:rsidRPr="00D63144" w:rsidRDefault="00E17F5C" w:rsidP="00D76994">
            <w:pPr>
              <w:bidi/>
              <w:rPr>
                <w:rFonts w:hint="cs"/>
                <w:sz w:val="32"/>
                <w:szCs w:val="32"/>
                <w:rtl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</w:tc>
      </w:tr>
      <w:tr w:rsidR="00D76994" w:rsidTr="002C2C1B">
        <w:trPr>
          <w:trHeight w:val="563"/>
        </w:trPr>
        <w:tc>
          <w:tcPr>
            <w:tcW w:w="1270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التمرين الثاني</w:t>
            </w: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 xml:space="preserve">(06 </w:t>
            </w:r>
            <w:proofErr w:type="gramStart"/>
            <w:r w:rsidRPr="00D63144">
              <w:rPr>
                <w:rFonts w:hint="cs"/>
                <w:b/>
                <w:bCs/>
                <w:rtl/>
              </w:rPr>
              <w:t>نقاط )</w:t>
            </w:r>
            <w:proofErr w:type="gramEnd"/>
          </w:p>
        </w:tc>
        <w:tc>
          <w:tcPr>
            <w:tcW w:w="84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tcW w:w="7520" w:type="dxa"/>
            <w:shd w:val="clear" w:color="auto" w:fill="auto"/>
          </w:tcPr>
          <w:p w:rsidR="00E17F5C" w:rsidRDefault="00E17F5C" w:rsidP="00E17F5C">
            <w:pPr>
              <w:bidi/>
              <w:spacing w:after="80" w:line="276" w:lineRule="auto"/>
              <w:ind w:left="41"/>
              <w:rPr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after="80" w:line="276" w:lineRule="auto"/>
              <w:rPr>
                <w:sz w:val="32"/>
                <w:szCs w:val="32"/>
                <w:rtl/>
              </w:rPr>
            </w:pPr>
          </w:p>
          <w:p w:rsidR="00D76994" w:rsidRPr="00D63144" w:rsidRDefault="00D76994" w:rsidP="00E17F5C">
            <w:pPr>
              <w:bidi/>
              <w:spacing w:after="80" w:line="276" w:lineRule="auto"/>
              <w:rPr>
                <w:sz w:val="32"/>
                <w:szCs w:val="32"/>
                <w:rtl/>
                <w:lang w:bidi="ar-DZ"/>
              </w:rPr>
            </w:pPr>
            <w:r w:rsidRPr="00D63144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</w:tc>
      </w:tr>
      <w:tr w:rsidR="00D76994" w:rsidTr="002C2C1B">
        <w:trPr>
          <w:trHeight w:val="1543"/>
        </w:trPr>
        <w:tc>
          <w:tcPr>
            <w:tcW w:w="1270" w:type="dxa"/>
            <w:vMerge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</w:tc>
        <w:tc>
          <w:tcPr>
            <w:tcW w:w="7520" w:type="dxa"/>
            <w:shd w:val="clear" w:color="auto" w:fill="auto"/>
          </w:tcPr>
          <w:p w:rsidR="00D76994" w:rsidRPr="00E17F5C" w:rsidRDefault="00E17F5C" w:rsidP="00D76994">
            <w:pPr>
              <w:bidi/>
              <w:rPr>
                <w:b/>
                <w:bCs/>
                <w:rtl/>
              </w:rPr>
            </w:pPr>
            <w:r w:rsidRPr="00E17F5C"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  <w:r w:rsidR="00D76994" w:rsidRPr="00E17F5C">
              <w:rPr>
                <w:rFonts w:hint="cs"/>
                <w:b/>
                <w:bCs/>
                <w:color w:val="ED7D31"/>
                <w:sz w:val="32"/>
                <w:szCs w:val="32"/>
                <w:rtl/>
              </w:rPr>
              <w:t xml:space="preserve">                                                </w:t>
            </w:r>
          </w:p>
        </w:tc>
        <w:tc>
          <w:tcPr>
            <w:tcW w:w="709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</w:tc>
      </w:tr>
      <w:tr w:rsidR="00D76994" w:rsidTr="002C2C1B">
        <w:trPr>
          <w:trHeight w:val="2000"/>
        </w:trPr>
        <w:tc>
          <w:tcPr>
            <w:tcW w:w="1270" w:type="dxa"/>
            <w:vMerge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س3</w:t>
            </w:r>
          </w:p>
        </w:tc>
        <w:tc>
          <w:tcPr>
            <w:tcW w:w="7520" w:type="dxa"/>
            <w:shd w:val="clear" w:color="auto" w:fill="auto"/>
          </w:tcPr>
          <w:p w:rsidR="00E17F5C" w:rsidRPr="00D63144" w:rsidRDefault="00D76994" w:rsidP="00E17F5C">
            <w:pPr>
              <w:bidi/>
              <w:spacing w:after="80" w:line="276" w:lineRule="auto"/>
              <w:rPr>
                <w:sz w:val="28"/>
                <w:szCs w:val="28"/>
              </w:rPr>
            </w:pPr>
            <w:r w:rsidRPr="00D63144"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  <w:p w:rsidR="00D76994" w:rsidRPr="00D63144" w:rsidRDefault="00D76994" w:rsidP="00D76994">
            <w:pPr>
              <w:bidi/>
              <w:spacing w:after="80" w:line="276" w:lineRule="auto"/>
              <w:ind w:left="41"/>
              <w:rPr>
                <w:sz w:val="32"/>
                <w:szCs w:val="32"/>
                <w:rtl/>
              </w:rPr>
            </w:pPr>
            <w:r w:rsidRPr="00D63144">
              <w:rPr>
                <w:rFonts w:hint="cs"/>
                <w:sz w:val="32"/>
                <w:szCs w:val="32"/>
                <w:rtl/>
              </w:rPr>
              <w:t xml:space="preserve">     </w:t>
            </w:r>
          </w:p>
        </w:tc>
        <w:tc>
          <w:tcPr>
            <w:tcW w:w="709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  <w:p w:rsidR="00D76994" w:rsidRDefault="00D76994" w:rsidP="00D76994">
            <w:pPr>
              <w:bidi/>
              <w:rPr>
                <w:rtl/>
              </w:rPr>
            </w:pPr>
          </w:p>
        </w:tc>
      </w:tr>
    </w:tbl>
    <w:p w:rsidR="00D76994" w:rsidRDefault="00D76994" w:rsidP="00D76994">
      <w:pPr>
        <w:bidi/>
        <w:rPr>
          <w:b/>
          <w:bCs/>
          <w:sz w:val="32"/>
          <w:szCs w:val="32"/>
          <w:u w:val="single"/>
          <w:rtl/>
        </w:rPr>
      </w:pPr>
    </w:p>
    <w:p w:rsidR="00D76994" w:rsidRDefault="00D76994" w:rsidP="00D76994">
      <w:pPr>
        <w:bidi/>
        <w:rPr>
          <w:b/>
          <w:bCs/>
          <w:sz w:val="32"/>
          <w:szCs w:val="32"/>
          <w:u w:val="single"/>
          <w:rtl/>
        </w:rPr>
      </w:pPr>
    </w:p>
    <w:p w:rsidR="00D76994" w:rsidRDefault="00D76994" w:rsidP="00D76994">
      <w:pPr>
        <w:bidi/>
        <w:rPr>
          <w:b/>
          <w:bCs/>
          <w:sz w:val="32"/>
          <w:szCs w:val="32"/>
          <w:u w:val="single"/>
          <w:rtl/>
        </w:rPr>
      </w:pPr>
    </w:p>
    <w:p w:rsidR="00D76994" w:rsidRDefault="00D76994" w:rsidP="00D76994">
      <w:pPr>
        <w:bidi/>
        <w:rPr>
          <w:b/>
          <w:bCs/>
          <w:sz w:val="32"/>
          <w:szCs w:val="32"/>
          <w:u w:val="single"/>
          <w:rtl/>
        </w:rPr>
      </w:pPr>
    </w:p>
    <w:p w:rsidR="00E17F5C" w:rsidRDefault="00E17F5C" w:rsidP="00E17F5C">
      <w:pPr>
        <w:bidi/>
        <w:rPr>
          <w:b/>
          <w:bCs/>
          <w:sz w:val="32"/>
          <w:szCs w:val="32"/>
          <w:u w:val="single"/>
          <w:rtl/>
        </w:rPr>
      </w:pPr>
    </w:p>
    <w:p w:rsidR="00E17F5C" w:rsidRDefault="00E17F5C" w:rsidP="00E17F5C">
      <w:pPr>
        <w:bidi/>
        <w:rPr>
          <w:b/>
          <w:bCs/>
          <w:sz w:val="32"/>
          <w:szCs w:val="32"/>
          <w:u w:val="single"/>
          <w:rtl/>
        </w:rPr>
      </w:pPr>
    </w:p>
    <w:p w:rsidR="00D76994" w:rsidRPr="00845B23" w:rsidRDefault="00D76994" w:rsidP="00D76994">
      <w:pPr>
        <w:bidi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شبكة تقويم الوضعية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الإدماجية</w:t>
      </w:r>
      <w:proofErr w:type="spellEnd"/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520"/>
        <w:gridCol w:w="709"/>
        <w:gridCol w:w="993"/>
      </w:tblGrid>
      <w:tr w:rsidR="00D76994" w:rsidTr="002C2C1B">
        <w:tc>
          <w:tcPr>
            <w:tcW w:w="1270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</w:p>
        </w:tc>
        <w:tc>
          <w:tcPr>
            <w:tcW w:w="849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D76994" w:rsidTr="002C2C1B">
        <w:trPr>
          <w:trHeight w:val="609"/>
        </w:trPr>
        <w:tc>
          <w:tcPr>
            <w:tcW w:w="1270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993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المجموع</w:t>
            </w:r>
          </w:p>
        </w:tc>
      </w:tr>
      <w:tr w:rsidR="00D76994" w:rsidTr="00E17F5C">
        <w:trPr>
          <w:trHeight w:val="3986"/>
        </w:trPr>
        <w:tc>
          <w:tcPr>
            <w:tcW w:w="1270" w:type="dxa"/>
            <w:vMerge w:val="restart"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u w:val="single"/>
                <w:rtl/>
              </w:rPr>
            </w:pP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proofErr w:type="gramStart"/>
            <w:r w:rsidRPr="00D63144">
              <w:rPr>
                <w:rFonts w:hint="cs"/>
                <w:b/>
                <w:bCs/>
                <w:u w:val="single"/>
                <w:rtl/>
              </w:rPr>
              <w:t>الوضعية  المركبة</w:t>
            </w:r>
            <w:proofErr w:type="gramEnd"/>
            <w:r w:rsidRPr="00D63144">
              <w:rPr>
                <w:rFonts w:hint="cs"/>
                <w:b/>
                <w:bCs/>
                <w:u w:val="single"/>
                <w:rtl/>
              </w:rPr>
              <w:t xml:space="preserve"> (</w:t>
            </w:r>
            <w:proofErr w:type="spellStart"/>
            <w:r w:rsidRPr="00D63144">
              <w:rPr>
                <w:rFonts w:hint="cs"/>
                <w:b/>
                <w:bCs/>
                <w:u w:val="single"/>
                <w:rtl/>
              </w:rPr>
              <w:t>الادماجية</w:t>
            </w:r>
            <w:proofErr w:type="spellEnd"/>
            <w:r w:rsidRPr="00D63144">
              <w:rPr>
                <w:rFonts w:hint="cs"/>
                <w:b/>
                <w:bCs/>
                <w:u w:val="single"/>
                <w:rtl/>
              </w:rPr>
              <w:t>)</w:t>
            </w:r>
          </w:p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 xml:space="preserve">(08 </w:t>
            </w:r>
            <w:proofErr w:type="gramStart"/>
            <w:r w:rsidRPr="00D63144">
              <w:rPr>
                <w:rFonts w:hint="cs"/>
                <w:b/>
                <w:bCs/>
                <w:rtl/>
              </w:rPr>
              <w:t>نقاط )</w:t>
            </w:r>
            <w:proofErr w:type="gramEnd"/>
          </w:p>
        </w:tc>
        <w:tc>
          <w:tcPr>
            <w:tcW w:w="84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shd w:val="clear" w:color="auto" w:fill="auto"/>
          </w:tcPr>
          <w:p w:rsidR="00D76994" w:rsidRPr="00D63144" w:rsidRDefault="00D76994" w:rsidP="00D76994">
            <w:pPr>
              <w:pStyle w:val="a4"/>
              <w:numPr>
                <w:ilvl w:val="0"/>
                <w:numId w:val="33"/>
              </w:numPr>
              <w:tabs>
                <w:tab w:val="left" w:pos="7180"/>
              </w:tabs>
              <w:bidi/>
              <w:spacing w:after="0" w:line="276" w:lineRule="auto"/>
              <w:ind w:left="360"/>
              <w:rPr>
                <w:sz w:val="32"/>
                <w:szCs w:val="32"/>
                <w:u w:val="single"/>
              </w:rPr>
            </w:pPr>
            <w:r w:rsidRPr="00D63144">
              <w:rPr>
                <w:rFonts w:hint="cs"/>
                <w:sz w:val="32"/>
                <w:szCs w:val="32"/>
                <w:u w:val="single"/>
                <w:rtl/>
              </w:rPr>
              <w:t xml:space="preserve">سبب كل مشكلة مع الحل </w:t>
            </w:r>
            <w:proofErr w:type="gramStart"/>
            <w:r w:rsidRPr="00D63144">
              <w:rPr>
                <w:rFonts w:hint="cs"/>
                <w:sz w:val="32"/>
                <w:szCs w:val="32"/>
                <w:u w:val="single"/>
                <w:rtl/>
              </w:rPr>
              <w:t>لها :</w:t>
            </w:r>
            <w:proofErr w:type="gramEnd"/>
            <w:r w:rsidRPr="00D63144">
              <w:rPr>
                <w:rFonts w:hint="cs"/>
                <w:sz w:val="32"/>
                <w:szCs w:val="32"/>
                <w:u w:val="single"/>
                <w:rtl/>
              </w:rPr>
              <w:t xml:space="preserve"> </w:t>
            </w:r>
          </w:p>
          <w:p w:rsidR="00D76994" w:rsidRPr="00D63144" w:rsidRDefault="00D76994" w:rsidP="00D76994">
            <w:pPr>
              <w:tabs>
                <w:tab w:val="left" w:pos="7180"/>
              </w:tabs>
              <w:bidi/>
              <w:spacing w:line="276" w:lineRule="auto"/>
              <w:ind w:left="41"/>
              <w:rPr>
                <w:sz w:val="32"/>
                <w:szCs w:val="32"/>
                <w:rtl/>
              </w:rPr>
            </w:pPr>
            <w:r w:rsidRPr="00D63144">
              <w:rPr>
                <w:rFonts w:hint="cs"/>
                <w:sz w:val="32"/>
                <w:szCs w:val="32"/>
                <w:rtl/>
              </w:rPr>
              <w:t xml:space="preserve">-  </w:t>
            </w:r>
            <w:r w:rsidRPr="00D63144"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>المشكلة</w:t>
            </w:r>
            <w:r w:rsidRPr="00D63144">
              <w:rPr>
                <w:rFonts w:ascii="Cambria Math" w:hAnsi="Cambria Math" w:cs="Cambria Math" w:hint="cs"/>
                <w:color w:val="FF0000"/>
                <w:u w:val="single"/>
                <w:rtl/>
              </w:rPr>
              <w:t>❶</w:t>
            </w:r>
            <w:r w:rsidRPr="00D63144">
              <w:rPr>
                <w:rFonts w:hint="cs"/>
                <w:sz w:val="32"/>
                <w:szCs w:val="32"/>
                <w:rtl/>
              </w:rPr>
              <w:t>: (</w:t>
            </w:r>
            <w:r w:rsidRPr="00D63144">
              <w:rPr>
                <w:rFonts w:hint="cs"/>
                <w:sz w:val="32"/>
                <w:szCs w:val="32"/>
                <w:rtl/>
                <w:lang w:bidi="ar-DZ"/>
              </w:rPr>
              <w:t>الشعور بصدمة كهربائية خفيفة عند ملامسة هيكل الثلاجة</w:t>
            </w:r>
            <w:r w:rsidRPr="00D63144">
              <w:rPr>
                <w:rFonts w:hint="cs"/>
                <w:sz w:val="32"/>
                <w:szCs w:val="32"/>
                <w:rtl/>
              </w:rPr>
              <w:t>)</w:t>
            </w:r>
          </w:p>
          <w:p w:rsidR="00D76994" w:rsidRPr="00D63144" w:rsidRDefault="00D76994" w:rsidP="00D76994">
            <w:pPr>
              <w:tabs>
                <w:tab w:val="left" w:pos="7180"/>
              </w:tabs>
              <w:bidi/>
              <w:spacing w:line="276" w:lineRule="auto"/>
              <w:ind w:left="360"/>
              <w:rPr>
                <w:sz w:val="32"/>
                <w:szCs w:val="32"/>
                <w:rtl/>
              </w:rPr>
            </w:pPr>
            <w:proofErr w:type="gramStart"/>
            <w:r w:rsidRPr="00D63144"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>سببها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 :</w:t>
            </w:r>
            <w:proofErr w:type="gramEnd"/>
            <w:r w:rsidRPr="00D63144">
              <w:rPr>
                <w:rFonts w:hint="cs"/>
                <w:sz w:val="32"/>
                <w:szCs w:val="32"/>
                <w:rtl/>
              </w:rPr>
              <w:t xml:space="preserve"> تلامس سلك الطور </w:t>
            </w:r>
            <w:r w:rsidRPr="00D63144">
              <w:rPr>
                <w:sz w:val="32"/>
                <w:szCs w:val="32"/>
              </w:rPr>
              <w:t>P</w:t>
            </w:r>
            <w:r w:rsidRPr="00D63144">
              <w:rPr>
                <w:rFonts w:hint="cs"/>
                <w:sz w:val="32"/>
                <w:szCs w:val="32"/>
                <w:rtl/>
                <w:lang w:bidi="ar-DZ"/>
              </w:rPr>
              <w:t xml:space="preserve"> مع هيكل الثلاجة و عدم توصيل هيكلها بالأرضي 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. </w:t>
            </w:r>
          </w:p>
          <w:p w:rsidR="00E17F5C" w:rsidRDefault="00D76994" w:rsidP="00E17F5C">
            <w:pPr>
              <w:tabs>
                <w:tab w:val="left" w:pos="7180"/>
              </w:tabs>
              <w:bidi/>
              <w:spacing w:line="276" w:lineRule="auto"/>
              <w:ind w:left="360"/>
              <w:rPr>
                <w:sz w:val="32"/>
                <w:szCs w:val="32"/>
                <w:rtl/>
              </w:rPr>
            </w:pPr>
            <w:r w:rsidRPr="00D63144">
              <w:rPr>
                <w:rFonts w:hint="cs"/>
                <w:sz w:val="32"/>
                <w:szCs w:val="32"/>
                <w:rtl/>
              </w:rPr>
              <w:t xml:space="preserve"> </w:t>
            </w:r>
          </w:p>
          <w:p w:rsidR="00E17F5C" w:rsidRPr="00D63144" w:rsidRDefault="00E17F5C" w:rsidP="00E17F5C">
            <w:pPr>
              <w:bidi/>
              <w:rPr>
                <w:sz w:val="32"/>
                <w:szCs w:val="32"/>
                <w:rtl/>
              </w:rPr>
            </w:pPr>
            <w:proofErr w:type="gramStart"/>
            <w:r w:rsidRPr="00E17F5C">
              <w:rPr>
                <w:rFonts w:hint="cs"/>
                <w:b/>
                <w:bCs/>
                <w:sz w:val="32"/>
                <w:szCs w:val="32"/>
                <w:rtl/>
              </w:rPr>
              <w:t>2)</w:t>
            </w:r>
            <w:r w:rsidRPr="00E17F5C">
              <w:rPr>
                <w:rFonts w:hint="cs"/>
                <w:b/>
                <w:bCs/>
                <w:sz w:val="32"/>
                <w:szCs w:val="32"/>
                <w:rtl/>
              </w:rPr>
              <w:t>-</w:t>
            </w:r>
            <w:proofErr w:type="gramEnd"/>
            <w:r w:rsidRPr="00D63144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63144"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>المشكلة</w:t>
            </w:r>
            <w:r w:rsidRPr="00D63144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 w:rsidRPr="00D63144">
              <w:rPr>
                <w:rFonts w:ascii="Cambria Math" w:hAnsi="Cambria Math" w:cs="Cambria Math" w:hint="cs"/>
                <w:color w:val="FF0000"/>
                <w:u w:val="single"/>
                <w:rtl/>
              </w:rPr>
              <w:t>❷</w:t>
            </w:r>
            <w:r w:rsidRPr="00D63144">
              <w:rPr>
                <w:rFonts w:hint="cs"/>
                <w:sz w:val="32"/>
                <w:szCs w:val="32"/>
                <w:rtl/>
              </w:rPr>
              <w:t>:(</w:t>
            </w:r>
            <w:r w:rsidRPr="00E17F5C">
              <w:rPr>
                <w:rFonts w:asciiTheme="minorBidi" w:eastAsia="Times New Roman" w:hAnsiTheme="minorBidi"/>
                <w:sz w:val="32"/>
                <w:szCs w:val="32"/>
                <w:rtl/>
              </w:rPr>
              <w:t>سبب فصل القاطع الآلي للتيار الكهربائي عن المنزل</w:t>
            </w:r>
            <w:r w:rsidRPr="00D63144">
              <w:rPr>
                <w:rFonts w:hint="cs"/>
                <w:sz w:val="32"/>
                <w:szCs w:val="32"/>
                <w:rtl/>
              </w:rPr>
              <w:t>).</w:t>
            </w:r>
          </w:p>
          <w:p w:rsidR="00E17F5C" w:rsidRPr="00D63144" w:rsidRDefault="00E17F5C" w:rsidP="00E17F5C">
            <w:pPr>
              <w:tabs>
                <w:tab w:val="left" w:pos="7180"/>
              </w:tabs>
              <w:bidi/>
              <w:spacing w:line="276" w:lineRule="auto"/>
              <w:ind w:left="360"/>
              <w:rPr>
                <w:sz w:val="32"/>
                <w:szCs w:val="32"/>
                <w:rtl/>
              </w:rPr>
            </w:pPr>
            <w:r w:rsidRPr="00D63144">
              <w:rPr>
                <w:rFonts w:hint="cs"/>
                <w:sz w:val="32"/>
                <w:szCs w:val="32"/>
                <w:rtl/>
              </w:rPr>
              <w:t xml:space="preserve"> </w:t>
            </w:r>
            <w:proofErr w:type="gramStart"/>
            <w:r w:rsidRPr="00D63144"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>سببها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 :</w:t>
            </w:r>
            <w:proofErr w:type="gramEnd"/>
            <w:r w:rsidRPr="00D63144">
              <w:rPr>
                <w:rFonts w:hint="cs"/>
                <w:sz w:val="32"/>
                <w:szCs w:val="32"/>
                <w:rtl/>
              </w:rPr>
              <w:t xml:space="preserve"> تشغيل عدة أجهزة في آن واحد أي زيادة في الحمولة . </w:t>
            </w:r>
          </w:p>
          <w:p w:rsidR="00D76994" w:rsidRPr="00E17F5C" w:rsidRDefault="00D76994" w:rsidP="00E17F5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</w:tr>
      <w:tr w:rsidR="00D76994" w:rsidTr="002C2C1B">
        <w:trPr>
          <w:trHeight w:val="1122"/>
        </w:trPr>
        <w:tc>
          <w:tcPr>
            <w:tcW w:w="1270" w:type="dxa"/>
            <w:vMerge/>
            <w:shd w:val="clear" w:color="auto" w:fill="auto"/>
          </w:tcPr>
          <w:p w:rsidR="00D76994" w:rsidRPr="00D63144" w:rsidRDefault="00D76994" w:rsidP="00D76994">
            <w:pPr>
              <w:bidi/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</w:p>
          <w:p w:rsidR="00D76994" w:rsidRPr="00D63144" w:rsidRDefault="00D76994" w:rsidP="00D76994">
            <w:pPr>
              <w:bidi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س3</w:t>
            </w:r>
          </w:p>
        </w:tc>
        <w:tc>
          <w:tcPr>
            <w:tcW w:w="7520" w:type="dxa"/>
            <w:shd w:val="clear" w:color="auto" w:fill="auto"/>
          </w:tcPr>
          <w:p w:rsidR="00D76994" w:rsidRPr="00E17F5C" w:rsidRDefault="00E17F5C" w:rsidP="00E17F5C">
            <w:pPr>
              <w:framePr w:hSpace="180" w:wrap="around" w:vAnchor="text" w:hAnchor="margin" w:xAlign="center" w:y="296"/>
              <w:numPr>
                <w:ilvl w:val="0"/>
                <w:numId w:val="35"/>
              </w:numPr>
              <w:shd w:val="clear" w:color="auto" w:fill="FFFFFF"/>
              <w:tabs>
                <w:tab w:val="left" w:pos="184"/>
                <w:tab w:val="left" w:pos="424"/>
              </w:tabs>
              <w:bidi/>
              <w:spacing w:after="200" w:line="276" w:lineRule="auto"/>
              <w:ind w:left="540"/>
              <w:contextualSpacing/>
              <w:rPr>
                <w:rFonts w:asciiTheme="minorBidi" w:hAnsiTheme="minorBidi"/>
                <w:b/>
                <w:bCs/>
                <w:noProof/>
                <w:sz w:val="28"/>
                <w:szCs w:val="28"/>
                <w:u w:val="single"/>
              </w:rPr>
            </w:pPr>
            <w:r w:rsidRPr="00E17F5C">
              <w:rPr>
                <w:rFonts w:asciiTheme="minorBidi" w:eastAsia="Times New Roman" w:hAnsiTheme="minorBidi"/>
                <w:b/>
                <w:bCs/>
                <w:sz w:val="32"/>
                <w:szCs w:val="32"/>
                <w:u w:val="single"/>
                <w:rtl/>
              </w:rPr>
              <w:t>الإجراءات السليمة الواجب اتخاذها لتفادي تكرار هذه الحوادث</w:t>
            </w:r>
            <w:r w:rsidRPr="00E17F5C">
              <w:rPr>
                <w:rFonts w:asciiTheme="minorBidi" w:eastAsia="Times New Roman" w:hAnsiTheme="minorBidi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</w:p>
          <w:p w:rsidR="00E17F5C" w:rsidRDefault="00E17F5C" w:rsidP="00E17F5C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bidi/>
              <w:spacing w:after="200" w:line="276" w:lineRule="auto"/>
              <w:contextualSpacing/>
              <w:rPr>
                <w:sz w:val="32"/>
                <w:szCs w:val="32"/>
                <w:rtl/>
              </w:rPr>
            </w:pPr>
            <w:r>
              <w:rPr>
                <w:rFonts w:hint="cs"/>
                <w:noProof/>
                <w:sz w:val="26"/>
                <w:szCs w:val="26"/>
                <w:rtl/>
              </w:rPr>
              <w:t>-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عزل سلك الطور </w:t>
            </w:r>
            <w:proofErr w:type="gramStart"/>
            <w:r w:rsidRPr="00D63144">
              <w:rPr>
                <w:sz w:val="32"/>
                <w:szCs w:val="32"/>
              </w:rPr>
              <w:t xml:space="preserve">P 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 عن</w:t>
            </w:r>
            <w:proofErr w:type="gramEnd"/>
            <w:r w:rsidRPr="00D63144">
              <w:rPr>
                <w:rFonts w:hint="cs"/>
                <w:sz w:val="32"/>
                <w:szCs w:val="32"/>
                <w:rtl/>
              </w:rPr>
              <w:t xml:space="preserve"> الهيكل المعدني للثلاجة بتغليفه بمادة عازلة.</w:t>
            </w:r>
          </w:p>
          <w:p w:rsidR="00E17F5C" w:rsidRDefault="00E17F5C" w:rsidP="00E17F5C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bidi/>
              <w:spacing w:after="200" w:line="276" w:lineRule="auto"/>
              <w:contextualSpacing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-</w:t>
            </w:r>
            <w:r>
              <w:rPr>
                <w:sz w:val="32"/>
                <w:szCs w:val="32"/>
                <w:rtl/>
              </w:rPr>
              <w:t>- تركيب التوصيل الأرضي</w:t>
            </w:r>
          </w:p>
          <w:p w:rsidR="00E17F5C" w:rsidRPr="00D63144" w:rsidRDefault="00E17F5C" w:rsidP="00E17F5C">
            <w:pPr>
              <w:tabs>
                <w:tab w:val="left" w:pos="7180"/>
              </w:tabs>
              <w:bidi/>
              <w:spacing w:line="276" w:lineRule="auto"/>
              <w:rPr>
                <w:sz w:val="32"/>
                <w:szCs w:val="32"/>
                <w:rtl/>
              </w:rPr>
            </w:pPr>
            <w:r w:rsidRPr="00D63144">
              <w:rPr>
                <w:rFonts w:hint="cs"/>
                <w:sz w:val="32"/>
                <w:szCs w:val="32"/>
                <w:rtl/>
              </w:rPr>
              <w:t xml:space="preserve">-التقليل من استخدام الأجهزة </w:t>
            </w:r>
            <w:proofErr w:type="gramStart"/>
            <w:r w:rsidRPr="00D63144">
              <w:rPr>
                <w:rFonts w:hint="cs"/>
                <w:sz w:val="32"/>
                <w:szCs w:val="32"/>
                <w:rtl/>
              </w:rPr>
              <w:t>الكهربائية .</w:t>
            </w:r>
            <w:proofErr w:type="gramEnd"/>
          </w:p>
          <w:p w:rsidR="00E17F5C" w:rsidRPr="00E17F5C" w:rsidRDefault="00E17F5C" w:rsidP="00E17F5C">
            <w:pPr>
              <w:pStyle w:val="a4"/>
              <w:numPr>
                <w:ilvl w:val="0"/>
                <w:numId w:val="31"/>
              </w:numPr>
              <w:tabs>
                <w:tab w:val="left" w:pos="7180"/>
              </w:tabs>
              <w:bidi/>
              <w:spacing w:after="0" w:line="276" w:lineRule="auto"/>
              <w:ind w:left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-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اعادة </w:t>
            </w:r>
            <w:proofErr w:type="gramStart"/>
            <w:r w:rsidRPr="00D63144">
              <w:rPr>
                <w:rFonts w:hint="cs"/>
                <w:sz w:val="32"/>
                <w:szCs w:val="32"/>
                <w:rtl/>
              </w:rPr>
              <w:t xml:space="preserve">ضبط  </w:t>
            </w:r>
            <w:proofErr w:type="spellStart"/>
            <w:r w:rsidRPr="00D63144">
              <w:rPr>
                <w:rFonts w:hint="cs"/>
                <w:sz w:val="32"/>
                <w:szCs w:val="32"/>
                <w:rtl/>
              </w:rPr>
              <w:t>زرالقاط</w:t>
            </w:r>
            <w:r>
              <w:rPr>
                <w:rFonts w:hint="cs"/>
                <w:sz w:val="32"/>
                <w:szCs w:val="32"/>
                <w:rtl/>
              </w:rPr>
              <w:t>ع</w:t>
            </w:r>
            <w:proofErr w:type="spellEnd"/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الآلي على قيمة شدة تيار أكبر  أو </w:t>
            </w:r>
            <w:proofErr w:type="spellStart"/>
            <w:r w:rsidRPr="00E17F5C">
              <w:rPr>
                <w:rFonts w:hint="cs"/>
                <w:sz w:val="32"/>
                <w:szCs w:val="32"/>
                <w:rtl/>
              </w:rPr>
              <w:t>إستبدال</w:t>
            </w:r>
            <w:proofErr w:type="spellEnd"/>
            <w:r w:rsidRPr="00E17F5C">
              <w:rPr>
                <w:rFonts w:hint="cs"/>
                <w:sz w:val="32"/>
                <w:szCs w:val="32"/>
                <w:rtl/>
              </w:rPr>
              <w:t xml:space="preserve"> القاطع الآلي بآخر يسمح بمرور شدة تيار أكبر.   </w:t>
            </w:r>
          </w:p>
          <w:p w:rsidR="00E17F5C" w:rsidRPr="00E17F5C" w:rsidRDefault="00E17F5C" w:rsidP="00E17F5C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bidi/>
              <w:spacing w:after="200" w:line="276" w:lineRule="auto"/>
              <w:contextualSpacing/>
              <w:rPr>
                <w:noProof/>
                <w:sz w:val="26"/>
                <w:szCs w:val="26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D76994" w:rsidRDefault="00D76994" w:rsidP="00D76994">
            <w:pPr>
              <w:bidi/>
              <w:rPr>
                <w:rtl/>
              </w:rPr>
            </w:pPr>
          </w:p>
        </w:tc>
      </w:tr>
      <w:tr w:rsidR="00E17F5C" w:rsidTr="002C2C1B">
        <w:trPr>
          <w:trHeight w:val="1122"/>
        </w:trPr>
        <w:tc>
          <w:tcPr>
            <w:tcW w:w="1270" w:type="dxa"/>
            <w:shd w:val="clear" w:color="auto" w:fill="auto"/>
          </w:tcPr>
          <w:p w:rsidR="00E17F5C" w:rsidRPr="00D63144" w:rsidRDefault="00E17F5C" w:rsidP="00D76994">
            <w:pPr>
              <w:bidi/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E17F5C" w:rsidRPr="00D63144" w:rsidRDefault="00E17F5C" w:rsidP="00D76994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س4</w:t>
            </w:r>
          </w:p>
        </w:tc>
        <w:tc>
          <w:tcPr>
            <w:tcW w:w="7520" w:type="dxa"/>
            <w:shd w:val="clear" w:color="auto" w:fill="auto"/>
          </w:tcPr>
          <w:p w:rsidR="00E17F5C" w:rsidRDefault="00E17F5C" w:rsidP="00E17F5C">
            <w:pPr>
              <w:pStyle w:val="aa"/>
              <w:spacing w:line="276" w:lineRule="auto"/>
              <w:jc w:val="both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>
              <w:rPr>
                <w:rtl/>
              </w:rPr>
              <w:pict>
                <v:group id="_x0000_s1321" style="position:absolute;left:0;text-align:left;margin-left:781.7pt;margin-top:32.9pt;width:68.45pt;height:48.65pt;z-index:251771904;mso-position-horizontal-relative:text;mso-position-vertical-relative:text" coordorigin="9110,8993" coordsize="2511,862">
                  <v:rect id="_x0000_s1322" style="position:absolute;left:9110;top:9318;width:2360;height:537" filled="f" stroked="f">
                    <v:textbox style="mso-next-textbox:#_x0000_s1322">
                      <w:txbxContent>
                        <w:p w:rsidR="00E17F5C" w:rsidRDefault="00E17F5C" w:rsidP="00E17F5C">
                          <w:pPr>
                            <w:bidi/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_x0000_s1323" style="position:absolute;left:9261;top:8993;width:2360;height:537" filled="f" stroked="f">
                    <v:textbox style="mso-next-textbox:#_x0000_s1323">
                      <w:txbxContent>
                        <w:p w:rsidR="00E17F5C" w:rsidRDefault="00E17F5C" w:rsidP="00E17F5C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w10:wrap anchorx="page"/>
                </v:group>
              </w:pict>
            </w:r>
            <w:r>
              <w:rPr>
                <w:rtl/>
              </w:rPr>
              <w:pict>
                <v:rect id="_x0000_s1251" style="position:absolute;left:0;text-align:left;margin-left:50.8pt;margin-top:21.15pt;width:58pt;height:26.85pt;z-index:251740160;mso-position-horizontal-relative:text;mso-position-vertical-relative:text" filled="f" stroked="f">
                  <v:textbox style="mso-next-textbox:#_x0000_s1251">
                    <w:txbxContent>
                      <w:p w:rsidR="00E17F5C" w:rsidRDefault="00E17F5C" w:rsidP="00E17F5C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/>
                </v:rect>
              </w:pict>
            </w:r>
            <w:r>
              <w:rPr>
                <w:rtl/>
              </w:rPr>
              <w:pict>
                <v:group id="_x0000_s1252" style="position:absolute;left:0;text-align:left;margin-left:46.9pt;margin-top:27.65pt;width:75.8pt;height:48.5pt;z-index:251741184;mso-position-horizontal-relative:text;mso-position-vertical-relative:text" coordorigin="3861,8439" coordsize="1190,680">
                  <v:group id="_x0000_s1253" style="position:absolute;left:3861;top:8439;width:1190;height:680" coordorigin="3372,4954" coordsize="1190,680">
                    <v:rect id="_x0000_s1254" style="position:absolute;left:3617;top:4954;width:737;height:680"/>
                    <v:oval id="_x0000_s1255" style="position:absolute;left:3711;top:5143;width:113;height:113" fillcolor="black"/>
                    <v:oval id="_x0000_s1256" style="position:absolute;left:3705;top:5426;width:113;height:113" fillcolor="black"/>
                    <v:oval id="_x0000_s1257" style="position:absolute;left:4088;top:5149;width:113;height:113" fillcolor="black"/>
                    <v:shape id="_x0000_s1258" type="#_x0000_t32" style="position:absolute;left:3705;top:5039;width:454;height:113;flip:x y" o:connectortype="straight" strokeweight="1.5pt"/>
                    <v:shape id="_x0000_s1259" type="#_x0000_t32" style="position:absolute;left:3741;top:5330;width:454;height:113;flip:x y" o:connectortype="straight" strokeweight="1.5pt"/>
                    <v:shape id="_x0000_s1260" type="#_x0000_t32" style="position:absolute;left:4184;top:5222;width:342;height:0;flip:x" o:connectortype="straight" strokeweight="1.5pt"/>
                    <v:shape id="_x0000_s1261" type="#_x0000_t32" style="position:absolute;left:4220;top:5496;width:342;height:0;flip:x" o:connectortype="straight" strokeweight="1.5pt"/>
                    <v:shape id="_x0000_s1262" type="#_x0000_t32" style="position:absolute;left:3387;top:5224;width:342;height:0;flip:x" o:connectortype="straight" strokeweight="1pt">
                      <v:stroke dashstyle="dash"/>
                    </v:shape>
                    <v:shape id="_x0000_s1263" type="#_x0000_t32" style="position:absolute;left:3372;top:5498;width:342;height:0;flip:x" o:connectortype="straight" strokeweight="1pt">
                      <v:stroke dashstyle="dash"/>
                    </v:shape>
                  </v:group>
                  <v:oval id="_x0000_s1264" style="position:absolute;left:4594;top:8900;width:113;height:113" fillcolor="black"/>
                  <w10:wrap anchorx="page"/>
                </v:group>
              </w:pict>
            </w:r>
            <w:r>
              <w:rPr>
                <w:rtl/>
              </w:rPr>
              <w:pict>
                <v:shape id="_x0000_s1265" type="#_x0000_t32" style="position:absolute;left:0;text-align:left;margin-left:100.85pt;margin-top:46pt;width:309pt;height:0;z-index:251742208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shape id="_x0000_s1266" type="#_x0000_t32" style="position:absolute;left:0;text-align:left;margin-left:100.1pt;margin-top:65.15pt;width:277.05pt;height:0;z-index:251743232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rect id="_x0000_s1267" style="position:absolute;left:0;text-align:left;margin-left:19.4pt;margin-top:30.45pt;width:31.7pt;height:26.85pt;z-index:251744256;mso-position-horizontal-relative:text;mso-position-vertical-relative:text" filled="f" stroked="f">
                  <v:textbox style="mso-next-textbox:#_x0000_s1267">
                    <w:txbxContent>
                      <w:p w:rsidR="00E17F5C" w:rsidRDefault="00E17F5C" w:rsidP="00E17F5C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Ph</w:t>
                        </w:r>
                      </w:p>
                    </w:txbxContent>
                  </v:textbox>
                  <w10:wrap anchorx="page"/>
                </v:rect>
              </w:pict>
            </w:r>
            <w:r>
              <w:rPr>
                <w:rtl/>
              </w:rPr>
              <w:pict>
                <v:rect id="_x0000_s1268" style="position:absolute;left:0;text-align:left;margin-left:15.75pt;margin-top:52.45pt;width:31.7pt;height:26.85pt;z-index:251745280;mso-position-horizontal-relative:text;mso-position-vertical-relative:text" filled="f" stroked="f">
                  <v:textbox style="mso-next-textbox:#_x0000_s1268">
                    <w:txbxContent>
                      <w:p w:rsidR="00E17F5C" w:rsidRDefault="00E17F5C" w:rsidP="00E17F5C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rect>
              </w:pict>
            </w:r>
            <w:r>
              <w:rPr>
                <w:rtl/>
              </w:rPr>
              <w:pict>
                <v:group id="_x0000_s1269" style="position:absolute;left:0;text-align:left;margin-left:375.85pt;margin-top:45.35pt;width:39.8pt;height:138.4pt;z-index:251746304;mso-position-horizontal-relative:text;mso-position-vertical-relative:text" coordorigin="8314,8107" coordsize="796,2768">
                  <v:group id="_x0000_s1270" style="position:absolute;left:8314;top:8107;width:687;height:2768" coordorigin="8340,8728" coordsize="687,2768">
                    <v:shape id="_x0000_s1271" type="#_x0000_t32" style="position:absolute;left:9026;top:8728;width:1;height:2438" o:connectortype="straight" strokeweight="1.5pt"/>
                    <v:shape id="_x0000_s1272" type="#_x0000_t32" style="position:absolute;left:8340;top:9133;width:0;height:2041" o:connectortype="straight" strokeweight="1.5pt"/>
                    <v:oval id="_x0000_s1273" style="position:absolute;left:8431;top:10986;width:514;height:510" strokeweight="1.5pt"/>
                    <v:shape id="_x0000_s1274" type="#_x0000_t32" style="position:absolute;left:8343;top:11169;width:170;height:0;flip:x" o:connectortype="straight" strokeweight="1.5pt"/>
                    <v:shape id="_x0000_s1275" type="#_x0000_t32" style="position:absolute;left:8856;top:11175;width:170;height:0;flip:x" o:connectortype="straight" strokeweight="1.5pt"/>
                    <v:oval id="_x0000_s1276" style="position:absolute;left:8507;top:11123;width:113;height:113" filled="f" fillcolor="black" strokeweight="1.5pt"/>
                    <v:oval id="_x0000_s1277" style="position:absolute;left:8760;top:11116;width:113;height:113" filled="f" fillcolor="black" strokeweight="1.5pt"/>
                  </v:group>
                  <v:rect id="_x0000_s1278" style="position:absolute;left:8860;top:8708;width:250;height:606" filled="f" strokeweight="1pt"/>
                  <w10:wrap anchorx="page"/>
                </v:group>
              </w:pict>
            </w:r>
            <w:r>
              <w:rPr>
                <w:rtl/>
              </w:rPr>
              <w:pict>
                <v:group id="_x0000_s1279" style="position:absolute;left:0;text-align:left;margin-left:281.45pt;margin-top:45.45pt;width:73.45pt;height:138.3pt;z-index:251747328;mso-position-horizontal-relative:text;mso-position-vertical-relative:text" coordorigin="6426,8109" coordsize="1469,2766">
                  <v:group id="_x0000_s1280" style="position:absolute;left:6426;top:8109;width:722;height:2766" coordorigin="6140,8730" coordsize="722,2766">
                    <v:shape id="_x0000_s1281" type="#_x0000_t32" style="position:absolute;left:6861;top:8730;width:0;height:2438" o:connectortype="straight" strokeweight="1.5pt"/>
                    <v:shape id="_x0000_s1282" type="#_x0000_t32" style="position:absolute;left:6159;top:9138;width:0;height:2041" o:connectortype="straight" strokeweight="1.5pt"/>
                    <v:oval id="_x0000_s1283" style="position:absolute;left:6250;top:10986;width:514;height:510" strokeweight="1.5pt"/>
                    <v:shape id="_x0000_s1284" type="#_x0000_t32" style="position:absolute;left:6140;top:11176;width:170;height:0;flip:x" o:connectortype="straight" strokeweight="1.5pt"/>
                    <v:shape id="_x0000_s1285" type="#_x0000_t32" style="position:absolute;left:6692;top:11169;width:170;height:0;flip:x" o:connectortype="straight" strokeweight="1.5pt"/>
                    <v:oval id="_x0000_s1286" style="position:absolute;left:6310;top:11123;width:113;height:113" filled="f" fillcolor="black" strokeweight="1.5pt"/>
                    <v:oval id="_x0000_s1287" style="position:absolute;left:6589;top:11129;width:113;height:113" filled="f" fillcolor="black" strokeweight="1.5pt"/>
                  </v:group>
                  <v:rect id="_x0000_s1288" style="position:absolute;left:7017;top:8709;width:250;height:606" filled="f" strokeweight="1pt"/>
                  <v:rect id="_x0000_s1289" style="position:absolute;left:6735;top:8722;width:1160;height:537" filled="f" stroked="f">
                    <v:textbox style="mso-next-textbox:#_x0000_s1289">
                      <w:txbxContent>
                        <w:p w:rsidR="00E17F5C" w:rsidRDefault="00E17F5C" w:rsidP="00E17F5C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w10:wrap anchorx="page"/>
                </v:group>
              </w:pict>
            </w:r>
            <w:r>
              <w:rPr>
                <w:rtl/>
              </w:rPr>
              <w:pict>
                <v:group id="_x0000_s1290" style="position:absolute;left:0;text-align:left;margin-left:162.7pt;margin-top:144.55pt;width:131.6pt;height:44.15pt;z-index:251748352;mso-position-horizontal-relative:text;mso-position-vertical-relative:text" coordorigin="4025,9909" coordsize="2632,883">
                  <v:rect id="_x0000_s1291" style="position:absolute;left:4025;top:10255;width:2360;height:537" filled="f" stroked="f">
                    <v:textbox style="mso-next-textbox:#_x0000_s1291">
                      <w:txbxContent>
                        <w:p w:rsidR="00E17F5C" w:rsidRDefault="00E17F5C" w:rsidP="00E17F5C">
                          <w:pPr>
                            <w:bidi/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_x0000_s1292" style="position:absolute;left:4297;top:9909;width:2360;height:537" filled="f" stroked="f">
                    <v:textbox style="mso-next-textbox:#_x0000_s1292">
                      <w:txbxContent>
                        <w:p w:rsidR="00E17F5C" w:rsidRDefault="00E17F5C" w:rsidP="00E17F5C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غسالة</w:t>
                          </w:r>
                        </w:p>
                      </w:txbxContent>
                    </v:textbox>
                  </v:rect>
                  <w10:wrap anchorx="page"/>
                </v:group>
              </w:pict>
            </w:r>
            <w:r>
              <w:rPr>
                <w:rtl/>
              </w:rPr>
              <w:pict>
                <v:group id="_x0000_s1293" style="position:absolute;left:0;text-align:left;margin-left:415.65pt;margin-top:101.6pt;width:125.55pt;height:43.1pt;z-index:251749376;mso-position-horizontal-relative:text;mso-position-vertical-relative:text" coordorigin="9110,8993" coordsize="2511,862">
                  <v:rect id="_x0000_s1294" style="position:absolute;left:9110;top:9318;width:2360;height:537" filled="f" stroked="f">
                    <v:textbox style="mso-next-textbox:#_x0000_s1294">
                      <w:txbxContent>
                        <w:p w:rsidR="00E17F5C" w:rsidRDefault="00E17F5C" w:rsidP="00E17F5C">
                          <w:pPr>
                            <w:bidi/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_x0000_s1295" style="position:absolute;left:9261;top:8993;width:2360;height:537" filled="f" stroked="f">
                    <v:textbox style="mso-next-textbox:#_x0000_s1295">
                      <w:txbxContent>
                        <w:p w:rsidR="00E17F5C" w:rsidRDefault="00E17F5C" w:rsidP="00E17F5C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w10:wrap anchorx="page"/>
                </v:group>
              </w:pict>
            </w:r>
            <w:r>
              <w:rPr>
                <w:rtl/>
              </w:rPr>
              <w:pict>
                <v:group id="_x0000_s1296" style="position:absolute;left:0;text-align:left;margin-left:72.45pt;margin-top:170.7pt;width:118pt;height:45.2pt;z-index:251750400;mso-position-horizontal-relative:text;mso-position-vertical-relative:text" coordorigin="1345,11516" coordsize="2360,904">
                  <v:rect id="_x0000_s1297" style="position:absolute;left:1345;top:11516;width:2360;height:537" filled="f" stroked="f">
                    <v:textbox style="mso-next-textbox:#_x0000_s1297">
                      <w:txbxContent>
                        <w:p w:rsidR="00E17F5C" w:rsidRDefault="00E17F5C" w:rsidP="00E17F5C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مصباح </w:t>
                          </w:r>
                        </w:p>
                      </w:txbxContent>
                    </v:textbox>
                  </v:rect>
                  <v:rect id="_x0000_s1298" style="position:absolute;left:1345;top:11883;width:2360;height:537" filled="f" stroked="f">
                    <v:textbox style="mso-next-textbox:#_x0000_s1298">
                      <w:txbxContent>
                        <w:p w:rsidR="00E17F5C" w:rsidRDefault="00E17F5C" w:rsidP="00E17F5C">
                          <w:pPr>
                            <w:bidi/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w10:wrap anchorx="page"/>
                </v:group>
              </w:pict>
            </w:r>
            <w:r>
              <w:rPr>
                <w:rtl/>
              </w:rPr>
              <w:pict>
                <v:group id="_x0000_s1300" style="position:absolute;left:0;text-align:left;margin-left:200.2pt;margin-top:167.1pt;width:62.6pt;height:95.1pt;z-index:251752448;mso-position-horizontal-relative:text;mso-position-vertical-relative:text" coordorigin="4814,11281" coordsize="1252,1902">
                  <v:shape id="_x0000_s1301" type="#_x0000_t75" style="position:absolute;left:4814;top:11281;width:1252;height:1902" wrapcoords="-195 0 -195 21445 21600 21445 21600 0 -195 0">
                    <v:imagedata r:id="rId12" o:title="129336393-laundry-wash-and-cleaning-washing-machine-icon-cartoon-in-black-and-white-vector-illustration-graphi" croptop="3330f" cropbottom="3549f" cropleft="7587f" cropright="8855f" gain="52429f"/>
                  </v:shape>
                  <v:oval id="_x0000_s1302" style="position:absolute;left:5134;top:12007;width:653;height:667" strokeweight="1.5pt">
                    <v:textbox style="mso-next-textbox:#_x0000_s1302">
                      <w:txbxContent>
                        <w:p w:rsidR="00E17F5C" w:rsidRDefault="00E17F5C" w:rsidP="00E17F5C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M</w:t>
                          </w:r>
                        </w:p>
                      </w:txbxContent>
                    </v:textbox>
                  </v:oval>
                  <w10:wrap anchorx="page"/>
                </v:group>
              </w:pict>
            </w:r>
            <w:r>
              <w:rPr>
                <w:rtl/>
              </w:rPr>
              <w:pict>
                <v:shape id="_x0000_s1303" type="#_x0000_t32" style="position:absolute;left:0;text-align:left;margin-left:242.9pt;margin-top:164.6pt;width:50.1pt;height:43.05pt;flip:y;z-index:251753472;mso-position-horizontal-relative:text;mso-position-vertical-relative:text" o:connectortype="straight" strokeweight="1pt">
                  <w10:wrap anchorx="page"/>
                </v:shape>
              </w:pict>
            </w:r>
            <w:r>
              <w:rPr>
                <w:rtl/>
              </w:rPr>
              <w:pict>
                <v:shape id="_x0000_s1304" type="#_x0000_t32" style="position:absolute;left:0;text-align:left;margin-left:247.55pt;margin-top:164.9pt;width:59.55pt;height:51pt;flip:y;z-index:251754496;mso-position-horizontal-relative:text;mso-position-vertical-relative:text" o:connectortype="straight" strokeweight="1pt">
                  <w10:wrap anchorx="page"/>
                </v:shape>
              </w:pict>
            </w:r>
            <w:r>
              <w:rPr>
                <w:rtl/>
              </w:rPr>
              <w:pict>
                <v:oval id="_x0000_s1305" style="position:absolute;left:0;text-align:left;margin-left:240.6pt;margin-top:202.75pt;width:5.65pt;height:5.65pt;z-index:251755520;mso-position-horizontal-relative:text;mso-position-vertical-relative:text" fillcolor="black">
                  <w10:wrap anchorx="page"/>
                </v:oval>
              </w:pict>
            </w:r>
            <w:r>
              <w:rPr>
                <w:rtl/>
              </w:rPr>
              <w:pict>
                <v:oval id="_x0000_s1306" style="position:absolute;left:0;text-align:left;margin-left:245.45pt;margin-top:211.5pt;width:5.65pt;height:5.65pt;z-index:251756544;mso-position-horizontal-relative:text;mso-position-vertical-relative:text" fillcolor="black">
                  <w10:wrap anchorx="page"/>
                </v:oval>
              </w:pict>
            </w:r>
            <w:r>
              <w:rPr>
                <w:rtl/>
              </w:rPr>
              <w:pict>
                <v:oval id="_x0000_s1307" style="position:absolute;left:0;text-align:left;margin-left:259.75pt;margin-top:214.75pt;width:5.65pt;height:5.65pt;z-index:251757568;mso-position-horizontal-relative:text;mso-position-vertical-relative:text" fillcolor="black">
                  <w10:wrap anchorx="page"/>
                </v:oval>
              </w:pict>
            </w:r>
            <w:r>
              <w:rPr>
                <w:rtl/>
              </w:rPr>
              <w:pict>
                <v:oval id="_x0000_s1308" style="position:absolute;left:0;text-align:left;margin-left:391.2pt;margin-top:172.45pt;width:5.65pt;height:5.65pt;z-index:251758592;mso-position-horizontal-relative:text;mso-position-vertical-relative:text" fillcolor="black">
                  <w10:wrap anchorx="page"/>
                </v:oval>
              </w:pict>
            </w:r>
            <w:r>
              <w:rPr>
                <w:rtl/>
              </w:rPr>
              <w:pict>
                <v:shape id="_x0000_s1309" type="#_x0000_t32" style="position:absolute;left:0;text-align:left;margin-left:393.6pt;margin-top:173.85pt;width:0;height:80.75pt;z-index:251759616;mso-position-horizontal-relative:text;mso-position-vertical-relative:text" o:connectortype="straight">
                  <w10:wrap anchorx="page"/>
                </v:shape>
              </w:pict>
            </w:r>
            <w:r>
              <w:rPr>
                <w:rtl/>
              </w:rPr>
              <w:pict>
                <v:shape id="_x0000_s1310" type="#_x0000_t32" style="position:absolute;left:0;text-align:left;margin-left:139.1pt;margin-top:64.55pt;width:0;height:48.2pt;z-index:251760640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shape id="_x0000_s1311" type="#_x0000_t32" style="position:absolute;left:0;text-align:left;margin-left:173.2pt;margin-top:46.65pt;width:0;height:121.9pt;z-index:251761664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shape id="_x0000_s1312" type="#_x0000_t32" style="position:absolute;left:0;text-align:left;margin-left:139.1pt;margin-top:136.65pt;width:0;height:28.35pt;z-index:251762688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oval id="_x0000_s1313" style="position:absolute;left:0;text-align:left;margin-left:135.75pt;margin-top:110.2pt;width:7.2pt;height:8.05pt;z-index:251763712;mso-position-horizontal-relative:text;mso-position-vertical-relative:text" fillcolor="black">
                  <w10:wrap anchorx="page"/>
                </v:oval>
              </w:pict>
            </w:r>
            <w:r>
              <w:rPr>
                <w:rtl/>
              </w:rPr>
              <w:pict>
                <v:oval id="_x0000_s1314" style="position:absolute;left:0;text-align:left;margin-left:135.1pt;margin-top:130.8pt;width:7.2pt;height:8.05pt;z-index:251764736;mso-position-horizontal-relative:text;mso-position-vertical-relative:text" fillcolor="black">
                  <w10:wrap anchorx="page"/>
                </v:oval>
              </w:pict>
            </w:r>
            <w:r>
              <w:rPr>
                <w:rtl/>
              </w:rPr>
              <w:pict>
                <v:shape id="_x0000_s1315" type="#_x0000_t32" style="position:absolute;left:0;text-align:left;margin-left:127.65pt;margin-top:113.15pt;width:8.1pt;height:22pt;flip:x y;z-index:251765760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oval id="_x0000_s1316" style="position:absolute;left:0;text-align:left;margin-left:142.95pt;margin-top:151.85pt;width:25.7pt;height:25.5pt;z-index:251766784;mso-position-horizontal-relative:text;mso-position-vertical-relative:text" strokeweight="1.5pt">
                  <w10:wrap anchorx="page"/>
                </v:oval>
              </w:pict>
            </w:r>
            <w:r>
              <w:rPr>
                <w:rtl/>
              </w:rPr>
              <w:pict>
                <v:shape id="_x0000_s1317" type="#_x0000_t32" style="position:absolute;left:0;text-align:left;margin-left:138.45pt;margin-top:163.8pt;width:5.65pt;height:0;flip:x;z-index:251767808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shape id="_x0000_s1318" type="#_x0000_t32" style="position:absolute;left:0;text-align:left;margin-left:168pt;margin-top:164.1pt;width:5.65pt;height:0;flip:x;z-index:251768832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shape id="_x0000_s1319" type="#_x0000_t32" style="position:absolute;left:0;text-align:left;margin-left:144.75pt;margin-top:157.1pt;width:22.25pt;height:16pt;flip:x;z-index:251769856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shape id="_x0000_s1320" type="#_x0000_t32" style="position:absolute;left:0;text-align:left;margin-left:145.4pt;margin-top:159.1pt;width:22.25pt;height:14pt;flip:x y;z-index:251770880;mso-position-horizontal-relative:text;mso-position-vertical-relative:text" o:connectortype="straight" strokeweight="1.5pt">
                  <w10:wrap anchorx="page"/>
                </v:shape>
              </w:pict>
            </w:r>
            <w:r>
              <w:rPr>
                <w:rtl/>
              </w:rPr>
              <w:pict>
                <v:rect id="_x0000_s1324" style="position:absolute;left:0;text-align:left;margin-left:168.25pt;margin-top:73.75pt;width:10.3pt;height:35.15pt;z-index:251772928;mso-position-horizontal-relative:text;mso-position-vertical-relative:text" filled="f">
                  <w10:wrap anchorx="page"/>
                </v:rect>
              </w:pict>
            </w:r>
            <w:r>
              <w:rPr>
                <w:rtl/>
              </w:rPr>
              <w:pict>
                <v:rect id="_x0000_s1325" style="position:absolute;left:0;text-align:left;margin-left:162.4pt;margin-top:75.45pt;width:64.35pt;height:30.3pt;z-index:251773952;mso-position-horizontal-relative:text;mso-position-vertical-relative:text" filled="f" stroked="f">
                  <v:textbox style="mso-next-textbox:#_x0000_s1325">
                    <w:txbxContent>
                      <w:p w:rsidR="00E17F5C" w:rsidRDefault="00E17F5C" w:rsidP="00E17F5C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/>
                </v:rect>
              </w:pict>
            </w:r>
            <w:r>
              <w:rPr>
                <w:rtl/>
              </w:rPr>
              <w:pict>
                <v:rect id="_x0000_s1326" style="position:absolute;left:0;text-align:left;margin-left:400.75pt;margin-top:75.45pt;width:64.35pt;height:30.3pt;z-index:251774976;mso-position-horizontal-relative:text;mso-position-vertical-relative:text" filled="f" stroked="f">
                  <v:textbox style="mso-next-textbox:#_x0000_s1326">
                    <w:txbxContent>
                      <w:p w:rsidR="00E17F5C" w:rsidRDefault="00E17F5C" w:rsidP="00E17F5C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/>
                </v:rect>
              </w:pict>
            </w:r>
            <w:r>
              <w:rPr>
                <w:rtl/>
              </w:rPr>
              <w:pict>
                <v:rect id="_x0000_s1327" style="position:absolute;left:0;text-align:left;margin-left:306.4pt;margin-top:75.45pt;width:64.35pt;height:30.3pt;z-index:251776000;mso-position-horizontal-relative:text;mso-position-vertical-relative:text" filled="f" stroked="f">
                  <v:textbox style="mso-next-textbox:#_x0000_s1327">
                    <w:txbxContent>
                      <w:p w:rsidR="00E17F5C" w:rsidRDefault="00E17F5C" w:rsidP="00E17F5C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/>
                </v:rect>
              </w:pict>
            </w:r>
            <w:r>
              <w:rPr>
                <w:rtl/>
              </w:rPr>
              <w:pict>
                <v:shape id="_x0000_s1328" type="#_x0000_t73" style="position:absolute;left:0;text-align:left;margin-left:180.7pt;margin-top:144.55pt;width:9.85pt;height:11.95pt;flip:x y;z-index:25177702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JJK8EA&#10;AADcAAAADwAAAGRycy9kb3ducmV2LnhtbERPz2vCMBS+D/wfwhO8zdTpRKpRZEwo7LQq4vHZPJti&#10;8lKarNb/fjkMdvz4fm92g7Oipy40nhXMphkI4srrhmsFp+PhdQUiRGSN1jMpeFKA3Xb0ssFc+wd/&#10;U1/GWqQQDjkqMDG2uZShMuQwTH1LnLib7xzGBLta6g4fKdxZ+ZZlS+mw4dRgsKUPQ9W9/HEKbDkv&#10;ehMvh89z+Lr6y6J4ttYrNRkP+zWISEP8F/+5C61g8Z7mpz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CSSvBAAAA3AAAAA8AAAAAAAAAAAAAAAAAmAIAAGRycy9kb3du&#10;cmV2LnhtbFBLBQYAAAAABAAEAPUAAACGAwAAAAA=&#10;" strokeweight="2.25pt">
                  <w10:wrap anchorx="page"/>
                </v:shape>
              </w:pict>
            </w:r>
            <w:r>
              <w:rPr>
                <w:rtl/>
              </w:rPr>
              <w:pict>
                <v:oval id="_x0000_s1329" style="position:absolute;left:0;text-align:left;margin-left:180.7pt;margin-top:155.75pt;width:19.5pt;height:24.7pt;z-index:25177804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zKXMUA&#10;AADcAAAADwAAAGRycy9kb3ducmV2LnhtbESPT2sCMRTE7wW/Q3gFbzXr1opsjaIWwUMvVQ8eH5vX&#10;3aWblyXJ/tFPbwqCx2FmfsMs14OpRUfOV5YVTCcJCOLc6ooLBefT/m0BwgdkjbVlUnAlD+vV6GWJ&#10;mbY9/1B3DIWIEPYZKihDaDIpfV6SQT+xDXH0fq0zGKJ0hdQO+wg3tUyTZC4NVhwXSmxoV1L+d2yN&#10;gq25nNr0a/59bYfdpbO3zXvqeqXGr8PmE0SgITzDj/ZBK5h9TOH/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7MpcxQAAANwAAAAPAAAAAAAAAAAAAAAAAJgCAABkcnMv&#10;ZG93bnJldi54bWxQSwUGAAAAAAQABAD1AAAAigMAAAAA&#10;" strokeweight="2.25pt">
                  <w10:wrap anchorx="page"/>
                </v:oval>
              </w:pict>
            </w:r>
            <w:r>
              <w:rPr>
                <w:rtl/>
              </w:rPr>
              <w:pict>
                <v:shape id="_x0000_s1330" style="position:absolute;left:0;text-align:left;margin-left:145.4pt;margin-top:179.8pt;width:82.5pt;height:87.2pt;flip:x;z-index:251779072;visibility:visible;mso-wrap-style:square;mso-position-horizontal-relative:text;mso-position-vertical-relative:text;v-text-anchor:top" coordsize="881,1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1qvsYA&#10;AADcAAAADwAAAGRycy9kb3ducmV2LnhtbESPT2vCQBTE74V+h+UVvNWNoQYbXUNpKQgeSuMf6u2R&#10;fSbB7Ns0u8b47bsFweMwM79hFtlgGtFT52rLCibjCARxYXXNpYLt5vN5BsJ5ZI2NZVJwJQfZ8vFh&#10;gam2F/6mPvelCBB2KSqovG9TKV1RkUE3ti1x8I62M+iD7EqpO7wEuGlkHEWJNFhzWKiwpfeKilN+&#10;Ngq+Xr1bn37MTm+2HwXvk/jwO+yVGj0Nb3MQngZ/D9/aK63gZRrD/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1qvsYAAADcAAAADwAAAAAAAAAAAAAAAACYAgAAZHJz&#10;L2Rvd25yZXYueG1sUEsFBgAAAAAEAAQA9QAAAIsDAAAAAA==&#10;" path="m348,l,361r28,23l351,171r12,184l380,442r57,115l345,747r18,495l449,1196r6,139l524,1317r11,-161l633,1133r29,173l725,1271,691,1098r190,-98l743,833,685,712,604,528,587,361,521,39,348,xe" filled="f" strokeweight="2.25pt">
                  <v:path arrowok="t" o:connecttype="custom" o:connectlocs="348,0;0,361;28,384;351,171;363,355;380,442;437,557;345,747;363,1242;449,1196;455,1335;524,1317;535,1156;633,1133;662,1306;725,1271;691,1098;881,1000;743,833;685,712;604,528;587,361;521,39;348,0" o:connectangles="0,0,0,0,0,0,0,0,0,0,0,0,0,0,0,0,0,0,0,0,0,0,0,0"/>
                  <w10:wrap anchorx="page"/>
                </v:shape>
              </w:pict>
            </w:r>
            <w:r>
              <w:rPr>
                <w:rtl/>
              </w:rPr>
              <w:pict>
                <v:shape id="_x0000_s1331" type="#_x0000_t73" style="position:absolute;left:0;text-align:left;margin-left:194pt;margin-top:143.3pt;width:9.9pt;height:11.95pt;flip:y;z-index:251780096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0uOsIA&#10;AADcAAAADwAAAGRycy9kb3ducmV2LnhtbESPQWsCMRSE7wX/Q3hCbzWrlCKrUcSiCHrpWnp+JM/N&#10;4uYlblJ3/fdNodDjMDPfMMv14Fpxpy42nhVMJwUIYu1Nw7WCz/PuZQ4iJmSDrWdS8KAI69XoaYml&#10;8T1/0L1KtcgQjiUqsCmFUsqoLTmMEx+Is3fxncOUZVdL02Gf4a6Vs6J4kw4bzgsWA20t6Wv17RS8&#10;n069vVW2IK3Px7CT+4DXL6Wex8NmASLRkP7Df+2DUfA6n8HvmXwE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HS46wgAAANwAAAAPAAAAAAAAAAAAAAAAAJgCAABkcnMvZG93&#10;bnJldi54bWxQSwUGAAAAAAQABAD1AAAAhwMAAAAA&#10;" strokeweight="2.25pt">
                  <w10:wrap anchorx="page"/>
                </v:shape>
              </w:pict>
            </w:r>
            <w:r>
              <w:rPr>
                <w:rtl/>
              </w:rPr>
              <w:pict>
                <v:shape id="_x0000_s1332" type="#_x0000_t73" style="position:absolute;left:0;text-align:left;margin-left:190.9pt;margin-top:142.15pt;width:3.7pt;height:6.3pt;rotation:1185802fd;flip:y;z-index:25178112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IZ1MMA&#10;AADcAAAADwAAAGRycy9kb3ducmV2LnhtbESPQYvCMBSE74L/ITxhb5q66Cq1qRRB1ptYvezt0bxt&#10;S5uX0mRt/fdGEPY4zMw3TLIfTSvu1LvasoLlIgJBXFhdc6ngdj3OtyCcR9bYWiYFD3KwT6eTBGNt&#10;B77QPfelCBB2MSqovO9iKV1RkUG3sB1x8H5tb9AH2ZdS9zgEuGnlZxR9SYM1h4UKOzpUVDT5n1Gw&#10;yYZjE105X34369upPmf68pMp9TEbsx0IT6P/D7/bJ61gtV3B60w4AjJ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IZ1MMAAADcAAAADwAAAAAAAAAAAAAAAACYAgAAZHJzL2Rv&#10;d25yZXYueG1sUEsFBgAAAAAEAAQA9QAAAIgDAAAAAA==&#10;" strokeweight="2.25pt">
                  <w10:wrap anchorx="page"/>
                </v:shape>
              </w:pict>
            </w:r>
            <w:r>
              <w:rPr>
                <w:rtl/>
              </w:rPr>
              <w:pict>
                <v:shape id="_x0000_s1333" type="#_x0000_t73" style="position:absolute;left:0;text-align:left;margin-left:201.45pt;margin-top:151pt;width:4.85pt;height:7.35pt;rotation:2;flip:y;z-index:25178214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/1/MYA&#10;AADcAAAADwAAAGRycy9kb3ducmV2LnhtbESPQWvCQBSE7wX/w/KE3upGKzZEVxGhtCCUapuDt0f2&#10;mY1m38bs1qT/3hUKPQ4z8w2zWPW2FldqfeVYwXiUgCAunK64VPD99fqUgvABWWPtmBT8kofVcvCw&#10;wEy7jnd03YdSRAj7DBWYEJpMSl8YsuhHriGO3tG1FkOUbSl1i12E21pOkmQmLVYcFww2tDFUnPc/&#10;VsHsYtJTs8k/t/R88G+XU/6x7nKlHof9eg4iUB/+w3/td61gmr7A/Uw8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/1/MYAAADcAAAADwAAAAAAAAAAAAAAAACYAgAAZHJz&#10;L2Rvd25yZXYueG1sUEsFBgAAAAAEAAQA9QAAAIsDAAAAAA==&#10;" strokeweight="2.25pt">
                  <w10:wrap anchorx="page"/>
                </v:shape>
              </w:pict>
            </w:r>
            <w:r>
              <w:rPr>
                <w:rtl/>
              </w:rPr>
              <w:pict>
                <v:shape id="_x0000_s1334" type="#_x0000_t73" style="position:absolute;left:0;text-align:left;margin-left:178.9pt;margin-top:150.1pt;width:4.9pt;height:7.35pt;rotation:2;flip:x y;z-index:25178316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xqy8IA&#10;AADcAAAADwAAAGRycy9kb3ducmV2LnhtbERP3WrCMBS+F3yHcATvNLXIlGoUVzYYjF348wDH5izt&#10;bE5Kk7Vdn365GOzy4/vfHwdbi45aXzlWsFomIIgLpys2Cm7X18UWhA/IGmvHpOCHPBwP08keM+16&#10;PlN3CUbEEPYZKihDaDIpfVGSRb90DXHkPl1rMUTYGqlb7GO4rWWaJE/SYsWxocSG8pKKx+XbKmD6&#10;enm/P2/4lsq8XxVX8zGORqn5bDjtQAQawr/4z/2mFay3cW08E4+AP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TGrLwgAAANwAAAAPAAAAAAAAAAAAAAAAAJgCAABkcnMvZG93&#10;bnJldi54bWxQSwUGAAAAAAQABAD1AAAAhwMAAAAA&#10;" strokeweight="2.25pt">
                  <w10:wrap anchorx="page"/>
                </v:shape>
              </w:pict>
            </w:r>
          </w:p>
          <w:p w:rsidR="00E17F5C" w:rsidRDefault="00E17F5C" w:rsidP="00E17F5C">
            <w:pPr>
              <w:bidi/>
              <w:spacing w:line="276" w:lineRule="auto"/>
              <w:ind w:firstLine="720"/>
              <w:outlineLvl w:val="0"/>
              <w:rPr>
                <w:rFonts w:ascii="Times New Roman" w:hAnsi="Times New Roman" w:cs="Times New Roman"/>
                <w:b/>
                <w:bCs/>
                <w:kern w:val="36"/>
                <w:sz w:val="32"/>
                <w:szCs w:val="32"/>
                <w:rtl/>
                <w:lang w:val="en-US"/>
              </w:rPr>
            </w:pPr>
          </w:p>
          <w:p w:rsidR="00E17F5C" w:rsidRDefault="00E17F5C" w:rsidP="00E17F5C">
            <w:pPr>
              <w:bidi/>
              <w:spacing w:line="276" w:lineRule="auto"/>
              <w:outlineLvl w:val="0"/>
              <w:rPr>
                <w:kern w:val="36"/>
                <w:sz w:val="32"/>
                <w:szCs w:val="32"/>
              </w:rPr>
            </w:pPr>
          </w:p>
          <w:p w:rsidR="00E17F5C" w:rsidRDefault="00E17F5C" w:rsidP="00E17F5C">
            <w:pPr>
              <w:bidi/>
              <w:spacing w:line="276" w:lineRule="auto"/>
              <w:outlineLvl w:val="0"/>
              <w:rPr>
                <w:kern w:val="36"/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line="276" w:lineRule="auto"/>
              <w:outlineLvl w:val="0"/>
              <w:rPr>
                <w:kern w:val="36"/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line="276" w:lineRule="auto"/>
              <w:outlineLvl w:val="0"/>
              <w:rPr>
                <w:kern w:val="36"/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line="276" w:lineRule="auto"/>
              <w:outlineLvl w:val="0"/>
              <w:rPr>
                <w:kern w:val="36"/>
                <w:sz w:val="32"/>
                <w:szCs w:val="32"/>
                <w:rtl/>
              </w:rPr>
            </w:pPr>
          </w:p>
          <w:p w:rsidR="00E17F5C" w:rsidRDefault="00E17F5C" w:rsidP="00E17F5C">
            <w:pPr>
              <w:bidi/>
              <w:spacing w:line="276" w:lineRule="auto"/>
              <w:outlineLvl w:val="0"/>
              <w:rPr>
                <w:kern w:val="36"/>
                <w:sz w:val="32"/>
                <w:szCs w:val="32"/>
                <w:rtl/>
              </w:rPr>
            </w:pPr>
          </w:p>
          <w:p w:rsidR="00E17F5C" w:rsidRPr="00E17F5C" w:rsidRDefault="00E17F5C" w:rsidP="00E17F5C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bidi/>
              <w:spacing w:after="200" w:line="276" w:lineRule="auto"/>
              <w:contextualSpacing/>
              <w:rPr>
                <w:rFonts w:asciiTheme="minorBidi" w:eastAsia="Times New Roman" w:hAnsiTheme="minorBidi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E17F5C" w:rsidRDefault="00E17F5C" w:rsidP="00D76994">
            <w:pPr>
              <w:bidi/>
              <w:rPr>
                <w:rtl/>
              </w:rPr>
            </w:pPr>
          </w:p>
        </w:tc>
      </w:tr>
    </w:tbl>
    <w:p w:rsidR="00D76994" w:rsidRDefault="00D76994" w:rsidP="00D76994">
      <w:pPr>
        <w:bidi/>
        <w:rPr>
          <w:sz w:val="32"/>
          <w:szCs w:val="32"/>
          <w:rtl/>
        </w:rPr>
      </w:pPr>
    </w:p>
    <w:p w:rsidR="00D76994" w:rsidRDefault="00D76994" w:rsidP="00D76994">
      <w:pPr>
        <w:bidi/>
        <w:rPr>
          <w:sz w:val="32"/>
          <w:szCs w:val="32"/>
          <w:rtl/>
        </w:rPr>
      </w:pPr>
    </w:p>
    <w:p w:rsidR="00D73296" w:rsidRPr="00C22DC5" w:rsidRDefault="00D73296" w:rsidP="00D76994">
      <w:pPr>
        <w:tabs>
          <w:tab w:val="left" w:pos="1500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44"/>
          <w:szCs w:val="44"/>
          <w:rtl/>
        </w:rPr>
      </w:pPr>
    </w:p>
    <w:sectPr w:rsidR="00D73296" w:rsidRPr="00C22DC5" w:rsidSect="00E17F5C">
      <w:footerReference w:type="default" r:id="rId14"/>
      <w:footerReference w:type="first" r:id="rId15"/>
      <w:pgSz w:w="11906" w:h="16838"/>
      <w:pgMar w:top="540" w:right="851" w:bottom="180" w:left="851" w:header="709" w:footer="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3D8" w:rsidRDefault="006663D8" w:rsidP="006D06F1">
      <w:pPr>
        <w:spacing w:after="0" w:line="240" w:lineRule="auto"/>
      </w:pPr>
      <w:r>
        <w:separator/>
      </w:r>
    </w:p>
  </w:endnote>
  <w:endnote w:type="continuationSeparator" w:id="0">
    <w:p w:rsidR="006663D8" w:rsidRDefault="006663D8" w:rsidP="006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Mateen">
    <w:altName w:val="Sakkal Majalla"/>
    <w:charset w:val="00"/>
    <w:family w:val="roman"/>
    <w:pitch w:val="variable"/>
    <w:sig w:usb0="00000000" w:usb1="C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hammad Bold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D50" w:rsidRPr="006D06F1" w:rsidRDefault="00915D50" w:rsidP="00915D50">
    <w:pPr>
      <w:pStyle w:val="a6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2 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من 2</w:t>
    </w:r>
  </w:p>
  <w:p w:rsidR="006D06F1" w:rsidRPr="006D06F1" w:rsidRDefault="006D06F1" w:rsidP="00ED362D">
    <w:pPr>
      <w:pStyle w:val="a6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BCD" w:rsidRPr="006D06F1" w:rsidRDefault="009B1BCD" w:rsidP="009B1BCD">
    <w:pPr>
      <w:pStyle w:val="a6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1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3D8" w:rsidRDefault="006663D8" w:rsidP="006D06F1">
      <w:pPr>
        <w:spacing w:after="0" w:line="240" w:lineRule="auto"/>
      </w:pPr>
      <w:r>
        <w:separator/>
      </w:r>
    </w:p>
  </w:footnote>
  <w:footnote w:type="continuationSeparator" w:id="0">
    <w:p w:rsidR="006663D8" w:rsidRDefault="006663D8" w:rsidP="006D0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09E41EF"/>
    <w:multiLevelType w:val="hybridMultilevel"/>
    <w:tmpl w:val="2D1AA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7429A"/>
    <w:multiLevelType w:val="hybridMultilevel"/>
    <w:tmpl w:val="88080AB8"/>
    <w:lvl w:ilvl="0" w:tplc="56BCFB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61570"/>
    <w:multiLevelType w:val="hybridMultilevel"/>
    <w:tmpl w:val="01741A94"/>
    <w:lvl w:ilvl="0" w:tplc="2514F6DC">
      <w:start w:val="1"/>
      <w:numFmt w:val="decimal"/>
      <w:lvlText w:val="%1-"/>
      <w:lvlJc w:val="left"/>
      <w:pPr>
        <w:ind w:left="1080" w:hanging="720"/>
      </w:pPr>
      <w:rPr>
        <w:rFonts w:eastAsiaTheme="minorEastAs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B96E7E"/>
    <w:multiLevelType w:val="hybridMultilevel"/>
    <w:tmpl w:val="AD0C50BE"/>
    <w:lvl w:ilvl="0" w:tplc="554EEA7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670615"/>
    <w:multiLevelType w:val="hybridMultilevel"/>
    <w:tmpl w:val="6ABAEDD0"/>
    <w:lvl w:ilvl="0" w:tplc="320C7D60">
      <w:start w:val="1"/>
      <w:numFmt w:val="decimal"/>
      <w:lvlText w:val="%1-"/>
      <w:lvlJc w:val="left"/>
      <w:pPr>
        <w:ind w:left="-2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1" w:hanging="360"/>
      </w:pPr>
    </w:lvl>
    <w:lvl w:ilvl="2" w:tplc="040C001B" w:tentative="1">
      <w:start w:val="1"/>
      <w:numFmt w:val="lowerRoman"/>
      <w:lvlText w:val="%3."/>
      <w:lvlJc w:val="right"/>
      <w:pPr>
        <w:ind w:left="1231" w:hanging="180"/>
      </w:pPr>
    </w:lvl>
    <w:lvl w:ilvl="3" w:tplc="040C000F" w:tentative="1">
      <w:start w:val="1"/>
      <w:numFmt w:val="decimal"/>
      <w:lvlText w:val="%4."/>
      <w:lvlJc w:val="left"/>
      <w:pPr>
        <w:ind w:left="1951" w:hanging="360"/>
      </w:pPr>
    </w:lvl>
    <w:lvl w:ilvl="4" w:tplc="040C0019" w:tentative="1">
      <w:start w:val="1"/>
      <w:numFmt w:val="lowerLetter"/>
      <w:lvlText w:val="%5."/>
      <w:lvlJc w:val="left"/>
      <w:pPr>
        <w:ind w:left="2671" w:hanging="360"/>
      </w:pPr>
    </w:lvl>
    <w:lvl w:ilvl="5" w:tplc="040C001B" w:tentative="1">
      <w:start w:val="1"/>
      <w:numFmt w:val="lowerRoman"/>
      <w:lvlText w:val="%6."/>
      <w:lvlJc w:val="right"/>
      <w:pPr>
        <w:ind w:left="3391" w:hanging="180"/>
      </w:pPr>
    </w:lvl>
    <w:lvl w:ilvl="6" w:tplc="040C000F" w:tentative="1">
      <w:start w:val="1"/>
      <w:numFmt w:val="decimal"/>
      <w:lvlText w:val="%7."/>
      <w:lvlJc w:val="left"/>
      <w:pPr>
        <w:ind w:left="4111" w:hanging="360"/>
      </w:pPr>
    </w:lvl>
    <w:lvl w:ilvl="7" w:tplc="040C0019" w:tentative="1">
      <w:start w:val="1"/>
      <w:numFmt w:val="lowerLetter"/>
      <w:lvlText w:val="%8."/>
      <w:lvlJc w:val="left"/>
      <w:pPr>
        <w:ind w:left="4831" w:hanging="360"/>
      </w:pPr>
    </w:lvl>
    <w:lvl w:ilvl="8" w:tplc="040C001B" w:tentative="1">
      <w:start w:val="1"/>
      <w:numFmt w:val="lowerRoman"/>
      <w:lvlText w:val="%9."/>
      <w:lvlJc w:val="right"/>
      <w:pPr>
        <w:ind w:left="5551" w:hanging="180"/>
      </w:pPr>
    </w:lvl>
  </w:abstractNum>
  <w:abstractNum w:abstractNumId="8">
    <w:nsid w:val="1D003978"/>
    <w:multiLevelType w:val="hybridMultilevel"/>
    <w:tmpl w:val="F0A46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4F0EE4"/>
    <w:multiLevelType w:val="hybridMultilevel"/>
    <w:tmpl w:val="DE40BBF0"/>
    <w:lvl w:ilvl="0" w:tplc="69F432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>
    <w:nsid w:val="24686927"/>
    <w:multiLevelType w:val="hybridMultilevel"/>
    <w:tmpl w:val="F6AA88EE"/>
    <w:lvl w:ilvl="0" w:tplc="9ECC89D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851289"/>
    <w:multiLevelType w:val="hybridMultilevel"/>
    <w:tmpl w:val="3F74C644"/>
    <w:lvl w:ilvl="0" w:tplc="CB0CFFC8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5D2842"/>
    <w:multiLevelType w:val="hybridMultilevel"/>
    <w:tmpl w:val="9D08CD8E"/>
    <w:lvl w:ilvl="0" w:tplc="1FCC26D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BA2FB9"/>
    <w:multiLevelType w:val="hybridMultilevel"/>
    <w:tmpl w:val="6186C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971D9C"/>
    <w:multiLevelType w:val="hybridMultilevel"/>
    <w:tmpl w:val="ACE8EF72"/>
    <w:lvl w:ilvl="0" w:tplc="7272FE7E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FD1773"/>
    <w:multiLevelType w:val="hybridMultilevel"/>
    <w:tmpl w:val="403EEF72"/>
    <w:lvl w:ilvl="0" w:tplc="908A8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B65B54"/>
    <w:multiLevelType w:val="hybridMultilevel"/>
    <w:tmpl w:val="510CA680"/>
    <w:lvl w:ilvl="0" w:tplc="94F05E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F72E24"/>
    <w:multiLevelType w:val="hybridMultilevel"/>
    <w:tmpl w:val="E6ECA27E"/>
    <w:lvl w:ilvl="0" w:tplc="257083EA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99581E"/>
    <w:multiLevelType w:val="hybridMultilevel"/>
    <w:tmpl w:val="8B16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0D0E69"/>
    <w:multiLevelType w:val="hybridMultilevel"/>
    <w:tmpl w:val="EE164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CC3514"/>
    <w:multiLevelType w:val="hybridMultilevel"/>
    <w:tmpl w:val="EB2C7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E55A3B"/>
    <w:multiLevelType w:val="hybridMultilevel"/>
    <w:tmpl w:val="15BC2B58"/>
    <w:lvl w:ilvl="0" w:tplc="31749BCA">
      <w:start w:val="1"/>
      <w:numFmt w:val="decimal"/>
      <w:lvlText w:val="%1-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24">
    <w:nsid w:val="5ED7351F"/>
    <w:multiLevelType w:val="hybridMultilevel"/>
    <w:tmpl w:val="3F74C644"/>
    <w:lvl w:ilvl="0" w:tplc="CB0CFFC8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B44D66"/>
    <w:multiLevelType w:val="hybridMultilevel"/>
    <w:tmpl w:val="AAF29A6E"/>
    <w:lvl w:ilvl="0" w:tplc="0E565162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8D4C40"/>
    <w:multiLevelType w:val="hybridMultilevel"/>
    <w:tmpl w:val="403EEF72"/>
    <w:lvl w:ilvl="0" w:tplc="908A8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82035D"/>
    <w:multiLevelType w:val="hybridMultilevel"/>
    <w:tmpl w:val="0CBCDBB6"/>
    <w:lvl w:ilvl="0" w:tplc="A86264CE">
      <w:start w:val="1"/>
      <w:numFmt w:val="bullet"/>
      <w:lvlText w:val="-"/>
      <w:lvlJc w:val="left"/>
      <w:pPr>
        <w:ind w:left="1080" w:hanging="360"/>
      </w:pPr>
      <w:rPr>
        <w:rFonts w:ascii="ae_AlMateen" w:eastAsia="Calibri" w:hAnsi="ae_AlMateen" w:cs="ae_AlMate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8890C85"/>
    <w:multiLevelType w:val="hybridMultilevel"/>
    <w:tmpl w:val="CF8603BC"/>
    <w:lvl w:ilvl="0" w:tplc="F5A4341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A905E3"/>
    <w:multiLevelType w:val="hybridMultilevel"/>
    <w:tmpl w:val="7EF034DE"/>
    <w:lvl w:ilvl="0" w:tplc="D2662D1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04FA"/>
    <w:multiLevelType w:val="hybridMultilevel"/>
    <w:tmpl w:val="5358B4F0"/>
    <w:lvl w:ilvl="0" w:tplc="71D0DB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BA0D89"/>
    <w:multiLevelType w:val="hybridMultilevel"/>
    <w:tmpl w:val="75001524"/>
    <w:lvl w:ilvl="0" w:tplc="8386346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8F15A6"/>
    <w:multiLevelType w:val="hybridMultilevel"/>
    <w:tmpl w:val="52D63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785828"/>
    <w:multiLevelType w:val="hybridMultilevel"/>
    <w:tmpl w:val="CF4C4CB8"/>
    <w:lvl w:ilvl="0" w:tplc="07E2A3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077999"/>
    <w:multiLevelType w:val="hybridMultilevel"/>
    <w:tmpl w:val="4AC82D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1"/>
  </w:num>
  <w:num w:numId="4">
    <w:abstractNumId w:val="31"/>
  </w:num>
  <w:num w:numId="5">
    <w:abstractNumId w:val="28"/>
  </w:num>
  <w:num w:numId="6">
    <w:abstractNumId w:val="22"/>
  </w:num>
  <w:num w:numId="7">
    <w:abstractNumId w:val="21"/>
  </w:num>
  <w:num w:numId="8">
    <w:abstractNumId w:val="8"/>
  </w:num>
  <w:num w:numId="9">
    <w:abstractNumId w:val="20"/>
  </w:num>
  <w:num w:numId="10">
    <w:abstractNumId w:val="4"/>
  </w:num>
  <w:num w:numId="11">
    <w:abstractNumId w:val="6"/>
  </w:num>
  <w:num w:numId="12">
    <w:abstractNumId w:val="25"/>
  </w:num>
  <w:num w:numId="13">
    <w:abstractNumId w:val="14"/>
  </w:num>
  <w:num w:numId="14">
    <w:abstractNumId w:val="33"/>
  </w:num>
  <w:num w:numId="15">
    <w:abstractNumId w:val="29"/>
  </w:num>
  <w:num w:numId="16">
    <w:abstractNumId w:val="19"/>
  </w:num>
  <w:num w:numId="17">
    <w:abstractNumId w:val="15"/>
  </w:num>
  <w:num w:numId="18">
    <w:abstractNumId w:val="5"/>
  </w:num>
  <w:num w:numId="19">
    <w:abstractNumId w:val="9"/>
  </w:num>
  <w:num w:numId="20">
    <w:abstractNumId w:val="7"/>
  </w:num>
  <w:num w:numId="21">
    <w:abstractNumId w:val="23"/>
  </w:num>
  <w:num w:numId="22">
    <w:abstractNumId w:val="1"/>
  </w:num>
  <w:num w:numId="23">
    <w:abstractNumId w:val="10"/>
  </w:num>
  <w:num w:numId="24">
    <w:abstractNumId w:val="13"/>
  </w:num>
  <w:num w:numId="25">
    <w:abstractNumId w:val="0"/>
  </w:num>
  <w:num w:numId="26">
    <w:abstractNumId w:val="34"/>
  </w:num>
  <w:num w:numId="27">
    <w:abstractNumId w:val="2"/>
  </w:num>
  <w:num w:numId="28">
    <w:abstractNumId w:val="5"/>
  </w:num>
  <w:num w:numId="29">
    <w:abstractNumId w:val="3"/>
  </w:num>
  <w:num w:numId="30">
    <w:abstractNumId w:val="32"/>
  </w:num>
  <w:num w:numId="31">
    <w:abstractNumId w:val="35"/>
  </w:num>
  <w:num w:numId="32">
    <w:abstractNumId w:val="30"/>
  </w:num>
  <w:num w:numId="33">
    <w:abstractNumId w:val="26"/>
  </w:num>
  <w:num w:numId="34">
    <w:abstractNumId w:val="12"/>
  </w:num>
  <w:num w:numId="35">
    <w:abstractNumId w:val="27"/>
  </w:num>
  <w:num w:numId="36">
    <w:abstractNumId w:val="17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6B2C"/>
    <w:rsid w:val="00000609"/>
    <w:rsid w:val="000029C7"/>
    <w:rsid w:val="000138B0"/>
    <w:rsid w:val="000170B2"/>
    <w:rsid w:val="00026723"/>
    <w:rsid w:val="000345B6"/>
    <w:rsid w:val="00037E61"/>
    <w:rsid w:val="000407C7"/>
    <w:rsid w:val="0006393B"/>
    <w:rsid w:val="00081F56"/>
    <w:rsid w:val="00082B03"/>
    <w:rsid w:val="00084237"/>
    <w:rsid w:val="000B7E13"/>
    <w:rsid w:val="000D132E"/>
    <w:rsid w:val="000F2266"/>
    <w:rsid w:val="000F23E7"/>
    <w:rsid w:val="0010153E"/>
    <w:rsid w:val="00116E5A"/>
    <w:rsid w:val="00126B44"/>
    <w:rsid w:val="0013190B"/>
    <w:rsid w:val="001364C0"/>
    <w:rsid w:val="00154D00"/>
    <w:rsid w:val="0016128A"/>
    <w:rsid w:val="001646A1"/>
    <w:rsid w:val="00184FD1"/>
    <w:rsid w:val="00196C55"/>
    <w:rsid w:val="001A04C4"/>
    <w:rsid w:val="001A6639"/>
    <w:rsid w:val="001B4CB1"/>
    <w:rsid w:val="001C3020"/>
    <w:rsid w:val="001D1F33"/>
    <w:rsid w:val="001D2694"/>
    <w:rsid w:val="001E6B1C"/>
    <w:rsid w:val="00205829"/>
    <w:rsid w:val="00211720"/>
    <w:rsid w:val="002272FA"/>
    <w:rsid w:val="002358ED"/>
    <w:rsid w:val="0023776A"/>
    <w:rsid w:val="002417B5"/>
    <w:rsid w:val="00252AAD"/>
    <w:rsid w:val="0025406C"/>
    <w:rsid w:val="002559CD"/>
    <w:rsid w:val="002615C0"/>
    <w:rsid w:val="00272982"/>
    <w:rsid w:val="00282BDF"/>
    <w:rsid w:val="00294575"/>
    <w:rsid w:val="002A010C"/>
    <w:rsid w:val="002A0FD9"/>
    <w:rsid w:val="002B59B2"/>
    <w:rsid w:val="002B6501"/>
    <w:rsid w:val="002B768B"/>
    <w:rsid w:val="002D4491"/>
    <w:rsid w:val="002D6732"/>
    <w:rsid w:val="00312C73"/>
    <w:rsid w:val="0032229D"/>
    <w:rsid w:val="00323BBA"/>
    <w:rsid w:val="003319F1"/>
    <w:rsid w:val="00347062"/>
    <w:rsid w:val="00352421"/>
    <w:rsid w:val="00367746"/>
    <w:rsid w:val="003775F9"/>
    <w:rsid w:val="003936AD"/>
    <w:rsid w:val="003A0593"/>
    <w:rsid w:val="003A2759"/>
    <w:rsid w:val="003A5F77"/>
    <w:rsid w:val="003B542F"/>
    <w:rsid w:val="003C0117"/>
    <w:rsid w:val="003C3F33"/>
    <w:rsid w:val="004018F2"/>
    <w:rsid w:val="00417453"/>
    <w:rsid w:val="00425AEF"/>
    <w:rsid w:val="00441FD4"/>
    <w:rsid w:val="0045026A"/>
    <w:rsid w:val="0045125F"/>
    <w:rsid w:val="00454EBA"/>
    <w:rsid w:val="00483903"/>
    <w:rsid w:val="00486102"/>
    <w:rsid w:val="0049131E"/>
    <w:rsid w:val="00492240"/>
    <w:rsid w:val="00493693"/>
    <w:rsid w:val="00494EFA"/>
    <w:rsid w:val="004C1C6F"/>
    <w:rsid w:val="004D4C14"/>
    <w:rsid w:val="004D7B72"/>
    <w:rsid w:val="004F38B2"/>
    <w:rsid w:val="00531385"/>
    <w:rsid w:val="00536E93"/>
    <w:rsid w:val="00545944"/>
    <w:rsid w:val="00555D66"/>
    <w:rsid w:val="00556D77"/>
    <w:rsid w:val="005708A7"/>
    <w:rsid w:val="00584CA8"/>
    <w:rsid w:val="00587620"/>
    <w:rsid w:val="00592D7B"/>
    <w:rsid w:val="0059348B"/>
    <w:rsid w:val="005A25C5"/>
    <w:rsid w:val="005D6D7F"/>
    <w:rsid w:val="005E7429"/>
    <w:rsid w:val="005F2EB2"/>
    <w:rsid w:val="00604B3F"/>
    <w:rsid w:val="00615A41"/>
    <w:rsid w:val="00664910"/>
    <w:rsid w:val="006663D8"/>
    <w:rsid w:val="006725B3"/>
    <w:rsid w:val="00681027"/>
    <w:rsid w:val="006955E9"/>
    <w:rsid w:val="006A4450"/>
    <w:rsid w:val="006A4CAE"/>
    <w:rsid w:val="006D06F1"/>
    <w:rsid w:val="006D1900"/>
    <w:rsid w:val="006E1ACA"/>
    <w:rsid w:val="006E4F3C"/>
    <w:rsid w:val="006F5FDF"/>
    <w:rsid w:val="007051E8"/>
    <w:rsid w:val="0070732A"/>
    <w:rsid w:val="00707CC3"/>
    <w:rsid w:val="00715A57"/>
    <w:rsid w:val="00720BC5"/>
    <w:rsid w:val="00734BD3"/>
    <w:rsid w:val="00734CA6"/>
    <w:rsid w:val="007442FE"/>
    <w:rsid w:val="00745760"/>
    <w:rsid w:val="0076503A"/>
    <w:rsid w:val="007658A4"/>
    <w:rsid w:val="0078425C"/>
    <w:rsid w:val="007A6D0C"/>
    <w:rsid w:val="007B5782"/>
    <w:rsid w:val="007E2AF1"/>
    <w:rsid w:val="008030F8"/>
    <w:rsid w:val="0080556F"/>
    <w:rsid w:val="00816C70"/>
    <w:rsid w:val="00817FC0"/>
    <w:rsid w:val="00823499"/>
    <w:rsid w:val="00857DEE"/>
    <w:rsid w:val="00873659"/>
    <w:rsid w:val="008860CD"/>
    <w:rsid w:val="00890879"/>
    <w:rsid w:val="008C337D"/>
    <w:rsid w:val="008D3330"/>
    <w:rsid w:val="008E0203"/>
    <w:rsid w:val="008F23E2"/>
    <w:rsid w:val="008F4E19"/>
    <w:rsid w:val="009132EC"/>
    <w:rsid w:val="0091449A"/>
    <w:rsid w:val="00915402"/>
    <w:rsid w:val="00915D50"/>
    <w:rsid w:val="009262B8"/>
    <w:rsid w:val="009301FE"/>
    <w:rsid w:val="00934CD7"/>
    <w:rsid w:val="00960489"/>
    <w:rsid w:val="009719B7"/>
    <w:rsid w:val="0097765C"/>
    <w:rsid w:val="00980985"/>
    <w:rsid w:val="009A2BC0"/>
    <w:rsid w:val="009A3BC3"/>
    <w:rsid w:val="009B1BCD"/>
    <w:rsid w:val="009E34BD"/>
    <w:rsid w:val="009E377A"/>
    <w:rsid w:val="009E690D"/>
    <w:rsid w:val="009F243D"/>
    <w:rsid w:val="009F4B0D"/>
    <w:rsid w:val="00A02333"/>
    <w:rsid w:val="00A25115"/>
    <w:rsid w:val="00A519F6"/>
    <w:rsid w:val="00A55736"/>
    <w:rsid w:val="00A63252"/>
    <w:rsid w:val="00A820F3"/>
    <w:rsid w:val="00A91870"/>
    <w:rsid w:val="00A977F9"/>
    <w:rsid w:val="00AB0DA8"/>
    <w:rsid w:val="00AB707D"/>
    <w:rsid w:val="00AC76F3"/>
    <w:rsid w:val="00AD0605"/>
    <w:rsid w:val="00AF6404"/>
    <w:rsid w:val="00B008D5"/>
    <w:rsid w:val="00B05C86"/>
    <w:rsid w:val="00B10D2B"/>
    <w:rsid w:val="00B141E7"/>
    <w:rsid w:val="00B300F0"/>
    <w:rsid w:val="00B323FF"/>
    <w:rsid w:val="00B40CF6"/>
    <w:rsid w:val="00B45BEC"/>
    <w:rsid w:val="00B46CF0"/>
    <w:rsid w:val="00B470C7"/>
    <w:rsid w:val="00B47205"/>
    <w:rsid w:val="00B526A0"/>
    <w:rsid w:val="00B615C4"/>
    <w:rsid w:val="00B71AC9"/>
    <w:rsid w:val="00B755EF"/>
    <w:rsid w:val="00B85000"/>
    <w:rsid w:val="00BA5722"/>
    <w:rsid w:val="00BB1034"/>
    <w:rsid w:val="00BB6B2C"/>
    <w:rsid w:val="00BC0C5D"/>
    <w:rsid w:val="00BD1FAE"/>
    <w:rsid w:val="00BD33C8"/>
    <w:rsid w:val="00BF4C6A"/>
    <w:rsid w:val="00C04A98"/>
    <w:rsid w:val="00C22DC5"/>
    <w:rsid w:val="00C34C4E"/>
    <w:rsid w:val="00C43296"/>
    <w:rsid w:val="00C47486"/>
    <w:rsid w:val="00C52ABF"/>
    <w:rsid w:val="00C6560F"/>
    <w:rsid w:val="00C657BC"/>
    <w:rsid w:val="00CA04C8"/>
    <w:rsid w:val="00CA4EA4"/>
    <w:rsid w:val="00CB099B"/>
    <w:rsid w:val="00CB64D4"/>
    <w:rsid w:val="00CC02C8"/>
    <w:rsid w:val="00CD0CFE"/>
    <w:rsid w:val="00CF400B"/>
    <w:rsid w:val="00D14A42"/>
    <w:rsid w:val="00D23708"/>
    <w:rsid w:val="00D46912"/>
    <w:rsid w:val="00D64CFE"/>
    <w:rsid w:val="00D67949"/>
    <w:rsid w:val="00D73296"/>
    <w:rsid w:val="00D76994"/>
    <w:rsid w:val="00D800BE"/>
    <w:rsid w:val="00D82F16"/>
    <w:rsid w:val="00D83E2C"/>
    <w:rsid w:val="00D96B6A"/>
    <w:rsid w:val="00DA2000"/>
    <w:rsid w:val="00DC2255"/>
    <w:rsid w:val="00DE6131"/>
    <w:rsid w:val="00DF6131"/>
    <w:rsid w:val="00E030ED"/>
    <w:rsid w:val="00E17F5C"/>
    <w:rsid w:val="00E203B6"/>
    <w:rsid w:val="00E44418"/>
    <w:rsid w:val="00E5791F"/>
    <w:rsid w:val="00E70145"/>
    <w:rsid w:val="00E91FD8"/>
    <w:rsid w:val="00EA5EF9"/>
    <w:rsid w:val="00EA7873"/>
    <w:rsid w:val="00EB3C76"/>
    <w:rsid w:val="00ED362D"/>
    <w:rsid w:val="00F052DB"/>
    <w:rsid w:val="00F21B38"/>
    <w:rsid w:val="00F35CB2"/>
    <w:rsid w:val="00F370C0"/>
    <w:rsid w:val="00F37C34"/>
    <w:rsid w:val="00F57238"/>
    <w:rsid w:val="00F67788"/>
    <w:rsid w:val="00F76853"/>
    <w:rsid w:val="00F90E20"/>
    <w:rsid w:val="00FB68AA"/>
    <w:rsid w:val="00FB73F1"/>
    <w:rsid w:val="00FD188D"/>
    <w:rsid w:val="00FD1DA6"/>
    <w:rsid w:val="00FD7D74"/>
    <w:rsid w:val="00FE655C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160"/>
        <o:r id="V:Rule2" type="connector" idref="#_x0000_s1162"/>
        <o:r id="V:Rule3" type="connector" idref="#_x0000_s1161"/>
        <o:r id="V:Rule4" type="connector" idref="#_x0000_s1206"/>
        <o:r id="V:Rule5" type="connector" idref="#_x0000_s1213"/>
        <o:r id="V:Rule6" type="connector" idref="#_x0000_s1165"/>
        <o:r id="V:Rule7" type="connector" idref="#_x0000_s1169"/>
        <o:r id="V:Rule8" type="connector" idref="#_x0000_s1178"/>
        <o:r id="V:Rule9" type="connector" idref="#_x0000_s1187"/>
        <o:r id="V:Rule10" type="connector" idref="#_x0000_s1222"/>
        <o:r id="V:Rule11" type="connector" idref="#_x0000_s1221"/>
        <o:r id="V:Rule12" type="connector" idref="#_x0000_s1212"/>
        <o:r id="V:Rule13" type="connector" idref="#_x0000_s1174"/>
        <o:r id="V:Rule14" type="connector" idref="#_x0000_s1164"/>
        <o:r id="V:Rule15" type="connector" idref="#_x0000_s1175"/>
        <o:r id="V:Rule16" type="connector" idref="#_x0000_s1220"/>
        <o:r id="V:Rule17" type="connector" idref="#_x0000_s1168"/>
        <o:r id="V:Rule18" type="connector" idref="#_x0000_s1163"/>
        <o:r id="V:Rule19" type="connector" idref="#_x0000_s1185"/>
        <o:r id="V:Rule20" type="connector" idref="#_x0000_s1177"/>
        <o:r id="V:Rule21" type="connector" idref="#_x0000_s1215"/>
        <o:r id="V:Rule22" type="connector" idref="#_x0000_s1188"/>
        <o:r id="V:Rule23" type="connector" idref="#_x0000_s1167"/>
        <o:r id="V:Rule24" type="connector" idref="#_x0000_s1207"/>
        <o:r id="V:Rule25" type="connector" idref="#_x0000_s1214"/>
        <o:r id="V:Rule26" type="connector" idref="#_x0000_s1184"/>
        <o:r id="V:Rule27" type="connector" idref="#_x0000_s1223"/>
        <o:r id="V:Rule28" type="connector" idref="#_x0000_s1218"/>
        <o:r id="V:Rule29" type="connector" idref="#_x0000_s1250"/>
        <o:r id="V:Rule30" type="connector" idref="#_x0000_s1258"/>
        <o:r id="V:Rule31" type="connector" idref="#_x0000_s1259"/>
        <o:r id="V:Rule32" type="connector" idref="#_x0000_s1260"/>
        <o:r id="V:Rule33" type="connector" idref="#_x0000_s1275"/>
        <o:r id="V:Rule34" type="connector" idref="#_x0000_s1282"/>
        <o:r id="V:Rule35" type="connector" idref="#_x0000_s1263"/>
        <o:r id="V:Rule36" type="connector" idref="#_x0000_s1274"/>
        <o:r id="V:Rule37" type="connector" idref="#_x0000_s1303"/>
        <o:r id="V:Rule38" type="connector" idref="#_x0000_s1310"/>
        <o:r id="V:Rule39" type="connector" idref="#_x0000_s1318"/>
        <o:r id="V:Rule40" type="connector" idref="#_x0000_s1285"/>
        <o:r id="V:Rule41" type="connector" idref="#_x0000_s1312"/>
        <o:r id="V:Rule42" type="connector" idref="#_x0000_s1309"/>
        <o:r id="V:Rule43" type="connector" idref="#_x0000_s1265"/>
        <o:r id="V:Rule44" type="connector" idref="#_x0000_s1262"/>
        <o:r id="V:Rule45" type="connector" idref="#_x0000_s1271"/>
        <o:r id="V:Rule46" type="connector" idref="#_x0000_s1304"/>
        <o:r id="V:Rule47" type="connector" idref="#_x0000_s1320"/>
        <o:r id="V:Rule48" type="connector" idref="#_x0000_s1261"/>
        <o:r id="V:Rule49" type="connector" idref="#_x0000_s1284"/>
        <o:r id="V:Rule50" type="connector" idref="#_x0000_s1266"/>
        <o:r id="V:Rule51" type="connector" idref="#_x0000_s1319"/>
        <o:r id="V:Rule52" type="connector" idref="#_x0000_s1315"/>
        <o:r id="V:Rule53" type="connector" idref="#_x0000_s1272"/>
        <o:r id="V:Rule54" type="connector" idref="#_x0000_s1281"/>
        <o:r id="V:Rule55" type="connector" idref="#_x0000_s1311"/>
        <o:r id="V:Rule56" type="connector" idref="#_x0000_s1317"/>
      </o:rules>
    </o:shapelayout>
  </w:shapeDefaults>
  <w:decimalSymbol w:val="."/>
  <w:listSeparator w:val=","/>
  <w15:docId w15:val="{4D210C05-2ECD-4502-B9AC-96A3B4B5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F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B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C337D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6D06F1"/>
  </w:style>
  <w:style w:type="paragraph" w:styleId="a6">
    <w:name w:val="footer"/>
    <w:basedOn w:val="a"/>
    <w:link w:val="Char0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6D06F1"/>
  </w:style>
  <w:style w:type="character" w:styleId="a7">
    <w:name w:val="Placeholder Text"/>
    <w:basedOn w:val="a0"/>
    <w:uiPriority w:val="99"/>
    <w:semiHidden/>
    <w:rsid w:val="003A5F77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9144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91449A"/>
    <w:rPr>
      <w:rFonts w:ascii="Segoe UI" w:hAnsi="Segoe UI" w:cs="Segoe UI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2B76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No Spacing"/>
    <w:uiPriority w:val="1"/>
    <w:qFormat/>
    <w:rsid w:val="00C22DC5"/>
    <w:pPr>
      <w:bidi/>
      <w:spacing w:after="0" w:line="240" w:lineRule="auto"/>
    </w:pPr>
    <w:rPr>
      <w:rFonts w:ascii="Calibri" w:eastAsia="Calibri" w:hAnsi="Calibri" w:cs="Arial"/>
      <w:lang w:val="en-US"/>
    </w:rPr>
  </w:style>
  <w:style w:type="table" w:styleId="2">
    <w:name w:val="Plain Table 2"/>
    <w:basedOn w:val="a1"/>
    <w:uiPriority w:val="42"/>
    <w:rsid w:val="00D769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0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8394E-EB95-4162-AED2-D0AF9DA39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6</Pages>
  <Words>688</Words>
  <Characters>3927</Characters>
  <Application>Microsoft Office Word</Application>
  <DocSecurity>0</DocSecurity>
  <Lines>32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10</cp:lastModifiedBy>
  <cp:revision>80</cp:revision>
  <cp:lastPrinted>2024-05-11T14:15:00Z</cp:lastPrinted>
  <dcterms:created xsi:type="dcterms:W3CDTF">2019-04-27T07:43:00Z</dcterms:created>
  <dcterms:modified xsi:type="dcterms:W3CDTF">2024-05-11T14:16:00Z</dcterms:modified>
</cp:coreProperties>
</file>