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840" w:rsidRDefault="00C61E8B" w:rsidP="00851840">
      <w:pPr>
        <w:ind w:left="-426" w:firstLine="426"/>
        <w:jc w:val="center"/>
        <w:rPr>
          <w:rFonts w:ascii="Arial" w:hAnsi="Arial" w:cs="Arial"/>
          <w:b/>
          <w:bCs/>
          <w:sz w:val="32"/>
          <w:szCs w:val="32"/>
          <w:rtl/>
          <w:lang w:bidi="ar-DZ"/>
        </w:rPr>
      </w:pPr>
      <w:r w:rsidRPr="00C61E8B"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06FBDEF0" wp14:editId="07A44953">
            <wp:simplePos x="0" y="0"/>
            <wp:positionH relativeFrom="column">
              <wp:posOffset>2538730</wp:posOffset>
            </wp:positionH>
            <wp:positionV relativeFrom="paragraph">
              <wp:posOffset>257810</wp:posOffset>
            </wp:positionV>
            <wp:extent cx="409575" cy="285750"/>
            <wp:effectExtent l="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1E8B">
        <w:rPr>
          <w:rFonts w:ascii="Arial" w:hAnsi="Arial" w:cs="Arial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C61E8B" w:rsidRPr="00C61E8B" w:rsidRDefault="00851840" w:rsidP="00851840">
      <w:pPr>
        <w:ind w:left="-426" w:firstLine="426"/>
        <w:jc w:val="center"/>
        <w:rPr>
          <w:rFonts w:ascii="Arial" w:hAnsi="Arial" w:cs="Arial"/>
          <w:b/>
          <w:bCs/>
          <w:sz w:val="32"/>
          <w:szCs w:val="32"/>
          <w:rtl/>
          <w:lang w:bidi="ar-DZ"/>
        </w:rPr>
      </w:pPr>
      <w:r>
        <w:rPr>
          <w:rFonts w:ascii="Arial" w:hAnsi="Arial" w:cs="Arial"/>
          <w:b/>
          <w:bCs/>
          <w:sz w:val="32"/>
          <w:szCs w:val="32"/>
          <w:lang w:bidi="ar-DZ"/>
        </w:rPr>
        <w:t xml:space="preserve">   </w:t>
      </w:r>
    </w:p>
    <w:tbl>
      <w:tblPr>
        <w:tblStyle w:val="Grilledutableau"/>
        <w:tblpPr w:leftFromText="141" w:rightFromText="141" w:vertAnchor="text" w:horzAnchor="margin" w:tblpX="-431" w:tblpY="676"/>
        <w:tblW w:w="10065" w:type="dxa"/>
        <w:tblLook w:val="04A0" w:firstRow="1" w:lastRow="0" w:firstColumn="1" w:lastColumn="0" w:noHBand="0" w:noVBand="1"/>
      </w:tblPr>
      <w:tblGrid>
        <w:gridCol w:w="10065"/>
      </w:tblGrid>
      <w:tr w:rsidR="00C61E8B" w:rsidTr="00C61E8B">
        <w:trPr>
          <w:trHeight w:val="705"/>
        </w:trPr>
        <w:tc>
          <w:tcPr>
            <w:tcW w:w="10065" w:type="dxa"/>
          </w:tcPr>
          <w:p w:rsidR="00C61E8B" w:rsidRDefault="00C61E8B" w:rsidP="00C61E8B">
            <w:pPr>
              <w:jc w:val="right"/>
              <w:rPr>
                <w:rFonts w:ascii="Arial" w:hAnsi="Arial" w:cs="Arial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b/>
                <w:bCs/>
                <w:sz w:val="32"/>
                <w:szCs w:val="32"/>
                <w:rtl/>
                <w:lang w:bidi="ar-DZ"/>
              </w:rPr>
              <w:t xml:space="preserve">اختبار في مادة العلوم الفيزيائية والتكنولوجيا              المدة :1ساعة </w:t>
            </w:r>
            <w:proofErr w:type="gramStart"/>
            <w:r>
              <w:rPr>
                <w:rFonts w:ascii="Arial" w:hAnsi="Arial" w:cs="Arial" w:hint="cs"/>
                <w:b/>
                <w:bCs/>
                <w:sz w:val="32"/>
                <w:szCs w:val="32"/>
                <w:rtl/>
                <w:lang w:bidi="ar-DZ"/>
              </w:rPr>
              <w:t>و 30</w:t>
            </w:r>
            <w:proofErr w:type="gramEnd"/>
            <w:r>
              <w:rPr>
                <w:rFonts w:ascii="Arial" w:hAnsi="Arial" w:cs="Arial" w:hint="cs"/>
                <w:b/>
                <w:bCs/>
                <w:sz w:val="32"/>
                <w:szCs w:val="32"/>
                <w:rtl/>
                <w:lang w:bidi="ar-DZ"/>
              </w:rPr>
              <w:t xml:space="preserve"> دقيقة</w:t>
            </w:r>
          </w:p>
          <w:p w:rsidR="00C61E8B" w:rsidRDefault="00C61E8B" w:rsidP="00C61E8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C61E8B" w:rsidRDefault="00C61E8B" w:rsidP="00C61E8B">
      <w:pPr>
        <w:ind w:right="-426"/>
        <w:jc w:val="right"/>
        <w:rPr>
          <w:rFonts w:ascii="Arial" w:hAnsi="Arial" w:cs="Arial"/>
          <w:b/>
          <w:bCs/>
          <w:sz w:val="32"/>
          <w:szCs w:val="32"/>
          <w:lang w:bidi="ar-DZ"/>
        </w:rPr>
      </w:pPr>
      <w:r w:rsidRPr="00C61E8B">
        <w:rPr>
          <w:rFonts w:ascii="Arial" w:hAnsi="Arial" w:cs="Arial" w:hint="cs"/>
          <w:b/>
          <w:bCs/>
          <w:sz w:val="32"/>
          <w:szCs w:val="32"/>
          <w:rtl/>
          <w:lang w:bidi="ar-DZ"/>
        </w:rPr>
        <w:t>الاختبار التجريبي لشهادة التعليم المتوسط</w:t>
      </w:r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                              دورة ماي2024     </w:t>
      </w:r>
    </w:p>
    <w:p w:rsidR="00C61E8B" w:rsidRPr="0015795B" w:rsidRDefault="00C61E8B" w:rsidP="00C61E8B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  <w:r w:rsidRPr="0015795B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الجزء الأول :12 نقطة</w:t>
      </w:r>
    </w:p>
    <w:p w:rsidR="00C61E8B" w:rsidRPr="0015795B" w:rsidRDefault="00C61E8B" w:rsidP="00C61E8B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  <w:r w:rsidRPr="0015795B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التمرين الأول :06نقاط</w:t>
      </w:r>
    </w:p>
    <w:p w:rsidR="00AD087D" w:rsidRPr="00851840" w:rsidRDefault="00AD087D" w:rsidP="00AD087D">
      <w:pPr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>من الظواهر الطبيعية الخارقة "الصواعق "حيث تحدث نتيجة احتكاك سحابتين على بعد حوالي 2000 متر من سطح الأرض فتصبح السحابة السفلى مشحونة بشحنة سالبة</w:t>
      </w:r>
    </w:p>
    <w:p w:rsidR="00AD087D" w:rsidRPr="00851840" w:rsidRDefault="00AD087D" w:rsidP="00AD087D">
      <w:pPr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>-عندئذ تتأثر الشحنات الموجودة في الأرض</w:t>
      </w:r>
      <w:r w:rsidR="0063602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فتنزاح الشحنات السالبة ويظهر على سطح الأرض شحنة موجبة فيحدث تفريغ كهربائي بين السحابة (ذات شحنة </w:t>
      </w:r>
      <w:proofErr w:type="gramStart"/>
      <w:r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>سالبة )</w:t>
      </w:r>
      <w:proofErr w:type="gramEnd"/>
      <w:r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والأرض (ذات شحنة موجبة)ويسمى صاعقة او داخل السحابة نفسها ويسمى برق.</w:t>
      </w:r>
    </w:p>
    <w:p w:rsidR="00AD087D" w:rsidRPr="00851840" w:rsidRDefault="00AD087D" w:rsidP="00AD087D">
      <w:pPr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>ينتج عن ذلك خسائر مادية كبيرة وأخرى بشرية وذلك لق</w:t>
      </w:r>
      <w:r w:rsidR="00636023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>ة الصاعقة التي قد تصل الى 20000امبير</w:t>
      </w:r>
    </w:p>
    <w:p w:rsidR="00AD087D" w:rsidRPr="00851840" w:rsidRDefault="00AD087D" w:rsidP="00AD087D">
      <w:pPr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الوثائق التالية تبين كيف تحدث </w:t>
      </w:r>
      <w:proofErr w:type="gramStart"/>
      <w:r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الصاعقة </w:t>
      </w:r>
      <w:r w:rsidR="00636023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gramEnd"/>
    </w:p>
    <w:tbl>
      <w:tblPr>
        <w:tblStyle w:val="Grilledutableau"/>
        <w:tblW w:w="10051" w:type="dxa"/>
        <w:tblInd w:w="-567" w:type="dxa"/>
        <w:tblLook w:val="04A0" w:firstRow="1" w:lastRow="0" w:firstColumn="1" w:lastColumn="0" w:noHBand="0" w:noVBand="1"/>
      </w:tblPr>
      <w:tblGrid>
        <w:gridCol w:w="3936"/>
        <w:gridCol w:w="3126"/>
        <w:gridCol w:w="2989"/>
      </w:tblGrid>
      <w:tr w:rsidR="00F679B6" w:rsidRPr="00851840" w:rsidTr="00AC2521">
        <w:trPr>
          <w:trHeight w:val="3739"/>
        </w:trPr>
        <w:tc>
          <w:tcPr>
            <w:tcW w:w="3936" w:type="dxa"/>
          </w:tcPr>
          <w:p w:rsidR="00AC2521" w:rsidRDefault="00F679B6" w:rsidP="00AC2521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851840">
              <w:rPr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61312" behindDoc="0" locked="0" layoutInCell="1" allowOverlap="1" wp14:anchorId="440EFB6C" wp14:editId="0DD02D23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1685925</wp:posOffset>
                  </wp:positionV>
                  <wp:extent cx="2362200" cy="450215"/>
                  <wp:effectExtent l="0" t="0" r="0" b="6985"/>
                  <wp:wrapSquare wrapText="bothSides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851840">
              <w:rPr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06605576" wp14:editId="38BB36C1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0</wp:posOffset>
                  </wp:positionV>
                  <wp:extent cx="1038225" cy="1352550"/>
                  <wp:effectExtent l="0" t="0" r="9525" b="0"/>
                  <wp:wrapSquare wrapText="bothSides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1840">
              <w:rPr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60288" behindDoc="0" locked="0" layoutInCell="1" allowOverlap="1" wp14:anchorId="01306E5F" wp14:editId="3A06E756">
                  <wp:simplePos x="0" y="0"/>
                  <wp:positionH relativeFrom="column">
                    <wp:posOffset>997585</wp:posOffset>
                  </wp:positionH>
                  <wp:positionV relativeFrom="paragraph">
                    <wp:posOffset>0</wp:posOffset>
                  </wp:positionV>
                  <wp:extent cx="1438275" cy="1352550"/>
                  <wp:effectExtent l="0" t="0" r="9525" b="0"/>
                  <wp:wrapSquare wrapText="bothSides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C2521" w:rsidRPr="00AC2521" w:rsidRDefault="00AC2521" w:rsidP="00AC2521">
            <w:pPr>
              <w:tabs>
                <w:tab w:val="left" w:pos="232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الارض</w:t>
            </w:r>
          </w:p>
          <w:p w:rsidR="00AD087D" w:rsidRPr="00AC2521" w:rsidRDefault="00AD087D" w:rsidP="00AC2521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126" w:type="dxa"/>
          </w:tcPr>
          <w:p w:rsidR="00AD087D" w:rsidRPr="00851840" w:rsidRDefault="00F679B6" w:rsidP="00AC2521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851840">
              <w:rPr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63360" behindDoc="0" locked="0" layoutInCell="1" allowOverlap="1" wp14:anchorId="2798B4A7" wp14:editId="28573945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0</wp:posOffset>
                  </wp:positionV>
                  <wp:extent cx="1838325" cy="2136140"/>
                  <wp:effectExtent l="0" t="0" r="9525" b="0"/>
                  <wp:wrapSquare wrapText="bothSides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213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C252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الارض</w:t>
            </w:r>
          </w:p>
        </w:tc>
        <w:tc>
          <w:tcPr>
            <w:tcW w:w="2989" w:type="dxa"/>
          </w:tcPr>
          <w:p w:rsidR="00636023" w:rsidRDefault="00F679B6" w:rsidP="00AD087D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851840">
              <w:rPr>
                <w:noProof/>
                <w:sz w:val="28"/>
                <w:szCs w:val="28"/>
                <w:lang w:eastAsia="fr-FR"/>
              </w:rPr>
              <w:drawing>
                <wp:inline distT="0" distB="0" distL="0" distR="0" wp14:anchorId="353CD44C" wp14:editId="79A94557">
                  <wp:extent cx="1760855" cy="2085975"/>
                  <wp:effectExtent l="0" t="0" r="0" b="952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526" cy="2111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087D" w:rsidRPr="00636023" w:rsidRDefault="00636023" w:rsidP="00636023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مضاد الصواعق</w:t>
            </w:r>
          </w:p>
        </w:tc>
      </w:tr>
      <w:tr w:rsidR="00F679B6" w:rsidRPr="00851840" w:rsidTr="00851840">
        <w:tc>
          <w:tcPr>
            <w:tcW w:w="3936" w:type="dxa"/>
          </w:tcPr>
          <w:p w:rsidR="00AD087D" w:rsidRPr="00851840" w:rsidRDefault="00851840" w:rsidP="00AD087D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518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الوثيقة 1</w:t>
            </w:r>
          </w:p>
        </w:tc>
        <w:tc>
          <w:tcPr>
            <w:tcW w:w="3126" w:type="dxa"/>
          </w:tcPr>
          <w:p w:rsidR="00AD087D" w:rsidRPr="00851840" w:rsidRDefault="00851840" w:rsidP="0085184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518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الوثيقة 2</w:t>
            </w:r>
          </w:p>
        </w:tc>
        <w:tc>
          <w:tcPr>
            <w:tcW w:w="2989" w:type="dxa"/>
          </w:tcPr>
          <w:p w:rsidR="00AD087D" w:rsidRPr="00851840" w:rsidRDefault="00851840" w:rsidP="00AD087D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518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الوثيقة 3</w:t>
            </w:r>
          </w:p>
        </w:tc>
      </w:tr>
    </w:tbl>
    <w:p w:rsidR="00636023" w:rsidRPr="00851840" w:rsidRDefault="00851840" w:rsidP="00636023">
      <w:pPr>
        <w:ind w:left="-567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>-سمي طريقة تكهرب السحابتين مدعما اجابتك برسم تخطيطي</w:t>
      </w:r>
      <w:r w:rsidR="00636023">
        <w:rPr>
          <w:rFonts w:asciiTheme="majorBidi" w:hAnsiTheme="majorBidi" w:cstheme="majorBidi"/>
          <w:sz w:val="28"/>
          <w:szCs w:val="28"/>
          <w:lang w:bidi="ar-DZ"/>
        </w:rPr>
        <w:t>1</w:t>
      </w:r>
    </w:p>
    <w:p w:rsidR="00851840" w:rsidRPr="00851840" w:rsidRDefault="00851840" w:rsidP="00AD087D">
      <w:pPr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2-بين طريقة تكهرب الأرض </w:t>
      </w:r>
    </w:p>
    <w:p w:rsidR="00851840" w:rsidRPr="00851840" w:rsidRDefault="00851840" w:rsidP="00AD087D">
      <w:pPr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>3-لتفادي الخسائر الناجمة عن الصواعق اخترع العالم بنيامين فرانكلين وتد معدني يغرز في الأرض لعمق معين يسمى مضاد الصواعق كما هو موضح في الوثيقة 3</w:t>
      </w:r>
    </w:p>
    <w:p w:rsidR="00851840" w:rsidRPr="00851840" w:rsidRDefault="00A9405F" w:rsidP="00AD087D">
      <w:pPr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1840">
        <w:rPr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51EAB7E9" wp14:editId="349E4315">
            <wp:simplePos x="0" y="0"/>
            <wp:positionH relativeFrom="column">
              <wp:posOffset>71755</wp:posOffset>
            </wp:positionH>
            <wp:positionV relativeFrom="paragraph">
              <wp:posOffset>330200</wp:posOffset>
            </wp:positionV>
            <wp:extent cx="1057275" cy="981075"/>
            <wp:effectExtent l="0" t="0" r="9525" b="952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1840"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>أ-اشرح كيف ي</w:t>
      </w:r>
      <w:r w:rsidR="00636023">
        <w:rPr>
          <w:rFonts w:asciiTheme="majorBidi" w:hAnsiTheme="majorBidi" w:cstheme="majorBidi" w:hint="cs"/>
          <w:sz w:val="28"/>
          <w:szCs w:val="28"/>
          <w:rtl/>
          <w:lang w:bidi="ar-DZ"/>
        </w:rPr>
        <w:t>عمل هذا الوتد على تفادي اخطار ا</w:t>
      </w:r>
      <w:r w:rsidR="00851840"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>لصاعقة</w:t>
      </w:r>
    </w:p>
    <w:p w:rsidR="00851840" w:rsidRDefault="00851840" w:rsidP="00AD087D">
      <w:pPr>
        <w:ind w:left="-567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ب-قدم نصائح لتفادي اخطار الصاعقة (3 على </w:t>
      </w:r>
      <w:proofErr w:type="gramStart"/>
      <w:r w:rsidRPr="00851840">
        <w:rPr>
          <w:rFonts w:asciiTheme="majorBidi" w:hAnsiTheme="majorBidi" w:cstheme="majorBidi" w:hint="cs"/>
          <w:sz w:val="28"/>
          <w:szCs w:val="28"/>
          <w:rtl/>
          <w:lang w:bidi="ar-DZ"/>
        </w:rPr>
        <w:t>الأقل )</w:t>
      </w:r>
      <w:proofErr w:type="gramEnd"/>
    </w:p>
    <w:p w:rsidR="00851840" w:rsidRPr="004C4DD2" w:rsidRDefault="00851840" w:rsidP="00636023">
      <w:pPr>
        <w:spacing w:line="240" w:lineRule="auto"/>
        <w:ind w:left="-567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15795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 :06 نقاط</w:t>
      </w:r>
    </w:p>
    <w:p w:rsidR="00851840" w:rsidRPr="004C4DD2" w:rsidRDefault="00851840" w:rsidP="00636023">
      <w:pPr>
        <w:spacing w:line="240" w:lineRule="auto"/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نضع جسم </w:t>
      </w:r>
      <w:proofErr w:type="gramStart"/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>صلب  (</w:t>
      </w:r>
      <w:proofErr w:type="gramEnd"/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5795B" w:rsidRPr="004C4DD2">
        <w:rPr>
          <w:rFonts w:asciiTheme="majorBidi" w:hAnsiTheme="majorBidi" w:cstheme="majorBidi"/>
          <w:sz w:val="28"/>
          <w:szCs w:val="28"/>
          <w:rtl/>
          <w:lang w:bidi="ar-DZ"/>
        </w:rPr>
        <w:t>A</w:t>
      </w:r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 فوق ميزان الكتروني كما هو موضح في الشكل </w:t>
      </w:r>
    </w:p>
    <w:p w:rsidR="00A9405F" w:rsidRPr="004C4DD2" w:rsidRDefault="00A9405F" w:rsidP="00636023">
      <w:pPr>
        <w:spacing w:line="240" w:lineRule="auto"/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9405F" w:rsidRPr="004C4DD2" w:rsidRDefault="00A9405F" w:rsidP="00636023">
      <w:pPr>
        <w:spacing w:line="240" w:lineRule="auto"/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 xml:space="preserve">1-ماهو المقدار الفيزيائي المراد قياسه في هذه </w:t>
      </w:r>
      <w:proofErr w:type="gramStart"/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>التجربة ؟</w:t>
      </w:r>
      <w:proofErr w:type="gramEnd"/>
    </w:p>
    <w:p w:rsidR="00A9405F" w:rsidRPr="004C4DD2" w:rsidRDefault="00A9405F" w:rsidP="00A9405F">
      <w:pPr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2-سمي القوى المؤثرة على الجسم </w:t>
      </w:r>
      <w:proofErr w:type="gramStart"/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  </w:t>
      </w:r>
      <w:r w:rsidR="0015795B" w:rsidRPr="004C4DD2">
        <w:rPr>
          <w:rFonts w:asciiTheme="majorBidi" w:hAnsiTheme="majorBidi" w:cstheme="majorBidi"/>
          <w:sz w:val="28"/>
          <w:szCs w:val="28"/>
          <w:rtl/>
          <w:lang w:bidi="ar-DZ"/>
        </w:rPr>
        <w:t>A</w:t>
      </w:r>
      <w:proofErr w:type="gramEnd"/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>)في هذه الحالة .</w:t>
      </w:r>
    </w:p>
    <w:p w:rsidR="00A9405F" w:rsidRPr="004C4DD2" w:rsidRDefault="00A9405F" w:rsidP="00A9405F">
      <w:pPr>
        <w:ind w:left="-567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>اكتب شرطا توازن الجسم في هذه الحالة (باعتبار الجسم (</w:t>
      </w:r>
      <w:proofErr w:type="gramStart"/>
      <w:r w:rsidR="0015795B" w:rsidRPr="004C4DD2">
        <w:rPr>
          <w:rFonts w:asciiTheme="majorBidi" w:hAnsiTheme="majorBidi" w:cstheme="majorBidi"/>
          <w:sz w:val="28"/>
          <w:szCs w:val="28"/>
          <w:rtl/>
          <w:lang w:bidi="ar-DZ"/>
        </w:rPr>
        <w:t>A</w:t>
      </w:r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</w:t>
      </w:r>
      <w:proofErr w:type="gramEnd"/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متوازن )ثم اكمل الجدول التالي </w:t>
      </w:r>
      <w:r w:rsidRPr="004C4DD2">
        <w:rPr>
          <w:rFonts w:asciiTheme="majorBidi" w:hAnsiTheme="majorBidi" w:cstheme="majorBidi"/>
          <w:sz w:val="28"/>
          <w:szCs w:val="28"/>
          <w:lang w:bidi="ar-DZ"/>
        </w:rPr>
        <w:t>3-</w:t>
      </w:r>
    </w:p>
    <w:tbl>
      <w:tblPr>
        <w:tblStyle w:val="Grilledutableau"/>
        <w:tblW w:w="9776" w:type="dxa"/>
        <w:tblInd w:w="-567" w:type="dxa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2225"/>
      </w:tblGrid>
      <w:tr w:rsidR="00A9405F" w:rsidRPr="004C4DD2" w:rsidTr="00A9405F">
        <w:tc>
          <w:tcPr>
            <w:tcW w:w="1510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C4D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الشدة</w:t>
            </w:r>
          </w:p>
        </w:tc>
        <w:tc>
          <w:tcPr>
            <w:tcW w:w="1510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C4D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الجهة</w:t>
            </w:r>
          </w:p>
        </w:tc>
        <w:tc>
          <w:tcPr>
            <w:tcW w:w="1510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C4D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الحامل</w:t>
            </w:r>
          </w:p>
        </w:tc>
        <w:tc>
          <w:tcPr>
            <w:tcW w:w="1510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C4D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نقطة </w:t>
            </w:r>
            <w:r w:rsidR="00636023" w:rsidRPr="004C4D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التأثير</w:t>
            </w:r>
          </w:p>
        </w:tc>
        <w:tc>
          <w:tcPr>
            <w:tcW w:w="1511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C4D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رمزها</w:t>
            </w:r>
          </w:p>
        </w:tc>
        <w:tc>
          <w:tcPr>
            <w:tcW w:w="2225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C4D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القوة</w:t>
            </w:r>
          </w:p>
        </w:tc>
      </w:tr>
      <w:tr w:rsidR="00A9405F" w:rsidRPr="004C4DD2" w:rsidTr="00A9405F">
        <w:tc>
          <w:tcPr>
            <w:tcW w:w="1510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510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510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510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511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225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A9405F" w:rsidRPr="004C4DD2" w:rsidTr="00A9405F">
        <w:tc>
          <w:tcPr>
            <w:tcW w:w="1510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510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510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510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511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225" w:type="dxa"/>
          </w:tcPr>
          <w:p w:rsidR="00A9405F" w:rsidRPr="004C4DD2" w:rsidRDefault="00A9405F" w:rsidP="00A9405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</w:tbl>
    <w:p w:rsidR="00A9405F" w:rsidRPr="004C4DD2" w:rsidRDefault="004C4DD2" w:rsidP="00A9405F">
      <w:pPr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C4DD2">
        <w:drawing>
          <wp:anchor distT="0" distB="0" distL="114300" distR="114300" simplePos="0" relativeHeight="251671552" behindDoc="0" locked="0" layoutInCell="1" allowOverlap="1" wp14:anchorId="68CBE005" wp14:editId="705E1B98">
            <wp:simplePos x="0" y="0"/>
            <wp:positionH relativeFrom="column">
              <wp:posOffset>176530</wp:posOffset>
            </wp:positionH>
            <wp:positionV relativeFrom="paragraph">
              <wp:posOffset>88900</wp:posOffset>
            </wp:positionV>
            <wp:extent cx="1818640" cy="120904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795B"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4-نضع </w:t>
      </w:r>
      <w:proofErr w:type="gramStart"/>
      <w:r w:rsidR="0015795B"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>الجسم  (</w:t>
      </w:r>
      <w:proofErr w:type="gramEnd"/>
      <w:r w:rsidR="0015795B" w:rsidRPr="004C4DD2">
        <w:rPr>
          <w:rFonts w:asciiTheme="majorBidi" w:hAnsiTheme="majorBidi" w:cstheme="majorBidi"/>
          <w:sz w:val="28"/>
          <w:szCs w:val="28"/>
          <w:rtl/>
          <w:lang w:bidi="ar-DZ"/>
        </w:rPr>
        <w:t>A</w:t>
      </w:r>
      <w:r w:rsidR="00A9405F"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>)فوق مستوي مائل عن الأفق بزاوية 30 كما هو موضح في الشكل المقابل</w:t>
      </w:r>
    </w:p>
    <w:p w:rsidR="00A9405F" w:rsidRPr="004C4DD2" w:rsidRDefault="00A9405F" w:rsidP="00A9405F">
      <w:pPr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>-سمي القوى المؤثرة على الجسم (</w:t>
      </w:r>
      <w:proofErr w:type="gramStart"/>
      <w:r w:rsidR="0015795B" w:rsidRPr="004C4DD2">
        <w:rPr>
          <w:rFonts w:asciiTheme="majorBidi" w:hAnsiTheme="majorBidi" w:cstheme="majorBidi"/>
          <w:sz w:val="28"/>
          <w:szCs w:val="28"/>
          <w:rtl/>
          <w:lang w:bidi="ar-DZ"/>
        </w:rPr>
        <w:t>A</w:t>
      </w:r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)في</w:t>
      </w:r>
      <w:proofErr w:type="gramEnd"/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هذه الحالة ثم </w:t>
      </w:r>
      <w:r w:rsidR="00636023"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>مثلها كيفيا</w:t>
      </w:r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A9405F" w:rsidRPr="004C4DD2" w:rsidRDefault="00A9405F" w:rsidP="00A9405F">
      <w:pPr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-هل الجسم متوازن في هذه </w:t>
      </w:r>
      <w:r w:rsidR="00636023"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>الحالة؟ برر</w:t>
      </w:r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اجابتك</w:t>
      </w:r>
    </w:p>
    <w:p w:rsidR="00A9405F" w:rsidRPr="004C4DD2" w:rsidRDefault="00AC2521" w:rsidP="00A9405F">
      <w:pPr>
        <w:ind w:left="-567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4C4DD2"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67456" behindDoc="0" locked="0" layoutInCell="1" allowOverlap="1" wp14:anchorId="52319AF3" wp14:editId="54123CEF">
            <wp:simplePos x="0" y="0"/>
            <wp:positionH relativeFrom="column">
              <wp:posOffset>-290195</wp:posOffset>
            </wp:positionH>
            <wp:positionV relativeFrom="paragraph">
              <wp:posOffset>399415</wp:posOffset>
            </wp:positionV>
            <wp:extent cx="847619" cy="276190"/>
            <wp:effectExtent l="0" t="0" r="0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619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795B" w:rsidRPr="004C4DD2">
        <w:rPr>
          <w:b/>
          <w:bCs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66432" behindDoc="0" locked="0" layoutInCell="1" allowOverlap="1" wp14:anchorId="5AB882CD" wp14:editId="737ED47A">
            <wp:simplePos x="0" y="0"/>
            <wp:positionH relativeFrom="column">
              <wp:posOffset>-414020</wp:posOffset>
            </wp:positionH>
            <wp:positionV relativeFrom="paragraph">
              <wp:posOffset>399415</wp:posOffset>
            </wp:positionV>
            <wp:extent cx="1933575" cy="1733550"/>
            <wp:effectExtent l="0" t="0" r="9525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405F" w:rsidRPr="004C4DD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 w:rsidR="00A9405F" w:rsidRPr="004C4DD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="00A9405F" w:rsidRPr="004C4DD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08 نقاط</w:t>
      </w:r>
    </w:p>
    <w:p w:rsidR="00A9405F" w:rsidRPr="004C4DD2" w:rsidRDefault="00A9405F" w:rsidP="00A9405F">
      <w:pPr>
        <w:ind w:left="-567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4C4DD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proofErr w:type="gramStart"/>
      <w:r w:rsidRPr="004C4DD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4C4DD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</w:p>
    <w:p w:rsidR="00A9405F" w:rsidRPr="00A73591" w:rsidRDefault="00AC2521" w:rsidP="00A73591">
      <w:pPr>
        <w:spacing w:line="360" w:lineRule="auto"/>
        <w:ind w:left="-567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A73591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69504" behindDoc="0" locked="0" layoutInCell="1" allowOverlap="1" wp14:anchorId="776B0E3F" wp14:editId="610E8524">
            <wp:simplePos x="0" y="0"/>
            <wp:positionH relativeFrom="column">
              <wp:posOffset>490855</wp:posOffset>
            </wp:positionH>
            <wp:positionV relativeFrom="paragraph">
              <wp:posOffset>635000</wp:posOffset>
            </wp:positionV>
            <wp:extent cx="714286" cy="276190"/>
            <wp:effectExtent l="0" t="0" r="0" b="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286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3591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68480" behindDoc="0" locked="0" layoutInCell="1" allowOverlap="1" wp14:anchorId="05169278" wp14:editId="4DFDB7A5">
            <wp:simplePos x="0" y="0"/>
            <wp:positionH relativeFrom="column">
              <wp:posOffset>490855</wp:posOffset>
            </wp:positionH>
            <wp:positionV relativeFrom="paragraph">
              <wp:posOffset>139700</wp:posOffset>
            </wp:positionV>
            <wp:extent cx="447619" cy="209524"/>
            <wp:effectExtent l="0" t="0" r="0" b="635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4472" w:rsidRPr="00A73591">
        <w:rPr>
          <w:rFonts w:asciiTheme="majorBidi" w:hAnsiTheme="majorBidi" w:cstheme="majorBidi" w:hint="cs"/>
          <w:sz w:val="32"/>
          <w:szCs w:val="32"/>
          <w:rtl/>
          <w:lang w:bidi="ar-DZ"/>
        </w:rPr>
        <w:t>يتم ا</w:t>
      </w:r>
      <w:r w:rsidR="00636023" w:rsidRPr="00A73591">
        <w:rPr>
          <w:rFonts w:asciiTheme="majorBidi" w:hAnsiTheme="majorBidi" w:cstheme="majorBidi" w:hint="cs"/>
          <w:sz w:val="32"/>
          <w:szCs w:val="32"/>
          <w:rtl/>
          <w:lang w:bidi="ar-DZ"/>
        </w:rPr>
        <w:t>نشاء بئر البترول باستخدام مثقاب</w:t>
      </w:r>
      <w:r w:rsidR="002C4472" w:rsidRPr="00A7359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لحفر بئر عميق في الأرض</w:t>
      </w:r>
      <w:proofErr w:type="gramStart"/>
      <w:r w:rsidR="002C4472" w:rsidRPr="00A7359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,</w:t>
      </w:r>
      <w:proofErr w:type="gramEnd"/>
      <w:r w:rsidR="002C4472" w:rsidRPr="00A73591">
        <w:rPr>
          <w:rFonts w:asciiTheme="majorBidi" w:hAnsiTheme="majorBidi" w:cstheme="majorBidi" w:hint="cs"/>
          <w:sz w:val="32"/>
          <w:szCs w:val="32"/>
          <w:rtl/>
          <w:lang w:bidi="ar-DZ"/>
        </w:rPr>
        <w:t>ويوضع أنبوب حديدي داخل هذا الثقب وبعدها تثقب القاعدة ليمر البترول الى الحفرة</w:t>
      </w:r>
    </w:p>
    <w:p w:rsidR="002C4472" w:rsidRPr="00A73591" w:rsidRDefault="00A73591" w:rsidP="00A73591">
      <w:pPr>
        <w:spacing w:line="360" w:lineRule="auto"/>
        <w:ind w:left="-567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A73591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65408" behindDoc="0" locked="0" layoutInCell="1" allowOverlap="1" wp14:anchorId="6D8B0D93" wp14:editId="0A94B31F">
            <wp:simplePos x="0" y="0"/>
            <wp:positionH relativeFrom="column">
              <wp:posOffset>176530</wp:posOffset>
            </wp:positionH>
            <wp:positionV relativeFrom="paragraph">
              <wp:posOffset>1096010</wp:posOffset>
            </wp:positionV>
            <wp:extent cx="1123950" cy="1762125"/>
            <wp:effectExtent l="0" t="0" r="0" b="9525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023" w:rsidRPr="00A73591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70528" behindDoc="0" locked="0" layoutInCell="1" allowOverlap="1" wp14:anchorId="26886EC7" wp14:editId="5B0E7E04">
            <wp:simplePos x="0" y="0"/>
            <wp:positionH relativeFrom="column">
              <wp:posOffset>-135255</wp:posOffset>
            </wp:positionH>
            <wp:positionV relativeFrom="paragraph">
              <wp:posOffset>329565</wp:posOffset>
            </wp:positionV>
            <wp:extent cx="695238" cy="247619"/>
            <wp:effectExtent l="0" t="0" r="0" b="635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238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4472" w:rsidRPr="00A73591">
        <w:rPr>
          <w:rFonts w:asciiTheme="majorBidi" w:hAnsiTheme="majorBidi" w:cstheme="majorBidi" w:hint="cs"/>
          <w:sz w:val="32"/>
          <w:szCs w:val="32"/>
          <w:rtl/>
          <w:lang w:bidi="ar-DZ"/>
        </w:rPr>
        <w:t>بعض الآبار يحدث فيه</w:t>
      </w:r>
      <w:r w:rsidR="0015795B" w:rsidRPr="00A73591">
        <w:rPr>
          <w:rFonts w:asciiTheme="majorBidi" w:hAnsiTheme="majorBidi" w:cstheme="majorBidi" w:hint="cs"/>
          <w:sz w:val="32"/>
          <w:szCs w:val="32"/>
          <w:rtl/>
          <w:lang w:bidi="ar-DZ"/>
        </w:rPr>
        <w:t>ا انسداد بسبب ترسب صخور كلسية (</w:t>
      </w:r>
      <w:proofErr w:type="spellStart"/>
      <w:r w:rsidR="0015795B" w:rsidRPr="00A73591">
        <w:rPr>
          <w:rFonts w:asciiTheme="majorBidi" w:hAnsiTheme="majorBidi" w:cstheme="majorBidi"/>
          <w:sz w:val="32"/>
          <w:szCs w:val="32"/>
          <w:rtl/>
          <w:lang w:bidi="ar-DZ"/>
        </w:rPr>
        <w:t>OCaC</w:t>
      </w:r>
      <w:proofErr w:type="spellEnd"/>
      <w:r w:rsidR="002C4472" w:rsidRPr="00A73591">
        <w:rPr>
          <w:rFonts w:asciiTheme="majorBidi" w:hAnsiTheme="majorBidi" w:cstheme="majorBidi" w:hint="cs"/>
          <w:sz w:val="32"/>
          <w:szCs w:val="32"/>
          <w:rtl/>
          <w:lang w:bidi="ar-DZ"/>
        </w:rPr>
        <w:t>) مما يؤدي الى ضعف تدفق البترول</w:t>
      </w:r>
      <w:proofErr w:type="gramStart"/>
      <w:r w:rsidR="002C4472" w:rsidRPr="00A7359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,</w:t>
      </w:r>
      <w:proofErr w:type="gramEnd"/>
      <w:r w:rsidR="002C4472" w:rsidRPr="00A7359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ولحل هذا المشكل يستعين المهندسون بمحلول حمضي يؤدي تفاعله مع الصخور الكلسية الى تصاعد غاز يعكر رائق الكلس وتشكل بخار </w:t>
      </w:r>
      <w:bookmarkStart w:id="0" w:name="_GoBack"/>
      <w:bookmarkEnd w:id="0"/>
      <w:r w:rsidR="002C4472" w:rsidRPr="00A73591">
        <w:rPr>
          <w:rFonts w:asciiTheme="majorBidi" w:hAnsiTheme="majorBidi" w:cstheme="majorBidi" w:hint="cs"/>
          <w:sz w:val="32"/>
          <w:szCs w:val="32"/>
          <w:rtl/>
          <w:lang w:bidi="ar-DZ"/>
        </w:rPr>
        <w:t>الماء ومحلول جديد</w:t>
      </w:r>
    </w:p>
    <w:p w:rsidR="002C4472" w:rsidRPr="00A73591" w:rsidRDefault="002C4472" w:rsidP="00A73591">
      <w:pPr>
        <w:spacing w:line="360" w:lineRule="auto"/>
        <w:ind w:left="-567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A7359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1-سمي الحمض المستخدم واكتب صيغته </w:t>
      </w:r>
      <w:proofErr w:type="spellStart"/>
      <w:proofErr w:type="gramStart"/>
      <w:r w:rsidRPr="00A73591">
        <w:rPr>
          <w:rFonts w:asciiTheme="majorBidi" w:hAnsiTheme="majorBidi" w:cstheme="majorBidi" w:hint="cs"/>
          <w:sz w:val="32"/>
          <w:szCs w:val="32"/>
          <w:rtl/>
          <w:lang w:bidi="ar-DZ"/>
        </w:rPr>
        <w:t>الشاردية</w:t>
      </w:r>
      <w:proofErr w:type="spellEnd"/>
      <w:r w:rsidRPr="00A7359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  <w:proofErr w:type="gramEnd"/>
    </w:p>
    <w:p w:rsidR="002C4472" w:rsidRPr="004C4DD2" w:rsidRDefault="002C4472" w:rsidP="00A73591">
      <w:pPr>
        <w:spacing w:line="360" w:lineRule="auto"/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73591">
        <w:rPr>
          <w:rFonts w:asciiTheme="majorBidi" w:hAnsiTheme="majorBidi" w:cstheme="majorBidi" w:hint="cs"/>
          <w:sz w:val="32"/>
          <w:szCs w:val="32"/>
          <w:rtl/>
          <w:lang w:bidi="ar-DZ"/>
        </w:rPr>
        <w:t>2-ماهو الغاز المنطلق واكتب صيغته</w:t>
      </w:r>
      <w:r w:rsidR="0015795B"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2C4472" w:rsidRPr="004C4DD2" w:rsidRDefault="002C4472" w:rsidP="00A73591">
      <w:pPr>
        <w:spacing w:line="360" w:lineRule="auto"/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3-اكتب معادلة التفاعل الحادث </w:t>
      </w:r>
      <w:r w:rsidR="00636023"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>ووازنها.</w:t>
      </w:r>
    </w:p>
    <w:p w:rsidR="002C4472" w:rsidRPr="004C4DD2" w:rsidRDefault="002C4472" w:rsidP="00A73591">
      <w:pPr>
        <w:spacing w:line="360" w:lineRule="auto"/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ماهي الشاردة التي لم تشارك في التفاعل وبين كيف يتم الكشف </w:t>
      </w:r>
      <w:r w:rsidR="00636023" w:rsidRPr="004C4DD2">
        <w:rPr>
          <w:rFonts w:asciiTheme="majorBidi" w:hAnsiTheme="majorBidi" w:cstheme="majorBidi" w:hint="cs"/>
          <w:sz w:val="28"/>
          <w:szCs w:val="28"/>
          <w:rtl/>
          <w:lang w:bidi="ar-DZ"/>
        </w:rPr>
        <w:t>عنها؟</w:t>
      </w:r>
    </w:p>
    <w:p w:rsidR="00851840" w:rsidRPr="004C4DD2" w:rsidRDefault="00851840" w:rsidP="00AD087D">
      <w:pPr>
        <w:ind w:lef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61E8B" w:rsidRPr="00AD087D" w:rsidRDefault="00C61E8B" w:rsidP="00C61E8B">
      <w:pPr>
        <w:jc w:val="right"/>
        <w:rPr>
          <w:rFonts w:asciiTheme="majorBidi" w:hAnsiTheme="majorBidi" w:cstheme="majorBidi"/>
          <w:sz w:val="32"/>
          <w:szCs w:val="32"/>
          <w:lang w:bidi="ar-DZ"/>
        </w:rPr>
      </w:pPr>
    </w:p>
    <w:sectPr w:rsidR="00C61E8B" w:rsidRPr="00AD087D" w:rsidSect="00A73591">
      <w:pgSz w:w="11906" w:h="16838"/>
      <w:pgMar w:top="567" w:right="1417" w:bottom="851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E8B"/>
    <w:rsid w:val="0015795B"/>
    <w:rsid w:val="00234017"/>
    <w:rsid w:val="002C4472"/>
    <w:rsid w:val="004A05DE"/>
    <w:rsid w:val="004C4DD2"/>
    <w:rsid w:val="00636023"/>
    <w:rsid w:val="00851840"/>
    <w:rsid w:val="00A73591"/>
    <w:rsid w:val="00A9405F"/>
    <w:rsid w:val="00AC2521"/>
    <w:rsid w:val="00AD087D"/>
    <w:rsid w:val="00C61E8B"/>
    <w:rsid w:val="00F679B6"/>
    <w:rsid w:val="00F9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CDB941-F4A4-430E-981F-82367C1F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61E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C4D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4D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345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cp:lastPrinted>2024-05-08T18:07:00Z</cp:lastPrinted>
  <dcterms:created xsi:type="dcterms:W3CDTF">2024-05-07T18:29:00Z</dcterms:created>
  <dcterms:modified xsi:type="dcterms:W3CDTF">2024-05-08T18:08:00Z</dcterms:modified>
</cp:coreProperties>
</file>