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1341" w:type="dxa"/>
        <w:tblInd w:w="-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6"/>
        <w:gridCol w:w="3535"/>
        <w:gridCol w:w="3930"/>
      </w:tblGrid>
      <w:tr w:rsidR="00B14C14" w:rsidRPr="00F27335" w:rsidTr="0027117E">
        <w:tc>
          <w:tcPr>
            <w:tcW w:w="11341" w:type="dxa"/>
            <w:gridSpan w:val="3"/>
          </w:tcPr>
          <w:p w:rsidR="00B14C14" w:rsidRPr="00F27335" w:rsidRDefault="00B14C14" w:rsidP="0027117E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وزارة التربية الوطنية</w:t>
            </w:r>
          </w:p>
        </w:tc>
      </w:tr>
      <w:tr w:rsidR="00B14C14" w:rsidRPr="00F27335" w:rsidTr="0027117E">
        <w:tc>
          <w:tcPr>
            <w:tcW w:w="3876" w:type="dxa"/>
          </w:tcPr>
          <w:p w:rsidR="00B14C14" w:rsidRPr="00F27335" w:rsidRDefault="00B14C14" w:rsidP="0027117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متوسطة </w:t>
            </w:r>
            <w:proofErr w:type="spellStart"/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بلحمدي</w:t>
            </w:r>
            <w:proofErr w:type="spellEnd"/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إبراهيم </w:t>
            </w:r>
            <w:r w:rsidRPr="00F273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–</w:t>
            </w:r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ماسينيسا</w:t>
            </w:r>
            <w:proofErr w:type="spellEnd"/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-</w:t>
            </w:r>
          </w:p>
        </w:tc>
        <w:tc>
          <w:tcPr>
            <w:tcW w:w="3535" w:type="dxa"/>
          </w:tcPr>
          <w:p w:rsidR="00B14C14" w:rsidRPr="00F27335" w:rsidRDefault="00B14C14" w:rsidP="0027117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30" w:type="dxa"/>
          </w:tcPr>
          <w:p w:rsidR="00B14C14" w:rsidRPr="00F27335" w:rsidRDefault="00B14C14" w:rsidP="0027117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السنة </w:t>
            </w:r>
            <w:proofErr w:type="gramStart"/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الدراسية :</w:t>
            </w:r>
            <w:proofErr w:type="gramEnd"/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2023 </w:t>
            </w:r>
            <w:r w:rsidRPr="00F2733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–</w:t>
            </w:r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2024  </w:t>
            </w:r>
          </w:p>
        </w:tc>
      </w:tr>
      <w:tr w:rsidR="00B14C14" w:rsidRPr="00F27335" w:rsidTr="0027117E">
        <w:tc>
          <w:tcPr>
            <w:tcW w:w="3876" w:type="dxa"/>
            <w:tcBorders>
              <w:bottom w:val="single" w:sz="18" w:space="0" w:color="auto"/>
            </w:tcBorders>
          </w:tcPr>
          <w:p w:rsidR="00B14C14" w:rsidRPr="00F27335" w:rsidRDefault="00B14C14" w:rsidP="00B14C14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امتحان الفصل </w:t>
            </w:r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الثالث</w:t>
            </w:r>
          </w:p>
        </w:tc>
        <w:tc>
          <w:tcPr>
            <w:tcW w:w="3535" w:type="dxa"/>
            <w:tcBorders>
              <w:bottom w:val="single" w:sz="18" w:space="0" w:color="auto"/>
            </w:tcBorders>
          </w:tcPr>
          <w:p w:rsidR="00B14C14" w:rsidRPr="00F27335" w:rsidRDefault="00B14C14" w:rsidP="0027117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30" w:type="dxa"/>
            <w:tcBorders>
              <w:bottom w:val="single" w:sz="18" w:space="0" w:color="auto"/>
            </w:tcBorders>
          </w:tcPr>
          <w:p w:rsidR="00B14C14" w:rsidRPr="00F27335" w:rsidRDefault="00B14C14" w:rsidP="0027117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 :</w:t>
            </w:r>
            <w:proofErr w:type="gramEnd"/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رابعة متوسط</w:t>
            </w:r>
          </w:p>
        </w:tc>
      </w:tr>
      <w:tr w:rsidR="00B14C14" w:rsidRPr="00F27335" w:rsidTr="0027117E">
        <w:tc>
          <w:tcPr>
            <w:tcW w:w="3876" w:type="dxa"/>
            <w:tcBorders>
              <w:top w:val="single" w:sz="18" w:space="0" w:color="auto"/>
              <w:bottom w:val="single" w:sz="18" w:space="0" w:color="auto"/>
            </w:tcBorders>
          </w:tcPr>
          <w:p w:rsidR="00B14C14" w:rsidRPr="00F27335" w:rsidRDefault="00B14C14" w:rsidP="0027117E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اختبار </w:t>
            </w:r>
            <w:proofErr w:type="gramStart"/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مادة :</w:t>
            </w:r>
            <w:proofErr w:type="gramEnd"/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العلوم الفيزيائية و التكنولوجيا</w:t>
            </w:r>
          </w:p>
        </w:tc>
        <w:tc>
          <w:tcPr>
            <w:tcW w:w="3535" w:type="dxa"/>
            <w:tcBorders>
              <w:top w:val="single" w:sz="18" w:space="0" w:color="auto"/>
              <w:bottom w:val="single" w:sz="18" w:space="0" w:color="auto"/>
            </w:tcBorders>
          </w:tcPr>
          <w:p w:rsidR="00B14C14" w:rsidRPr="00F27335" w:rsidRDefault="00B14C14" w:rsidP="0027117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30" w:type="dxa"/>
            <w:tcBorders>
              <w:top w:val="single" w:sz="18" w:space="0" w:color="auto"/>
              <w:bottom w:val="single" w:sz="18" w:space="0" w:color="auto"/>
            </w:tcBorders>
          </w:tcPr>
          <w:p w:rsidR="00B14C14" w:rsidRPr="00F27335" w:rsidRDefault="00B14C14" w:rsidP="0027117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المدة  :</w:t>
            </w:r>
            <w:proofErr w:type="gramEnd"/>
            <w:r w:rsidRPr="00F273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ساعة و نصف</w:t>
            </w:r>
          </w:p>
        </w:tc>
      </w:tr>
    </w:tbl>
    <w:p w:rsidR="00B14C14" w:rsidRPr="00F27335" w:rsidRDefault="00B14C14" w:rsidP="00B14C14">
      <w:pPr>
        <w:bidi/>
        <w:spacing w:before="200"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الجزء </w:t>
      </w:r>
      <w:proofErr w:type="gramStart"/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الأول :</w:t>
      </w:r>
      <w:proofErr w:type="gramEnd"/>
      <w:r w:rsidRPr="00F2733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( 12 نقطة ) </w:t>
      </w:r>
    </w:p>
    <w:p w:rsidR="00B14C14" w:rsidRDefault="00B14C14" w:rsidP="00B14C14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الأول  :</w:t>
      </w:r>
      <w:proofErr w:type="gramEnd"/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Pr="00F27335">
        <w:rPr>
          <w:rFonts w:asciiTheme="majorBidi" w:hAnsiTheme="majorBidi" w:cstheme="majorBidi" w:hint="cs"/>
          <w:b/>
          <w:bCs/>
          <w:sz w:val="28"/>
          <w:szCs w:val="28"/>
          <w:rtl/>
        </w:rPr>
        <w:t>( 06 نقاط )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</w:p>
    <w:p w:rsidR="00E27335" w:rsidRDefault="004D5139" w:rsidP="00F27335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B98DDA" wp14:editId="0E83DCFC">
                <wp:simplePos x="0" y="0"/>
                <wp:positionH relativeFrom="column">
                  <wp:posOffset>1716405</wp:posOffset>
                </wp:positionH>
                <wp:positionV relativeFrom="paragraph">
                  <wp:posOffset>545465</wp:posOffset>
                </wp:positionV>
                <wp:extent cx="1123950" cy="238125"/>
                <wp:effectExtent l="0" t="0" r="0" b="952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282" w:rsidRPr="00474282" w:rsidRDefault="004D5139" w:rsidP="00474282">
                            <w:pPr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هيدروكسيد الصوديوم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98DDA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left:0;text-align:left;margin-left:135.15pt;margin-top:42.95pt;width:88.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" fillcolor="white [3201]" stroked="f" strokeweight=".5pt">
                <v:textbox>
                  <w:txbxContent>
                    <w:p w:rsidR="00474282" w:rsidRPr="00474282" w:rsidRDefault="004D5139" w:rsidP="00474282">
                      <w:pPr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هيدروكسيد الصوديوم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C15B87" wp14:editId="5BE13BC8">
                <wp:simplePos x="0" y="0"/>
                <wp:positionH relativeFrom="column">
                  <wp:posOffset>-150495</wp:posOffset>
                </wp:positionH>
                <wp:positionV relativeFrom="paragraph">
                  <wp:posOffset>526415</wp:posOffset>
                </wp:positionV>
                <wp:extent cx="3009900" cy="1676400"/>
                <wp:effectExtent l="0" t="0" r="19050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257E" w:rsidRDefault="0047428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7F1B02B" wp14:editId="6E004D4A">
                                  <wp:extent cx="2171700" cy="1628775"/>
                                  <wp:effectExtent l="0" t="0" r="0" b="9525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1700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15B87" id="Zone de texte 5" o:spid="_x0000_s1027" type="#_x0000_t202" style="position:absolute;left:0;text-align:left;margin-left:-11.85pt;margin-top:41.45pt;width:237pt;height:13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" fillcolor="white [3201]" strokeweight=".5pt">
                <v:textbox>
                  <w:txbxContent>
                    <w:p w:rsidR="00D2257E" w:rsidRDefault="0047428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7F1B02B" wp14:editId="6E004D4A">
                            <wp:extent cx="2171700" cy="1628775"/>
                            <wp:effectExtent l="0" t="0" r="0" b="9525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1700" cy="162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27335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تحتوي قارورة بدون ملصقة على محلول مائي شاردي أزرق </w:t>
      </w:r>
      <w:proofErr w:type="gramStart"/>
      <w:r w:rsidR="00E27335">
        <w:rPr>
          <w:rFonts w:asciiTheme="majorBidi" w:hAnsiTheme="majorBidi" w:cstheme="majorBidi" w:hint="cs"/>
          <w:b/>
          <w:bCs/>
          <w:sz w:val="26"/>
          <w:szCs w:val="26"/>
          <w:rtl/>
        </w:rPr>
        <w:t>اللون ،</w:t>
      </w:r>
      <w:proofErr w:type="gramEnd"/>
      <w:r w:rsidR="00E27335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للتعرف على</w:t>
      </w:r>
      <w:r w:rsidR="00D0722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هذا المحلول </w:t>
      </w:r>
      <w:r w:rsidR="00E27335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F27335">
        <w:rPr>
          <w:rFonts w:asciiTheme="majorBidi" w:hAnsiTheme="majorBidi" w:cstheme="majorBidi" w:hint="cs"/>
          <w:b/>
          <w:bCs/>
          <w:sz w:val="26"/>
          <w:szCs w:val="26"/>
          <w:rtl/>
        </w:rPr>
        <w:t>أُ</w:t>
      </w:r>
      <w:r w:rsidR="00D0722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خذت عينتين منه و أضيفت لكل عينة قطرات من الكاشف المناسب . </w:t>
      </w:r>
      <w:r w:rsidR="00F27335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التجربة و </w:t>
      </w:r>
      <w:r w:rsidR="00D07224">
        <w:rPr>
          <w:rFonts w:asciiTheme="majorBidi" w:hAnsiTheme="majorBidi" w:cstheme="majorBidi" w:hint="cs"/>
          <w:b/>
          <w:bCs/>
          <w:sz w:val="26"/>
          <w:szCs w:val="26"/>
          <w:rtl/>
        </w:rPr>
        <w:t>النتائج المتحصل عليها موضحة في الوثيقة (1</w:t>
      </w:r>
      <w:proofErr w:type="gramStart"/>
      <w:r w:rsidR="00D0722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) </w:t>
      </w:r>
      <w:r w:rsidR="00E27335">
        <w:rPr>
          <w:rFonts w:asciiTheme="majorBidi" w:hAnsiTheme="majorBidi" w:cstheme="majorBidi" w:hint="cs"/>
          <w:b/>
          <w:bCs/>
          <w:sz w:val="26"/>
          <w:szCs w:val="26"/>
          <w:rtl/>
        </w:rPr>
        <w:t>:</w:t>
      </w:r>
      <w:proofErr w:type="gramEnd"/>
      <w:r w:rsidR="00E27335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</w:p>
    <w:p w:rsidR="001013EA" w:rsidRDefault="004D5139" w:rsidP="001013EA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6F3320" wp14:editId="3E092067">
                <wp:simplePos x="0" y="0"/>
                <wp:positionH relativeFrom="column">
                  <wp:posOffset>449580</wp:posOffset>
                </wp:positionH>
                <wp:positionV relativeFrom="paragraph">
                  <wp:posOffset>635</wp:posOffset>
                </wp:positionV>
                <wp:extent cx="781050" cy="228600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282" w:rsidRPr="004D5139" w:rsidRDefault="004D513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4D5139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نتر ات الفضة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F3320" id="Zone de texte 13" o:spid="_x0000_s1028" type="#_x0000_t202" style="position:absolute;left:0;text-align:left;margin-left:35.4pt;margin-top:.05pt;width:61.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" fillcolor="white [3201]" stroked="f" strokeweight=".5pt">
                <v:textbox>
                  <w:txbxContent>
                    <w:p w:rsidR="00474282" w:rsidRPr="004D5139" w:rsidRDefault="004D5139">
                      <w:pPr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4D5139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نتر ات الفضة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1013EA">
        <w:rPr>
          <w:rFonts w:asciiTheme="majorBidi" w:hAnsiTheme="majorBidi" w:cstheme="majorBidi" w:hint="cs"/>
          <w:b/>
          <w:bCs/>
          <w:sz w:val="26"/>
          <w:szCs w:val="26"/>
          <w:rtl/>
        </w:rPr>
        <w:t>أ- حدد</w:t>
      </w:r>
      <w:proofErr w:type="gramEnd"/>
      <w:r w:rsidR="001013EA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الفرد الكيميائي الذي تم الكشف عنه في كل عينة . </w:t>
      </w:r>
    </w:p>
    <w:p w:rsidR="001013EA" w:rsidRDefault="001013EA" w:rsidP="001013EA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ب- من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خلال نتائج التجربة سم المحلول </w:t>
      </w:r>
      <w:proofErr w:type="spell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الشاردي</w:t>
      </w:r>
      <w:proofErr w:type="spell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ثم أكتب صيغته </w:t>
      </w:r>
      <w:proofErr w:type="spell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الشاردية</w:t>
      </w:r>
      <w:proofErr w:type="spell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.</w:t>
      </w:r>
    </w:p>
    <w:p w:rsidR="00D60B62" w:rsidRDefault="004D5139" w:rsidP="00D60B62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D884C3" wp14:editId="6B6A1DC1">
                <wp:simplePos x="0" y="0"/>
                <wp:positionH relativeFrom="column">
                  <wp:posOffset>497205</wp:posOffset>
                </wp:positionH>
                <wp:positionV relativeFrom="paragraph">
                  <wp:posOffset>300355</wp:posOffset>
                </wp:positionV>
                <wp:extent cx="476250" cy="219075"/>
                <wp:effectExtent l="38100" t="0" r="19050" b="66675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21907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C20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0" o:spid="_x0000_s1026" type="#_x0000_t32" style="position:absolute;margin-left:39.15pt;margin-top:23.65pt;width:37.5pt;height:17.2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" strokecolor="black [3213]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046B20" wp14:editId="018E87C4">
                <wp:simplePos x="0" y="0"/>
                <wp:positionH relativeFrom="column">
                  <wp:posOffset>1773555</wp:posOffset>
                </wp:positionH>
                <wp:positionV relativeFrom="paragraph">
                  <wp:posOffset>300355</wp:posOffset>
                </wp:positionV>
                <wp:extent cx="476250" cy="219075"/>
                <wp:effectExtent l="38100" t="0" r="19050" b="66675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21907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38F3D" id="Connecteur droit avec flèche 18" o:spid="_x0000_s1026" type="#_x0000_t32" style="position:absolute;margin-left:139.65pt;margin-top:23.65pt;width:37.5pt;height:17.2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" strokecolor="black [3213]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FB1536" wp14:editId="62699C7F">
                <wp:simplePos x="0" y="0"/>
                <wp:positionH relativeFrom="column">
                  <wp:posOffset>735330</wp:posOffset>
                </wp:positionH>
                <wp:positionV relativeFrom="paragraph">
                  <wp:posOffset>81280</wp:posOffset>
                </wp:positionV>
                <wp:extent cx="685800" cy="276225"/>
                <wp:effectExtent l="0" t="0" r="0" b="952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5139" w:rsidRPr="004D5139" w:rsidRDefault="004D5139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4D513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العينة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FB1536" id="Zone de texte 17" o:spid="_x0000_s1029" type="#_x0000_t202" style="position:absolute;left:0;text-align:left;margin-left:57.9pt;margin-top:6.4pt;width:54pt;height:2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" fillcolor="white [3201]" stroked="f" strokeweight=".5pt">
                <v:textbox>
                  <w:txbxContent>
                    <w:p w:rsidR="004D5139" w:rsidRPr="004D5139" w:rsidRDefault="004D5139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4D513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العينة (2)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A59E50" wp14:editId="54B7254C">
                <wp:simplePos x="0" y="0"/>
                <wp:positionH relativeFrom="column">
                  <wp:posOffset>2068830</wp:posOffset>
                </wp:positionH>
                <wp:positionV relativeFrom="paragraph">
                  <wp:posOffset>71755</wp:posOffset>
                </wp:positionV>
                <wp:extent cx="695325" cy="266700"/>
                <wp:effectExtent l="0" t="0" r="9525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5139" w:rsidRDefault="004D5139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4D513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لعينة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A59E50" id="Zone de texte 16" o:spid="_x0000_s1030" type="#_x0000_t202" style="position:absolute;left:0;text-align:left;margin-left:162.9pt;margin-top:5.65pt;width:54.75pt;height:2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" fillcolor="white [3201]" stroked="f" strokeweight=".5pt">
                <v:textbox>
                  <w:txbxContent>
                    <w:p w:rsidR="004D5139" w:rsidRDefault="004D5139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4D513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لعينة (1)</w:t>
                      </w:r>
                    </w:p>
                  </w:txbxContent>
                </v:textbox>
              </v:shape>
            </w:pict>
          </mc:Fallback>
        </mc:AlternateContent>
      </w:r>
      <w:r w:rsidR="00D60B6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وُضع المحلول </w:t>
      </w:r>
      <w:proofErr w:type="spellStart"/>
      <w:r w:rsidR="00D60B62">
        <w:rPr>
          <w:rFonts w:asciiTheme="majorBidi" w:hAnsiTheme="majorBidi" w:cstheme="majorBidi" w:hint="cs"/>
          <w:b/>
          <w:bCs/>
          <w:sz w:val="26"/>
          <w:szCs w:val="26"/>
          <w:rtl/>
        </w:rPr>
        <w:t>الشاردي</w:t>
      </w:r>
      <w:proofErr w:type="spellEnd"/>
      <w:r w:rsidR="00D60B6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السابق في وعاء التحليل الكهربائي مسرياه من </w:t>
      </w:r>
    </w:p>
    <w:p w:rsidR="00D60B62" w:rsidRDefault="00B73D23" w:rsidP="00D60B62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0C177F" wp14:editId="72EE26CB">
                <wp:simplePos x="0" y="0"/>
                <wp:positionH relativeFrom="column">
                  <wp:posOffset>640080</wp:posOffset>
                </wp:positionH>
                <wp:positionV relativeFrom="paragraph">
                  <wp:posOffset>40640</wp:posOffset>
                </wp:positionV>
                <wp:extent cx="1009650" cy="41910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282" w:rsidRPr="004D5139" w:rsidRDefault="004D5139" w:rsidP="004D5139">
                            <w:pPr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4D5139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راسب أبيض يسود في الضوء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C177F" id="Zone de texte 15" o:spid="_x0000_s1031" type="#_x0000_t202" style="position:absolute;left:0;text-align:left;margin-left:50.4pt;margin-top:3.2pt;width:79.5pt;height:3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" fillcolor="white [3201]" stroked="f" strokeweight=".5pt">
                <v:textbox>
                  <w:txbxContent>
                    <w:p w:rsidR="00474282" w:rsidRPr="004D5139" w:rsidRDefault="004D5139" w:rsidP="004D5139">
                      <w:pPr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4D5139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راسب أبيض يسود في الضوء</w:t>
                      </w:r>
                    </w:p>
                  </w:txbxContent>
                </v:textbox>
              </v:shape>
            </w:pict>
          </mc:Fallback>
        </mc:AlternateContent>
      </w:r>
      <w:r w:rsidR="004D5139"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533AC6" wp14:editId="55028FAD">
                <wp:simplePos x="0" y="0"/>
                <wp:positionH relativeFrom="column">
                  <wp:posOffset>411480</wp:posOffset>
                </wp:positionH>
                <wp:positionV relativeFrom="paragraph">
                  <wp:posOffset>259715</wp:posOffset>
                </wp:positionV>
                <wp:extent cx="323850" cy="0"/>
                <wp:effectExtent l="38100" t="76200" r="0" b="9525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B06C3" id="Connecteur droit avec flèche 21" o:spid="_x0000_s1026" type="#_x0000_t32" style="position:absolute;margin-left:32.4pt;margin-top:20.45pt;width:25.5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" strokecolor="black [3213]">
                <v:stroke endarrow="block" joinstyle="miter"/>
              </v:shape>
            </w:pict>
          </mc:Fallback>
        </mc:AlternateContent>
      </w:r>
      <w:r w:rsidR="004D5139"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4EC034" wp14:editId="0E307B5D">
                <wp:simplePos x="0" y="0"/>
                <wp:positionH relativeFrom="column">
                  <wp:posOffset>1868805</wp:posOffset>
                </wp:positionH>
                <wp:positionV relativeFrom="paragraph">
                  <wp:posOffset>278765</wp:posOffset>
                </wp:positionV>
                <wp:extent cx="323850" cy="0"/>
                <wp:effectExtent l="38100" t="76200" r="0" b="952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723454" id="Connecteur droit avec flèche 19" o:spid="_x0000_s1026" type="#_x0000_t32" style="position:absolute;margin-left:147.15pt;margin-top:21.95pt;width:25.5pt;height: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" strokecolor="black [3213]">
                <v:stroke endarrow="block" joinstyle="miter"/>
              </v:shape>
            </w:pict>
          </mc:Fallback>
        </mc:AlternateContent>
      </w:r>
      <w:r w:rsidR="004D5139"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F9448C" wp14:editId="19C79DAE">
                <wp:simplePos x="0" y="0"/>
                <wp:positionH relativeFrom="column">
                  <wp:posOffset>2106930</wp:posOffset>
                </wp:positionH>
                <wp:positionV relativeFrom="paragraph">
                  <wp:posOffset>135890</wp:posOffset>
                </wp:positionV>
                <wp:extent cx="723900" cy="26670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4282" w:rsidRPr="004D5139" w:rsidRDefault="004D5139" w:rsidP="004D5139">
                            <w:pPr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4D5139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راسب أزرق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9448C" id="Zone de texte 14" o:spid="_x0000_s1032" type="#_x0000_t202" style="position:absolute;left:0;text-align:left;margin-left:165.9pt;margin-top:10.7pt;width:57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" fillcolor="white [3201]" stroked="f" strokeweight=".5pt">
                <v:textbox>
                  <w:txbxContent>
                    <w:p w:rsidR="00474282" w:rsidRPr="004D5139" w:rsidRDefault="004D5139" w:rsidP="004D5139">
                      <w:pPr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4D5139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راسب أزرق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D60B62">
        <w:rPr>
          <w:rFonts w:asciiTheme="majorBidi" w:hAnsiTheme="majorBidi" w:cstheme="majorBidi" w:hint="cs"/>
          <w:b/>
          <w:bCs/>
          <w:sz w:val="26"/>
          <w:szCs w:val="26"/>
          <w:rtl/>
        </w:rPr>
        <w:t>الغرافيت ،</w:t>
      </w:r>
      <w:proofErr w:type="gramEnd"/>
      <w:r w:rsidR="00D60B6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فتصاعدت فقاعات غازية عند أحد المسريين و ترسب معدن على </w:t>
      </w:r>
    </w:p>
    <w:p w:rsidR="00533783" w:rsidRDefault="00C07A30" w:rsidP="00D60B62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D08B57" wp14:editId="6F7E5BD9">
                <wp:simplePos x="0" y="0"/>
                <wp:positionH relativeFrom="column">
                  <wp:posOffset>935355</wp:posOffset>
                </wp:positionH>
                <wp:positionV relativeFrom="paragraph">
                  <wp:posOffset>265429</wp:posOffset>
                </wp:positionV>
                <wp:extent cx="876300" cy="314325"/>
                <wp:effectExtent l="0" t="0" r="0" b="952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7A30" w:rsidRPr="00FC4548" w:rsidRDefault="00C07A3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C454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08B57" id="Zone de texte 22" o:spid="_x0000_s1033" type="#_x0000_t202" style="position:absolute;left:0;text-align:left;margin-left:73.65pt;margin-top:20.9pt;width:69pt;height:2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" fillcolor="white [3201]" stroked="f" strokeweight=".5pt">
                <v:textbox>
                  <w:txbxContent>
                    <w:p w:rsidR="00C07A30" w:rsidRPr="00FC4548" w:rsidRDefault="00C07A30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C454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(1)</w:t>
                      </w:r>
                    </w:p>
                  </w:txbxContent>
                </v:textbox>
              </v:shape>
            </w:pict>
          </mc:Fallback>
        </mc:AlternateContent>
      </w:r>
      <w:r w:rsidR="00D60B6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شكل طبقة حمراء عند المسرى </w:t>
      </w:r>
      <w:proofErr w:type="gramStart"/>
      <w:r w:rsidR="00D60B62">
        <w:rPr>
          <w:rFonts w:asciiTheme="majorBidi" w:hAnsiTheme="majorBidi" w:cstheme="majorBidi" w:hint="cs"/>
          <w:b/>
          <w:bCs/>
          <w:sz w:val="26"/>
          <w:szCs w:val="26"/>
          <w:rtl/>
        </w:rPr>
        <w:t>الآخر .</w:t>
      </w:r>
      <w:proofErr w:type="gramEnd"/>
      <w:r w:rsidR="00D60B6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</w:p>
    <w:p w:rsidR="00C07A30" w:rsidRDefault="00257A84" w:rsidP="00C07A30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B123BE" wp14:editId="5AB50EF5">
                <wp:simplePos x="0" y="0"/>
                <wp:positionH relativeFrom="column">
                  <wp:posOffset>2611755</wp:posOffset>
                </wp:positionH>
                <wp:positionV relativeFrom="paragraph">
                  <wp:posOffset>55246</wp:posOffset>
                </wp:positionV>
                <wp:extent cx="2352675" cy="1695450"/>
                <wp:effectExtent l="0" t="0" r="28575" b="1905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169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0B62" w:rsidRDefault="00DA2537">
                            <w:r w:rsidRPr="00DA2537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CA1573A" wp14:editId="649C30EC">
                                  <wp:extent cx="2124075" cy="1466850"/>
                                  <wp:effectExtent l="0" t="0" r="9525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4075" cy="1466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123BE" id="Zone de texte 9" o:spid="_x0000_s1034" type="#_x0000_t202" style="position:absolute;left:0;text-align:left;margin-left:205.65pt;margin-top:4.35pt;width:185.25pt;height:13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" fillcolor="white [3201]" strokeweight=".5pt">
                <v:textbox>
                  <w:txbxContent>
                    <w:p w:rsidR="00D60B62" w:rsidRDefault="00DA2537">
                      <w:r w:rsidRPr="00DA2537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CA1573A" wp14:editId="649C30EC">
                            <wp:extent cx="2124075" cy="1466850"/>
                            <wp:effectExtent l="0" t="0" r="9525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4075" cy="1466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60B62" w:rsidRDefault="00D60B62" w:rsidP="00D60B62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D60B62" w:rsidRDefault="00257A84" w:rsidP="00D60B62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5088255</wp:posOffset>
                </wp:positionH>
                <wp:positionV relativeFrom="paragraph">
                  <wp:posOffset>134620</wp:posOffset>
                </wp:positionV>
                <wp:extent cx="981075" cy="342900"/>
                <wp:effectExtent l="0" t="0" r="9525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7A84" w:rsidRPr="00FC4548" w:rsidRDefault="00257A84" w:rsidP="00257A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C454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(2)</w:t>
                            </w:r>
                          </w:p>
                          <w:p w:rsidR="00257A84" w:rsidRDefault="00257A84" w:rsidP="00257A84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5" type="#_x0000_t202" style="position:absolute;left:0;text-align:left;margin-left:400.65pt;margin-top:10.6pt;width:77.25pt;height:2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" fillcolor="white [3201]" stroked="f" strokeweight=".5pt">
                <v:textbox>
                  <w:txbxContent>
                    <w:p w:rsidR="00257A84" w:rsidRPr="00FC4548" w:rsidRDefault="00257A84" w:rsidP="00257A84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C454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(2)</w:t>
                      </w:r>
                    </w:p>
                    <w:p w:rsidR="00257A84" w:rsidRDefault="00257A84" w:rsidP="00257A84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:rsidR="00D60B62" w:rsidRDefault="00D60B62" w:rsidP="00D60B62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D60B62" w:rsidRDefault="00257A84" w:rsidP="00D60B62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3173730</wp:posOffset>
                </wp:positionH>
                <wp:positionV relativeFrom="paragraph">
                  <wp:posOffset>64770</wp:posOffset>
                </wp:positionV>
                <wp:extent cx="1076325" cy="276225"/>
                <wp:effectExtent l="0" t="0" r="9525" b="952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7A84" w:rsidRPr="00257A84" w:rsidRDefault="00257A84" w:rsidP="00257A84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57A8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المحلول </w:t>
                            </w:r>
                            <w:proofErr w:type="spellStart"/>
                            <w:r w:rsidRPr="00257A8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الشاردي</w:t>
                            </w:r>
                            <w:proofErr w:type="spellEnd"/>
                            <w:r w:rsidRPr="00257A8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36" type="#_x0000_t202" style="position:absolute;left:0;text-align:left;margin-left:249.9pt;margin-top:5.1pt;width:84.75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75mkQIAAJc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" fillcolor="white [3201]" stroked="f" strokeweight=".5pt">
                <v:textbox>
                  <w:txbxContent>
                    <w:p w:rsidR="00257A84" w:rsidRPr="00257A84" w:rsidRDefault="00257A84" w:rsidP="00257A84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257A8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المحلول </w:t>
                      </w:r>
                      <w:proofErr w:type="spellStart"/>
                      <w:r w:rsidRPr="00257A8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الشاردي</w:t>
                      </w:r>
                      <w:proofErr w:type="spellEnd"/>
                      <w:r w:rsidRPr="00257A8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045FD1" w:rsidRDefault="00045FD1" w:rsidP="00045FD1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إذا علمت أن الغاز المنطلق أزال اللون الأزرق لأزرق النيلة و المعدن المترسب لم يتأثر بمحلول كلور الهيدروجين (</w:t>
      </w:r>
      <m:oMath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</w:rPr>
              <m:t>H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theme="majorBidi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</w:rPr>
              <m:t>C</m:t>
            </m:r>
            <m:r>
              <m:rPr>
                <m:scr m:val="script"/>
              </m:rPr>
              <w:rPr>
                <w:rFonts w:ascii="Cambria Math" w:hAnsi="Cambria Math" w:cstheme="majorBidi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</w:rPr>
              <m:t>-</m:t>
            </m:r>
          </m:sup>
        </m:sSup>
      </m:oMath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) .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</w:p>
    <w:p w:rsidR="00AE3C4B" w:rsidRDefault="00045FD1" w:rsidP="00AE3C4B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1-</w:t>
      </w:r>
      <w:r w:rsidR="00AE3C4B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bookmarkStart w:id="0" w:name="_GoBack"/>
      <w:bookmarkEnd w:id="0"/>
      <w:r w:rsidR="00AE3C4B">
        <w:rPr>
          <w:rFonts w:asciiTheme="majorBidi" w:hAnsiTheme="majorBidi" w:cstheme="majorBidi" w:hint="cs"/>
          <w:b/>
          <w:bCs/>
          <w:sz w:val="26"/>
          <w:szCs w:val="26"/>
          <w:rtl/>
        </w:rPr>
        <w:t>سم</w:t>
      </w:r>
      <w:proofErr w:type="gramEnd"/>
      <w:r w:rsidR="00AE3C4B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الغاز المنطلق و المعدن المترسب .</w:t>
      </w:r>
    </w:p>
    <w:p w:rsidR="00AE3C4B" w:rsidRDefault="00045FD1" w:rsidP="00AE3C4B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2- </w:t>
      </w:r>
      <w:r w:rsidR="00AE3C4B">
        <w:rPr>
          <w:rFonts w:asciiTheme="majorBidi" w:hAnsiTheme="majorBidi" w:cstheme="majorBidi" w:hint="cs"/>
          <w:b/>
          <w:bCs/>
          <w:sz w:val="26"/>
          <w:szCs w:val="26"/>
          <w:rtl/>
        </w:rPr>
        <w:t>حدد</w:t>
      </w:r>
      <w:proofErr w:type="gramEnd"/>
      <w:r w:rsidR="00AE3C4B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كلا من المسرى الذي انطلق عنده الغاز و المسرى  الذي ترسب عنده المعدن . </w:t>
      </w:r>
    </w:p>
    <w:p w:rsidR="00045FD1" w:rsidRDefault="00045FD1" w:rsidP="00AE3C4B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3- </w:t>
      </w:r>
      <w:r w:rsidR="00C07E48">
        <w:rPr>
          <w:rFonts w:asciiTheme="majorBidi" w:hAnsiTheme="majorBidi" w:cstheme="majorBidi" w:hint="cs"/>
          <w:b/>
          <w:bCs/>
          <w:sz w:val="26"/>
          <w:szCs w:val="26"/>
          <w:rtl/>
        </w:rPr>
        <w:t>عبر</w:t>
      </w:r>
      <w:proofErr w:type="gramEnd"/>
      <w:r w:rsidR="00C07E48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عما حدث عند كل مسرى بمعادلة كيميائية ثم استنتج المعادلة الإجمالية </w:t>
      </w:r>
      <w:proofErr w:type="spellStart"/>
      <w:r w:rsidR="00C07E48">
        <w:rPr>
          <w:rFonts w:asciiTheme="majorBidi" w:hAnsiTheme="majorBidi" w:cstheme="majorBidi" w:hint="cs"/>
          <w:b/>
          <w:bCs/>
          <w:sz w:val="26"/>
          <w:szCs w:val="26"/>
          <w:rtl/>
        </w:rPr>
        <w:t>المنمذجة</w:t>
      </w:r>
      <w:proofErr w:type="spellEnd"/>
      <w:r w:rsidR="00C07E48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للتحليل الكهربائي الحادث . </w:t>
      </w:r>
    </w:p>
    <w:p w:rsidR="00C07E48" w:rsidRPr="00F27335" w:rsidRDefault="00C07E48" w:rsidP="00C07E48">
      <w:pPr>
        <w:bidi/>
        <w:spacing w:before="200"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الثاني :</w:t>
      </w:r>
      <w:proofErr w:type="gramEnd"/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Pr="00F2733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( 06 نقاط ) </w:t>
      </w:r>
    </w:p>
    <w:p w:rsidR="00525E05" w:rsidRDefault="00525E05" w:rsidP="00525E05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5EBAFA" wp14:editId="42380B0C">
                <wp:simplePos x="0" y="0"/>
                <wp:positionH relativeFrom="column">
                  <wp:posOffset>68580</wp:posOffset>
                </wp:positionH>
                <wp:positionV relativeFrom="paragraph">
                  <wp:posOffset>356870</wp:posOffset>
                </wp:positionV>
                <wp:extent cx="2638425" cy="1514475"/>
                <wp:effectExtent l="0" t="0" r="28575" b="2857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151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5E05" w:rsidRDefault="00525E05">
                            <w:r w:rsidRPr="00525E05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A00C7E4" wp14:editId="6B015EF3">
                                  <wp:extent cx="2524125" cy="1466850"/>
                                  <wp:effectExtent l="0" t="0" r="9525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4161" cy="14668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EBAFA" id="Zone de texte 7" o:spid="_x0000_s1037" type="#_x0000_t202" style="position:absolute;left:0;text-align:left;margin-left:5.4pt;margin-top:28.1pt;width:207.75pt;height:119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" fillcolor="white [3201]" strokeweight=".5pt">
                <v:textbox>
                  <w:txbxContent>
                    <w:p w:rsidR="00525E05" w:rsidRDefault="00525E05">
                      <w:r w:rsidRPr="00525E05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A00C7E4" wp14:editId="6B015EF3">
                            <wp:extent cx="2524125" cy="1466850"/>
                            <wp:effectExtent l="0" t="0" r="9525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4161" cy="14668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من أجل التعرف على طبيعة التيار الكهربائي الذي يوفره المولد (</w:t>
      </w:r>
      <w:r w:rsidR="00C84817">
        <w:rPr>
          <w:rFonts w:asciiTheme="majorBidi" w:hAnsiTheme="majorBidi" w:cstheme="majorBidi"/>
          <w:b/>
          <w:bCs/>
          <w:sz w:val="26"/>
          <w:szCs w:val="26"/>
        </w:rPr>
        <w:t>G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) تم تحقيق التجربة الموضحة في الوثيقة (</w:t>
      </w:r>
      <w:r w:rsidR="005E1226">
        <w:rPr>
          <w:rFonts w:asciiTheme="majorBidi" w:hAnsiTheme="majorBidi" w:cstheme="majorBidi" w:hint="cs"/>
          <w:b/>
          <w:bCs/>
          <w:sz w:val="26"/>
          <w:szCs w:val="26"/>
          <w:rtl/>
        </w:rPr>
        <w:t>3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) .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فلوحظ توهج الصمامين 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بالتناوب .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</w:p>
    <w:p w:rsidR="00525E05" w:rsidRDefault="00525E05" w:rsidP="00525E05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1- فسر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سبب توهج الصمامين بالتناوب .</w:t>
      </w:r>
    </w:p>
    <w:p w:rsidR="00525E05" w:rsidRDefault="00525E05" w:rsidP="0003266E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2- </w:t>
      </w:r>
      <w:r w:rsidR="0003266E">
        <w:rPr>
          <w:rFonts w:asciiTheme="majorBidi" w:hAnsiTheme="majorBidi" w:cstheme="majorBidi" w:hint="cs"/>
          <w:b/>
          <w:bCs/>
          <w:sz w:val="26"/>
          <w:szCs w:val="26"/>
          <w:rtl/>
        </w:rPr>
        <w:t>سم</w:t>
      </w:r>
      <w:proofErr w:type="gramEnd"/>
      <w:r w:rsidR="0003266E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الظاهرة الحادثة في هذا </w:t>
      </w:r>
      <w:r w:rsidR="008A69CE">
        <w:rPr>
          <w:rFonts w:asciiTheme="majorBidi" w:hAnsiTheme="majorBidi" w:cstheme="majorBidi" w:hint="cs"/>
          <w:b/>
          <w:bCs/>
          <w:sz w:val="26"/>
          <w:szCs w:val="26"/>
          <w:rtl/>
        </w:rPr>
        <w:t>المولد و العنصران المحرض و المتحرض .</w:t>
      </w:r>
    </w:p>
    <w:p w:rsidR="00C07A30" w:rsidRDefault="00F27335" w:rsidP="008A69CE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7ED54B" wp14:editId="45C96188">
                <wp:simplePos x="0" y="0"/>
                <wp:positionH relativeFrom="margin">
                  <wp:align>center</wp:align>
                </wp:positionH>
                <wp:positionV relativeFrom="paragraph">
                  <wp:posOffset>203835</wp:posOffset>
                </wp:positionV>
                <wp:extent cx="1000125" cy="314325"/>
                <wp:effectExtent l="0" t="0" r="9525" b="952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1226" w:rsidRPr="00FC4548" w:rsidRDefault="005E1226" w:rsidP="005E122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C454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(3)</w:t>
                            </w:r>
                          </w:p>
                          <w:p w:rsidR="005E1226" w:rsidRDefault="005E1226" w:rsidP="005E1226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7ED54B" id="Zone de texte 24" o:spid="_x0000_s1038" type="#_x0000_t202" style="position:absolute;left:0;text-align:left;margin-left:0;margin-top:16.05pt;width:78.75pt;height:24.75pt;z-index:251679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" fillcolor="white [3201]" stroked="f" strokeweight=".5pt">
                <v:textbox>
                  <w:txbxContent>
                    <w:p w:rsidR="005E1226" w:rsidRPr="00FC4548" w:rsidRDefault="005E1226" w:rsidP="005E1226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C454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(3)</w:t>
                      </w:r>
                    </w:p>
                    <w:p w:rsidR="005E1226" w:rsidRDefault="005E1226" w:rsidP="005E1226">
                      <w:pPr>
                        <w:jc w:val="right"/>
                        <w:rPr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25E05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</w:p>
    <w:p w:rsidR="00525E05" w:rsidRDefault="00525E05" w:rsidP="00525E05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lastRenderedPageBreak/>
        <w:t>3- ماذا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تمثل القيمتين : </w:t>
      </w:r>
      <w:r>
        <w:rPr>
          <w:rFonts w:asciiTheme="majorBidi" w:hAnsiTheme="majorBidi" w:cstheme="majorBidi"/>
          <w:b/>
          <w:bCs/>
          <w:sz w:val="26"/>
          <w:szCs w:val="26"/>
        </w:rPr>
        <w:t>5A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  و  </w:t>
      </w:r>
      <w:r>
        <w:rPr>
          <w:rFonts w:asciiTheme="majorBidi" w:hAnsiTheme="majorBidi" w:cstheme="majorBidi"/>
          <w:b/>
          <w:bCs/>
          <w:sz w:val="26"/>
          <w:szCs w:val="26"/>
        </w:rPr>
        <w:t>10V</w:t>
      </w:r>
      <w:r w:rsidR="00C8481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. </w:t>
      </w:r>
    </w:p>
    <w:p w:rsidR="00C84817" w:rsidRDefault="00C84817" w:rsidP="00C84817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4- استنتج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ما يلي : التوتر الأعظمي  </w:t>
      </w:r>
      <w:proofErr w:type="spellStart"/>
      <w:r>
        <w:rPr>
          <w:rFonts w:asciiTheme="majorBidi" w:hAnsiTheme="majorBidi" w:cstheme="majorBidi"/>
          <w:b/>
          <w:bCs/>
          <w:sz w:val="26"/>
          <w:szCs w:val="26"/>
          <w:lang w:bidi="ar-DZ"/>
        </w:rPr>
        <w:t>U</w:t>
      </w:r>
      <w:r w:rsidRPr="00C84817">
        <w:rPr>
          <w:rFonts w:asciiTheme="majorBidi" w:hAnsiTheme="majorBidi" w:cstheme="majorBidi"/>
          <w:b/>
          <w:bCs/>
          <w:sz w:val="26"/>
          <w:szCs w:val="26"/>
          <w:vertAlign w:val="subscript"/>
          <w:lang w:bidi="ar-DZ"/>
        </w:rPr>
        <w:t>max</w:t>
      </w:r>
      <w:proofErr w:type="spellEnd"/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و شدة التيار الأعظمية </w:t>
      </w:r>
      <w:r>
        <w:rPr>
          <w:rFonts w:asciiTheme="majorBidi" w:hAnsiTheme="majorBidi" w:cstheme="majorBidi"/>
          <w:b/>
          <w:bCs/>
          <w:sz w:val="26"/>
          <w:szCs w:val="26"/>
          <w:lang w:bidi="ar-DZ"/>
        </w:rPr>
        <w:t>I</w:t>
      </w:r>
      <w:r w:rsidRPr="00C84817">
        <w:rPr>
          <w:rFonts w:asciiTheme="majorBidi" w:hAnsiTheme="majorBidi" w:cstheme="majorBidi"/>
          <w:b/>
          <w:bCs/>
          <w:sz w:val="26"/>
          <w:szCs w:val="26"/>
          <w:vertAlign w:val="subscript"/>
          <w:lang w:bidi="ar-DZ"/>
        </w:rPr>
        <w:t>max</w:t>
      </w:r>
      <w:r>
        <w:rPr>
          <w:rFonts w:asciiTheme="majorBidi" w:hAnsiTheme="majorBidi" w:cstheme="majorBidi" w:hint="cs"/>
          <w:b/>
          <w:bCs/>
          <w:sz w:val="26"/>
          <w:szCs w:val="26"/>
          <w:vertAlign w:val="subscript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. </w:t>
      </w:r>
    </w:p>
    <w:p w:rsidR="00026705" w:rsidRPr="00F27335" w:rsidRDefault="00026705" w:rsidP="00026705">
      <w:pPr>
        <w:bidi/>
        <w:spacing w:before="200"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الجزء </w:t>
      </w:r>
      <w:proofErr w:type="gramStart"/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الثاني :</w:t>
      </w:r>
      <w:proofErr w:type="gramEnd"/>
      <w:r w:rsidRPr="00F2733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( 08 نقاط ) </w:t>
      </w:r>
    </w:p>
    <w:p w:rsidR="00026705" w:rsidRPr="00F27335" w:rsidRDefault="00026705" w:rsidP="00026705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u w:val="single"/>
          <w:rtl/>
        </w:rPr>
      </w:pPr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proofErr w:type="gramStart"/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الإدماجية</w:t>
      </w:r>
      <w:proofErr w:type="spellEnd"/>
      <w:r w:rsidRPr="00F2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:</w:t>
      </w:r>
      <w:proofErr w:type="gramEnd"/>
      <w:r w:rsidRPr="00F27335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</w:rPr>
        <w:t xml:space="preserve"> </w:t>
      </w:r>
    </w:p>
    <w:p w:rsidR="00B03873" w:rsidRDefault="00B03873" w:rsidP="00B03873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أراد والد عمر القيام بإصلاح المأخذ الكهربائي المستعمل لتشغيل الثلاجة 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لسببين :</w:t>
      </w:r>
      <w:proofErr w:type="gramEnd"/>
    </w:p>
    <w:p w:rsidR="00B03873" w:rsidRDefault="00B03873" w:rsidP="00B03873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السبب 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الأول :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المأخذ غير مثبت بشكل جيد ما يؤدي لحدوث شرارة كهربائية </w:t>
      </w:r>
      <w:r w:rsidR="006E73F5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( استقصار)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عند توصيل الثلاجة بالمأخذ . </w:t>
      </w:r>
    </w:p>
    <w:p w:rsidR="00B03873" w:rsidRDefault="00B03873" w:rsidP="00B03873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السبب 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الثاني :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الإصابة بصدمة كهربائية عند لمس الهيكل المعدني للثلاجة .</w:t>
      </w:r>
    </w:p>
    <w:p w:rsidR="00B03873" w:rsidRDefault="00B03873" w:rsidP="00B03873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واجه والد عمر مشكلة وهي أن الأسلاك الثلاثة للمأخذ بنفس 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اللون ،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فتدخل عمر قائلا : هناك طريقتين للتعرف على الأس</w:t>
      </w:r>
      <w:r w:rsidR="006E73F5">
        <w:rPr>
          <w:rFonts w:asciiTheme="majorBidi" w:hAnsiTheme="majorBidi" w:cstheme="majorBidi" w:hint="cs"/>
          <w:b/>
          <w:bCs/>
          <w:sz w:val="26"/>
          <w:szCs w:val="26"/>
          <w:rtl/>
        </w:rPr>
        <w:t>لاك .</w:t>
      </w:r>
    </w:p>
    <w:p w:rsidR="006E73F5" w:rsidRDefault="006E73F5" w:rsidP="006E73F5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بالاعتماد على مكتسباتك و المخطط 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الكهربائي :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</w:p>
    <w:p w:rsidR="00DE3E77" w:rsidRDefault="00DE3E77" w:rsidP="00DE3E77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1- وضح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كيف يتسبب عدم تثبيت المأخذ الكهربائي بشكل جيد في حدوث شرارة كهربائية ( استقصار في الدارة ) </w:t>
      </w:r>
      <w:r w:rsidR="0003266E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مع ذكر العواقب الناجمة عن ذلك </w:t>
      </w:r>
      <w:r w:rsidR="0003266E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( أذكر إثنين )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. </w:t>
      </w:r>
    </w:p>
    <w:p w:rsidR="00DE3E77" w:rsidRDefault="00DE3E77" w:rsidP="00DE3E77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2- ما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السبب في الإصابة بصدمة كهربائية عند لمس الهيكل المعدني للثلاجة ؟ </w:t>
      </w:r>
    </w:p>
    <w:p w:rsidR="00DE3E77" w:rsidRDefault="00DE3E77" w:rsidP="0003266E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3- قدم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الحل المناسب </w:t>
      </w:r>
      <w:r w:rsidR="0003266E">
        <w:rPr>
          <w:rFonts w:asciiTheme="majorBidi" w:hAnsiTheme="majorBidi" w:cstheme="majorBidi" w:hint="cs"/>
          <w:b/>
          <w:bCs/>
          <w:sz w:val="26"/>
          <w:szCs w:val="26"/>
          <w:rtl/>
        </w:rPr>
        <w:t>لـ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C525AE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: </w:t>
      </w:r>
    </w:p>
    <w:p w:rsidR="00C525AE" w:rsidRDefault="00C525AE" w:rsidP="00C525AE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- الإصابة بصدمة كهربائية عند لمس الهيكل المعدني 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للثلاجة .</w:t>
      </w:r>
      <w:proofErr w:type="gramEnd"/>
    </w:p>
    <w:p w:rsidR="00C525AE" w:rsidRDefault="00C525AE" w:rsidP="00C525AE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- التعرف على أسلاك المأخذ </w:t>
      </w: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الكهربائي .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</w:p>
    <w:p w:rsidR="00C525AE" w:rsidRPr="00DE3E77" w:rsidRDefault="00C525AE" w:rsidP="00C525AE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4- أعد</w:t>
      </w:r>
      <w:proofErr w:type="gramEnd"/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رسم المخطط </w:t>
      </w:r>
      <w:r w:rsidR="0003266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الكهربائي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مبينا عليه التعديلات اللازمة . </w:t>
      </w:r>
    </w:p>
    <w:p w:rsidR="00DE3E77" w:rsidRPr="00DE3E77" w:rsidRDefault="0029773B" w:rsidP="00DE3E77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05B403" wp14:editId="69D78E4F">
                <wp:simplePos x="0" y="0"/>
                <wp:positionH relativeFrom="margin">
                  <wp:posOffset>563881</wp:posOffset>
                </wp:positionH>
                <wp:positionV relativeFrom="paragraph">
                  <wp:posOffset>259715</wp:posOffset>
                </wp:positionV>
                <wp:extent cx="6248400" cy="2390775"/>
                <wp:effectExtent l="0" t="0" r="19050" b="1651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390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25AE" w:rsidRDefault="00257A8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5829300" cy="2457450"/>
                                  <wp:effectExtent l="0" t="0" r="0" b="0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29300" cy="2457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05B403" id="Zone de texte 1" o:spid="_x0000_s1039" type="#_x0000_t202" style="position:absolute;left:0;text-align:left;margin-left:44.4pt;margin-top:20.45pt;width:492pt;height:188.2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" fillcolor="white [3201]" strokeweight=".5pt">
                <v:textbox style="mso-fit-shape-to-text:t">
                  <w:txbxContent>
                    <w:p w:rsidR="00C525AE" w:rsidRDefault="00257A8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5829300" cy="2457450"/>
                            <wp:effectExtent l="0" t="0" r="0" b="0"/>
                            <wp:docPr id="23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29300" cy="2457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E73F5" w:rsidRDefault="006E73F5" w:rsidP="006E73F5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026705" w:rsidRDefault="0003266E" w:rsidP="00026705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4173855</wp:posOffset>
                </wp:positionH>
                <wp:positionV relativeFrom="paragraph">
                  <wp:posOffset>245110</wp:posOffset>
                </wp:positionV>
                <wp:extent cx="409575" cy="323850"/>
                <wp:effectExtent l="0" t="0" r="9525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266E" w:rsidRPr="0003266E" w:rsidRDefault="0003266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6</w:t>
                            </w:r>
                            <w:r w:rsidRPr="0003266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" o:spid="_x0000_s1040" type="#_x0000_t202" style="position:absolute;left:0;text-align:left;margin-left:328.65pt;margin-top:19.3pt;width:32.2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" fillcolor="white [3201]" stroked="f" strokeweight=".5pt">
                <v:textbox>
                  <w:txbxContent>
                    <w:p w:rsidR="0003266E" w:rsidRPr="0003266E" w:rsidRDefault="0003266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6</w:t>
                      </w:r>
                      <w:r w:rsidRPr="0003266E">
                        <w:rPr>
                          <w:b/>
                          <w:bCs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C07A30" w:rsidRDefault="00C07A30" w:rsidP="00C07A30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C84817" w:rsidRDefault="00C84817" w:rsidP="00C84817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525E05" w:rsidRDefault="0003266E" w:rsidP="00525E05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768C8F" wp14:editId="58FB341F">
                <wp:simplePos x="0" y="0"/>
                <wp:positionH relativeFrom="column">
                  <wp:posOffset>4678680</wp:posOffset>
                </wp:positionH>
                <wp:positionV relativeFrom="paragraph">
                  <wp:posOffset>266700</wp:posOffset>
                </wp:positionV>
                <wp:extent cx="962025" cy="381000"/>
                <wp:effectExtent l="0" t="0" r="9525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266E" w:rsidRPr="0003266E" w:rsidRDefault="0003266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3266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(220V/ 3A)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68C8F" id="Zone de texte 2" o:spid="_x0000_s1041" type="#_x0000_t202" style="position:absolute;left:0;text-align:left;margin-left:368.4pt;margin-top:21pt;width:75.75pt;height:3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" fillcolor="white [3201]" stroked="f" strokeweight=".5pt">
                <v:textbox>
                  <w:txbxContent>
                    <w:p w:rsidR="0003266E" w:rsidRPr="0003266E" w:rsidRDefault="0003266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3266E">
                        <w:rPr>
                          <w:b/>
                          <w:bCs/>
                          <w:sz w:val="24"/>
                          <w:szCs w:val="24"/>
                        </w:rPr>
                        <w:t>(220V/ 3A)</w:t>
                      </w:r>
                    </w:p>
                  </w:txbxContent>
                </v:textbox>
              </v:shape>
            </w:pict>
          </mc:Fallback>
        </mc:AlternateContent>
      </w:r>
    </w:p>
    <w:p w:rsidR="003716DC" w:rsidRDefault="003716DC" w:rsidP="003716DC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</w:p>
    <w:p w:rsidR="00C07E48" w:rsidRDefault="00C07E48" w:rsidP="00C07E48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C07E48" w:rsidRDefault="005E1226" w:rsidP="00C07E48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3030855</wp:posOffset>
                </wp:positionH>
                <wp:positionV relativeFrom="paragraph">
                  <wp:posOffset>249555</wp:posOffset>
                </wp:positionV>
                <wp:extent cx="981075" cy="352425"/>
                <wp:effectExtent l="0" t="0" r="9525" b="952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1226" w:rsidRPr="00FC4548" w:rsidRDefault="005E1226" w:rsidP="005E122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07A3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</w:t>
                            </w:r>
                            <w:r w:rsidRPr="00FC454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لوثيقة (4)</w:t>
                            </w:r>
                          </w:p>
                          <w:p w:rsidR="005E1226" w:rsidRDefault="005E12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5" o:spid="_x0000_s1042" type="#_x0000_t202" style="position:absolute;left:0;text-align:left;margin-left:238.65pt;margin-top:19.65pt;width:77.25pt;height:27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" fillcolor="white [3201]" stroked="f" strokeweight=".5pt">
                <v:textbox>
                  <w:txbxContent>
                    <w:p w:rsidR="005E1226" w:rsidRPr="00FC4548" w:rsidRDefault="005E1226" w:rsidP="005E1226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07A3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</w:t>
                      </w:r>
                      <w:r w:rsidRPr="00FC454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لوثيقة (4)</w:t>
                      </w:r>
                    </w:p>
                    <w:p w:rsidR="005E1226" w:rsidRDefault="005E1226"/>
                  </w:txbxContent>
                </v:textbox>
              </v:shape>
            </w:pict>
          </mc:Fallback>
        </mc:AlternateContent>
      </w:r>
    </w:p>
    <w:p w:rsidR="00C07E48" w:rsidRDefault="00C07E48" w:rsidP="00C07E48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E27335" w:rsidRDefault="00E27335" w:rsidP="00E27335">
      <w:pPr>
        <w:bidi/>
        <w:spacing w:before="200" w:after="0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B14C14" w:rsidRPr="00F27335" w:rsidRDefault="00F27335" w:rsidP="00F27335">
      <w:pPr>
        <w:bidi/>
        <w:spacing w:before="200"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2733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حـــــــــــظ مــــــوفق </w:t>
      </w:r>
      <w:proofErr w:type="gramStart"/>
      <w:r w:rsidRPr="00F27335">
        <w:rPr>
          <w:rFonts w:asciiTheme="majorBidi" w:hAnsiTheme="majorBidi" w:cstheme="majorBidi" w:hint="cs"/>
          <w:b/>
          <w:bCs/>
          <w:sz w:val="32"/>
          <w:szCs w:val="32"/>
          <w:rtl/>
        </w:rPr>
        <w:t>للجميـــــــــــــــــــــــع .</w:t>
      </w:r>
      <w:proofErr w:type="gramEnd"/>
      <w:r w:rsidRPr="00F2733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941529" w:rsidRPr="00F27335" w:rsidRDefault="00941529" w:rsidP="00F27335">
      <w:pPr>
        <w:bidi/>
        <w:spacing w:after="0"/>
        <w:jc w:val="right"/>
        <w:rPr>
          <w:b/>
          <w:bCs/>
          <w:sz w:val="32"/>
          <w:szCs w:val="32"/>
          <w:rtl/>
        </w:rPr>
      </w:pPr>
    </w:p>
    <w:sectPr w:rsidR="00941529" w:rsidRPr="00F27335" w:rsidSect="00B14C1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A7AC2"/>
    <w:multiLevelType w:val="hybridMultilevel"/>
    <w:tmpl w:val="30CA232C"/>
    <w:lvl w:ilvl="0" w:tplc="54387E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361A67"/>
    <w:multiLevelType w:val="hybridMultilevel"/>
    <w:tmpl w:val="B3A442AA"/>
    <w:lvl w:ilvl="0" w:tplc="1AA6B45C">
      <w:start w:val="1"/>
      <w:numFmt w:val="bullet"/>
      <w:lvlText w:val="-"/>
      <w:lvlJc w:val="left"/>
      <w:pPr>
        <w:ind w:left="49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>
    <w:nsid w:val="602D6D6A"/>
    <w:multiLevelType w:val="hybridMultilevel"/>
    <w:tmpl w:val="5A2A6F3C"/>
    <w:lvl w:ilvl="0" w:tplc="1AF4827C">
      <w:start w:val="1"/>
      <w:numFmt w:val="bullet"/>
      <w:lvlText w:val="-"/>
      <w:lvlJc w:val="left"/>
      <w:pPr>
        <w:ind w:left="49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C14"/>
    <w:rsid w:val="00026705"/>
    <w:rsid w:val="0003266E"/>
    <w:rsid w:val="00045FD1"/>
    <w:rsid w:val="001013EA"/>
    <w:rsid w:val="001273F2"/>
    <w:rsid w:val="00257A84"/>
    <w:rsid w:val="0029773B"/>
    <w:rsid w:val="003716DC"/>
    <w:rsid w:val="00474282"/>
    <w:rsid w:val="004D5139"/>
    <w:rsid w:val="005211EF"/>
    <w:rsid w:val="00525E05"/>
    <w:rsid w:val="00533783"/>
    <w:rsid w:val="005E1226"/>
    <w:rsid w:val="006E73F5"/>
    <w:rsid w:val="007D7538"/>
    <w:rsid w:val="008A2A84"/>
    <w:rsid w:val="008A69CE"/>
    <w:rsid w:val="00941529"/>
    <w:rsid w:val="00AE3C4B"/>
    <w:rsid w:val="00B03873"/>
    <w:rsid w:val="00B14C14"/>
    <w:rsid w:val="00B73D23"/>
    <w:rsid w:val="00B740D0"/>
    <w:rsid w:val="00C07A30"/>
    <w:rsid w:val="00C07E48"/>
    <w:rsid w:val="00C525AE"/>
    <w:rsid w:val="00C56512"/>
    <w:rsid w:val="00C84817"/>
    <w:rsid w:val="00D07224"/>
    <w:rsid w:val="00D2257E"/>
    <w:rsid w:val="00D60B62"/>
    <w:rsid w:val="00DA2537"/>
    <w:rsid w:val="00DE3E77"/>
    <w:rsid w:val="00E27335"/>
    <w:rsid w:val="00F27335"/>
    <w:rsid w:val="00FC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6181B5-007F-41F6-A99E-EC6B7407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C14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14C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2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326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26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2</Pages>
  <Words>377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SAV2</dc:creator>
  <cp:keywords/>
  <dc:description/>
  <cp:lastModifiedBy>NI SAV2</cp:lastModifiedBy>
  <cp:revision>10</cp:revision>
  <cp:lastPrinted>2024-05-08T10:55:00Z</cp:lastPrinted>
  <dcterms:created xsi:type="dcterms:W3CDTF">2024-05-06T05:39:00Z</dcterms:created>
  <dcterms:modified xsi:type="dcterms:W3CDTF">2024-05-08T11:03:00Z</dcterms:modified>
</cp:coreProperties>
</file>