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C69" w:rsidRDefault="00CC7DDA" w:rsidP="008D0124">
      <w:pPr>
        <w:bidi/>
        <w:spacing w:after="0" w:line="276" w:lineRule="auto"/>
        <w:ind w:left="140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  <w:lang w:bidi="ar-DZ"/>
        </w:rPr>
      </w:pPr>
      <w:r w:rsidRPr="00B91E63">
        <w:rPr>
          <w:rFonts w:asciiTheme="majorBidi" w:hAnsiTheme="majorBidi" w:cstheme="majorBidi"/>
          <w:b/>
          <w:bCs/>
          <w:noProof/>
          <w:color w:val="FF0000"/>
          <w:sz w:val="32"/>
          <w:szCs w:val="32"/>
          <w:rtl/>
          <w:lang w:eastAsia="fr-FR"/>
        </w:rPr>
        <w:drawing>
          <wp:anchor distT="0" distB="0" distL="114300" distR="114300" simplePos="0" relativeHeight="251652608" behindDoc="0" locked="0" layoutInCell="1" allowOverlap="1" wp14:anchorId="4FFDDD4A" wp14:editId="591F50F3">
            <wp:simplePos x="0" y="0"/>
            <wp:positionH relativeFrom="column">
              <wp:posOffset>1931670</wp:posOffset>
            </wp:positionH>
            <wp:positionV relativeFrom="paragraph">
              <wp:posOffset>53340</wp:posOffset>
            </wp:positionV>
            <wp:extent cx="2604770" cy="775970"/>
            <wp:effectExtent l="57150" t="57150" r="43180" b="43180"/>
            <wp:wrapNone/>
            <wp:docPr id="22" name="رسم تخطيطي 2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5C9F" w:rsidRPr="00B91E63">
        <w:rPr>
          <w:rFonts w:asciiTheme="majorBidi" w:hAnsiTheme="majorBidi" w:cstheme="majorBidi"/>
          <w:b/>
          <w:bCs/>
          <w:noProof/>
          <w:color w:val="FF0000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140ADDE" wp14:editId="195AEB34">
                <wp:simplePos x="0" y="0"/>
                <wp:positionH relativeFrom="column">
                  <wp:posOffset>-117102</wp:posOffset>
                </wp:positionH>
                <wp:positionV relativeFrom="paragraph">
                  <wp:posOffset>59055</wp:posOffset>
                </wp:positionV>
                <wp:extent cx="6960637" cy="748665"/>
                <wp:effectExtent l="38100" t="57150" r="50165" b="51435"/>
                <wp:wrapNone/>
                <wp:docPr id="7" name="مستطيل مستدير الزوايا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637" cy="748665"/>
                        </a:xfrm>
                        <a:prstGeom prst="roundRect">
                          <a:avLst/>
                        </a:prstGeom>
                        <a:solidFill>
                          <a:srgbClr val="FFFFC1"/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txbx>
                        <w:txbxContent>
                          <w:p w:rsidR="00B27C69" w:rsidRPr="00C76C9D" w:rsidRDefault="00B27C69" w:rsidP="00B27C69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وزارة التربي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 w:bidi="ar-DZ"/>
                              </w:rPr>
                              <w:t>ــ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ة الوطني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ــ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ة    </w:t>
                            </w:r>
                            <w:r w:rsidR="00891CCB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fr-FR"/>
                              </w:rPr>
                              <w:t xml:space="preserve">     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</w:t>
                            </w:r>
                            <w:r w:rsidR="00E65C9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                           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مديرية التربية لولاية المدية</w:t>
                            </w:r>
                          </w:p>
                          <w:p w:rsidR="00B27C69" w:rsidRPr="00C76C9D" w:rsidRDefault="00306474" w:rsidP="00E44D73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ؤسسة وان سكول                 </w:t>
                            </w:r>
                            <w:r w:rsidR="00B27C69" w:rsidRPr="00C76C9D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</w:t>
                            </w:r>
                            <w:r w:rsidR="00891CCB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fr-FR"/>
                              </w:rPr>
                              <w:t xml:space="preserve">    </w:t>
                            </w:r>
                            <w:r w:rsidR="00B27C69" w:rsidRPr="00C76C9D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</w:t>
                            </w:r>
                            <w:r w:rsidR="00B27C6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  </w:t>
                            </w:r>
                            <w:r w:rsidR="0094043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       </w:t>
                            </w:r>
                            <w:r w:rsidR="00B27C6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</w:t>
                            </w:r>
                            <w:r w:rsidR="00940432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المدة :</w:t>
                            </w:r>
                            <w:r w:rsidR="0094043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</w:t>
                            </w:r>
                            <w:r w:rsidR="00E44D7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ساعة</w:t>
                            </w:r>
                            <w:r w:rsidR="0094043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و نصف</w:t>
                            </w:r>
                          </w:p>
                          <w:p w:rsidR="00B27C69" w:rsidRDefault="00B27C69" w:rsidP="00B27C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مستطيل مستدير الزوايا 7" o:spid="_x0000_s1026" style="position:absolute;left:0;text-align:left;margin-left:-9.2pt;margin-top:4.65pt;width:548.1pt;height:58.9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" fillcolor="#ffffc1" stroked="f" strokeweight=".5pt">
                <v:stroke joinstyle="miter"/>
                <v:textbox>
                  <w:txbxContent>
                    <w:p w:rsidR="00B27C69" w:rsidRPr="00C76C9D" w:rsidRDefault="00B27C69" w:rsidP="00B27C69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</w:pP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وزارة التربي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 w:bidi="ar-DZ"/>
                        </w:rPr>
                        <w:t>ــ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ة الوطني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ــ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ة    </w:t>
                      </w:r>
                      <w:r w:rsidR="00891CCB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lang w:eastAsia="fr-FR"/>
                        </w:rPr>
                        <w:t xml:space="preserve">     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</w:t>
                      </w:r>
                      <w:r w:rsidR="00E65C9F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                           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مديرية التربية لولاية المدية</w:t>
                      </w:r>
                    </w:p>
                    <w:p w:rsidR="00B27C69" w:rsidRPr="00C76C9D" w:rsidRDefault="00306474" w:rsidP="00E44D73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م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ؤسسة وان سكول                 </w:t>
                      </w:r>
                      <w:r w:rsidR="00B27C69" w:rsidRPr="00C76C9D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</w:t>
                      </w:r>
                      <w:r w:rsidR="00891CCB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lang w:eastAsia="fr-FR"/>
                        </w:rPr>
                        <w:t xml:space="preserve">    </w:t>
                      </w:r>
                      <w:r w:rsidR="00B27C69" w:rsidRPr="00C76C9D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</w:t>
                      </w:r>
                      <w:r w:rsidR="00B27C69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  </w:t>
                      </w:r>
                      <w:r w:rsidR="00940432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       </w:t>
                      </w:r>
                      <w:r w:rsidR="00B27C69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</w:t>
                      </w:r>
                      <w:r w:rsidR="00940432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المدة :</w:t>
                      </w:r>
                      <w:r w:rsidR="00940432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</w:t>
                      </w:r>
                      <w:r w:rsidR="00E44D73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ساعة</w:t>
                      </w:r>
                      <w:r w:rsidR="00940432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و نصف</w:t>
                      </w:r>
                    </w:p>
                    <w:p w:rsidR="00B27C69" w:rsidRDefault="00B27C69" w:rsidP="00B27C6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B27C69" w:rsidRDefault="00B27C69" w:rsidP="00B27C69">
      <w:pPr>
        <w:bidi/>
        <w:spacing w:after="0" w:line="276" w:lineRule="auto"/>
        <w:ind w:left="140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  <w:lang w:bidi="ar-DZ"/>
        </w:rPr>
      </w:pPr>
    </w:p>
    <w:p w:rsidR="00E82F17" w:rsidRDefault="00E82F17" w:rsidP="00E65C9F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</w:rPr>
      </w:pPr>
    </w:p>
    <w:p w:rsidR="00891CCB" w:rsidRDefault="00306474" w:rsidP="00E82F17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</w:pPr>
      <w:r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>
                <wp:simplePos x="0" y="0"/>
                <wp:positionH relativeFrom="column">
                  <wp:posOffset>18511</wp:posOffset>
                </wp:positionH>
                <wp:positionV relativeFrom="paragraph">
                  <wp:posOffset>58612</wp:posOffset>
                </wp:positionV>
                <wp:extent cx="2205318" cy="432924"/>
                <wp:effectExtent l="0" t="0" r="0" b="571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318" cy="4329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6474" w:rsidRPr="00306474" w:rsidRDefault="00306474" w:rsidP="00306474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CC"/>
                                <w:sz w:val="40"/>
                                <w:szCs w:val="40"/>
                              </w:rPr>
                            </w:pPr>
                            <w:r w:rsidRPr="00306474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CC"/>
                                <w:sz w:val="40"/>
                                <w:szCs w:val="40"/>
                                <w:rtl/>
                              </w:rPr>
                              <w:t>الأستاذ لشبور محمد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7" type="#_x0000_t202" style="position:absolute;left:0;text-align:left;margin-left:1.45pt;margin-top:4.6pt;width:173.65pt;height:34.1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" filled="f" stroked="f" strokeweight=".5pt">
                <v:textbox>
                  <w:txbxContent>
                    <w:p w:rsidR="00306474" w:rsidRPr="00306474" w:rsidRDefault="00306474" w:rsidP="00306474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CC"/>
                          <w:sz w:val="40"/>
                          <w:szCs w:val="40"/>
                        </w:rPr>
                      </w:pPr>
                      <w:r w:rsidRPr="00306474">
                        <w:rPr>
                          <w:rFonts w:ascii="Sakkal Majalla" w:hAnsi="Sakkal Majalla" w:cs="Sakkal Majalla"/>
                          <w:b/>
                          <w:bCs/>
                          <w:color w:val="0000CC"/>
                          <w:sz w:val="40"/>
                          <w:szCs w:val="40"/>
                          <w:rtl/>
                        </w:rPr>
                        <w:t>الأستاذ لشبور محمد</w:t>
                      </w:r>
                    </w:p>
                  </w:txbxContent>
                </v:textbox>
              </v:shape>
            </w:pict>
          </mc:Fallback>
        </mc:AlternateContent>
      </w:r>
      <w:r w:rsidR="00E615F9" w:rsidRPr="00CC1D5F"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5626DAE3" wp14:editId="2BA807FD">
                <wp:simplePos x="0" y="0"/>
                <wp:positionH relativeFrom="column">
                  <wp:posOffset>-273483</wp:posOffset>
                </wp:positionH>
                <wp:positionV relativeFrom="paragraph">
                  <wp:posOffset>104716</wp:posOffset>
                </wp:positionV>
                <wp:extent cx="7187966" cy="9411346"/>
                <wp:effectExtent l="38100" t="57150" r="51435" b="56515"/>
                <wp:wrapNone/>
                <wp:docPr id="14" name="Groupe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7966" cy="9411346"/>
                          <a:chOff x="-44265" y="-274393"/>
                          <a:chExt cx="6901122" cy="9068937"/>
                        </a:xfrm>
                      </wpg:grpSpPr>
                      <wps:wsp>
                        <wps:cNvPr id="25" name="مستطيل مستدير الزوايا 25"/>
                        <wps:cNvSpPr/>
                        <wps:spPr>
                          <a:xfrm>
                            <a:off x="73787" y="67212"/>
                            <a:ext cx="6783070" cy="2864691"/>
                          </a:xfrm>
                          <a:prstGeom prst="roundRect">
                            <a:avLst>
                              <a:gd name="adj" fmla="val 12084"/>
                            </a:avLst>
                          </a:prstGeom>
                          <a:solidFill>
                            <a:srgbClr val="FFFFC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hilly" dir="t">
                              <a:rot lat="0" lon="0" rev="18480000"/>
                            </a:lightRig>
                          </a:scene3d>
                          <a:sp3d prstMaterial="clear">
                            <a:bevelT h="63500"/>
                          </a:sp3d>
                        </wps:spPr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" name="مجموعة 10"/>
                        <wpg:cNvGrpSpPr/>
                        <wpg:grpSpPr>
                          <a:xfrm>
                            <a:off x="4081968" y="-274393"/>
                            <a:ext cx="2296890" cy="372748"/>
                            <a:chOff x="-713254" y="-116485"/>
                            <a:chExt cx="3321443" cy="243974"/>
                          </a:xfrm>
                        </wpg:grpSpPr>
                        <wps:wsp>
                          <wps:cNvPr id="11" name="مخطط انسيابي: بيانات مخزّنة 11"/>
                          <wps:cNvSpPr/>
                          <wps:spPr>
                            <a:xfrm>
                              <a:off x="-74002" y="-88411"/>
                              <a:ext cx="2682191" cy="215899"/>
                            </a:xfrm>
                            <a:prstGeom prst="flowChartOnlineStorage">
                              <a:avLst/>
                            </a:prstGeom>
                            <a:solidFill>
                              <a:srgbClr val="A5A5A5">
                                <a:lumMod val="20000"/>
                                <a:lumOff val="80000"/>
                              </a:srgbClr>
                            </a:solidFill>
                            <a:ln w="6350" cap="flat" cmpd="sng" algn="ctr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>
                              <a:bevelT w="190500" h="38100"/>
                            </a:sp3d>
                          </wps:spPr>
                          <wps:txbx>
                            <w:txbxContent>
                              <w:p w:rsidR="00B25BB8" w:rsidRPr="00E44D73" w:rsidRDefault="00B25BB8" w:rsidP="00B25BB8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DA0000"/>
                                    <w:sz w:val="32"/>
                                    <w:szCs w:val="32"/>
                                    <w:lang w:eastAsia="ja-JP" w:bidi="ar-DZ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DA0000"/>
                                    <w:sz w:val="32"/>
                                    <w:szCs w:val="32"/>
                                    <w:rtl/>
                                    <w:lang w:eastAsia="ja-JP" w:bidi="ar-DZ"/>
                                  </w:rPr>
                                  <w:t>التمرين</w:t>
                                </w:r>
                                <w:proofErr w:type="gramEnd"/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DA0000"/>
                                    <w:sz w:val="32"/>
                                    <w:szCs w:val="32"/>
                                    <w:rtl/>
                                    <w:lang w:eastAsia="ja-JP" w:bidi="ar-DZ"/>
                                  </w:rPr>
                                  <w:t xml:space="preserve"> الأول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شكل بيضاوي 13"/>
                          <wps:cNvSpPr/>
                          <wps:spPr>
                            <a:xfrm>
                              <a:off x="-713254" y="-116485"/>
                              <a:ext cx="1089088" cy="243974"/>
                            </a:xfrm>
                            <a:prstGeom prst="ellipse">
                              <a:avLst/>
                            </a:prstGeom>
                            <a:solidFill>
                              <a:srgbClr val="A5A5A5">
                                <a:lumMod val="20000"/>
                                <a:lumOff val="80000"/>
                              </a:srgbClr>
                            </a:solidFill>
                            <a:ln w="6350" cap="flat" cmpd="sng" algn="ctr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>
                              <a:bevelT w="190500" h="38100"/>
                            </a:sp3d>
                          </wps:spPr>
                          <wps:txbx>
                            <w:txbxContent>
                              <w:p w:rsidR="00B25BB8" w:rsidRPr="00B25BB8" w:rsidRDefault="00B25BB8" w:rsidP="00B25BB8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lang w:eastAsia="ja-JP" w:bidi="ar-DZ"/>
                                  </w:rPr>
                                </w:pPr>
                                <w:r w:rsidRPr="00B25BB8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DA0000"/>
                                    <w:sz w:val="28"/>
                                    <w:szCs w:val="28"/>
                                    <w:rtl/>
                                    <w:lang w:eastAsia="ja-JP" w:bidi="ar-DZ"/>
                                  </w:rPr>
                                  <w:t>06</w:t>
                                </w:r>
                                <w:r w:rsidRPr="00B25B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DA0000"/>
                                    <w:sz w:val="28"/>
                                    <w:szCs w:val="28"/>
                                    <w:rtl/>
                                    <w:lang w:eastAsia="ja-JP" w:bidi="ar-DZ"/>
                                  </w:rPr>
                                  <w:t>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" name="مستطيل مستدير الزوايا 12"/>
                        <wps:cNvSpPr/>
                        <wps:spPr>
                          <a:xfrm>
                            <a:off x="0" y="2796086"/>
                            <a:ext cx="6783070" cy="2605145"/>
                          </a:xfrm>
                          <a:prstGeom prst="roundRect">
                            <a:avLst/>
                          </a:prstGeom>
                          <a:solidFill>
                            <a:srgbClr val="FFFFC1"/>
                          </a:solidFill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hilly" dir="t">
                              <a:rot lat="0" lon="0" rev="18480000"/>
                            </a:lightRig>
                          </a:scene3d>
                          <a:sp3d prstMaterial="clear">
                            <a:bevelT h="635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مستطيل مستدير الزوايا 38"/>
                        <wps:cNvSpPr/>
                        <wps:spPr>
                          <a:xfrm>
                            <a:off x="-44265" y="5275596"/>
                            <a:ext cx="6783070" cy="3518948"/>
                          </a:xfrm>
                          <a:prstGeom prst="roundRect">
                            <a:avLst>
                              <a:gd name="adj" fmla="val 7265"/>
                            </a:avLst>
                          </a:prstGeom>
                          <a:solidFill>
                            <a:srgbClr val="FFFFC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hilly" dir="t">
                              <a:rot lat="0" lon="0" rev="18480000"/>
                            </a:lightRig>
                          </a:scene3d>
                          <a:sp3d prstMaterial="clear">
                            <a:bevelT h="63500"/>
                          </a:sp3d>
                        </wps:spPr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5" name="مجموعة 35"/>
                        <wpg:cNvGrpSpPr/>
                        <wpg:grpSpPr>
                          <a:xfrm>
                            <a:off x="3922437" y="2609245"/>
                            <a:ext cx="2531230" cy="409575"/>
                            <a:chOff x="-935523" y="-218019"/>
                            <a:chExt cx="3660312" cy="268078"/>
                          </a:xfrm>
                        </wpg:grpSpPr>
                        <wps:wsp>
                          <wps:cNvPr id="36" name="مخطط انسيابي: بيانات مخزّنة 36"/>
                          <wps:cNvSpPr/>
                          <wps:spPr>
                            <a:xfrm>
                              <a:off x="42598" y="-175437"/>
                              <a:ext cx="2682191" cy="215899"/>
                            </a:xfrm>
                            <a:prstGeom prst="flowChartOnlineStorage">
                              <a:avLst/>
                            </a:prstGeom>
                            <a:solidFill>
                              <a:srgbClr val="A5A5A5">
                                <a:lumMod val="20000"/>
                                <a:lumOff val="80000"/>
                              </a:srgbClr>
                            </a:solidFill>
                            <a:ln w="3175" cap="flat" cmpd="sng" algn="ctr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>
                              <a:bevelT w="190500" h="38100"/>
                            </a:sp3d>
                          </wps:spPr>
                          <wps:txbx>
                            <w:txbxContent>
                              <w:p w:rsidR="00D305F9" w:rsidRPr="00E44D73" w:rsidRDefault="00D305F9" w:rsidP="00D305F9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DA0000"/>
                                    <w:sz w:val="32"/>
                                    <w:szCs w:val="32"/>
                                    <w:lang w:eastAsia="ja-JP" w:bidi="ar-DZ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DA0000"/>
                                    <w:sz w:val="32"/>
                                    <w:szCs w:val="32"/>
                                    <w:rtl/>
                                    <w:lang w:eastAsia="ja-JP" w:bidi="ar-DZ"/>
                                  </w:rPr>
                                  <w:t>التمرين</w:t>
                                </w:r>
                                <w:proofErr w:type="gramEnd"/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DA0000"/>
                                    <w:sz w:val="32"/>
                                    <w:szCs w:val="32"/>
                                    <w:rtl/>
                                    <w:lang w:eastAsia="ja-JP" w:bidi="ar-DZ"/>
                                  </w:rPr>
                                  <w:t xml:space="preserve"> الثاني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شكل بيضاوي 37"/>
                          <wps:cNvSpPr/>
                          <wps:spPr>
                            <a:xfrm>
                              <a:off x="-935523" y="-218019"/>
                              <a:ext cx="1156643" cy="268078"/>
                            </a:xfrm>
                            <a:prstGeom prst="ellipse">
                              <a:avLst/>
                            </a:prstGeom>
                            <a:solidFill>
                              <a:srgbClr val="A5A5A5">
                                <a:lumMod val="20000"/>
                                <a:lumOff val="80000"/>
                              </a:srgbClr>
                            </a:solidFill>
                            <a:ln w="6350" cap="flat" cmpd="sng" algn="ctr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>
                              <a:bevelT w="190500" h="38100"/>
                            </a:sp3d>
                          </wps:spPr>
                          <wps:txbx>
                            <w:txbxContent>
                              <w:p w:rsidR="00D305F9" w:rsidRPr="00253E4F" w:rsidRDefault="00080168" w:rsidP="00D305F9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2"/>
                                    <w:szCs w:val="32"/>
                                    <w:lang w:eastAsia="ja-JP"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DA0000"/>
                                    <w:sz w:val="32"/>
                                    <w:szCs w:val="32"/>
                                    <w:rtl/>
                                    <w:lang w:eastAsia="ja-JP" w:bidi="ar-DZ"/>
                                  </w:rPr>
                                  <w:t>0</w:t>
                                </w:r>
                                <w:r w:rsidR="00D305F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DA0000"/>
                                    <w:sz w:val="32"/>
                                    <w:szCs w:val="32"/>
                                    <w:rtl/>
                                    <w:lang w:eastAsia="ja-JP" w:bidi="ar-DZ"/>
                                  </w:rPr>
                                  <w:t>6</w:t>
                                </w:r>
                                <w:r w:rsidR="00D305F9" w:rsidRPr="00E44D7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DA0000"/>
                                    <w:sz w:val="32"/>
                                    <w:szCs w:val="32"/>
                                    <w:rtl/>
                                    <w:lang w:eastAsia="ja-JP" w:bidi="ar-DZ"/>
                                  </w:rPr>
                                  <w:t>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9" name="مجموعة 39"/>
                        <wpg:cNvGrpSpPr/>
                        <wpg:grpSpPr>
                          <a:xfrm>
                            <a:off x="3939701" y="5213874"/>
                            <a:ext cx="2513966" cy="409575"/>
                            <a:chOff x="-601088" y="308884"/>
                            <a:chExt cx="3209277" cy="268078"/>
                          </a:xfrm>
                        </wpg:grpSpPr>
                        <wps:wsp>
                          <wps:cNvPr id="40" name="مخطط انسيابي: بيانات مخزّنة 40"/>
                          <wps:cNvSpPr/>
                          <wps:spPr>
                            <a:xfrm>
                              <a:off x="-74003" y="308884"/>
                              <a:ext cx="2682192" cy="215899"/>
                            </a:xfrm>
                            <a:prstGeom prst="flowChartOnlineStorage">
                              <a:avLst/>
                            </a:prstGeom>
                            <a:solidFill>
                              <a:srgbClr val="A5A5A5">
                                <a:lumMod val="20000"/>
                                <a:lumOff val="80000"/>
                              </a:srgbClr>
                            </a:solidFill>
                            <a:ln w="6350" cap="flat" cmpd="sng" algn="ctr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>
                              <a:bevelT w="190500" h="38100"/>
                            </a:sp3d>
                          </wps:spPr>
                          <wps:txbx>
                            <w:txbxContent>
                              <w:p w:rsidR="00080168" w:rsidRPr="00E44D73" w:rsidRDefault="00080168" w:rsidP="00080168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DA0000"/>
                                    <w:sz w:val="32"/>
                                    <w:szCs w:val="32"/>
                                    <w:lang w:eastAsia="ja-JP"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DA0000"/>
                                    <w:sz w:val="32"/>
                                    <w:szCs w:val="32"/>
                                    <w:rtl/>
                                    <w:lang w:eastAsia="ja-JP" w:bidi="ar-DZ"/>
                                  </w:rPr>
                                  <w:t xml:space="preserve">الوضعية </w:t>
                                </w:r>
                                <w:proofErr w:type="spellStart"/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DA0000"/>
                                    <w:sz w:val="32"/>
                                    <w:szCs w:val="32"/>
                                    <w:rtl/>
                                    <w:lang w:eastAsia="ja-JP" w:bidi="ar-DZ"/>
                                  </w:rPr>
                                  <w:t>الادماجية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شكل بيضاوي 41"/>
                          <wps:cNvSpPr/>
                          <wps:spPr>
                            <a:xfrm>
                              <a:off x="-601088" y="308884"/>
                              <a:ext cx="999042" cy="268078"/>
                            </a:xfrm>
                            <a:prstGeom prst="ellipse">
                              <a:avLst/>
                            </a:prstGeom>
                            <a:solidFill>
                              <a:srgbClr val="A5A5A5">
                                <a:lumMod val="20000"/>
                                <a:lumOff val="80000"/>
                              </a:srgbClr>
                            </a:solidFill>
                            <a:ln w="6350" cap="flat" cmpd="sng" algn="ctr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>
                              <a:bevelT w="190500" h="38100"/>
                            </a:sp3d>
                          </wps:spPr>
                          <wps:txbx>
                            <w:txbxContent>
                              <w:p w:rsidR="00080168" w:rsidRPr="00253E4F" w:rsidRDefault="00080168" w:rsidP="000868F7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2"/>
                                    <w:szCs w:val="32"/>
                                    <w:lang w:eastAsia="ja-JP"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DA0000"/>
                                    <w:sz w:val="32"/>
                                    <w:szCs w:val="32"/>
                                    <w:rtl/>
                                    <w:lang w:eastAsia="ja-JP" w:bidi="ar-DZ"/>
                                  </w:rPr>
                                  <w:t>0</w:t>
                                </w:r>
                                <w:r w:rsidR="000868F7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DA0000"/>
                                    <w:sz w:val="32"/>
                                    <w:szCs w:val="32"/>
                                    <w:rtl/>
                                    <w:lang w:eastAsia="ja-JP" w:bidi="ar-DZ"/>
                                  </w:rPr>
                                  <w:t>8</w:t>
                                </w:r>
                                <w:r w:rsidRPr="00E44D7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DA0000"/>
                                    <w:sz w:val="32"/>
                                    <w:szCs w:val="32"/>
                                    <w:rtl/>
                                    <w:lang w:eastAsia="ja-JP" w:bidi="ar-DZ"/>
                                  </w:rPr>
                                  <w:t>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14" o:spid="_x0000_s1028" style="position:absolute;left:0;text-align:left;margin-left:-21.55pt;margin-top:8.25pt;width:566pt;height:741.05pt;z-index:251661824;mso-width-relative:margin;mso-height-relative:margin" coordorigin="-442,-2743" coordsize="69011,90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">
                <v:roundrect id="مستطيل مستدير الزوايا 25" o:spid="_x0000_s1029" style="position:absolute;left:737;top:672;width:67831;height:28647;visibility:visible;mso-wrap-style:square;v-text-anchor:middle" arcsize="7919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gJ68IA&#10;AADbAAAADwAAAGRycy9kb3ducmV2LnhtbESPQWvCQBSE7wX/w/IEb3WjYpHUVYooiMVDNd4f2dck&#10;NPs27q4m+fduQfA4zMw3zHLdmVrcyfnKsoLJOAFBnFtdcaEgO+/eFyB8QNZYWyYFPXlYrwZvS0y1&#10;bfmH7qdQiAhhn6KCMoQmldLnJRn0Y9sQR+/XOoMhSldI7bCNcFPLaZJ8SIMVx4USG9qUlP+dbkbB&#10;fDbpW52Rq9ptdvw+9Hg59lelRsPu6xNEoC68ws/2XiuYzuH/S/wBcvU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eAnrwgAAANsAAAAPAAAAAAAAAAAAAAAAAJgCAABkcnMvZG93&#10;bnJldi54bWxQSwUGAAAAAAQABAD1AAAAhwMAAAAA&#10;" fillcolor="#ffffc1" stroked="f" strokeweight="1pt">
                  <v:stroke joinstyle="miter"/>
                </v:roundrect>
                <v:group id="مجموعة 10" o:spid="_x0000_s1030" style="position:absolute;left:40819;top:-2743;width:22969;height:3726" coordorigin="-7132,-1164" coordsize="33214,24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  <v:stroke joinstyle="miter"/>
                    <v:path gradientshapeok="t" o:connecttype="custom" o:connectlocs="10800,0;0,10800;10800,21600;17997,10800" textboxrect="3600,0,17997,21600"/>
                  </v:shapetype>
                  <v:shape id="مخطط انسيابي: بيانات مخزّنة 11" o:spid="_x0000_s1031" type="#_x0000_t130" style="position:absolute;left:-740;top:-884;width:26821;height:21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4nBL70A&#10;AADbAAAADwAAAGRycy9kb3ducmV2LnhtbERPXwsBQRB/V77DNsobe4R0LEkJeXLE63Q77i63s9ft&#10;4nx7q5S3+fX7O/NlY0rxpNoVlhUM+hEI4tTqgjMF59OmNwXhPLLG0jIpeJOD5aLdmmOs7YuP9Ex8&#10;JkIIuxgV5N5XsZQuzcmg69uKOHA3Wxv0AdaZ1DW+Qrgp5TCKJtJgwaEhx4rWOaX35GEUJPvVYXzL&#10;0u32HV13U9pfmmR0UarbaVYzEJ4a/xf/3Dsd5g/g+0s4QC4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04nBL70AAADbAAAADwAAAAAAAAAAAAAAAACYAgAAZHJzL2Rvd25yZXYu&#10;eG1sUEsFBgAAAAAEAAQA9QAAAIIDAAAAAA==&#10;" fillcolor="#ededed" strokecolor="#747070 [1614]" strokeweight=".5pt">
                    <v:shadow on="t" color="black" opacity="20971f" offset="0,2.2pt"/>
                    <v:textbox>
                      <w:txbxContent>
                        <w:p w:rsidR="00B25BB8" w:rsidRPr="00E44D73" w:rsidRDefault="00B25BB8" w:rsidP="00B25BB8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DA0000"/>
                              <w:sz w:val="32"/>
                              <w:szCs w:val="32"/>
                              <w:lang w:eastAsia="ja-JP" w:bidi="ar-DZ"/>
                            </w:rPr>
                          </w:pPr>
                          <w:proofErr w:type="gramStart"/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DA0000"/>
                              <w:sz w:val="32"/>
                              <w:szCs w:val="32"/>
                              <w:rtl/>
                              <w:lang w:eastAsia="ja-JP" w:bidi="ar-DZ"/>
                            </w:rPr>
                            <w:t>التمرين</w:t>
                          </w:r>
                          <w:proofErr w:type="gramEnd"/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DA0000"/>
                              <w:sz w:val="32"/>
                              <w:szCs w:val="32"/>
                              <w:rtl/>
                              <w:lang w:eastAsia="ja-JP" w:bidi="ar-DZ"/>
                            </w:rPr>
                            <w:t xml:space="preserve"> الأول</w:t>
                          </w:r>
                        </w:p>
                      </w:txbxContent>
                    </v:textbox>
                  </v:shape>
                  <v:oval id="شكل بيضاوي 13" o:spid="_x0000_s1032" style="position:absolute;left:-7132;top:-1164;width:10890;height:24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JFWsEA&#10;AADbAAAADwAAAGRycy9kb3ducmV2LnhtbERPTWvDMAy9D/YfjAq7LU4XWEdWt5RAykbZoVl6F7EW&#10;h8ZyiN0m+/f1YNCbHu9T6+1se3Gl0XeOFSyTFARx43THrYL6u3x+A+EDssbeMSn4JQ/bzePDGnPt&#10;Jj7StQqtiCHsc1RgQhhyKX1jyKJP3EAcuR83WgwRjq3UI04x3PbyJU1fpcWOY4PBgQpDzbm6WAWr&#10;2u86syxP+0mesiKbVl/8eVDqaTHv3kEEmsNd/O/+0HF+Bn+/xAPk5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miRVrBAAAA2wAAAA8AAAAAAAAAAAAAAAAAmAIAAGRycy9kb3du&#10;cmV2LnhtbFBLBQYAAAAABAAEAPUAAACGAwAAAAA=&#10;" fillcolor="#ededed" strokecolor="#747070 [1614]" strokeweight=".5pt">
                    <v:stroke joinstyle="miter"/>
                    <v:shadow on="t" color="black" opacity="20971f" offset="0,2.2pt"/>
                    <v:textbox>
                      <w:txbxContent>
                        <w:p w:rsidR="00B25BB8" w:rsidRPr="00B25BB8" w:rsidRDefault="00B25BB8" w:rsidP="00B25BB8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8"/>
                              <w:szCs w:val="28"/>
                              <w:lang w:eastAsia="ja-JP" w:bidi="ar-DZ"/>
                            </w:rPr>
                          </w:pPr>
                          <w:r w:rsidRPr="00B25BB8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DA0000"/>
                              <w:sz w:val="28"/>
                              <w:szCs w:val="28"/>
                              <w:rtl/>
                              <w:lang w:eastAsia="ja-JP" w:bidi="ar-DZ"/>
                            </w:rPr>
                            <w:t>06</w:t>
                          </w:r>
                          <w:r w:rsidRPr="00B25BB8">
                            <w:rPr>
                              <w:rFonts w:asciiTheme="majorBidi" w:hAnsiTheme="majorBidi" w:cstheme="majorBidi"/>
                              <w:b/>
                              <w:bCs/>
                              <w:color w:val="DA0000"/>
                              <w:sz w:val="28"/>
                              <w:szCs w:val="28"/>
                              <w:rtl/>
                              <w:lang w:eastAsia="ja-JP" w:bidi="ar-DZ"/>
                            </w:rPr>
                            <w:t>ن</w:t>
                          </w:r>
                        </w:p>
                      </w:txbxContent>
                    </v:textbox>
                  </v:oval>
                </v:group>
                <v:roundrect id="مستطيل مستدير الزوايا 12" o:spid="_x0000_s1033" style="position:absolute;top:27960;width:67830;height:2605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UtT8AA&#10;AADbAAAADwAAAGRycy9kb3ducmV2LnhtbERPS4vCMBC+C/6HMII3myr4oGsUEQWLB7H24m1oZtvu&#10;NpPSRO3++42wsLf5+J6z3vamEU/qXG1ZwTSKQRAXVtdcKshvx8kKhPPIGhvLpOCHHGw3w8EaE21f&#10;fKVn5ksRQtglqKDyvk2kdEVFBl1kW+LAfdrOoA+wK6Xu8BXCTSNncbyQBmsODRW2tK+o+M4eRsEy&#10;vfC5P55y/MoOKe3cPE/5rtR41O8+QHjq/b/4z33SYf4M3r+E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YUtT8AAAADbAAAADwAAAAAAAAAAAAAAAACYAgAAZHJzL2Rvd25y&#10;ZXYueG1sUEsFBgAAAAAEAAQA9QAAAIUDAAAAAA==&#10;" fillcolor="#ffffc1" stroked="f" strokeweight="1pt">
                  <v:stroke joinstyle="miter"/>
                </v:roundrect>
                <v:roundrect id="مستطيل مستدير الزوايا 38" o:spid="_x0000_s1034" style="position:absolute;left:-442;top:52755;width:67830;height:35190;visibility:visible;mso-wrap-style:square;v-text-anchor:middle" arcsize="4760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gWJ78A&#10;AADbAAAADwAAAGRycy9kb3ducmV2LnhtbERPTYvCMBC9C/sfwgh701SFItVYilRY8GQVvA7N2BSb&#10;SWmytru/fnNY8Ph43/t8sp140eBbxwpWywQEce10y42C2/W02ILwAVlj55gU/JCH/PAx22Om3cgX&#10;elWhETGEfYYKTAh9JqWvDVn0S9cTR+7hBoshwqGResAxhttOrpMklRZbjg0Gezoaqp/Vt1VwL7eX&#10;mw4PPDfpb7Epz0VqqlGpz/lU7EAEmsJb/O/+0go2cWz8En+APP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eaBYnvwAAANsAAAAPAAAAAAAAAAAAAAAAAJgCAABkcnMvZG93bnJl&#10;di54bWxQSwUGAAAAAAQABAD1AAAAhAMAAAAA&#10;" fillcolor="#ffffc1" stroked="f" strokeweight="1pt">
                  <v:stroke joinstyle="miter"/>
                </v:roundrect>
                <v:group id="مجموعة 35" o:spid="_x0000_s1035" style="position:absolute;left:39224;top:26092;width:25312;height:4096" coordorigin="-9355,-2180" coordsize="36603,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<v:shape id="مخطط انسيابي: بيانات مخزّنة 36" o:spid="_x0000_s1036" type="#_x0000_t130" style="position:absolute;left:425;top:-1754;width:26822;height:21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2FZMUA&#10;AADbAAAADwAAAGRycy9kb3ducmV2LnhtbESPQWvCQBSE74L/YXkFL1I3thA0zUbUIkgpSmx7f2Rf&#10;k9Ds25hdY/z33ULB4zAz3zDpajCN6KlztWUF81kEgriwuuZSwefH7nEBwnlkjY1lUnAjB6tsPEox&#10;0fbKOfUnX4oAYZeggsr7NpHSFRUZdDPbEgfv23YGfZBdKXWH1wA3jXyKolgarDksVNjStqLi53Qx&#10;CnDz5l83S3tbH96nx7w+f/XHuFFq8jCsX0B4Gvw9/N/eawXPMfx9CT9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zYVkxQAAANsAAAAPAAAAAAAAAAAAAAAAAJgCAABkcnMv&#10;ZG93bnJldi54bWxQSwUGAAAAAAQABAD1AAAAigMAAAAA&#10;" fillcolor="#ededed" strokecolor="#747070 [1614]" strokeweight=".25pt">
                    <v:shadow on="t" color="black" opacity="20971f" offset="0,2.2pt"/>
                    <v:textbox>
                      <w:txbxContent>
                        <w:p w:rsidR="00D305F9" w:rsidRPr="00E44D73" w:rsidRDefault="00D305F9" w:rsidP="00D305F9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DA0000"/>
                              <w:sz w:val="32"/>
                              <w:szCs w:val="32"/>
                              <w:lang w:eastAsia="ja-JP" w:bidi="ar-DZ"/>
                            </w:rPr>
                          </w:pPr>
                          <w:proofErr w:type="gramStart"/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DA0000"/>
                              <w:sz w:val="32"/>
                              <w:szCs w:val="32"/>
                              <w:rtl/>
                              <w:lang w:eastAsia="ja-JP" w:bidi="ar-DZ"/>
                            </w:rPr>
                            <w:t>التمرين</w:t>
                          </w:r>
                          <w:proofErr w:type="gramEnd"/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DA0000"/>
                              <w:sz w:val="32"/>
                              <w:szCs w:val="32"/>
                              <w:rtl/>
                              <w:lang w:eastAsia="ja-JP" w:bidi="ar-DZ"/>
                            </w:rPr>
                            <w:t xml:space="preserve"> الثاني</w:t>
                          </w:r>
                        </w:p>
                      </w:txbxContent>
                    </v:textbox>
                  </v:shape>
                  <v:oval id="شكل بيضاوي 37" o:spid="_x0000_s1037" style="position:absolute;left:-9355;top:-2180;width:11566;height:26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wfOcMA&#10;AADbAAAADwAAAGRycy9kb3ducmV2LnhtbESPwWrDMBBE74X+g9hAb42cGuLiRAkh4NJQemhq3xdr&#10;Y5lYK2OptvP3VaDQ4zAzb5jtfradGGnwrWMFq2UCgrh2uuVGQfldPL+C8AFZY+eYFNzIw373+LDF&#10;XLuJv2g8h0ZECPscFZgQ+lxKXxuy6JeuJ47exQ0WQ5RDI/WAU4TbTr4kyVpabDkuGOzpaKi+nn+s&#10;gqz0h9asiuptklV6TKfsk08fSj0t5sMGRKA5/If/2u9aQZrB/Uv8AXL3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SwfOcMAAADbAAAADwAAAAAAAAAAAAAAAACYAgAAZHJzL2Rv&#10;d25yZXYueG1sUEsFBgAAAAAEAAQA9QAAAIgDAAAAAA==&#10;" fillcolor="#ededed" strokecolor="#747070 [1614]" strokeweight=".5pt">
                    <v:stroke joinstyle="miter"/>
                    <v:shadow on="t" color="black" opacity="20971f" offset="0,2.2pt"/>
                    <v:textbox>
                      <w:txbxContent>
                        <w:p w:rsidR="00D305F9" w:rsidRPr="00253E4F" w:rsidRDefault="00080168" w:rsidP="00D305F9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2"/>
                              <w:szCs w:val="32"/>
                              <w:lang w:eastAsia="ja-JP" w:bidi="ar-DZ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DA0000"/>
                              <w:sz w:val="32"/>
                              <w:szCs w:val="32"/>
                              <w:rtl/>
                              <w:lang w:eastAsia="ja-JP" w:bidi="ar-DZ"/>
                            </w:rPr>
                            <w:t>0</w:t>
                          </w:r>
                          <w:r w:rsidR="00D305F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DA0000"/>
                              <w:sz w:val="32"/>
                              <w:szCs w:val="32"/>
                              <w:rtl/>
                              <w:lang w:eastAsia="ja-JP" w:bidi="ar-DZ"/>
                            </w:rPr>
                            <w:t>6</w:t>
                          </w:r>
                          <w:r w:rsidR="00D305F9" w:rsidRPr="00E44D73">
                            <w:rPr>
                              <w:rFonts w:asciiTheme="majorBidi" w:hAnsiTheme="majorBidi" w:cstheme="majorBidi"/>
                              <w:b/>
                              <w:bCs/>
                              <w:color w:val="DA0000"/>
                              <w:sz w:val="32"/>
                              <w:szCs w:val="32"/>
                              <w:rtl/>
                              <w:lang w:eastAsia="ja-JP" w:bidi="ar-DZ"/>
                            </w:rPr>
                            <w:t>ن</w:t>
                          </w:r>
                        </w:p>
                      </w:txbxContent>
                    </v:textbox>
                  </v:oval>
                </v:group>
                <v:group id="مجموعة 39" o:spid="_x0000_s1038" style="position:absolute;left:39397;top:52138;width:25139;height:4096" coordorigin="-6010,3088" coordsize="32092,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<v:shape id="مخطط انسيابي: بيانات مخزّنة 40" o:spid="_x0000_s1039" type="#_x0000_t130" style="position:absolute;left:-740;top:3088;width:26821;height:21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ZLqb0A&#10;AADbAAAADwAAAGRycy9kb3ducmV2LnhtbERPvQrCMBDeBd8hnOCmqaIi1SgiSBUnq+h6NGdbbC6l&#10;iVrf3gyC48f3v1y3phIvalxpWcFoGIEgzqwuOVdwOe8GcxDOI2usLJOCDzlYr7qdJcbavvlEr9Tn&#10;IoSwi1FB4X0dS+myggy6oa2JA3e3jUEfYJNL3eA7hJtKjqNoJg2WHBoKrGlbUPZIn0ZBetgcp/c8&#10;S5JPdNvP6XBt08lVqX6v3SxAeGr9X/xz77WCSVgfvoQfIF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r3ZLqb0AAADbAAAADwAAAAAAAAAAAAAAAACYAgAAZHJzL2Rvd25yZXYu&#10;eG1sUEsFBgAAAAAEAAQA9QAAAIIDAAAAAA==&#10;" fillcolor="#ededed" strokecolor="#747070 [1614]" strokeweight=".5pt">
                    <v:shadow on="t" color="black" opacity="20971f" offset="0,2.2pt"/>
                    <v:textbox>
                      <w:txbxContent>
                        <w:p w:rsidR="00080168" w:rsidRPr="00E44D73" w:rsidRDefault="00080168" w:rsidP="00080168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DA0000"/>
                              <w:sz w:val="32"/>
                              <w:szCs w:val="32"/>
                              <w:lang w:eastAsia="ja-JP" w:bidi="ar-DZ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DA0000"/>
                              <w:sz w:val="32"/>
                              <w:szCs w:val="32"/>
                              <w:rtl/>
                              <w:lang w:eastAsia="ja-JP" w:bidi="ar-DZ"/>
                            </w:rPr>
                            <w:t xml:space="preserve">الوضعية </w:t>
                          </w:r>
                          <w:proofErr w:type="spellStart"/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DA0000"/>
                              <w:sz w:val="32"/>
                              <w:szCs w:val="32"/>
                              <w:rtl/>
                              <w:lang w:eastAsia="ja-JP" w:bidi="ar-DZ"/>
                            </w:rPr>
                            <w:t>الادماجية</w:t>
                          </w:r>
                          <w:proofErr w:type="spellEnd"/>
                        </w:p>
                      </w:txbxContent>
                    </v:textbox>
                  </v:shape>
                  <v:oval id="شكل بيضاوي 41" o:spid="_x0000_s1040" style="position:absolute;left:-6010;top:3088;width:9989;height:26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9Rq8QA&#10;AADbAAAADwAAAGRycy9kb3ducmV2LnhtbESPQWvCQBSE7wX/w/IK3uompjSSuooIEUvpwaj3R/Y1&#10;G5p9G7KrSf99t1DocZiZb5j1drKduNPgW8cK0kUCgrh2uuVGweVcPq1A+ICssXNMCr7Jw3Yze1hj&#10;od3IJ7pXoRERwr5ABSaEvpDS14Ys+oXriaP36QaLIcqhkXrAMcJtJ5dJ8iItthwXDPa0N1R/VTer&#10;IL/4XWvS8noY5TXbZ2P+wW/vSs0fp90riEBT+A//tY9awXMKv1/iD5C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PUavEAAAA2wAAAA8AAAAAAAAAAAAAAAAAmAIAAGRycy9k&#10;b3ducmV2LnhtbFBLBQYAAAAABAAEAPUAAACJAwAAAAA=&#10;" fillcolor="#ededed" strokecolor="#747070 [1614]" strokeweight=".5pt">
                    <v:stroke joinstyle="miter"/>
                    <v:shadow on="t" color="black" opacity="20971f" offset="0,2.2pt"/>
                    <v:textbox>
                      <w:txbxContent>
                        <w:p w:rsidR="00080168" w:rsidRPr="00253E4F" w:rsidRDefault="00080168" w:rsidP="000868F7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2"/>
                              <w:szCs w:val="32"/>
                              <w:lang w:eastAsia="ja-JP" w:bidi="ar-DZ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DA0000"/>
                              <w:sz w:val="32"/>
                              <w:szCs w:val="32"/>
                              <w:rtl/>
                              <w:lang w:eastAsia="ja-JP" w:bidi="ar-DZ"/>
                            </w:rPr>
                            <w:t>0</w:t>
                          </w:r>
                          <w:r w:rsidR="000868F7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DA0000"/>
                              <w:sz w:val="32"/>
                              <w:szCs w:val="32"/>
                              <w:rtl/>
                              <w:lang w:eastAsia="ja-JP" w:bidi="ar-DZ"/>
                            </w:rPr>
                            <w:t>8</w:t>
                          </w:r>
                          <w:r w:rsidRPr="00E44D73">
                            <w:rPr>
                              <w:rFonts w:asciiTheme="majorBidi" w:hAnsiTheme="majorBidi" w:cstheme="majorBidi"/>
                              <w:b/>
                              <w:bCs/>
                              <w:color w:val="DA0000"/>
                              <w:sz w:val="32"/>
                              <w:szCs w:val="32"/>
                              <w:rtl/>
                              <w:lang w:eastAsia="ja-JP" w:bidi="ar-DZ"/>
                            </w:rPr>
                            <w:t>ن</w:t>
                          </w:r>
                        </w:p>
                      </w:txbxContent>
                    </v:textbox>
                  </v:oval>
                </v:group>
              </v:group>
            </w:pict>
          </mc:Fallback>
        </mc:AlternateContent>
      </w:r>
    </w:p>
    <w:p w:rsidR="00E82F17" w:rsidRDefault="00E82F17" w:rsidP="00891CCB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</w:rPr>
      </w:pPr>
      <w:bookmarkStart w:id="0" w:name="_GoBack"/>
      <w:bookmarkEnd w:id="0"/>
    </w:p>
    <w:p w:rsidR="00C01491" w:rsidRPr="00E615F9" w:rsidRDefault="007E3D82" w:rsidP="00332CB9">
      <w:pPr>
        <w:tabs>
          <w:tab w:val="right" w:pos="140"/>
          <w:tab w:val="right" w:pos="281"/>
        </w:tabs>
        <w:bidi/>
        <w:spacing w:after="0" w:line="276" w:lineRule="auto"/>
        <w:ind w:hanging="144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</w:t>
      </w:r>
      <w:r w:rsidR="00A548EE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بغرض شحن كريتين معدنيتين</w:t>
      </w:r>
      <w:r w:rsidR="00E82F17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متعادلتين كهربائيا ، نقرب ساق </w:t>
      </w:r>
      <w:proofErr w:type="spellStart"/>
      <w:r w:rsidR="00A619B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ابونيت</w:t>
      </w:r>
      <w:proofErr w:type="spellEnd"/>
      <w:r w:rsidR="00A619B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</w:t>
      </w:r>
      <w:r w:rsidR="00E82F17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مدلوك بالصوف من الكرية </w:t>
      </w:r>
      <w:r w:rsidR="00CA455F" w:rsidRPr="00E615F9">
        <w:rPr>
          <w:rFonts w:asciiTheme="majorBidi" w:hAnsiTheme="majorBidi" w:cstheme="majorBidi"/>
          <w:color w:val="000000" w:themeColor="text1"/>
          <w:sz w:val="32"/>
          <w:szCs w:val="32"/>
        </w:rPr>
        <w:t>(A)</w:t>
      </w: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</w:t>
      </w:r>
      <w:r w:rsidR="00E82F17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بعدها </w:t>
      </w:r>
      <w:r w:rsidR="00835FDF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نفصل الكري</w:t>
      </w: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تي</w:t>
      </w:r>
      <w:r w:rsidR="00D24D4A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ن أولاً ،</w:t>
      </w:r>
      <w:r w:rsidR="00CA455F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باستخدام قفاز</w:t>
      </w:r>
      <w:r w:rsidR="00D24D4A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، ثم نبعد الساق المشحون.</w:t>
      </w:r>
    </w:p>
    <w:p w:rsidR="00430CF9" w:rsidRPr="00E615F9" w:rsidRDefault="00E82F17" w:rsidP="00332CB9">
      <w:pPr>
        <w:pStyle w:val="Paragraphedeliste"/>
        <w:numPr>
          <w:ilvl w:val="0"/>
          <w:numId w:val="20"/>
        </w:numPr>
        <w:tabs>
          <w:tab w:val="right" w:pos="140"/>
          <w:tab w:val="right" w:pos="425"/>
        </w:tabs>
        <w:bidi/>
        <w:spacing w:after="0" w:line="276" w:lineRule="auto"/>
        <w:ind w:left="140" w:hanging="144"/>
        <w:rPr>
          <w:rFonts w:asciiTheme="majorBidi" w:hAnsiTheme="majorBidi" w:cstheme="majorBidi"/>
          <w:color w:val="000000" w:themeColor="text1"/>
          <w:sz w:val="32"/>
          <w:szCs w:val="32"/>
          <w:shd w:val="clear" w:color="auto" w:fill="FFFF8F"/>
          <w:lang w:bidi="ar-DZ"/>
        </w:rPr>
      </w:pP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سم</w:t>
      </w:r>
      <w:r w:rsidR="007E3D8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ّ</w:t>
      </w: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طريقة تكهرب </w:t>
      </w:r>
      <w:r w:rsidR="007E3D8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كلٍ من </w:t>
      </w: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الساق و الكريتين</w:t>
      </w:r>
      <w:r w:rsidR="007E3D8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.</w:t>
      </w:r>
    </w:p>
    <w:p w:rsidR="00CF4BE0" w:rsidRPr="00E615F9" w:rsidRDefault="00AC7B66" w:rsidP="00332CB9">
      <w:pPr>
        <w:pStyle w:val="Paragraphedeliste"/>
        <w:numPr>
          <w:ilvl w:val="0"/>
          <w:numId w:val="20"/>
        </w:numPr>
        <w:tabs>
          <w:tab w:val="right" w:pos="140"/>
          <w:tab w:val="right" w:pos="425"/>
        </w:tabs>
        <w:bidi/>
        <w:spacing w:after="200" w:line="276" w:lineRule="auto"/>
        <w:ind w:left="140" w:hanging="144"/>
        <w:jc w:val="lowKashida"/>
        <w:rPr>
          <w:rFonts w:asciiTheme="majorBidi" w:hAnsiTheme="majorBidi" w:cstheme="majorBidi"/>
          <w:color w:val="000000" w:themeColor="text1"/>
          <w:sz w:val="32"/>
          <w:szCs w:val="32"/>
        </w:rPr>
      </w:pPr>
      <w:r>
        <w:rPr>
          <w:rFonts w:asciiTheme="majorBidi" w:hAnsiTheme="majorBidi" w:cstheme="majorBidi" w:hint="cs"/>
          <w:noProof/>
          <w:color w:val="000000" w:themeColor="text1"/>
          <w:sz w:val="32"/>
          <w:szCs w:val="32"/>
          <w:lang w:eastAsia="fr-FR"/>
        </w:rPr>
        <w:drawing>
          <wp:anchor distT="0" distB="0" distL="114300" distR="114300" simplePos="0" relativeHeight="251710976" behindDoc="1" locked="0" layoutInCell="1" allowOverlap="1" wp14:anchorId="31909C65" wp14:editId="13CC925B">
            <wp:simplePos x="0" y="0"/>
            <wp:positionH relativeFrom="column">
              <wp:posOffset>-127758</wp:posOffset>
            </wp:positionH>
            <wp:positionV relativeFrom="paragraph">
              <wp:posOffset>70839</wp:posOffset>
            </wp:positionV>
            <wp:extent cx="3665220" cy="135255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3D8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فسّر عملية شحن الكريتي</w:t>
      </w:r>
      <w:r w:rsidR="00CF4BE0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ن ، محددا نوع شحنة كل واحدة</w:t>
      </w:r>
    </w:p>
    <w:p w:rsidR="00E615F9" w:rsidRPr="00E615F9" w:rsidRDefault="00BB727C" w:rsidP="00332CB9">
      <w:pPr>
        <w:pStyle w:val="Paragraphedeliste"/>
        <w:numPr>
          <w:ilvl w:val="0"/>
          <w:numId w:val="20"/>
        </w:numPr>
        <w:tabs>
          <w:tab w:val="right" w:pos="140"/>
          <w:tab w:val="right" w:pos="425"/>
        </w:tabs>
        <w:bidi/>
        <w:spacing w:after="0" w:line="276" w:lineRule="auto"/>
        <w:ind w:left="140" w:hanging="144"/>
        <w:rPr>
          <w:rFonts w:asciiTheme="majorBidi" w:hAnsiTheme="majorBidi" w:cstheme="majorBidi"/>
          <w:color w:val="000000" w:themeColor="text1"/>
          <w:sz w:val="32"/>
          <w:szCs w:val="32"/>
          <w:shd w:val="clear" w:color="auto" w:fill="FFFF8F"/>
          <w:lang w:bidi="ar-DZ"/>
        </w:rPr>
      </w:pP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تعر</w:t>
      </w:r>
      <w:r w:rsidR="0017120A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ّ</w:t>
      </w: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ف على</w:t>
      </w:r>
      <w:r w:rsidR="00CF4BE0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الفعل المتبادل بين الكريتين</w:t>
      </w:r>
      <w:r w:rsidR="00CA455F" w:rsidRPr="00E615F9">
        <w:rPr>
          <w:rFonts w:asciiTheme="majorBidi" w:hAnsiTheme="majorBidi" w:cstheme="majorBidi"/>
          <w:color w:val="000000" w:themeColor="text1"/>
          <w:sz w:val="32"/>
          <w:szCs w:val="32"/>
          <w:lang w:bidi="ar-DZ"/>
        </w:rPr>
        <w:t xml:space="preserve"> </w:t>
      </w:r>
      <w:r w:rsidR="00CA455F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بعد</w:t>
      </w:r>
    </w:p>
    <w:p w:rsidR="00E615F9" w:rsidRPr="00AC7B66" w:rsidRDefault="00AC7B66" w:rsidP="00332CB9">
      <w:pPr>
        <w:pStyle w:val="Paragraphedeliste"/>
        <w:tabs>
          <w:tab w:val="right" w:pos="140"/>
          <w:tab w:val="right" w:pos="425"/>
        </w:tabs>
        <w:bidi/>
        <w:spacing w:after="0" w:line="276" w:lineRule="auto"/>
        <w:ind w:left="140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 </w:t>
      </w:r>
      <w:r w:rsidR="00CA455F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الفصل</w:t>
      </w:r>
      <w:r w:rsidR="007E3D8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</w:t>
      </w:r>
      <w:r w:rsidR="00A548EE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في حالة تعليقهما بخيطين عازلين</w:t>
      </w:r>
      <w:r w:rsidR="007E3D8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</w:t>
      </w:r>
    </w:p>
    <w:p w:rsidR="00E82F17" w:rsidRPr="00E615F9" w:rsidRDefault="00E615F9" w:rsidP="00332CB9">
      <w:pPr>
        <w:pStyle w:val="Paragraphedeliste"/>
        <w:tabs>
          <w:tab w:val="right" w:pos="140"/>
          <w:tab w:val="right" w:pos="425"/>
        </w:tabs>
        <w:bidi/>
        <w:spacing w:after="0" w:line="276" w:lineRule="auto"/>
        <w:ind w:left="140"/>
        <w:rPr>
          <w:rFonts w:asciiTheme="majorBidi" w:hAnsiTheme="majorBidi" w:cstheme="majorBidi"/>
          <w:color w:val="000000" w:themeColor="text1"/>
          <w:sz w:val="32"/>
          <w:szCs w:val="32"/>
          <w:shd w:val="clear" w:color="auto" w:fill="FFFF8F"/>
          <w:lang w:bidi="ar-DZ"/>
        </w:rPr>
      </w:pP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</w:t>
      </w:r>
      <w:r w:rsidR="00AC7B66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 </w:t>
      </w:r>
      <w:r w:rsidR="007E3D8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و تقريبهما من بعضهما البعض</w:t>
      </w:r>
    </w:p>
    <w:p w:rsidR="00E82F17" w:rsidRPr="00E615F9" w:rsidRDefault="00CA455F" w:rsidP="00332CB9">
      <w:pPr>
        <w:pStyle w:val="Paragraphedeliste"/>
        <w:numPr>
          <w:ilvl w:val="0"/>
          <w:numId w:val="20"/>
        </w:numPr>
        <w:tabs>
          <w:tab w:val="right" w:pos="140"/>
          <w:tab w:val="right" w:pos="425"/>
        </w:tabs>
        <w:bidi/>
        <w:spacing w:after="0" w:line="276" w:lineRule="auto"/>
        <w:ind w:left="140" w:hanging="144"/>
        <w:rPr>
          <w:rFonts w:asciiTheme="majorBidi" w:hAnsiTheme="majorBidi" w:cstheme="majorBidi"/>
          <w:color w:val="000000" w:themeColor="text1"/>
          <w:sz w:val="32"/>
          <w:szCs w:val="32"/>
          <w:shd w:val="clear" w:color="auto" w:fill="FFFF8F"/>
          <w:lang w:bidi="ar-DZ"/>
        </w:rPr>
      </w:pP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برّر </w:t>
      </w:r>
      <w:r w:rsidR="007E3D8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استخدام القفازات عند عزل الكريتي</w:t>
      </w: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ن</w:t>
      </w:r>
    </w:p>
    <w:p w:rsidR="006C058F" w:rsidRPr="00E615F9" w:rsidRDefault="00194D58" w:rsidP="00332CB9">
      <w:pPr>
        <w:pStyle w:val="Paragraphedeliste"/>
        <w:numPr>
          <w:ilvl w:val="0"/>
          <w:numId w:val="20"/>
        </w:numPr>
        <w:tabs>
          <w:tab w:val="right" w:pos="140"/>
          <w:tab w:val="right" w:pos="425"/>
        </w:tabs>
        <w:bidi/>
        <w:spacing w:after="0" w:line="276" w:lineRule="auto"/>
        <w:ind w:left="140" w:hanging="144"/>
        <w:rPr>
          <w:rFonts w:asciiTheme="majorBidi" w:hAnsiTheme="majorBidi" w:cstheme="majorBidi"/>
          <w:color w:val="000000" w:themeColor="text1"/>
          <w:sz w:val="32"/>
          <w:szCs w:val="32"/>
          <w:shd w:val="clear" w:color="auto" w:fill="FFFF8F"/>
          <w:lang w:bidi="ar-DZ"/>
        </w:rPr>
      </w:pP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توقع ما يحدث لو </w:t>
      </w:r>
      <w:r w:rsidR="006C058F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نستبدل الكرية </w:t>
      </w:r>
      <w:r w:rsidR="006C058F" w:rsidRPr="00E615F9">
        <w:rPr>
          <w:rFonts w:asciiTheme="majorBidi" w:hAnsiTheme="majorBidi" w:cstheme="majorBidi"/>
          <w:color w:val="000000" w:themeColor="text1"/>
          <w:sz w:val="32"/>
          <w:szCs w:val="32"/>
        </w:rPr>
        <w:t>(A)</w:t>
      </w:r>
      <w:r w:rsidR="006C058F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بكر</w:t>
      </w:r>
      <w:r w:rsidR="0017120A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ي</w:t>
      </w:r>
      <w:r w:rsidR="006C058F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ة </w:t>
      </w:r>
      <w:r w:rsidR="0017120A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بلاستيكية</w:t>
      </w:r>
      <w:r w:rsidR="00A548EE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.</w:t>
      </w:r>
    </w:p>
    <w:p w:rsidR="004818B4" w:rsidRDefault="004818B4" w:rsidP="004818B4">
      <w:pPr>
        <w:pStyle w:val="Paragraphedeliste"/>
        <w:bidi/>
        <w:spacing w:after="0" w:line="240" w:lineRule="auto"/>
        <w:ind w:left="423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</w:p>
    <w:p w:rsidR="00E615F9" w:rsidRPr="00332CB9" w:rsidRDefault="00E615F9" w:rsidP="00332CB9">
      <w:pPr>
        <w:bidi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  <w:shd w:val="clear" w:color="auto" w:fill="FFFF8F"/>
          <w:rtl/>
          <w:lang w:bidi="ar-DZ"/>
        </w:rPr>
      </w:pPr>
    </w:p>
    <w:p w:rsidR="00001EEC" w:rsidRDefault="00001EEC" w:rsidP="00001EEC">
      <w:pPr>
        <w:tabs>
          <w:tab w:val="right" w:pos="284"/>
        </w:tabs>
        <w:bidi/>
        <w:spacing w:after="0" w:line="276" w:lineRule="auto"/>
        <w:ind w:hanging="142"/>
        <w:rPr>
          <w:rFonts w:asciiTheme="majorBidi" w:hAnsiTheme="majorBidi" w:cstheme="majorBidi"/>
          <w:color w:val="000000" w:themeColor="text1"/>
          <w:sz w:val="32"/>
          <w:szCs w:val="32"/>
          <w:lang w:bidi="ar-DZ"/>
        </w:rPr>
      </w:pPr>
      <w:r>
        <w:rPr>
          <w:rFonts w:hint="cs"/>
          <w:noProof/>
          <w:lang w:eastAsia="fr-FR"/>
        </w:rPr>
        <w:drawing>
          <wp:anchor distT="0" distB="0" distL="114300" distR="114300" simplePos="0" relativeHeight="251698688" behindDoc="1" locked="0" layoutInCell="1" allowOverlap="1" wp14:anchorId="3152BEBB" wp14:editId="4E6BD7FC">
            <wp:simplePos x="0" y="0"/>
            <wp:positionH relativeFrom="column">
              <wp:posOffset>-119476</wp:posOffset>
            </wp:positionH>
            <wp:positionV relativeFrom="paragraph">
              <wp:posOffset>96588</wp:posOffset>
            </wp:positionV>
            <wp:extent cx="1994171" cy="2565790"/>
            <wp:effectExtent l="0" t="0" r="6350" b="635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187" cy="2570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01491" w:rsidRPr="00001EEC" w:rsidRDefault="00AC7B66" w:rsidP="00001EEC">
      <w:pPr>
        <w:tabs>
          <w:tab w:val="right" w:pos="284"/>
        </w:tabs>
        <w:bidi/>
        <w:spacing w:after="0" w:line="276" w:lineRule="auto"/>
        <w:ind w:hanging="142"/>
        <w:rPr>
          <w:rFonts w:asciiTheme="majorBidi" w:hAnsiTheme="majorBidi" w:cstheme="majorBidi"/>
          <w:color w:val="000000" w:themeColor="text1"/>
          <w:sz w:val="32"/>
          <w:szCs w:val="32"/>
          <w:lang w:bidi="ar-DZ"/>
        </w:rPr>
      </w:pP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  </w:t>
      </w:r>
      <w:r w:rsidR="00580D64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اعتمادا على ظاهرة التحريض الكهرومغناطيسي ، اجرى محمد التجربة الموض</w:t>
      </w:r>
      <w:r w:rsidR="007B187E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ّ</w:t>
      </w:r>
      <w:r w:rsidR="00580D64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حة في الوثيقة</w:t>
      </w:r>
    </w:p>
    <w:p w:rsidR="00C01491" w:rsidRPr="00E615F9" w:rsidRDefault="001C3810" w:rsidP="00332CB9">
      <w:pPr>
        <w:pStyle w:val="Paragraphedeliste"/>
        <w:numPr>
          <w:ilvl w:val="0"/>
          <w:numId w:val="19"/>
        </w:numPr>
        <w:tabs>
          <w:tab w:val="right" w:pos="567"/>
        </w:tabs>
        <w:bidi/>
        <w:spacing w:after="0" w:line="276" w:lineRule="auto"/>
        <w:ind w:left="284" w:hanging="142"/>
        <w:rPr>
          <w:rFonts w:asciiTheme="majorBidi" w:hAnsiTheme="majorBidi" w:cstheme="majorBidi"/>
          <w:color w:val="000000" w:themeColor="text1"/>
          <w:sz w:val="32"/>
          <w:szCs w:val="32"/>
          <w:shd w:val="clear" w:color="auto" w:fill="FFFF8F"/>
          <w:lang w:bidi="ar-DZ"/>
        </w:rPr>
      </w:pP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سجل ملاحظاتك عند تحريك المغناطيس داخل الوشيعة</w:t>
      </w:r>
    </w:p>
    <w:p w:rsidR="00863678" w:rsidRPr="00E615F9" w:rsidRDefault="00580D64" w:rsidP="00332CB9">
      <w:pPr>
        <w:pStyle w:val="Paragraphedeliste"/>
        <w:numPr>
          <w:ilvl w:val="0"/>
          <w:numId w:val="19"/>
        </w:numPr>
        <w:tabs>
          <w:tab w:val="right" w:pos="567"/>
        </w:tabs>
        <w:bidi/>
        <w:spacing w:after="200" w:line="276" w:lineRule="auto"/>
        <w:ind w:left="284" w:hanging="142"/>
        <w:rPr>
          <w:rFonts w:asciiTheme="majorBidi" w:hAnsiTheme="majorBidi" w:cstheme="majorBidi"/>
          <w:sz w:val="32"/>
          <w:szCs w:val="32"/>
          <w:lang w:val="en-GB"/>
        </w:rPr>
      </w:pPr>
      <w:proofErr w:type="gramStart"/>
      <w:r w:rsidRPr="00E615F9">
        <w:rPr>
          <w:rFonts w:asciiTheme="majorBidi" w:hAnsiTheme="majorBidi" w:cstheme="majorBidi"/>
          <w:sz w:val="32"/>
          <w:szCs w:val="32"/>
          <w:rtl/>
          <w:lang w:val="en-GB"/>
        </w:rPr>
        <w:t>فسّر</w:t>
      </w:r>
      <w:proofErr w:type="gramEnd"/>
      <w:r w:rsidRPr="00E615F9">
        <w:rPr>
          <w:rFonts w:asciiTheme="majorBidi" w:hAnsiTheme="majorBidi" w:cstheme="majorBidi"/>
          <w:sz w:val="32"/>
          <w:szCs w:val="32"/>
          <w:rtl/>
          <w:lang w:val="en-GB"/>
        </w:rPr>
        <w:t xml:space="preserve"> كيفية إنتاج ت</w:t>
      </w:r>
      <w:r w:rsidRPr="00E615F9">
        <w:rPr>
          <w:rFonts w:asciiTheme="majorBidi" w:hAnsiTheme="majorBidi" w:cstheme="majorBidi" w:hint="cs"/>
          <w:sz w:val="32"/>
          <w:szCs w:val="32"/>
          <w:rtl/>
          <w:lang w:val="en-GB"/>
        </w:rPr>
        <w:t>يار</w:t>
      </w:r>
      <w:r w:rsidR="00863678" w:rsidRPr="00E615F9">
        <w:rPr>
          <w:rFonts w:asciiTheme="majorBidi" w:hAnsiTheme="majorBidi" w:cstheme="majorBidi"/>
          <w:sz w:val="32"/>
          <w:szCs w:val="32"/>
          <w:rtl/>
          <w:lang w:val="en-GB"/>
        </w:rPr>
        <w:t xml:space="preserve"> متناو</w:t>
      </w:r>
      <w:r w:rsidR="001C3810" w:rsidRPr="00E615F9">
        <w:rPr>
          <w:rFonts w:asciiTheme="majorBidi" w:hAnsiTheme="majorBidi" w:cstheme="majorBidi"/>
          <w:sz w:val="32"/>
          <w:szCs w:val="32"/>
          <w:rtl/>
          <w:lang w:val="en-GB"/>
        </w:rPr>
        <w:t>ب</w:t>
      </w:r>
    </w:p>
    <w:p w:rsidR="001C3810" w:rsidRPr="00E615F9" w:rsidRDefault="001C3810" w:rsidP="00332CB9">
      <w:pPr>
        <w:pStyle w:val="Paragraphedeliste"/>
        <w:numPr>
          <w:ilvl w:val="0"/>
          <w:numId w:val="19"/>
        </w:numPr>
        <w:tabs>
          <w:tab w:val="right" w:pos="567"/>
        </w:tabs>
        <w:bidi/>
        <w:spacing w:after="0" w:line="276" w:lineRule="auto"/>
        <w:ind w:left="284" w:hanging="142"/>
        <w:rPr>
          <w:rFonts w:asciiTheme="majorBidi" w:hAnsiTheme="majorBidi" w:cstheme="majorBidi"/>
          <w:color w:val="000000" w:themeColor="text1"/>
          <w:sz w:val="32"/>
          <w:szCs w:val="32"/>
          <w:shd w:val="clear" w:color="auto" w:fill="FFFF8F"/>
          <w:lang w:bidi="ar-DZ"/>
        </w:rPr>
      </w:pPr>
      <w:r w:rsidRPr="00E615F9">
        <w:rPr>
          <w:rFonts w:asciiTheme="majorBidi" w:hAnsiTheme="majorBidi" w:cstheme="majorBidi" w:hint="cs"/>
          <w:noProof/>
          <w:sz w:val="32"/>
          <w:szCs w:val="32"/>
          <w:rtl/>
          <w:lang w:eastAsia="fr-FR" w:bidi="ar-DZ"/>
        </w:rPr>
        <w:t xml:space="preserve">على نفس المبدأ ينتج التيار الكهربائي المستخدم في المنازل ، فاذا علمت </w:t>
      </w:r>
    </w:p>
    <w:p w:rsidR="001C3810" w:rsidRPr="00E615F9" w:rsidRDefault="00896D10" w:rsidP="00332CB9">
      <w:pPr>
        <w:pStyle w:val="Paragraphedeliste"/>
        <w:tabs>
          <w:tab w:val="right" w:pos="284"/>
          <w:tab w:val="right" w:pos="425"/>
        </w:tabs>
        <w:bidi/>
        <w:spacing w:after="0" w:line="276" w:lineRule="auto"/>
        <w:ind w:left="284" w:hanging="142"/>
        <w:rPr>
          <w:rFonts w:asciiTheme="majorBidi" w:hAnsiTheme="majorBidi" w:cstheme="majorBidi"/>
          <w:color w:val="000000" w:themeColor="text1"/>
          <w:sz w:val="32"/>
          <w:szCs w:val="32"/>
          <w:shd w:val="clear" w:color="auto" w:fill="FFFF8F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 w:bidi="ar-DZ"/>
        </w:rPr>
        <w:t xml:space="preserve">   </w:t>
      </w:r>
      <w:r w:rsidR="00574166" w:rsidRPr="00E615F9">
        <w:rPr>
          <w:rFonts w:asciiTheme="majorBidi" w:hAnsiTheme="majorBidi" w:cstheme="majorBidi" w:hint="cs"/>
          <w:noProof/>
          <w:sz w:val="32"/>
          <w:szCs w:val="32"/>
          <w:rtl/>
          <w:lang w:eastAsia="fr-FR" w:bidi="ar-DZ"/>
        </w:rPr>
        <w:t xml:space="preserve"> </w:t>
      </w:r>
      <w:r w:rsidR="001C3810" w:rsidRPr="00E615F9">
        <w:rPr>
          <w:rFonts w:asciiTheme="majorBidi" w:hAnsiTheme="majorBidi" w:cstheme="majorBidi" w:hint="cs"/>
          <w:noProof/>
          <w:sz w:val="32"/>
          <w:szCs w:val="32"/>
          <w:rtl/>
          <w:lang w:eastAsia="fr-FR" w:bidi="ar-DZ"/>
        </w:rPr>
        <w:t xml:space="preserve">أن </w:t>
      </w:r>
      <w:r w:rsidR="0037233A" w:rsidRPr="00E615F9">
        <w:rPr>
          <w:rFonts w:asciiTheme="majorBidi" w:hAnsiTheme="majorBidi" w:cstheme="majorBidi" w:hint="cs"/>
          <w:noProof/>
          <w:sz w:val="32"/>
          <w:szCs w:val="32"/>
          <w:rtl/>
          <w:lang w:eastAsia="fr-FR" w:bidi="ar-DZ"/>
        </w:rPr>
        <w:t xml:space="preserve">شركة سونلغاز توفر توترا منتجا قدره </w:t>
      </w:r>
      <w:r w:rsidR="0037233A" w:rsidRPr="00E615F9">
        <w:rPr>
          <w:rFonts w:asciiTheme="majorBidi" w:hAnsiTheme="majorBidi" w:cstheme="majorBidi"/>
          <w:b/>
          <w:bCs/>
          <w:noProof/>
          <w:sz w:val="32"/>
          <w:szCs w:val="32"/>
          <w:lang w:val="en-US" w:eastAsia="fr-FR" w:bidi="ar-DZ"/>
        </w:rPr>
        <w:t>230V</w:t>
      </w:r>
      <w:r w:rsidR="0037233A" w:rsidRPr="00E615F9">
        <w:rPr>
          <w:rFonts w:asciiTheme="majorBidi" w:hAnsiTheme="majorBidi" w:cstheme="majorBidi"/>
          <w:noProof/>
          <w:sz w:val="32"/>
          <w:szCs w:val="32"/>
          <w:lang w:val="en-US" w:eastAsia="fr-FR" w:bidi="ar-DZ"/>
        </w:rPr>
        <w:t xml:space="preserve"> </w:t>
      </w:r>
      <w:r w:rsidR="0037233A" w:rsidRPr="00E615F9">
        <w:rPr>
          <w:rFonts w:asciiTheme="majorBidi" w:hAnsiTheme="majorBidi" w:cstheme="majorBidi" w:hint="cs"/>
          <w:noProof/>
          <w:sz w:val="32"/>
          <w:szCs w:val="32"/>
          <w:rtl/>
          <w:lang w:val="en-US" w:eastAsia="fr-FR" w:bidi="ar-DZ"/>
        </w:rPr>
        <w:t xml:space="preserve"> و تواترا قدره </w:t>
      </w:r>
      <w:r w:rsidR="0037233A" w:rsidRPr="00E615F9">
        <w:rPr>
          <w:rFonts w:asciiTheme="majorBidi" w:hAnsiTheme="majorBidi" w:cstheme="majorBidi"/>
          <w:b/>
          <w:bCs/>
          <w:noProof/>
          <w:sz w:val="32"/>
          <w:szCs w:val="32"/>
          <w:lang w:val="en-US" w:eastAsia="fr-FR" w:bidi="ar-DZ"/>
        </w:rPr>
        <w:t>50H</w:t>
      </w:r>
      <w:r w:rsidR="0037233A" w:rsidRPr="00E615F9">
        <w:rPr>
          <w:rFonts w:asciiTheme="majorBidi" w:hAnsiTheme="majorBidi" w:cstheme="majorBidi"/>
          <w:b/>
          <w:bCs/>
          <w:noProof/>
          <w:sz w:val="32"/>
          <w:szCs w:val="32"/>
          <w:lang w:eastAsia="fr-FR" w:bidi="ar-DZ"/>
        </w:rPr>
        <w:t>z</w:t>
      </w:r>
    </w:p>
    <w:p w:rsidR="00574166" w:rsidRPr="00E615F9" w:rsidRDefault="0037233A" w:rsidP="00332CB9">
      <w:pPr>
        <w:tabs>
          <w:tab w:val="right" w:pos="425"/>
        </w:tabs>
        <w:bidi/>
        <w:spacing w:after="0" w:line="276" w:lineRule="auto"/>
        <w:ind w:left="284" w:firstLine="141"/>
        <w:rPr>
          <w:rFonts w:asciiTheme="majorBidi" w:hAnsiTheme="majorBidi" w:cstheme="majorBidi"/>
          <w:color w:val="000000" w:themeColor="text1"/>
          <w:sz w:val="32"/>
          <w:szCs w:val="32"/>
          <w:shd w:val="clear" w:color="auto" w:fill="FFFF8F"/>
          <w:rtl/>
        </w:rPr>
      </w:pPr>
      <w:r w:rsidRPr="00E615F9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ا-</w:t>
      </w:r>
      <w:r w:rsidRPr="00E615F9">
        <w:rPr>
          <w:rFonts w:asciiTheme="majorBidi" w:hAnsiTheme="majorBidi" w:cstheme="majorBidi" w:hint="cs"/>
          <w:color w:val="FF0000"/>
          <w:sz w:val="32"/>
          <w:szCs w:val="32"/>
          <w:rtl/>
        </w:rPr>
        <w:t xml:space="preserve"> </w:t>
      </w:r>
      <w:r w:rsidR="00580D64" w:rsidRPr="00E615F9">
        <w:rPr>
          <w:rFonts w:asciiTheme="majorBidi" w:hAnsiTheme="majorBidi" w:cstheme="majorBidi" w:hint="cs"/>
          <w:color w:val="FF0000"/>
          <w:sz w:val="32"/>
          <w:szCs w:val="32"/>
          <w:rtl/>
        </w:rPr>
        <w:t xml:space="preserve">  </w:t>
      </w: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جد قيمة التوتر الاعظمي المنزلي</w:t>
      </w:r>
      <w:r w:rsidR="00580D64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.</w:t>
      </w: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shd w:val="clear" w:color="auto" w:fill="FFFF8F"/>
          <w:rtl/>
        </w:rPr>
        <w:t xml:space="preserve"> </w:t>
      </w:r>
    </w:p>
    <w:p w:rsidR="0037233A" w:rsidRPr="00E615F9" w:rsidRDefault="00BE5CBB" w:rsidP="00332CB9">
      <w:pPr>
        <w:tabs>
          <w:tab w:val="right" w:pos="425"/>
        </w:tabs>
        <w:bidi/>
        <w:spacing w:after="0" w:line="276" w:lineRule="auto"/>
        <w:ind w:left="284" w:firstLine="141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  <w:r w:rsidRPr="00E615F9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ب-</w:t>
      </w:r>
      <w:r w:rsidRPr="00E615F9">
        <w:rPr>
          <w:rFonts w:asciiTheme="majorBidi" w:hAnsiTheme="majorBidi" w:cstheme="majorBidi" w:hint="cs"/>
          <w:color w:val="FF0000"/>
          <w:sz w:val="32"/>
          <w:szCs w:val="32"/>
          <w:rtl/>
        </w:rPr>
        <w:t xml:space="preserve"> </w:t>
      </w:r>
      <w:r w:rsidR="0037233A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جد </w:t>
      </w:r>
      <w:proofErr w:type="gramStart"/>
      <w:r w:rsidR="0037233A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قيمة</w:t>
      </w:r>
      <w:proofErr w:type="gramEnd"/>
      <w:r w:rsidR="0037233A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الدور الخاص بالتوتر الكهربائي المنزلي</w:t>
      </w:r>
      <w:r w:rsidR="00580D64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.</w:t>
      </w:r>
    </w:p>
    <w:p w:rsidR="00574166" w:rsidRPr="00E615F9" w:rsidRDefault="00574166" w:rsidP="00332CB9">
      <w:pPr>
        <w:pStyle w:val="Paragraphedeliste"/>
        <w:numPr>
          <w:ilvl w:val="0"/>
          <w:numId w:val="19"/>
        </w:numPr>
        <w:tabs>
          <w:tab w:val="right" w:pos="284"/>
          <w:tab w:val="right" w:pos="567"/>
        </w:tabs>
        <w:bidi/>
        <w:spacing w:after="0" w:line="276" w:lineRule="auto"/>
        <w:ind w:left="284" w:hanging="142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  <w:proofErr w:type="gramStart"/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عدّد</w:t>
      </w:r>
      <w:proofErr w:type="gramEnd"/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أخطار التيار الكهربائي المنزلي</w:t>
      </w:r>
    </w:p>
    <w:p w:rsidR="004818B4" w:rsidRDefault="004818B4" w:rsidP="00E615F9">
      <w:pPr>
        <w:tabs>
          <w:tab w:val="right" w:pos="281"/>
        </w:tabs>
        <w:bidi/>
        <w:spacing w:after="0" w:line="276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</w:p>
    <w:p w:rsidR="00896D10" w:rsidRDefault="00896D10" w:rsidP="00332CB9">
      <w:pPr>
        <w:tabs>
          <w:tab w:val="right" w:pos="281"/>
        </w:tabs>
        <w:bidi/>
        <w:spacing w:after="0" w:line="276" w:lineRule="auto"/>
        <w:rPr>
          <w:rFonts w:asciiTheme="majorBidi" w:hAnsiTheme="majorBidi" w:cstheme="majorBidi"/>
          <w:color w:val="000000" w:themeColor="text1"/>
          <w:sz w:val="32"/>
          <w:szCs w:val="32"/>
          <w:rtl/>
          <w:lang w:bidi="ar-DZ"/>
        </w:rPr>
      </w:pPr>
    </w:p>
    <w:p w:rsidR="00EC74FE" w:rsidRPr="00E615F9" w:rsidRDefault="00413E2F" w:rsidP="00332CB9">
      <w:pPr>
        <w:tabs>
          <w:tab w:val="right" w:pos="281"/>
        </w:tabs>
        <w:bidi/>
        <w:spacing w:after="0" w:line="276" w:lineRule="auto"/>
        <w:ind w:left="284"/>
        <w:rPr>
          <w:rFonts w:asciiTheme="majorBidi" w:hAnsiTheme="majorBidi" w:cstheme="majorBidi"/>
          <w:color w:val="000000" w:themeColor="text1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انجز عمر مخططا كهربائيا لمطبخهم الجديد و عرضه على تقنياً كهربائياً، فأعلمه بوجود </w:t>
      </w:r>
      <w:r w:rsidR="00896D10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عيبين هما </w:t>
      </w:r>
      <w:r w:rsidR="00EC74FE" w:rsidRPr="00E615F9">
        <w:rPr>
          <w:rFonts w:asciiTheme="majorBidi" w:hAnsiTheme="majorBidi" w:cstheme="majorBidi"/>
          <w:color w:val="000000" w:themeColor="text1"/>
          <w:sz w:val="32"/>
          <w:szCs w:val="32"/>
          <w:rtl/>
          <w:lang w:bidi="ar-DZ"/>
        </w:rPr>
        <w:t>:</w:t>
      </w:r>
      <w:r w:rsidR="00896D10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</w:t>
      </w:r>
    </w:p>
    <w:p w:rsidR="00EC74FE" w:rsidRPr="00E615F9" w:rsidRDefault="00EC74FE" w:rsidP="00332CB9">
      <w:pPr>
        <w:pStyle w:val="Paragraphedeliste"/>
        <w:numPr>
          <w:ilvl w:val="0"/>
          <w:numId w:val="2"/>
        </w:numPr>
        <w:tabs>
          <w:tab w:val="right" w:pos="425"/>
        </w:tabs>
        <w:bidi/>
        <w:spacing w:after="0" w:line="276" w:lineRule="auto"/>
        <w:ind w:left="284" w:firstLine="141"/>
        <w:rPr>
          <w:rFonts w:asciiTheme="majorBidi" w:hAnsiTheme="majorBidi" w:cstheme="majorBidi"/>
          <w:color w:val="000000" w:themeColor="text1"/>
          <w:sz w:val="32"/>
          <w:szCs w:val="32"/>
          <w:rtl/>
          <w:lang w:bidi="ar-DZ"/>
        </w:rPr>
      </w:pPr>
      <w:proofErr w:type="gramStart"/>
      <w:r w:rsidRPr="00E615F9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  <w:lang w:bidi="ar-DZ"/>
        </w:rPr>
        <w:t>العيـب</w:t>
      </w:r>
      <w:proofErr w:type="gramEnd"/>
      <w:r w:rsidRPr="00E615F9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  <w:lang w:bidi="ar-DZ"/>
        </w:rPr>
        <w:t xml:space="preserve"> الأول</w:t>
      </w:r>
      <w:r w:rsidRPr="00E615F9"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  <w:lang w:bidi="ar-DZ"/>
        </w:rPr>
        <w:t>:</w:t>
      </w: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</w:t>
      </w:r>
      <w:r w:rsidR="00896D10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خطأ في اختيار اللون الرمادي</w:t>
      </w:r>
      <w:r w:rsidR="0047543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</w:t>
      </w:r>
      <w:r w:rsidR="00332CB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كلون لعوازل ا</w:t>
      </w:r>
      <w:r w:rsidR="00574166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لأسلاك</w:t>
      </w:r>
      <w:r w:rsidR="0047543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مما ي</w:t>
      </w:r>
      <w:r w:rsidR="00332CB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ً</w:t>
      </w:r>
      <w:r w:rsidR="0047543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صعب التمييز بينهم</w:t>
      </w: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</w:t>
      </w:r>
    </w:p>
    <w:p w:rsidR="00EC74FE" w:rsidRPr="00E615F9" w:rsidRDefault="00EC74FE" w:rsidP="00332CB9">
      <w:pPr>
        <w:pStyle w:val="Paragraphedeliste"/>
        <w:numPr>
          <w:ilvl w:val="0"/>
          <w:numId w:val="2"/>
        </w:numPr>
        <w:tabs>
          <w:tab w:val="right" w:pos="425"/>
        </w:tabs>
        <w:bidi/>
        <w:spacing w:after="0" w:line="276" w:lineRule="auto"/>
        <w:ind w:left="284" w:firstLine="141"/>
        <w:rPr>
          <w:rFonts w:asciiTheme="majorBidi" w:hAnsiTheme="majorBidi" w:cstheme="majorBidi"/>
          <w:color w:val="000000" w:themeColor="text1"/>
          <w:sz w:val="32"/>
          <w:szCs w:val="32"/>
          <w:rtl/>
          <w:lang w:bidi="ar-DZ"/>
        </w:rPr>
      </w:pPr>
      <w:r w:rsidRPr="00E615F9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  <w:lang w:bidi="ar-DZ"/>
        </w:rPr>
        <w:t>العيب الثّاني</w:t>
      </w:r>
      <w:r w:rsidRPr="00E615F9"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  <w:lang w:bidi="ar-DZ"/>
        </w:rPr>
        <w:t>:</w:t>
      </w: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</w:t>
      </w:r>
      <w:r w:rsidR="00CA2E07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الاجهزة الكهرو منزلية غير آمنة رغم وجود منصهرات بالدلالات المناسبة</w:t>
      </w:r>
    </w:p>
    <w:p w:rsidR="00EC74FE" w:rsidRPr="00E615F9" w:rsidRDefault="00332CB9" w:rsidP="00332CB9">
      <w:pPr>
        <w:pStyle w:val="Paragraphedeliste"/>
        <w:numPr>
          <w:ilvl w:val="0"/>
          <w:numId w:val="1"/>
        </w:numPr>
        <w:tabs>
          <w:tab w:val="right" w:pos="284"/>
          <w:tab w:val="right" w:pos="567"/>
        </w:tabs>
        <w:bidi/>
        <w:spacing w:after="0" w:line="276" w:lineRule="auto"/>
        <w:ind w:left="0" w:firstLine="142"/>
        <w:rPr>
          <w:rFonts w:asciiTheme="majorBidi" w:hAnsiTheme="majorBidi" w:cstheme="majorBidi"/>
          <w:color w:val="000000" w:themeColor="text1"/>
          <w:sz w:val="32"/>
          <w:szCs w:val="32"/>
          <w:shd w:val="clear" w:color="auto" w:fill="FFFF8F"/>
          <w:lang w:bidi="ar-DZ"/>
        </w:rPr>
      </w:pPr>
      <w:r w:rsidRPr="00E615F9">
        <w:rPr>
          <w:rFonts w:asciiTheme="majorBidi" w:hAnsiTheme="majorBidi" w:cstheme="majorBidi" w:hint="cs"/>
          <w:noProof/>
          <w:color w:val="000000" w:themeColor="text1"/>
          <w:sz w:val="32"/>
          <w:szCs w:val="32"/>
          <w:lang w:eastAsia="fr-FR"/>
        </w:rPr>
        <w:drawing>
          <wp:anchor distT="0" distB="0" distL="114300" distR="114300" simplePos="0" relativeHeight="251706880" behindDoc="1" locked="0" layoutInCell="1" allowOverlap="1" wp14:anchorId="786A03B5" wp14:editId="161D2D85">
            <wp:simplePos x="0" y="0"/>
            <wp:positionH relativeFrom="column">
              <wp:posOffset>-116205</wp:posOffset>
            </wp:positionH>
            <wp:positionV relativeFrom="paragraph">
              <wp:posOffset>196850</wp:posOffset>
            </wp:positionV>
            <wp:extent cx="3630930" cy="2198370"/>
            <wp:effectExtent l="0" t="0" r="762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930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74FE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ميّز بين </w:t>
      </w:r>
      <w:proofErr w:type="gramStart"/>
      <w:r w:rsidR="00EC74FE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المرابط  الثلاث</w:t>
      </w:r>
      <w:proofErr w:type="gramEnd"/>
      <w:r w:rsidR="00EC74FE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ل</w:t>
      </w:r>
      <w:r w:rsidR="00D87C63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لمأخذ الكهربائي باستعمال الطر</w:t>
      </w:r>
      <w:r w:rsidR="00D87C63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ق</w:t>
      </w:r>
      <w:r w:rsidR="00EC74FE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المناسبة.</w:t>
      </w:r>
    </w:p>
    <w:p w:rsidR="00E615F9" w:rsidRPr="00E615F9" w:rsidRDefault="00EC74FE" w:rsidP="00332CB9">
      <w:pPr>
        <w:pStyle w:val="Paragraphedeliste"/>
        <w:numPr>
          <w:ilvl w:val="0"/>
          <w:numId w:val="1"/>
        </w:numPr>
        <w:tabs>
          <w:tab w:val="right" w:pos="284"/>
          <w:tab w:val="right" w:pos="567"/>
        </w:tabs>
        <w:bidi/>
        <w:spacing w:after="200" w:line="276" w:lineRule="auto"/>
        <w:ind w:left="0" w:firstLine="142"/>
        <w:rPr>
          <w:rFonts w:asciiTheme="majorBidi" w:hAnsiTheme="majorBidi" w:cstheme="majorBidi"/>
          <w:sz w:val="32"/>
          <w:szCs w:val="32"/>
          <w:lang w:val="en-GB"/>
        </w:rPr>
      </w:pPr>
      <w:r w:rsidRPr="00E615F9">
        <w:rPr>
          <w:rFonts w:asciiTheme="majorBidi" w:hAnsiTheme="majorBidi" w:cstheme="majorBidi"/>
          <w:sz w:val="32"/>
          <w:szCs w:val="32"/>
          <w:rtl/>
          <w:lang w:val="en-GB"/>
        </w:rPr>
        <w:t>برّر استعم</w:t>
      </w:r>
      <w:r w:rsidR="00896D10">
        <w:rPr>
          <w:rFonts w:asciiTheme="majorBidi" w:hAnsiTheme="majorBidi" w:cstheme="majorBidi" w:hint="cs"/>
          <w:sz w:val="32"/>
          <w:szCs w:val="32"/>
          <w:rtl/>
          <w:lang w:val="en-GB"/>
        </w:rPr>
        <w:t>ـ</w:t>
      </w:r>
      <w:r w:rsidRPr="00E615F9">
        <w:rPr>
          <w:rFonts w:asciiTheme="majorBidi" w:hAnsiTheme="majorBidi" w:cstheme="majorBidi"/>
          <w:sz w:val="32"/>
          <w:szCs w:val="32"/>
          <w:rtl/>
          <w:lang w:val="en-GB"/>
        </w:rPr>
        <w:t xml:space="preserve">ال </w:t>
      </w:r>
      <w:proofErr w:type="gramStart"/>
      <w:r w:rsidRPr="00E615F9">
        <w:rPr>
          <w:rFonts w:asciiTheme="majorBidi" w:hAnsiTheme="majorBidi" w:cstheme="majorBidi"/>
          <w:sz w:val="32"/>
          <w:szCs w:val="32"/>
          <w:rtl/>
          <w:lang w:val="en-GB"/>
        </w:rPr>
        <w:t>كلّ</w:t>
      </w:r>
      <w:proofErr w:type="gramEnd"/>
      <w:r w:rsidRPr="00E615F9">
        <w:rPr>
          <w:rFonts w:asciiTheme="majorBidi" w:hAnsiTheme="majorBidi" w:cstheme="majorBidi"/>
          <w:sz w:val="32"/>
          <w:szCs w:val="32"/>
          <w:rtl/>
          <w:lang w:val="en-GB"/>
        </w:rPr>
        <w:t xml:space="preserve"> من المنصهر</w:t>
      </w:r>
      <w:r w:rsidRPr="00E615F9">
        <w:rPr>
          <w:rFonts w:asciiTheme="majorBidi" w:hAnsiTheme="majorBidi" w:cstheme="majorBidi" w:hint="cs"/>
          <w:sz w:val="32"/>
          <w:szCs w:val="32"/>
          <w:rtl/>
          <w:lang w:val="en-GB"/>
        </w:rPr>
        <w:t>ات</w:t>
      </w:r>
      <w:r w:rsidRPr="00E615F9">
        <w:rPr>
          <w:rFonts w:asciiTheme="majorBidi" w:hAnsiTheme="majorBidi" w:cstheme="majorBidi"/>
          <w:sz w:val="32"/>
          <w:szCs w:val="32"/>
          <w:rtl/>
          <w:lang w:val="en-GB"/>
        </w:rPr>
        <w:t xml:space="preserve"> والقاط</w:t>
      </w:r>
      <w:r w:rsidR="00896D10">
        <w:rPr>
          <w:rFonts w:asciiTheme="majorBidi" w:hAnsiTheme="majorBidi" w:cstheme="majorBidi" w:hint="cs"/>
          <w:sz w:val="32"/>
          <w:szCs w:val="32"/>
          <w:rtl/>
          <w:lang w:val="en-GB"/>
        </w:rPr>
        <w:t>ــ</w:t>
      </w:r>
      <w:r w:rsidRPr="00E615F9">
        <w:rPr>
          <w:rFonts w:asciiTheme="majorBidi" w:hAnsiTheme="majorBidi" w:cstheme="majorBidi"/>
          <w:sz w:val="32"/>
          <w:szCs w:val="32"/>
          <w:rtl/>
          <w:lang w:val="en-GB"/>
        </w:rPr>
        <w:t>ع ف</w:t>
      </w:r>
      <w:r w:rsidR="00896D10">
        <w:rPr>
          <w:rFonts w:asciiTheme="majorBidi" w:hAnsiTheme="majorBidi" w:cstheme="majorBidi" w:hint="cs"/>
          <w:sz w:val="32"/>
          <w:szCs w:val="32"/>
          <w:rtl/>
          <w:lang w:val="en-GB"/>
        </w:rPr>
        <w:t>ـ</w:t>
      </w:r>
      <w:r w:rsidRPr="00E615F9">
        <w:rPr>
          <w:rFonts w:asciiTheme="majorBidi" w:hAnsiTheme="majorBidi" w:cstheme="majorBidi"/>
          <w:sz w:val="32"/>
          <w:szCs w:val="32"/>
          <w:rtl/>
          <w:lang w:val="en-GB"/>
        </w:rPr>
        <w:t>ي منش</w:t>
      </w:r>
      <w:r w:rsidR="00896D10">
        <w:rPr>
          <w:rFonts w:asciiTheme="majorBidi" w:hAnsiTheme="majorBidi" w:cstheme="majorBidi" w:hint="cs"/>
          <w:sz w:val="32"/>
          <w:szCs w:val="32"/>
          <w:rtl/>
          <w:lang w:val="en-GB"/>
        </w:rPr>
        <w:t>ــ</w:t>
      </w:r>
      <w:r w:rsidRPr="00E615F9">
        <w:rPr>
          <w:rFonts w:asciiTheme="majorBidi" w:hAnsiTheme="majorBidi" w:cstheme="majorBidi"/>
          <w:sz w:val="32"/>
          <w:szCs w:val="32"/>
          <w:rtl/>
          <w:lang w:val="en-GB"/>
        </w:rPr>
        <w:t>أة</w:t>
      </w:r>
    </w:p>
    <w:p w:rsidR="00EC74FE" w:rsidRPr="00E615F9" w:rsidRDefault="00E615F9" w:rsidP="00332CB9">
      <w:pPr>
        <w:pStyle w:val="Paragraphedeliste"/>
        <w:tabs>
          <w:tab w:val="right" w:pos="284"/>
          <w:tab w:val="right" w:pos="567"/>
        </w:tabs>
        <w:bidi/>
        <w:spacing w:after="200" w:line="276" w:lineRule="auto"/>
        <w:ind w:left="0" w:firstLine="142"/>
        <w:rPr>
          <w:rFonts w:asciiTheme="majorBidi" w:hAnsiTheme="majorBidi" w:cstheme="majorBidi"/>
          <w:sz w:val="32"/>
          <w:szCs w:val="32"/>
          <w:rtl/>
          <w:lang w:val="en-GB"/>
        </w:rPr>
      </w:pPr>
      <w:r w:rsidRPr="00E615F9">
        <w:rPr>
          <w:rFonts w:asciiTheme="majorBidi" w:hAnsiTheme="majorBidi" w:cstheme="majorBidi" w:hint="cs"/>
          <w:sz w:val="32"/>
          <w:szCs w:val="32"/>
          <w:rtl/>
          <w:lang w:val="en-GB"/>
        </w:rPr>
        <w:t xml:space="preserve">    </w:t>
      </w:r>
      <w:r w:rsidR="00EC74FE" w:rsidRPr="00E615F9">
        <w:rPr>
          <w:rFonts w:asciiTheme="majorBidi" w:hAnsiTheme="majorBidi" w:cstheme="majorBidi"/>
          <w:sz w:val="32"/>
          <w:szCs w:val="32"/>
          <w:rtl/>
          <w:lang w:val="en-GB"/>
        </w:rPr>
        <w:t xml:space="preserve"> </w:t>
      </w:r>
      <w:proofErr w:type="gramStart"/>
      <w:r w:rsidR="00EC74FE" w:rsidRPr="00E615F9">
        <w:rPr>
          <w:rFonts w:asciiTheme="majorBidi" w:hAnsiTheme="majorBidi" w:cstheme="majorBidi"/>
          <w:sz w:val="32"/>
          <w:szCs w:val="32"/>
          <w:rtl/>
          <w:lang w:val="en-GB"/>
        </w:rPr>
        <w:t>كهربائية</w:t>
      </w:r>
      <w:proofErr w:type="gramEnd"/>
      <w:r w:rsidR="00EC74FE" w:rsidRPr="00E615F9">
        <w:rPr>
          <w:rFonts w:asciiTheme="majorBidi" w:hAnsiTheme="majorBidi" w:cstheme="majorBidi"/>
          <w:sz w:val="32"/>
          <w:szCs w:val="32"/>
          <w:rtl/>
          <w:lang w:val="en-GB"/>
        </w:rPr>
        <w:t xml:space="preserve"> منزلية.</w:t>
      </w:r>
    </w:p>
    <w:p w:rsidR="00E615F9" w:rsidRPr="00E615F9" w:rsidRDefault="00EC74FE" w:rsidP="00332CB9">
      <w:pPr>
        <w:pStyle w:val="Paragraphedeliste"/>
        <w:numPr>
          <w:ilvl w:val="0"/>
          <w:numId w:val="1"/>
        </w:numPr>
        <w:tabs>
          <w:tab w:val="right" w:pos="284"/>
          <w:tab w:val="right" w:pos="567"/>
        </w:tabs>
        <w:bidi/>
        <w:spacing w:after="0" w:line="276" w:lineRule="auto"/>
        <w:ind w:left="0" w:firstLine="142"/>
        <w:rPr>
          <w:rFonts w:asciiTheme="majorBidi" w:hAnsiTheme="majorBidi" w:cstheme="majorBidi"/>
          <w:color w:val="000000" w:themeColor="text1"/>
          <w:sz w:val="32"/>
          <w:szCs w:val="32"/>
          <w:shd w:val="clear" w:color="auto" w:fill="FFFF8F"/>
          <w:lang w:bidi="ar-DZ"/>
        </w:rPr>
      </w:pP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اقترح </w:t>
      </w:r>
      <w:proofErr w:type="gramStart"/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حلاً</w:t>
      </w:r>
      <w:proofErr w:type="gramEnd"/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تراه مناسبا لكل خلل أو خط</w:t>
      </w:r>
      <w:r w:rsidR="00896D10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ـ</w:t>
      </w: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ر </w:t>
      </w:r>
      <w:r w:rsidR="00D87C63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ف</w:t>
      </w:r>
      <w:r w:rsidR="00896D10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ــ</w:t>
      </w:r>
      <w:r w:rsidR="00D87C63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ي </w:t>
      </w:r>
    </w:p>
    <w:p w:rsidR="00E615F9" w:rsidRPr="00E615F9" w:rsidRDefault="00E615F9" w:rsidP="00332CB9">
      <w:pPr>
        <w:pStyle w:val="Paragraphedeliste"/>
        <w:tabs>
          <w:tab w:val="right" w:pos="425"/>
          <w:tab w:val="right" w:pos="567"/>
        </w:tabs>
        <w:bidi/>
        <w:spacing w:after="0" w:line="276" w:lineRule="auto"/>
        <w:ind w:left="-144" w:firstLine="286"/>
        <w:rPr>
          <w:rFonts w:asciiTheme="majorBidi" w:hAnsiTheme="majorBidi" w:cstheme="majorBidi"/>
          <w:color w:val="000000" w:themeColor="text1"/>
          <w:sz w:val="32"/>
          <w:szCs w:val="32"/>
          <w:rtl/>
          <w:lang w:bidi="ar-DZ"/>
        </w:rPr>
      </w:pP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    </w:t>
      </w:r>
      <w:r w:rsidR="00D87C63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المخط</w:t>
      </w:r>
      <w:r w:rsidR="00001EEC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ّ</w:t>
      </w:r>
      <w:r w:rsidR="00D87C63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ط</w:t>
      </w:r>
      <w:r w:rsidR="00EC74FE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</w:t>
      </w:r>
      <w:r w:rsidR="00B7207D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مدعما اجابتك </w:t>
      </w:r>
      <w:proofErr w:type="spellStart"/>
      <w:r w:rsidR="00D87C63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باعادة</w:t>
      </w:r>
      <w:proofErr w:type="spellEnd"/>
      <w:r w:rsidR="00D87C63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 </w:t>
      </w:r>
      <w:r w:rsidR="0047543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رس</w:t>
      </w:r>
      <w:r w:rsidR="00896D10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ـ</w:t>
      </w:r>
      <w:r w:rsidR="0047543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م المخط</w:t>
      </w:r>
      <w:r w:rsidR="00896D10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ـ</w:t>
      </w:r>
      <w:r w:rsidR="0047543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ط </w:t>
      </w:r>
    </w:p>
    <w:p w:rsidR="00E615F9" w:rsidRDefault="00E615F9" w:rsidP="00332CB9">
      <w:pPr>
        <w:pStyle w:val="Paragraphedeliste"/>
        <w:tabs>
          <w:tab w:val="right" w:pos="425"/>
          <w:tab w:val="right" w:pos="567"/>
        </w:tabs>
        <w:bidi/>
        <w:spacing w:after="0" w:line="276" w:lineRule="auto"/>
        <w:ind w:left="-144" w:firstLine="286"/>
        <w:rPr>
          <w:rFonts w:asciiTheme="majorBidi" w:hAnsiTheme="majorBidi" w:cstheme="majorBidi"/>
          <w:color w:val="000000" w:themeColor="text1"/>
          <w:sz w:val="32"/>
          <w:szCs w:val="32"/>
          <w:rtl/>
          <w:lang w:bidi="ar-DZ"/>
        </w:rPr>
      </w:pP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    </w:t>
      </w:r>
      <w:r w:rsidR="00DE488D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مستخدما </w:t>
      </w:r>
      <w:r w:rsidR="0047543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الرموز</w:t>
      </w:r>
      <w:r w:rsidR="00D87C63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</w:t>
      </w:r>
      <w:r w:rsidR="0047543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و الالوان المناسبة</w:t>
      </w:r>
      <w:r w:rsidR="00DE488D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و محترما </w:t>
      </w:r>
    </w:p>
    <w:p w:rsidR="00891CCB" w:rsidRPr="00C67B9B" w:rsidRDefault="00E615F9" w:rsidP="00C67B9B">
      <w:pPr>
        <w:pStyle w:val="Paragraphedeliste"/>
        <w:tabs>
          <w:tab w:val="right" w:pos="425"/>
          <w:tab w:val="right" w:pos="567"/>
        </w:tabs>
        <w:bidi/>
        <w:spacing w:after="0" w:line="240" w:lineRule="auto"/>
        <w:ind w:left="-144" w:firstLine="286"/>
        <w:rPr>
          <w:rFonts w:asciiTheme="majorBidi" w:hAnsiTheme="majorBidi" w:cstheme="majorBidi"/>
          <w:color w:val="000000" w:themeColor="text1"/>
          <w:sz w:val="32"/>
          <w:szCs w:val="32"/>
          <w:lang w:bidi="ar-DZ"/>
        </w:rPr>
      </w:pP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    </w:t>
      </w:r>
      <w:r w:rsidR="00DE488D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لقواعد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</w:t>
      </w:r>
      <w:r w:rsidR="00DE488D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الام</w:t>
      </w:r>
      <w:r w:rsidR="00896D10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ــ</w:t>
      </w:r>
      <w:r w:rsidR="00DE488D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ن الك</w:t>
      </w:r>
      <w:r w:rsidR="00896D10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ـ</w:t>
      </w:r>
      <w:r w:rsidR="00DE488D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هربائ</w:t>
      </w:r>
      <w:r w:rsidR="00896D10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ـــ</w:t>
      </w:r>
      <w:r w:rsidR="00DE488D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ي</w:t>
      </w:r>
    </w:p>
    <w:p w:rsidR="00C2121D" w:rsidRDefault="00210321" w:rsidP="00C2121D">
      <w:pPr>
        <w:tabs>
          <w:tab w:val="left" w:pos="454"/>
        </w:tabs>
        <w:bidi/>
        <w:spacing w:after="0"/>
        <w:rPr>
          <w:rFonts w:asciiTheme="majorBidi" w:hAnsiTheme="majorBidi" w:cstheme="majorBidi"/>
          <w:sz w:val="32"/>
          <w:szCs w:val="32"/>
          <w:rtl/>
          <w:lang w:val="en-US" w:bidi="ar-EG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E675328" wp14:editId="1CEE0B23">
                <wp:simplePos x="0" y="0"/>
                <wp:positionH relativeFrom="column">
                  <wp:posOffset>-1270</wp:posOffset>
                </wp:positionH>
                <wp:positionV relativeFrom="paragraph">
                  <wp:posOffset>-21104</wp:posOffset>
                </wp:positionV>
                <wp:extent cx="6855714" cy="547475"/>
                <wp:effectExtent l="57150" t="57150" r="40640" b="43180"/>
                <wp:wrapNone/>
                <wp:docPr id="52" name="مستطيل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5714" cy="5474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0321" w:rsidRPr="00FE0E07" w:rsidRDefault="00306474" w:rsidP="00306474">
                            <w:pPr>
                              <w:spacing w:after="0" w:line="240" w:lineRule="auto"/>
                              <w:rPr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lang w:eastAsia="fr-FR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م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ؤسسة وان سكول        الأستاذ لشبور محمد</w:t>
                            </w:r>
                            <w:r w:rsidR="00210321" w:rsidRPr="00FE0E07">
                              <w:rPr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</w:t>
                            </w:r>
                            <w:r w:rsidR="00210321">
                              <w:rPr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 </w:t>
                            </w:r>
                            <w:r w:rsidR="00210321" w:rsidRPr="00FE0E07">
                              <w:rPr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المستوى</w:t>
                            </w:r>
                            <w:r w:rsidR="00210321" w:rsidRPr="00FE0E07">
                              <w:rPr>
                                <w:rFonts w:ascii="Calibri" w:hAnsi="Calibri" w:cs="Calibri"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:</w:t>
                            </w:r>
                            <w:r w:rsidR="00210321" w:rsidRPr="00FE0E07">
                              <w:rPr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ا</w:t>
                            </w:r>
                            <w:r w:rsidR="00210321">
                              <w:rPr>
                                <w:rFonts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لرّابع</w:t>
                            </w:r>
                            <w:r w:rsidR="00210321" w:rsidRPr="00FE0E07">
                              <w:rPr>
                                <w:rFonts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ة</w:t>
                            </w:r>
                            <w:r w:rsidR="00210321" w:rsidRPr="00FE0E07">
                              <w:rPr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متوسط</w:t>
                            </w:r>
                            <w:r w:rsidR="00210321">
                              <w:rPr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</w:t>
                            </w:r>
                          </w:p>
                          <w:p w:rsidR="00210321" w:rsidRPr="00FE0E07" w:rsidRDefault="00210321" w:rsidP="0021032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 w:rsidRPr="00FE0E07">
                              <w:rPr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حل اختبار الفصل ال</w:t>
                            </w:r>
                            <w:r w:rsidRPr="00FE0E07"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اول</w:t>
                            </w:r>
                            <w:r w:rsidRPr="00FE0E07">
                              <w:rPr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في مادة العلوم الفيزيائية و التكنولوجيا </w:t>
                            </w:r>
                          </w:p>
                          <w:p w:rsidR="00210321" w:rsidRDefault="00210321" w:rsidP="0021032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52" o:spid="_x0000_s1041" style="position:absolute;left:0;text-align:left;margin-left:-.1pt;margin-top:-1.65pt;width:539.8pt;height:43.1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" fillcolor="#cfcdcd [2894]" stroked="f" strokeweight=".5pt">
                <v:textbox>
                  <w:txbxContent>
                    <w:p w:rsidR="00210321" w:rsidRPr="00FE0E07" w:rsidRDefault="00306474" w:rsidP="00306474">
                      <w:pPr>
                        <w:spacing w:after="0" w:line="240" w:lineRule="auto"/>
                        <w:rPr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lang w:eastAsia="fr-FR"/>
                        </w:rPr>
                      </w:pPr>
                      <w:r>
                        <w:rPr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rtl/>
                          <w:lang w:eastAsia="fr-FR"/>
                        </w:rPr>
                        <w:t>م</w:t>
                      </w:r>
                      <w:r>
                        <w:rPr>
                          <w:rFonts w:hint="cs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rtl/>
                          <w:lang w:eastAsia="fr-FR"/>
                        </w:rPr>
                        <w:t>ؤسسة وان سكول        الأستاذ لشبور محمد</w:t>
                      </w:r>
                      <w:r w:rsidR="00210321" w:rsidRPr="00FE0E07">
                        <w:rPr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</w:t>
                      </w:r>
                      <w:r w:rsidR="00210321">
                        <w:rPr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 </w:t>
                      </w:r>
                      <w:r w:rsidR="00210321" w:rsidRPr="00FE0E07">
                        <w:rPr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rtl/>
                          <w:lang w:eastAsia="fr-FR"/>
                        </w:rPr>
                        <w:t xml:space="preserve">          المستوى</w:t>
                      </w:r>
                      <w:r w:rsidR="00210321" w:rsidRPr="00FE0E07">
                        <w:rPr>
                          <w:rFonts w:ascii="Calibri" w:hAnsi="Calibri" w:cs="Calibri" w:hint="cs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rtl/>
                          <w:lang w:eastAsia="fr-FR"/>
                        </w:rPr>
                        <w:t>:</w:t>
                      </w:r>
                      <w:r w:rsidR="00210321" w:rsidRPr="00FE0E07">
                        <w:rPr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rtl/>
                          <w:lang w:eastAsia="fr-FR"/>
                        </w:rPr>
                        <w:t xml:space="preserve"> ا</w:t>
                      </w:r>
                      <w:r w:rsidR="00210321">
                        <w:rPr>
                          <w:rFonts w:hint="cs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rtl/>
                          <w:lang w:eastAsia="fr-FR"/>
                        </w:rPr>
                        <w:t>لرّابع</w:t>
                      </w:r>
                      <w:r w:rsidR="00210321" w:rsidRPr="00FE0E07">
                        <w:rPr>
                          <w:rFonts w:hint="cs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rtl/>
                          <w:lang w:eastAsia="fr-FR"/>
                        </w:rPr>
                        <w:t>ة</w:t>
                      </w:r>
                      <w:r w:rsidR="00210321" w:rsidRPr="00FE0E07">
                        <w:rPr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rtl/>
                          <w:lang w:eastAsia="fr-FR"/>
                        </w:rPr>
                        <w:t xml:space="preserve">  متوسط</w:t>
                      </w:r>
                      <w:r w:rsidR="00210321">
                        <w:rPr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rtl/>
                          <w:lang w:eastAsia="fr-FR"/>
                        </w:rPr>
                        <w:t xml:space="preserve">   </w:t>
                      </w:r>
                    </w:p>
                    <w:p w:rsidR="00210321" w:rsidRPr="00FE0E07" w:rsidRDefault="00210321" w:rsidP="00210321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</w:pPr>
                      <w:r w:rsidRPr="00FE0E07">
                        <w:rPr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  <w:t>حل اختبار الفصل ال</w:t>
                      </w:r>
                      <w:r w:rsidRPr="00FE0E07"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  <w:t>اول</w:t>
                      </w:r>
                      <w:r w:rsidRPr="00FE0E07">
                        <w:rPr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  <w:t xml:space="preserve"> في مادة العلوم الفيزيائية و التكنولوجيا </w:t>
                      </w:r>
                    </w:p>
                    <w:p w:rsidR="00210321" w:rsidRDefault="00210321" w:rsidP="0021032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C05F41" w:rsidRDefault="00C05F41" w:rsidP="00C05F41">
      <w:pPr>
        <w:tabs>
          <w:tab w:val="left" w:pos="454"/>
        </w:tabs>
        <w:bidi/>
        <w:spacing w:after="0"/>
        <w:rPr>
          <w:rFonts w:asciiTheme="majorBidi" w:hAnsiTheme="majorBidi" w:cstheme="majorBidi"/>
          <w:sz w:val="32"/>
          <w:szCs w:val="32"/>
          <w:lang w:val="en-US" w:bidi="ar-DZ"/>
        </w:rPr>
      </w:pPr>
    </w:p>
    <w:tbl>
      <w:tblPr>
        <w:tblStyle w:val="Grilledutableau"/>
        <w:tblpPr w:leftFromText="141" w:rightFromText="141" w:vertAnchor="text" w:horzAnchor="margin" w:tblpY="33"/>
        <w:bidiVisual/>
        <w:tblW w:w="10792" w:type="dxa"/>
        <w:tblLook w:val="04A0" w:firstRow="1" w:lastRow="0" w:firstColumn="1" w:lastColumn="0" w:noHBand="0" w:noVBand="1"/>
      </w:tblPr>
      <w:tblGrid>
        <w:gridCol w:w="8959"/>
        <w:gridCol w:w="866"/>
        <w:gridCol w:w="967"/>
      </w:tblGrid>
      <w:tr w:rsidR="00C05F41" w:rsidRPr="00832893" w:rsidTr="00AC7B66">
        <w:tc>
          <w:tcPr>
            <w:tcW w:w="8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05F41" w:rsidRPr="00832893" w:rsidRDefault="00C05F41" w:rsidP="00C05F4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</w:rPr>
            </w:pPr>
            <w:proofErr w:type="gramStart"/>
            <w:r w:rsidRPr="00832893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t>عناصر</w:t>
            </w:r>
            <w:proofErr w:type="gramEnd"/>
            <w:r w:rsidRPr="00832893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t xml:space="preserve"> الإجابة</w:t>
            </w:r>
          </w:p>
        </w:tc>
        <w:tc>
          <w:tcPr>
            <w:tcW w:w="1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05F41" w:rsidRPr="00832893" w:rsidRDefault="00C05F41" w:rsidP="00C05F4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</w:pPr>
            <w:r w:rsidRPr="00832893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t>العلامة</w:t>
            </w:r>
          </w:p>
        </w:tc>
      </w:tr>
      <w:tr w:rsidR="00C05F41" w:rsidRPr="00832893" w:rsidTr="00AC7B66">
        <w:trPr>
          <w:trHeight w:val="1037"/>
        </w:trPr>
        <w:tc>
          <w:tcPr>
            <w:tcW w:w="8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F41" w:rsidRDefault="00A10B6E" w:rsidP="00D305F9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u w:val="single"/>
                <w:shd w:val="clear" w:color="auto" w:fill="FFE1FF"/>
                <w:lang w:bidi="ar-DZ"/>
              </w:rPr>
            </w:pPr>
            <w:proofErr w:type="gramStart"/>
            <w:r w:rsidRPr="00031E6C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u w:val="single"/>
                <w:shd w:val="clear" w:color="auto" w:fill="F2F2F2" w:themeFill="background1" w:themeFillShade="F2"/>
                <w:rtl/>
              </w:rPr>
              <w:t>ال</w:t>
            </w:r>
            <w:r w:rsidR="00D305F9" w:rsidRPr="00031E6C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u w:val="single"/>
                <w:shd w:val="clear" w:color="auto" w:fill="F2F2F2" w:themeFill="background1" w:themeFillShade="F2"/>
                <w:rtl/>
              </w:rPr>
              <w:t>تمرين</w:t>
            </w:r>
            <w:proofErr w:type="gramEnd"/>
            <w:r w:rsidR="00C05F41" w:rsidRPr="00031E6C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u w:val="single"/>
                <w:shd w:val="clear" w:color="auto" w:fill="F2F2F2" w:themeFill="background1" w:themeFillShade="F2"/>
                <w:rtl/>
              </w:rPr>
              <w:t xml:space="preserve"> الأول:(0</w:t>
            </w:r>
            <w:r w:rsidR="00D305F9" w:rsidRPr="00031E6C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u w:val="single"/>
                <w:shd w:val="clear" w:color="auto" w:fill="F2F2F2" w:themeFill="background1" w:themeFillShade="F2"/>
                <w:rtl/>
              </w:rPr>
              <w:t>6</w:t>
            </w:r>
            <w:r w:rsidR="00C05F41" w:rsidRPr="00031E6C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u w:val="single"/>
                <w:shd w:val="clear" w:color="auto" w:fill="F2F2F2" w:themeFill="background1" w:themeFillShade="F2"/>
                <w:rtl/>
              </w:rPr>
              <w:t xml:space="preserve"> </w:t>
            </w:r>
            <w:r w:rsidR="00C05F41" w:rsidRPr="00031E6C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u w:val="single"/>
                <w:shd w:val="clear" w:color="auto" w:fill="F2F2F2" w:themeFill="background1" w:themeFillShade="F2"/>
                <w:rtl/>
                <w:lang w:bidi="ar-DZ"/>
              </w:rPr>
              <w:t>نقاط)</w:t>
            </w:r>
          </w:p>
          <w:p w:rsidR="00901114" w:rsidRPr="00750A1C" w:rsidRDefault="00901114" w:rsidP="00A548EE">
            <w:pPr>
              <w:pStyle w:val="Paragraphedeliste"/>
              <w:numPr>
                <w:ilvl w:val="0"/>
                <w:numId w:val="22"/>
              </w:numPr>
              <w:tabs>
                <w:tab w:val="right" w:pos="416"/>
              </w:tabs>
              <w:bidi/>
              <w:ind w:left="132" w:hanging="13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750A1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قضيب </w:t>
            </w:r>
            <w:proofErr w:type="spellStart"/>
            <w:r w:rsidRPr="00750A1C">
              <w:rPr>
                <w:rFonts w:asciiTheme="majorBidi" w:hAnsiTheme="majorBidi" w:cstheme="majorBidi"/>
                <w:sz w:val="28"/>
                <w:szCs w:val="28"/>
                <w:rtl/>
              </w:rPr>
              <w:t>الابونيت</w:t>
            </w:r>
            <w:proofErr w:type="spellEnd"/>
            <w:r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تكهرب </w:t>
            </w:r>
            <w:r w:rsidRPr="00750A1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بالدلك</w:t>
            </w:r>
            <w:r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750A1C">
              <w:rPr>
                <w:rFonts w:asciiTheme="majorBidi" w:hAnsiTheme="majorBidi" w:cstheme="majorBidi"/>
                <w:sz w:val="28"/>
                <w:szCs w:val="28"/>
                <w:rtl/>
              </w:rPr>
              <w:t>و</w:t>
            </w:r>
            <w:r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تكهربت الكريتان </w:t>
            </w:r>
            <w:r w:rsidRPr="00750A1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بالتأثير </w:t>
            </w:r>
          </w:p>
          <w:p w:rsidR="00901114" w:rsidRPr="00750A1C" w:rsidRDefault="00901114" w:rsidP="00901114">
            <w:pPr>
              <w:pStyle w:val="Paragraphedeliste"/>
              <w:numPr>
                <w:ilvl w:val="0"/>
                <w:numId w:val="22"/>
              </w:numPr>
              <w:tabs>
                <w:tab w:val="right" w:pos="416"/>
              </w:tabs>
              <w:bidi/>
              <w:ind w:left="132" w:hanging="13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نوع شحنة الكرية </w:t>
            </w:r>
            <w:r w:rsidRPr="00750A1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(A)</w:t>
            </w:r>
            <w:r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750A1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موجبة</w:t>
            </w:r>
            <w:r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و </w:t>
            </w:r>
            <w:r w:rsidRPr="00750A1C">
              <w:rPr>
                <w:rFonts w:asciiTheme="majorBidi" w:hAnsiTheme="majorBidi" w:cstheme="majorBidi"/>
                <w:sz w:val="28"/>
                <w:szCs w:val="28"/>
                <w:rtl/>
              </w:rPr>
              <w:t>الكرية</w:t>
            </w:r>
            <w:r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750A1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(B)</w:t>
            </w:r>
            <w:r w:rsidRPr="00750A1C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750A1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سالبة</w:t>
            </w:r>
          </w:p>
          <w:p w:rsidR="00CF4BE0" w:rsidRPr="00750A1C" w:rsidRDefault="00D140AE" w:rsidP="002D08CA">
            <w:pPr>
              <w:pStyle w:val="Paragraphedeliste"/>
              <w:tabs>
                <w:tab w:val="right" w:pos="416"/>
              </w:tabs>
              <w:bidi/>
              <w:ind w:left="336" w:hanging="204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shape id="_x0000_s1027" type="#_x0000_t75" style="position:absolute;left:0;text-align:left;margin-left:1.55pt;margin-top:33.3pt;width:245.55pt;height:72.4pt;z-index:251696640;mso-position-horizontal-relative:text;mso-position-vertical-relative:text;mso-width-relative:page;mso-height-relative:page">
                  <v:imagedata r:id="rId19" o:title=""/>
                </v:shape>
                <o:OLEObject Type="Embed" ProgID="PBrush" ShapeID="_x0000_s1027" DrawAspect="Content" ObjectID="_1762973294" r:id="rId20"/>
              </w:pict>
            </w:r>
            <w:r w:rsidR="002D08CA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</w:t>
            </w:r>
            <w:r w:rsidR="00CF4BE0"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التعليل</w:t>
            </w:r>
            <w:r w:rsidR="00CF4BE0" w:rsidRPr="00750A1C">
              <w:rPr>
                <w:rFonts w:asciiTheme="majorBidi" w:hAnsiTheme="majorBidi" w:cstheme="majorBidi"/>
                <w:sz w:val="28"/>
                <w:szCs w:val="28"/>
                <w:rtl/>
              </w:rPr>
              <w:t>:</w:t>
            </w:r>
            <w:r w:rsidR="00CF4BE0"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194D58"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عند تقريب </w:t>
            </w:r>
            <w:proofErr w:type="spellStart"/>
            <w:r w:rsidR="00194D58"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الابونيت</w:t>
            </w:r>
            <w:proofErr w:type="spellEnd"/>
            <w:r w:rsidR="00194D58"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المشحون سلبا من الكرية </w:t>
            </w:r>
            <w:r w:rsidR="00194D58" w:rsidRPr="00750A1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(A)</w:t>
            </w:r>
            <w:r w:rsidR="00194D58" w:rsidRPr="00750A1C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001EE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="00194D58"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>ت</w:t>
            </w:r>
            <w:r w:rsidR="00001EEC">
              <w:rPr>
                <w:rFonts w:asciiTheme="majorBidi" w:hAnsiTheme="majorBidi" w:cstheme="majorBidi" w:hint="cs"/>
                <w:sz w:val="28"/>
                <w:szCs w:val="28"/>
                <w:rtl/>
              </w:rPr>
              <w:t>ُ</w:t>
            </w:r>
            <w:r w:rsidR="00194D58"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>شحن</w:t>
            </w:r>
            <w:r w:rsidR="00001EEC"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الكرية </w:t>
            </w:r>
            <w:r w:rsidR="00001EEC" w:rsidRPr="00750A1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(A)</w:t>
            </w:r>
            <w:r w:rsidR="00194D58"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ايجابا بطريقة </w:t>
            </w:r>
            <w:r w:rsidR="002D08CA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  </w:t>
            </w:r>
            <w:r w:rsidR="00413E2F"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التأثير</w:t>
            </w:r>
            <w:r w:rsidR="00194D58"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أي تنزاح الكترونات منها نحو الكرية </w:t>
            </w:r>
            <w:r w:rsidR="00194D58" w:rsidRPr="00750A1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(B)</w:t>
            </w:r>
            <w:r w:rsidR="00194D58" w:rsidRPr="00750A1C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194D58"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>، فتشحن هذه الاخيرة سلبا</w:t>
            </w:r>
          </w:p>
          <w:p w:rsidR="00750A1C" w:rsidRPr="00750A1C" w:rsidRDefault="00901114" w:rsidP="00901114">
            <w:pPr>
              <w:pStyle w:val="Paragraphedeliste"/>
              <w:numPr>
                <w:ilvl w:val="0"/>
                <w:numId w:val="22"/>
              </w:numPr>
              <w:tabs>
                <w:tab w:val="right" w:pos="416"/>
              </w:tabs>
              <w:bidi/>
              <w:ind w:left="132" w:hanging="13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يحدث تجاذب بين الكريتين </w:t>
            </w:r>
          </w:p>
          <w:p w:rsidR="00901114" w:rsidRPr="00750A1C" w:rsidRDefault="002D08CA" w:rsidP="00750A1C">
            <w:pPr>
              <w:pStyle w:val="Paragraphedeliste"/>
              <w:tabs>
                <w:tab w:val="right" w:pos="416"/>
              </w:tabs>
              <w:bidi/>
              <w:ind w:left="13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</w:t>
            </w:r>
            <w:r w:rsidR="00901114"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لاختلافهما </w:t>
            </w:r>
            <w:proofErr w:type="gramStart"/>
            <w:r w:rsidR="00901114"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>في</w:t>
            </w:r>
            <w:proofErr w:type="gramEnd"/>
            <w:r w:rsidR="00901114"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نوع الشحنة</w:t>
            </w:r>
          </w:p>
          <w:p w:rsidR="002D08CA" w:rsidRPr="002D08CA" w:rsidRDefault="00CF4BE0" w:rsidP="002D08CA">
            <w:pPr>
              <w:pStyle w:val="Paragraphedeliste"/>
              <w:numPr>
                <w:ilvl w:val="0"/>
                <w:numId w:val="22"/>
              </w:numPr>
              <w:tabs>
                <w:tab w:val="right" w:pos="416"/>
              </w:tabs>
              <w:bidi/>
              <w:ind w:left="132" w:hanging="13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750A1C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نمسك الكريتان </w:t>
            </w:r>
            <w:r w:rsidRPr="002D08CA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بقفاز عازل لمنع انتقال</w:t>
            </w:r>
          </w:p>
          <w:p w:rsidR="00CF4BE0" w:rsidRPr="002D08CA" w:rsidRDefault="002D08CA" w:rsidP="002D08CA">
            <w:pPr>
              <w:pStyle w:val="Paragraphedeliste"/>
              <w:tabs>
                <w:tab w:val="right" w:pos="416"/>
              </w:tabs>
              <w:bidi/>
              <w:ind w:left="13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  </w:t>
            </w:r>
            <w:r w:rsidR="00CF4BE0" w:rsidRPr="002D08CA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الشحنات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الكهربائية </w:t>
            </w:r>
            <w:r w:rsidR="00CF4BE0" w:rsidRPr="002D08CA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الى اليد</w:t>
            </w:r>
          </w:p>
          <w:p w:rsidR="00750A1C" w:rsidRDefault="00901114" w:rsidP="00750A1C">
            <w:pPr>
              <w:pStyle w:val="Paragraphedeliste"/>
              <w:numPr>
                <w:ilvl w:val="0"/>
                <w:numId w:val="22"/>
              </w:numPr>
              <w:tabs>
                <w:tab w:val="right" w:pos="416"/>
              </w:tabs>
              <w:bidi/>
              <w:ind w:left="132" w:hanging="132"/>
              <w:jc w:val="lowKashida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750A1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لا </w:t>
            </w:r>
            <w:r w:rsidRPr="00750A1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يحدث </w:t>
            </w:r>
            <w:r w:rsidRPr="00750A1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شيء </w:t>
            </w:r>
            <w:r w:rsidRPr="00750A1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للكري</w:t>
            </w:r>
            <w:r w:rsidRPr="00750A1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تين</w:t>
            </w:r>
            <w:r w:rsidRPr="00750A1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في هذه الحالة</w:t>
            </w:r>
            <w:r w:rsidRPr="00750A1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،</w:t>
            </w:r>
          </w:p>
          <w:p w:rsidR="00C01491" w:rsidRPr="00750A1C" w:rsidRDefault="00001EEC" w:rsidP="00750A1C">
            <w:pPr>
              <w:pStyle w:val="Paragraphedeliste"/>
              <w:tabs>
                <w:tab w:val="right" w:pos="416"/>
              </w:tabs>
              <w:bidi/>
              <w:ind w:left="132"/>
              <w:jc w:val="lowKashida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2000" behindDoc="0" locked="0" layoutInCell="1" allowOverlap="1" wp14:anchorId="7F971C3A" wp14:editId="6322D5C7">
                      <wp:simplePos x="0" y="0"/>
                      <wp:positionH relativeFrom="column">
                        <wp:posOffset>165505</wp:posOffset>
                      </wp:positionH>
                      <wp:positionV relativeFrom="paragraph">
                        <wp:posOffset>3824</wp:posOffset>
                      </wp:positionV>
                      <wp:extent cx="1517515" cy="291829"/>
                      <wp:effectExtent l="38100" t="171450" r="45085" b="5143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7515" cy="291829"/>
                              </a:xfrm>
                              <a:prstGeom prst="wedgeRectCallout">
                                <a:avLst>
                                  <a:gd name="adj1" fmla="val -20458"/>
                                  <a:gd name="adj2" fmla="val -94173"/>
                                </a:avLst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01EEC" w:rsidRPr="00001EEC" w:rsidRDefault="00001EEC" w:rsidP="00001EEC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01EEC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الرسم </w:t>
                                  </w:r>
                                  <w:proofErr w:type="gramStart"/>
                                  <w:r w:rsidRPr="00001EEC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غير</w:t>
                                  </w:r>
                                  <w:proofErr w:type="gramEnd"/>
                                  <w:r w:rsidRPr="00001EEC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مطلوب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61" coordsize="21600,21600" o:spt="61" adj="1350,25920" path="m,l0@8@12@24,0@9,,21600@6,21600@15@27@7,21600,21600,21600,21600@9@18@30,21600@8,21600,0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/>
                      <v:handles>
                        <v:h position="#0,#1"/>
                      </v:handles>
                    </v:shapetype>
                    <v:shape id="Rectangle 2" o:spid="_x0000_s1041" type="#_x0000_t61" style="position:absolute;left:0;text-align:left;margin-left:13.05pt;margin-top:.3pt;width:119.5pt;height:23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" adj="6381,-9541" fillcolor="#101010 [326]" stroked="f" strokeweight=".5pt">
                      <v:fill color2="#070707 [166]" rotate="t" colors="0 #d2d2d2;.5 #c8c8c8;1 silver" focus="100%" type="gradient">
                        <o:fill v:ext="view" type="gradientUnscaled"/>
                      </v:fill>
                      <v:textbox>
                        <w:txbxContent>
                          <w:p w:rsidR="00001EEC" w:rsidRPr="00001EEC" w:rsidRDefault="00001EEC" w:rsidP="00001EE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01EE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الرسم </w:t>
                            </w:r>
                            <w:proofErr w:type="gramStart"/>
                            <w:r w:rsidRPr="00001EE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غير</w:t>
                            </w:r>
                            <w:proofErr w:type="gramEnd"/>
                            <w:r w:rsidRPr="00001EE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مطلوب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D08C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</w:t>
            </w:r>
            <w:r w:rsidR="00901114" w:rsidRPr="00750A1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لان البلاستيك </w:t>
            </w:r>
            <w:proofErr w:type="gramStart"/>
            <w:r w:rsidR="00901114" w:rsidRPr="00750A1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عازل</w:t>
            </w:r>
            <w:proofErr w:type="gramEnd"/>
            <w:r w:rsidR="00901114" w:rsidRPr="00750A1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للشحنات الكهربائية</w:t>
            </w:r>
          </w:p>
          <w:p w:rsidR="00D305F9" w:rsidRPr="00750A1C" w:rsidRDefault="00D305F9" w:rsidP="00D305F9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  <w:proofErr w:type="gramStart"/>
            <w:r w:rsidRPr="00031E6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2F2F2" w:themeFill="background1" w:themeFillShade="F2"/>
                <w:rtl/>
              </w:rPr>
              <w:t>ال</w:t>
            </w:r>
            <w:r w:rsidRPr="00031E6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2F2F2" w:themeFill="background1" w:themeFillShade="F2"/>
                <w:rtl/>
              </w:rPr>
              <w:t>تمرين</w:t>
            </w:r>
            <w:proofErr w:type="gramEnd"/>
            <w:r w:rsidRPr="00031E6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2F2F2" w:themeFill="background1" w:themeFillShade="F2"/>
                <w:rtl/>
              </w:rPr>
              <w:t xml:space="preserve"> ال</w:t>
            </w:r>
            <w:r w:rsidRPr="00031E6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2F2F2" w:themeFill="background1" w:themeFillShade="F2"/>
                <w:rtl/>
              </w:rPr>
              <w:t>ثاني</w:t>
            </w:r>
            <w:r w:rsidRPr="00031E6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2F2F2" w:themeFill="background1" w:themeFillShade="F2"/>
                <w:rtl/>
              </w:rPr>
              <w:t>:(0</w:t>
            </w:r>
            <w:r w:rsidRPr="00031E6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2F2F2" w:themeFill="background1" w:themeFillShade="F2"/>
                <w:rtl/>
              </w:rPr>
              <w:t>6</w:t>
            </w:r>
            <w:r w:rsidRPr="00031E6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2F2F2" w:themeFill="background1" w:themeFillShade="F2"/>
                <w:rtl/>
              </w:rPr>
              <w:t xml:space="preserve"> </w:t>
            </w:r>
            <w:r w:rsidRPr="00031E6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2F2F2" w:themeFill="background1" w:themeFillShade="F2"/>
                <w:rtl/>
                <w:lang w:bidi="ar-DZ"/>
              </w:rPr>
              <w:t>نقاط)</w:t>
            </w:r>
          </w:p>
          <w:p w:rsidR="009E2BB4" w:rsidRPr="00750A1C" w:rsidRDefault="009E2BB4" w:rsidP="00750A1C">
            <w:pPr>
              <w:pStyle w:val="Paragraphedeliste"/>
              <w:numPr>
                <w:ilvl w:val="0"/>
                <w:numId w:val="25"/>
              </w:numPr>
              <w:bidi/>
              <w:ind w:left="478" w:hanging="426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shd w:val="clear" w:color="auto" w:fill="FFFF8F"/>
                <w:lang w:bidi="ar-DZ"/>
              </w:rPr>
            </w:pPr>
            <w:r w:rsidRPr="00750A1C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DZ"/>
              </w:rPr>
              <w:t xml:space="preserve">الملاحظات </w:t>
            </w:r>
            <w:r w:rsidRPr="00750A1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DZ"/>
              </w:rPr>
              <w:t>:</w:t>
            </w:r>
            <w:r w:rsidRPr="00750A1C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توهج المصباح و انحراف مؤشر</w:t>
            </w:r>
            <w:r w:rsidR="002D08CA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جهاز</w:t>
            </w:r>
            <w:r w:rsidRPr="00750A1C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750A1C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الغلفانومتر</w:t>
            </w:r>
            <w:proofErr w:type="spellEnd"/>
          </w:p>
          <w:p w:rsidR="009E2BB4" w:rsidRPr="00750A1C" w:rsidRDefault="00031E6C" w:rsidP="00750A1C">
            <w:pPr>
              <w:pStyle w:val="Paragraphedeliste"/>
              <w:numPr>
                <w:ilvl w:val="0"/>
                <w:numId w:val="25"/>
              </w:numPr>
              <w:bidi/>
              <w:ind w:left="478" w:hanging="426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shd w:val="clear" w:color="auto" w:fill="FFFF8F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val="en-GB"/>
              </w:rPr>
              <w:t>التفسير</w:t>
            </w:r>
            <w:r w:rsidR="009E2BB4" w:rsidRPr="00750A1C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val="en-GB"/>
              </w:rPr>
              <w:t>:</w:t>
            </w:r>
            <w:r w:rsidR="009E2BB4" w:rsidRPr="00750A1C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عند تحريك مغناطيس امام وشيعة يتول</w:t>
            </w:r>
            <w:r w:rsidR="00750A1C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د تيارا متحرض في سلك الوشيعة يغ</w:t>
            </w:r>
            <w:r w:rsidR="00750A1C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ذ</w:t>
            </w:r>
            <w:r w:rsidR="009E2BB4" w:rsidRPr="00750A1C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ي المصباح</w:t>
            </w:r>
          </w:p>
          <w:p w:rsidR="009E2BB4" w:rsidRPr="00031E6C" w:rsidRDefault="00D87C63" w:rsidP="00750A1C">
            <w:pPr>
              <w:pStyle w:val="Paragraphedeliste"/>
              <w:numPr>
                <w:ilvl w:val="0"/>
                <w:numId w:val="25"/>
              </w:numPr>
              <w:bidi/>
              <w:ind w:left="478" w:hanging="426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shd w:val="clear" w:color="auto" w:fill="FFFF8F"/>
                <w:lang w:bidi="ar-DZ"/>
              </w:rPr>
            </w:pPr>
            <w:r w:rsidRPr="00031E6C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DZ"/>
              </w:rPr>
              <w:t>ايجاد قيمة التوتر الاعظمي و قيمة الدور</w:t>
            </w:r>
          </w:p>
          <w:p w:rsidR="00E31C33" w:rsidRPr="00E31C33" w:rsidRDefault="00031E6C" w:rsidP="00750A1C">
            <w:pPr>
              <w:bidi/>
              <w:ind w:left="478" w:hanging="426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color w:val="000000" w:themeColor="text1"/>
                    <w:sz w:val="28"/>
                    <w:szCs w:val="28"/>
                    <w:lang w:bidi="ar-DZ"/>
                  </w:rPr>
                  <m:t>Umax</m:t>
                </m:r>
                <m:r>
                  <m:rPr>
                    <m:sty m:val="b"/>
                  </m:rPr>
                  <w:rPr>
                    <w:rFonts w:ascii="Cambria Math" w:hAnsi="Cambria Math" w:cstheme="majorBidi"/>
                    <w:color w:val="000000" w:themeColor="text1"/>
                    <w:sz w:val="28"/>
                    <w:szCs w:val="28"/>
                    <w:lang w:bidi="ar-DZ"/>
                  </w:rPr>
                  <m:t>=Ueff×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Bidi"/>
                        <w:b/>
                        <w:bCs/>
                        <w:color w:val="000000" w:themeColor="text1"/>
                        <w:sz w:val="28"/>
                        <w:szCs w:val="28"/>
                        <w:lang w:bidi="ar-DZ"/>
                      </w:rPr>
                    </m:ctrlPr>
                  </m:radPr>
                  <m:deg/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color w:val="000000" w:themeColor="text1"/>
                        <w:sz w:val="28"/>
                        <w:szCs w:val="28"/>
                        <w:lang w:bidi="ar-DZ"/>
                      </w:rPr>
                      <m:t>2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28"/>
                    <w:szCs w:val="28"/>
                    <w:lang w:bidi="ar-DZ"/>
                  </w:rPr>
                  <m:t>=230×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Bidi"/>
                        <w:color w:val="000000" w:themeColor="text1"/>
                        <w:sz w:val="28"/>
                        <w:szCs w:val="28"/>
                        <w:lang w:bidi="ar-DZ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28"/>
                        <w:szCs w:val="28"/>
                        <w:lang w:bidi="ar-DZ"/>
                      </w:rPr>
                      <m:t>2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28"/>
                    <w:szCs w:val="28"/>
                    <w:lang w:bidi="ar-DZ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 w:cstheme="majorBidi"/>
                    <w:color w:val="000000" w:themeColor="text1"/>
                    <w:sz w:val="28"/>
                    <w:szCs w:val="28"/>
                    <w:shd w:val="clear" w:color="auto" w:fill="FFD966" w:themeFill="accent4" w:themeFillTint="99"/>
                    <w:lang w:bidi="ar-DZ"/>
                  </w:rPr>
                  <m:t>325.26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color w:val="000000" w:themeColor="text1"/>
                    <w:sz w:val="28"/>
                    <w:szCs w:val="28"/>
                    <w:shd w:val="clear" w:color="auto" w:fill="FFD966" w:themeFill="accent4" w:themeFillTint="99"/>
                    <w:lang w:val="en-US" w:bidi="ar-DZ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28"/>
                    <w:szCs w:val="28"/>
                    <w:lang w:bidi="ar-DZ"/>
                  </w:rPr>
                  <m:t xml:space="preserve">      </m:t>
                </m:r>
              </m:oMath>
            </m:oMathPara>
          </w:p>
          <w:p w:rsidR="00E31C33" w:rsidRPr="00E31C33" w:rsidRDefault="00031E6C" w:rsidP="00750A1C">
            <w:pPr>
              <w:bidi/>
              <w:ind w:left="478" w:hanging="426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mbria Math"/>
                    <w:color w:val="000000" w:themeColor="text1"/>
                    <w:sz w:val="28"/>
                    <w:szCs w:val="28"/>
                  </w:rPr>
                  <m:t>T</m:t>
                </m:r>
                <m:r>
                  <m:rPr>
                    <m:sty m:val="b"/>
                  </m:rPr>
                  <w:rPr>
                    <w:rFonts w:ascii="Cambria Math" w:hAnsi="Cambria Math" w:cs="Cambria Math"/>
                    <w:color w:val="000000" w:themeColor="text1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color w:val="000000" w:themeColor="text1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Cambria Math"/>
                        <w:color w:val="000000" w:themeColor="text1"/>
                        <w:sz w:val="28"/>
                        <w:szCs w:val="28"/>
                      </w:rPr>
                      <m:t>f</m:t>
                    </m:r>
                  </m:den>
                </m:f>
                <m:r>
                  <w:rPr>
                    <w:rFonts w:ascii="Cambria Math" w:hAnsi="Cambria Math" w:cs="Cambria Math"/>
                    <w:color w:val="000000" w:themeColor="text1"/>
                    <w:sz w:val="28"/>
                    <w:szCs w:val="28"/>
                    <w:lang w:bidi="ar-DZ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mbria Math"/>
                        <w:i/>
                        <w:color w:val="000000" w:themeColor="text1"/>
                        <w:sz w:val="28"/>
                        <w:szCs w:val="28"/>
                        <w:lang w:bidi="ar-DZ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color w:val="000000" w:themeColor="text1"/>
                        <w:sz w:val="28"/>
                        <w:szCs w:val="28"/>
                        <w:lang w:bidi="ar-DZ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  <w:color w:val="000000" w:themeColor="text1"/>
                        <w:sz w:val="28"/>
                        <w:szCs w:val="28"/>
                        <w:lang w:bidi="ar-DZ"/>
                      </w:rPr>
                      <m:t>50</m:t>
                    </m:r>
                  </m:den>
                </m:f>
                <m:r>
                  <w:rPr>
                    <w:rFonts w:ascii="Cambria Math" w:hAnsi="Cambria Math" w:cs="Cambria Math"/>
                    <w:color w:val="000000" w:themeColor="text1"/>
                    <w:sz w:val="28"/>
                    <w:szCs w:val="28"/>
                    <w:lang w:bidi="ar-DZ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  <w:color w:val="000000" w:themeColor="text1"/>
                    <w:sz w:val="28"/>
                    <w:szCs w:val="28"/>
                    <w:shd w:val="clear" w:color="auto" w:fill="FFD966" w:themeFill="accent4" w:themeFillTint="99"/>
                    <w:lang w:bidi="ar-DZ"/>
                  </w:rPr>
                  <m:t>0.02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  <w:color w:val="000000" w:themeColor="text1"/>
                    <w:sz w:val="28"/>
                    <w:szCs w:val="28"/>
                    <w:shd w:val="clear" w:color="auto" w:fill="FFD966" w:themeFill="accent4" w:themeFillTint="99"/>
                    <w:lang w:bidi="ar-DZ"/>
                  </w:rPr>
                  <m:t>s</m:t>
                </m:r>
              </m:oMath>
            </m:oMathPara>
          </w:p>
          <w:p w:rsidR="00B82080" w:rsidRPr="00031E6C" w:rsidRDefault="009E2BB4" w:rsidP="00031E6C">
            <w:pPr>
              <w:pStyle w:val="Paragraphedeliste"/>
              <w:numPr>
                <w:ilvl w:val="0"/>
                <w:numId w:val="25"/>
              </w:numPr>
              <w:bidi/>
              <w:ind w:left="478" w:hanging="426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أخطار التيار الكهربائي المنزلي</w:t>
            </w:r>
            <w:r w:rsidR="00E31C3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:</w:t>
            </w:r>
            <w:r w:rsidR="002D08CA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الحروق</w:t>
            </w:r>
            <w:r w:rsidR="00E31C33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، الوفيات ، تلف الاجهزة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486A" w:rsidRPr="00AC7B66" w:rsidRDefault="00C05F41" w:rsidP="00833B0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مجزأة</w:t>
            </w:r>
          </w:p>
          <w:p w:rsidR="0000486A" w:rsidRPr="00AC7B66" w:rsidRDefault="0000486A" w:rsidP="00031E6C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0.5</w:t>
            </w:r>
            <w:r w:rsidRPr="00AC7B6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×</w:t>
            </w:r>
            <w:r w:rsidR="00031E6C"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:rsidR="00031E6C" w:rsidRPr="00AC7B66" w:rsidRDefault="00031E6C" w:rsidP="00031E6C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0.5</w:t>
            </w:r>
            <w:r w:rsidRPr="00AC7B6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×</w:t>
            </w: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:rsidR="00031E6C" w:rsidRPr="00AC7B66" w:rsidRDefault="00AC7B66" w:rsidP="00031E6C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:rsidR="0000486A" w:rsidRPr="00AC7B66" w:rsidRDefault="0000486A" w:rsidP="0000486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00486A" w:rsidRPr="00AC7B66" w:rsidRDefault="00AC7B66" w:rsidP="0000486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:rsidR="0000486A" w:rsidRPr="00AC7B66" w:rsidRDefault="0000486A" w:rsidP="0000486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833B00" w:rsidRPr="00AC7B66" w:rsidRDefault="00AC7B66" w:rsidP="00833B0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:rsidR="0000486A" w:rsidRPr="00AC7B66" w:rsidRDefault="0000486A" w:rsidP="0000486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833B00" w:rsidRPr="00AC7B66" w:rsidRDefault="00AC7B66" w:rsidP="00833B0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:rsidR="00833B00" w:rsidRPr="00AC7B66" w:rsidRDefault="00833B00" w:rsidP="00833B0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833B00" w:rsidRPr="00AC7B66" w:rsidRDefault="00833B00" w:rsidP="00833B0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833B00" w:rsidRPr="00AC7B66" w:rsidRDefault="00833B00" w:rsidP="00833B0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0.5</w:t>
            </w:r>
            <w:r w:rsidRPr="00AC7B6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×</w:t>
            </w: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:rsidR="00833B00" w:rsidRPr="00AC7B66" w:rsidRDefault="00833B00" w:rsidP="00833B0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031E6C" w:rsidRPr="00AC7B66" w:rsidRDefault="00031E6C" w:rsidP="00833B0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:rsidR="00833B00" w:rsidRPr="00AC7B66" w:rsidRDefault="00031E6C" w:rsidP="00833B0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1*2</w:t>
            </w:r>
          </w:p>
          <w:p w:rsidR="00AC7B66" w:rsidRPr="00AC7B66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2C53ED" w:rsidRPr="00AC7B66" w:rsidRDefault="00031E6C" w:rsidP="00AC7B6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0.5</w:t>
            </w:r>
            <w:r w:rsidRPr="00AC7B6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×</w:t>
            </w: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F41" w:rsidRPr="00AC7B66" w:rsidRDefault="00C05F41" w:rsidP="00C05F4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مجموع</w:t>
            </w:r>
          </w:p>
          <w:p w:rsidR="00C05F41" w:rsidRPr="00AC7B66" w:rsidRDefault="0000486A" w:rsidP="00031E6C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</w:t>
            </w:r>
            <w:r w:rsidR="00031E6C"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:rsidR="0000486A" w:rsidRPr="00AC7B66" w:rsidRDefault="00031E6C" w:rsidP="0000486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:rsidR="00AC7B66" w:rsidRPr="00AC7B66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:rsidR="00AC7B66" w:rsidRPr="00AC7B66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:rsidR="00AC7B66" w:rsidRPr="00AC7B66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833B00" w:rsidRPr="00AC7B66" w:rsidRDefault="00AC7B66" w:rsidP="00833B0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:rsidR="00AC7B66" w:rsidRPr="00AC7B66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AC7B66" w:rsidRPr="00AC7B66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:rsidR="00833B00" w:rsidRPr="00AC7B66" w:rsidRDefault="00833B00" w:rsidP="00833B0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AC7B66" w:rsidRPr="00AC7B66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AC7B66" w:rsidRPr="00AC7B66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833B00" w:rsidRPr="00AC7B66" w:rsidRDefault="00833B00" w:rsidP="00833B0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:rsidR="00833B00" w:rsidRPr="00AC7B66" w:rsidRDefault="00833B00" w:rsidP="00833B0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1.5</w:t>
            </w:r>
          </w:p>
          <w:p w:rsidR="00031E6C" w:rsidRPr="00AC7B66" w:rsidRDefault="00031E6C" w:rsidP="00031E6C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:rsidR="00031E6C" w:rsidRPr="00AC7B66" w:rsidRDefault="00031E6C" w:rsidP="00031E6C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031E6C" w:rsidRPr="00AC7B66" w:rsidRDefault="00833B00" w:rsidP="00031E6C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1.5</w:t>
            </w:r>
          </w:p>
        </w:tc>
      </w:tr>
    </w:tbl>
    <w:tbl>
      <w:tblPr>
        <w:tblStyle w:val="Grilledutableau"/>
        <w:tblpPr w:leftFromText="141" w:rightFromText="141" w:vertAnchor="page" w:horzAnchor="margin" w:tblpXSpec="center" w:tblpY="8254"/>
        <w:bidiVisual/>
        <w:tblW w:w="11049" w:type="dxa"/>
        <w:tblLook w:val="04A0" w:firstRow="1" w:lastRow="0" w:firstColumn="1" w:lastColumn="0" w:noHBand="0" w:noVBand="1"/>
      </w:tblPr>
      <w:tblGrid>
        <w:gridCol w:w="1494"/>
        <w:gridCol w:w="766"/>
        <w:gridCol w:w="7165"/>
        <w:gridCol w:w="17"/>
        <w:gridCol w:w="756"/>
        <w:gridCol w:w="851"/>
      </w:tblGrid>
      <w:tr w:rsidR="00AC7B66" w:rsidRPr="00413E2F" w:rsidTr="00AC7B66"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/>
              </w:rPr>
              <w:t>المعايير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/>
              </w:rPr>
              <w:t>الأسئلة</w:t>
            </w:r>
          </w:p>
        </w:tc>
        <w:tc>
          <w:tcPr>
            <w:tcW w:w="71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/>
              </w:rPr>
              <w:t>المؤشرات</w:t>
            </w:r>
          </w:p>
        </w:tc>
        <w:tc>
          <w:tcPr>
            <w:tcW w:w="1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 w:bidi="ar-DZ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 w:bidi="ar-DZ"/>
              </w:rPr>
              <w:t>العلامة</w:t>
            </w:r>
          </w:p>
        </w:tc>
      </w:tr>
      <w:tr w:rsidR="00AC7B66" w:rsidRPr="00413E2F" w:rsidTr="00AC7B66">
        <w:trPr>
          <w:trHeight w:val="793"/>
        </w:trPr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AC7B66" w:rsidRPr="00332CB9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u w:val="single"/>
                <w:rtl/>
                <w:lang w:eastAsia="fr-FR"/>
              </w:rPr>
            </w:pPr>
            <w:r w:rsidRPr="00332CB9"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u w:val="single"/>
                <w:rtl/>
                <w:lang w:eastAsia="fr-FR"/>
              </w:rPr>
              <w:t>الوجاهة</w:t>
            </w:r>
          </w:p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فهم المتعلم لما هو مطلوب منه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س1</w:t>
            </w: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س2</w:t>
            </w: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س3</w:t>
            </w:r>
          </w:p>
        </w:tc>
        <w:tc>
          <w:tcPr>
            <w:tcW w:w="7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7B66" w:rsidRPr="00413E2F" w:rsidRDefault="00AC7B66" w:rsidP="00AC7B66">
            <w:pPr>
              <w:pStyle w:val="Paragraphedeliste"/>
              <w:numPr>
                <w:ilvl w:val="0"/>
                <w:numId w:val="13"/>
              </w:numPr>
              <w:bidi/>
              <w:ind w:left="285" w:hanging="284"/>
              <w:jc w:val="lowKashida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يميّز بين المرابط الثلاث للمأخذ</w:t>
            </w:r>
          </w:p>
          <w:p w:rsidR="00AC7B66" w:rsidRPr="00413E2F" w:rsidRDefault="00AC7B66" w:rsidP="00AC7B66">
            <w:pPr>
              <w:pStyle w:val="Paragraphedeliste"/>
              <w:numPr>
                <w:ilvl w:val="0"/>
                <w:numId w:val="13"/>
              </w:numPr>
              <w:bidi/>
              <w:ind w:left="285" w:hanging="284"/>
              <w:jc w:val="lowKashida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يبرر سبب استعمال المنصهرات و القاطع</w:t>
            </w:r>
          </w:p>
          <w:p w:rsidR="00AC7B66" w:rsidRPr="00413E2F" w:rsidRDefault="00AC7B66" w:rsidP="00AC7B66">
            <w:pPr>
              <w:pStyle w:val="Paragraphedeliste"/>
              <w:numPr>
                <w:ilvl w:val="0"/>
                <w:numId w:val="13"/>
              </w:numPr>
              <w:bidi/>
              <w:ind w:left="285" w:hanging="284"/>
              <w:jc w:val="lowKashida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يستخرج الخلل و يقترح الاصلاح المعدل- الرسم</w:t>
            </w:r>
          </w:p>
        </w:tc>
        <w:tc>
          <w:tcPr>
            <w:tcW w:w="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0.5</w:t>
            </w: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05</w:t>
            </w: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0.5×3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0.5</w:t>
            </w:r>
          </w:p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0.5</w:t>
            </w:r>
          </w:p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1.5</w:t>
            </w:r>
          </w:p>
        </w:tc>
      </w:tr>
      <w:tr w:rsidR="00AC7B66" w:rsidRPr="00413E2F" w:rsidTr="00AC7B66">
        <w:trPr>
          <w:trHeight w:val="2943"/>
        </w:trPr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AC7B66" w:rsidRPr="00332CB9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u w:val="single"/>
                <w:rtl/>
                <w:lang w:eastAsia="fr-FR"/>
              </w:rPr>
            </w:pPr>
            <w:r w:rsidRPr="00332CB9"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u w:val="single"/>
                <w:rtl/>
                <w:lang w:eastAsia="fr-FR"/>
              </w:rPr>
              <w:t>الاستعمال السليم لأدوات المادة</w:t>
            </w:r>
          </w:p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توظيف المتعلم لموارده المكتسبة المرتبطة بالمادة في حل الوضعية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س1</w:t>
            </w: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س2</w:t>
            </w: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س3</w:t>
            </w: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 w:bidi="ar-DZ"/>
              </w:rPr>
            </w:pPr>
          </w:p>
        </w:tc>
        <w:tc>
          <w:tcPr>
            <w:tcW w:w="7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B66" w:rsidRPr="00413E2F" w:rsidRDefault="00AC7B66" w:rsidP="00AC7B66">
            <w:pPr>
              <w:pStyle w:val="Paragraphedeliste"/>
              <w:numPr>
                <w:ilvl w:val="0"/>
                <w:numId w:val="16"/>
              </w:numPr>
              <w:bidi/>
              <w:ind w:left="138" w:hanging="138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</w:rPr>
              <w:t xml:space="preserve">  الكشف عن مرابط المأخذ الكهربائي</w:t>
            </w:r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AC7B66" w:rsidRPr="00413E2F" w:rsidRDefault="00AC7B66" w:rsidP="00AC7B66">
            <w:pPr>
              <w:pStyle w:val="Paragraphedeliste"/>
              <w:numPr>
                <w:ilvl w:val="0"/>
                <w:numId w:val="15"/>
              </w:numPr>
              <w:bidi/>
              <w:ind w:left="421" w:hanging="283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بالألوان (الأحمر للطور-الأزرق للحيادي-</w:t>
            </w:r>
            <w:proofErr w:type="spellStart"/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الاخضر</w:t>
            </w:r>
            <w:r w:rsidR="002D08C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</w:t>
            </w:r>
            <w:proofErr w:type="spellEnd"/>
            <w:r w:rsidR="002D08C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الاصفر لسلك ا</w:t>
            </w:r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لارضي)</w:t>
            </w:r>
          </w:p>
          <w:p w:rsidR="00AC7B66" w:rsidRPr="00413E2F" w:rsidRDefault="00D140AE" w:rsidP="00AC7B66">
            <w:pPr>
              <w:pStyle w:val="Paragraphedeliste"/>
              <w:numPr>
                <w:ilvl w:val="0"/>
                <w:numId w:val="15"/>
              </w:numPr>
              <w:bidi/>
              <w:ind w:left="421" w:hanging="283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pict>
                <v:shape id="_x0000_s1035" type="#_x0000_t75" style="position:absolute;left:0;text-align:left;margin-left:-4.9pt;margin-top:8.85pt;width:200.15pt;height:133.1pt;z-index:-251658240;mso-position-horizontal-relative:text;mso-position-vertical-relative:text;mso-width-relative:page;mso-height-relative:page">
                  <v:imagedata r:id="rId21" o:title=""/>
                </v:shape>
                <o:OLEObject Type="Embed" ProgID="PBrush" ShapeID="_x0000_s1035" DrawAspect="Content" ObjectID="_1762973295" r:id="rId22"/>
              </w:pict>
            </w:r>
            <w:r w:rsidR="00AC7B66"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بمفك البراغي الكاشف:</w:t>
            </w:r>
            <w:r w:rsidR="002D08C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AC7B66"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يتوهج مصباح الكاشف عند ملامسة سلك الطور</w:t>
            </w:r>
          </w:p>
          <w:p w:rsidR="00AC7B66" w:rsidRPr="00413E2F" w:rsidRDefault="00AC7B66" w:rsidP="00AC7B66">
            <w:pPr>
              <w:pStyle w:val="Paragraphedeliste"/>
              <w:numPr>
                <w:ilvl w:val="0"/>
                <w:numId w:val="15"/>
              </w:numPr>
              <w:bidi/>
              <w:ind w:left="421" w:hanging="283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</w:t>
            </w:r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قياس </w:t>
            </w:r>
            <w:proofErr w:type="spellStart"/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بالفولطمتر</w:t>
            </w:r>
            <w:proofErr w:type="spellEnd"/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أو بمتعدد القياسات </w:t>
            </w:r>
          </w:p>
          <w:p w:rsidR="00AC7B66" w:rsidRPr="00413E2F" w:rsidRDefault="00AC7B66" w:rsidP="00AC7B66">
            <w:pPr>
              <w:pStyle w:val="Paragraphedeliste"/>
              <w:numPr>
                <w:ilvl w:val="0"/>
                <w:numId w:val="26"/>
              </w:numPr>
              <w:bidi/>
              <w:ind w:left="143" w:hanging="143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proofErr w:type="gramStart"/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</w:rPr>
              <w:t>تبرير</w:t>
            </w:r>
            <w:proofErr w:type="gramEnd"/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</w:rPr>
              <w:t xml:space="preserve"> استعمال المنصهرات و القاطع</w:t>
            </w:r>
          </w:p>
          <w:p w:rsidR="00AC7B66" w:rsidRPr="00413E2F" w:rsidRDefault="00AC7B66" w:rsidP="00AC7B66">
            <w:pPr>
              <w:pStyle w:val="Paragraphedeliste"/>
              <w:numPr>
                <w:ilvl w:val="0"/>
                <w:numId w:val="27"/>
              </w:numPr>
              <w:bidi/>
              <w:ind w:left="176" w:hanging="176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يحمي القاطع الاجهزة و الاشخاص في</w:t>
            </w:r>
          </w:p>
          <w:p w:rsidR="00AC7B66" w:rsidRPr="00413E2F" w:rsidRDefault="00AC7B66" w:rsidP="00AC7B66">
            <w:pPr>
              <w:bidi/>
              <w:ind w:left="176" w:hanging="176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حالة </w:t>
            </w:r>
            <w:proofErr w:type="spellStart"/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الاستقصار</w:t>
            </w:r>
            <w:proofErr w:type="spellEnd"/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او تسرب التيار الكهربائي</w:t>
            </w:r>
          </w:p>
          <w:p w:rsidR="00AC7B66" w:rsidRPr="00413E2F" w:rsidRDefault="00AC7B66" w:rsidP="00AC7B66">
            <w:pPr>
              <w:bidi/>
              <w:ind w:left="176" w:hanging="176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او زيادة شدة التيار (الحمولة الزائدة)</w:t>
            </w:r>
          </w:p>
          <w:p w:rsidR="00AC7B66" w:rsidRPr="00413E2F" w:rsidRDefault="00AC7B66" w:rsidP="00AC7B66">
            <w:pPr>
              <w:pStyle w:val="Paragraphedeliste"/>
              <w:numPr>
                <w:ilvl w:val="0"/>
                <w:numId w:val="27"/>
              </w:numPr>
              <w:bidi/>
              <w:ind w:left="176" w:hanging="176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تحمي المنصهرات الاجهزة من</w:t>
            </w:r>
            <w:r w:rsidR="002D08C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التلف في</w:t>
            </w:r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AC7B66" w:rsidRDefault="002D08CA" w:rsidP="00AC7B66">
            <w:pPr>
              <w:bidi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حالة </w:t>
            </w:r>
            <w:proofErr w:type="spellStart"/>
            <w:r w:rsidR="00AC7B66"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الاستقصار</w:t>
            </w:r>
            <w:proofErr w:type="spellEnd"/>
            <w:r w:rsidR="00AC7B66"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او زيادة شدة التيار </w:t>
            </w:r>
          </w:p>
          <w:p w:rsidR="00332CB9" w:rsidRPr="00413E2F" w:rsidRDefault="00332CB9" w:rsidP="00332CB9">
            <w:pPr>
              <w:bidi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AC7B66" w:rsidRPr="00413E2F" w:rsidRDefault="00AC7B66" w:rsidP="00AC7B66">
            <w:pPr>
              <w:pStyle w:val="Paragraphedeliste"/>
              <w:numPr>
                <w:ilvl w:val="0"/>
                <w:numId w:val="26"/>
              </w:numPr>
              <w:bidi/>
              <w:ind w:left="176" w:hanging="176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</w:rPr>
              <w:t>الخلل و الاصلاح</w:t>
            </w:r>
          </w:p>
          <w:p w:rsidR="00AC7B66" w:rsidRPr="00413E2F" w:rsidRDefault="00A113A7" w:rsidP="00AC7B66">
            <w:pPr>
              <w:pStyle w:val="Paragraphedeliste"/>
              <w:numPr>
                <w:ilvl w:val="0"/>
                <w:numId w:val="28"/>
              </w:numPr>
              <w:bidi/>
              <w:ind w:left="176" w:hanging="176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لون الرمادي ل</w:t>
            </w:r>
            <w:r w:rsidR="00AC7B66"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عوازل الاسلاك غير صحيحة يجب اختيار الالوان المناسبة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(الاحمر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لعازل سلك الطور</w:t>
            </w:r>
            <w:r w:rsidR="002D08C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-الازرق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لعازل سلك الحيادي</w:t>
            </w:r>
            <w:r w:rsidR="002D08C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2D08C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الاخضر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و الاصفر لعازل سلك الارضي</w:t>
            </w:r>
            <w:r w:rsidR="002D08C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)</w:t>
            </w:r>
          </w:p>
          <w:p w:rsidR="00AC7B66" w:rsidRPr="00413E2F" w:rsidRDefault="00AC7B66" w:rsidP="00AC7B66">
            <w:pPr>
              <w:pStyle w:val="Paragraphedeliste"/>
              <w:numPr>
                <w:ilvl w:val="0"/>
                <w:numId w:val="28"/>
              </w:numPr>
              <w:bidi/>
              <w:ind w:left="176" w:hanging="176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المنصهرات مركبة على سلك الحيادي يجب تركيبها على سلك الطور</w:t>
            </w:r>
          </w:p>
          <w:p w:rsidR="00AC7B66" w:rsidRPr="00413E2F" w:rsidRDefault="00AC7B66" w:rsidP="00AC7B66">
            <w:pPr>
              <w:pStyle w:val="Paragraphedeliste"/>
              <w:numPr>
                <w:ilvl w:val="0"/>
                <w:numId w:val="28"/>
              </w:numPr>
              <w:bidi/>
              <w:ind w:left="176" w:hanging="176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التوصيل الارضي غير موجود يجب توصيل ارضي</w:t>
            </w:r>
          </w:p>
        </w:tc>
        <w:tc>
          <w:tcPr>
            <w:tcW w:w="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01</w:t>
            </w: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0.5×2</w:t>
            </w: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0.5×3</w:t>
            </w: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الرسم</w:t>
            </w: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01</w:t>
            </w:r>
          </w:p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01</w:t>
            </w:r>
          </w:p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1.5</w:t>
            </w: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01</w:t>
            </w:r>
          </w:p>
        </w:tc>
      </w:tr>
      <w:tr w:rsidR="00AC7B66" w:rsidRPr="00413E2F" w:rsidTr="00AC7B66"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AC7B66" w:rsidRPr="00332CB9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u w:val="single"/>
                <w:rtl/>
                <w:lang w:eastAsia="fr-FR"/>
              </w:rPr>
            </w:pPr>
            <w:r w:rsidRPr="00332CB9"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u w:val="single"/>
                <w:rtl/>
                <w:lang w:eastAsia="fr-FR"/>
              </w:rPr>
              <w:t>الانسجام</w:t>
            </w:r>
          </w:p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الحلول المقترحة منطقية و سليمة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كل</w:t>
            </w:r>
          </w:p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الأسئلة</w:t>
            </w:r>
          </w:p>
        </w:tc>
        <w:tc>
          <w:tcPr>
            <w:tcW w:w="7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7B66" w:rsidRPr="00413E2F" w:rsidRDefault="00AC7B66" w:rsidP="00AC7B66">
            <w:pPr>
              <w:pStyle w:val="Paragraphedeliste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التعبير بلغة علمية سليمة</w:t>
            </w:r>
          </w:p>
          <w:p w:rsidR="00AC7B66" w:rsidRPr="00413E2F" w:rsidRDefault="00AC7B66" w:rsidP="00AC7B66">
            <w:pPr>
              <w:pStyle w:val="Paragraphedeliste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التسلسل المنطقي للأفكار</w:t>
            </w: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eastAsia="fr-FR"/>
              </w:rPr>
              <w:t xml:space="preserve"> - </w:t>
            </w: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دقة الاجابة</w:t>
            </w:r>
          </w:p>
        </w:tc>
        <w:tc>
          <w:tcPr>
            <w:tcW w:w="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0.5</w:t>
            </w:r>
          </w:p>
        </w:tc>
      </w:tr>
      <w:tr w:rsidR="00AC7B66" w:rsidRPr="00413E2F" w:rsidTr="00AC7B66"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u w:val="single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u w:val="single"/>
                <w:rtl/>
                <w:lang w:eastAsia="fr-FR"/>
              </w:rPr>
              <w:t>الابداع و الاتقان</w:t>
            </w:r>
          </w:p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تميز إجابة المتعلم و ظهور الفوارق الفردية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كل</w:t>
            </w: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الأسئلة</w:t>
            </w:r>
          </w:p>
        </w:tc>
        <w:tc>
          <w:tcPr>
            <w:tcW w:w="7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B66" w:rsidRPr="00413E2F" w:rsidRDefault="00AC7B66" w:rsidP="00AC7B66">
            <w:pPr>
              <w:pStyle w:val="Paragraphedeliste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وضوح الخط و الرسومات</w:t>
            </w:r>
          </w:p>
          <w:p w:rsidR="00AC7B66" w:rsidRPr="00413E2F" w:rsidRDefault="00AC7B66" w:rsidP="00AC7B66">
            <w:pPr>
              <w:pStyle w:val="Paragraphedeliste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تنظيم الفقرات و الابداع</w:t>
            </w:r>
          </w:p>
        </w:tc>
        <w:tc>
          <w:tcPr>
            <w:tcW w:w="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0.5</w:t>
            </w:r>
          </w:p>
        </w:tc>
      </w:tr>
    </w:tbl>
    <w:p w:rsidR="00C63887" w:rsidRPr="00B25BB8" w:rsidRDefault="00306474" w:rsidP="00D305F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413E2F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709952" behindDoc="1" locked="0" layoutInCell="1" allowOverlap="1" wp14:anchorId="57BDCDCB" wp14:editId="278CD66A">
            <wp:simplePos x="0" y="0"/>
            <wp:positionH relativeFrom="column">
              <wp:posOffset>-1957769</wp:posOffset>
            </wp:positionH>
            <wp:positionV relativeFrom="paragraph">
              <wp:posOffset>7555865</wp:posOffset>
            </wp:positionV>
            <wp:extent cx="1555750" cy="835025"/>
            <wp:effectExtent l="0" t="0" r="6350" b="3175"/>
            <wp:wrapNone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835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0A1C">
        <w:rPr>
          <w:noProof/>
          <w:lang w:eastAsia="fr-FR"/>
        </w:rPr>
        <w:drawing>
          <wp:anchor distT="0" distB="0" distL="114300" distR="114300" simplePos="0" relativeHeight="251670016" behindDoc="1" locked="0" layoutInCell="1" allowOverlap="1" wp14:anchorId="411A7112" wp14:editId="2E709ABA">
            <wp:simplePos x="0" y="0"/>
            <wp:positionH relativeFrom="column">
              <wp:posOffset>-2634135</wp:posOffset>
            </wp:positionH>
            <wp:positionV relativeFrom="paragraph">
              <wp:posOffset>8331627</wp:posOffset>
            </wp:positionV>
            <wp:extent cx="1809750" cy="971550"/>
            <wp:effectExtent l="0" t="0" r="0" b="0"/>
            <wp:wrapNone/>
            <wp:docPr id="9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97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03DD2" w:rsidRPr="00B25B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شبكـــــــــــة تقييـــــــم الوضعيــــــة </w:t>
      </w:r>
      <w:proofErr w:type="spellStart"/>
      <w:r w:rsidR="00603DD2" w:rsidRPr="00B25B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</w:t>
      </w:r>
      <w:r w:rsidR="00B25BB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ادما</w:t>
      </w:r>
      <w:r w:rsidR="00C63887" w:rsidRPr="00B25BB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جي</w:t>
      </w:r>
      <w:r w:rsidR="00D305F9" w:rsidRPr="00B25BB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ة</w:t>
      </w:r>
      <w:proofErr w:type="spellEnd"/>
    </w:p>
    <w:sectPr w:rsidR="00C63887" w:rsidRPr="00B25BB8" w:rsidSect="007B187E">
      <w:pgSz w:w="11906" w:h="16838" w:code="9"/>
      <w:pgMar w:top="170" w:right="707" w:bottom="1418" w:left="709" w:header="17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40AE" w:rsidRDefault="00D140AE" w:rsidP="00204E55">
      <w:pPr>
        <w:spacing w:after="0" w:line="240" w:lineRule="auto"/>
      </w:pPr>
      <w:r>
        <w:separator/>
      </w:r>
    </w:p>
  </w:endnote>
  <w:endnote w:type="continuationSeparator" w:id="0">
    <w:p w:rsidR="00D140AE" w:rsidRDefault="00D140AE" w:rsidP="00204E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40AE" w:rsidRDefault="00D140AE" w:rsidP="00204E55">
      <w:pPr>
        <w:spacing w:after="0" w:line="240" w:lineRule="auto"/>
      </w:pPr>
      <w:r>
        <w:separator/>
      </w:r>
    </w:p>
  </w:footnote>
  <w:footnote w:type="continuationSeparator" w:id="0">
    <w:p w:rsidR="00D140AE" w:rsidRDefault="00D140AE" w:rsidP="00204E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239.6pt;height:158.5pt" o:bullet="t">
        <v:imagedata r:id="rId1" o:title="pointerfinger[1]"/>
      </v:shape>
    </w:pict>
  </w:numPicBullet>
  <w:abstractNum w:abstractNumId="0">
    <w:nsid w:val="035D2D0F"/>
    <w:multiLevelType w:val="hybridMultilevel"/>
    <w:tmpl w:val="B75E2B12"/>
    <w:lvl w:ilvl="0" w:tplc="A0ECF468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3649DB"/>
    <w:multiLevelType w:val="hybridMultilevel"/>
    <w:tmpl w:val="C6CC3B02"/>
    <w:lvl w:ilvl="0" w:tplc="D0A613B0">
      <w:numFmt w:val="bullet"/>
      <w:lvlText w:val="-"/>
      <w:lvlJc w:val="left"/>
      <w:pPr>
        <w:ind w:left="503" w:hanging="360"/>
      </w:pPr>
      <w:rPr>
        <w:rFonts w:ascii="Times New Roman" w:eastAsia="MS Mincho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3" w:hanging="360"/>
      </w:pPr>
      <w:rPr>
        <w:rFonts w:ascii="Wingdings" w:hAnsi="Wingdings" w:hint="default"/>
      </w:rPr>
    </w:lvl>
  </w:abstractNum>
  <w:abstractNum w:abstractNumId="2">
    <w:nsid w:val="088761D5"/>
    <w:multiLevelType w:val="hybridMultilevel"/>
    <w:tmpl w:val="DACC4E18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0C524C"/>
    <w:multiLevelType w:val="hybridMultilevel"/>
    <w:tmpl w:val="FB489C9E"/>
    <w:lvl w:ilvl="0" w:tplc="62941F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947C75"/>
    <w:multiLevelType w:val="hybridMultilevel"/>
    <w:tmpl w:val="2D80DC2A"/>
    <w:lvl w:ilvl="0" w:tplc="B3264AE6">
      <w:start w:val="1"/>
      <w:numFmt w:val="arabicAlpha"/>
      <w:lvlText w:val="%1-"/>
      <w:lvlJc w:val="left"/>
      <w:pPr>
        <w:ind w:left="860" w:hanging="360"/>
      </w:pPr>
      <w:rPr>
        <w:rFonts w:hint="default"/>
        <w:b/>
        <w:bCs/>
        <w:color w:val="FF0000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5">
    <w:nsid w:val="19A33B62"/>
    <w:multiLevelType w:val="hybridMultilevel"/>
    <w:tmpl w:val="FBD2643E"/>
    <w:lvl w:ilvl="0" w:tplc="1262AD9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166F01"/>
    <w:multiLevelType w:val="hybridMultilevel"/>
    <w:tmpl w:val="75024644"/>
    <w:lvl w:ilvl="0" w:tplc="62941F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FB3674"/>
    <w:multiLevelType w:val="hybridMultilevel"/>
    <w:tmpl w:val="5A48EE0E"/>
    <w:lvl w:ilvl="0" w:tplc="43D0D80C">
      <w:start w:val="1"/>
      <w:numFmt w:val="bullet"/>
      <w:lvlText w:val=""/>
      <w:lvlJc w:val="left"/>
      <w:pPr>
        <w:ind w:left="86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8">
    <w:nsid w:val="2BF93108"/>
    <w:multiLevelType w:val="hybridMultilevel"/>
    <w:tmpl w:val="87101BA4"/>
    <w:lvl w:ilvl="0" w:tplc="6F429C0C">
      <w:numFmt w:val="bullet"/>
      <w:lvlText w:val="-"/>
      <w:lvlJc w:val="left"/>
      <w:pPr>
        <w:ind w:left="863" w:hanging="360"/>
      </w:pPr>
      <w:rPr>
        <w:rFonts w:ascii="Adobe Arabic" w:eastAsiaTheme="minorHAnsi" w:hAnsi="Adobe Arabic" w:cs="Adobe Arabic" w:hint="default"/>
      </w:rPr>
    </w:lvl>
    <w:lvl w:ilvl="1" w:tplc="040C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9">
    <w:nsid w:val="2E2A3B06"/>
    <w:multiLevelType w:val="hybridMultilevel"/>
    <w:tmpl w:val="D864F1BC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32E3A12"/>
    <w:multiLevelType w:val="hybridMultilevel"/>
    <w:tmpl w:val="799E41C2"/>
    <w:lvl w:ilvl="0" w:tplc="05BC711E">
      <w:start w:val="1"/>
      <w:numFmt w:val="decimal"/>
      <w:lvlText w:val="%1-"/>
      <w:lvlJc w:val="left"/>
      <w:pPr>
        <w:ind w:left="720" w:hanging="360"/>
      </w:pPr>
      <w:rPr>
        <w:rFonts w:asciiTheme="majorBidi" w:eastAsia="MS Mincho" w:hAnsiTheme="majorBidi" w:cstheme="majorBidi"/>
        <w:b w:val="0"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889170C"/>
    <w:multiLevelType w:val="hybridMultilevel"/>
    <w:tmpl w:val="F13C4BB4"/>
    <w:lvl w:ilvl="0" w:tplc="890E7E3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147066F"/>
    <w:multiLevelType w:val="hybridMultilevel"/>
    <w:tmpl w:val="07EE86C2"/>
    <w:lvl w:ilvl="0" w:tplc="CC1867DA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FF8585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191294B"/>
    <w:multiLevelType w:val="hybridMultilevel"/>
    <w:tmpl w:val="62B2DBA4"/>
    <w:lvl w:ilvl="0" w:tplc="952C48D0">
      <w:start w:val="1"/>
      <w:numFmt w:val="upperRoman"/>
      <w:lvlText w:val="%1."/>
      <w:lvlJc w:val="right"/>
      <w:pPr>
        <w:ind w:left="720" w:hanging="360"/>
      </w:pPr>
      <w:rPr>
        <w:b/>
        <w:bCs/>
        <w:color w:val="FF0000"/>
      </w:rPr>
    </w:lvl>
    <w:lvl w:ilvl="1" w:tplc="9EB28630">
      <w:start w:val="1"/>
      <w:numFmt w:val="decimal"/>
      <w:lvlText w:val="%2-"/>
      <w:lvlJc w:val="left"/>
      <w:pPr>
        <w:ind w:left="1440" w:hanging="360"/>
      </w:pPr>
      <w:rPr>
        <w:rFonts w:hint="default"/>
        <w:b/>
        <w:bCs/>
        <w:color w:val="FF0000"/>
        <w:lang w:bidi="ar-SA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19B2557"/>
    <w:multiLevelType w:val="hybridMultilevel"/>
    <w:tmpl w:val="7464AD0A"/>
    <w:lvl w:ilvl="0" w:tplc="CC1867DA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FF8585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E858E2"/>
    <w:multiLevelType w:val="hybridMultilevel"/>
    <w:tmpl w:val="9FB2DA1E"/>
    <w:lvl w:ilvl="0" w:tplc="15A232B4">
      <w:start w:val="1"/>
      <w:numFmt w:val="upperRoman"/>
      <w:lvlText w:val="%1."/>
      <w:lvlJc w:val="right"/>
      <w:pPr>
        <w:ind w:left="720" w:hanging="360"/>
      </w:pPr>
      <w:rPr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86A57A5"/>
    <w:multiLevelType w:val="hybridMultilevel"/>
    <w:tmpl w:val="D7440490"/>
    <w:lvl w:ilvl="0" w:tplc="59DEF704">
      <w:start w:val="1"/>
      <w:numFmt w:val="decimal"/>
      <w:lvlText w:val="%1-"/>
      <w:lvlJc w:val="left"/>
      <w:pPr>
        <w:ind w:left="50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7">
    <w:nsid w:val="51980548"/>
    <w:multiLevelType w:val="hybridMultilevel"/>
    <w:tmpl w:val="83C24996"/>
    <w:lvl w:ilvl="0" w:tplc="56BE53AA">
      <w:numFmt w:val="bullet"/>
      <w:lvlText w:val="-"/>
      <w:lvlJc w:val="left"/>
      <w:pPr>
        <w:ind w:left="726" w:hanging="360"/>
      </w:pPr>
      <w:rPr>
        <w:rFonts w:ascii="Adobe Arabic" w:eastAsiaTheme="minorHAnsi" w:hAnsi="Adobe Arabic" w:cs="Adobe Arabic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8">
    <w:nsid w:val="5340798D"/>
    <w:multiLevelType w:val="hybridMultilevel"/>
    <w:tmpl w:val="75166A86"/>
    <w:lvl w:ilvl="0" w:tplc="43D0D80C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b/>
        <w:bCs/>
        <w:color w:val="7030A0"/>
        <w:sz w:val="22"/>
        <w:szCs w:val="24"/>
      </w:rPr>
    </w:lvl>
    <w:lvl w:ilvl="1" w:tplc="6F429C0C">
      <w:numFmt w:val="bullet"/>
      <w:lvlText w:val="-"/>
      <w:lvlJc w:val="left"/>
      <w:pPr>
        <w:ind w:left="1800" w:hanging="360"/>
      </w:pPr>
      <w:rPr>
        <w:rFonts w:ascii="Adobe Arabic" w:eastAsiaTheme="minorHAnsi" w:hAnsi="Adobe Arabic" w:cs="Adobe Arabic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5B910877"/>
    <w:multiLevelType w:val="hybridMultilevel"/>
    <w:tmpl w:val="A084528E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024A62"/>
    <w:multiLevelType w:val="hybridMultilevel"/>
    <w:tmpl w:val="CDE2F580"/>
    <w:lvl w:ilvl="0" w:tplc="A17CC32E">
      <w:start w:val="1"/>
      <w:numFmt w:val="decimal"/>
      <w:lvlText w:val="%1-"/>
      <w:lvlJc w:val="left"/>
      <w:pPr>
        <w:ind w:left="671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391" w:hanging="360"/>
      </w:pPr>
    </w:lvl>
    <w:lvl w:ilvl="2" w:tplc="040C001B" w:tentative="1">
      <w:start w:val="1"/>
      <w:numFmt w:val="lowerRoman"/>
      <w:lvlText w:val="%3."/>
      <w:lvlJc w:val="right"/>
      <w:pPr>
        <w:ind w:left="2111" w:hanging="180"/>
      </w:pPr>
    </w:lvl>
    <w:lvl w:ilvl="3" w:tplc="040C000F" w:tentative="1">
      <w:start w:val="1"/>
      <w:numFmt w:val="decimal"/>
      <w:lvlText w:val="%4."/>
      <w:lvlJc w:val="left"/>
      <w:pPr>
        <w:ind w:left="2831" w:hanging="360"/>
      </w:pPr>
    </w:lvl>
    <w:lvl w:ilvl="4" w:tplc="040C0019" w:tentative="1">
      <w:start w:val="1"/>
      <w:numFmt w:val="lowerLetter"/>
      <w:lvlText w:val="%5."/>
      <w:lvlJc w:val="left"/>
      <w:pPr>
        <w:ind w:left="3551" w:hanging="360"/>
      </w:pPr>
    </w:lvl>
    <w:lvl w:ilvl="5" w:tplc="040C001B" w:tentative="1">
      <w:start w:val="1"/>
      <w:numFmt w:val="lowerRoman"/>
      <w:lvlText w:val="%6."/>
      <w:lvlJc w:val="right"/>
      <w:pPr>
        <w:ind w:left="4271" w:hanging="180"/>
      </w:pPr>
    </w:lvl>
    <w:lvl w:ilvl="6" w:tplc="040C000F" w:tentative="1">
      <w:start w:val="1"/>
      <w:numFmt w:val="decimal"/>
      <w:lvlText w:val="%7."/>
      <w:lvlJc w:val="left"/>
      <w:pPr>
        <w:ind w:left="4991" w:hanging="360"/>
      </w:pPr>
    </w:lvl>
    <w:lvl w:ilvl="7" w:tplc="040C0019" w:tentative="1">
      <w:start w:val="1"/>
      <w:numFmt w:val="lowerLetter"/>
      <w:lvlText w:val="%8."/>
      <w:lvlJc w:val="left"/>
      <w:pPr>
        <w:ind w:left="5711" w:hanging="360"/>
      </w:pPr>
    </w:lvl>
    <w:lvl w:ilvl="8" w:tplc="040C001B" w:tentative="1">
      <w:start w:val="1"/>
      <w:numFmt w:val="lowerRoman"/>
      <w:lvlText w:val="%9."/>
      <w:lvlJc w:val="right"/>
      <w:pPr>
        <w:ind w:left="6431" w:hanging="180"/>
      </w:pPr>
    </w:lvl>
  </w:abstractNum>
  <w:abstractNum w:abstractNumId="21">
    <w:nsid w:val="5E8D21C8"/>
    <w:multiLevelType w:val="hybridMultilevel"/>
    <w:tmpl w:val="B38EF402"/>
    <w:lvl w:ilvl="0" w:tplc="B0F64A4A">
      <w:start w:val="1"/>
      <w:numFmt w:val="decimal"/>
      <w:lvlText w:val="%1-"/>
      <w:lvlJc w:val="left"/>
      <w:pPr>
        <w:ind w:left="786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>
    <w:nsid w:val="62F75CBA"/>
    <w:multiLevelType w:val="hybridMultilevel"/>
    <w:tmpl w:val="6BD2C36C"/>
    <w:lvl w:ilvl="0" w:tplc="A17CC32E">
      <w:start w:val="1"/>
      <w:numFmt w:val="decimal"/>
      <w:lvlText w:val="%1-"/>
      <w:lvlJc w:val="left"/>
      <w:pPr>
        <w:ind w:left="671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391" w:hanging="360"/>
      </w:pPr>
    </w:lvl>
    <w:lvl w:ilvl="2" w:tplc="040C001B" w:tentative="1">
      <w:start w:val="1"/>
      <w:numFmt w:val="lowerRoman"/>
      <w:lvlText w:val="%3."/>
      <w:lvlJc w:val="right"/>
      <w:pPr>
        <w:ind w:left="2111" w:hanging="180"/>
      </w:pPr>
    </w:lvl>
    <w:lvl w:ilvl="3" w:tplc="040C000F" w:tentative="1">
      <w:start w:val="1"/>
      <w:numFmt w:val="decimal"/>
      <w:lvlText w:val="%4."/>
      <w:lvlJc w:val="left"/>
      <w:pPr>
        <w:ind w:left="2831" w:hanging="360"/>
      </w:pPr>
    </w:lvl>
    <w:lvl w:ilvl="4" w:tplc="040C0019" w:tentative="1">
      <w:start w:val="1"/>
      <w:numFmt w:val="lowerLetter"/>
      <w:lvlText w:val="%5."/>
      <w:lvlJc w:val="left"/>
      <w:pPr>
        <w:ind w:left="3551" w:hanging="360"/>
      </w:pPr>
    </w:lvl>
    <w:lvl w:ilvl="5" w:tplc="040C001B" w:tentative="1">
      <w:start w:val="1"/>
      <w:numFmt w:val="lowerRoman"/>
      <w:lvlText w:val="%6."/>
      <w:lvlJc w:val="right"/>
      <w:pPr>
        <w:ind w:left="4271" w:hanging="180"/>
      </w:pPr>
    </w:lvl>
    <w:lvl w:ilvl="6" w:tplc="040C000F" w:tentative="1">
      <w:start w:val="1"/>
      <w:numFmt w:val="decimal"/>
      <w:lvlText w:val="%7."/>
      <w:lvlJc w:val="left"/>
      <w:pPr>
        <w:ind w:left="4991" w:hanging="360"/>
      </w:pPr>
    </w:lvl>
    <w:lvl w:ilvl="7" w:tplc="040C0019" w:tentative="1">
      <w:start w:val="1"/>
      <w:numFmt w:val="lowerLetter"/>
      <w:lvlText w:val="%8."/>
      <w:lvlJc w:val="left"/>
      <w:pPr>
        <w:ind w:left="5711" w:hanging="360"/>
      </w:pPr>
    </w:lvl>
    <w:lvl w:ilvl="8" w:tplc="040C001B" w:tentative="1">
      <w:start w:val="1"/>
      <w:numFmt w:val="lowerRoman"/>
      <w:lvlText w:val="%9."/>
      <w:lvlJc w:val="right"/>
      <w:pPr>
        <w:ind w:left="6431" w:hanging="180"/>
      </w:pPr>
    </w:lvl>
  </w:abstractNum>
  <w:abstractNum w:abstractNumId="23">
    <w:nsid w:val="65EE3443"/>
    <w:multiLevelType w:val="hybridMultilevel"/>
    <w:tmpl w:val="3A4253CE"/>
    <w:lvl w:ilvl="0" w:tplc="5CFCAD3C">
      <w:start w:val="1"/>
      <w:numFmt w:val="decimal"/>
      <w:lvlText w:val="%1-"/>
      <w:lvlJc w:val="left"/>
      <w:pPr>
        <w:ind w:left="720" w:hanging="360"/>
      </w:pPr>
      <w:rPr>
        <w:rFonts w:asciiTheme="majorBidi" w:eastAsia="MS Mincho" w:hAnsiTheme="majorBidi" w:cstheme="majorBidi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7C5303C"/>
    <w:multiLevelType w:val="hybridMultilevel"/>
    <w:tmpl w:val="54E41414"/>
    <w:lvl w:ilvl="0" w:tplc="890E7E3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51F0A5C"/>
    <w:multiLevelType w:val="hybridMultilevel"/>
    <w:tmpl w:val="3EEAE062"/>
    <w:lvl w:ilvl="0" w:tplc="43D0D80C">
      <w:start w:val="1"/>
      <w:numFmt w:val="bullet"/>
      <w:lvlText w:val=""/>
      <w:lvlJc w:val="left"/>
      <w:pPr>
        <w:ind w:left="738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26">
    <w:nsid w:val="7B30286F"/>
    <w:multiLevelType w:val="hybridMultilevel"/>
    <w:tmpl w:val="9858FF74"/>
    <w:lvl w:ilvl="0" w:tplc="B512FD4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BD3328F"/>
    <w:multiLevelType w:val="hybridMultilevel"/>
    <w:tmpl w:val="6592F89A"/>
    <w:lvl w:ilvl="0" w:tplc="CAEE87F2">
      <w:start w:val="1"/>
      <w:numFmt w:val="decimal"/>
      <w:lvlText w:val="%1-"/>
      <w:lvlJc w:val="left"/>
      <w:pPr>
        <w:ind w:left="1031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751" w:hanging="360"/>
      </w:pPr>
    </w:lvl>
    <w:lvl w:ilvl="2" w:tplc="040C001B" w:tentative="1">
      <w:start w:val="1"/>
      <w:numFmt w:val="lowerRoman"/>
      <w:lvlText w:val="%3."/>
      <w:lvlJc w:val="right"/>
      <w:pPr>
        <w:ind w:left="2471" w:hanging="180"/>
      </w:pPr>
    </w:lvl>
    <w:lvl w:ilvl="3" w:tplc="040C000F" w:tentative="1">
      <w:start w:val="1"/>
      <w:numFmt w:val="decimal"/>
      <w:lvlText w:val="%4."/>
      <w:lvlJc w:val="left"/>
      <w:pPr>
        <w:ind w:left="3191" w:hanging="360"/>
      </w:pPr>
    </w:lvl>
    <w:lvl w:ilvl="4" w:tplc="040C0019" w:tentative="1">
      <w:start w:val="1"/>
      <w:numFmt w:val="lowerLetter"/>
      <w:lvlText w:val="%5."/>
      <w:lvlJc w:val="left"/>
      <w:pPr>
        <w:ind w:left="3911" w:hanging="360"/>
      </w:pPr>
    </w:lvl>
    <w:lvl w:ilvl="5" w:tplc="040C001B" w:tentative="1">
      <w:start w:val="1"/>
      <w:numFmt w:val="lowerRoman"/>
      <w:lvlText w:val="%6."/>
      <w:lvlJc w:val="right"/>
      <w:pPr>
        <w:ind w:left="4631" w:hanging="180"/>
      </w:pPr>
    </w:lvl>
    <w:lvl w:ilvl="6" w:tplc="040C000F" w:tentative="1">
      <w:start w:val="1"/>
      <w:numFmt w:val="decimal"/>
      <w:lvlText w:val="%7."/>
      <w:lvlJc w:val="left"/>
      <w:pPr>
        <w:ind w:left="5351" w:hanging="360"/>
      </w:pPr>
    </w:lvl>
    <w:lvl w:ilvl="7" w:tplc="040C0019" w:tentative="1">
      <w:start w:val="1"/>
      <w:numFmt w:val="lowerLetter"/>
      <w:lvlText w:val="%8."/>
      <w:lvlJc w:val="left"/>
      <w:pPr>
        <w:ind w:left="6071" w:hanging="360"/>
      </w:pPr>
    </w:lvl>
    <w:lvl w:ilvl="8" w:tplc="040C001B" w:tentative="1">
      <w:start w:val="1"/>
      <w:numFmt w:val="lowerRoman"/>
      <w:lvlText w:val="%9."/>
      <w:lvlJc w:val="right"/>
      <w:pPr>
        <w:ind w:left="6791" w:hanging="180"/>
      </w:pPr>
    </w:lvl>
  </w:abstractNum>
  <w:num w:numId="1">
    <w:abstractNumId w:val="16"/>
  </w:num>
  <w:num w:numId="2">
    <w:abstractNumId w:val="7"/>
  </w:num>
  <w:num w:numId="3">
    <w:abstractNumId w:val="4"/>
  </w:num>
  <w:num w:numId="4">
    <w:abstractNumId w:val="10"/>
  </w:num>
  <w:num w:numId="5">
    <w:abstractNumId w:val="6"/>
  </w:num>
  <w:num w:numId="6">
    <w:abstractNumId w:val="3"/>
  </w:num>
  <w:num w:numId="7">
    <w:abstractNumId w:val="18"/>
  </w:num>
  <w:num w:numId="8">
    <w:abstractNumId w:val="2"/>
  </w:num>
  <w:num w:numId="9">
    <w:abstractNumId w:val="15"/>
  </w:num>
  <w:num w:numId="10">
    <w:abstractNumId w:val="23"/>
  </w:num>
  <w:num w:numId="11">
    <w:abstractNumId w:val="13"/>
  </w:num>
  <w:num w:numId="12">
    <w:abstractNumId w:val="17"/>
  </w:num>
  <w:num w:numId="13">
    <w:abstractNumId w:val="25"/>
  </w:num>
  <w:num w:numId="14">
    <w:abstractNumId w:val="5"/>
  </w:num>
  <w:num w:numId="15">
    <w:abstractNumId w:val="26"/>
  </w:num>
  <w:num w:numId="16">
    <w:abstractNumId w:val="9"/>
  </w:num>
  <w:num w:numId="17">
    <w:abstractNumId w:val="14"/>
  </w:num>
  <w:num w:numId="18">
    <w:abstractNumId w:val="12"/>
  </w:num>
  <w:num w:numId="19">
    <w:abstractNumId w:val="20"/>
  </w:num>
  <w:num w:numId="20">
    <w:abstractNumId w:val="24"/>
  </w:num>
  <w:num w:numId="21">
    <w:abstractNumId w:val="11"/>
  </w:num>
  <w:num w:numId="22">
    <w:abstractNumId w:val="21"/>
  </w:num>
  <w:num w:numId="23">
    <w:abstractNumId w:val="0"/>
  </w:num>
  <w:num w:numId="24">
    <w:abstractNumId w:val="22"/>
  </w:num>
  <w:num w:numId="25">
    <w:abstractNumId w:val="27"/>
  </w:num>
  <w:num w:numId="26">
    <w:abstractNumId w:val="19"/>
  </w:num>
  <w:num w:numId="27">
    <w:abstractNumId w:val="1"/>
  </w:num>
  <w:num w:numId="28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48D6"/>
    <w:rsid w:val="00001EEC"/>
    <w:rsid w:val="0000486A"/>
    <w:rsid w:val="00023CDB"/>
    <w:rsid w:val="00031E6C"/>
    <w:rsid w:val="00033D7D"/>
    <w:rsid w:val="00047633"/>
    <w:rsid w:val="00080168"/>
    <w:rsid w:val="00083825"/>
    <w:rsid w:val="00084E31"/>
    <w:rsid w:val="000868F7"/>
    <w:rsid w:val="000A1BD4"/>
    <w:rsid w:val="000C601E"/>
    <w:rsid w:val="001161BB"/>
    <w:rsid w:val="001446F3"/>
    <w:rsid w:val="00145090"/>
    <w:rsid w:val="00146148"/>
    <w:rsid w:val="0017120A"/>
    <w:rsid w:val="001721BF"/>
    <w:rsid w:val="00194D58"/>
    <w:rsid w:val="001A67C9"/>
    <w:rsid w:val="001B2C1F"/>
    <w:rsid w:val="001B6111"/>
    <w:rsid w:val="001B6D65"/>
    <w:rsid w:val="001B7D05"/>
    <w:rsid w:val="001C3810"/>
    <w:rsid w:val="001D3CD9"/>
    <w:rsid w:val="00204E55"/>
    <w:rsid w:val="00210321"/>
    <w:rsid w:val="002306A0"/>
    <w:rsid w:val="00254DB7"/>
    <w:rsid w:val="00284B7D"/>
    <w:rsid w:val="002C53ED"/>
    <w:rsid w:val="002D08CA"/>
    <w:rsid w:val="002E1059"/>
    <w:rsid w:val="00302CD8"/>
    <w:rsid w:val="00306474"/>
    <w:rsid w:val="00330989"/>
    <w:rsid w:val="00332CB9"/>
    <w:rsid w:val="0035218C"/>
    <w:rsid w:val="0037233A"/>
    <w:rsid w:val="003728AE"/>
    <w:rsid w:val="00383929"/>
    <w:rsid w:val="00385B2B"/>
    <w:rsid w:val="003C74C1"/>
    <w:rsid w:val="00404F40"/>
    <w:rsid w:val="0041152D"/>
    <w:rsid w:val="00413E2F"/>
    <w:rsid w:val="004157F1"/>
    <w:rsid w:val="00430CF9"/>
    <w:rsid w:val="00456E47"/>
    <w:rsid w:val="00475432"/>
    <w:rsid w:val="004818B4"/>
    <w:rsid w:val="004E6412"/>
    <w:rsid w:val="00510483"/>
    <w:rsid w:val="00547E2A"/>
    <w:rsid w:val="005714D8"/>
    <w:rsid w:val="00574166"/>
    <w:rsid w:val="00580D64"/>
    <w:rsid w:val="00592363"/>
    <w:rsid w:val="005A2CF4"/>
    <w:rsid w:val="00603DD2"/>
    <w:rsid w:val="006350DA"/>
    <w:rsid w:val="006416C4"/>
    <w:rsid w:val="00642498"/>
    <w:rsid w:val="006528F5"/>
    <w:rsid w:val="0067008B"/>
    <w:rsid w:val="00677C39"/>
    <w:rsid w:val="0068072E"/>
    <w:rsid w:val="006910DE"/>
    <w:rsid w:val="006C058F"/>
    <w:rsid w:val="006F2590"/>
    <w:rsid w:val="00710DF6"/>
    <w:rsid w:val="0074423D"/>
    <w:rsid w:val="00750A1C"/>
    <w:rsid w:val="00784351"/>
    <w:rsid w:val="007B187E"/>
    <w:rsid w:val="007B71D1"/>
    <w:rsid w:val="007C4936"/>
    <w:rsid w:val="007C566B"/>
    <w:rsid w:val="007E3D82"/>
    <w:rsid w:val="007F3B89"/>
    <w:rsid w:val="0082040F"/>
    <w:rsid w:val="0082170C"/>
    <w:rsid w:val="00833B00"/>
    <w:rsid w:val="00835FDF"/>
    <w:rsid w:val="00863678"/>
    <w:rsid w:val="008748D3"/>
    <w:rsid w:val="0088205A"/>
    <w:rsid w:val="00891CCB"/>
    <w:rsid w:val="00896D10"/>
    <w:rsid w:val="008B780E"/>
    <w:rsid w:val="008C50B0"/>
    <w:rsid w:val="008D0124"/>
    <w:rsid w:val="008D170D"/>
    <w:rsid w:val="008D7A39"/>
    <w:rsid w:val="00901114"/>
    <w:rsid w:val="00926132"/>
    <w:rsid w:val="00940432"/>
    <w:rsid w:val="009406B1"/>
    <w:rsid w:val="009414CE"/>
    <w:rsid w:val="00945B57"/>
    <w:rsid w:val="009621CB"/>
    <w:rsid w:val="009767DA"/>
    <w:rsid w:val="009829A6"/>
    <w:rsid w:val="009B3431"/>
    <w:rsid w:val="009C41AD"/>
    <w:rsid w:val="009E2BB4"/>
    <w:rsid w:val="00A10B6E"/>
    <w:rsid w:val="00A113A7"/>
    <w:rsid w:val="00A5172D"/>
    <w:rsid w:val="00A548EE"/>
    <w:rsid w:val="00A619B2"/>
    <w:rsid w:val="00AC7B66"/>
    <w:rsid w:val="00AE0A41"/>
    <w:rsid w:val="00AE6D15"/>
    <w:rsid w:val="00B14347"/>
    <w:rsid w:val="00B21B0C"/>
    <w:rsid w:val="00B25BB8"/>
    <w:rsid w:val="00B27C69"/>
    <w:rsid w:val="00B40076"/>
    <w:rsid w:val="00B41E43"/>
    <w:rsid w:val="00B6097F"/>
    <w:rsid w:val="00B7207D"/>
    <w:rsid w:val="00B80D4E"/>
    <w:rsid w:val="00B82080"/>
    <w:rsid w:val="00B8590F"/>
    <w:rsid w:val="00B95267"/>
    <w:rsid w:val="00BB727C"/>
    <w:rsid w:val="00BC46B1"/>
    <w:rsid w:val="00BC56B4"/>
    <w:rsid w:val="00BD5588"/>
    <w:rsid w:val="00BE5CBB"/>
    <w:rsid w:val="00BE64CE"/>
    <w:rsid w:val="00BF6C5C"/>
    <w:rsid w:val="00BF7A12"/>
    <w:rsid w:val="00C01242"/>
    <w:rsid w:val="00C01491"/>
    <w:rsid w:val="00C05F41"/>
    <w:rsid w:val="00C2121D"/>
    <w:rsid w:val="00C368A6"/>
    <w:rsid w:val="00C63887"/>
    <w:rsid w:val="00C67B9B"/>
    <w:rsid w:val="00C76C9D"/>
    <w:rsid w:val="00C776F8"/>
    <w:rsid w:val="00CA2E07"/>
    <w:rsid w:val="00CA455F"/>
    <w:rsid w:val="00CB5783"/>
    <w:rsid w:val="00CC1D5F"/>
    <w:rsid w:val="00CC7DDA"/>
    <w:rsid w:val="00CD1035"/>
    <w:rsid w:val="00CF41EA"/>
    <w:rsid w:val="00CF4BE0"/>
    <w:rsid w:val="00D120A1"/>
    <w:rsid w:val="00D134EA"/>
    <w:rsid w:val="00D140AE"/>
    <w:rsid w:val="00D24D4A"/>
    <w:rsid w:val="00D305F9"/>
    <w:rsid w:val="00D626F1"/>
    <w:rsid w:val="00D64527"/>
    <w:rsid w:val="00D815AF"/>
    <w:rsid w:val="00D87C63"/>
    <w:rsid w:val="00DA5A95"/>
    <w:rsid w:val="00DA5E45"/>
    <w:rsid w:val="00DE488D"/>
    <w:rsid w:val="00E04BE1"/>
    <w:rsid w:val="00E30DDA"/>
    <w:rsid w:val="00E31C33"/>
    <w:rsid w:val="00E44D73"/>
    <w:rsid w:val="00E615F9"/>
    <w:rsid w:val="00E65C9F"/>
    <w:rsid w:val="00E769DE"/>
    <w:rsid w:val="00E82F17"/>
    <w:rsid w:val="00E91911"/>
    <w:rsid w:val="00E948D6"/>
    <w:rsid w:val="00EA3EDC"/>
    <w:rsid w:val="00EA5ECC"/>
    <w:rsid w:val="00EB5EAD"/>
    <w:rsid w:val="00EC2E8C"/>
    <w:rsid w:val="00EC3444"/>
    <w:rsid w:val="00EC74FE"/>
    <w:rsid w:val="00ED4DBD"/>
    <w:rsid w:val="00ED69C5"/>
    <w:rsid w:val="00EE2E6A"/>
    <w:rsid w:val="00EF635E"/>
    <w:rsid w:val="00F13C7A"/>
    <w:rsid w:val="00F14B04"/>
    <w:rsid w:val="00F31D9D"/>
    <w:rsid w:val="00F5291F"/>
    <w:rsid w:val="00F54BA3"/>
    <w:rsid w:val="00F56A77"/>
    <w:rsid w:val="00F64754"/>
    <w:rsid w:val="00F817AA"/>
    <w:rsid w:val="00F823D2"/>
    <w:rsid w:val="00F92B33"/>
    <w:rsid w:val="00FA067F"/>
    <w:rsid w:val="00FC4195"/>
    <w:rsid w:val="00FD16CB"/>
    <w:rsid w:val="00FE313D"/>
    <w:rsid w:val="00FF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MS Mincho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948D6"/>
    <w:pPr>
      <w:ind w:left="720"/>
      <w:contextualSpacing/>
    </w:pPr>
  </w:style>
  <w:style w:type="table" w:styleId="Grilledutableau">
    <w:name w:val="Table Grid"/>
    <w:basedOn w:val="TableauNormal"/>
    <w:uiPriority w:val="59"/>
    <w:rsid w:val="00254D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7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76C9D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204E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04E55"/>
  </w:style>
  <w:style w:type="paragraph" w:styleId="Pieddepage">
    <w:name w:val="footer"/>
    <w:basedOn w:val="Normal"/>
    <w:link w:val="PieddepageCar"/>
    <w:uiPriority w:val="99"/>
    <w:unhideWhenUsed/>
    <w:rsid w:val="00204E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04E5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MS Mincho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948D6"/>
    <w:pPr>
      <w:ind w:left="720"/>
      <w:contextualSpacing/>
    </w:pPr>
  </w:style>
  <w:style w:type="table" w:styleId="Grilledutableau">
    <w:name w:val="Table Grid"/>
    <w:basedOn w:val="TableauNormal"/>
    <w:uiPriority w:val="59"/>
    <w:rsid w:val="00254D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7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76C9D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204E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04E55"/>
  </w:style>
  <w:style w:type="paragraph" w:styleId="Pieddepage">
    <w:name w:val="footer"/>
    <w:basedOn w:val="Normal"/>
    <w:link w:val="PieddepageCar"/>
    <w:uiPriority w:val="99"/>
    <w:unhideWhenUsed/>
    <w:rsid w:val="00204E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04E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91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2.png"/><Relationship Id="rId18" Type="http://schemas.microsoft.com/office/2007/relationships/hdphoto" Target="media/hdphoto3.wdp"/><Relationship Id="rId3" Type="http://schemas.microsoft.com/office/2007/relationships/stylesWithEffects" Target="stylesWithEffect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07/relationships/hdphoto" Target="media/hdphoto2.wdp"/><Relationship Id="rId20" Type="http://schemas.openxmlformats.org/officeDocument/2006/relationships/oleObject" Target="embeddings/oleObject1.bin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7.png"/><Relationship Id="rId10" Type="http://schemas.openxmlformats.org/officeDocument/2006/relationships/diagramQuickStyle" Target="diagrams/quickStyle1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microsoft.com/office/2007/relationships/hdphoto" Target="media/hdphoto1.wdp"/><Relationship Id="rId22" Type="http://schemas.openxmlformats.org/officeDocument/2006/relationships/oleObject" Target="embeddings/oleObject2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0F930DF-3CB6-4183-B62E-175640233CB4}" type="doc">
      <dgm:prSet loTypeId="urn:microsoft.com/office/officeart/2005/8/layout/target3" loCatId="list" qsTypeId="urn:microsoft.com/office/officeart/2005/8/quickstyle/simple1" qsCatId="simple" csTypeId="urn:microsoft.com/office/officeart/2005/8/colors/colorful3" csCatId="colorful" phldr="1"/>
      <dgm:spPr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</dgm:spPr>
      <dgm:t>
        <a:bodyPr/>
        <a:lstStyle/>
        <a:p>
          <a:pPr rtl="1"/>
          <a:endParaRPr lang="ar-SA"/>
        </a:p>
      </dgm:t>
    </dgm:pt>
    <dgm:pt modelId="{76E00535-4B72-4ABB-8E5A-0A74D452ECCE}">
      <dgm:prSet phldrT="[نص]" custT="1">
        <dgm:style>
          <a:lnRef idx="1">
            <a:schemeClr val="accent2"/>
          </a:lnRef>
          <a:fillRef idx="2">
            <a:schemeClr val="accent2"/>
          </a:fillRef>
          <a:effectRef idx="1">
            <a:schemeClr val="accent2"/>
          </a:effectRef>
          <a:fontRef idx="minor">
            <a:schemeClr val="dk1"/>
          </a:fontRef>
        </dgm:style>
      </dgm:prSet>
      <dgm:spPr>
        <a:xfrm>
          <a:off x="443552" y="0"/>
          <a:ext cx="1945317" cy="887105"/>
        </a:xfrm>
        <a:solidFill>
          <a:schemeClr val="bg2">
            <a:lumMod val="90000"/>
          </a:schemeClr>
        </a:soli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rtl="1"/>
          <a:r>
            <a:rPr lang="ar-DZ" sz="1400" b="1">
              <a:solidFill>
                <a:srgbClr val="C0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اختبار</a:t>
          </a:r>
          <a:r>
            <a:rPr lang="ar-SA" sz="1400" b="1">
              <a:solidFill>
                <a:srgbClr val="C0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 الفصل الأول في مادة العلوم الفيزيائية و التكنولوجيا </a:t>
          </a:r>
        </a:p>
      </dgm:t>
    </dgm:pt>
    <dgm:pt modelId="{E7EE8D07-D212-4BB1-A870-6716CDFDF03D}" type="parTrans" cxnId="{446E16D7-C469-4F11-B2C5-721F3F3360ED}">
      <dgm:prSet/>
      <dgm:spPr/>
      <dgm:t>
        <a:bodyPr/>
        <a:lstStyle/>
        <a:p>
          <a:pPr rtl="1"/>
          <a:endParaRPr lang="ar-SA"/>
        </a:p>
      </dgm:t>
    </dgm:pt>
    <dgm:pt modelId="{D751169E-D057-45ED-ABAB-32B2308EA0EA}" type="sibTrans" cxnId="{446E16D7-C469-4F11-B2C5-721F3F3360ED}">
      <dgm:prSet/>
      <dgm:spPr/>
      <dgm:t>
        <a:bodyPr/>
        <a:lstStyle/>
        <a:p>
          <a:pPr rtl="1"/>
          <a:endParaRPr lang="ar-SA"/>
        </a:p>
      </dgm:t>
    </dgm:pt>
    <dgm:pt modelId="{DFD591D7-A59E-4749-9DB8-28031FF5CCCB}">
      <dgm:prSet phldrT="[نص]" custT="1">
        <dgm:style>
          <a:lnRef idx="1">
            <a:schemeClr val="accent4"/>
          </a:lnRef>
          <a:fillRef idx="2">
            <a:schemeClr val="accent4"/>
          </a:fillRef>
          <a:effectRef idx="1">
            <a:schemeClr val="accent4"/>
          </a:effectRef>
          <a:fontRef idx="minor">
            <a:schemeClr val="dk1"/>
          </a:fontRef>
        </dgm:style>
      </dgm:prSet>
      <dgm:spPr>
        <a:xfrm>
          <a:off x="443552" y="465720"/>
          <a:ext cx="1945317" cy="421374"/>
        </a:xfrm>
        <a:solidFill>
          <a:schemeClr val="bg2">
            <a:lumMod val="90000"/>
          </a:schemeClr>
        </a:soli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rtl="1"/>
          <a:r>
            <a:rPr lang="ar-DZ" sz="1600" b="1">
              <a:solidFill>
                <a:schemeClr val="tx1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الرّابعة متوسط</a:t>
          </a:r>
          <a:endParaRPr lang="ar-SA" sz="1600" b="1">
            <a:solidFill>
              <a:schemeClr val="tx1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6C6124FC-12CE-4393-B04F-32CFB2481E55}" type="parTrans" cxnId="{F284CCD6-6C1E-430D-AE5E-698052A1837F}">
      <dgm:prSet/>
      <dgm:spPr/>
      <dgm:t>
        <a:bodyPr/>
        <a:lstStyle/>
        <a:p>
          <a:pPr rtl="1"/>
          <a:endParaRPr lang="ar-SA"/>
        </a:p>
      </dgm:t>
    </dgm:pt>
    <dgm:pt modelId="{C0A05D3F-3B25-4654-8399-30965ABF6E70}" type="sibTrans" cxnId="{F284CCD6-6C1E-430D-AE5E-698052A1837F}">
      <dgm:prSet/>
      <dgm:spPr/>
      <dgm:t>
        <a:bodyPr/>
        <a:lstStyle/>
        <a:p>
          <a:pPr rtl="1"/>
          <a:endParaRPr lang="ar-SA"/>
        </a:p>
      </dgm:t>
    </dgm:pt>
    <dgm:pt modelId="{6666F11E-D7E8-454D-BCCA-A63AF04BBFF5}" type="pres">
      <dgm:prSet presAssocID="{80F930DF-3CB6-4183-B62E-175640233CB4}" presName="Name0" presStyleCnt="0">
        <dgm:presLayoutVars>
          <dgm:chMax val="7"/>
          <dgm:dir/>
          <dgm:animLvl val="lvl"/>
          <dgm:resizeHandles val="exact"/>
        </dgm:presLayoutVars>
      </dgm:prSet>
      <dgm:spPr/>
      <dgm:t>
        <a:bodyPr/>
        <a:lstStyle/>
        <a:p>
          <a:pPr rtl="1"/>
          <a:endParaRPr lang="ar-SA"/>
        </a:p>
      </dgm:t>
    </dgm:pt>
    <dgm:pt modelId="{2D5D31B1-D53A-4F34-B12A-122FF4F3DA52}" type="pres">
      <dgm:prSet presAssocID="{76E00535-4B72-4ABB-8E5A-0A74D452ECCE}" presName="circle1" presStyleLbl="node1" presStyleIdx="0" presStyleCnt="2">
        <dgm:style>
          <a:lnRef idx="1">
            <a:schemeClr val="accent4"/>
          </a:lnRef>
          <a:fillRef idx="2">
            <a:schemeClr val="accent4"/>
          </a:fillRef>
          <a:effectRef idx="1">
            <a:schemeClr val="accent4"/>
          </a:effectRef>
          <a:fontRef idx="minor">
            <a:schemeClr val="dk1"/>
          </a:fontRef>
        </dgm:style>
      </dgm:prSet>
      <dgm:spPr>
        <a:xfrm>
          <a:off x="0" y="0"/>
          <a:ext cx="887105" cy="887105"/>
        </a:xfrm>
        <a:prstGeom prst="pie">
          <a:avLst>
            <a:gd name="adj1" fmla="val 5400000"/>
            <a:gd name="adj2" fmla="val 16200000"/>
          </a:avLst>
        </a:prstGeom>
        <a:solidFill>
          <a:schemeClr val="bg2">
            <a:lumMod val="90000"/>
          </a:schemeClr>
        </a:solidFill>
        <a:ln w="6350" cap="flat" cmpd="sng" algn="ctr">
          <a:noFill/>
          <a:prstDash val="solid"/>
          <a:miter lim="800000"/>
        </a:ln>
        <a:effectLst/>
        <a:sp3d prstMaterial="clear">
          <a:bevelT h="63500"/>
        </a:sp3d>
      </dgm:spPr>
      <dgm:t>
        <a:bodyPr/>
        <a:lstStyle/>
        <a:p>
          <a:pPr rtl="1"/>
          <a:endParaRPr lang="ar-SA"/>
        </a:p>
      </dgm:t>
    </dgm:pt>
    <dgm:pt modelId="{541320BC-860D-4C36-B2D5-EA15ED2DF167}" type="pres">
      <dgm:prSet presAssocID="{76E00535-4B72-4ABB-8E5A-0A74D452ECCE}" presName="space" presStyleCnt="0"/>
      <dgm:spPr>
        <a:ln>
          <a:noFill/>
        </a:ln>
        <a:effectLst/>
        <a:sp3d prstMaterial="clear">
          <a:bevelT h="63500"/>
        </a:sp3d>
      </dgm:spPr>
      <dgm:t>
        <a:bodyPr/>
        <a:lstStyle/>
        <a:p>
          <a:pPr rtl="1"/>
          <a:endParaRPr lang="ar-SA"/>
        </a:p>
      </dgm:t>
    </dgm:pt>
    <dgm:pt modelId="{5CEBB0BE-7833-425F-9CC8-74CEC43CF4FB}" type="pres">
      <dgm:prSet presAssocID="{76E00535-4B72-4ABB-8E5A-0A74D452ECCE}" presName="rect1" presStyleLbl="alignAcc1" presStyleIdx="0" presStyleCnt="2" custLinFactNeighborX="0" custLinFactNeighborY="-11694"/>
      <dgm:spPr>
        <a:prstGeom prst="rect">
          <a:avLst/>
        </a:prstGeom>
      </dgm:spPr>
      <dgm:t>
        <a:bodyPr/>
        <a:lstStyle/>
        <a:p>
          <a:pPr rtl="1"/>
          <a:endParaRPr lang="ar-SA"/>
        </a:p>
      </dgm:t>
    </dgm:pt>
    <dgm:pt modelId="{7A400B85-5FD1-4AFB-B151-B833082AC48E}" type="pres">
      <dgm:prSet presAssocID="{DFD591D7-A59E-4749-9DB8-28031FF5CCCB}" presName="vertSpace2" presStyleLbl="node1" presStyleIdx="0" presStyleCnt="2"/>
      <dgm:spPr>
        <a:ln>
          <a:noFill/>
        </a:ln>
        <a:effectLst/>
        <a:sp3d prstMaterial="clear">
          <a:bevelT h="63500"/>
        </a:sp3d>
      </dgm:spPr>
      <dgm:t>
        <a:bodyPr/>
        <a:lstStyle/>
        <a:p>
          <a:pPr rtl="1"/>
          <a:endParaRPr lang="ar-SA"/>
        </a:p>
      </dgm:t>
    </dgm:pt>
    <dgm:pt modelId="{8230D0FE-B89A-4BDA-A05F-CB1A1BE1718E}" type="pres">
      <dgm:prSet presAssocID="{DFD591D7-A59E-4749-9DB8-28031FF5CCCB}" presName="circle2" presStyleLbl="node1" presStyleIdx="1" presStyleCnt="2" custLinFactNeighborX="-3327" custLinFactNeighborY="10524">
        <dgm:style>
          <a:lnRef idx="1">
            <a:schemeClr val="accent4"/>
          </a:lnRef>
          <a:fillRef idx="2">
            <a:schemeClr val="accent4"/>
          </a:fillRef>
          <a:effectRef idx="1">
            <a:schemeClr val="accent4"/>
          </a:effectRef>
          <a:fontRef idx="minor">
            <a:schemeClr val="dk1"/>
          </a:fontRef>
        </dgm:style>
      </dgm:prSet>
      <dgm:spPr>
        <a:xfrm>
          <a:off x="218845" y="465720"/>
          <a:ext cx="421374" cy="421374"/>
        </a:xfrm>
        <a:prstGeom prst="pie">
          <a:avLst>
            <a:gd name="adj1" fmla="val 5400000"/>
            <a:gd name="adj2" fmla="val 16200000"/>
          </a:avLst>
        </a:prstGeom>
        <a:solidFill>
          <a:schemeClr val="bg2">
            <a:lumMod val="90000"/>
          </a:schemeClr>
        </a:soli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rtl="1"/>
          <a:endParaRPr lang="ar-SA"/>
        </a:p>
      </dgm:t>
    </dgm:pt>
    <dgm:pt modelId="{D5EAEB7E-91F3-45E8-A629-A4A46C4D3A20}" type="pres">
      <dgm:prSet presAssocID="{DFD591D7-A59E-4749-9DB8-28031FF5CCCB}" presName="rect2" presStyleLbl="alignAcc1" presStyleIdx="1" presStyleCnt="2" custScaleX="100000" custScaleY="95005" custLinFactNeighborX="30" custLinFactNeighborY="10524"/>
      <dgm:spPr>
        <a:prstGeom prst="rect">
          <a:avLst/>
        </a:prstGeom>
      </dgm:spPr>
      <dgm:t>
        <a:bodyPr/>
        <a:lstStyle/>
        <a:p>
          <a:pPr rtl="1"/>
          <a:endParaRPr lang="ar-SA"/>
        </a:p>
      </dgm:t>
    </dgm:pt>
    <dgm:pt modelId="{DCC9607C-3890-4D17-A94A-D6541905AFD6}" type="pres">
      <dgm:prSet presAssocID="{76E00535-4B72-4ABB-8E5A-0A74D452ECCE}" presName="rect1ParTxNoCh" presStyleLbl="alignAcc1" presStyleIdx="1" presStyleCnt="2">
        <dgm:presLayoutVars>
          <dgm:chMax val="1"/>
          <dgm:bulletEnabled val="1"/>
        </dgm:presLayoutVars>
      </dgm:prSet>
      <dgm:spPr/>
      <dgm:t>
        <a:bodyPr/>
        <a:lstStyle/>
        <a:p>
          <a:pPr rtl="1"/>
          <a:endParaRPr lang="ar-SA"/>
        </a:p>
      </dgm:t>
    </dgm:pt>
    <dgm:pt modelId="{EEEFD44F-157F-40AB-8A04-C8497A0444B6}" type="pres">
      <dgm:prSet presAssocID="{DFD591D7-A59E-4749-9DB8-28031FF5CCCB}" presName="rect2ParTxNoCh" presStyleLbl="alignAcc1" presStyleIdx="1" presStyleCnt="2">
        <dgm:presLayoutVars>
          <dgm:chMax val="1"/>
          <dgm:bulletEnabled val="1"/>
        </dgm:presLayoutVars>
      </dgm:prSet>
      <dgm:spPr/>
      <dgm:t>
        <a:bodyPr/>
        <a:lstStyle/>
        <a:p>
          <a:pPr rtl="1"/>
          <a:endParaRPr lang="ar-SA"/>
        </a:p>
      </dgm:t>
    </dgm:pt>
  </dgm:ptLst>
  <dgm:cxnLst>
    <dgm:cxn modelId="{446E16D7-C469-4F11-B2C5-721F3F3360ED}" srcId="{80F930DF-3CB6-4183-B62E-175640233CB4}" destId="{76E00535-4B72-4ABB-8E5A-0A74D452ECCE}" srcOrd="0" destOrd="0" parTransId="{E7EE8D07-D212-4BB1-A870-6716CDFDF03D}" sibTransId="{D751169E-D057-45ED-ABAB-32B2308EA0EA}"/>
    <dgm:cxn modelId="{863CA39A-8D37-4989-AB45-270A13AB16C6}" type="presOf" srcId="{76E00535-4B72-4ABB-8E5A-0A74D452ECCE}" destId="{5CEBB0BE-7833-425F-9CC8-74CEC43CF4FB}" srcOrd="0" destOrd="0" presId="urn:microsoft.com/office/officeart/2005/8/layout/target3"/>
    <dgm:cxn modelId="{37C739A6-DCFC-46E5-8218-BA965AB7D83A}" type="presOf" srcId="{DFD591D7-A59E-4749-9DB8-28031FF5CCCB}" destId="{EEEFD44F-157F-40AB-8A04-C8497A0444B6}" srcOrd="1" destOrd="0" presId="urn:microsoft.com/office/officeart/2005/8/layout/target3"/>
    <dgm:cxn modelId="{4358B5C5-FA0C-4FB8-8219-0B46C4B4A7A1}" type="presOf" srcId="{76E00535-4B72-4ABB-8E5A-0A74D452ECCE}" destId="{DCC9607C-3890-4D17-A94A-D6541905AFD6}" srcOrd="1" destOrd="0" presId="urn:microsoft.com/office/officeart/2005/8/layout/target3"/>
    <dgm:cxn modelId="{72B8D1A3-B5A4-47E9-91E6-04E7507E8DC2}" type="presOf" srcId="{80F930DF-3CB6-4183-B62E-175640233CB4}" destId="{6666F11E-D7E8-454D-BCCA-A63AF04BBFF5}" srcOrd="0" destOrd="0" presId="urn:microsoft.com/office/officeart/2005/8/layout/target3"/>
    <dgm:cxn modelId="{F284CCD6-6C1E-430D-AE5E-698052A1837F}" srcId="{80F930DF-3CB6-4183-B62E-175640233CB4}" destId="{DFD591D7-A59E-4749-9DB8-28031FF5CCCB}" srcOrd="1" destOrd="0" parTransId="{6C6124FC-12CE-4393-B04F-32CFB2481E55}" sibTransId="{C0A05D3F-3B25-4654-8399-30965ABF6E70}"/>
    <dgm:cxn modelId="{22C370FD-562E-4EAA-AF49-326C109EC113}" type="presOf" srcId="{DFD591D7-A59E-4749-9DB8-28031FF5CCCB}" destId="{D5EAEB7E-91F3-45E8-A629-A4A46C4D3A20}" srcOrd="0" destOrd="0" presId="urn:microsoft.com/office/officeart/2005/8/layout/target3"/>
    <dgm:cxn modelId="{DA280263-40C1-4F74-82FE-FD50FFB96B9B}" type="presParOf" srcId="{6666F11E-D7E8-454D-BCCA-A63AF04BBFF5}" destId="{2D5D31B1-D53A-4F34-B12A-122FF4F3DA52}" srcOrd="0" destOrd="0" presId="urn:microsoft.com/office/officeart/2005/8/layout/target3"/>
    <dgm:cxn modelId="{E0DE0B8D-A71F-4EEB-99A2-161BC64A1B24}" type="presParOf" srcId="{6666F11E-D7E8-454D-BCCA-A63AF04BBFF5}" destId="{541320BC-860D-4C36-B2D5-EA15ED2DF167}" srcOrd="1" destOrd="0" presId="urn:microsoft.com/office/officeart/2005/8/layout/target3"/>
    <dgm:cxn modelId="{C9B12294-E2F4-436B-88CD-0A91C54E03B6}" type="presParOf" srcId="{6666F11E-D7E8-454D-BCCA-A63AF04BBFF5}" destId="{5CEBB0BE-7833-425F-9CC8-74CEC43CF4FB}" srcOrd="2" destOrd="0" presId="urn:microsoft.com/office/officeart/2005/8/layout/target3"/>
    <dgm:cxn modelId="{201E6335-830E-4339-8D9F-B4C3B636E54D}" type="presParOf" srcId="{6666F11E-D7E8-454D-BCCA-A63AF04BBFF5}" destId="{7A400B85-5FD1-4AFB-B151-B833082AC48E}" srcOrd="3" destOrd="0" presId="urn:microsoft.com/office/officeart/2005/8/layout/target3"/>
    <dgm:cxn modelId="{4A0A591D-324C-4EA2-90DB-A169EC8AD0A8}" type="presParOf" srcId="{6666F11E-D7E8-454D-BCCA-A63AF04BBFF5}" destId="{8230D0FE-B89A-4BDA-A05F-CB1A1BE1718E}" srcOrd="4" destOrd="0" presId="urn:microsoft.com/office/officeart/2005/8/layout/target3"/>
    <dgm:cxn modelId="{B6F516EE-2FF4-4632-902B-D9D8922B2A52}" type="presParOf" srcId="{6666F11E-D7E8-454D-BCCA-A63AF04BBFF5}" destId="{D5EAEB7E-91F3-45E8-A629-A4A46C4D3A20}" srcOrd="5" destOrd="0" presId="urn:microsoft.com/office/officeart/2005/8/layout/target3"/>
    <dgm:cxn modelId="{7BD8A571-D16F-4B89-954C-853291BAE1EC}" type="presParOf" srcId="{6666F11E-D7E8-454D-BCCA-A63AF04BBFF5}" destId="{DCC9607C-3890-4D17-A94A-D6541905AFD6}" srcOrd="6" destOrd="0" presId="urn:microsoft.com/office/officeart/2005/8/layout/target3"/>
    <dgm:cxn modelId="{B2910EFB-893E-4E93-85EC-D060D31FB8DC}" type="presParOf" srcId="{6666F11E-D7E8-454D-BCCA-A63AF04BBFF5}" destId="{EEEFD44F-157F-40AB-8A04-C8497A0444B6}" srcOrd="7" destOrd="0" presId="urn:microsoft.com/office/officeart/2005/8/layout/target3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5D31B1-D53A-4F34-B12A-122FF4F3DA52}">
      <dsp:nvSpPr>
        <dsp:cNvPr id="0" name=""/>
        <dsp:cNvSpPr/>
      </dsp:nvSpPr>
      <dsp:spPr>
        <a:xfrm>
          <a:off x="0" y="0"/>
          <a:ext cx="775970" cy="775970"/>
        </a:xfrm>
        <a:prstGeom prst="pie">
          <a:avLst>
            <a:gd name="adj1" fmla="val 5400000"/>
            <a:gd name="adj2" fmla="val 16200000"/>
          </a:avLst>
        </a:prstGeom>
        <a:solidFill>
          <a:schemeClr val="bg2">
            <a:lumMod val="90000"/>
          </a:schemeClr>
        </a:solidFill>
        <a:ln w="6350" cap="flat" cmpd="sng" algn="ctr">
          <a:noFill/>
          <a:prstDash val="solid"/>
          <a:miter lim="800000"/>
        </a:ln>
        <a:effectLst/>
        <a:sp3d prstMaterial="clear">
          <a:bevelT h="63500"/>
        </a:sp3d>
      </dsp:spPr>
      <dsp:style>
        <a:lnRef idx="1">
          <a:schemeClr val="accent4"/>
        </a:lnRef>
        <a:fillRef idx="2">
          <a:schemeClr val="accent4"/>
        </a:fillRef>
        <a:effectRef idx="1">
          <a:schemeClr val="accent4"/>
        </a:effectRef>
        <a:fontRef idx="minor">
          <a:schemeClr val="dk1"/>
        </a:fontRef>
      </dsp:style>
    </dsp:sp>
    <dsp:sp modelId="{5CEBB0BE-7833-425F-9CC8-74CEC43CF4FB}">
      <dsp:nvSpPr>
        <dsp:cNvPr id="0" name=""/>
        <dsp:cNvSpPr/>
      </dsp:nvSpPr>
      <dsp:spPr>
        <a:xfrm>
          <a:off x="387985" y="0"/>
          <a:ext cx="2216785" cy="775970"/>
        </a:xfrm>
        <a:prstGeom prst="rect">
          <a:avLst/>
        </a:prstGeom>
        <a:solidFill>
          <a:schemeClr val="bg2">
            <a:lumMod val="90000"/>
          </a:schemeClr>
        </a:soli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hemeClr val="accent2"/>
        </a:lnRef>
        <a:fillRef idx="2">
          <a:schemeClr val="accent2"/>
        </a:fillRef>
        <a:effectRef idx="1">
          <a:schemeClr val="accent2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solidFill>
                <a:srgbClr val="C0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اختبار</a:t>
          </a:r>
          <a:r>
            <a:rPr lang="ar-SA" sz="1400" b="1" kern="1200">
              <a:solidFill>
                <a:srgbClr val="C0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 الفصل الأول في مادة العلوم الفيزيائية و التكنولوجيا </a:t>
          </a:r>
        </a:p>
      </dsp:txBody>
      <dsp:txXfrm>
        <a:off x="387985" y="0"/>
        <a:ext cx="2216785" cy="368585"/>
      </dsp:txXfrm>
    </dsp:sp>
    <dsp:sp modelId="{8230D0FE-B89A-4BDA-A05F-CB1A1BE1718E}">
      <dsp:nvSpPr>
        <dsp:cNvPr id="0" name=""/>
        <dsp:cNvSpPr/>
      </dsp:nvSpPr>
      <dsp:spPr>
        <a:xfrm>
          <a:off x="191429" y="407375"/>
          <a:ext cx="368585" cy="368585"/>
        </a:xfrm>
        <a:prstGeom prst="pie">
          <a:avLst>
            <a:gd name="adj1" fmla="val 5400000"/>
            <a:gd name="adj2" fmla="val 16200000"/>
          </a:avLst>
        </a:prstGeom>
        <a:solidFill>
          <a:schemeClr val="bg2">
            <a:lumMod val="90000"/>
          </a:schemeClr>
        </a:soli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hemeClr val="accent4"/>
        </a:lnRef>
        <a:fillRef idx="2">
          <a:schemeClr val="accent4"/>
        </a:fillRef>
        <a:effectRef idx="1">
          <a:schemeClr val="accent4"/>
        </a:effectRef>
        <a:fontRef idx="minor">
          <a:schemeClr val="dk1"/>
        </a:fontRef>
      </dsp:style>
    </dsp:sp>
    <dsp:sp modelId="{D5EAEB7E-91F3-45E8-A629-A4A46C4D3A20}">
      <dsp:nvSpPr>
        <dsp:cNvPr id="0" name=""/>
        <dsp:cNvSpPr/>
      </dsp:nvSpPr>
      <dsp:spPr>
        <a:xfrm>
          <a:off x="387985" y="416581"/>
          <a:ext cx="2216785" cy="350174"/>
        </a:xfrm>
        <a:prstGeom prst="rect">
          <a:avLst/>
        </a:prstGeom>
        <a:solidFill>
          <a:schemeClr val="bg2">
            <a:lumMod val="90000"/>
          </a:schemeClr>
        </a:soli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hemeClr val="accent4"/>
        </a:lnRef>
        <a:fillRef idx="2">
          <a:schemeClr val="accent4"/>
        </a:fillRef>
        <a:effectRef idx="1">
          <a:schemeClr val="accent4"/>
        </a:effectRef>
        <a:fontRef idx="minor">
          <a:schemeClr val="dk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600" b="1" kern="1200">
              <a:solidFill>
                <a:schemeClr val="tx1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الرّابعة متوسط</a:t>
          </a:r>
          <a:endParaRPr lang="ar-SA" sz="1600" b="1" kern="1200">
            <a:solidFill>
              <a:schemeClr val="tx1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sp:txBody>
      <dsp:txXfrm>
        <a:off x="387985" y="416581"/>
        <a:ext cx="2216785" cy="35017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1903</TotalTime>
  <Pages>2</Pages>
  <Words>587</Words>
  <Characters>3231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lokman baba</dc:creator>
  <cp:keywords/>
  <dc:description/>
  <cp:lastModifiedBy>kader SOFT</cp:lastModifiedBy>
  <cp:revision>32</cp:revision>
  <cp:lastPrinted>2022-11-28T14:13:00Z</cp:lastPrinted>
  <dcterms:created xsi:type="dcterms:W3CDTF">2018-11-06T08:50:00Z</dcterms:created>
  <dcterms:modified xsi:type="dcterms:W3CDTF">2023-12-01T21:02:00Z</dcterms:modified>
</cp:coreProperties>
</file>