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E28" w:rsidRPr="00281E28" w:rsidRDefault="00281E28" w:rsidP="00281E28">
      <w:pPr>
        <w:bidi/>
        <w:spacing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281E2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:rsidR="00440E26" w:rsidRDefault="00440E26" w:rsidP="00440E26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281E28" w:rsidRPr="00281E2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</w:t>
      </w:r>
      <w:r w:rsidR="00281E2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</w:t>
      </w:r>
      <w:r w:rsidR="00281E28" w:rsidRPr="00281E2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متوسطة قليل احمد </w:t>
      </w:r>
      <w:r w:rsidR="00281E28" w:rsidRPr="00281E2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 w:rsidR="00281E28" w:rsidRPr="00281E2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القصور-  </w:t>
      </w:r>
    </w:p>
    <w:p w:rsidR="00440E26" w:rsidRPr="00281E28" w:rsidRDefault="002A666B" w:rsidP="00440E26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440E26" w:rsidRPr="00281E2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امتحان شهادة التعليم المتوسط تجريبي</w:t>
      </w:r>
      <w:r w:rsidR="00440E2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440E2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440E26" w:rsidRPr="00281E2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دورة ماي 2024                    </w:t>
      </w:r>
      <w:r w:rsidR="00440E2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</w:t>
      </w:r>
      <w:r w:rsidR="00440E26" w:rsidRPr="00281E2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</w:t>
      </w:r>
      <w:r w:rsidR="00440E2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</w:t>
      </w:r>
      <w:r w:rsidR="00440E26" w:rsidRPr="00281E2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W w:w="10950" w:type="dxa"/>
        <w:tblInd w:w="-6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950"/>
      </w:tblGrid>
      <w:tr w:rsidR="00440E26" w:rsidTr="003F4612">
        <w:trPr>
          <w:trHeight w:val="622"/>
        </w:trPr>
        <w:tc>
          <w:tcPr>
            <w:tcW w:w="1095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40E26" w:rsidRDefault="00440E26" w:rsidP="003F4612">
            <w:pPr>
              <w:spacing w:line="240" w:lineRule="auto"/>
              <w:jc w:val="right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اختبار في مادة : العلوم الفيزيائية والتكنولوجيا                              المدة : ساعة ونصف   </w:t>
            </w:r>
          </w:p>
        </w:tc>
      </w:tr>
    </w:tbl>
    <w:p w:rsidR="00440E26" w:rsidRDefault="00440E26" w:rsidP="007A0061">
      <w:pPr>
        <w:pStyle w:val="Paragraphedeliste"/>
        <w:bidi/>
        <w:spacing w:line="240" w:lineRule="auto"/>
        <w:ind w:left="284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440E26">
        <w:rPr>
          <w:rFonts w:ascii="Simplified Arabic" w:hAnsi="Simplified Arabic" w:cs="Simplified Arabic" w:hint="cs"/>
          <w:b/>
          <w:bCs/>
          <w:sz w:val="28"/>
          <w:szCs w:val="28"/>
          <w:u w:val="thick"/>
          <w:rtl/>
          <w:lang w:bidi="ar-DZ"/>
        </w:rPr>
        <w:t>الجزء الأول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: ( 12 نقطة) </w:t>
      </w:r>
    </w:p>
    <w:p w:rsidR="00440E26" w:rsidRDefault="00605163" w:rsidP="007A0061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605163"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13.15pt;margin-top:38.4pt;width:57pt;height:34.5pt;z-index:251671552" stroked="f">
            <v:textbox>
              <w:txbxContent>
                <w:p w:rsidR="00CB0F5F" w:rsidRPr="00CB0F5F" w:rsidRDefault="00CB0F5F">
                  <w:pPr>
                    <w:rPr>
                      <w:b/>
                      <w:bCs/>
                      <w:rtl/>
                      <w:lang w:bidi="ar-DZ"/>
                    </w:rPr>
                  </w:pPr>
                  <w:r w:rsidRPr="00CB0F5F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خيط عازل</w:t>
                  </w:r>
                </w:p>
                <w:p w:rsidR="00CB0F5F" w:rsidRDefault="00CB0F5F"/>
              </w:txbxContent>
            </v:textbox>
          </v:shape>
        </w:pict>
      </w:r>
      <w:r w:rsidRPr="00605163">
        <w:rPr>
          <w:rFonts w:ascii="Simplified Arabic" w:hAnsi="Simplified Arabic" w:cs="Simplified Arabic"/>
          <w:noProof/>
          <w:sz w:val="28"/>
          <w:szCs w:val="28"/>
          <w:lang w:bidi="ar-DZ"/>
        </w:rPr>
        <w:pict>
          <v:shape id="_x0000_s1026" type="#_x0000_t202" style="position:absolute;left:0;text-align:left;margin-left:-59.6pt;margin-top:26.4pt;width:126pt;height:133.5pt;z-index:251660288;mso-width-relative:margin;mso-height-relative:margin" stroked="f">
            <v:textbox>
              <w:txbxContent>
                <w:p w:rsidR="003F4612" w:rsidRDefault="00CB0F5F" w:rsidP="00A5295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407795" cy="1619250"/>
                        <wp:effectExtent l="19050" t="0" r="1905" b="0"/>
                        <wp:docPr id="1" name="Image 1" descr="C:\Users\B_TECH\Desktop\IMG_20240506_18593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B_TECH\Desktop\IMG_20240506_18593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07795" cy="1619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40E26" w:rsidRPr="00440E26">
        <w:rPr>
          <w:rFonts w:ascii="Simplified Arabic" w:hAnsi="Simplified Arabic" w:cs="Simplified Arabic" w:hint="cs"/>
          <w:b/>
          <w:bCs/>
          <w:sz w:val="28"/>
          <w:szCs w:val="28"/>
          <w:u w:val="thick"/>
          <w:rtl/>
          <w:lang w:bidi="ar-DZ"/>
        </w:rPr>
        <w:t>التمرين الأول</w:t>
      </w:r>
      <w:r w:rsidR="00440E2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(06نقاط)</w:t>
      </w:r>
      <w:r w:rsidR="007A0061" w:rsidRPr="007A006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7A006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:</w:t>
      </w:r>
      <w:r w:rsidR="00440E2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7A006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قام </w:t>
      </w:r>
      <w:r w:rsidR="0012726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أستاذ</w:t>
      </w:r>
      <w:r w:rsidR="007A006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السنة الرابعة متوسط بتقسيم تلاميذه الى فوجين وطلب منهم انجاز التجارب التالية:</w:t>
      </w:r>
    </w:p>
    <w:p w:rsidR="00AC42E8" w:rsidRDefault="00605163" w:rsidP="007A0061">
      <w:pPr>
        <w:pStyle w:val="Paragraphedeliste"/>
        <w:bidi/>
        <w:spacing w:line="240" w:lineRule="auto"/>
        <w:ind w:left="284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605163">
        <w:rPr>
          <w:rFonts w:ascii="Simplified Arabic" w:hAnsi="Simplified Arabic" w:cs="Simplified Arabic"/>
          <w:b/>
          <w:bCs/>
          <w:noProof/>
          <w:sz w:val="28"/>
          <w:szCs w:val="28"/>
          <w:u w:val="thick"/>
          <w:rtl/>
          <w:lang w:eastAsia="fr-FR"/>
        </w:rPr>
        <w:pict>
          <v:shape id="_x0000_s1037" type="#_x0000_t202" style="position:absolute;left:0;text-align:left;margin-left:-23.6pt;margin-top:11.1pt;width:16.5pt;height:20.25pt;z-index:251674624" stroked="f">
            <v:textbox>
              <w:txbxContent>
                <w:p w:rsidR="00CB0F5F" w:rsidRDefault="00CB0F5F"/>
              </w:txbxContent>
            </v:textbox>
          </v:shape>
        </w:pict>
      </w:r>
      <w:r w:rsidRPr="00605163">
        <w:rPr>
          <w:rFonts w:ascii="Simplified Arabic" w:hAnsi="Simplified Arabic" w:cs="Simplified Arabic"/>
          <w:b/>
          <w:bCs/>
          <w:noProof/>
          <w:sz w:val="28"/>
          <w:szCs w:val="28"/>
          <w:u w:val="thick"/>
          <w:rtl/>
          <w:lang w:eastAsia="fr-FR"/>
        </w:rPr>
        <w:pict>
          <v:rect id="_x0000_s1036" style="position:absolute;left:0;text-align:left;margin-left:4.15pt;margin-top:11.1pt;width:56.25pt;height:20.25pt;z-index:251673600" stroked="f"/>
        </w:pict>
      </w:r>
      <w:r w:rsidR="00AC42E8" w:rsidRPr="00AC42E8">
        <w:rPr>
          <w:rFonts w:ascii="Simplified Arabic" w:hAnsi="Simplified Arabic" w:cs="Simplified Arabic" w:hint="cs"/>
          <w:b/>
          <w:bCs/>
          <w:sz w:val="28"/>
          <w:szCs w:val="28"/>
          <w:u w:val="thick"/>
          <w:rtl/>
          <w:lang w:bidi="ar-DZ"/>
        </w:rPr>
        <w:t>الفوج الأول</w:t>
      </w:r>
      <w:r w:rsidR="00AC42E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: </w:t>
      </w:r>
      <w:r w:rsidR="00AC42E8" w:rsidRPr="007A006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لمس كرية بوليسترين مغلفة بورق ألمنيوم بقضيب زجاجي مشحون</w:t>
      </w:r>
      <w:r w:rsidR="00AC42E8" w:rsidRPr="002045C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(الوثيقة1)</w:t>
      </w:r>
      <w:r w:rsidR="002045C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  <w:r w:rsidR="00AC42E8" w:rsidRPr="002045C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AC42E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A52951" w:rsidRDefault="00605163" w:rsidP="007A0061">
      <w:pPr>
        <w:pStyle w:val="Paragraphedeliste"/>
        <w:numPr>
          <w:ilvl w:val="0"/>
          <w:numId w:val="2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605163">
        <w:rPr>
          <w:rFonts w:ascii="Simplified Arabic" w:hAnsi="Simplified Arabic" w:cs="Simplified Arabic"/>
          <w:b/>
          <w:bCs/>
          <w:noProof/>
          <w:sz w:val="28"/>
          <w:szCs w:val="28"/>
          <w:u w:val="thick"/>
          <w:lang w:eastAsia="fr-FR"/>
        </w:rPr>
        <w:pict>
          <v:shape id="_x0000_s1035" type="#_x0000_t202" style="position:absolute;left:0;text-align:left;margin-left:60.4pt;margin-top:8.1pt;width:70.5pt;height:25.5pt;z-index:251672576" stroked="f">
            <v:textbox>
              <w:txbxContent>
                <w:p w:rsidR="00CB0F5F" w:rsidRPr="00CB0F5F" w:rsidRDefault="00CB0F5F" w:rsidP="00CB0F5F">
                  <w:pPr>
                    <w:jc w:val="right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زجاج مشحون</w:t>
                  </w:r>
                </w:p>
              </w:txbxContent>
            </v:textbox>
          </v:shape>
        </w:pict>
      </w:r>
      <w:r w:rsidR="00AC42E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 نوع الشحنة الكهربائية التي يحملها الزجاج المشحون ؟</w:t>
      </w:r>
    </w:p>
    <w:p w:rsidR="00AC42E8" w:rsidRPr="007574C0" w:rsidRDefault="00AC42E8" w:rsidP="007574C0">
      <w:pPr>
        <w:pStyle w:val="Paragraphedeliste"/>
        <w:numPr>
          <w:ilvl w:val="0"/>
          <w:numId w:val="2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7574C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سم طريقة تكهرب الكرية .</w:t>
      </w:r>
    </w:p>
    <w:p w:rsidR="00A52951" w:rsidRPr="007A0061" w:rsidRDefault="00605163" w:rsidP="007A0061">
      <w:pPr>
        <w:pStyle w:val="Paragraphedeliste"/>
        <w:numPr>
          <w:ilvl w:val="0"/>
          <w:numId w:val="2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shape id="_x0000_s1038" type="#_x0000_t202" style="position:absolute;left:0;text-align:left;margin-left:-1.1pt;margin-top:7.4pt;width:61.5pt;height:26.25pt;z-index:251675648" stroked="f">
            <v:textbox>
              <w:txbxContent>
                <w:p w:rsidR="002045CC" w:rsidRPr="002045CC" w:rsidRDefault="002045CC" w:rsidP="002045CC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2045C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الوثيقة-1-</w:t>
                  </w:r>
                </w:p>
              </w:txbxContent>
            </v:textbox>
          </v:shape>
        </w:pict>
      </w:r>
      <w:r w:rsidR="00AC42E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صف ماذا يحدث للكرية مع التفسير المجهري.</w:t>
      </w:r>
    </w:p>
    <w:p w:rsidR="00A52951" w:rsidRPr="007A0061" w:rsidRDefault="00605163" w:rsidP="007A0061">
      <w:pPr>
        <w:bidi/>
        <w:spacing w:line="240" w:lineRule="auto"/>
        <w:ind w:left="1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pict>
          <v:shape id="_x0000_s1027" type="#_x0000_t202" style="position:absolute;left:0;text-align:left;margin-left:-53.1pt;margin-top:46.2pt;width:208pt;height:135.5pt;z-index:251662336;mso-width-relative:margin;mso-height-relative:margin" stroked="f">
            <v:textbox>
              <w:txbxContent>
                <w:p w:rsidR="003F4612" w:rsidRDefault="00B37F0E" w:rsidP="00A5295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49195" cy="1343025"/>
                        <wp:effectExtent l="19050" t="0" r="8255" b="0"/>
                        <wp:docPr id="4" name="Image 4" descr="C:\Users\B_TECH\Desktop\IMG_20240506_19281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B_TECH\Desktop\IMG_20240506_19281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49195" cy="13430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C42E8" w:rsidRPr="00AC42E8">
        <w:rPr>
          <w:rFonts w:ascii="Simplified Arabic" w:hAnsi="Simplified Arabic" w:cs="Simplified Arabic" w:hint="cs"/>
          <w:b/>
          <w:bCs/>
          <w:sz w:val="28"/>
          <w:szCs w:val="28"/>
          <w:u w:val="thick"/>
          <w:rtl/>
          <w:lang w:bidi="ar-DZ"/>
        </w:rPr>
        <w:t>الفوج الثاني:</w:t>
      </w:r>
      <w:r w:rsidR="00A5295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A52951" w:rsidRPr="007A006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طلب منهم معاينة التوتر الكهربائي </w:t>
      </w:r>
      <w:r w:rsidR="007A0061" w:rsidRPr="007A006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لمأخذ</w:t>
      </w:r>
      <w:r w:rsidR="00A52951" w:rsidRPr="007A006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الورشة باستعمال جهاز راسم الاهتزاز المهبطي فتحصل التلاميذ على </w:t>
      </w:r>
      <w:r w:rsidR="0004412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بيان </w:t>
      </w:r>
      <w:r w:rsidR="0004412D" w:rsidRPr="0004412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r w:rsidR="00A52951" w:rsidRPr="0004412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الوثيقة-2-</w:t>
      </w:r>
      <w:r w:rsidR="0004412D" w:rsidRPr="0004412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r w:rsidR="00A52951" w:rsidRPr="007A006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</w:t>
      </w:r>
      <w:r w:rsidR="007A0061" w:rsidRPr="007A006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ولكن قبل الانتهاء من القياسات حدث انقطاع مفاجئ للتيار الكهربائي . </w:t>
      </w:r>
    </w:p>
    <w:p w:rsidR="00A52951" w:rsidRDefault="00A52951" w:rsidP="007A0061">
      <w:pPr>
        <w:pStyle w:val="Paragraphedeliste"/>
        <w:numPr>
          <w:ilvl w:val="0"/>
          <w:numId w:val="4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بين طبيعة التوتر المعاين .برر </w:t>
      </w:r>
      <w:r w:rsidR="0004412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إجابتك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A52951" w:rsidRDefault="00A52951" w:rsidP="007A0061">
      <w:pPr>
        <w:pStyle w:val="Paragraphedeliste"/>
        <w:numPr>
          <w:ilvl w:val="0"/>
          <w:numId w:val="4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احسب قيمة التوتر الاعظمي </w:t>
      </w:r>
      <w:r w:rsidR="007A0061" w:rsidRPr="007A0061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="007A0061" w:rsidRPr="007A006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max</w:t>
      </w:r>
      <w:r w:rsidRPr="007A00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ثم استنتج قيمة </w:t>
      </w:r>
      <w:r w:rsidR="007A0061" w:rsidRPr="007A0061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="007A0061" w:rsidRPr="007A006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eff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7A0061">
        <w:rPr>
          <w:rFonts w:ascii="Simplified Arabic" w:hAnsi="Simplified Arabic" w:cs="Simplified Arabic"/>
          <w:sz w:val="28"/>
          <w:szCs w:val="28"/>
          <w:lang w:bidi="ar-DZ"/>
        </w:rPr>
        <w:t>.</w:t>
      </w:r>
    </w:p>
    <w:p w:rsidR="00A52951" w:rsidRDefault="00A52951" w:rsidP="007A0061">
      <w:pPr>
        <w:pStyle w:val="Paragraphedeliste"/>
        <w:numPr>
          <w:ilvl w:val="0"/>
          <w:numId w:val="4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احسب قيمة </w:t>
      </w:r>
      <w:r w:rsidR="007A006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الدور </w:t>
      </w:r>
      <w:r w:rsidR="007A0061" w:rsidRPr="007A0061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r w:rsidR="007A006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واستنتج التوتر  </w:t>
      </w:r>
      <w:r w:rsidR="007A0061" w:rsidRPr="007A0061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7A006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للتوتر الكهربائي المعاين.</w:t>
      </w:r>
    </w:p>
    <w:p w:rsidR="00B37F0E" w:rsidRDefault="00B37F0E" w:rsidP="00B37F0E">
      <w:pPr>
        <w:pStyle w:val="Paragraphedeliste"/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7A0061" w:rsidRPr="00B37F0E" w:rsidRDefault="00605163" w:rsidP="007A0061">
      <w:pPr>
        <w:pStyle w:val="Paragraphedeliste"/>
        <w:numPr>
          <w:ilvl w:val="0"/>
          <w:numId w:val="5"/>
        </w:numPr>
        <w:bidi/>
        <w:spacing w:line="240" w:lineRule="auto"/>
        <w:ind w:left="1" w:firstLine="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lang w:eastAsia="fr-FR"/>
        </w:rPr>
        <w:pict>
          <v:shape id="_x0000_s1046" type="#_x0000_t202" style="position:absolute;left:0;text-align:left;margin-left:-59.6pt;margin-top:4.9pt;width:210.75pt;height:23.25pt;z-index:251683840">
            <v:textbox>
              <w:txbxContent>
                <w:p w:rsidR="00B37F0E" w:rsidRPr="00B37F0E" w:rsidRDefault="00B37F0E">
                  <w:pPr>
                    <w:rPr>
                      <w:lang w:val="en-US"/>
                    </w:rPr>
                  </w:pPr>
                  <w:r w:rsidRPr="00B37F0E">
                    <w:rPr>
                      <w:b/>
                      <w:bCs/>
                      <w:sz w:val="24"/>
                      <w:szCs w:val="24"/>
                      <w:lang w:val="en-US"/>
                    </w:rPr>
                    <w:t>S</w:t>
                  </w:r>
                  <w:r w:rsidRPr="00B37F0E">
                    <w:rPr>
                      <w:b/>
                      <w:bCs/>
                      <w:sz w:val="24"/>
                      <w:szCs w:val="24"/>
                      <w:vertAlign w:val="subscript"/>
                      <w:lang w:val="en-US"/>
                    </w:rPr>
                    <w:t>V</w:t>
                  </w:r>
                  <w:r w:rsidRPr="00B37F0E">
                    <w:rPr>
                      <w:b/>
                      <w:bCs/>
                      <w:sz w:val="24"/>
                      <w:szCs w:val="24"/>
                      <w:lang w:val="en-US"/>
                    </w:rPr>
                    <w:t xml:space="preserve"> = 104</w:t>
                  </w:r>
                  <w:r w:rsidR="00BE768B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US"/>
                    </w:rPr>
                    <w:t xml:space="preserve"> </w:t>
                  </w:r>
                  <w:r w:rsidRPr="00B37F0E">
                    <w:rPr>
                      <w:b/>
                      <w:bCs/>
                      <w:sz w:val="24"/>
                      <w:szCs w:val="24"/>
                      <w:lang w:val="en-US"/>
                    </w:rPr>
                    <w:t xml:space="preserve">V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/</w:t>
                  </w:r>
                  <w:r w:rsidRPr="00B37F0E">
                    <w:rPr>
                      <w:b/>
                      <w:bCs/>
                      <w:sz w:val="24"/>
                      <w:szCs w:val="24"/>
                      <w:lang w:val="en-US"/>
                    </w:rPr>
                    <w:t xml:space="preserve"> div                S</w:t>
                  </w:r>
                  <w:r w:rsidRPr="00B37F0E">
                    <w:rPr>
                      <w:b/>
                      <w:bCs/>
                      <w:sz w:val="24"/>
                      <w:szCs w:val="24"/>
                      <w:vertAlign w:val="subscript"/>
                      <w:lang w:val="en-US"/>
                    </w:rPr>
                    <w:t>h</w:t>
                  </w:r>
                  <w:r w:rsidRPr="00B37F0E">
                    <w:rPr>
                      <w:b/>
                      <w:bCs/>
                      <w:sz w:val="24"/>
                      <w:szCs w:val="24"/>
                      <w:lang w:val="en-US"/>
                    </w:rPr>
                    <w:t xml:space="preserve"> = 0.005 s  </w:t>
                  </w:r>
                  <w:r w:rsidRPr="00B37F0E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US"/>
                    </w:rPr>
                    <w:t>/</w:t>
                  </w:r>
                  <w:r w:rsidRPr="00B37F0E">
                    <w:rPr>
                      <w:b/>
                      <w:bCs/>
                      <w:sz w:val="24"/>
                      <w:szCs w:val="24"/>
                      <w:lang w:val="en-US"/>
                    </w:rPr>
                    <w:t>div</w:t>
                  </w:r>
                </w:p>
              </w:txbxContent>
            </v:textbox>
          </v:shape>
        </w:pict>
      </w:r>
      <w:r w:rsidR="007A0061" w:rsidRPr="00B37F0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بعد عودة التيار الكهربائي لاحظ التلاميذ </w:t>
      </w:r>
      <w:r w:rsidR="0004412D" w:rsidRPr="00B37F0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أن</w:t>
      </w:r>
      <w:r w:rsidR="007A0061" w:rsidRPr="00B37F0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جهاز راسم الاهتزاز</w:t>
      </w:r>
    </w:p>
    <w:p w:rsidR="00B37F0E" w:rsidRDefault="00605163" w:rsidP="00B37F0E">
      <w:pPr>
        <w:pStyle w:val="Paragraphedeliste"/>
        <w:bidi/>
        <w:spacing w:line="240" w:lineRule="auto"/>
        <w:ind w:left="1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605163">
        <w:rPr>
          <w:noProof/>
          <w:rtl/>
          <w:lang w:eastAsia="fr-FR"/>
        </w:rPr>
        <w:pict>
          <v:shape id="_x0000_s1047" type="#_x0000_t202" style="position:absolute;left:0;text-align:left;margin-left:21.4pt;margin-top:9.05pt;width:56.25pt;height:25.5pt;z-index:251684864" stroked="f">
            <v:textbox>
              <w:txbxContent>
                <w:p w:rsidR="00B37F0E" w:rsidRPr="00B37F0E" w:rsidRDefault="00B37F0E">
                  <w:pPr>
                    <w:rPr>
                      <w:b/>
                      <w:bCs/>
                      <w:lang w:bidi="ar-DZ"/>
                    </w:rPr>
                  </w:pPr>
                  <w:r w:rsidRPr="00B37F0E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الوثيقة-2- </w:t>
                  </w:r>
                </w:p>
              </w:txbxContent>
            </v:textbox>
          </v:shape>
        </w:pict>
      </w:r>
      <w:r w:rsidR="007A0061" w:rsidRPr="00B37F0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المهبطي لم يشتغل رغم سلامته وعند الاتصال بعامل الصيانة قدم لهم </w:t>
      </w:r>
    </w:p>
    <w:p w:rsidR="007A0061" w:rsidRPr="00B37F0E" w:rsidRDefault="007A0061" w:rsidP="00B37F0E">
      <w:pPr>
        <w:pStyle w:val="Paragraphedeliste"/>
        <w:bidi/>
        <w:spacing w:line="240" w:lineRule="auto"/>
        <w:ind w:left="1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B37F0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جزء</w:t>
      </w:r>
      <w:r w:rsidR="00605163" w:rsidRPr="00605163">
        <w:rPr>
          <w:noProof/>
          <w:rtl/>
          <w:lang w:bidi="ar-DZ"/>
        </w:rPr>
        <w:pict>
          <v:shape id="_x0000_s1029" type="#_x0000_t202" style="position:absolute;left:0;text-align:left;margin-left:-53.95pt;margin-top:22.1pt;width:308.6pt;height:156pt;z-index:251664384;mso-position-horizontal-relative:text;mso-position-vertical-relative:text;mso-width-relative:margin;mso-height-relative:margin" stroked="f">
            <v:textbox>
              <w:txbxContent>
                <w:p w:rsidR="003F4612" w:rsidRDefault="002003FB" w:rsidP="001343E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743325" cy="1885950"/>
                        <wp:effectExtent l="19050" t="0" r="9525" b="0"/>
                        <wp:docPr id="3" name="Image 3" descr="C:\Users\B_TECH\Desktop\IMG_20240506_19170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B_TECH\Desktop\IMG_20240506_19170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43325" cy="1885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37F0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04412D" w:rsidRPr="00B37F0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من مخطط لشبكة التغذية للورشة (الوثيقة-3- ).</w:t>
      </w:r>
    </w:p>
    <w:p w:rsidR="0004412D" w:rsidRPr="001343E0" w:rsidRDefault="00605163" w:rsidP="0004412D">
      <w:pPr>
        <w:pStyle w:val="Paragraphedeliste"/>
        <w:numPr>
          <w:ilvl w:val="0"/>
          <w:numId w:val="4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shape id="_x0000_s1044" type="#_x0000_t202" style="position:absolute;left:0;text-align:left;margin-left:-53.1pt;margin-top:7.1pt;width:36.25pt;height:45.75pt;z-index:251681792" stroked="f">
            <v:textbox>
              <w:txbxContent>
                <w:p w:rsidR="002003FB" w:rsidRPr="00B37F0E" w:rsidRDefault="00B37F0E" w:rsidP="00B37F0E">
                  <w:pPr>
                    <w:jc w:val="right"/>
                    <w:rPr>
                      <w:b/>
                      <w:bCs/>
                      <w:sz w:val="24"/>
                      <w:szCs w:val="24"/>
                    </w:rPr>
                  </w:pPr>
                  <w:r w:rsidRPr="00B37F0E">
                    <w:rPr>
                      <w:b/>
                      <w:bCs/>
                      <w:sz w:val="24"/>
                      <w:szCs w:val="24"/>
                    </w:rPr>
                    <w:t>Ph</w:t>
                  </w:r>
                </w:p>
                <w:p w:rsidR="00B37F0E" w:rsidRPr="00B37F0E" w:rsidRDefault="00B37F0E" w:rsidP="00B37F0E">
                  <w:pPr>
                    <w:jc w:val="right"/>
                    <w:rPr>
                      <w:b/>
                      <w:bCs/>
                    </w:rPr>
                  </w:pPr>
                  <w:r w:rsidRPr="00B37F0E">
                    <w:rPr>
                      <w:b/>
                      <w:bCs/>
                      <w:sz w:val="24"/>
                      <w:szCs w:val="24"/>
                    </w:rPr>
                    <w:t>N</w:t>
                  </w:r>
                </w:p>
                <w:p w:rsidR="00B37F0E" w:rsidRDefault="00B37F0E"/>
              </w:txbxContent>
            </v:textbox>
          </v:shape>
        </w:pict>
      </w:r>
      <w:r w:rsidR="0004412D" w:rsidRPr="001343E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حسب </w:t>
      </w:r>
      <w:r w:rsidR="001343E0" w:rsidRPr="001343E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رأيك</w:t>
      </w:r>
      <w:r w:rsidR="0004412D" w:rsidRPr="001343E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ما سبب عدم اشتغال الجهاز ؟ </w:t>
      </w:r>
    </w:p>
    <w:p w:rsidR="001343E0" w:rsidRDefault="00605163" w:rsidP="0004412D">
      <w:pPr>
        <w:pStyle w:val="Paragraphedeliste"/>
        <w:numPr>
          <w:ilvl w:val="0"/>
          <w:numId w:val="4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shape id="_x0000_s1043" type="#_x0000_t202" style="position:absolute;left:0;text-align:left;margin-left:220.9pt;margin-top:5.65pt;width:33.75pt;height:24pt;z-index:251680768" stroked="f">
            <v:textbox>
              <w:txbxContent>
                <w:p w:rsidR="002003FB" w:rsidRPr="002003FB" w:rsidRDefault="002003F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003FB">
                    <w:rPr>
                      <w:b/>
                      <w:bCs/>
                      <w:sz w:val="24"/>
                      <w:szCs w:val="24"/>
                    </w:rPr>
                    <w:t>3A</w:t>
                  </w:r>
                </w:p>
                <w:p w:rsidR="002003FB" w:rsidRDefault="002003FB"/>
              </w:txbxContent>
            </v:textbox>
          </v:shape>
        </w:pict>
      </w:r>
      <w:r w:rsidR="0004412D" w:rsidRPr="001343E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اذكر كل التعديلات و</w:t>
      </w:r>
      <w:r w:rsidR="001343E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1343E0" w:rsidRPr="001343E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الإضافات</w:t>
      </w:r>
      <w:r w:rsidR="0004412D" w:rsidRPr="001343E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التي تراها</w:t>
      </w:r>
    </w:p>
    <w:p w:rsidR="0004412D" w:rsidRPr="001343E0" w:rsidRDefault="001343E0" w:rsidP="001343E0">
      <w:pPr>
        <w:pStyle w:val="Paragraphedeliste"/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04412D" w:rsidRPr="001343E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مناسبة في هذا المخطط.</w:t>
      </w:r>
    </w:p>
    <w:p w:rsidR="001343E0" w:rsidRDefault="0004412D" w:rsidP="0004412D">
      <w:pPr>
        <w:pStyle w:val="Paragraphedeliste"/>
        <w:numPr>
          <w:ilvl w:val="0"/>
          <w:numId w:val="4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1343E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اعد رسم المخطط مبينا </w:t>
      </w:r>
      <w:r w:rsidR="001343E0" w:rsidRPr="001343E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عليه كل التعديلات</w:t>
      </w:r>
    </w:p>
    <w:p w:rsidR="0004412D" w:rsidRDefault="00605163" w:rsidP="001343E0">
      <w:pPr>
        <w:pStyle w:val="Paragraphedeliste"/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shape id="_x0000_s1042" type="#_x0000_t202" style="position:absolute;left:0;text-align:left;margin-left:66.4pt;margin-top:26pt;width:53.25pt;height:24.75pt;z-index:251679744" stroked="f">
            <v:textbox>
              <w:txbxContent>
                <w:p w:rsidR="002003FB" w:rsidRPr="002003FB" w:rsidRDefault="002003FB" w:rsidP="002003FB">
                  <w:pPr>
                    <w:jc w:val="right"/>
                    <w:rPr>
                      <w:b/>
                      <w:bCs/>
                      <w:sz w:val="24"/>
                      <w:szCs w:val="24"/>
                    </w:rPr>
                  </w:pPr>
                  <w:r w:rsidRPr="002003FB">
                    <w:rPr>
                      <w:b/>
                      <w:bCs/>
                      <w:sz w:val="24"/>
                      <w:szCs w:val="24"/>
                    </w:rPr>
                    <w:t>1000w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shape id="_x0000_s1041" type="#_x0000_t202" style="position:absolute;left:0;text-align:left;margin-left:66.4pt;margin-top:2pt;width:102pt;height:24pt;z-index:251678720" stroked="f">
            <v:textbox>
              <w:txbxContent>
                <w:p w:rsidR="002003FB" w:rsidRPr="002003FB" w:rsidRDefault="002003FB" w:rsidP="002003FB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راسم الاهتزاز المهبطي </w:t>
                  </w:r>
                </w:p>
              </w:txbxContent>
            </v:textbox>
          </v:shape>
        </w:pict>
      </w:r>
      <w:r w:rsidR="001343E0" w:rsidRPr="001343E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 الإضافات التي ذكرتها.</w:t>
      </w:r>
    </w:p>
    <w:p w:rsidR="00B37F0E" w:rsidRDefault="00605163" w:rsidP="00B37F0E">
      <w:pPr>
        <w:pStyle w:val="Paragraphedeliste"/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605163">
        <w:rPr>
          <w:rFonts w:ascii="Simplified Arabic" w:hAnsi="Simplified Arabic" w:cs="Simplified Arabic"/>
          <w:b/>
          <w:bCs/>
          <w:noProof/>
          <w:sz w:val="28"/>
          <w:szCs w:val="28"/>
          <w:u w:val="thick"/>
          <w:rtl/>
          <w:lang w:eastAsia="fr-FR"/>
        </w:rPr>
        <w:pict>
          <v:shape id="_x0000_s1045" type="#_x0000_t202" style="position:absolute;left:0;text-align:left;margin-left:-1.1pt;margin-top:15.5pt;width:22.5pt;height:23.25pt;z-index:251682816" stroked="f">
            <v:textbox>
              <w:txbxContent>
                <w:p w:rsidR="002003FB" w:rsidRPr="002003FB" w:rsidRDefault="002003FB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2003F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T</w:t>
                  </w:r>
                </w:p>
              </w:txbxContent>
            </v:textbox>
          </v:shape>
        </w:pict>
      </w:r>
    </w:p>
    <w:p w:rsidR="00B37F0E" w:rsidRDefault="00605163" w:rsidP="00B37F0E">
      <w:pPr>
        <w:pStyle w:val="Paragraphedeliste"/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shape id="_x0000_s1048" type="#_x0000_t202" style="position:absolute;left:0;text-align:left;margin-left:82.15pt;margin-top:8.75pt;width:58.5pt;height:30pt;z-index:251685888" stroked="f">
            <v:textbox>
              <w:txbxContent>
                <w:p w:rsidR="007F33DF" w:rsidRPr="007F33DF" w:rsidRDefault="007F33DF">
                  <w:pPr>
                    <w:rPr>
                      <w:b/>
                      <w:bCs/>
                      <w:lang w:bidi="ar-DZ"/>
                    </w:rPr>
                  </w:pPr>
                  <w:r w:rsidRPr="007F33DF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الوثيقة-3-</w:t>
                  </w:r>
                </w:p>
              </w:txbxContent>
            </v:textbox>
          </v:shape>
        </w:pict>
      </w:r>
    </w:p>
    <w:p w:rsidR="00B37F0E" w:rsidRPr="00AA077B" w:rsidRDefault="00B37F0E" w:rsidP="00AA077B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A52951" w:rsidRDefault="001343E0" w:rsidP="00A52951">
      <w:pPr>
        <w:bidi/>
        <w:spacing w:line="240" w:lineRule="auto"/>
        <w:ind w:left="284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343E0">
        <w:rPr>
          <w:rFonts w:ascii="Simplified Arabic" w:hAnsi="Simplified Arabic" w:cs="Simplified Arabic" w:hint="cs"/>
          <w:b/>
          <w:bCs/>
          <w:sz w:val="28"/>
          <w:szCs w:val="28"/>
          <w:u w:val="thick"/>
          <w:rtl/>
          <w:lang w:bidi="ar-DZ"/>
        </w:rPr>
        <w:lastRenderedPageBreak/>
        <w:t>التمرين الثاني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(06نقاط):  </w:t>
      </w:r>
    </w:p>
    <w:p w:rsidR="001343E0" w:rsidRPr="00EC4CF9" w:rsidRDefault="00605163" w:rsidP="001343E0">
      <w:pPr>
        <w:pStyle w:val="Paragraphedeliste"/>
        <w:numPr>
          <w:ilvl w:val="0"/>
          <w:numId w:val="6"/>
        </w:num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605163">
        <w:rPr>
          <w:rFonts w:ascii="Simplified Arabic" w:hAnsi="Simplified Arabic" w:cs="Simplified Arabic"/>
          <w:noProof/>
          <w:sz w:val="28"/>
          <w:szCs w:val="28"/>
          <w:lang w:bidi="ar-DZ"/>
        </w:rPr>
        <w:pict>
          <v:shape id="_x0000_s1030" type="#_x0000_t202" style="position:absolute;left:0;text-align:left;margin-left:-49.5pt;margin-top:24.3pt;width:238.6pt;height:110.25pt;z-index:251666432;mso-width-relative:margin;mso-height-relative:margin" stroked="f">
            <v:textbox>
              <w:txbxContent>
                <w:p w:rsidR="003F4612" w:rsidRDefault="007F33DF" w:rsidP="00EC4CF9">
                  <w:r w:rsidRPr="007F33DF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00325" cy="1181100"/>
                        <wp:effectExtent l="19050" t="0" r="9525" b="0"/>
                        <wp:docPr id="7" name="Image 5" descr="C:\Users\B_TECH\Desktop\IMG_20240112_20094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B_TECH\Desktop\IMG_20240112_200949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00325" cy="1181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343E0" w:rsidRPr="00EC4CF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من اجل الحصول على معدن الحديد (</w:t>
      </w:r>
      <w:r w:rsidR="002045CC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Fe</w:t>
      </w:r>
      <w:r w:rsidR="001343E0" w:rsidRPr="00EC4CF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 استعمل فوج من التلاميذ محلول كلور الحديد الثنائي و</w:t>
      </w:r>
      <w:r w:rsidR="002003FB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 w:rsidR="008D060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أنجزوا</w:t>
      </w:r>
      <w:r w:rsidR="001343E0" w:rsidRPr="00EC4CF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التجربة الموضحة في الوثيقة-4- </w:t>
      </w:r>
      <w:r w:rsidR="00EC4CF9" w:rsidRPr="00EC4CF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1343E0" w:rsidRPr="00EC4CF9" w:rsidRDefault="001343E0" w:rsidP="001343E0">
      <w:pPr>
        <w:pStyle w:val="Paragraphedeliste"/>
        <w:numPr>
          <w:ilvl w:val="0"/>
          <w:numId w:val="7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EC4C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اكتب الصيغة الشاردية لمحلول كلور الحديد الثنائي</w:t>
      </w:r>
      <w:r w:rsidR="007F33DF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Pr="00EC4CF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</w:t>
      </w:r>
    </w:p>
    <w:p w:rsidR="00EC4CF9" w:rsidRPr="00EC4CF9" w:rsidRDefault="00605163" w:rsidP="00EC4CF9">
      <w:pPr>
        <w:pStyle w:val="Paragraphedeliste"/>
        <w:numPr>
          <w:ilvl w:val="0"/>
          <w:numId w:val="7"/>
        </w:numPr>
        <w:bidi/>
        <w:spacing w:line="240" w:lineRule="auto"/>
        <w:ind w:left="142" w:firstLine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shape id="_x0000_s1050" type="#_x0000_t202" style="position:absolute;left:0;text-align:left;margin-left:155.95pt;margin-top:16.35pt;width:23.7pt;height:23.85pt;z-index:251687936" stroked="f">
            <v:textbox>
              <w:txbxContent>
                <w:p w:rsidR="007F33DF" w:rsidRPr="00AA077B" w:rsidRDefault="00AA077B" w:rsidP="00AA077B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A077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B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shape id="_x0000_s1052" type="#_x0000_t202" style="position:absolute;left:0;text-align:left;margin-left:-41.6pt;margin-top:18.45pt;width:27pt;height:21.75pt;z-index:251689984" stroked="f">
            <v:textbox>
              <w:txbxContent>
                <w:p w:rsidR="007F33DF" w:rsidRPr="00AA077B" w:rsidRDefault="00AA077B" w:rsidP="00AA077B">
                  <w:pPr>
                    <w:jc w:val="right"/>
                    <w:rPr>
                      <w:b/>
                      <w:bCs/>
                      <w:sz w:val="24"/>
                      <w:szCs w:val="24"/>
                    </w:rPr>
                  </w:pPr>
                  <w:r w:rsidRPr="00AA077B">
                    <w:rPr>
                      <w:b/>
                      <w:bCs/>
                      <w:sz w:val="24"/>
                      <w:szCs w:val="24"/>
                    </w:rPr>
                    <w:t>A</w:t>
                  </w:r>
                </w:p>
              </w:txbxContent>
            </v:textbox>
          </v:shape>
        </w:pict>
      </w:r>
      <w:r w:rsidR="001343E0" w:rsidRPr="00EC4C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</w:t>
      </w:r>
      <w:r w:rsidR="00EC4CF9" w:rsidRPr="00EC4C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</w:p>
    <w:p w:rsidR="00EC4CF9" w:rsidRPr="00EC4CF9" w:rsidRDefault="00605163" w:rsidP="00EC4CF9">
      <w:pPr>
        <w:pStyle w:val="Paragraphedeliste"/>
        <w:numPr>
          <w:ilvl w:val="0"/>
          <w:numId w:val="8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left:0;text-align:left;margin-left:-14.6pt;margin-top:3.4pt;width:44.25pt;height:0;z-index:251688960" o:connectortype="straight">
            <v:stroke endarrow="block"/>
          </v:shape>
        </w:pict>
      </w:r>
      <w:r w:rsidR="001343E0" w:rsidRPr="00EC4CF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التجربة الموضحة </w:t>
      </w:r>
      <w:r w:rsidR="00EC4CF9" w:rsidRPr="00EC4C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 الوثيقة -4-.</w:t>
      </w:r>
    </w:p>
    <w:p w:rsidR="00EC4CF9" w:rsidRPr="00EC4CF9" w:rsidRDefault="00605163" w:rsidP="00EC4CF9">
      <w:pPr>
        <w:pStyle w:val="Paragraphedeliste"/>
        <w:numPr>
          <w:ilvl w:val="0"/>
          <w:numId w:val="8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shape id="_x0000_s1055" type="#_x0000_t202" style="position:absolute;left:0;text-align:left;margin-left:10.75pt;margin-top:2.85pt;width:81.9pt;height:21.55pt;z-index:251693056" stroked="f">
            <v:textbox>
              <w:txbxContent>
                <w:p w:rsidR="00127264" w:rsidRPr="00127264" w:rsidRDefault="00127264" w:rsidP="00127264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الوثيقة-4- </w:t>
                  </w:r>
                </w:p>
              </w:txbxContent>
            </v:textbox>
          </v:shape>
        </w:pict>
      </w:r>
      <w:r w:rsidR="00EC4CF9" w:rsidRPr="00EC4C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المسريين (</w:t>
      </w:r>
      <w:r w:rsidR="002045CC">
        <w:rPr>
          <w:rFonts w:ascii="Simplified Arabic" w:hAnsi="Simplified Arabic" w:cs="Simplified Arabic"/>
          <w:sz w:val="28"/>
          <w:szCs w:val="28"/>
          <w:lang w:bidi="ar-DZ"/>
        </w:rPr>
        <w:t>A</w:t>
      </w:r>
      <w:r w:rsidR="00EC4CF9" w:rsidRPr="00EC4C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) و(</w:t>
      </w:r>
      <w:r w:rsidR="002045CC">
        <w:rPr>
          <w:rFonts w:ascii="Simplified Arabic" w:hAnsi="Simplified Arabic" w:cs="Simplified Arabic"/>
          <w:sz w:val="28"/>
          <w:szCs w:val="28"/>
          <w:lang w:bidi="ar-DZ"/>
        </w:rPr>
        <w:t>B</w:t>
      </w:r>
      <w:r w:rsidR="00EC4CF9" w:rsidRPr="00EC4C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) .</w:t>
      </w:r>
    </w:p>
    <w:p w:rsidR="00BE768B" w:rsidRDefault="00BE768B" w:rsidP="00BE768B">
      <w:pPr>
        <w:pStyle w:val="Paragraphedeliste"/>
        <w:numPr>
          <w:ilvl w:val="0"/>
          <w:numId w:val="7"/>
        </w:numPr>
        <w:bidi/>
        <w:spacing w:line="240" w:lineRule="auto"/>
        <w:ind w:left="426" w:hanging="14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اكتب المعادلة</w:t>
      </w:r>
      <w:r w:rsidR="00EC4CF9" w:rsidRPr="00EC4CF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لنصفية للتفاعل</w:t>
      </w:r>
      <w:r w:rsidR="007F33D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الحادثة عند كل مسرى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1343E0" w:rsidRPr="007F33DF" w:rsidRDefault="00EC4CF9" w:rsidP="00BE768B">
      <w:pPr>
        <w:pStyle w:val="Paragraphedeliste"/>
        <w:numPr>
          <w:ilvl w:val="0"/>
          <w:numId w:val="7"/>
        </w:numPr>
        <w:bidi/>
        <w:spacing w:line="240" w:lineRule="auto"/>
        <w:ind w:left="426" w:hanging="142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7F33D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استنتج المعادلة الإجمالية مع تحديد الحالة الفيزيائية لكل فرد كيميائي. </w:t>
      </w:r>
    </w:p>
    <w:p w:rsidR="00EC4CF9" w:rsidRPr="00CC6E9F" w:rsidRDefault="00EC4CF9" w:rsidP="00CC6E9F">
      <w:pPr>
        <w:pStyle w:val="Paragraphedeliste"/>
        <w:numPr>
          <w:ilvl w:val="0"/>
          <w:numId w:val="6"/>
        </w:numPr>
        <w:bidi/>
        <w:spacing w:line="240" w:lineRule="auto"/>
        <w:ind w:left="-141" w:firstLine="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CC6E9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ومن اجل تنقية المسرى (</w:t>
      </w:r>
      <w:r w:rsidR="002045CC" w:rsidRPr="002045CC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Pr="00CC6E9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 من معدن الحديد (</w:t>
      </w:r>
      <w:r w:rsidR="002045CC" w:rsidRPr="002045CC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="00BE768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 المترسب قام التلاميذ</w:t>
      </w:r>
      <w:r w:rsidRPr="00CC6E9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بسكب كمية من حمض كلور الهيدروجين </w:t>
      </w:r>
      <w:r w:rsidRPr="002045C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2045CC" w:rsidRPr="002045CC">
        <w:rPr>
          <w:rFonts w:asciiTheme="majorBidi" w:hAnsiTheme="majorBidi" w:cstheme="majorBidi"/>
          <w:b/>
          <w:bCs/>
          <w:sz w:val="28"/>
          <w:szCs w:val="28"/>
          <w:lang w:bidi="ar-DZ"/>
        </w:rPr>
        <w:t>H</w:t>
      </w:r>
      <w:r w:rsidR="002045CC" w:rsidRPr="002045CC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+</w:t>
      </w:r>
      <w:r w:rsidR="002045CC" w:rsidRPr="002045CC">
        <w:rPr>
          <w:rFonts w:asciiTheme="majorBidi" w:hAnsiTheme="majorBidi" w:cstheme="majorBidi"/>
          <w:b/>
          <w:bCs/>
          <w:sz w:val="28"/>
          <w:szCs w:val="28"/>
          <w:lang w:bidi="ar-DZ"/>
        </w:rPr>
        <w:t>+Cl</w:t>
      </w:r>
      <w:r w:rsidR="002045CC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bidi="ar-DZ"/>
        </w:rPr>
        <w:t>-</w:t>
      </w:r>
      <w:r w:rsidRPr="00CC6E9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 فتشكل غاز يحدث فرقعة عند تقريبه من عود ثقاب مشتعل ومحلول شاردي ذو لون اخضر .</w:t>
      </w:r>
    </w:p>
    <w:p w:rsidR="00EC4CF9" w:rsidRDefault="00341F4F" w:rsidP="00CC6E9F">
      <w:pPr>
        <w:pStyle w:val="Paragraphedeliste"/>
        <w:numPr>
          <w:ilvl w:val="0"/>
          <w:numId w:val="10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الغاز المنطلق</w:t>
      </w:r>
      <w:r w:rsidR="00CC6E9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واكتب صيغته الكيميائية .</w:t>
      </w:r>
    </w:p>
    <w:p w:rsidR="00CC6E9F" w:rsidRDefault="00CC6E9F" w:rsidP="00CC6E9F">
      <w:pPr>
        <w:pStyle w:val="Paragraphedeliste"/>
        <w:numPr>
          <w:ilvl w:val="0"/>
          <w:numId w:val="10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اكتب معادلة التفاعل الحادث بين محلول كلور الهيدروجين ومعدن الحديد بالصيغتين الشاردية و الإحصائية مع إبراز الحالة الفيزيائية لكل فرد كيميائي . </w:t>
      </w:r>
    </w:p>
    <w:p w:rsidR="00CC6E9F" w:rsidRPr="00CC6E9F" w:rsidRDefault="00CC6E9F" w:rsidP="00CC6E9F">
      <w:pPr>
        <w:pStyle w:val="Paragraphedeliste"/>
        <w:bidi/>
        <w:spacing w:line="240" w:lineRule="auto"/>
        <w:ind w:left="1"/>
        <w:rPr>
          <w:rFonts w:ascii="Simplified Arabic" w:hAnsi="Simplified Arabic" w:cs="Simplified Arabic"/>
          <w:b/>
          <w:bCs/>
          <w:sz w:val="28"/>
          <w:szCs w:val="28"/>
          <w:u w:val="thick"/>
          <w:rtl/>
          <w:lang w:bidi="ar-DZ"/>
        </w:rPr>
      </w:pPr>
      <w:r w:rsidRPr="00CC6E9F">
        <w:rPr>
          <w:rFonts w:ascii="Simplified Arabic" w:hAnsi="Simplified Arabic" w:cs="Simplified Arabic" w:hint="cs"/>
          <w:b/>
          <w:bCs/>
          <w:sz w:val="28"/>
          <w:szCs w:val="28"/>
          <w:u w:val="thick"/>
          <w:rtl/>
          <w:lang w:bidi="ar-DZ"/>
        </w:rPr>
        <w:t>الجزء الثاني (08نقاط)</w:t>
      </w:r>
    </w:p>
    <w:p w:rsidR="00CC6E9F" w:rsidRDefault="00605163" w:rsidP="00CC6E9F">
      <w:pPr>
        <w:pStyle w:val="Paragraphedeliste"/>
        <w:bidi/>
        <w:spacing w:line="240" w:lineRule="auto"/>
        <w:ind w:left="1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pict>
          <v:shape id="_x0000_s1031" type="#_x0000_t202" style="position:absolute;left:0;text-align:left;margin-left:-24.4pt;margin-top:21.55pt;width:219.2pt;height:97.8pt;z-index:251668480;mso-width-relative:margin;mso-height-relative:margin" stroked="f">
            <v:textbox>
              <w:txbxContent>
                <w:p w:rsidR="003F4612" w:rsidRDefault="002045CC" w:rsidP="003F4612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587458" cy="1200150"/>
                        <wp:effectExtent l="19050" t="0" r="3342" b="0"/>
                        <wp:docPr id="2" name="Image 2" descr="C:\Users\B_TECH\Desktop\IMG_20240506_19072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B_TECH\Desktop\IMG_20240506_19072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91435" cy="12019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C6E9F" w:rsidRPr="00CC6E9F">
        <w:rPr>
          <w:rFonts w:ascii="Simplified Arabic" w:hAnsi="Simplified Arabic" w:cs="Simplified Arabic" w:hint="cs"/>
          <w:b/>
          <w:bCs/>
          <w:sz w:val="28"/>
          <w:szCs w:val="28"/>
          <w:u w:val="thick"/>
          <w:rtl/>
          <w:lang w:bidi="ar-DZ"/>
        </w:rPr>
        <w:t xml:space="preserve">الوضعية </w:t>
      </w:r>
      <w:r w:rsidR="00127264" w:rsidRPr="00CC6E9F">
        <w:rPr>
          <w:rFonts w:ascii="Simplified Arabic" w:hAnsi="Simplified Arabic" w:cs="Simplified Arabic" w:hint="cs"/>
          <w:b/>
          <w:bCs/>
          <w:sz w:val="28"/>
          <w:szCs w:val="28"/>
          <w:u w:val="thick"/>
          <w:rtl/>
          <w:lang w:bidi="ar-DZ"/>
        </w:rPr>
        <w:t>الإدماجية</w:t>
      </w:r>
      <w:r w:rsidR="00CC6E9F" w:rsidRPr="00CC6E9F">
        <w:rPr>
          <w:rFonts w:ascii="Simplified Arabic" w:hAnsi="Simplified Arabic" w:cs="Simplified Arabic" w:hint="cs"/>
          <w:b/>
          <w:bCs/>
          <w:sz w:val="28"/>
          <w:szCs w:val="28"/>
          <w:u w:val="thick"/>
          <w:rtl/>
          <w:lang w:bidi="ar-DZ"/>
        </w:rPr>
        <w:t>:</w:t>
      </w:r>
      <w:r w:rsidR="00CC6E9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تستعمل في الموانئ رافعات عملاقة من اجل رفع حاويات البضائع كما في الوثيقة -5-.</w:t>
      </w:r>
    </w:p>
    <w:p w:rsidR="00CC6E9F" w:rsidRDefault="00605163" w:rsidP="00CC6E9F">
      <w:pPr>
        <w:pStyle w:val="Paragraphedeliste"/>
        <w:bidi/>
        <w:spacing w:line="240" w:lineRule="auto"/>
        <w:ind w:left="1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shape id="_x0000_s1040" type="#_x0000_t202" style="position:absolute;left:0;text-align:left;margin-left:10.75pt;margin-top:17.05pt;width:51.75pt;height:21pt;z-index:251677696" stroked="f">
            <v:textbox>
              <w:txbxContent>
                <w:p w:rsidR="002045CC" w:rsidRPr="002045CC" w:rsidRDefault="002045CC" w:rsidP="002045CC">
                  <w:pPr>
                    <w:bidi/>
                    <w:rPr>
                      <w:b/>
                      <w:bCs/>
                      <w:lang w:bidi="ar-DZ"/>
                    </w:rPr>
                  </w:pPr>
                  <w:r w:rsidRPr="002045C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الحبل</w:t>
                  </w:r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 xml:space="preserve"> 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f</w:t>
                  </w:r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 xml:space="preserve">  </w:t>
                  </w:r>
                </w:p>
              </w:txbxContent>
            </v:textbox>
          </v:shape>
        </w:pict>
      </w:r>
      <w:r w:rsidR="00CC6E9F" w:rsidRPr="00CC6E9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نرمز للحاوية بالرمز(</w:t>
      </w:r>
      <w:r w:rsidR="002045CC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S</w:t>
      </w:r>
      <w:r w:rsidR="00CC6E9F" w:rsidRPr="00CC6E9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) </w:t>
      </w:r>
      <w:r w:rsidR="00CC6E9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CC6E9F" w:rsidRDefault="00CC6E9F" w:rsidP="00CC6E9F">
      <w:pPr>
        <w:pStyle w:val="Paragraphedeliste"/>
        <w:numPr>
          <w:ilvl w:val="0"/>
          <w:numId w:val="11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3F46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حدد القوى المؤثرة على الحاوية (</w:t>
      </w:r>
      <w:r w:rsidR="002045CC">
        <w:rPr>
          <w:rFonts w:ascii="Simplified Arabic" w:hAnsi="Simplified Arabic" w:cs="Simplified Arabic"/>
          <w:sz w:val="28"/>
          <w:szCs w:val="28"/>
          <w:lang w:bidi="ar-DZ"/>
        </w:rPr>
        <w:t>S</w:t>
      </w:r>
      <w:r w:rsidRPr="003F46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) مع ذكر الترميز المناسب.</w:t>
      </w:r>
    </w:p>
    <w:p w:rsidR="003F4612" w:rsidRDefault="003F4612" w:rsidP="003F4612">
      <w:pPr>
        <w:pStyle w:val="Paragraphedeliste"/>
        <w:bidi/>
        <w:spacing w:line="240" w:lineRule="auto"/>
        <w:ind w:left="361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AA077B" w:rsidRDefault="00605163" w:rsidP="003F4612">
      <w:pPr>
        <w:pStyle w:val="Paragraphedeliste"/>
        <w:bidi/>
        <w:spacing w:line="240" w:lineRule="auto"/>
        <w:ind w:left="361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shape id="_x0000_s1053" type="#_x0000_t202" style="position:absolute;left:0;text-align:left;margin-left:29.65pt;margin-top:18.55pt;width:63pt;height:26.25pt;z-index:251691008" stroked="f">
            <v:textbox>
              <w:txbxContent>
                <w:p w:rsidR="00AA077B" w:rsidRPr="00AA077B" w:rsidRDefault="00AA077B" w:rsidP="00AA077B">
                  <w:pPr>
                    <w:jc w:val="right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الوثيقة-5- 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shape id="_x0000_s1039" type="#_x0000_t202" style="position:absolute;left:0;text-align:left;margin-left:-24.4pt;margin-top:2.05pt;width:86.9pt;height:20.55pt;z-index:251676672" stroked="f">
            <v:textbox>
              <w:txbxContent>
                <w:p w:rsidR="002045CC" w:rsidRPr="002045CC" w:rsidRDefault="002045CC" w:rsidP="002045CC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الحاوية</w:t>
                  </w:r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 xml:space="preserve"> S </w:t>
                  </w:r>
                </w:p>
              </w:txbxContent>
            </v:textbox>
          </v:shape>
        </w:pict>
      </w:r>
    </w:p>
    <w:p w:rsidR="003F4612" w:rsidRPr="003F4612" w:rsidRDefault="003F4612" w:rsidP="00AA077B">
      <w:pPr>
        <w:pStyle w:val="Paragraphedeliste"/>
        <w:bidi/>
        <w:spacing w:line="240" w:lineRule="auto"/>
        <w:ind w:left="361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CC6E9F" w:rsidRPr="003F4612" w:rsidRDefault="00127264" w:rsidP="007F33DF">
      <w:pPr>
        <w:pStyle w:val="Paragraphedeliste"/>
        <w:bidi/>
        <w:spacing w:line="240" w:lineRule="auto"/>
        <w:ind w:left="142" w:hanging="141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فجأة</w:t>
      </w:r>
      <w:r w:rsidR="00CC6E9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انقطع الحبل وسقطت الحاوية  في البحر وبعد التحقيق في الحادثة اتضح انه كتب</w:t>
      </w:r>
      <w:r w:rsidR="003F461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CC6E9F" w:rsidRPr="003F461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في دليل استعمال الرافعة </w:t>
      </w:r>
      <w:r w:rsidRPr="003F461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أقصى</w:t>
      </w:r>
      <w:r w:rsidR="00CC6E9F" w:rsidRPr="003F461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قوة شد يتحملها الحبل هي </w:t>
      </w:r>
      <w:r w:rsidR="002045CC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5000N</w:t>
      </w:r>
      <w:r w:rsidR="00341F4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 تمزق الحبل عند</w:t>
      </w:r>
      <w:r w:rsidR="00CC6E9F" w:rsidRPr="003F461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رفع حمولة </w:t>
      </w:r>
      <w:r w:rsidR="007F33D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كتلتها </w:t>
      </w:r>
      <w:r w:rsidR="002045CC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</w:t>
      </w:r>
      <w:r w:rsidR="007F33DF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m=600Kg</w:t>
      </w:r>
      <w:r w:rsidR="008D060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  <w:r w:rsidR="003F4612" w:rsidRPr="003F461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</w:t>
      </w:r>
    </w:p>
    <w:p w:rsidR="003F4612" w:rsidRDefault="00605163" w:rsidP="003F4612">
      <w:pPr>
        <w:pStyle w:val="Paragraphedeliste"/>
        <w:numPr>
          <w:ilvl w:val="0"/>
          <w:numId w:val="11"/>
        </w:num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  <w:pict>
          <v:shape id="_x0000_s1032" type="#_x0000_t202" style="position:absolute;left:0;text-align:left;margin-left:-59.6pt;margin-top:2.1pt;width:156pt;height:135.2pt;z-index:251670528;mso-width-relative:margin;mso-height-relative:margin" stroked="f">
            <v:textbox>
              <w:txbxContent>
                <w:p w:rsidR="003F4612" w:rsidRDefault="00127264" w:rsidP="003F4612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14525" cy="1447800"/>
                        <wp:effectExtent l="19050" t="0" r="9525" b="0"/>
                        <wp:docPr id="5" name="Image 5" descr="C:\Users\B_TECH\Desktop\IMG_20240506_220308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B_TECH\Desktop\IMG_20240506_220308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6419" cy="14492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41F4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فسر سبب انقطاع</w:t>
      </w:r>
      <w:r w:rsidR="003F4612" w:rsidRPr="003F461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الحبل</w:t>
      </w:r>
      <w:r w:rsidR="003F461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.</w:t>
      </w:r>
    </w:p>
    <w:p w:rsidR="003F4612" w:rsidRPr="00CC6E9F" w:rsidRDefault="003F4612" w:rsidP="003F4612">
      <w:pPr>
        <w:pStyle w:val="Paragraphedeliste"/>
        <w:bidi/>
        <w:spacing w:line="240" w:lineRule="auto"/>
        <w:ind w:left="361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بعد مدة </w:t>
      </w:r>
      <w:r w:rsidR="007574C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أصبحت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الحاوية طافية كما في الشكل وفي حالة توازن(الوثيقة -6-) </w:t>
      </w:r>
    </w:p>
    <w:p w:rsidR="00AC42E8" w:rsidRPr="003F4612" w:rsidRDefault="007574C0" w:rsidP="003F4612">
      <w:pPr>
        <w:pStyle w:val="Paragraphedeliste"/>
        <w:numPr>
          <w:ilvl w:val="0"/>
          <w:numId w:val="11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أ. حدد خصائص (مميزات) </w:t>
      </w:r>
      <w:r w:rsidR="003F4612" w:rsidRPr="003F46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القوى المؤثرة على الحاوية في هذه الحالة .</w:t>
      </w:r>
    </w:p>
    <w:p w:rsidR="003F4612" w:rsidRPr="003F4612" w:rsidRDefault="00605163" w:rsidP="007F33DF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shape id="_x0000_s1049" type="#_x0000_t32" style="position:absolute;left:0;text-align:left;margin-left:268.9pt;margin-top:12.25pt;width:23.25pt;height:.75pt;flip:y;z-index:251686912" o:connectortype="straight" strokeweight="2.25pt">
            <v:stroke endarrow="block"/>
          </v:shape>
        </w:pict>
      </w:r>
      <w:r w:rsidR="0012726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</w:t>
      </w:r>
      <w:r w:rsidR="003F4612" w:rsidRPr="003F461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ب.باستعمال سلم الرسم  </w:t>
      </w:r>
      <w:r w:rsidR="007F33D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  <w:r w:rsidR="002045CC">
        <w:rPr>
          <w:rFonts w:ascii="Simplified Arabic" w:hAnsi="Simplified Arabic" w:cs="Simplified Arabic"/>
          <w:sz w:val="28"/>
          <w:szCs w:val="28"/>
          <w:lang w:bidi="ar-DZ"/>
        </w:rPr>
        <w:t xml:space="preserve">  </w:t>
      </w:r>
      <w:r w:rsidR="002045CC" w:rsidRPr="007F33DF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3000 N</w:t>
      </w:r>
      <w:r w:rsidR="003F4612" w:rsidRPr="007F33D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7F33DF" w:rsidRPr="007F33D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</w:t>
      </w:r>
      <w:r w:rsidR="008D060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7F33DF" w:rsidRPr="007F33DF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1cm</w:t>
      </w:r>
      <w:r w:rsidR="007F33DF">
        <w:rPr>
          <w:rFonts w:ascii="Simplified Arabic" w:hAnsi="Simplified Arabic" w:cs="Simplified Arabic"/>
          <w:sz w:val="28"/>
          <w:szCs w:val="28"/>
          <w:lang w:bidi="ar-DZ"/>
        </w:rPr>
        <w:t xml:space="preserve">  </w:t>
      </w:r>
      <w:r w:rsidR="008D060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3F4612" w:rsidRPr="003F461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مثل هذه القوى. </w:t>
      </w:r>
    </w:p>
    <w:p w:rsidR="0064764E" w:rsidRDefault="00605163" w:rsidP="00AA077B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605163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shape id="_x0000_s1054" type="#_x0000_t202" style="position:absolute;left:0;text-align:left;margin-left:-31.1pt;margin-top:4pt;width:93.6pt;height:27pt;z-index:251692032" stroked="f">
            <v:textbox>
              <w:txbxContent>
                <w:p w:rsidR="00127264" w:rsidRPr="00127264" w:rsidRDefault="00127264" w:rsidP="00127264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الوثيقة-6- </w:t>
                  </w:r>
                </w:p>
              </w:txbxContent>
            </v:textbox>
          </v:shape>
        </w:pict>
      </w:r>
      <w:r w:rsidR="0012726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  <w:r w:rsidR="003F4612" w:rsidRPr="003F46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ج. قدم نصيحة لعامل الرافعة لتفادي تكرار هذه الحادثة</w:t>
      </w:r>
      <w:r w:rsidR="003F461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.</w:t>
      </w:r>
    </w:p>
    <w:p w:rsidR="00127264" w:rsidRPr="002A666B" w:rsidRDefault="008D0609" w:rsidP="00127264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57" type="#_x0000_t106" style="position:absolute;left:0;text-align:left;margin-left:-41.6pt;margin-top:11.25pt;width:153.75pt;height:88.5pt;z-index:251694080" adj="3533,20428">
            <v:textbox>
              <w:txbxContent>
                <w:p w:rsidR="008D0609" w:rsidRPr="008D0609" w:rsidRDefault="008D0609" w:rsidP="008D0609">
                  <w:pPr>
                    <w:bidi/>
                    <w:jc w:val="center"/>
                    <w:rPr>
                      <w:rFonts w:ascii="Freestyle Script" w:hAnsi="Freestyle Script"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Freestyle Script" w:hAnsi="Freestyle Script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وفّقكم الله وسدد خطاكم وجعلكم من الناجحين </w:t>
                  </w:r>
                </w:p>
              </w:txbxContent>
            </v:textbox>
          </v:shape>
        </w:pict>
      </w:r>
      <w:r w:rsidR="0012726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تعطى قيمة الجاذبية الأرضية في المكان : </w:t>
      </w:r>
      <w:r w:rsidR="00127264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g= 10 N/Kg</w:t>
      </w:r>
    </w:p>
    <w:sectPr w:rsidR="00127264" w:rsidRPr="002A666B" w:rsidSect="002A666B">
      <w:footerReference w:type="default" r:id="rId13"/>
      <w:pgSz w:w="11906" w:h="16838"/>
      <w:pgMar w:top="284" w:right="849" w:bottom="1417" w:left="1417" w:header="68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6CD2" w:rsidRDefault="00916CD2" w:rsidP="00281E28">
      <w:pPr>
        <w:spacing w:after="0" w:line="240" w:lineRule="auto"/>
      </w:pPr>
      <w:r>
        <w:separator/>
      </w:r>
    </w:p>
  </w:endnote>
  <w:endnote w:type="continuationSeparator" w:id="1">
    <w:p w:rsidR="00916CD2" w:rsidRDefault="00916CD2" w:rsidP="00281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5441"/>
      <w:docPartObj>
        <w:docPartGallery w:val="Page Numbers (Bottom of Page)"/>
        <w:docPartUnique/>
      </w:docPartObj>
    </w:sdtPr>
    <w:sdtContent>
      <w:p w:rsidR="003F4612" w:rsidRDefault="00605163">
        <w:pPr>
          <w:pStyle w:val="Pieddepage"/>
          <w:jc w:val="center"/>
        </w:pPr>
        <w:fldSimple w:instr=" PAGE   \* MERGEFORMAT ">
          <w:r w:rsidR="008D0609">
            <w:rPr>
              <w:noProof/>
            </w:rPr>
            <w:t>2</w:t>
          </w:r>
        </w:fldSimple>
      </w:p>
    </w:sdtContent>
  </w:sdt>
  <w:p w:rsidR="003F4612" w:rsidRDefault="003F4612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6CD2" w:rsidRDefault="00916CD2" w:rsidP="00281E28">
      <w:pPr>
        <w:spacing w:after="0" w:line="240" w:lineRule="auto"/>
      </w:pPr>
      <w:r>
        <w:separator/>
      </w:r>
    </w:p>
  </w:footnote>
  <w:footnote w:type="continuationSeparator" w:id="1">
    <w:p w:rsidR="00916CD2" w:rsidRDefault="00916CD2" w:rsidP="00281E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9295F"/>
    <w:multiLevelType w:val="hybridMultilevel"/>
    <w:tmpl w:val="050AA260"/>
    <w:lvl w:ilvl="0" w:tplc="B0E00E96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7237D98"/>
    <w:multiLevelType w:val="hybridMultilevel"/>
    <w:tmpl w:val="E3D87A9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B4631A8"/>
    <w:multiLevelType w:val="hybridMultilevel"/>
    <w:tmpl w:val="5F16602C"/>
    <w:lvl w:ilvl="0" w:tplc="925EC4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98315B"/>
    <w:multiLevelType w:val="hybridMultilevel"/>
    <w:tmpl w:val="F114456E"/>
    <w:lvl w:ilvl="0" w:tplc="3DDED2A8">
      <w:start w:val="1"/>
      <w:numFmt w:val="decimal"/>
      <w:lvlText w:val="%1-"/>
      <w:lvlJc w:val="left"/>
      <w:pPr>
        <w:ind w:left="13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4" w:hanging="360"/>
      </w:pPr>
    </w:lvl>
    <w:lvl w:ilvl="2" w:tplc="040C001B" w:tentative="1">
      <w:start w:val="1"/>
      <w:numFmt w:val="lowerRoman"/>
      <w:lvlText w:val="%3."/>
      <w:lvlJc w:val="right"/>
      <w:pPr>
        <w:ind w:left="2804" w:hanging="180"/>
      </w:pPr>
    </w:lvl>
    <w:lvl w:ilvl="3" w:tplc="040C000F" w:tentative="1">
      <w:start w:val="1"/>
      <w:numFmt w:val="decimal"/>
      <w:lvlText w:val="%4."/>
      <w:lvlJc w:val="left"/>
      <w:pPr>
        <w:ind w:left="3524" w:hanging="360"/>
      </w:pPr>
    </w:lvl>
    <w:lvl w:ilvl="4" w:tplc="040C0019" w:tentative="1">
      <w:start w:val="1"/>
      <w:numFmt w:val="lowerLetter"/>
      <w:lvlText w:val="%5."/>
      <w:lvlJc w:val="left"/>
      <w:pPr>
        <w:ind w:left="4244" w:hanging="360"/>
      </w:pPr>
    </w:lvl>
    <w:lvl w:ilvl="5" w:tplc="040C001B" w:tentative="1">
      <w:start w:val="1"/>
      <w:numFmt w:val="lowerRoman"/>
      <w:lvlText w:val="%6."/>
      <w:lvlJc w:val="right"/>
      <w:pPr>
        <w:ind w:left="4964" w:hanging="180"/>
      </w:pPr>
    </w:lvl>
    <w:lvl w:ilvl="6" w:tplc="040C000F" w:tentative="1">
      <w:start w:val="1"/>
      <w:numFmt w:val="decimal"/>
      <w:lvlText w:val="%7."/>
      <w:lvlJc w:val="left"/>
      <w:pPr>
        <w:ind w:left="5684" w:hanging="360"/>
      </w:pPr>
    </w:lvl>
    <w:lvl w:ilvl="7" w:tplc="040C0019" w:tentative="1">
      <w:start w:val="1"/>
      <w:numFmt w:val="lowerLetter"/>
      <w:lvlText w:val="%8."/>
      <w:lvlJc w:val="left"/>
      <w:pPr>
        <w:ind w:left="6404" w:hanging="360"/>
      </w:pPr>
    </w:lvl>
    <w:lvl w:ilvl="8" w:tplc="040C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4">
    <w:nsid w:val="2DBB24EF"/>
    <w:multiLevelType w:val="hybridMultilevel"/>
    <w:tmpl w:val="919C9BDA"/>
    <w:lvl w:ilvl="0" w:tplc="4DE605B0">
      <w:start w:val="1"/>
      <w:numFmt w:val="arabicAlpha"/>
      <w:lvlText w:val="%1."/>
      <w:lvlJc w:val="left"/>
      <w:pPr>
        <w:ind w:left="172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4" w:hanging="360"/>
      </w:pPr>
    </w:lvl>
    <w:lvl w:ilvl="2" w:tplc="040C001B" w:tentative="1">
      <w:start w:val="1"/>
      <w:numFmt w:val="lowerRoman"/>
      <w:lvlText w:val="%3."/>
      <w:lvlJc w:val="right"/>
      <w:pPr>
        <w:ind w:left="3164" w:hanging="180"/>
      </w:pPr>
    </w:lvl>
    <w:lvl w:ilvl="3" w:tplc="040C000F" w:tentative="1">
      <w:start w:val="1"/>
      <w:numFmt w:val="decimal"/>
      <w:lvlText w:val="%4."/>
      <w:lvlJc w:val="left"/>
      <w:pPr>
        <w:ind w:left="3884" w:hanging="360"/>
      </w:pPr>
    </w:lvl>
    <w:lvl w:ilvl="4" w:tplc="040C0019" w:tentative="1">
      <w:start w:val="1"/>
      <w:numFmt w:val="lowerLetter"/>
      <w:lvlText w:val="%5."/>
      <w:lvlJc w:val="left"/>
      <w:pPr>
        <w:ind w:left="4604" w:hanging="360"/>
      </w:pPr>
    </w:lvl>
    <w:lvl w:ilvl="5" w:tplc="040C001B" w:tentative="1">
      <w:start w:val="1"/>
      <w:numFmt w:val="lowerRoman"/>
      <w:lvlText w:val="%6."/>
      <w:lvlJc w:val="right"/>
      <w:pPr>
        <w:ind w:left="5324" w:hanging="180"/>
      </w:pPr>
    </w:lvl>
    <w:lvl w:ilvl="6" w:tplc="040C000F" w:tentative="1">
      <w:start w:val="1"/>
      <w:numFmt w:val="decimal"/>
      <w:lvlText w:val="%7."/>
      <w:lvlJc w:val="left"/>
      <w:pPr>
        <w:ind w:left="6044" w:hanging="360"/>
      </w:pPr>
    </w:lvl>
    <w:lvl w:ilvl="7" w:tplc="040C0019" w:tentative="1">
      <w:start w:val="1"/>
      <w:numFmt w:val="lowerLetter"/>
      <w:lvlText w:val="%8."/>
      <w:lvlJc w:val="left"/>
      <w:pPr>
        <w:ind w:left="6764" w:hanging="360"/>
      </w:pPr>
    </w:lvl>
    <w:lvl w:ilvl="8" w:tplc="040C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5">
    <w:nsid w:val="40210138"/>
    <w:multiLevelType w:val="hybridMultilevel"/>
    <w:tmpl w:val="F85EFA4A"/>
    <w:lvl w:ilvl="0" w:tplc="59880FA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44720AF1"/>
    <w:multiLevelType w:val="hybridMultilevel"/>
    <w:tmpl w:val="964EABCC"/>
    <w:lvl w:ilvl="0" w:tplc="E29659B2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45A76755"/>
    <w:multiLevelType w:val="hybridMultilevel"/>
    <w:tmpl w:val="02EEB230"/>
    <w:lvl w:ilvl="0" w:tplc="6518EA5A">
      <w:start w:val="1"/>
      <w:numFmt w:val="decimal"/>
      <w:lvlText w:val="%1-"/>
      <w:lvlJc w:val="left"/>
      <w:pPr>
        <w:ind w:left="644" w:hanging="360"/>
      </w:pPr>
      <w:rPr>
        <w:rFonts w:hint="default"/>
        <w:u w:val="thick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4F9F3A0F"/>
    <w:multiLevelType w:val="hybridMultilevel"/>
    <w:tmpl w:val="A768F5A4"/>
    <w:lvl w:ilvl="0" w:tplc="D66EEF2A">
      <w:start w:val="1"/>
      <w:numFmt w:val="decimal"/>
      <w:lvlText w:val="%1-"/>
      <w:lvlJc w:val="left"/>
      <w:pPr>
        <w:ind w:left="3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1" w:hanging="360"/>
      </w:pPr>
    </w:lvl>
    <w:lvl w:ilvl="2" w:tplc="040C001B" w:tentative="1">
      <w:start w:val="1"/>
      <w:numFmt w:val="lowerRoman"/>
      <w:lvlText w:val="%3."/>
      <w:lvlJc w:val="right"/>
      <w:pPr>
        <w:ind w:left="1801" w:hanging="180"/>
      </w:pPr>
    </w:lvl>
    <w:lvl w:ilvl="3" w:tplc="040C000F" w:tentative="1">
      <w:start w:val="1"/>
      <w:numFmt w:val="decimal"/>
      <w:lvlText w:val="%4."/>
      <w:lvlJc w:val="left"/>
      <w:pPr>
        <w:ind w:left="2521" w:hanging="360"/>
      </w:pPr>
    </w:lvl>
    <w:lvl w:ilvl="4" w:tplc="040C0019" w:tentative="1">
      <w:start w:val="1"/>
      <w:numFmt w:val="lowerLetter"/>
      <w:lvlText w:val="%5."/>
      <w:lvlJc w:val="left"/>
      <w:pPr>
        <w:ind w:left="3241" w:hanging="360"/>
      </w:pPr>
    </w:lvl>
    <w:lvl w:ilvl="5" w:tplc="040C001B" w:tentative="1">
      <w:start w:val="1"/>
      <w:numFmt w:val="lowerRoman"/>
      <w:lvlText w:val="%6."/>
      <w:lvlJc w:val="right"/>
      <w:pPr>
        <w:ind w:left="3961" w:hanging="180"/>
      </w:pPr>
    </w:lvl>
    <w:lvl w:ilvl="6" w:tplc="040C000F" w:tentative="1">
      <w:start w:val="1"/>
      <w:numFmt w:val="decimal"/>
      <w:lvlText w:val="%7."/>
      <w:lvlJc w:val="left"/>
      <w:pPr>
        <w:ind w:left="4681" w:hanging="360"/>
      </w:pPr>
    </w:lvl>
    <w:lvl w:ilvl="7" w:tplc="040C0019" w:tentative="1">
      <w:start w:val="1"/>
      <w:numFmt w:val="lowerLetter"/>
      <w:lvlText w:val="%8."/>
      <w:lvlJc w:val="left"/>
      <w:pPr>
        <w:ind w:left="5401" w:hanging="360"/>
      </w:pPr>
    </w:lvl>
    <w:lvl w:ilvl="8" w:tplc="04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>
    <w:nsid w:val="53412956"/>
    <w:multiLevelType w:val="hybridMultilevel"/>
    <w:tmpl w:val="1862BFD6"/>
    <w:lvl w:ilvl="0" w:tplc="040C0013">
      <w:start w:val="1"/>
      <w:numFmt w:val="upperRoman"/>
      <w:lvlText w:val="%1."/>
      <w:lvlJc w:val="righ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>
    <w:nsid w:val="72BD08F7"/>
    <w:multiLevelType w:val="hybridMultilevel"/>
    <w:tmpl w:val="262AA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2"/>
  </w:num>
  <w:num w:numId="5">
    <w:abstractNumId w:val="1"/>
  </w:num>
  <w:num w:numId="6">
    <w:abstractNumId w:val="9"/>
  </w:num>
  <w:num w:numId="7">
    <w:abstractNumId w:val="5"/>
  </w:num>
  <w:num w:numId="8">
    <w:abstractNumId w:val="4"/>
  </w:num>
  <w:num w:numId="9">
    <w:abstractNumId w:val="3"/>
  </w:num>
  <w:num w:numId="10">
    <w:abstractNumId w:val="0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81E28"/>
    <w:rsid w:val="0004412D"/>
    <w:rsid w:val="00127264"/>
    <w:rsid w:val="001343E0"/>
    <w:rsid w:val="002003FB"/>
    <w:rsid w:val="002045CC"/>
    <w:rsid w:val="002458E4"/>
    <w:rsid w:val="00281E28"/>
    <w:rsid w:val="002A666B"/>
    <w:rsid w:val="002E0259"/>
    <w:rsid w:val="00341F4F"/>
    <w:rsid w:val="003E2113"/>
    <w:rsid w:val="003F4612"/>
    <w:rsid w:val="00440E26"/>
    <w:rsid w:val="00605163"/>
    <w:rsid w:val="0064764E"/>
    <w:rsid w:val="006859ED"/>
    <w:rsid w:val="0070113A"/>
    <w:rsid w:val="007574C0"/>
    <w:rsid w:val="0077554F"/>
    <w:rsid w:val="00794B4E"/>
    <w:rsid w:val="007A0061"/>
    <w:rsid w:val="007F33DF"/>
    <w:rsid w:val="008138A0"/>
    <w:rsid w:val="008D0609"/>
    <w:rsid w:val="00916CD2"/>
    <w:rsid w:val="00A52951"/>
    <w:rsid w:val="00AA077B"/>
    <w:rsid w:val="00AC42E8"/>
    <w:rsid w:val="00B37F0E"/>
    <w:rsid w:val="00BE768B"/>
    <w:rsid w:val="00CB0F5F"/>
    <w:rsid w:val="00CC6E9F"/>
    <w:rsid w:val="00EC4CF9"/>
    <w:rsid w:val="00F34A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3" type="connector" idref="#_x0000_s1049"/>
        <o:r id="V:Rule4" type="connector" idref="#_x0000_s1051"/>
        <o:r id="V:Rule6" type="callout" idref="#_x0000_s105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64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81E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81E28"/>
  </w:style>
  <w:style w:type="paragraph" w:styleId="Pieddepage">
    <w:name w:val="footer"/>
    <w:basedOn w:val="Normal"/>
    <w:link w:val="PieddepageCar"/>
    <w:uiPriority w:val="99"/>
    <w:unhideWhenUsed/>
    <w:rsid w:val="00281E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81E28"/>
  </w:style>
  <w:style w:type="paragraph" w:styleId="Textedebulles">
    <w:name w:val="Balloon Text"/>
    <w:basedOn w:val="Normal"/>
    <w:link w:val="TextedebullesCar"/>
    <w:uiPriority w:val="99"/>
    <w:semiHidden/>
    <w:unhideWhenUsed/>
    <w:rsid w:val="00281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81E2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C42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</Pages>
  <Words>453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الجمهورية الجزائرية الديمقراطية الشعبية</vt:lpstr>
    </vt:vector>
  </TitlesOfParts>
  <Company>Microsoft</Company>
  <LinksUpToDate>false</LinksUpToDate>
  <CharactersWithSpaces>2942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B_TECH</dc:creator>
  <cp:lastModifiedBy>B_TECH</cp:lastModifiedBy>
  <cp:revision>8</cp:revision>
  <dcterms:created xsi:type="dcterms:W3CDTF">2024-05-05T19:31:00Z</dcterms:created>
  <dcterms:modified xsi:type="dcterms:W3CDTF">2024-05-07T18:27:00Z</dcterms:modified>
</cp:coreProperties>
</file>