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FFD" w:rsidRPr="00E06FFD" w:rsidRDefault="00E06FFD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A866D1" w:rsidRPr="00F845B9" w:rsidRDefault="00E85A29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:right;mso-position-horizontal-relative:margin" from="20939.9pt,.4pt" to="21455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EF4ED0" w:rsidRDefault="00CA5972" w:rsidP="00A552F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</w:t>
      </w:r>
      <w:r w:rsidR="0007314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070C3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لولاية عين </w:t>
      </w:r>
      <w:proofErr w:type="spellStart"/>
      <w:r w:rsidR="00070C3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الدفلى</w:t>
      </w:r>
      <w:proofErr w:type="spellEnd"/>
      <w:r w:rsidR="0007314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</w:t>
      </w:r>
      <w:r w:rsidR="00EF4ED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E34CE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 w:rsidR="00E34CE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EF4ED0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proofErr w:type="spellStart"/>
      <w:r w:rsidR="0075084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</w:t>
      </w:r>
      <w:r w:rsidR="00A552F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احد</w:t>
      </w:r>
      <w:proofErr w:type="spellEnd"/>
      <w:r w:rsidR="00EF4ED0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070C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12</w:t>
      </w:r>
      <w:r w:rsidR="009C1125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070C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ماي</w:t>
      </w:r>
      <w:proofErr w:type="spellEnd"/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EF4ED0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0</w:t>
      </w:r>
      <w:r w:rsidR="00BE334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A0657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EF4ED0" w:rsidRPr="000F5992" w:rsidRDefault="0076524D" w:rsidP="0076524D">
      <w:pPr>
        <w:tabs>
          <w:tab w:val="left" w:pos="7826"/>
          <w:tab w:val="left" w:pos="8270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           </w:t>
      </w:r>
      <w:r w:rsidR="0007314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</w:t>
      </w:r>
      <w:r w:rsidR="00CA59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="002C163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CA59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 الرابع متوسط</w:t>
      </w:r>
    </w:p>
    <w:p w:rsidR="00F845B9" w:rsidRPr="00F845B9" w:rsidRDefault="00E85A29" w:rsidP="00CA597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2822.6pt,3.2pt" to="3333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EF4ED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9C112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</w:t>
      </w:r>
      <w:r w:rsidR="00D002E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 w:rsidR="00D002E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</w:t>
      </w:r>
      <w:r w:rsidR="00A269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ونصف</w:t>
      </w:r>
    </w:p>
    <w:p w:rsidR="00F845B9" w:rsidRPr="00F845B9" w:rsidRDefault="00E85A29" w:rsidP="000F5992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2822.6pt,1.85pt" to="3333.1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</w:t>
      </w:r>
      <w:r w:rsidR="000F5992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2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نقطة)</w:t>
      </w:r>
    </w:p>
    <w:p w:rsidR="001A41A8" w:rsidRDefault="00F845B9" w:rsidP="001A41A8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7E1D57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83022A" w:rsidRPr="008868C5" w:rsidRDefault="0083022A" w:rsidP="0034389E">
      <w:pPr>
        <w:spacing w:before="0" w:beforeAutospacing="0" w:after="0" w:afterAutospacing="0" w:line="276" w:lineRule="auto"/>
        <w:ind w:left="142"/>
        <w:rPr>
          <w:rFonts w:ascii="Simplified Arabic" w:hAnsi="Simplified Arabic" w:cs="Simplified Arabic"/>
          <w:sz w:val="28"/>
          <w:szCs w:val="28"/>
          <w:rtl/>
        </w:rPr>
      </w:pP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لدراسة </w:t>
      </w:r>
      <w:proofErr w:type="spellStart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الناقلية</w:t>
      </w:r>
      <w:proofErr w:type="spellEnd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</w:t>
      </w:r>
      <w:r w:rsidR="00326ACB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المحاليل قام الأستاذ بتوزيع ال</w:t>
      </w: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تلاميذ </w:t>
      </w:r>
      <w:r w:rsidR="00FC66F8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إلى</w:t>
      </w: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ثلاثة </w:t>
      </w:r>
      <w:r w:rsidR="00FC66F8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أفواج</w:t>
      </w: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26ACB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ووزع عليهم ثلاثة </w:t>
      </w:r>
      <w:r w:rsidR="00BB5AA1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سوائل</w:t>
      </w:r>
      <w:r w:rsidR="00326ACB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 </w:t>
      </w:r>
      <w:r w:rsidR="00BB5AA1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محلول سكري - محلول </w:t>
      </w:r>
      <w:proofErr w:type="spellStart"/>
      <w:r w:rsidR="00BB5AA1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كلور</w:t>
      </w:r>
      <w:proofErr w:type="spellEnd"/>
      <w:r w:rsidR="00BB5AA1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868C5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النحاس</w:t>
      </w:r>
      <w:r w:rsidR="003438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34389E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530D0E" w:rsidRPr="002C163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Cu</w:t>
      </w:r>
      <w:r w:rsidR="0034389E" w:rsidRPr="0034389E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="0034389E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+2</w:t>
      </w:r>
      <w:proofErr w:type="spellStart"/>
      <w:r w:rsidR="00530D0E" w:rsidRPr="002C163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Cl</w:t>
      </w:r>
      <w:proofErr w:type="spellEnd"/>
      <w:r w:rsidR="0034389E" w:rsidRPr="0034389E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-</w:t>
      </w:r>
      <w:r w:rsidR="00530D0E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- ماء مقطر</w:t>
      </w:r>
      <w:r w:rsidR="008868C5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BB5AA1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26ACB"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وطلب منهم تحقيق التجارب المبينة في الوثيقة 1 </w:t>
      </w:r>
    </w:p>
    <w:p w:rsidR="00FF1E98" w:rsidRDefault="00E85A29" w:rsidP="00D1435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12" style="position:absolute;left:0;text-align:left;margin-left:182.7pt;margin-top:8.05pt;width:86.3pt;height:14.05pt;z-index:251961344">
            <v:textbox inset="0,0,0,0">
              <w:txbxContent>
                <w:p w:rsidR="00FC7528" w:rsidRDefault="00FC7528" w:rsidP="00FC7528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</w:t>
                  </w:r>
                  <w:r w:rsidR="00C2508C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13" style="position:absolute;left:0;text-align:left;margin-left:92.7pt;margin-top:8.05pt;width:90pt;height:14.05pt;z-index:251962368">
            <v:textbox inset="0,0,0,0">
              <w:txbxContent>
                <w:p w:rsidR="00FC7528" w:rsidRDefault="00FC7528" w:rsidP="00FC7528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 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14" style="position:absolute;left:0;text-align:left;margin-left:14.85pt;margin-top:8.05pt;width:77.85pt;height:14.05pt;z-index:251963392">
            <v:textbox inset="0,0,0,0">
              <w:txbxContent>
                <w:p w:rsidR="00FC7528" w:rsidRDefault="00FC7528" w:rsidP="00FC7528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  3</w:t>
                  </w:r>
                </w:p>
              </w:txbxContent>
            </v:textbox>
          </v:rect>
        </w:pict>
      </w:r>
      <w:r w:rsidR="00337730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57248" behindDoc="0" locked="0" layoutInCell="1" allowOverlap="1">
            <wp:simplePos x="0" y="0"/>
            <wp:positionH relativeFrom="column">
              <wp:posOffset>155559</wp:posOffset>
            </wp:positionH>
            <wp:positionV relativeFrom="paragraph">
              <wp:posOffset>31206</wp:posOffset>
            </wp:positionV>
            <wp:extent cx="3317913" cy="1401288"/>
            <wp:effectExtent l="19050" t="0" r="0" b="0"/>
            <wp:wrapNone/>
            <wp:docPr id="10" name="Image 6" descr="C:\Users\moi\Desktop\Sans titr2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i\Desktop\Sans titr25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1401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1A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1- اكتب الصيغة </w:t>
      </w:r>
      <w:proofErr w:type="spellStart"/>
      <w:r w:rsidR="00C1565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</w:t>
      </w:r>
      <w:r w:rsidR="00D1435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احصائية</w:t>
      </w:r>
      <w:proofErr w:type="spellEnd"/>
      <w:r w:rsidR="00F51A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لمحلول </w:t>
      </w:r>
      <w:proofErr w:type="spellStart"/>
      <w:r w:rsidR="00F51A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 w:rsidR="00C1565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C1565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النحاس</w:t>
      </w:r>
      <w:r w:rsidR="00224B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530D0E" w:rsidRDefault="00530D0E" w:rsidP="002C1635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2- </w:t>
      </w:r>
      <w:r w:rsidR="00A61F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بر</w:t>
      </w:r>
      <w:r w:rsidR="002C163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</w:t>
      </w:r>
      <w:r w:rsidR="00A61F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يك </w:t>
      </w:r>
      <w:r w:rsidR="002C163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أي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فوج استعمل محلول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النحاس؟علل.</w:t>
      </w:r>
    </w:p>
    <w:p w:rsidR="00224B74" w:rsidRDefault="00224B74" w:rsidP="0079149F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9149F" w:rsidRDefault="0079149F" w:rsidP="0079149F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9149F" w:rsidRDefault="0079149F" w:rsidP="0079149F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9149F" w:rsidRDefault="0079149F" w:rsidP="0079149F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C45DA0" w:rsidRDefault="00C45DA0" w:rsidP="00C45DA0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59296" behindDoc="0" locked="0" layoutInCell="1" allowOverlap="1">
            <wp:simplePos x="0" y="0"/>
            <wp:positionH relativeFrom="column">
              <wp:posOffset>131808</wp:posOffset>
            </wp:positionH>
            <wp:positionV relativeFrom="paragraph">
              <wp:posOffset>227206</wp:posOffset>
            </wp:positionV>
            <wp:extent cx="1204108" cy="700644"/>
            <wp:effectExtent l="19050" t="0" r="0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08" cy="700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DA0" w:rsidRDefault="00E85A29" w:rsidP="00FC7528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9" type="#_x0000_t32" style="position:absolute;left:0;text-align:left;margin-left:95.4pt;margin-top:17.25pt;width:15.2pt;height:13.75pt;flip:x;z-index:251991040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oval id="_x0000_s1138" style="position:absolute;left:0;text-align:left;margin-left:95.4pt;margin-top:17.25pt;width:15.2pt;height:13.75pt;z-index:251990016"/>
        </w:pict>
      </w:r>
      <w:r w:rsidR="00224B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لطلاء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مل</w:t>
      </w:r>
      <w:r w:rsidR="00FC75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ع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قة من الحديد بمعد</w:t>
      </w:r>
      <w:r w:rsidR="00FC75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ن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 </w:t>
      </w:r>
      <w:r w:rsidR="00C45DA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اخذ احد التلاميذ محلول </w:t>
      </w:r>
      <w:proofErr w:type="spellStart"/>
      <w:r w:rsidR="00C45DA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 w:rsidR="00C45DA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 وقام بالتجربة 4</w:t>
      </w:r>
    </w:p>
    <w:p w:rsidR="00070C3A" w:rsidRDefault="00E85A29" w:rsidP="004D5D24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140" type="#_x0000_t32" style="position:absolute;left:0;text-align:left;margin-left:95.4pt;margin-top:1.25pt;width:14.35pt;height:9.45pt;z-index:251992064" o:connectortype="straight"/>
        </w:pict>
      </w:r>
      <w:r w:rsidR="0079149F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58272" behindDoc="0" locked="0" layoutInCell="1" allowOverlap="1">
            <wp:simplePos x="0" y="0"/>
            <wp:positionH relativeFrom="column">
              <wp:posOffset>155559</wp:posOffset>
            </wp:positionH>
            <wp:positionV relativeFrom="paragraph">
              <wp:posOffset>30439</wp:posOffset>
            </wp:positionV>
            <wp:extent cx="1204108" cy="1353787"/>
            <wp:effectExtent l="19050" t="0" r="0" b="0"/>
            <wp:wrapNone/>
            <wp:docPr id="2" name="Image 1" descr="C:\Users\moi\Desktop\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i\Desktop\4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4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08" cy="135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24B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3- ا- </w:t>
      </w:r>
      <w:r w:rsidR="00070C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حدد الأفراد الكيميائية المتواجدة في هذا المحلول.</w:t>
      </w:r>
    </w:p>
    <w:p w:rsidR="00337730" w:rsidRPr="00C45DA0" w:rsidRDefault="00070C3A" w:rsidP="00070C3A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ب-  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بر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يك </w:t>
      </w:r>
      <w:r w:rsidR="004D5D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في أي مسرى تم وضع</w:t>
      </w:r>
      <w:r w:rsidR="0033773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الملعقة </w:t>
      </w:r>
      <w:r w:rsidR="0079149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  <w:r w:rsidR="004D5D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علل</w:t>
      </w:r>
    </w:p>
    <w:p w:rsidR="0079149F" w:rsidRDefault="0079149F" w:rsidP="00C45DA0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 w:rsidR="004D5D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دعم </w:t>
      </w:r>
      <w:r w:rsidR="004D5D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إجابتك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بمعادلة نصفية عند كل مسرى</w:t>
      </w:r>
    </w:p>
    <w:p w:rsidR="0079149F" w:rsidRDefault="0079149F" w:rsidP="00070C3A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070C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- استنتج المعادلة </w:t>
      </w:r>
      <w:r w:rsidR="004D5D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الإجمالية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1A41A8" w:rsidRDefault="00E85A29" w:rsidP="0079149F">
      <w:p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11" style="position:absolute;left:0;text-align:left;margin-left:102.95pt;margin-top:7.65pt;width:49.55pt;height:18.7pt;z-index:251960320">
            <v:textbox>
              <w:txbxContent>
                <w:p w:rsidR="00FC7528" w:rsidRDefault="00FC752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التجربة 4</w:t>
                  </w:r>
                </w:p>
              </w:txbxContent>
            </v:textbox>
          </v:rect>
        </w:pict>
      </w:r>
    </w:p>
    <w:p w:rsidR="001A41A8" w:rsidRDefault="001A41A8" w:rsidP="001A41A8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5A7DB9" w:rsidRDefault="005A7DB9" w:rsidP="00E02A7C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7E1D57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3A2253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 w:rsidR="00E02A7C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="00D002ED" w:rsidRPr="00D002ED">
        <w:rPr>
          <w:rFonts w:cs="Arial"/>
          <w:noProof/>
          <w:rtl/>
          <w:lang w:val="fr-FR" w:eastAsia="fr-FR"/>
        </w:rPr>
        <w:t xml:space="preserve"> </w:t>
      </w:r>
    </w:p>
    <w:p w:rsidR="00AF1589" w:rsidRDefault="006B628B" w:rsidP="00FC66F8">
      <w:pPr>
        <w:pStyle w:val="Paragraphedeliste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56224" behindDoc="0" locked="0" layoutInCell="1" allowOverlap="1">
            <wp:simplePos x="0" y="0"/>
            <wp:positionH relativeFrom="column">
              <wp:posOffset>55607</wp:posOffset>
            </wp:positionH>
            <wp:positionV relativeFrom="paragraph">
              <wp:posOffset>574312</wp:posOffset>
            </wp:positionV>
            <wp:extent cx="1831521" cy="2264228"/>
            <wp:effectExtent l="19050" t="0" r="0" b="0"/>
            <wp:wrapNone/>
            <wp:docPr id="7" name="Image 4" descr="C:\Users\moi\Desktop\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i\Desktop\14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31522" cy="2264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666E" w:rsidRPr="00C829A0">
        <w:rPr>
          <w:rFonts w:asciiTheme="majorBidi" w:hAnsiTheme="majorBidi" w:cstheme="majorBidi"/>
          <w:sz w:val="28"/>
          <w:szCs w:val="28"/>
          <w:rtl/>
          <w:lang w:bidi="ar-DZ"/>
        </w:rPr>
        <w:t>لتحقيق بعض التجارب في ميدان الظواهر الك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هربائية </w:t>
      </w:r>
      <w:r w:rsidR="00FC66F8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تلميذ بدلك قضيب بلاستيكي</w:t>
      </w:r>
      <w:r w:rsidR="009A50AE" w:rsidRPr="00C829A0">
        <w:rPr>
          <w:rFonts w:asciiTheme="majorBidi" w:hAnsiTheme="majorBidi" w:cstheme="majorBidi"/>
          <w:sz w:val="28"/>
          <w:szCs w:val="28"/>
          <w:lang w:bidi="ar-DZ"/>
        </w:rPr>
        <w:t>(P)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بقطعة صوف ثم قربه من </w:t>
      </w:r>
      <w:proofErr w:type="spellStart"/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>كرية</w:t>
      </w:r>
      <w:proofErr w:type="spellEnd"/>
      <w:r w:rsidR="00C829A0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70C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proofErr w:type="spellStart"/>
      <w:r w:rsidR="00070C3A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C829A0" w:rsidRPr="00C829A0">
        <w:rPr>
          <w:rFonts w:asciiTheme="majorBidi" w:hAnsiTheme="majorBidi" w:cstheme="majorBidi"/>
          <w:sz w:val="28"/>
          <w:szCs w:val="28"/>
          <w:rtl/>
          <w:lang w:bidi="ar-DZ"/>
        </w:rPr>
        <w:t>بليستران</w:t>
      </w:r>
      <w:proofErr w:type="spellEnd"/>
      <w:r w:rsidR="00C829A0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مغلفة بورق </w:t>
      </w:r>
      <w:r w:rsidR="00070C3A" w:rsidRPr="00C829A0">
        <w:rPr>
          <w:rFonts w:asciiTheme="majorBidi" w:hAnsiTheme="majorBidi" w:cstheme="majorBidi" w:hint="cs"/>
          <w:sz w:val="28"/>
          <w:szCs w:val="28"/>
          <w:rtl/>
          <w:lang w:bidi="ar-DZ"/>
        </w:rPr>
        <w:t>الألمنيوم</w:t>
      </w:r>
      <w:r w:rsidR="009A50AE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50AE" w:rsidRPr="00C829A0">
        <w:rPr>
          <w:rFonts w:asciiTheme="majorBidi" w:hAnsiTheme="majorBidi" w:cstheme="majorBidi"/>
          <w:sz w:val="28"/>
          <w:szCs w:val="28"/>
          <w:lang w:val="fr-FR" w:bidi="ar-DZ"/>
        </w:rPr>
        <w:t>(B)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متعادلة كهربائيا</w:t>
      </w:r>
      <w:r w:rsidR="009A50AE" w:rsidRPr="00C829A0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9A50AE" w:rsidRPr="00C829A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فلاحظ انجذاب </w:t>
      </w:r>
      <w:proofErr w:type="spellStart"/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44961" w:rsidRPr="00C829A0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الطرف المشحون 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>لام</w:t>
      </w:r>
      <w:r w:rsidR="00C829A0" w:rsidRPr="00C829A0">
        <w:rPr>
          <w:rFonts w:asciiTheme="majorBidi" w:hAnsiTheme="majorBidi" w:cstheme="majorBidi"/>
          <w:sz w:val="28"/>
          <w:szCs w:val="28"/>
          <w:rtl/>
          <w:lang w:bidi="ar-DZ"/>
        </w:rPr>
        <w:t>س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670393" w:rsidRPr="00C829A0">
        <w:rPr>
          <w:rFonts w:asciiTheme="majorBidi" w:hAnsiTheme="majorBidi" w:cstheme="majorBidi"/>
          <w:sz w:val="28"/>
          <w:szCs w:val="28"/>
          <w:rtl/>
          <w:lang w:bidi="ar-DZ"/>
        </w:rPr>
        <w:t>ه ثم تنافرت عنه</w:t>
      </w:r>
      <w:r w:rsidR="00A84D9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A84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واستقرت </w:t>
      </w:r>
      <w:r w:rsidR="00A84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في 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A84D96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2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C829A0" w:rsidRPr="00C829A0" w:rsidRDefault="00E85A29" w:rsidP="001A41A8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119" type="#_x0000_t32" style="position:absolute;left:0;text-align:left;margin-left:79.2pt;margin-top:15.5pt;width:48.9pt;height:45.45pt;flip:y;z-index:251967488" o:connectortype="straight" strokeweight="4pt">
            <v:stroke endarrow="block"/>
          </v:shape>
        </w:pict>
      </w:r>
    </w:p>
    <w:p w:rsidR="0057604A" w:rsidRPr="0057604A" w:rsidRDefault="00C4524F" w:rsidP="001A41A8">
      <w:pPr>
        <w:pStyle w:val="Paragraphedeliste"/>
        <w:spacing w:line="276" w:lineRule="auto"/>
        <w:ind w:left="284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fr-FR" w:bidi="ar-DZ"/>
        </w:rPr>
      </w:pPr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حدد شحنة القضيب البلاستيكي و قطعة الصوف بعد </w:t>
      </w:r>
      <w:proofErr w:type="spellStart"/>
      <w:r w:rsidR="00A61FA8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>د</w:t>
      </w:r>
      <w:r w:rsidR="001A41A8">
        <w:rPr>
          <w:rFonts w:asciiTheme="majorBidi" w:hAnsiTheme="majorBidi" w:cstheme="majorBidi" w:hint="cs"/>
          <w:sz w:val="28"/>
          <w:szCs w:val="28"/>
          <w:rtl/>
          <w:lang w:bidi="ar-DZ"/>
        </w:rPr>
        <w:t>لك</w:t>
      </w:r>
      <w:proofErr w:type="spellEnd"/>
      <w:r w:rsidR="001A41A8">
        <w:rPr>
          <w:rFonts w:asciiTheme="majorBidi" w:hAnsiTheme="majorBidi" w:cstheme="majorBidi" w:hint="cs"/>
          <w:sz w:val="28"/>
          <w:szCs w:val="28"/>
          <w:rtl/>
          <w:lang w:bidi="ar-DZ"/>
        </w:rPr>
        <w:t>.علل.</w:t>
      </w:r>
    </w:p>
    <w:p w:rsidR="00C4524F" w:rsidRPr="00C829A0" w:rsidRDefault="00C4524F" w:rsidP="001A41A8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قدم تفسيرا علميا لتنافر </w:t>
      </w:r>
      <w:proofErr w:type="spellStart"/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لمسها للقضيب البلاستيكي</w:t>
      </w:r>
    </w:p>
    <w:p w:rsidR="00C4524F" w:rsidRPr="00C829A0" w:rsidRDefault="001A41A8" w:rsidP="001A41A8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55200" behindDoc="1" locked="0" layoutInCell="1" allowOverlap="1">
            <wp:simplePos x="0" y="0"/>
            <wp:positionH relativeFrom="column">
              <wp:posOffset>1742894</wp:posOffset>
            </wp:positionH>
            <wp:positionV relativeFrom="paragraph">
              <wp:posOffset>57331</wp:posOffset>
            </wp:positionV>
            <wp:extent cx="1167493" cy="685800"/>
            <wp:effectExtent l="19050" t="0" r="0" b="0"/>
            <wp:wrapNone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493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24F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ثم استنتج طريقة تكهربها في هذه الحالة</w:t>
      </w:r>
      <w:r w:rsidR="0084496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C829A0" w:rsidRDefault="00C4524F" w:rsidP="001A41A8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829A0">
        <w:rPr>
          <w:rFonts w:asciiTheme="majorBidi" w:hAnsiTheme="majorBidi" w:cstheme="majorBidi"/>
          <w:sz w:val="28"/>
          <w:szCs w:val="28"/>
          <w:rtl/>
          <w:lang w:bidi="ar-DZ"/>
        </w:rPr>
        <w:t>3-</w:t>
      </w:r>
      <w:r w:rsidR="009A50AE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اذكر القوى المؤثرة على </w:t>
      </w:r>
      <w:proofErr w:type="spellStart"/>
      <w:r w:rsidR="009A50AE" w:rsidRPr="00C829A0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="009A50AE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تنافرها مع الترميز</w:t>
      </w:r>
    </w:p>
    <w:p w:rsidR="00A332C4" w:rsidRDefault="00C829A0" w:rsidP="001A41A8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A332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332C4" w:rsidRPr="00C829A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شرط توازن هذه </w:t>
      </w:r>
      <w:proofErr w:type="spellStart"/>
      <w:r w:rsidR="00A332C4" w:rsidRPr="00C829A0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="00A332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829A0" w:rsidRDefault="00A332C4" w:rsidP="00C35CCC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- برهن هندسيا 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توازن.</w:t>
      </w:r>
    </w:p>
    <w:p w:rsidR="00FA6965" w:rsidRDefault="00E85A29" w:rsidP="00FA6965">
      <w:pPr>
        <w:spacing w:after="0"/>
        <w:rPr>
          <w:rFonts w:ascii="Traditional Arabic" w:hAnsi="Traditional Arabic" w:cs="Traditional Arabic"/>
          <w:sz w:val="32"/>
          <w:szCs w:val="32"/>
          <w:rtl/>
        </w:rPr>
      </w:pPr>
      <w:r w:rsidRPr="00E85A29">
        <w:rPr>
          <w:noProof/>
          <w:sz w:val="28"/>
          <w:szCs w:val="28"/>
          <w:rtl/>
          <w:lang w:val="fr-FR" w:eastAsia="fr-FR"/>
        </w:rPr>
        <w:pict>
          <v:shape id="_x0000_s1117" type="#_x0000_t32" style="position:absolute;left:0;text-align:left;margin-left:210.4pt;margin-top:11.45pt;width:40.25pt;height:0;z-index:251964416" o:connectortype="straight">
            <v:stroke endarrow="block"/>
          </v:shape>
        </w:pict>
      </w:r>
      <w:r w:rsidRPr="00E85A29"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9" o:spid="_x0000_s1118" type="#_x0000_t202" style="position:absolute;left:0;text-align:left;margin-left:34.85pt;margin-top:11.45pt;width:94.95pt;height:19.5pt;z-index:251966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" stroked="f">
            <v:textbox inset="0,0,0,0">
              <w:txbxContent>
                <w:p w:rsidR="00FA6965" w:rsidRPr="0032229D" w:rsidRDefault="00FA6965" w:rsidP="00FA6965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sz w:val="48"/>
                      <w:szCs w:val="48"/>
                      <w:lang w:bidi="ar-DZ"/>
                    </w:rPr>
                  </w:pPr>
                  <w:r w:rsidRPr="0032229D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A84D96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xbxContent>
            </v:textbox>
            <w10:wrap type="square"/>
          </v:shape>
        </w:pict>
      </w:r>
      <w:r w:rsidR="00FA6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35C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FA6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استنتج ثقل </w:t>
      </w:r>
      <w:proofErr w:type="spellStart"/>
      <w:r w:rsidR="00FA6965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="00FA6965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FA6965">
        <w:rPr>
          <w:rFonts w:ascii="Traditional Arabic" w:hAnsi="Traditional Arabic" w:cs="Traditional Arabic"/>
          <w:sz w:val="32"/>
          <w:szCs w:val="32"/>
        </w:rPr>
        <w:t xml:space="preserve">        </w:t>
      </w:r>
      <w:r w:rsidR="00FA6965" w:rsidRPr="00FA2CA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يعطى</w:t>
      </w:r>
      <w:r w:rsidR="00FA6965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FA69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سلم الرسم </w:t>
      </w:r>
      <w:r w:rsidR="00FA6965">
        <w:rPr>
          <w:rFonts w:asciiTheme="majorBidi" w:hAnsiTheme="majorBidi" w:cstheme="majorBidi"/>
          <w:sz w:val="32"/>
          <w:szCs w:val="32"/>
          <w:lang w:bidi="ar-DZ"/>
        </w:rPr>
        <w:t xml:space="preserve">1cm             </w:t>
      </w:r>
      <w:r w:rsidR="00FA6965">
        <w:rPr>
          <w:rFonts w:asciiTheme="majorBidi" w:hAnsiTheme="majorBidi" w:cstheme="majorBidi"/>
          <w:sz w:val="32"/>
          <w:szCs w:val="32"/>
          <w:lang w:val="fr-FR" w:bidi="ar-DZ"/>
        </w:rPr>
        <w:t>0.1</w:t>
      </w:r>
      <w:r w:rsidR="00FA6965">
        <w:rPr>
          <w:rFonts w:asciiTheme="majorBidi" w:hAnsiTheme="majorBidi" w:cstheme="majorBidi"/>
          <w:sz w:val="32"/>
          <w:szCs w:val="32"/>
          <w:lang w:bidi="ar-DZ"/>
        </w:rPr>
        <w:t>N</w:t>
      </w:r>
      <w:r w:rsidR="00FA69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</w:p>
    <w:p w:rsidR="006B628B" w:rsidRDefault="00FA6965" w:rsidP="006B628B">
      <w:pPr>
        <w:pStyle w:val="Paragraphedeliste"/>
        <w:spacing w:line="276" w:lineRule="auto"/>
        <w:ind w:left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5A7DB9" w:rsidRDefault="00E85A29" w:rsidP="006B628B">
      <w:pPr>
        <w:pStyle w:val="Paragraphedeliste"/>
        <w:spacing w:line="276" w:lineRule="auto"/>
        <w:ind w:left="284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7" o:spid="_x0000_s1030" style="position:absolute;left:0;text-align:left;flip:x;z-index:251667456;visibility:visible;mso-position-horizontal:right;mso-position-horizontal-relative:margin" from="20837.4pt,1.35pt" to="21318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5A7DB9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:rsidR="00E06FFD" w:rsidRPr="00E06FFD" w:rsidRDefault="00E06FFD" w:rsidP="00E34CE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5A7DB9" w:rsidRPr="005A7DB9" w:rsidRDefault="00E85A29" w:rsidP="00E34CE3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8" o:spid="_x0000_s1029" style="position:absolute;left:0;text-align:left;flip:x;z-index:251669504;visibility:visible;mso-position-horizontal:right;mso-position-horizontal-relative:margin" from="8176.1pt,1.25pt" to="8656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</w:t>
      </w:r>
      <w:r w:rsidR="00E02A7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مادة: العلوم الفيزيائية والتكنولوجيا                          </w:t>
      </w:r>
    </w:p>
    <w:p w:rsidR="005A7DB9" w:rsidRPr="00F845B9" w:rsidRDefault="00E85A29" w:rsidP="00E02A7C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8173.35pt,-.15pt" to="8653.9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</w:t>
      </w:r>
      <w:r w:rsidR="00E02A7C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8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نقاط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C44612" w:rsidRPr="00735980" w:rsidRDefault="00C44612" w:rsidP="00C44612">
      <w:pPr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35980">
        <w:rPr>
          <w:rFonts w:ascii="Sakkal Majalla" w:hAnsi="Sakkal Majalla" w:cs="Sakkal Majalla"/>
          <w:sz w:val="32"/>
          <w:szCs w:val="32"/>
          <w:rtl/>
          <w:lang w:bidi="ar-DZ"/>
        </w:rPr>
        <w:t>إليك الصور التالية والتي تعبر عن بعض المشاكل الكهربائية التي صادفت إحدى العائلات :</w:t>
      </w:r>
    </w:p>
    <w:tbl>
      <w:tblPr>
        <w:tblStyle w:val="Grilledutableau"/>
        <w:bidiVisual/>
        <w:tblW w:w="0" w:type="auto"/>
        <w:tblInd w:w="168" w:type="dxa"/>
        <w:tblLook w:val="04A0"/>
      </w:tblPr>
      <w:tblGrid>
        <w:gridCol w:w="2979"/>
        <w:gridCol w:w="2526"/>
        <w:gridCol w:w="4753"/>
      </w:tblGrid>
      <w:tr w:rsidR="00BA4C2E" w:rsidTr="00BA4C2E">
        <w:tc>
          <w:tcPr>
            <w:tcW w:w="2935" w:type="dxa"/>
          </w:tcPr>
          <w:p w:rsidR="00BA4C2E" w:rsidRDefault="00BA4C2E" w:rsidP="005E72DB">
            <w:pPr>
              <w:pStyle w:val="Paragraphedeliste"/>
              <w:bidi/>
              <w:ind w:left="0"/>
              <w:rPr>
                <w:sz w:val="26"/>
                <w:szCs w:val="26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735455" cy="1847850"/>
                  <wp:effectExtent l="19050" t="0" r="0" b="0"/>
                  <wp:docPr id="8" name="Picture 1" descr="Techniek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chniekBLO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lum contrast="40000"/>
                            <a:extLst>
                              <a:ext uri="{BEBA8EAE-BF5A-486C-A8C5-ECC9F3942E4B}">
      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51780" t="3808" r="2263" b="24861"/>
                          <a:stretch/>
                        </pic:blipFill>
                        <pic:spPr bwMode="auto">
                          <a:xfrm>
                            <a:off x="0" y="0"/>
                            <a:ext cx="1748366" cy="1861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6" w:type="dxa"/>
          </w:tcPr>
          <w:p w:rsidR="00BA4C2E" w:rsidRDefault="00E85A29" w:rsidP="005E72DB">
            <w:pPr>
              <w:pStyle w:val="Paragraphedeliste"/>
              <w:bidi/>
              <w:ind w:left="0"/>
              <w:rPr>
                <w:sz w:val="26"/>
                <w:szCs w:val="26"/>
                <w:rtl/>
                <w:lang w:val="fr-FR" w:bidi="ar-DZ"/>
              </w:rPr>
            </w:pPr>
            <w:r w:rsidRPr="00E85A29">
              <w:rPr>
                <w:noProof/>
                <w:rtl/>
                <w:lang w:eastAsia="fr-FR"/>
              </w:rPr>
              <w:pict>
                <v:shape id="Zone de texte 7" o:spid="_x0000_s1127" type="#_x0000_t202" style="position:absolute;left:0;text-align:left;margin-left:59.1pt;margin-top:118.7pt;width:57.75pt;height:20.45pt;z-index:25197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" filled="f" stroked="f" strokeweight=".5pt">
                  <v:textbox>
                    <w:txbxContent>
                      <w:p w:rsidR="00BA4C2E" w:rsidRPr="008B6246" w:rsidRDefault="00BA4C2E" w:rsidP="00C44612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8B6246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مأخذ</w:t>
                        </w:r>
                      </w:p>
                    </w:txbxContent>
                  </v:textbox>
                </v:shape>
              </w:pict>
            </w:r>
            <w:r w:rsidR="00BA4C2E">
              <w:rPr>
                <w:noProof/>
                <w:lang w:val="fr-FR" w:eastAsia="fr-FR"/>
              </w:rPr>
              <w:drawing>
                <wp:inline distT="0" distB="0" distL="0" distR="0">
                  <wp:extent cx="1447353" cy="2046515"/>
                  <wp:effectExtent l="19050" t="0" r="447" b="0"/>
                  <wp:docPr id="13" name="Picture 4" descr="The Different Colored Electrical Wires Explained | HGT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he Different Colored Electrical Wires Explained | HGT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lum contrast="40000"/>
                            <a:extLst>
                              <a:ext uri="{BEBA8EAE-BF5A-486C-A8C5-ECC9F3942E4B}">
      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<a14:imgLayer r:embed="rId15">
                                    <a14:imgEffect>
                                      <a14:backgroundRemoval t="0" b="100000" l="1250" r="100000"/>
                                    </a14:imgEffect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431" cy="2076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3" w:type="dxa"/>
          </w:tcPr>
          <w:p w:rsidR="00BA4C2E" w:rsidRDefault="00E85A29" w:rsidP="005E72DB">
            <w:pPr>
              <w:pStyle w:val="Paragraphedeliste"/>
              <w:bidi/>
              <w:ind w:left="0"/>
              <w:rPr>
                <w:sz w:val="26"/>
                <w:szCs w:val="26"/>
                <w:rtl/>
                <w:lang w:val="fr-FR" w:bidi="ar-DZ"/>
              </w:rPr>
            </w:pPr>
            <w:r w:rsidRPr="00E85A29">
              <w:rPr>
                <w:noProof/>
                <w:sz w:val="28"/>
                <w:szCs w:val="28"/>
                <w:rtl/>
                <w:lang w:val="fr-FR" w:eastAsia="fr-FR"/>
              </w:rPr>
              <w:pict>
                <v:rect id="_x0000_s1128" style="position:absolute;left:0;text-align:left;margin-left:38.65pt;margin-top:139.15pt;width:138.5pt;height:19pt;z-index:251977728;mso-position-horizontal-relative:text;mso-position-vertical-relative:text">
                  <v:textbox inset="0,0,0,0">
                    <w:txbxContent>
                      <w:p w:rsidR="00CD3D6C" w:rsidRPr="00CD3D6C" w:rsidRDefault="00CD3D6C" w:rsidP="00CD3D6C">
                        <w:pPr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CD3D6C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اندلاع حريق بمتعدد المآخذ</w:t>
                        </w:r>
                      </w:p>
                    </w:txbxContent>
                  </v:textbox>
                </v:rect>
              </w:pict>
            </w:r>
            <w:r w:rsidR="00CD3D6C">
              <w:rPr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976704" behindDoc="1" locked="0" layoutInCell="1" allowOverlap="1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-5715</wp:posOffset>
                  </wp:positionV>
                  <wp:extent cx="2998470" cy="2045970"/>
                  <wp:effectExtent l="19050" t="0" r="0" b="0"/>
                  <wp:wrapNone/>
                  <wp:docPr id="1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lum bright="-2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470" cy="204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A4C2E" w:rsidRPr="00CD3D6C" w:rsidRDefault="00642FB4" w:rsidP="00BA4C2E">
      <w:pPr>
        <w:pStyle w:val="Paragraphedeliste"/>
        <w:numPr>
          <w:ilvl w:val="0"/>
          <w:numId w:val="7"/>
        </w:numPr>
        <w:spacing w:before="0" w:beforeAutospacing="0" w:after="160" w:afterAutospacing="0" w:line="276" w:lineRule="auto"/>
        <w:ind w:left="735"/>
        <w:rPr>
          <w:rFonts w:ascii="Sakkal Majalla" w:hAnsi="Sakkal Majalla" w:cs="Sakkal Majalla"/>
          <w:sz w:val="28"/>
          <w:szCs w:val="28"/>
          <w:lang w:bidi="ar-DZ"/>
        </w:rPr>
      </w:pPr>
      <w:r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أ- </w:t>
      </w:r>
      <w:r w:rsidR="00C44612" w:rsidRPr="00CD3D6C">
        <w:rPr>
          <w:rFonts w:ascii="Sakkal Majalla" w:hAnsi="Sakkal Majalla" w:cs="Sakkal Majalla"/>
          <w:sz w:val="28"/>
          <w:szCs w:val="28"/>
          <w:rtl/>
          <w:lang w:bidi="ar-DZ"/>
        </w:rPr>
        <w:t xml:space="preserve">فسر سبب </w:t>
      </w:r>
      <w:r w:rsidR="00BA4C2E"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>- تعرض الأم لصعقة كهربائية عند لمسها لهيكل الغسالة</w:t>
      </w:r>
    </w:p>
    <w:p w:rsidR="00C44612" w:rsidRPr="00CD3D6C" w:rsidRDefault="00BA4C2E" w:rsidP="00BA4C2E">
      <w:pPr>
        <w:pStyle w:val="Paragraphedeliste"/>
        <w:spacing w:before="0" w:beforeAutospacing="0" w:after="160" w:afterAutospacing="0" w:line="276" w:lineRule="auto"/>
        <w:ind w:left="735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- </w:t>
      </w:r>
      <w:r w:rsidR="00C44612" w:rsidRPr="00CD3D6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اندلاع شرارة كهربائية بمتعدد </w:t>
      </w:r>
      <w:r w:rsidR="00CD3D6C"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>المأخذ</w:t>
      </w:r>
      <w:r w:rsidR="00C44612" w:rsidRPr="00CD3D6C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bookmarkStart w:id="0" w:name="_GoBack"/>
      <w:bookmarkEnd w:id="0"/>
    </w:p>
    <w:p w:rsidR="00642FB4" w:rsidRPr="00CD3D6C" w:rsidRDefault="00642FB4" w:rsidP="00BA4C2E">
      <w:pPr>
        <w:pStyle w:val="Paragraphedeliste"/>
        <w:spacing w:before="0" w:beforeAutospacing="0" w:after="160" w:afterAutospacing="0" w:line="276" w:lineRule="auto"/>
        <w:ind w:left="735"/>
        <w:rPr>
          <w:rFonts w:ascii="Sakkal Majalla" w:hAnsi="Sakkal Majalla" w:cs="Sakkal Majalla"/>
          <w:sz w:val="28"/>
          <w:szCs w:val="28"/>
          <w:lang w:bidi="ar-DZ"/>
        </w:rPr>
      </w:pPr>
      <w:r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>ب - اقترح حلول</w:t>
      </w:r>
      <w:r w:rsidR="00CD3D6C">
        <w:rPr>
          <w:rFonts w:ascii="Sakkal Majalla" w:hAnsi="Sakkal Majalla" w:cs="Sakkal Majalla" w:hint="cs"/>
          <w:sz w:val="28"/>
          <w:szCs w:val="28"/>
          <w:rtl/>
          <w:lang w:bidi="ar-DZ"/>
        </w:rPr>
        <w:t>ا</w:t>
      </w:r>
      <w:r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لكل مشكلة</w:t>
      </w:r>
    </w:p>
    <w:p w:rsidR="00C44612" w:rsidRPr="000B1E1A" w:rsidRDefault="00C44612" w:rsidP="000B1E1A">
      <w:pPr>
        <w:pStyle w:val="Paragraphedeliste"/>
        <w:numPr>
          <w:ilvl w:val="0"/>
          <w:numId w:val="7"/>
        </w:numPr>
        <w:spacing w:before="0" w:beforeAutospacing="0" w:after="160" w:afterAutospacing="0" w:line="276" w:lineRule="auto"/>
        <w:ind w:left="735"/>
        <w:rPr>
          <w:rFonts w:ascii="Sakkal Majalla" w:hAnsi="Sakkal Majalla" w:cs="Sakkal Majalla"/>
          <w:sz w:val="28"/>
          <w:szCs w:val="28"/>
          <w:lang w:bidi="ar-DZ"/>
        </w:rPr>
      </w:pPr>
      <w:r w:rsidRPr="00CD3D6C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اقترح طريقة مناسبة لمساعدة الأب </w:t>
      </w:r>
      <w:r w:rsidR="00BA4C2E"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للتعرف على </w:t>
      </w:r>
      <w:r w:rsidR="00642FB4" w:rsidRPr="00CD3D6C">
        <w:rPr>
          <w:rFonts w:ascii="Sakkal Majalla" w:hAnsi="Sakkal Majalla" w:cs="Sakkal Majalla" w:hint="cs"/>
          <w:sz w:val="28"/>
          <w:szCs w:val="28"/>
          <w:rtl/>
          <w:lang w:bidi="ar-DZ"/>
        </w:rPr>
        <w:t>أسلاك التي بالمأخذ ( الطور - الحيادي)</w:t>
      </w:r>
      <w:r w:rsidR="00E92347">
        <w:rPr>
          <w:rFonts w:ascii="Sakkal Majalla" w:hAnsi="Sakkal Majalla" w:cs="Sakkal Majalla" w:hint="cs"/>
          <w:sz w:val="28"/>
          <w:szCs w:val="28"/>
          <w:rtl/>
          <w:lang w:bidi="ar-DZ"/>
        </w:rPr>
        <w:t>.مع الشرح</w:t>
      </w:r>
    </w:p>
    <w:p w:rsidR="00C44612" w:rsidRPr="00735980" w:rsidRDefault="00C44612" w:rsidP="00C44612">
      <w:pPr>
        <w:pStyle w:val="Paragraphedeliste"/>
        <w:numPr>
          <w:ilvl w:val="0"/>
          <w:numId w:val="7"/>
        </w:numPr>
        <w:spacing w:before="0" w:beforeAutospacing="0" w:after="160" w:afterAutospacing="0" w:line="276" w:lineRule="auto"/>
        <w:ind w:left="73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D3D6C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ارسم مخطط </w:t>
      </w:r>
      <w:r w:rsidR="000B1E1A">
        <w:rPr>
          <w:rFonts w:ascii="Sakkal Majalla" w:hAnsi="Sakkal Majalla" w:cs="Sakkal Majalla" w:hint="cs"/>
          <w:sz w:val="28"/>
          <w:szCs w:val="28"/>
          <w:rtl/>
          <w:lang w:bidi="ar-DZ"/>
        </w:rPr>
        <w:t>ل</w:t>
      </w:r>
      <w:r w:rsidRPr="00CD3D6C">
        <w:rPr>
          <w:rFonts w:ascii="Sakkal Majalla" w:hAnsi="Sakkal Majalla" w:cs="Sakkal Majalla"/>
          <w:sz w:val="28"/>
          <w:szCs w:val="28"/>
          <w:rtl/>
          <w:lang w:bidi="ar-DZ"/>
        </w:rPr>
        <w:t>شبكة كهربائية محترما قواعد الأمن الكهربائي لتجنب كل مشكلة من المشاكل السابقة .</w:t>
      </w:r>
    </w:p>
    <w:p w:rsidR="00C44612" w:rsidRPr="00735980" w:rsidRDefault="00C44612" w:rsidP="00C44612">
      <w:pPr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44612" w:rsidRDefault="00C44612" w:rsidP="00C44612">
      <w:pPr>
        <w:rPr>
          <w:rtl/>
        </w:rPr>
      </w:pPr>
    </w:p>
    <w:p w:rsidR="006C085A" w:rsidRDefault="006C085A" w:rsidP="006C085A">
      <w:pPr>
        <w:rPr>
          <w:sz w:val="32"/>
          <w:szCs w:val="32"/>
          <w:rtl/>
          <w:lang w:val="fr-FR" w:bidi="ar-DZ"/>
        </w:rPr>
      </w:pPr>
    </w:p>
    <w:p w:rsidR="00642FB4" w:rsidRDefault="00E92347" w:rsidP="00E92347">
      <w:pPr>
        <w:jc w:val="center"/>
        <w:rPr>
          <w:sz w:val="32"/>
          <w:szCs w:val="32"/>
          <w:rtl/>
          <w:lang w:val="fr-FR" w:bidi="ar-DZ"/>
        </w:rPr>
      </w:pPr>
      <w:r w:rsidRPr="00256BDE">
        <w:rPr>
          <w:rFonts w:ascii="Sakkal Majalla" w:hAnsi="Sakkal Majalla" w:cs="Sakkal Majalla" w:hint="cs"/>
          <w:b/>
          <w:bCs/>
          <w:sz w:val="30"/>
          <w:szCs w:val="30"/>
          <w:rtl/>
        </w:rPr>
        <w:t>هناك من يحلم بالنجاح .........................وهناك من يستيقظ باكرا لتحقيقه</w:t>
      </w:r>
    </w:p>
    <w:p w:rsidR="00642FB4" w:rsidRDefault="00642FB4" w:rsidP="006C085A">
      <w:pPr>
        <w:rPr>
          <w:sz w:val="32"/>
          <w:szCs w:val="32"/>
          <w:rtl/>
          <w:lang w:val="fr-FR" w:bidi="ar-DZ"/>
        </w:rPr>
      </w:pPr>
    </w:p>
    <w:p w:rsidR="000B1E1A" w:rsidRDefault="000B1E1A" w:rsidP="006C085A">
      <w:pPr>
        <w:rPr>
          <w:sz w:val="32"/>
          <w:szCs w:val="32"/>
          <w:rtl/>
          <w:lang w:val="fr-FR" w:bidi="ar-DZ"/>
        </w:rPr>
      </w:pPr>
    </w:p>
    <w:p w:rsidR="006C085A" w:rsidRDefault="006C085A" w:rsidP="006C085A">
      <w:pPr>
        <w:rPr>
          <w:sz w:val="32"/>
          <w:szCs w:val="32"/>
          <w:rtl/>
          <w:lang w:val="fr-FR" w:bidi="ar-DZ"/>
        </w:rPr>
      </w:pPr>
    </w:p>
    <w:p w:rsidR="00E92347" w:rsidRDefault="00E92347" w:rsidP="006C085A">
      <w:pPr>
        <w:rPr>
          <w:sz w:val="32"/>
          <w:szCs w:val="32"/>
          <w:rtl/>
          <w:lang w:val="fr-FR" w:bidi="ar-DZ"/>
        </w:rPr>
      </w:pPr>
    </w:p>
    <w:p w:rsidR="006C085A" w:rsidRDefault="00E85A29" w:rsidP="006C085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099" style="position:absolute;left:0;text-align:left;margin-left:-305.65pt;margin-top:17.3pt;width:30.85pt;height:16.6pt;z-index:251944960" strokecolor="white [3212]">
            <v:textbox inset="0,0,0,0">
              <w:txbxContent>
                <w:p w:rsidR="006C085A" w:rsidRPr="00B52688" w:rsidRDefault="006C085A" w:rsidP="006C085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8</w:t>
                  </w:r>
                  <w:r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D94500" w:rsidRDefault="00D94500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D94500" w:rsidRDefault="00E85A29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pict>
          <v:line id="_x0000_s1106" style="position:absolute;left:0;text-align:left;flip:x;z-index:251951104;visibility:visible;mso-position-horizontal:right;mso-position-horizontal-relative:margin" from="20733.25pt,.4pt" to="21204.5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9450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p w:rsidR="009631AD" w:rsidRDefault="009631AD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9631AD" w:rsidRDefault="009631AD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9631AD" w:rsidRPr="005A7DB9" w:rsidRDefault="00E85A29" w:rsidP="009631A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_x0000_s1130" style="position:absolute;left:0;text-align:left;flip:x;z-index:251979776;visibility:visible;mso-position-horizontal:right;mso-position-horizontal-relative:margin" from="8176.1pt,1.25pt" to="8656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9631A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والتكنولوجيا                          </w:t>
      </w:r>
    </w:p>
    <w:p w:rsidR="009631AD" w:rsidRPr="00F845B9" w:rsidRDefault="00E85A29" w:rsidP="009631AD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_x0000_s1131" style="position:absolute;left:0;text-align:left;flip:x;z-index:251980800;visibility:visible;mso-position-horizontal:right;mso-position-horizontal-relative:margin" from="8173.35pt,-.15pt" to="8653.9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9631AD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9631AD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9631AD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9631A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="009631AD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9631AD" w:rsidRDefault="009631AD" w:rsidP="009631AD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9631AD" w:rsidRPr="00B757ED" w:rsidRDefault="009631AD" w:rsidP="009631AD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باقتراب فصل الصيف اشترى أمين مجمد للمواد الغذائية 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، </w:t>
      </w:r>
      <w:r>
        <w:rPr>
          <w:rFonts w:ascii="Arial" w:hAnsi="Arial" w:cs="Arial" w:hint="cs"/>
          <w:sz w:val="28"/>
          <w:szCs w:val="28"/>
          <w:rtl/>
          <w:lang w:bidi="ar-DZ"/>
        </w:rPr>
        <w:t>و قام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بتركيب</w:t>
      </w:r>
      <w:r>
        <w:rPr>
          <w:rFonts w:ascii="Arial" w:hAnsi="Arial" w:cs="Arial" w:hint="cs"/>
          <w:sz w:val="28"/>
          <w:szCs w:val="28"/>
          <w:rtl/>
          <w:lang w:bidi="ar-DZ"/>
        </w:rPr>
        <w:t>ه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مع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بعض الأجهزة في متعدد المآخذ (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تمعن في 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الوثيقة) ، غير أنه شعر </w:t>
      </w:r>
      <w:r w:rsidRPr="00AA016B">
        <w:rPr>
          <w:rFonts w:ascii="Arial" w:hAnsi="Arial" w:cs="Arial" w:hint="cs"/>
          <w:sz w:val="28"/>
          <w:szCs w:val="28"/>
          <w:u w:val="dash"/>
          <w:rtl/>
          <w:lang w:bidi="ar-DZ"/>
        </w:rPr>
        <w:t>بصدمة كهربائية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عند استعمال المجمد، كما لاحظ بعد فترة زمنية </w:t>
      </w:r>
      <w:r w:rsidRPr="009642D0">
        <w:rPr>
          <w:rFonts w:ascii="Arial" w:hAnsi="Arial" w:cs="Arial" w:hint="cs"/>
          <w:sz w:val="28"/>
          <w:szCs w:val="28"/>
          <w:rtl/>
          <w:lang w:bidi="ar-DZ"/>
        </w:rPr>
        <w:t>نشوب حريق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في متعدد المآخذ، ولحسن الحظ أنقذ </w:t>
      </w:r>
      <w:r w:rsidRPr="00AA016B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القاطع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الموقف بفتحه للدارة الكهربائية آليا.</w:t>
      </w:r>
    </w:p>
    <w:p w:rsidR="009631AD" w:rsidRPr="00B757ED" w:rsidRDefault="009631AD" w:rsidP="009631AD">
      <w:pPr>
        <w:pStyle w:val="Paragraphedeliste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فسر سبب:</w:t>
      </w:r>
    </w:p>
    <w:p w:rsidR="009631AD" w:rsidRPr="00B757ED" w:rsidRDefault="009631AD" w:rsidP="009631AD">
      <w:pPr>
        <w:pStyle w:val="Paragraphedeliste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تعرض كريم لصدمة كهربائية.</w:t>
      </w:r>
    </w:p>
    <w:p w:rsidR="009631AD" w:rsidRPr="00B757ED" w:rsidRDefault="009631AD" w:rsidP="009631AD">
      <w:pPr>
        <w:pStyle w:val="Paragraphedeliste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نشوب حريق في متعدد المآخذ.</w:t>
      </w:r>
    </w:p>
    <w:p w:rsidR="009631AD" w:rsidRPr="00B757ED" w:rsidRDefault="009631AD" w:rsidP="009631AD">
      <w:pPr>
        <w:pStyle w:val="Paragraphedeliste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فتح القاطع التفاضلي للدار الكهربائية المنزلية.</w:t>
      </w:r>
    </w:p>
    <w:p w:rsidR="009631AD" w:rsidRPr="00B757ED" w:rsidRDefault="009631AD" w:rsidP="009631AD">
      <w:pPr>
        <w:pStyle w:val="Paragraphedeliste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قدم حلولا تراها مناسبة لتجنب:</w:t>
      </w:r>
    </w:p>
    <w:p w:rsidR="009631AD" w:rsidRPr="00B757ED" w:rsidRDefault="009631AD" w:rsidP="009631AD">
      <w:pPr>
        <w:pStyle w:val="Paragraphedeliste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التعرض للصدمة الكهربائية.</w:t>
      </w:r>
    </w:p>
    <w:p w:rsidR="009631AD" w:rsidRPr="00B757ED" w:rsidRDefault="009631AD" w:rsidP="009631AD">
      <w:pPr>
        <w:pStyle w:val="Paragraphedeliste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تجنب الحرائق (مثل حادثة أمين)</w:t>
      </w:r>
    </w:p>
    <w:p w:rsidR="009631AD" w:rsidRDefault="009631AD" w:rsidP="009631AD">
      <w:pPr>
        <w:spacing w:before="0" w:beforeAutospacing="0" w:after="0" w:afterAutospacing="0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أعد رسم المخطط الكهربائي بحيث يضمن سلامة الأشخاص ويحمي الأجهزة من أخطار التيار الكهربائي</w:t>
      </w:r>
    </w:p>
    <w:p w:rsidR="009631AD" w:rsidRDefault="009631AD" w:rsidP="009631AD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EA588A" w:rsidRDefault="00E85A29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ect id="_x0000_s1135" style="position:absolute;left:0;text-align:left;margin-left:311.95pt;margin-top:210.45pt;width:44.55pt;height:17.15pt;z-index:251986944" strokecolor="white [3212]">
            <v:textbox inset="0,0,0,0">
              <w:txbxContent>
                <w:p w:rsidR="009C004D" w:rsidRPr="009C004D" w:rsidRDefault="009C004D" w:rsidP="00EA588A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3A-2</w:t>
                  </w:r>
                  <w:r w:rsidR="00EA588A">
                    <w:rPr>
                      <w:lang w:val="fr-FR"/>
                    </w:rPr>
                    <w:t>3</w:t>
                  </w:r>
                  <w:r>
                    <w:rPr>
                      <w:lang w:val="fr-FR"/>
                    </w:rPr>
                    <w:t>0V</w:t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ect id="_x0000_s1134" style="position:absolute;left:0;text-align:left;margin-left:241.4pt;margin-top:201.1pt;width:44.55pt;height:17.15pt;z-index:251985920" strokecolor="white [3212]">
            <v:textbox inset="0,0,0,0">
              <w:txbxContent>
                <w:p w:rsidR="009C004D" w:rsidRPr="009C004D" w:rsidRDefault="009C004D" w:rsidP="00EA588A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5A-2</w:t>
                  </w:r>
                  <w:r w:rsidR="00EA588A">
                    <w:rPr>
                      <w:lang w:val="fr-FR"/>
                    </w:rPr>
                    <w:t>3</w:t>
                  </w:r>
                  <w:r>
                    <w:rPr>
                      <w:lang w:val="fr-FR"/>
                    </w:rPr>
                    <w:t>0V</w:t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ect id="_x0000_s1133" style="position:absolute;left:0;text-align:left;margin-left:155.45pt;margin-top:218pt;width:44.55pt;height:17.15pt;z-index:251984896" strokecolor="white [3212]">
            <v:textbox inset="0,0,0,0">
              <w:txbxContent>
                <w:p w:rsidR="009C004D" w:rsidRPr="009C004D" w:rsidRDefault="00EA588A" w:rsidP="00EA588A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4</w:t>
                  </w:r>
                  <w:r w:rsidR="009C004D">
                    <w:rPr>
                      <w:lang w:val="fr-FR"/>
                    </w:rPr>
                    <w:t>A-2</w:t>
                  </w:r>
                  <w:r>
                    <w:rPr>
                      <w:lang w:val="fr-FR"/>
                    </w:rPr>
                    <w:t>3</w:t>
                  </w:r>
                  <w:r w:rsidR="009C004D">
                    <w:rPr>
                      <w:lang w:val="fr-FR"/>
                    </w:rPr>
                    <w:t>0V</w:t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ect id="_x0000_s1132" style="position:absolute;left:0;text-align:left;margin-left:192.35pt;margin-top:70.55pt;width:36pt;height:12pt;z-index:251983872" strokecolor="white [3212]">
            <v:textbox inset="0,0,0,0">
              <w:txbxContent>
                <w:p w:rsidR="009C004D" w:rsidRPr="009C004D" w:rsidRDefault="009C004D" w:rsidP="00EA588A">
                  <w:pPr>
                    <w:rPr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9C004D">
                    <w:rPr>
                      <w:b/>
                      <w:bCs/>
                      <w:sz w:val="16"/>
                      <w:szCs w:val="16"/>
                      <w:lang w:val="fr-FR"/>
                    </w:rPr>
                    <w:t>10A-2</w:t>
                  </w:r>
                  <w:r w:rsidR="00EA588A">
                    <w:rPr>
                      <w:b/>
                      <w:bCs/>
                      <w:sz w:val="16"/>
                      <w:szCs w:val="16"/>
                      <w:lang w:val="fr-FR"/>
                    </w:rPr>
                    <w:t>3</w:t>
                  </w:r>
                  <w:r w:rsidRPr="009C004D">
                    <w:rPr>
                      <w:b/>
                      <w:bCs/>
                      <w:sz w:val="16"/>
                      <w:szCs w:val="16"/>
                      <w:lang w:val="fr-FR"/>
                    </w:rPr>
                    <w:t>0V</w:t>
                  </w:r>
                </w:p>
              </w:txbxContent>
            </v:textbox>
          </v:rect>
        </w:pict>
      </w:r>
      <w:r w:rsidR="009C004D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982848" behindDoc="1" locked="0" layoutInCell="1" allowOverlap="1">
            <wp:simplePos x="0" y="0"/>
            <wp:positionH relativeFrom="column">
              <wp:posOffset>828040</wp:posOffset>
            </wp:positionH>
            <wp:positionV relativeFrom="paragraph">
              <wp:posOffset>3810</wp:posOffset>
            </wp:positionV>
            <wp:extent cx="5173345" cy="2949575"/>
            <wp:effectExtent l="19050" t="0" r="8255" b="0"/>
            <wp:wrapNone/>
            <wp:docPr id="4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294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588A" w:rsidRPr="00EA588A" w:rsidRDefault="00EA588A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EA588A" w:rsidRPr="00EA588A" w:rsidRDefault="00EA588A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EA588A" w:rsidRPr="00EA588A" w:rsidRDefault="00EA588A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EA588A" w:rsidRPr="00EA588A" w:rsidRDefault="00EA588A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EA588A" w:rsidRPr="00EA588A" w:rsidRDefault="00EA588A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EA588A" w:rsidRDefault="00EA588A" w:rsidP="00EA588A">
      <w:pPr>
        <w:rPr>
          <w:rFonts w:ascii="Traditional Arabic" w:hAnsi="Traditional Arabic" w:cs="Traditional Arabic"/>
          <w:sz w:val="34"/>
          <w:szCs w:val="34"/>
          <w:lang w:bidi="ar-DZ"/>
        </w:rPr>
      </w:pPr>
    </w:p>
    <w:p w:rsidR="00EA588A" w:rsidRDefault="00EA588A" w:rsidP="00EA588A">
      <w:pPr>
        <w:rPr>
          <w:rFonts w:ascii="Traditional Arabic" w:hAnsi="Traditional Arabic" w:cs="Traditional Arabic"/>
          <w:sz w:val="34"/>
          <w:szCs w:val="34"/>
          <w:lang w:bidi="ar-DZ"/>
        </w:rPr>
      </w:pPr>
    </w:p>
    <w:p w:rsidR="00EA588A" w:rsidRDefault="00E85A29" w:rsidP="00EA588A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E85A29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pict>
          <v:line id="_x0000_s1136" style="position:absolute;left:0;text-align:left;flip:x;z-index:251988992;visibility:visible;mso-position-horizontal:right;mso-position-horizontal-relative:margin" from="20733.25pt,.4pt" to="21204.5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EA588A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EA588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EA588A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p w:rsidR="00EA588A" w:rsidRPr="00EA588A" w:rsidRDefault="00EA588A" w:rsidP="00EA588A">
      <w:pPr>
        <w:jc w:val="center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9631AD" w:rsidRPr="00EA588A" w:rsidRDefault="009631AD" w:rsidP="00EA588A">
      <w:pPr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sectPr w:rsidR="009631AD" w:rsidRPr="00EA588A" w:rsidSect="00070C3A">
      <w:pgSz w:w="11907" w:h="16839" w:code="9"/>
      <w:pgMar w:top="142" w:right="708" w:bottom="284" w:left="851" w:header="72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5275EEB"/>
    <w:multiLevelType w:val="hybridMultilevel"/>
    <w:tmpl w:val="2758E514"/>
    <w:lvl w:ilvl="0" w:tplc="C0E2435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05553"/>
    <w:multiLevelType w:val="hybridMultilevel"/>
    <w:tmpl w:val="D5A81BD8"/>
    <w:lvl w:ilvl="0" w:tplc="8A9ADE04">
      <w:start w:val="1"/>
      <w:numFmt w:val="decimal"/>
      <w:lvlText w:val="%1-"/>
      <w:lvlJc w:val="left"/>
      <w:pPr>
        <w:ind w:left="1069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3D0F86"/>
    <w:multiLevelType w:val="hybridMultilevel"/>
    <w:tmpl w:val="6FE06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A8740F"/>
    <w:multiLevelType w:val="hybridMultilevel"/>
    <w:tmpl w:val="DA7EAA38"/>
    <w:lvl w:ilvl="0" w:tplc="5FF4985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8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905D90"/>
    <w:multiLevelType w:val="hybridMultilevel"/>
    <w:tmpl w:val="4B4E6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F845B9"/>
    <w:rsid w:val="00000EBE"/>
    <w:rsid w:val="00016ED3"/>
    <w:rsid w:val="000241AB"/>
    <w:rsid w:val="000278C3"/>
    <w:rsid w:val="0004266D"/>
    <w:rsid w:val="00042D75"/>
    <w:rsid w:val="000524C7"/>
    <w:rsid w:val="000702B2"/>
    <w:rsid w:val="00070C3A"/>
    <w:rsid w:val="00073147"/>
    <w:rsid w:val="00075AC2"/>
    <w:rsid w:val="00080A22"/>
    <w:rsid w:val="000A05E5"/>
    <w:rsid w:val="000B1E1A"/>
    <w:rsid w:val="000B29E9"/>
    <w:rsid w:val="000B36E1"/>
    <w:rsid w:val="000B5934"/>
    <w:rsid w:val="000D0A47"/>
    <w:rsid w:val="000D6656"/>
    <w:rsid w:val="000E1B39"/>
    <w:rsid w:val="000E44D2"/>
    <w:rsid w:val="000F149C"/>
    <w:rsid w:val="000F5992"/>
    <w:rsid w:val="000F711D"/>
    <w:rsid w:val="00111387"/>
    <w:rsid w:val="00113D24"/>
    <w:rsid w:val="00116875"/>
    <w:rsid w:val="00124772"/>
    <w:rsid w:val="001334C2"/>
    <w:rsid w:val="00182495"/>
    <w:rsid w:val="001872A5"/>
    <w:rsid w:val="0019601D"/>
    <w:rsid w:val="001A14C3"/>
    <w:rsid w:val="001A3FE6"/>
    <w:rsid w:val="001A41A8"/>
    <w:rsid w:val="001A5F5F"/>
    <w:rsid w:val="001B1E72"/>
    <w:rsid w:val="001C4434"/>
    <w:rsid w:val="001D4B2E"/>
    <w:rsid w:val="001F7886"/>
    <w:rsid w:val="002003F0"/>
    <w:rsid w:val="00204E49"/>
    <w:rsid w:val="00224B74"/>
    <w:rsid w:val="00231828"/>
    <w:rsid w:val="00237B01"/>
    <w:rsid w:val="00255EB6"/>
    <w:rsid w:val="00277847"/>
    <w:rsid w:val="002835C4"/>
    <w:rsid w:val="00283A56"/>
    <w:rsid w:val="002B6F85"/>
    <w:rsid w:val="002B773B"/>
    <w:rsid w:val="002C1635"/>
    <w:rsid w:val="002D65D8"/>
    <w:rsid w:val="002E1837"/>
    <w:rsid w:val="002E1EE8"/>
    <w:rsid w:val="002E495A"/>
    <w:rsid w:val="002E4F67"/>
    <w:rsid w:val="002F2A6A"/>
    <w:rsid w:val="00305181"/>
    <w:rsid w:val="00311C45"/>
    <w:rsid w:val="003155EB"/>
    <w:rsid w:val="003163C9"/>
    <w:rsid w:val="0032125F"/>
    <w:rsid w:val="00326ACB"/>
    <w:rsid w:val="00337730"/>
    <w:rsid w:val="0034389E"/>
    <w:rsid w:val="0036285E"/>
    <w:rsid w:val="00373177"/>
    <w:rsid w:val="00375CD4"/>
    <w:rsid w:val="003877BA"/>
    <w:rsid w:val="00391CD3"/>
    <w:rsid w:val="00395872"/>
    <w:rsid w:val="003A2253"/>
    <w:rsid w:val="003A588C"/>
    <w:rsid w:val="003C47F7"/>
    <w:rsid w:val="003D0036"/>
    <w:rsid w:val="003D502C"/>
    <w:rsid w:val="003D7957"/>
    <w:rsid w:val="003F2ADF"/>
    <w:rsid w:val="004123D2"/>
    <w:rsid w:val="004559B0"/>
    <w:rsid w:val="00481825"/>
    <w:rsid w:val="00492DBA"/>
    <w:rsid w:val="00495433"/>
    <w:rsid w:val="004B09F1"/>
    <w:rsid w:val="004B2ABD"/>
    <w:rsid w:val="004B3798"/>
    <w:rsid w:val="004D0D6D"/>
    <w:rsid w:val="004D5D24"/>
    <w:rsid w:val="004D6FDE"/>
    <w:rsid w:val="004E3A59"/>
    <w:rsid w:val="00511401"/>
    <w:rsid w:val="005205CF"/>
    <w:rsid w:val="00520AEB"/>
    <w:rsid w:val="00530D0E"/>
    <w:rsid w:val="0053377B"/>
    <w:rsid w:val="005612CC"/>
    <w:rsid w:val="00575619"/>
    <w:rsid w:val="0057604A"/>
    <w:rsid w:val="005766F5"/>
    <w:rsid w:val="00576C3C"/>
    <w:rsid w:val="0059600C"/>
    <w:rsid w:val="005A027C"/>
    <w:rsid w:val="005A7DB9"/>
    <w:rsid w:val="005C0D94"/>
    <w:rsid w:val="005C1698"/>
    <w:rsid w:val="005C49D1"/>
    <w:rsid w:val="005E32CA"/>
    <w:rsid w:val="006038FC"/>
    <w:rsid w:val="0063710A"/>
    <w:rsid w:val="00640F2C"/>
    <w:rsid w:val="00642FB4"/>
    <w:rsid w:val="00651CE7"/>
    <w:rsid w:val="006641D1"/>
    <w:rsid w:val="00670393"/>
    <w:rsid w:val="006721C2"/>
    <w:rsid w:val="006774CB"/>
    <w:rsid w:val="00685332"/>
    <w:rsid w:val="006A3B8B"/>
    <w:rsid w:val="006B17FB"/>
    <w:rsid w:val="006B628B"/>
    <w:rsid w:val="006C085A"/>
    <w:rsid w:val="006C3C60"/>
    <w:rsid w:val="006D7FC1"/>
    <w:rsid w:val="006E7308"/>
    <w:rsid w:val="006F792B"/>
    <w:rsid w:val="007056FE"/>
    <w:rsid w:val="00710064"/>
    <w:rsid w:val="007249EA"/>
    <w:rsid w:val="007355CC"/>
    <w:rsid w:val="0073737C"/>
    <w:rsid w:val="00737872"/>
    <w:rsid w:val="00747180"/>
    <w:rsid w:val="00750841"/>
    <w:rsid w:val="0076176B"/>
    <w:rsid w:val="0076524D"/>
    <w:rsid w:val="00776F55"/>
    <w:rsid w:val="00790058"/>
    <w:rsid w:val="0079149F"/>
    <w:rsid w:val="007D5B85"/>
    <w:rsid w:val="007E1D57"/>
    <w:rsid w:val="007E2CE0"/>
    <w:rsid w:val="007F3D16"/>
    <w:rsid w:val="007F76D9"/>
    <w:rsid w:val="0080098A"/>
    <w:rsid w:val="00802F8C"/>
    <w:rsid w:val="008074F7"/>
    <w:rsid w:val="00807512"/>
    <w:rsid w:val="0082148D"/>
    <w:rsid w:val="00823FA3"/>
    <w:rsid w:val="00825BC7"/>
    <w:rsid w:val="0083022A"/>
    <w:rsid w:val="00844961"/>
    <w:rsid w:val="00863E8C"/>
    <w:rsid w:val="00877E77"/>
    <w:rsid w:val="00881B32"/>
    <w:rsid w:val="008868C5"/>
    <w:rsid w:val="008A3035"/>
    <w:rsid w:val="008B3036"/>
    <w:rsid w:val="008C1637"/>
    <w:rsid w:val="008D450A"/>
    <w:rsid w:val="009148D7"/>
    <w:rsid w:val="00932477"/>
    <w:rsid w:val="00940FE4"/>
    <w:rsid w:val="00942774"/>
    <w:rsid w:val="009523B4"/>
    <w:rsid w:val="00954716"/>
    <w:rsid w:val="00956253"/>
    <w:rsid w:val="0095715D"/>
    <w:rsid w:val="009631AD"/>
    <w:rsid w:val="0096430F"/>
    <w:rsid w:val="0097266D"/>
    <w:rsid w:val="009779D2"/>
    <w:rsid w:val="00986DED"/>
    <w:rsid w:val="00995725"/>
    <w:rsid w:val="009A50AE"/>
    <w:rsid w:val="009B11EF"/>
    <w:rsid w:val="009B16F4"/>
    <w:rsid w:val="009C004D"/>
    <w:rsid w:val="009C1125"/>
    <w:rsid w:val="009C3C9D"/>
    <w:rsid w:val="009C4FCA"/>
    <w:rsid w:val="009C5296"/>
    <w:rsid w:val="009D0090"/>
    <w:rsid w:val="009F2FDF"/>
    <w:rsid w:val="009F48CD"/>
    <w:rsid w:val="009F542F"/>
    <w:rsid w:val="00A06571"/>
    <w:rsid w:val="00A13165"/>
    <w:rsid w:val="00A2193F"/>
    <w:rsid w:val="00A21B09"/>
    <w:rsid w:val="00A269E1"/>
    <w:rsid w:val="00A3015E"/>
    <w:rsid w:val="00A332C4"/>
    <w:rsid w:val="00A34C83"/>
    <w:rsid w:val="00A552F6"/>
    <w:rsid w:val="00A5630A"/>
    <w:rsid w:val="00A61FA8"/>
    <w:rsid w:val="00A62D7A"/>
    <w:rsid w:val="00A66526"/>
    <w:rsid w:val="00A70CC9"/>
    <w:rsid w:val="00A808B1"/>
    <w:rsid w:val="00A84D96"/>
    <w:rsid w:val="00A84E03"/>
    <w:rsid w:val="00A8655A"/>
    <w:rsid w:val="00A866D1"/>
    <w:rsid w:val="00A91D3F"/>
    <w:rsid w:val="00AA16B6"/>
    <w:rsid w:val="00AA47D4"/>
    <w:rsid w:val="00AA7716"/>
    <w:rsid w:val="00AF1589"/>
    <w:rsid w:val="00AF15BC"/>
    <w:rsid w:val="00AF237F"/>
    <w:rsid w:val="00AF3D92"/>
    <w:rsid w:val="00B13BB2"/>
    <w:rsid w:val="00B356FA"/>
    <w:rsid w:val="00B40869"/>
    <w:rsid w:val="00B440C9"/>
    <w:rsid w:val="00B773D6"/>
    <w:rsid w:val="00BA4C2E"/>
    <w:rsid w:val="00BB55F4"/>
    <w:rsid w:val="00BB5AA1"/>
    <w:rsid w:val="00BB62BD"/>
    <w:rsid w:val="00BB689D"/>
    <w:rsid w:val="00BC4AB6"/>
    <w:rsid w:val="00BE1060"/>
    <w:rsid w:val="00BE3347"/>
    <w:rsid w:val="00BF7B4F"/>
    <w:rsid w:val="00C04807"/>
    <w:rsid w:val="00C1547D"/>
    <w:rsid w:val="00C1565C"/>
    <w:rsid w:val="00C207E3"/>
    <w:rsid w:val="00C2508C"/>
    <w:rsid w:val="00C35CCC"/>
    <w:rsid w:val="00C44612"/>
    <w:rsid w:val="00C4524F"/>
    <w:rsid w:val="00C45DA0"/>
    <w:rsid w:val="00C829A0"/>
    <w:rsid w:val="00C90887"/>
    <w:rsid w:val="00C9343E"/>
    <w:rsid w:val="00C953FD"/>
    <w:rsid w:val="00C97DDF"/>
    <w:rsid w:val="00CA5972"/>
    <w:rsid w:val="00CD3D6C"/>
    <w:rsid w:val="00CF7DBE"/>
    <w:rsid w:val="00D002ED"/>
    <w:rsid w:val="00D14353"/>
    <w:rsid w:val="00D20EB4"/>
    <w:rsid w:val="00D2448E"/>
    <w:rsid w:val="00D330B0"/>
    <w:rsid w:val="00D373EC"/>
    <w:rsid w:val="00D64D8C"/>
    <w:rsid w:val="00D710DE"/>
    <w:rsid w:val="00D723FC"/>
    <w:rsid w:val="00D82D4F"/>
    <w:rsid w:val="00D8433D"/>
    <w:rsid w:val="00D90A1E"/>
    <w:rsid w:val="00D92AB4"/>
    <w:rsid w:val="00D93B94"/>
    <w:rsid w:val="00D94500"/>
    <w:rsid w:val="00DA1750"/>
    <w:rsid w:val="00DA5814"/>
    <w:rsid w:val="00DB02AF"/>
    <w:rsid w:val="00DB7194"/>
    <w:rsid w:val="00DC14A8"/>
    <w:rsid w:val="00DC4EF7"/>
    <w:rsid w:val="00DE008A"/>
    <w:rsid w:val="00DE50C4"/>
    <w:rsid w:val="00DF1C99"/>
    <w:rsid w:val="00E02A7C"/>
    <w:rsid w:val="00E068DD"/>
    <w:rsid w:val="00E06FFD"/>
    <w:rsid w:val="00E1402E"/>
    <w:rsid w:val="00E15CEC"/>
    <w:rsid w:val="00E1666E"/>
    <w:rsid w:val="00E266B5"/>
    <w:rsid w:val="00E34CE3"/>
    <w:rsid w:val="00E450AC"/>
    <w:rsid w:val="00E72BB5"/>
    <w:rsid w:val="00E75CAE"/>
    <w:rsid w:val="00E85A29"/>
    <w:rsid w:val="00E92347"/>
    <w:rsid w:val="00EA588A"/>
    <w:rsid w:val="00EB5195"/>
    <w:rsid w:val="00ED6FB8"/>
    <w:rsid w:val="00EF4E9F"/>
    <w:rsid w:val="00EF4ED0"/>
    <w:rsid w:val="00F17CEA"/>
    <w:rsid w:val="00F21F0C"/>
    <w:rsid w:val="00F31B47"/>
    <w:rsid w:val="00F46EE1"/>
    <w:rsid w:val="00F503C6"/>
    <w:rsid w:val="00F51AC7"/>
    <w:rsid w:val="00F60409"/>
    <w:rsid w:val="00F845B9"/>
    <w:rsid w:val="00F9006F"/>
    <w:rsid w:val="00FA5F26"/>
    <w:rsid w:val="00FA6965"/>
    <w:rsid w:val="00FC66F8"/>
    <w:rsid w:val="00FC7528"/>
    <w:rsid w:val="00FD542E"/>
    <w:rsid w:val="00FE48DB"/>
    <w:rsid w:val="00FF1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>
      <o:colormenu v:ext="edit" fillcolor="none [3213]" strokecolor="none [3212]"/>
    </o:shapedefaults>
    <o:shapelayout v:ext="edit">
      <o:idmap v:ext="edit" data="1"/>
      <o:rules v:ext="edit">
        <o:r id="V:Rule5" type="connector" idref="#_x0000_s1117"/>
        <o:r id="V:Rule6" type="connector" idref="#_x0000_s1139"/>
        <o:r id="V:Rule7" type="connector" idref="#_x0000_s1119"/>
        <o:r id="V:Rule8" type="connector" idref="#_x0000_s1140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EB"/>
  </w:style>
  <w:style w:type="paragraph" w:styleId="Titre1">
    <w:name w:val="heading 1"/>
    <w:basedOn w:val="Normal"/>
    <w:next w:val="Normal"/>
    <w:link w:val="Titre1Car"/>
    <w:uiPriority w:val="9"/>
    <w:qFormat/>
    <w:rsid w:val="006C08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customStyle="1" w:styleId="Corpsdutexte211ptchelle75">
    <w:name w:val="Corps du texte (2) + 11 pt;Échelle 75%"/>
    <w:basedOn w:val="Policepardfaut"/>
    <w:rsid w:val="008C163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2"/>
      <w:szCs w:val="22"/>
      <w:u w:val="none"/>
      <w:lang w:val="ar-SA" w:eastAsia="ar-SA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9E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69E1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73177"/>
    <w:pPr>
      <w:spacing w:before="0" w:after="0"/>
    </w:pPr>
  </w:style>
  <w:style w:type="paragraph" w:styleId="Lgende">
    <w:name w:val="caption"/>
    <w:basedOn w:val="Normal"/>
    <w:next w:val="Normal"/>
    <w:uiPriority w:val="35"/>
    <w:unhideWhenUsed/>
    <w:qFormat/>
    <w:rsid w:val="00A06571"/>
    <w:pPr>
      <w:bidi w:val="0"/>
      <w:spacing w:before="0" w:beforeAutospacing="0" w:after="200" w:afterAutospacing="0"/>
    </w:pPr>
    <w:rPr>
      <w:i/>
      <w:iCs/>
      <w:color w:val="44546A" w:themeColor="text2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C085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C085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Grilledutableau">
    <w:name w:val="Table Grid"/>
    <w:basedOn w:val="TableauNormal"/>
    <w:uiPriority w:val="39"/>
    <w:rsid w:val="00C44612"/>
    <w:pPr>
      <w:bidi w:val="0"/>
      <w:spacing w:before="0" w:beforeAutospacing="0" w:after="0" w:afterAutospacing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82F51-0D44-42EA-83F8-F541F7B5B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464</Words>
  <Characters>2557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moi</cp:lastModifiedBy>
  <cp:revision>2</cp:revision>
  <cp:lastPrinted>2024-05-08T21:52:00Z</cp:lastPrinted>
  <dcterms:created xsi:type="dcterms:W3CDTF">2024-05-16T12:23:00Z</dcterms:created>
  <dcterms:modified xsi:type="dcterms:W3CDTF">2024-05-16T12:23:00Z</dcterms:modified>
</cp:coreProperties>
</file>