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1AA3" w:rsidRPr="00D151EA" w:rsidRDefault="004F4910" w:rsidP="005A5BF4">
      <w:pPr>
        <w:rPr>
          <w:color w:val="0F243E"/>
          <w:sz w:val="28"/>
          <w:szCs w:val="28"/>
          <w:rtl/>
          <w:lang w:bidi="ar-DZ"/>
        </w:rPr>
      </w:pPr>
      <w:r w:rsidRPr="00D151EA">
        <w:rPr>
          <w:color w:val="0F243E"/>
          <w:sz w:val="28"/>
          <w:szCs w:val="28"/>
          <w:rtl/>
          <w:lang w:bidi="ar-DZ"/>
        </w:rPr>
        <w:t>متوسطة بن عودة العمري – الدوسن</w:t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="00DB38D3" w:rsidRPr="00D151EA">
        <w:rPr>
          <w:color w:val="0F243E"/>
          <w:sz w:val="28"/>
          <w:szCs w:val="28"/>
          <w:rtl/>
          <w:lang w:bidi="ar-DZ"/>
        </w:rPr>
        <w:t xml:space="preserve">   </w:t>
      </w:r>
      <w:r w:rsidR="006B45B9" w:rsidRPr="00D151EA">
        <w:rPr>
          <w:color w:val="0F243E"/>
          <w:sz w:val="28"/>
          <w:szCs w:val="28"/>
          <w:rtl/>
          <w:lang w:bidi="ar-DZ"/>
        </w:rPr>
        <w:t xml:space="preserve"> </w:t>
      </w:r>
      <w:r w:rsidRPr="00D151EA">
        <w:rPr>
          <w:color w:val="0F243E"/>
          <w:sz w:val="28"/>
          <w:szCs w:val="28"/>
          <w:rtl/>
          <w:lang w:bidi="ar-DZ"/>
        </w:rPr>
        <w:t>السنة الدراسية :</w:t>
      </w:r>
      <w:r w:rsidR="005A5BF4" w:rsidRPr="00D151EA">
        <w:rPr>
          <w:rFonts w:hint="cs"/>
          <w:color w:val="0F243E"/>
          <w:sz w:val="28"/>
          <w:szCs w:val="28"/>
          <w:rtl/>
          <w:lang w:bidi="ar-DZ"/>
        </w:rPr>
        <w:t>2023</w:t>
      </w:r>
      <w:r w:rsidRPr="00D151EA">
        <w:rPr>
          <w:color w:val="0F243E"/>
          <w:sz w:val="28"/>
          <w:szCs w:val="28"/>
          <w:rtl/>
          <w:lang w:bidi="ar-DZ"/>
        </w:rPr>
        <w:t>-</w:t>
      </w:r>
      <w:r w:rsidR="000A43D4" w:rsidRPr="00D151EA">
        <w:rPr>
          <w:color w:val="0F243E"/>
          <w:sz w:val="28"/>
          <w:szCs w:val="28"/>
          <w:rtl/>
          <w:lang w:bidi="ar-DZ"/>
        </w:rPr>
        <w:t xml:space="preserve"> </w:t>
      </w:r>
      <w:r w:rsidR="005A5BF4" w:rsidRPr="00D151EA">
        <w:rPr>
          <w:rFonts w:hint="cs"/>
          <w:color w:val="0F243E"/>
          <w:sz w:val="28"/>
          <w:szCs w:val="28"/>
          <w:rtl/>
          <w:lang w:bidi="ar-DZ"/>
        </w:rPr>
        <w:t>2024</w:t>
      </w:r>
    </w:p>
    <w:p w:rsidR="004F4910" w:rsidRPr="00D151EA" w:rsidRDefault="00B308C0" w:rsidP="004D5B06">
      <w:pPr>
        <w:rPr>
          <w:color w:val="0F243E"/>
          <w:sz w:val="28"/>
          <w:szCs w:val="28"/>
          <w:rtl/>
          <w:lang w:bidi="ar-DZ"/>
        </w:rPr>
      </w:pPr>
      <w:r w:rsidRPr="00D151EA">
        <w:rPr>
          <w:color w:val="0F243E"/>
          <w:sz w:val="28"/>
          <w:szCs w:val="28"/>
          <w:rtl/>
          <w:lang w:bidi="ar-DZ"/>
        </w:rPr>
        <w:t>المستوى: الرابعة متوسط</w:t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="00FF4FED" w:rsidRPr="00D151EA">
        <w:rPr>
          <w:color w:val="0F243E"/>
          <w:sz w:val="28"/>
          <w:szCs w:val="28"/>
          <w:rtl/>
          <w:lang w:bidi="ar-DZ"/>
        </w:rPr>
        <w:tab/>
      </w:r>
      <w:r w:rsidR="00DB38D3" w:rsidRPr="00D151EA">
        <w:rPr>
          <w:rFonts w:hint="cs"/>
          <w:color w:val="0F243E"/>
          <w:sz w:val="28"/>
          <w:szCs w:val="28"/>
          <w:rtl/>
          <w:lang w:bidi="ar-DZ"/>
        </w:rPr>
        <w:t xml:space="preserve">   </w:t>
      </w:r>
      <w:r w:rsidR="006B45B9" w:rsidRPr="00D151EA">
        <w:rPr>
          <w:color w:val="0F243E"/>
          <w:sz w:val="28"/>
          <w:szCs w:val="28"/>
          <w:rtl/>
          <w:lang w:bidi="ar-DZ"/>
        </w:rPr>
        <w:t xml:space="preserve"> </w:t>
      </w:r>
      <w:r w:rsidR="002321AD" w:rsidRPr="00D151EA">
        <w:rPr>
          <w:color w:val="0F243E"/>
          <w:sz w:val="28"/>
          <w:szCs w:val="28"/>
          <w:rtl/>
          <w:lang w:bidi="ar-DZ"/>
        </w:rPr>
        <w:t>المدة:</w:t>
      </w:r>
      <w:r w:rsidR="004D5B06" w:rsidRPr="00D151EA">
        <w:rPr>
          <w:color w:val="0F243E"/>
          <w:sz w:val="28"/>
          <w:szCs w:val="28"/>
          <w:rtl/>
          <w:lang w:bidi="ar-DZ"/>
        </w:rPr>
        <w:t xml:space="preserve"> </w:t>
      </w:r>
      <w:r w:rsidR="002321AD" w:rsidRPr="00D151EA">
        <w:rPr>
          <w:color w:val="0F243E"/>
          <w:sz w:val="28"/>
          <w:szCs w:val="28"/>
          <w:rtl/>
          <w:lang w:bidi="ar-DZ"/>
        </w:rPr>
        <w:t>سـ</w:t>
      </w:r>
      <w:r w:rsidR="004F4910" w:rsidRPr="00D151EA">
        <w:rPr>
          <w:color w:val="0F243E"/>
          <w:sz w:val="28"/>
          <w:szCs w:val="28"/>
          <w:rtl/>
          <w:lang w:bidi="ar-DZ"/>
        </w:rPr>
        <w:t>ـاعة</w:t>
      </w:r>
      <w:r w:rsidR="004D5B06" w:rsidRPr="00D151EA">
        <w:rPr>
          <w:color w:val="0F243E"/>
          <w:sz w:val="28"/>
          <w:szCs w:val="28"/>
          <w:rtl/>
          <w:lang w:bidi="ar-DZ"/>
        </w:rPr>
        <w:t xml:space="preserve"> و نصف</w:t>
      </w:r>
    </w:p>
    <w:p w:rsidR="004F4910" w:rsidRPr="00D151EA" w:rsidRDefault="004F4910" w:rsidP="00DB38D3">
      <w:pPr>
        <w:rPr>
          <w:rFonts w:cs="Simplified Arabic" w:hint="cs"/>
          <w:color w:val="0F243E"/>
          <w:sz w:val="26"/>
          <w:szCs w:val="26"/>
          <w:rtl/>
          <w:lang w:bidi="ar-DZ"/>
        </w:rPr>
      </w:pP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Pr="00D151EA">
        <w:rPr>
          <w:color w:val="0F243E"/>
          <w:sz w:val="28"/>
          <w:szCs w:val="28"/>
          <w:rtl/>
          <w:lang w:bidi="ar-DZ"/>
        </w:rPr>
        <w:tab/>
      </w:r>
      <w:r w:rsidR="00DB38D3" w:rsidRPr="00D151EA">
        <w:rPr>
          <w:color w:val="0F243E"/>
          <w:sz w:val="28"/>
          <w:szCs w:val="28"/>
          <w:rtl/>
          <w:lang w:bidi="ar-DZ"/>
        </w:rPr>
        <w:t xml:space="preserve">    </w:t>
      </w:r>
      <w:r w:rsidRPr="00D151EA">
        <w:rPr>
          <w:color w:val="0F243E"/>
          <w:sz w:val="28"/>
          <w:szCs w:val="28"/>
          <w:rtl/>
          <w:lang w:bidi="ar-DZ"/>
        </w:rPr>
        <w:t>التاريخ:</w:t>
      </w:r>
      <w:r w:rsidR="009F46CE" w:rsidRPr="00D151EA">
        <w:rPr>
          <w:color w:val="0F243E"/>
          <w:sz w:val="28"/>
          <w:szCs w:val="28"/>
          <w:rtl/>
          <w:lang w:bidi="ar-DZ"/>
        </w:rPr>
        <w:t xml:space="preserve"> </w:t>
      </w:r>
      <w:r w:rsidR="00DB38D3" w:rsidRPr="00D151EA">
        <w:rPr>
          <w:rFonts w:hint="cs"/>
          <w:color w:val="0F243E"/>
          <w:sz w:val="28"/>
          <w:szCs w:val="28"/>
          <w:rtl/>
          <w:lang w:bidi="ar-DZ"/>
        </w:rPr>
        <w:t>04</w:t>
      </w:r>
      <w:r w:rsidRPr="00D151EA">
        <w:rPr>
          <w:color w:val="0F243E"/>
          <w:sz w:val="28"/>
          <w:szCs w:val="28"/>
          <w:rtl/>
          <w:lang w:bidi="ar-DZ"/>
        </w:rPr>
        <w:t>/</w:t>
      </w:r>
      <w:r w:rsidR="002D7D68" w:rsidRPr="00D151EA">
        <w:rPr>
          <w:color w:val="0F243E"/>
          <w:sz w:val="28"/>
          <w:szCs w:val="28"/>
          <w:rtl/>
          <w:lang w:bidi="ar-DZ"/>
        </w:rPr>
        <w:t>03</w:t>
      </w:r>
      <w:r w:rsidRPr="00D151EA">
        <w:rPr>
          <w:color w:val="0F243E"/>
          <w:sz w:val="28"/>
          <w:szCs w:val="28"/>
          <w:rtl/>
          <w:lang w:bidi="ar-DZ"/>
        </w:rPr>
        <w:t>/</w:t>
      </w:r>
      <w:r w:rsidR="00DB38D3" w:rsidRPr="00D151EA">
        <w:rPr>
          <w:rFonts w:hint="cs"/>
          <w:color w:val="0F243E"/>
          <w:sz w:val="28"/>
          <w:szCs w:val="28"/>
          <w:rtl/>
          <w:lang w:bidi="ar-DZ"/>
        </w:rPr>
        <w:t>2024</w:t>
      </w:r>
    </w:p>
    <w:p w:rsidR="004F4910" w:rsidRPr="00D151EA" w:rsidRDefault="00A25554" w:rsidP="008F10C8">
      <w:pPr>
        <w:jc w:val="center"/>
        <w:rPr>
          <w:rFonts w:cs="Simplified Arabic" w:hint="cs"/>
          <w:color w:val="0F243E"/>
          <w:rtl/>
          <w:lang w:bidi="ar-DZ"/>
        </w:rPr>
      </w:pPr>
      <w:r w:rsidRPr="00D151EA">
        <w:rPr>
          <w:rFonts w:cs="Simplified Arabic" w:hint="cs"/>
          <w:noProof/>
          <w:color w:val="0F243E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30480</wp:posOffset>
                </wp:positionV>
                <wp:extent cx="6515100" cy="0"/>
                <wp:effectExtent l="0" t="0" r="0" b="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6EFE51" id=" 4" o:spid="_x0000_s1026" style="position:absolute;flip:x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2.4pt" to="510.75pt,2.4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">
                <o:lock v:ext="edit" shapetype="f"/>
              </v:line>
            </w:pict>
          </mc:Fallback>
        </mc:AlternateContent>
      </w:r>
      <w:r w:rsidRPr="00D151EA">
        <w:rPr>
          <w:rFonts w:cs="Simplified Arabic" w:hint="cs"/>
          <w:noProof/>
          <w:color w:val="0F243E"/>
          <w:lang w:bidi="ar-DZ"/>
        </w:rPr>
        <mc:AlternateContent>
          <mc:Choice Requires="wps">
            <w:drawing>
              <wp:inline distT="0" distB="0" distL="0" distR="0">
                <wp:extent cx="3171825" cy="352425"/>
                <wp:effectExtent l="0" t="0" r="0" b="0"/>
                <wp:docPr id="1" name="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71825" cy="3524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5554" w:rsidRDefault="00A25554" w:rsidP="00A25554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outline/>
                                <w:color w:val="000000"/>
                                <w:sz w:val="16"/>
                                <w:szCs w:val="16"/>
                                <w:lang w:bidi="ar-AE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outline/>
                                <w:color w:val="000000"/>
                                <w:sz w:val="16"/>
                                <w:szCs w:val="16"/>
                                <w:rtl/>
                                <w:lang w:bidi="ar-AE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الاختبار الثاني في مادة العلوم الفيزيائية و التكنولوجيا</w:t>
                            </w:r>
                          </w:p>
                        </w:txbxContent>
                      </wps:txbx>
                      <wps:bodyPr wrap="square" lIns="0" tIns="0" rIns="0" bIns="0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1" o:spid="_x0000_s1026" type="#_x0000_t202" style="width:249.75pt;height: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" filled="f" stroked="f">
                <v:textbox inset="0,0,0,0">
                  <w:txbxContent>
                    <w:p w:rsidR="00A25554" w:rsidRDefault="00A25554" w:rsidP="00A25554">
                      <w:pPr>
                        <w:jc w:val="center"/>
                        <w:rPr>
                          <w:rFonts w:ascii="Arabic Typesetting" w:hAnsi="Arabic Typesetting" w:cs="Arabic Typesetting"/>
                          <w:outline/>
                          <w:color w:val="000000"/>
                          <w:sz w:val="16"/>
                          <w:szCs w:val="16"/>
                          <w:lang w:bidi="ar-AE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outline/>
                          <w:color w:val="000000"/>
                          <w:sz w:val="16"/>
                          <w:szCs w:val="16"/>
                          <w:rtl/>
                          <w:lang w:bidi="ar-AE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الاختبار الثاني في مادة العلوم الفيزيائية و التكنولوجيا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23D38" w:rsidRPr="00D151EA" w:rsidRDefault="00A25554" w:rsidP="004D5B06">
      <w:pPr>
        <w:rPr>
          <w:b/>
          <w:bCs/>
          <w:color w:val="0F243E"/>
          <w:sz w:val="32"/>
          <w:szCs w:val="32"/>
          <w:u w:val="single"/>
          <w:rtl/>
          <w:lang w:bidi="ar-DZ"/>
        </w:rPr>
      </w:pPr>
      <w:r w:rsidRPr="00D151EA">
        <w:rPr>
          <w:noProof/>
          <w:color w:val="0F243E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-1905</wp:posOffset>
                </wp:positionV>
                <wp:extent cx="6515100" cy="0"/>
                <wp:effectExtent l="0" t="0" r="0" b="0"/>
                <wp:wrapNone/>
                <wp:docPr id="3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C8F287" id=" 5" o:spid="_x0000_s1026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-.15pt" to="510.75pt,-.1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">
                <o:lock v:ext="edit" shapetype="f"/>
              </v:line>
            </w:pict>
          </mc:Fallback>
        </mc:AlternateContent>
      </w:r>
      <w:r w:rsidR="00652323"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>الجزء الأول : (12 نقطة)</w:t>
      </w:r>
    </w:p>
    <w:p w:rsidR="00823D38" w:rsidRPr="00D151EA" w:rsidRDefault="004D5B06" w:rsidP="001B24E4">
      <w:pPr>
        <w:rPr>
          <w:rFonts w:cs="Simplified Arabic"/>
          <w:b/>
          <w:bCs/>
          <w:color w:val="0F243E"/>
          <w:sz w:val="26"/>
          <w:szCs w:val="26"/>
          <w:u w:val="single"/>
          <w:lang w:bidi="ar-DZ"/>
        </w:rPr>
      </w:pPr>
      <w:r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>التمرين</w:t>
      </w:r>
      <w:r w:rsidR="004F4910"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 xml:space="preserve"> الأول: (</w:t>
      </w:r>
      <w:r w:rsidR="00AE02DD"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 xml:space="preserve"> </w:t>
      </w:r>
      <w:r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>6</w:t>
      </w:r>
      <w:r w:rsidR="00AE02DD"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 xml:space="preserve"> </w:t>
      </w:r>
      <w:r w:rsidR="004F4910"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>ن</w:t>
      </w:r>
      <w:r w:rsidR="00627AED"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>قاط</w:t>
      </w:r>
      <w:r w:rsidR="00EC67A3" w:rsidRPr="00D151EA">
        <w:rPr>
          <w:rFonts w:cs="Simplified Arabic" w:hint="cs"/>
          <w:b/>
          <w:bCs/>
          <w:color w:val="0F243E"/>
          <w:sz w:val="26"/>
          <w:szCs w:val="26"/>
          <w:u w:val="single"/>
          <w:rtl/>
          <w:lang w:bidi="ar-DZ"/>
        </w:rPr>
        <w:t xml:space="preserve"> </w:t>
      </w:r>
      <w:r w:rsidR="004F4910" w:rsidRPr="00D151EA">
        <w:rPr>
          <w:rFonts w:cs="Simplified Arabic" w:hint="cs"/>
          <w:b/>
          <w:bCs/>
          <w:color w:val="0F243E"/>
          <w:sz w:val="26"/>
          <w:szCs w:val="26"/>
          <w:u w:val="single"/>
          <w:rtl/>
          <w:lang w:bidi="ar-DZ"/>
        </w:rPr>
        <w:t>)</w:t>
      </w:r>
    </w:p>
    <w:p w:rsidR="001B24E4" w:rsidRPr="00D151EA" w:rsidRDefault="001B24E4" w:rsidP="001B24E4">
      <w:pPr>
        <w:pStyle w:val="ListParagraph"/>
        <w:numPr>
          <w:ilvl w:val="0"/>
          <w:numId w:val="7"/>
        </w:numPr>
        <w:bidi/>
        <w:spacing w:after="0" w:line="240" w:lineRule="auto"/>
        <w:rPr>
          <w:rFonts w:cs="Simplified Arabic"/>
          <w:color w:val="0F243E"/>
          <w:sz w:val="28"/>
          <w:szCs w:val="28"/>
          <w:rtl/>
          <w:lang w:bidi="ar-DZ"/>
        </w:rPr>
      </w:pPr>
      <w:r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قمنا بسكب كمية كافية من حمض كلور الماء في أنبوب اختبار به صفيحة من القصدير </w:t>
      </w:r>
      <w:r w:rsidRPr="00D151EA">
        <w:rPr>
          <w:rFonts w:cs="Simplified Arabic"/>
          <w:color w:val="0F243E"/>
          <w:sz w:val="28"/>
          <w:szCs w:val="28"/>
          <w:lang w:bidi="ar-DZ"/>
        </w:rPr>
        <w:t>Sn</w:t>
      </w:r>
      <w:r w:rsidRPr="00D151EA">
        <w:rPr>
          <w:rFonts w:cs="Simplified Arabic"/>
          <w:color w:val="0F243E"/>
          <w:sz w:val="28"/>
          <w:szCs w:val="28"/>
          <w:vertAlign w:val="subscript"/>
          <w:lang w:bidi="ar-DZ"/>
        </w:rPr>
        <w:t>(s)</w:t>
      </w:r>
      <w:r w:rsidRPr="00D151EA">
        <w:rPr>
          <w:rFonts w:cs="Simplified Arabic" w:hint="cs"/>
          <w:color w:val="0F243E"/>
          <w:sz w:val="28"/>
          <w:szCs w:val="28"/>
          <w:vertAlign w:val="subscript"/>
          <w:rtl/>
          <w:lang w:bidi="ar-DZ"/>
        </w:rPr>
        <w:t xml:space="preserve"> </w:t>
      </w:r>
      <w:r w:rsidRPr="00D151EA">
        <w:rPr>
          <w:rFonts w:cs="Simplified Arabic" w:hint="cs"/>
          <w:color w:val="0F243E"/>
          <w:sz w:val="28"/>
          <w:szCs w:val="28"/>
          <w:rtl/>
          <w:lang w:bidi="ar-DZ"/>
        </w:rPr>
        <w:t>(الوثيقة -1)</w:t>
      </w:r>
    </w:p>
    <w:p w:rsidR="001B24E4" w:rsidRPr="00D151EA" w:rsidRDefault="00A25554" w:rsidP="001B24E4">
      <w:pPr>
        <w:rPr>
          <w:rFonts w:cs="Simplified Arabic"/>
          <w:color w:val="0F243E"/>
          <w:sz w:val="28"/>
          <w:szCs w:val="28"/>
          <w:rtl/>
          <w:lang w:val="fr-FR" w:bidi="ar-DZ"/>
        </w:rPr>
      </w:pPr>
      <w:r w:rsidRPr="00D151EA">
        <w:rPr>
          <w:rFonts w:cs="Simplified Arabic"/>
          <w:noProof/>
          <w:color w:val="0F243E"/>
          <w:sz w:val="28"/>
          <w:szCs w:val="2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10795</wp:posOffset>
            </wp:positionV>
            <wp:extent cx="1564005" cy="1809750"/>
            <wp:effectExtent l="0" t="0" r="0" b="0"/>
            <wp:wrapNone/>
            <wp:docPr id="619" name="صورة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86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00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24E4" w:rsidRPr="00D151EA">
        <w:rPr>
          <w:rFonts w:cs="Simplified Arabic" w:hint="cs"/>
          <w:color w:val="0F243E"/>
          <w:sz w:val="28"/>
          <w:szCs w:val="28"/>
          <w:rtl/>
          <w:lang w:val="fr-FR" w:bidi="ar-DZ"/>
        </w:rPr>
        <w:t>فلاحظنا حدوث فوران ثم انطلاق غاز وتشكل محلول شاردي (الوثيقة -1)</w:t>
      </w:r>
    </w:p>
    <w:p w:rsidR="001B24E4" w:rsidRPr="00D151EA" w:rsidRDefault="001B24E4" w:rsidP="001B24E4">
      <w:pPr>
        <w:numPr>
          <w:ilvl w:val="0"/>
          <w:numId w:val="6"/>
        </w:numPr>
        <w:spacing w:line="276" w:lineRule="auto"/>
        <w:rPr>
          <w:rFonts w:cs="Simplified Arabic"/>
          <w:color w:val="0F243E"/>
          <w:sz w:val="28"/>
          <w:szCs w:val="28"/>
          <w:lang w:val="fr-FR" w:bidi="ar-DZ"/>
        </w:rPr>
      </w:pPr>
      <w:r w:rsidRPr="00D151EA">
        <w:rPr>
          <w:rFonts w:cs="Simplified Arabic" w:hint="cs"/>
          <w:color w:val="0F243E"/>
          <w:sz w:val="28"/>
          <w:szCs w:val="28"/>
          <w:rtl/>
          <w:lang w:val="fr-FR" w:bidi="ar-DZ"/>
        </w:rPr>
        <w:t>سم الغاز المنطلق؟ كيف نكشف عنه ؟</w:t>
      </w:r>
    </w:p>
    <w:p w:rsidR="001B24E4" w:rsidRPr="00D151EA" w:rsidRDefault="001B24E4" w:rsidP="001B24E4">
      <w:pPr>
        <w:numPr>
          <w:ilvl w:val="0"/>
          <w:numId w:val="6"/>
        </w:numPr>
        <w:spacing w:line="276" w:lineRule="auto"/>
        <w:rPr>
          <w:rFonts w:cs="Simplified Arabic"/>
          <w:color w:val="0F243E"/>
          <w:sz w:val="28"/>
          <w:szCs w:val="28"/>
          <w:lang w:val="fr-FR" w:bidi="ar-DZ"/>
        </w:rPr>
      </w:pPr>
      <w:r w:rsidRPr="00D151EA">
        <w:rPr>
          <w:rFonts w:cs="Simplified Arabic" w:hint="cs"/>
          <w:color w:val="0F243E"/>
          <w:sz w:val="28"/>
          <w:szCs w:val="28"/>
          <w:rtl/>
          <w:lang w:val="fr-FR" w:bidi="ar-DZ"/>
        </w:rPr>
        <w:t>أكمل معادلة التفاعل الكيميائي بالصيغة الشاردية، وازنها مع ذكر الحالة الفيزيائية:</w:t>
      </w:r>
    </w:p>
    <w:p w:rsidR="001B24E4" w:rsidRPr="00D151EA" w:rsidRDefault="00A25554" w:rsidP="003C5631">
      <w:pPr>
        <w:spacing w:line="276" w:lineRule="auto"/>
        <w:ind w:left="720"/>
        <w:rPr>
          <w:rFonts w:cs="Simplified Arabic"/>
          <w:color w:val="0F243E"/>
          <w:sz w:val="28"/>
          <w:szCs w:val="28"/>
          <w:rtl/>
          <w:lang w:val="fr-FR" w:bidi="ar-DZ"/>
        </w:rPr>
      </w:pPr>
      <w:r w:rsidRPr="00D151EA">
        <w:rPr>
          <w:rFonts w:cs="Simplified Arabic"/>
          <w:noProof/>
          <w:color w:val="0F243E"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>
                <wp:simplePos x="0" y="0"/>
                <wp:positionH relativeFrom="column">
                  <wp:posOffset>4069080</wp:posOffset>
                </wp:positionH>
                <wp:positionV relativeFrom="paragraph">
                  <wp:posOffset>156844</wp:posOffset>
                </wp:positionV>
                <wp:extent cx="323850" cy="0"/>
                <wp:effectExtent l="0" t="76200" r="19050" b="57150"/>
                <wp:wrapNone/>
                <wp:docPr id="82" name="AutoShape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7F55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37" o:spid="_x0000_s1026" type="#_x0000_t32" style="position:absolute;margin-left:320.4pt;margin-top:12.35pt;width:25.5pt;height:0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">
                <v:stroke endarrow="block"/>
                <o:lock v:ext="edit" shapetype="f"/>
              </v:shape>
            </w:pict>
          </mc:Fallback>
        </mc:AlternateContent>
      </w:r>
      <w:r w:rsidR="001B24E4" w:rsidRPr="00D151EA">
        <w:rPr>
          <w:rFonts w:cs="Simplified Arabic"/>
          <w:color w:val="0F243E"/>
          <w:sz w:val="28"/>
          <w:szCs w:val="28"/>
          <w:lang w:val="fr-FR" w:bidi="ar-DZ"/>
        </w:rPr>
        <w:t>Sn</w:t>
      </w:r>
      <w:r w:rsidR="001B24E4" w:rsidRPr="00D151EA">
        <w:rPr>
          <w:rFonts w:cs="Simplified Arabic"/>
          <w:color w:val="0F243E"/>
          <w:sz w:val="28"/>
          <w:szCs w:val="28"/>
          <w:vertAlign w:val="subscript"/>
          <w:lang w:val="fr-FR" w:bidi="ar-DZ"/>
        </w:rPr>
        <w:t>(s)</w:t>
      </w:r>
      <w:r w:rsidR="001B24E4" w:rsidRPr="00D151EA">
        <w:rPr>
          <w:rFonts w:cs="Simplified Arabic"/>
          <w:color w:val="0F243E"/>
          <w:sz w:val="28"/>
          <w:szCs w:val="28"/>
          <w:lang w:val="fr-FR" w:bidi="ar-DZ"/>
        </w:rPr>
        <w:t xml:space="preserve">   +    (H</w:t>
      </w:r>
      <w:r w:rsidR="001B24E4" w:rsidRPr="00D151EA">
        <w:rPr>
          <w:rFonts w:cs="Simplified Arabic"/>
          <w:color w:val="0F243E"/>
          <w:sz w:val="28"/>
          <w:szCs w:val="28"/>
          <w:vertAlign w:val="superscript"/>
          <w:lang w:val="fr-FR" w:bidi="ar-DZ"/>
        </w:rPr>
        <w:t>+</w:t>
      </w:r>
      <w:r w:rsidR="001B24E4" w:rsidRPr="00D151EA">
        <w:rPr>
          <w:rFonts w:cs="Simplified Arabic"/>
          <w:color w:val="0F243E"/>
          <w:sz w:val="28"/>
          <w:szCs w:val="28"/>
          <w:lang w:val="fr-FR" w:bidi="ar-DZ"/>
        </w:rPr>
        <w:t>+Cl</w:t>
      </w:r>
      <w:r w:rsidR="001B24E4" w:rsidRPr="00D151EA">
        <w:rPr>
          <w:rFonts w:cs="Simplified Arabic"/>
          <w:color w:val="0F243E"/>
          <w:sz w:val="28"/>
          <w:szCs w:val="28"/>
          <w:vertAlign w:val="superscript"/>
          <w:lang w:val="fr-FR" w:bidi="ar-DZ"/>
        </w:rPr>
        <w:t>-</w:t>
      </w:r>
      <w:r w:rsidR="001B24E4" w:rsidRPr="00D151EA">
        <w:rPr>
          <w:rFonts w:cs="Simplified Arabic"/>
          <w:color w:val="0F243E"/>
          <w:sz w:val="28"/>
          <w:szCs w:val="28"/>
          <w:lang w:val="fr-FR" w:bidi="ar-DZ"/>
        </w:rPr>
        <w:t xml:space="preserve">) </w:t>
      </w:r>
      <w:r w:rsidR="001B24E4" w:rsidRPr="00D151EA">
        <w:rPr>
          <w:rFonts w:cs="Simplified Arabic"/>
          <w:color w:val="0F243E"/>
          <w:sz w:val="28"/>
          <w:szCs w:val="28"/>
          <w:vertAlign w:val="subscript"/>
          <w:lang w:val="fr-FR" w:bidi="ar-DZ"/>
        </w:rPr>
        <w:t xml:space="preserve">(aq)                                           </w:t>
      </w:r>
      <w:r w:rsidR="001B24E4" w:rsidRPr="00D151EA">
        <w:rPr>
          <w:rFonts w:cs="Simplified Arabic"/>
          <w:color w:val="0F243E"/>
          <w:sz w:val="28"/>
          <w:szCs w:val="28"/>
          <w:lang w:val="fr-FR" w:bidi="ar-DZ"/>
        </w:rPr>
        <w:t xml:space="preserve">   …… + ………..</w:t>
      </w:r>
    </w:p>
    <w:p w:rsidR="001B24E4" w:rsidRPr="00D151EA" w:rsidRDefault="001B24E4" w:rsidP="000E154B">
      <w:pPr>
        <w:pStyle w:val="ListParagraph"/>
        <w:numPr>
          <w:ilvl w:val="0"/>
          <w:numId w:val="7"/>
        </w:numPr>
        <w:bidi/>
        <w:spacing w:after="0" w:line="240" w:lineRule="auto"/>
        <w:rPr>
          <w:rFonts w:cs="Simplified Arabic"/>
          <w:color w:val="0F243E"/>
          <w:sz w:val="28"/>
          <w:szCs w:val="28"/>
          <w:rtl/>
          <w:lang w:bidi="ar-DZ"/>
        </w:rPr>
      </w:pPr>
      <w:r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رشحنا المحلول الشاردي الناتج و أجرينا له </w:t>
      </w:r>
      <w:r w:rsidR="000E154B" w:rsidRPr="00D151EA">
        <w:rPr>
          <w:rFonts w:ascii="Times New Roman" w:hAnsi="Times New Roman" w:cs="Times New Roman" w:hint="cs"/>
          <w:color w:val="0F243E"/>
          <w:sz w:val="28"/>
          <w:szCs w:val="28"/>
          <w:rtl/>
          <w:lang w:bidi="ar-DZ"/>
        </w:rPr>
        <w:t>التجربة الموضحة في</w:t>
      </w:r>
    </w:p>
    <w:p w:rsidR="001B24E4" w:rsidRPr="00D151EA" w:rsidRDefault="001B24E4" w:rsidP="001B24E4">
      <w:pPr>
        <w:rPr>
          <w:rFonts w:cs="Simplified Arabic" w:hint="cs"/>
          <w:color w:val="0F243E"/>
          <w:sz w:val="28"/>
          <w:szCs w:val="28"/>
          <w:rtl/>
          <w:lang w:val="fr-FR" w:bidi="ar-DZ"/>
        </w:rPr>
      </w:pPr>
      <w:r w:rsidRPr="00D151EA">
        <w:rPr>
          <w:rFonts w:cs="Simplified Arabic" w:hint="cs"/>
          <w:color w:val="0F243E"/>
          <w:sz w:val="28"/>
          <w:szCs w:val="28"/>
          <w:rtl/>
          <w:lang w:val="fr-FR" w:bidi="ar-DZ"/>
        </w:rPr>
        <w:t xml:space="preserve"> (الوثيقة 2) </w:t>
      </w:r>
      <w:r w:rsidR="000A2A0B">
        <w:rPr>
          <w:rFonts w:cs="Simplified Arabic" w:hint="cs"/>
          <w:color w:val="0F243E"/>
          <w:sz w:val="28"/>
          <w:szCs w:val="28"/>
          <w:rtl/>
          <w:lang w:val="fr-FR" w:bidi="ar-DZ"/>
        </w:rPr>
        <w:t xml:space="preserve">اذا علمت ان </w:t>
      </w:r>
      <w:r w:rsidR="000A2A0B">
        <w:rPr>
          <w:rFonts w:cs="Simplified Arabic"/>
          <w:color w:val="0F243E"/>
          <w:sz w:val="28"/>
          <w:szCs w:val="28"/>
          <w:lang w:val="fr-FR" w:bidi="ar-DZ"/>
        </w:rPr>
        <w:t>A</w:t>
      </w:r>
      <w:r w:rsidR="000A2A0B">
        <w:rPr>
          <w:rFonts w:cs="Simplified Arabic" w:hint="cs"/>
          <w:color w:val="0F243E"/>
          <w:sz w:val="28"/>
          <w:szCs w:val="28"/>
          <w:rtl/>
          <w:lang w:val="fr-FR" w:bidi="ar-DZ"/>
        </w:rPr>
        <w:t xml:space="preserve"> و </w:t>
      </w:r>
      <w:r w:rsidR="000A2A0B">
        <w:rPr>
          <w:rFonts w:cs="Simplified Arabic"/>
          <w:color w:val="0F243E"/>
          <w:sz w:val="28"/>
          <w:szCs w:val="28"/>
          <w:lang w:val="fr-FR" w:bidi="ar-DZ"/>
        </w:rPr>
        <w:t>B</w:t>
      </w:r>
      <w:r w:rsidR="000A2A0B">
        <w:rPr>
          <w:rFonts w:cs="Simplified Arabic" w:hint="cs"/>
          <w:color w:val="0F243E"/>
          <w:sz w:val="28"/>
          <w:szCs w:val="28"/>
          <w:rtl/>
          <w:lang w:val="fr-FR" w:bidi="ar-DZ"/>
        </w:rPr>
        <w:t xml:space="preserve"> من الفحم .</w:t>
      </w:r>
    </w:p>
    <w:p w:rsidR="000E154B" w:rsidRPr="00D151EA" w:rsidRDefault="00A25554" w:rsidP="001B24E4">
      <w:pPr>
        <w:pStyle w:val="ListParagraph"/>
        <w:numPr>
          <w:ilvl w:val="0"/>
          <w:numId w:val="6"/>
        </w:numPr>
        <w:bidi/>
        <w:spacing w:after="200" w:line="276" w:lineRule="auto"/>
        <w:rPr>
          <w:rFonts w:cs="Simplified Arabic" w:hint="cs"/>
          <w:color w:val="0F243E"/>
          <w:sz w:val="28"/>
          <w:szCs w:val="28"/>
          <w:lang w:bidi="ar-DZ"/>
        </w:rPr>
      </w:pPr>
      <w:r w:rsidRPr="00D151EA">
        <w:rPr>
          <w:rFonts w:cs="Simplified Arabic" w:hint="cs"/>
          <w:noProof/>
          <w:color w:val="0F243E"/>
          <w:sz w:val="28"/>
          <w:szCs w:val="28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-161925</wp:posOffset>
            </wp:positionH>
            <wp:positionV relativeFrom="paragraph">
              <wp:posOffset>22860</wp:posOffset>
            </wp:positionV>
            <wp:extent cx="1948180" cy="1924050"/>
            <wp:effectExtent l="0" t="0" r="0" b="0"/>
            <wp:wrapNone/>
            <wp:docPr id="618" name="صورة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90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154B"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 أ-</w:t>
      </w:r>
      <w:r w:rsidR="005A5BF4"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 أعطي</w:t>
      </w:r>
      <w:r w:rsidR="000E154B"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 عنوانا مناسبا للتجربة</w:t>
      </w:r>
      <w:r w:rsidR="005A5BF4"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 .</w:t>
      </w:r>
    </w:p>
    <w:p w:rsidR="001B24E4" w:rsidRPr="00D151EA" w:rsidRDefault="005A5BF4" w:rsidP="000E154B">
      <w:pPr>
        <w:pStyle w:val="ListParagraph"/>
        <w:numPr>
          <w:ilvl w:val="0"/>
          <w:numId w:val="11"/>
        </w:numPr>
        <w:bidi/>
        <w:spacing w:after="200" w:line="276" w:lineRule="auto"/>
        <w:rPr>
          <w:rFonts w:cs="Simplified Arabic"/>
          <w:color w:val="0F243E"/>
          <w:sz w:val="28"/>
          <w:szCs w:val="28"/>
          <w:lang w:bidi="ar-DZ"/>
        </w:rPr>
      </w:pPr>
      <w:r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 </w:t>
      </w:r>
      <w:r w:rsidR="001B24E4" w:rsidRPr="00D151EA">
        <w:rPr>
          <w:rFonts w:cs="Simplified Arabic" w:hint="cs"/>
          <w:color w:val="0F243E"/>
          <w:sz w:val="28"/>
          <w:szCs w:val="28"/>
          <w:rtl/>
          <w:lang w:bidi="ar-DZ"/>
        </w:rPr>
        <w:t>سم المسريين (</w:t>
      </w:r>
      <w:r w:rsidR="001B24E4" w:rsidRPr="00D151EA">
        <w:rPr>
          <w:rFonts w:cs="Simplified Arabic"/>
          <w:color w:val="0F243E"/>
          <w:sz w:val="28"/>
          <w:szCs w:val="28"/>
          <w:lang w:bidi="ar-DZ"/>
        </w:rPr>
        <w:t>A</w:t>
      </w:r>
      <w:r w:rsidR="001B24E4" w:rsidRPr="00D151EA">
        <w:rPr>
          <w:rFonts w:cs="Simplified Arabic" w:hint="cs"/>
          <w:color w:val="0F243E"/>
          <w:sz w:val="28"/>
          <w:szCs w:val="28"/>
          <w:rtl/>
          <w:lang w:bidi="ar-DZ"/>
        </w:rPr>
        <w:t>) و (</w:t>
      </w:r>
      <w:r w:rsidR="001B24E4" w:rsidRPr="00D151EA">
        <w:rPr>
          <w:rFonts w:cs="Simplified Arabic"/>
          <w:color w:val="0F243E"/>
          <w:sz w:val="28"/>
          <w:szCs w:val="28"/>
          <w:lang w:bidi="ar-DZ"/>
        </w:rPr>
        <w:t>B</w:t>
      </w:r>
      <w:r w:rsidR="001B24E4" w:rsidRPr="00D151EA">
        <w:rPr>
          <w:rFonts w:cs="Simplified Arabic" w:hint="cs"/>
          <w:color w:val="0F243E"/>
          <w:sz w:val="28"/>
          <w:szCs w:val="28"/>
          <w:rtl/>
          <w:lang w:bidi="ar-DZ"/>
        </w:rPr>
        <w:t>)</w:t>
      </w:r>
      <w:r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 .</w:t>
      </w:r>
    </w:p>
    <w:p w:rsidR="001B24E4" w:rsidRPr="00D151EA" w:rsidRDefault="000E154B" w:rsidP="000E154B">
      <w:pPr>
        <w:pStyle w:val="ListParagraph"/>
        <w:numPr>
          <w:ilvl w:val="0"/>
          <w:numId w:val="6"/>
        </w:numPr>
        <w:bidi/>
        <w:spacing w:after="200" w:line="276" w:lineRule="auto"/>
        <w:rPr>
          <w:rFonts w:cs="Simplified Arabic"/>
          <w:color w:val="0F243E"/>
          <w:sz w:val="28"/>
          <w:szCs w:val="28"/>
          <w:lang w:bidi="ar-DZ"/>
        </w:rPr>
      </w:pPr>
      <w:r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أ- </w:t>
      </w:r>
      <w:r w:rsidR="001B24E4"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صف ما يحدث بجوار كل مسرى </w:t>
      </w:r>
      <w:r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ثم </w:t>
      </w:r>
      <w:r w:rsidR="005A5BF4" w:rsidRPr="00D151EA">
        <w:rPr>
          <w:rFonts w:cs="Simplified Arabic" w:hint="cs"/>
          <w:color w:val="0F243E"/>
          <w:sz w:val="28"/>
          <w:szCs w:val="28"/>
          <w:rtl/>
          <w:lang w:bidi="ar-DZ"/>
        </w:rPr>
        <w:t>عبر عن ذلك بمعادلتين نصفيتين</w:t>
      </w:r>
      <w:r w:rsidR="001B24E4" w:rsidRPr="00D151EA">
        <w:rPr>
          <w:rFonts w:cs="Simplified Arabic" w:hint="cs"/>
          <w:color w:val="0F243E"/>
          <w:sz w:val="28"/>
          <w:szCs w:val="28"/>
          <w:rtl/>
          <w:lang w:bidi="ar-DZ"/>
        </w:rPr>
        <w:t>.</w:t>
      </w:r>
    </w:p>
    <w:p w:rsidR="001B24E4" w:rsidRPr="00D151EA" w:rsidRDefault="000E154B" w:rsidP="0036341A">
      <w:pPr>
        <w:pStyle w:val="ListParagraph"/>
        <w:bidi/>
        <w:spacing w:after="200" w:line="276" w:lineRule="auto"/>
        <w:ind w:left="0"/>
        <w:rPr>
          <w:rFonts w:cs="Simplified Arabic"/>
          <w:color w:val="0F243E"/>
          <w:sz w:val="28"/>
          <w:szCs w:val="28"/>
          <w:rtl/>
          <w:lang w:bidi="ar-DZ"/>
        </w:rPr>
      </w:pPr>
      <w:r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     ب - </w:t>
      </w:r>
      <w:r w:rsidR="001B24E4"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استنتج المعادلة </w:t>
      </w:r>
      <w:r w:rsidRPr="00D151EA">
        <w:rPr>
          <w:rFonts w:cs="Simplified Arabic" w:hint="cs"/>
          <w:color w:val="0F243E"/>
          <w:sz w:val="28"/>
          <w:szCs w:val="28"/>
          <w:rtl/>
          <w:lang w:bidi="ar-DZ"/>
        </w:rPr>
        <w:t>ال</w:t>
      </w:r>
      <w:r w:rsidR="001B24E4"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كيميائية الإجمالية لهذا </w:t>
      </w:r>
      <w:r w:rsidR="0036341A" w:rsidRPr="00D151EA">
        <w:rPr>
          <w:rFonts w:cs="Simplified Arabic" w:hint="cs"/>
          <w:color w:val="0F243E"/>
          <w:sz w:val="28"/>
          <w:szCs w:val="28"/>
          <w:rtl/>
          <w:lang w:bidi="ar-DZ"/>
        </w:rPr>
        <w:t>التفاعل</w:t>
      </w:r>
      <w:r w:rsidR="005A5BF4" w:rsidRPr="00D151EA">
        <w:rPr>
          <w:rFonts w:cs="Simplified Arabic" w:hint="cs"/>
          <w:color w:val="0F243E"/>
          <w:sz w:val="28"/>
          <w:szCs w:val="28"/>
          <w:rtl/>
          <w:lang w:bidi="ar-DZ"/>
        </w:rPr>
        <w:t xml:space="preserve"> .</w:t>
      </w:r>
    </w:p>
    <w:p w:rsidR="000837CA" w:rsidRPr="00D151EA" w:rsidRDefault="000837CA" w:rsidP="004D5B06">
      <w:pPr>
        <w:rPr>
          <w:rFonts w:cs="Simplified Arabic" w:hint="cs"/>
          <w:b/>
          <w:bCs/>
          <w:color w:val="0F243E"/>
          <w:sz w:val="26"/>
          <w:szCs w:val="26"/>
          <w:u w:val="single"/>
          <w:rtl/>
          <w:lang w:bidi="ar-DZ"/>
        </w:rPr>
      </w:pPr>
    </w:p>
    <w:p w:rsidR="00DB38D3" w:rsidRPr="00D151EA" w:rsidRDefault="004D5B06" w:rsidP="00DB38D3">
      <w:pPr>
        <w:spacing w:line="360" w:lineRule="auto"/>
        <w:contextualSpacing/>
        <w:jc w:val="both"/>
        <w:rPr>
          <w:b/>
          <w:bCs/>
          <w:color w:val="0F243E"/>
          <w:sz w:val="32"/>
          <w:szCs w:val="32"/>
          <w:u w:val="single"/>
          <w:rtl/>
          <w:lang w:bidi="ar-DZ"/>
        </w:rPr>
      </w:pPr>
      <w:r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>التمرين</w:t>
      </w:r>
      <w:r w:rsidR="004F4910"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 xml:space="preserve"> الثاني </w:t>
      </w:r>
      <w:r w:rsidR="003601F4"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>(</w:t>
      </w:r>
      <w:r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>6</w:t>
      </w:r>
      <w:r w:rsidR="00B46F20"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 xml:space="preserve"> </w:t>
      </w:r>
      <w:r w:rsidR="004F4910"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>ن</w:t>
      </w:r>
      <w:r w:rsidR="009B3F0D"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>ق</w:t>
      </w:r>
      <w:r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>اط</w:t>
      </w:r>
      <w:r w:rsidR="004F4910" w:rsidRPr="00D151EA">
        <w:rPr>
          <w:b/>
          <w:bCs/>
          <w:color w:val="0F243E"/>
          <w:sz w:val="32"/>
          <w:szCs w:val="32"/>
          <w:u w:val="single"/>
          <w:rtl/>
          <w:lang w:bidi="ar-DZ"/>
        </w:rPr>
        <w:t>)</w:t>
      </w:r>
    </w:p>
    <w:p w:rsidR="00DB38D3" w:rsidRPr="00D151EA" w:rsidRDefault="00A145F8" w:rsidP="000E154B">
      <w:pPr>
        <w:spacing w:line="360" w:lineRule="auto"/>
        <w:contextualSpacing/>
        <w:jc w:val="both"/>
        <w:rPr>
          <w:color w:val="0F243E"/>
          <w:sz w:val="28"/>
          <w:szCs w:val="28"/>
          <w:rtl/>
          <w:lang w:eastAsia="fr-FR" w:bidi="ar-DZ"/>
        </w:rPr>
      </w:pPr>
      <w:r w:rsidRPr="00D151EA">
        <w:rPr>
          <w:b/>
          <w:bCs/>
          <w:color w:val="0F243E"/>
          <w:sz w:val="28"/>
          <w:szCs w:val="28"/>
          <w:u w:val="single"/>
          <w:rtl/>
          <w:lang w:bidi="ar-DZ"/>
        </w:rPr>
        <w:t xml:space="preserve"> </w:t>
      </w:r>
      <w:r w:rsidR="00A25554" w:rsidRPr="00D151EA">
        <w:rPr>
          <w:rFonts w:eastAsia="Calibri"/>
          <w:noProof/>
          <w:color w:val="0F243E"/>
          <w:sz w:val="28"/>
          <w:szCs w:val="28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-41910</wp:posOffset>
            </wp:positionH>
            <wp:positionV relativeFrom="paragraph">
              <wp:posOffset>45085</wp:posOffset>
            </wp:positionV>
            <wp:extent cx="2003425" cy="2629535"/>
            <wp:effectExtent l="0" t="0" r="0" b="0"/>
            <wp:wrapSquare wrapText="bothSides"/>
            <wp:docPr id="622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38D3" w:rsidRPr="00D151EA">
        <w:rPr>
          <w:color w:val="0F243E"/>
          <w:sz w:val="28"/>
          <w:szCs w:val="28"/>
          <w:rtl/>
          <w:lang w:eastAsia="fr-FR" w:bidi="ar-DZ"/>
        </w:rPr>
        <w:t xml:space="preserve">قمنا بتعليق جملة ميكانيكية </w:t>
      </w:r>
      <w:r w:rsidR="00DB38D3" w:rsidRPr="00D151EA">
        <w:rPr>
          <w:color w:val="0F243E"/>
          <w:sz w:val="28"/>
          <w:szCs w:val="28"/>
          <w:lang w:eastAsia="fr-FR" w:bidi="ar-DZ"/>
        </w:rPr>
        <w:t>(S)</w:t>
      </w:r>
      <w:r w:rsidR="00DB38D3" w:rsidRPr="00D151EA">
        <w:rPr>
          <w:color w:val="0F243E"/>
          <w:sz w:val="28"/>
          <w:szCs w:val="28"/>
          <w:rtl/>
          <w:lang w:eastAsia="fr-FR" w:bidi="ar-DZ"/>
        </w:rPr>
        <w:t xml:space="preserve"> بخيط </w:t>
      </w:r>
      <w:r w:rsidR="00DB38D3" w:rsidRPr="00D151EA">
        <w:rPr>
          <w:color w:val="0F243E"/>
          <w:sz w:val="28"/>
          <w:szCs w:val="28"/>
          <w:lang w:eastAsia="fr-FR" w:bidi="ar-DZ"/>
        </w:rPr>
        <w:t>(f)</w:t>
      </w:r>
      <w:r w:rsidR="00DB38D3" w:rsidRPr="00D151EA">
        <w:rPr>
          <w:color w:val="0F243E"/>
          <w:sz w:val="28"/>
          <w:szCs w:val="28"/>
          <w:rtl/>
          <w:lang w:eastAsia="fr-FR" w:bidi="ar-DZ"/>
        </w:rPr>
        <w:t>بحامل ربيعة كما في (الوثيقة-</w:t>
      </w:r>
      <w:r w:rsidR="000E154B" w:rsidRPr="00D151EA">
        <w:rPr>
          <w:rFonts w:hint="cs"/>
          <w:color w:val="0F243E"/>
          <w:sz w:val="28"/>
          <w:szCs w:val="28"/>
          <w:rtl/>
          <w:lang w:eastAsia="fr-FR" w:bidi="ar-DZ"/>
        </w:rPr>
        <w:t>3</w:t>
      </w:r>
      <w:r w:rsidR="00DB38D3" w:rsidRPr="00D151EA">
        <w:rPr>
          <w:color w:val="0F243E"/>
          <w:sz w:val="28"/>
          <w:szCs w:val="28"/>
          <w:rtl/>
          <w:lang w:eastAsia="fr-FR" w:bidi="ar-DZ"/>
        </w:rPr>
        <w:t>-)</w:t>
      </w:r>
      <w:r w:rsidR="00DB38D3" w:rsidRPr="00D151EA">
        <w:rPr>
          <w:b/>
          <w:bCs/>
          <w:color w:val="0F243E"/>
          <w:sz w:val="28"/>
          <w:szCs w:val="28"/>
          <w:rtl/>
          <w:lang w:eastAsia="fr-FR" w:bidi="ar-DZ"/>
        </w:rPr>
        <w:t>.</w:t>
      </w:r>
    </w:p>
    <w:p w:rsidR="00DB38D3" w:rsidRPr="00D151EA" w:rsidRDefault="00DB38D3" w:rsidP="00DB38D3">
      <w:pPr>
        <w:numPr>
          <w:ilvl w:val="0"/>
          <w:numId w:val="9"/>
        </w:numPr>
        <w:spacing w:line="360" w:lineRule="auto"/>
        <w:contextualSpacing/>
        <w:jc w:val="both"/>
        <w:rPr>
          <w:color w:val="0F243E"/>
          <w:sz w:val="28"/>
          <w:szCs w:val="28"/>
          <w:lang w:eastAsia="fr-FR" w:bidi="ar-DZ"/>
        </w:rPr>
      </w:pPr>
      <w:bookmarkStart w:id="0" w:name="_GoBack"/>
      <w:bookmarkEnd w:id="0"/>
      <w:r w:rsidRPr="00D151EA">
        <w:rPr>
          <w:color w:val="0F243E"/>
          <w:sz w:val="28"/>
          <w:szCs w:val="28"/>
          <w:rtl/>
          <w:lang w:eastAsia="fr-FR" w:bidi="ar-DZ"/>
        </w:rPr>
        <w:t>حدد قيمة شدة ثقل الجملة الميكانيكية (</w:t>
      </w:r>
      <w:r w:rsidRPr="00D151EA">
        <w:rPr>
          <w:color w:val="0F243E"/>
          <w:sz w:val="28"/>
          <w:szCs w:val="28"/>
          <w:lang w:eastAsia="fr-FR" w:bidi="ar-DZ"/>
        </w:rPr>
        <w:t>S</w:t>
      </w:r>
      <w:r w:rsidRPr="00D151EA">
        <w:rPr>
          <w:color w:val="0F243E"/>
          <w:sz w:val="28"/>
          <w:szCs w:val="28"/>
          <w:rtl/>
          <w:lang w:eastAsia="fr-FR" w:bidi="ar-DZ"/>
        </w:rPr>
        <w:t>).</w:t>
      </w:r>
    </w:p>
    <w:p w:rsidR="00DB38D3" w:rsidRPr="00D151EA" w:rsidRDefault="00A25554" w:rsidP="00DB38D3">
      <w:pPr>
        <w:numPr>
          <w:ilvl w:val="0"/>
          <w:numId w:val="9"/>
        </w:numPr>
        <w:spacing w:line="360" w:lineRule="auto"/>
        <w:contextualSpacing/>
        <w:jc w:val="both"/>
        <w:rPr>
          <w:color w:val="0F243E"/>
          <w:sz w:val="28"/>
          <w:szCs w:val="28"/>
          <w:rtl/>
          <w:lang w:eastAsia="fr-FR" w:bidi="ar-DZ"/>
        </w:rPr>
      </w:pPr>
      <w:r w:rsidRPr="00D151EA">
        <w:rPr>
          <w:noProof/>
          <w:color w:val="0F243E"/>
          <w:sz w:val="28"/>
          <w:szCs w:val="28"/>
          <w:rtl/>
          <w:lang w:eastAsia="zh-CN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>
                <wp:simplePos x="0" y="0"/>
                <wp:positionH relativeFrom="column">
                  <wp:posOffset>1864360</wp:posOffset>
                </wp:positionH>
                <wp:positionV relativeFrom="paragraph">
                  <wp:posOffset>482599</wp:posOffset>
                </wp:positionV>
                <wp:extent cx="288290" cy="0"/>
                <wp:effectExtent l="0" t="57150" r="16510" b="7620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88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4BE17" id="Straight Arrow Connector 2" o:spid="_x0000_s1026" type="#_x0000_t32" style="position:absolute;margin-left:146.8pt;margin-top:38pt;width:22.7pt;height:0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" strokeweight="1pt">
                <v:stroke endarrow="block"/>
                <o:lock v:ext="edit" shapetype="f"/>
              </v:shape>
            </w:pict>
          </mc:Fallback>
        </mc:AlternateContent>
      </w:r>
      <w:r w:rsidR="00DB38D3" w:rsidRPr="00D151EA">
        <w:rPr>
          <w:color w:val="0F243E"/>
          <w:sz w:val="28"/>
          <w:szCs w:val="28"/>
          <w:rtl/>
          <w:lang w:eastAsia="fr-FR" w:bidi="ar-DZ"/>
        </w:rPr>
        <w:t>احص القوى المؤثرة على الجملة الميكانيكية (</w:t>
      </w:r>
      <w:r w:rsidR="00DB38D3" w:rsidRPr="00D151EA">
        <w:rPr>
          <w:color w:val="0F243E"/>
          <w:sz w:val="28"/>
          <w:szCs w:val="28"/>
          <w:lang w:eastAsia="fr-FR" w:bidi="ar-DZ"/>
        </w:rPr>
        <w:t>S</w:t>
      </w:r>
      <w:r w:rsidR="00DB38D3" w:rsidRPr="00D151EA">
        <w:rPr>
          <w:color w:val="0F243E"/>
          <w:sz w:val="28"/>
          <w:szCs w:val="28"/>
          <w:rtl/>
          <w:lang w:eastAsia="fr-FR" w:bidi="ar-DZ"/>
        </w:rPr>
        <w:t>) عند التوازن، ثم مثلها على الرسم باعتماد السلم (</w:t>
      </w:r>
      <w:r w:rsidR="00DB38D3" w:rsidRPr="00D151EA">
        <w:rPr>
          <w:color w:val="0F243E"/>
          <w:sz w:val="28"/>
          <w:szCs w:val="28"/>
          <w:lang w:eastAsia="fr-FR" w:bidi="ar-DZ"/>
        </w:rPr>
        <w:t>1cm         1,5N</w:t>
      </w:r>
      <w:r w:rsidR="00DB38D3" w:rsidRPr="00D151EA">
        <w:rPr>
          <w:color w:val="0F243E"/>
          <w:sz w:val="28"/>
          <w:szCs w:val="28"/>
          <w:rtl/>
          <w:lang w:eastAsia="fr-FR" w:bidi="ar-DZ"/>
        </w:rPr>
        <w:t>).</w:t>
      </w:r>
    </w:p>
    <w:p w:rsidR="00DB38D3" w:rsidRPr="00D151EA" w:rsidRDefault="00DB38D3" w:rsidP="00DB38D3">
      <w:pPr>
        <w:numPr>
          <w:ilvl w:val="0"/>
          <w:numId w:val="9"/>
        </w:numPr>
        <w:spacing w:line="360" w:lineRule="auto"/>
        <w:contextualSpacing/>
        <w:jc w:val="both"/>
        <w:rPr>
          <w:color w:val="0F243E"/>
          <w:sz w:val="28"/>
          <w:szCs w:val="28"/>
          <w:lang w:eastAsia="fr-FR" w:bidi="ar-DZ"/>
        </w:rPr>
      </w:pPr>
      <w:r w:rsidRPr="00D151EA">
        <w:rPr>
          <w:color w:val="0F243E"/>
          <w:sz w:val="28"/>
          <w:szCs w:val="28"/>
          <w:rtl/>
          <w:lang w:eastAsia="fr-FR" w:bidi="ar-DZ"/>
        </w:rPr>
        <w:t>أحسب كتلة الجملة الميكانيكية (</w:t>
      </w:r>
      <w:r w:rsidRPr="00D151EA">
        <w:rPr>
          <w:color w:val="0F243E"/>
          <w:sz w:val="28"/>
          <w:szCs w:val="28"/>
          <w:lang w:eastAsia="fr-FR" w:bidi="ar-DZ"/>
        </w:rPr>
        <w:t>S</w:t>
      </w:r>
      <w:r w:rsidRPr="00D151EA">
        <w:rPr>
          <w:color w:val="0F243E"/>
          <w:sz w:val="28"/>
          <w:szCs w:val="28"/>
          <w:rtl/>
          <w:lang w:eastAsia="fr-FR" w:bidi="ar-DZ"/>
        </w:rPr>
        <w:t xml:space="preserve">) علما ان  </w:t>
      </w:r>
      <w:r w:rsidRPr="00D151EA">
        <w:rPr>
          <w:color w:val="0F243E"/>
          <w:sz w:val="28"/>
          <w:szCs w:val="28"/>
          <w:lang w:eastAsia="fr-FR" w:bidi="ar-DZ"/>
        </w:rPr>
        <w:t>g=10 N/Kg</w:t>
      </w:r>
      <w:r w:rsidRPr="00D151EA">
        <w:rPr>
          <w:color w:val="0F243E"/>
          <w:sz w:val="28"/>
          <w:szCs w:val="28"/>
          <w:rtl/>
          <w:lang w:eastAsia="fr-FR" w:bidi="ar-DZ"/>
        </w:rPr>
        <w:t>.</w:t>
      </w:r>
    </w:p>
    <w:p w:rsidR="00DB38D3" w:rsidRPr="00D151EA" w:rsidRDefault="00DB38D3" w:rsidP="00DB38D3">
      <w:pPr>
        <w:numPr>
          <w:ilvl w:val="0"/>
          <w:numId w:val="9"/>
        </w:numPr>
        <w:spacing w:line="360" w:lineRule="auto"/>
        <w:contextualSpacing/>
        <w:jc w:val="both"/>
        <w:rPr>
          <w:color w:val="0F243E"/>
          <w:sz w:val="28"/>
          <w:szCs w:val="28"/>
          <w:lang w:eastAsia="fr-FR" w:bidi="ar-DZ"/>
        </w:rPr>
      </w:pPr>
      <w:r w:rsidRPr="00D151EA">
        <w:rPr>
          <w:color w:val="0F243E"/>
          <w:sz w:val="28"/>
          <w:szCs w:val="28"/>
          <w:rtl/>
          <w:lang w:eastAsia="fr-FR" w:bidi="ar-DZ"/>
        </w:rPr>
        <w:t xml:space="preserve">قمنا بحرق الخيط عند النقطة </w:t>
      </w:r>
      <w:r w:rsidRPr="00D151EA">
        <w:rPr>
          <w:color w:val="0F243E"/>
          <w:sz w:val="28"/>
          <w:szCs w:val="28"/>
          <w:lang w:eastAsia="fr-FR" w:bidi="ar-DZ"/>
        </w:rPr>
        <w:t>(A)</w:t>
      </w:r>
      <w:r w:rsidRPr="00D151EA">
        <w:rPr>
          <w:color w:val="0F243E"/>
          <w:sz w:val="28"/>
          <w:szCs w:val="28"/>
          <w:rtl/>
          <w:lang w:eastAsia="fr-FR" w:bidi="ar-DZ"/>
        </w:rPr>
        <w:t xml:space="preserve"> بلهب ولاعة.</w:t>
      </w:r>
    </w:p>
    <w:p w:rsidR="00DB38D3" w:rsidRPr="00D151EA" w:rsidRDefault="00DB38D3" w:rsidP="00DB38D3">
      <w:pPr>
        <w:numPr>
          <w:ilvl w:val="0"/>
          <w:numId w:val="10"/>
        </w:numPr>
        <w:spacing w:line="360" w:lineRule="auto"/>
        <w:ind w:hanging="287"/>
        <w:contextualSpacing/>
        <w:jc w:val="both"/>
        <w:rPr>
          <w:color w:val="0F243E"/>
          <w:sz w:val="28"/>
          <w:szCs w:val="28"/>
          <w:lang w:eastAsia="fr-FR" w:bidi="ar-DZ"/>
        </w:rPr>
      </w:pPr>
      <w:r w:rsidRPr="00D151EA">
        <w:rPr>
          <w:color w:val="0F243E"/>
          <w:sz w:val="28"/>
          <w:szCs w:val="28"/>
          <w:rtl/>
          <w:lang w:eastAsia="fr-FR" w:bidi="ar-DZ"/>
        </w:rPr>
        <w:t>صف ما يحدث للجملة (</w:t>
      </w:r>
      <w:r w:rsidRPr="00D151EA">
        <w:rPr>
          <w:color w:val="0F243E"/>
          <w:sz w:val="28"/>
          <w:szCs w:val="28"/>
          <w:lang w:eastAsia="fr-FR" w:bidi="ar-DZ"/>
        </w:rPr>
        <w:t>S</w:t>
      </w:r>
      <w:r w:rsidRPr="00D151EA">
        <w:rPr>
          <w:color w:val="0F243E"/>
          <w:sz w:val="28"/>
          <w:szCs w:val="28"/>
          <w:rtl/>
          <w:lang w:eastAsia="fr-FR" w:bidi="ar-DZ"/>
        </w:rPr>
        <w:t>) عندئذ. مبررا ذلك</w:t>
      </w:r>
    </w:p>
    <w:p w:rsidR="00DB38D3" w:rsidRPr="00D151EA" w:rsidRDefault="00DB38D3" w:rsidP="005A5BF4">
      <w:pPr>
        <w:numPr>
          <w:ilvl w:val="0"/>
          <w:numId w:val="10"/>
        </w:numPr>
        <w:spacing w:line="276" w:lineRule="auto"/>
        <w:contextualSpacing/>
        <w:rPr>
          <w:color w:val="0F243E"/>
          <w:sz w:val="28"/>
          <w:szCs w:val="28"/>
          <w:rtl/>
          <w:lang w:eastAsia="fr-FR" w:bidi="ar-DZ"/>
        </w:rPr>
      </w:pPr>
      <w:r w:rsidRPr="00D151EA">
        <w:rPr>
          <w:color w:val="0F243E"/>
          <w:sz w:val="28"/>
          <w:szCs w:val="28"/>
          <w:rtl/>
          <w:lang w:eastAsia="fr-FR" w:bidi="ar-DZ"/>
        </w:rPr>
        <w:t xml:space="preserve"> </w:t>
      </w:r>
      <w:r w:rsidR="005A5BF4" w:rsidRPr="00D151EA">
        <w:rPr>
          <w:rFonts w:hint="cs"/>
          <w:color w:val="0F243E"/>
          <w:sz w:val="28"/>
          <w:szCs w:val="28"/>
          <w:rtl/>
          <w:lang w:eastAsia="fr-FR" w:bidi="ar-DZ"/>
        </w:rPr>
        <w:t>حدد مميزات</w:t>
      </w:r>
      <w:r w:rsidRPr="00D151EA">
        <w:rPr>
          <w:color w:val="0F243E"/>
          <w:sz w:val="28"/>
          <w:szCs w:val="28"/>
          <w:rtl/>
          <w:lang w:eastAsia="fr-FR" w:bidi="ar-DZ"/>
        </w:rPr>
        <w:t xml:space="preserve"> القوة المؤثرة على الجملة (</w:t>
      </w:r>
      <w:r w:rsidRPr="00D151EA">
        <w:rPr>
          <w:color w:val="0F243E"/>
          <w:sz w:val="28"/>
          <w:szCs w:val="28"/>
          <w:lang w:eastAsia="fr-FR" w:bidi="ar-DZ"/>
        </w:rPr>
        <w:t>S</w:t>
      </w:r>
      <w:r w:rsidRPr="00D151EA">
        <w:rPr>
          <w:color w:val="0F243E"/>
          <w:sz w:val="28"/>
          <w:szCs w:val="28"/>
          <w:rtl/>
          <w:lang w:eastAsia="fr-FR" w:bidi="ar-DZ"/>
        </w:rPr>
        <w:t xml:space="preserve">) في هذه الحالة </w:t>
      </w:r>
      <w:r w:rsidR="005A5BF4" w:rsidRPr="00D151EA">
        <w:rPr>
          <w:rFonts w:hint="cs"/>
          <w:color w:val="0F243E"/>
          <w:sz w:val="28"/>
          <w:szCs w:val="28"/>
          <w:rtl/>
          <w:lang w:eastAsia="fr-FR" w:bidi="ar-DZ"/>
        </w:rPr>
        <w:t>.</w:t>
      </w:r>
    </w:p>
    <w:p w:rsidR="004F4910" w:rsidRPr="00D151EA" w:rsidRDefault="004F4910" w:rsidP="004D5B06">
      <w:pPr>
        <w:rPr>
          <w:b/>
          <w:bCs/>
          <w:color w:val="0F243E"/>
          <w:sz w:val="28"/>
          <w:szCs w:val="28"/>
          <w:u w:val="single"/>
          <w:rtl/>
          <w:lang w:bidi="ar-DZ"/>
        </w:rPr>
      </w:pPr>
    </w:p>
    <w:p w:rsidR="00DB38D3" w:rsidRPr="00D151EA" w:rsidRDefault="00A25554" w:rsidP="004D5B06">
      <w:pPr>
        <w:rPr>
          <w:rFonts w:cs="Simplified Arabic" w:hint="cs"/>
          <w:b/>
          <w:bCs/>
          <w:color w:val="0F243E"/>
          <w:sz w:val="26"/>
          <w:szCs w:val="26"/>
          <w:u w:val="single"/>
          <w:rtl/>
          <w:lang w:bidi="ar-DZ"/>
        </w:rPr>
      </w:pPr>
      <w:r w:rsidRPr="00D151EA">
        <w:rPr>
          <w:rFonts w:eastAsia="Calibri"/>
          <w:noProof/>
          <w:color w:val="0F243E"/>
          <w:sz w:val="28"/>
          <w:szCs w:val="28"/>
          <w:rtl/>
          <w:lang w:eastAsia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-1663065</wp:posOffset>
                </wp:positionH>
                <wp:positionV relativeFrom="paragraph">
                  <wp:posOffset>243205</wp:posOffset>
                </wp:positionV>
                <wp:extent cx="1014730" cy="412750"/>
                <wp:effectExtent l="0" t="0" r="0" b="0"/>
                <wp:wrapNone/>
                <wp:docPr id="113915669" name="Zone de texte 113915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473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B38D3" w:rsidRPr="00DB38D3" w:rsidRDefault="00DB38D3" w:rsidP="000E154B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E900AF"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</w:t>
                            </w:r>
                            <w:r w:rsidRPr="00DB38D3"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-</w:t>
                            </w:r>
                            <w:r w:rsidR="000E154B"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  <w:r w:rsidRPr="00DB38D3"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  <w:p w:rsidR="00DB38D3" w:rsidRDefault="00DB38D3" w:rsidP="00DB38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13915669" o:spid="_x0000_s1027" type="#_x0000_t202" style="position:absolute;left:0;text-align:left;margin-left:-130.95pt;margin-top:19.15pt;width:79.9pt;height:32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" filled="f" stroked="f" strokeweight=".5pt">
                <v:textbox>
                  <w:txbxContent>
                    <w:p w:rsidR="00DB38D3" w:rsidRPr="00DB38D3" w:rsidRDefault="00DB38D3" w:rsidP="000E154B">
                      <w:pPr>
                        <w:spacing w:line="360" w:lineRule="auto"/>
                        <w:rPr>
                          <w:rFonts w:cs="Calibr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E900AF"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</w:t>
                      </w:r>
                      <w:r w:rsidRPr="00DB38D3">
                        <w:rPr>
                          <w:rFonts w:cs="Calibri"/>
                          <w:b/>
                          <w:bCs/>
                          <w:sz w:val="32"/>
                          <w:szCs w:val="32"/>
                          <w:lang w:bidi="ar-DZ"/>
                        </w:rPr>
                        <w:t>-</w:t>
                      </w:r>
                      <w:r w:rsidR="000E154B"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  <w:r w:rsidRPr="00DB38D3">
                        <w:rPr>
                          <w:rFonts w:cs="Calibr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  <w:p w:rsidR="00DB38D3" w:rsidRDefault="00DB38D3" w:rsidP="00DB38D3"/>
                  </w:txbxContent>
                </v:textbox>
              </v:shape>
            </w:pict>
          </mc:Fallback>
        </mc:AlternateContent>
      </w:r>
      <w:r w:rsidR="00DB38D3" w:rsidRPr="00D151EA">
        <w:rPr>
          <w:rFonts w:cs="Simplified Arabic" w:hint="cs"/>
          <w:b/>
          <w:bCs/>
          <w:color w:val="0F243E"/>
          <w:sz w:val="26"/>
          <w:szCs w:val="26"/>
          <w:u w:val="single"/>
          <w:rtl/>
          <w:lang w:bidi="ar-DZ"/>
        </w:rPr>
        <w:t xml:space="preserve">  </w:t>
      </w:r>
    </w:p>
    <w:p w:rsidR="002E34F1" w:rsidRPr="00D151EA" w:rsidRDefault="002E34F1" w:rsidP="00EB1BBC">
      <w:pPr>
        <w:rPr>
          <w:rFonts w:cs="Simplified Arabic" w:hint="cs"/>
          <w:b/>
          <w:bCs/>
          <w:color w:val="0F243E"/>
          <w:sz w:val="32"/>
          <w:szCs w:val="32"/>
          <w:u w:val="single"/>
          <w:rtl/>
          <w:lang w:bidi="ar-DZ"/>
        </w:rPr>
      </w:pPr>
    </w:p>
    <w:p w:rsidR="000E154B" w:rsidRPr="00D151EA" w:rsidRDefault="000E154B" w:rsidP="00EB1BBC">
      <w:pPr>
        <w:rPr>
          <w:rFonts w:cs="Simplified Arabic"/>
          <w:b/>
          <w:bCs/>
          <w:color w:val="0F243E"/>
          <w:sz w:val="32"/>
          <w:szCs w:val="32"/>
          <w:u w:val="single"/>
          <w:lang w:bidi="ar-DZ"/>
        </w:rPr>
      </w:pPr>
    </w:p>
    <w:p w:rsidR="003C5631" w:rsidRPr="00D151EA" w:rsidRDefault="003C5631" w:rsidP="00EB1BBC">
      <w:pPr>
        <w:rPr>
          <w:rFonts w:cs="Simplified Arabic" w:hint="cs"/>
          <w:b/>
          <w:bCs/>
          <w:color w:val="0F243E"/>
          <w:sz w:val="32"/>
          <w:szCs w:val="32"/>
          <w:u w:val="single"/>
          <w:rtl/>
          <w:lang w:bidi="ar-DZ"/>
        </w:rPr>
      </w:pPr>
    </w:p>
    <w:p w:rsidR="00EB1BBC" w:rsidRPr="00D151EA" w:rsidRDefault="00EB1BBC" w:rsidP="00EB1BBC">
      <w:pPr>
        <w:rPr>
          <w:rFonts w:cs="Simplified Arabic" w:hint="cs"/>
          <w:b/>
          <w:bCs/>
          <w:color w:val="0F243E"/>
          <w:sz w:val="32"/>
          <w:szCs w:val="32"/>
          <w:u w:val="single"/>
          <w:rtl/>
          <w:lang w:bidi="ar-DZ"/>
        </w:rPr>
      </w:pPr>
      <w:r w:rsidRPr="00D151EA">
        <w:rPr>
          <w:rFonts w:cs="Simplified Arabic" w:hint="cs"/>
          <w:b/>
          <w:bCs/>
          <w:color w:val="0F243E"/>
          <w:sz w:val="32"/>
          <w:szCs w:val="32"/>
          <w:u w:val="single"/>
          <w:rtl/>
          <w:lang w:bidi="ar-DZ"/>
        </w:rPr>
        <w:t>الجزء الثاني : الوضعية الإدماجية (8 نقاط)</w:t>
      </w:r>
    </w:p>
    <w:p w:rsidR="002E34F1" w:rsidRPr="00D151EA" w:rsidRDefault="002E34F1" w:rsidP="00EB1BBC">
      <w:pPr>
        <w:rPr>
          <w:rFonts w:cs="Simplified Arabic"/>
          <w:b/>
          <w:bCs/>
          <w:color w:val="0F243E"/>
          <w:sz w:val="32"/>
          <w:szCs w:val="32"/>
          <w:lang w:bidi="ar-DZ"/>
        </w:rPr>
      </w:pPr>
    </w:p>
    <w:p w:rsidR="000837CA" w:rsidRPr="00D151EA" w:rsidRDefault="00E5235B" w:rsidP="00E5235B">
      <w:pPr>
        <w:spacing w:line="360" w:lineRule="auto"/>
        <w:rPr>
          <w:rFonts w:hint="cs"/>
          <w:color w:val="0F243E"/>
          <w:sz w:val="28"/>
          <w:szCs w:val="28"/>
          <w:rtl/>
          <w:lang w:val="fr-FR" w:bidi="ar-DZ"/>
        </w:rPr>
      </w:pPr>
      <w:r w:rsidRPr="00D151EA">
        <w:rPr>
          <w:rFonts w:hint="cs"/>
          <w:color w:val="0F243E"/>
          <w:sz w:val="28"/>
          <w:szCs w:val="28"/>
          <w:rtl/>
          <w:lang w:bidi="ar-DZ"/>
        </w:rPr>
        <w:t xml:space="preserve">     </w:t>
      </w:r>
      <w:r w:rsidR="008B44F1" w:rsidRPr="00D151EA">
        <w:rPr>
          <w:color w:val="0F243E"/>
          <w:sz w:val="28"/>
          <w:szCs w:val="28"/>
          <w:rtl/>
          <w:lang w:bidi="ar-DZ"/>
        </w:rPr>
        <w:t xml:space="preserve">أثناء قيام أم سعيد بغسل الصحون لاحظت </w:t>
      </w:r>
      <w:r w:rsidR="002E34F1" w:rsidRPr="00D151EA">
        <w:rPr>
          <w:rFonts w:hint="cs"/>
          <w:color w:val="0F243E"/>
          <w:sz w:val="28"/>
          <w:szCs w:val="28"/>
          <w:rtl/>
          <w:lang w:bidi="ar-DZ"/>
        </w:rPr>
        <w:t>أن</w:t>
      </w:r>
      <w:r w:rsidR="008B44F1" w:rsidRPr="00D151EA">
        <w:rPr>
          <w:color w:val="0F243E"/>
          <w:sz w:val="28"/>
          <w:szCs w:val="28"/>
          <w:rtl/>
          <w:lang w:bidi="ar-DZ"/>
        </w:rPr>
        <w:t xml:space="preserve"> تدفق الماء الساخن </w:t>
      </w:r>
      <w:r w:rsidR="008B44F1" w:rsidRPr="00D151EA">
        <w:rPr>
          <w:rFonts w:hint="cs"/>
          <w:color w:val="0F243E"/>
          <w:sz w:val="28"/>
          <w:szCs w:val="28"/>
          <w:rtl/>
          <w:lang w:bidi="ar-DZ"/>
        </w:rPr>
        <w:t xml:space="preserve">قليل جدا  </w:t>
      </w:r>
      <w:r w:rsidR="002E34F1" w:rsidRPr="00D151EA">
        <w:rPr>
          <w:rFonts w:hint="cs"/>
          <w:color w:val="0F243E"/>
          <w:sz w:val="28"/>
          <w:szCs w:val="28"/>
          <w:rtl/>
          <w:lang w:bidi="ar-DZ"/>
        </w:rPr>
        <w:t>فأخبرت</w:t>
      </w:r>
      <w:r w:rsidR="008B44F1" w:rsidRPr="00D151EA">
        <w:rPr>
          <w:rFonts w:hint="cs"/>
          <w:color w:val="0F243E"/>
          <w:sz w:val="28"/>
          <w:szCs w:val="28"/>
          <w:rtl/>
          <w:lang w:bidi="ar-DZ"/>
        </w:rPr>
        <w:t xml:space="preserve"> سعيد بذلك ، حاول سعيد معرفة السبب </w:t>
      </w:r>
      <w:r w:rsidR="002E34F1" w:rsidRPr="00D151EA">
        <w:rPr>
          <w:rFonts w:hint="cs"/>
          <w:color w:val="0F243E"/>
          <w:sz w:val="28"/>
          <w:szCs w:val="28"/>
          <w:rtl/>
          <w:lang w:bidi="ar-DZ"/>
        </w:rPr>
        <w:t>وأثناء</w:t>
      </w:r>
      <w:r w:rsidR="008B44F1" w:rsidRPr="00D151EA">
        <w:rPr>
          <w:rFonts w:hint="cs"/>
          <w:color w:val="0F243E"/>
          <w:sz w:val="28"/>
          <w:szCs w:val="28"/>
          <w:rtl/>
          <w:lang w:bidi="ar-DZ"/>
        </w:rPr>
        <w:t xml:space="preserve"> تفقده للسخان الكهربائي وجد </w:t>
      </w:r>
      <w:r w:rsidR="002E34F1" w:rsidRPr="00D151EA">
        <w:rPr>
          <w:rFonts w:hint="cs"/>
          <w:color w:val="0F243E"/>
          <w:sz w:val="28"/>
          <w:szCs w:val="28"/>
          <w:rtl/>
          <w:lang w:bidi="ar-DZ"/>
        </w:rPr>
        <w:t>أنابيبه</w:t>
      </w:r>
      <w:r w:rsidR="008B44F1" w:rsidRPr="00D151EA">
        <w:rPr>
          <w:rFonts w:hint="cs"/>
          <w:color w:val="0F243E"/>
          <w:sz w:val="28"/>
          <w:szCs w:val="28"/>
          <w:rtl/>
          <w:lang w:bidi="ar-DZ"/>
        </w:rPr>
        <w:t xml:space="preserve"> </w:t>
      </w:r>
      <w:r w:rsidR="00AC16D4">
        <w:rPr>
          <w:rFonts w:hint="cs"/>
          <w:color w:val="0F243E"/>
          <w:sz w:val="28"/>
          <w:szCs w:val="28"/>
          <w:rtl/>
          <w:lang w:bidi="ar-DZ"/>
        </w:rPr>
        <w:t xml:space="preserve">النحاسية </w:t>
      </w:r>
      <w:r w:rsidR="008B44F1" w:rsidRPr="00D151EA">
        <w:rPr>
          <w:rFonts w:hint="cs"/>
          <w:color w:val="0F243E"/>
          <w:sz w:val="28"/>
          <w:szCs w:val="28"/>
          <w:rtl/>
          <w:lang w:bidi="ar-DZ"/>
        </w:rPr>
        <w:t>تقريبا مسدودة بمادة الكلس (</w:t>
      </w:r>
      <w:r w:rsidR="008B44F1" w:rsidRPr="00D151EA">
        <w:rPr>
          <w:color w:val="0F243E"/>
          <w:sz w:val="28"/>
          <w:szCs w:val="28"/>
          <w:lang w:val="fr-FR" w:bidi="ar-DZ"/>
        </w:rPr>
        <w:t>C</w:t>
      </w:r>
      <w:r w:rsidR="008B44F1" w:rsidRPr="00D151EA">
        <w:rPr>
          <w:color w:val="0F243E"/>
          <w:sz w:val="28"/>
          <w:szCs w:val="28"/>
          <w:vertAlign w:val="subscript"/>
          <w:lang w:val="fr-FR" w:bidi="ar-DZ"/>
        </w:rPr>
        <w:t>a</w:t>
      </w:r>
      <w:r w:rsidR="008B44F1" w:rsidRPr="00D151EA">
        <w:rPr>
          <w:color w:val="0F243E"/>
          <w:sz w:val="28"/>
          <w:szCs w:val="28"/>
          <w:lang w:val="fr-FR" w:bidi="ar-DZ"/>
        </w:rPr>
        <w:t>CO</w:t>
      </w:r>
      <w:r w:rsidR="008B44F1" w:rsidRPr="00D151EA">
        <w:rPr>
          <w:color w:val="0F243E"/>
          <w:sz w:val="28"/>
          <w:szCs w:val="28"/>
          <w:vertAlign w:val="subscript"/>
          <w:lang w:val="fr-FR" w:bidi="ar-DZ"/>
        </w:rPr>
        <w:t>3</w:t>
      </w:r>
      <w:r w:rsidR="008B44F1" w:rsidRPr="00D151EA">
        <w:rPr>
          <w:rFonts w:hint="cs"/>
          <w:color w:val="0F243E"/>
          <w:sz w:val="28"/>
          <w:szCs w:val="28"/>
          <w:rtl/>
          <w:lang w:val="fr-FR" w:bidi="ar-DZ"/>
        </w:rPr>
        <w:t>) كما تعرض لصدمة كهربائية عند لمسه لهيكل السخان الكهربائي</w:t>
      </w:r>
      <w:r w:rsidR="002E34F1"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.</w:t>
      </w:r>
    </w:p>
    <w:p w:rsidR="008B44F1" w:rsidRPr="00D151EA" w:rsidRDefault="00A25554" w:rsidP="00E5235B">
      <w:pPr>
        <w:spacing w:line="360" w:lineRule="auto"/>
        <w:rPr>
          <w:rFonts w:hint="cs"/>
          <w:color w:val="0F243E"/>
          <w:sz w:val="28"/>
          <w:szCs w:val="28"/>
          <w:rtl/>
          <w:lang w:val="fr-FR" w:bidi="ar-DZ"/>
        </w:rPr>
      </w:pPr>
      <w:r w:rsidRPr="00D151EA">
        <w:rPr>
          <w:noProof/>
          <w:color w:val="0F243E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margin">
              <wp:posOffset>383540</wp:posOffset>
            </wp:positionH>
            <wp:positionV relativeFrom="margin">
              <wp:posOffset>1495425</wp:posOffset>
            </wp:positionV>
            <wp:extent cx="2169160" cy="3310255"/>
            <wp:effectExtent l="0" t="0" r="0" b="0"/>
            <wp:wrapSquare wrapText="bothSides"/>
            <wp:docPr id="613" name="Picture 6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13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16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44F1" w:rsidRPr="00D151EA">
        <w:rPr>
          <w:rFonts w:hint="cs"/>
          <w:color w:val="0F243E"/>
          <w:sz w:val="28"/>
          <w:szCs w:val="28"/>
          <w:rtl/>
          <w:lang w:val="fr-FR" w:bidi="ar-DZ"/>
        </w:rPr>
        <w:t>على ضوء ما</w:t>
      </w:r>
      <w:r w:rsidR="00D151EA"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</w:t>
      </w:r>
      <w:r w:rsidR="008B44F1" w:rsidRPr="00D151EA">
        <w:rPr>
          <w:rFonts w:hint="cs"/>
          <w:color w:val="0F243E"/>
          <w:sz w:val="28"/>
          <w:szCs w:val="28"/>
          <w:rtl/>
          <w:lang w:val="fr-FR" w:bidi="ar-DZ"/>
        </w:rPr>
        <w:t>درست :</w:t>
      </w:r>
    </w:p>
    <w:p w:rsidR="008B44F1" w:rsidRPr="00D151EA" w:rsidRDefault="00E5235B" w:rsidP="00E5235B">
      <w:pPr>
        <w:numPr>
          <w:ilvl w:val="0"/>
          <w:numId w:val="5"/>
        </w:numPr>
        <w:spacing w:line="360" w:lineRule="auto"/>
        <w:rPr>
          <w:rFonts w:hint="cs"/>
          <w:color w:val="0F243E"/>
          <w:sz w:val="28"/>
          <w:szCs w:val="28"/>
          <w:lang w:val="fr-FR" w:bidi="ar-DZ"/>
        </w:rPr>
      </w:pP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أ- </w:t>
      </w:r>
      <w:r w:rsidR="008B44F1"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فسر سبب </w:t>
      </w:r>
      <w:r w:rsidR="002E34F1" w:rsidRPr="00D151EA">
        <w:rPr>
          <w:rFonts w:hint="cs"/>
          <w:color w:val="0F243E"/>
          <w:sz w:val="28"/>
          <w:szCs w:val="28"/>
          <w:rtl/>
          <w:lang w:val="fr-FR" w:bidi="ar-DZ"/>
        </w:rPr>
        <w:t>إصابة</w:t>
      </w:r>
      <w:r w:rsidR="008B44F1"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سعيد بصدمة كهربا</w:t>
      </w:r>
      <w:r w:rsidRPr="00D151EA">
        <w:rPr>
          <w:rFonts w:hint="cs"/>
          <w:color w:val="0F243E"/>
          <w:sz w:val="28"/>
          <w:szCs w:val="28"/>
          <w:rtl/>
          <w:lang w:val="fr-FR" w:bidi="ar-DZ"/>
        </w:rPr>
        <w:t>ئية</w:t>
      </w:r>
      <w:r w:rsidR="00D151EA"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.</w:t>
      </w:r>
    </w:p>
    <w:p w:rsidR="00E5235B" w:rsidRPr="00D151EA" w:rsidRDefault="00E5235B" w:rsidP="00E5235B">
      <w:pPr>
        <w:spacing w:line="360" w:lineRule="auto"/>
        <w:ind w:left="555"/>
        <w:rPr>
          <w:rFonts w:hint="cs"/>
          <w:color w:val="0F243E"/>
          <w:sz w:val="28"/>
          <w:szCs w:val="28"/>
          <w:rtl/>
          <w:lang w:val="fr-FR" w:bidi="ar-DZ"/>
        </w:rPr>
      </w:pP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ب </w:t>
      </w:r>
      <w:r w:rsidRPr="00D151EA">
        <w:rPr>
          <w:color w:val="0F243E"/>
          <w:sz w:val="28"/>
          <w:szCs w:val="28"/>
          <w:rtl/>
          <w:lang w:val="fr-FR" w:bidi="ar-DZ"/>
        </w:rPr>
        <w:t>–</w:t>
      </w: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اقترح حلول لذلك</w:t>
      </w:r>
      <w:r w:rsidR="00D151EA"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.</w:t>
      </w:r>
    </w:p>
    <w:p w:rsidR="00E5235B" w:rsidRPr="00D151EA" w:rsidRDefault="00E5235B" w:rsidP="00E5235B">
      <w:pPr>
        <w:numPr>
          <w:ilvl w:val="0"/>
          <w:numId w:val="5"/>
        </w:numPr>
        <w:spacing w:line="360" w:lineRule="auto"/>
        <w:rPr>
          <w:rFonts w:hint="cs"/>
          <w:color w:val="0F243E"/>
          <w:sz w:val="28"/>
          <w:szCs w:val="28"/>
          <w:lang w:val="fr-FR" w:bidi="ar-DZ"/>
        </w:rPr>
      </w:pP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اقترح حلا </w:t>
      </w:r>
      <w:r w:rsidR="002E34F1" w:rsidRPr="00D151EA">
        <w:rPr>
          <w:rFonts w:hint="cs"/>
          <w:color w:val="0F243E"/>
          <w:sz w:val="28"/>
          <w:szCs w:val="28"/>
          <w:rtl/>
          <w:lang w:val="fr-FR" w:bidi="ar-DZ"/>
        </w:rPr>
        <w:t>لإزالة</w:t>
      </w: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مادة الكلس من </w:t>
      </w:r>
      <w:r w:rsidR="002E34F1" w:rsidRPr="00D151EA">
        <w:rPr>
          <w:rFonts w:hint="cs"/>
          <w:color w:val="0F243E"/>
          <w:sz w:val="28"/>
          <w:szCs w:val="28"/>
          <w:rtl/>
          <w:lang w:val="fr-FR" w:bidi="ar-DZ"/>
        </w:rPr>
        <w:t>الأنابيب</w:t>
      </w: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</w:t>
      </w:r>
      <w:r w:rsidR="001B24E4"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                                         </w:t>
      </w:r>
    </w:p>
    <w:p w:rsidR="00E5235B" w:rsidRPr="00D151EA" w:rsidRDefault="00E5235B" w:rsidP="001B24E4">
      <w:pPr>
        <w:spacing w:line="360" w:lineRule="auto"/>
        <w:ind w:left="555"/>
        <w:rPr>
          <w:rFonts w:hint="cs"/>
          <w:color w:val="0F243E"/>
          <w:sz w:val="28"/>
          <w:szCs w:val="28"/>
          <w:rtl/>
          <w:lang w:val="fr-FR" w:bidi="ar-DZ"/>
        </w:rPr>
      </w:pP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مدعما </w:t>
      </w:r>
      <w:r w:rsidR="002E34F1" w:rsidRPr="00D151EA">
        <w:rPr>
          <w:rFonts w:hint="cs"/>
          <w:color w:val="0F243E"/>
          <w:sz w:val="28"/>
          <w:szCs w:val="28"/>
          <w:rtl/>
          <w:lang w:val="fr-FR" w:bidi="ar-DZ"/>
        </w:rPr>
        <w:t>إجابتك</w:t>
      </w: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</w:t>
      </w:r>
      <w:r w:rsidR="001B24E4"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بكتابة </w:t>
      </w: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معادلة كيميائية</w:t>
      </w:r>
      <w:r w:rsidR="00D151EA"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.</w:t>
      </w:r>
    </w:p>
    <w:p w:rsidR="00E5235B" w:rsidRPr="00D151EA" w:rsidRDefault="00E5235B" w:rsidP="00E5235B">
      <w:pPr>
        <w:numPr>
          <w:ilvl w:val="0"/>
          <w:numId w:val="5"/>
        </w:numPr>
        <w:spacing w:line="360" w:lineRule="auto"/>
        <w:rPr>
          <w:rFonts w:hint="cs"/>
          <w:color w:val="0F243E"/>
          <w:sz w:val="28"/>
          <w:szCs w:val="28"/>
          <w:lang w:val="fr-FR" w:bidi="ar-DZ"/>
        </w:rPr>
      </w:pP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ارسم مخططا كهربائيا لشبكة منزلية تحتوي </w:t>
      </w:r>
    </w:p>
    <w:p w:rsidR="00E5235B" w:rsidRPr="00D151EA" w:rsidRDefault="00E5235B" w:rsidP="00E5235B">
      <w:pPr>
        <w:spacing w:line="360" w:lineRule="auto"/>
        <w:ind w:left="555"/>
        <w:rPr>
          <w:rFonts w:hint="cs"/>
          <w:color w:val="0F243E"/>
          <w:sz w:val="28"/>
          <w:szCs w:val="28"/>
          <w:rtl/>
          <w:lang w:val="fr-FR" w:bidi="ar-DZ"/>
        </w:rPr>
      </w:pP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على </w:t>
      </w:r>
      <w:r w:rsidR="002E34F1" w:rsidRPr="00D151EA">
        <w:rPr>
          <w:rFonts w:hint="cs"/>
          <w:color w:val="0F243E"/>
          <w:sz w:val="28"/>
          <w:szCs w:val="28"/>
          <w:rtl/>
          <w:lang w:val="fr-FR" w:bidi="ar-DZ"/>
        </w:rPr>
        <w:t>مأخذ</w:t>
      </w: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كهربائي لسخان الماء و مصباح</w:t>
      </w:r>
    </w:p>
    <w:p w:rsidR="00E5235B" w:rsidRPr="00D151EA" w:rsidRDefault="00E5235B" w:rsidP="00E5235B">
      <w:pPr>
        <w:spacing w:line="360" w:lineRule="auto"/>
        <w:ind w:left="555"/>
        <w:rPr>
          <w:rFonts w:hint="cs"/>
          <w:color w:val="0F243E"/>
          <w:sz w:val="28"/>
          <w:szCs w:val="28"/>
          <w:rtl/>
          <w:lang w:val="fr-FR" w:bidi="ar-DZ"/>
        </w:rPr>
      </w:pPr>
      <w:r w:rsidRPr="00D151EA">
        <w:rPr>
          <w:rFonts w:hint="cs"/>
          <w:color w:val="0F243E"/>
          <w:sz w:val="28"/>
          <w:szCs w:val="28"/>
          <w:rtl/>
          <w:lang w:val="fr-FR" w:bidi="ar-DZ"/>
        </w:rPr>
        <w:t>موظفا ما</w:t>
      </w:r>
      <w:r w:rsidR="00D151EA"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</w:t>
      </w: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تعلمته من قواعد </w:t>
      </w:r>
      <w:r w:rsidR="002E34F1" w:rsidRPr="00D151EA">
        <w:rPr>
          <w:rFonts w:hint="cs"/>
          <w:color w:val="0F243E"/>
          <w:sz w:val="28"/>
          <w:szCs w:val="28"/>
          <w:rtl/>
          <w:lang w:val="fr-FR" w:bidi="ar-DZ"/>
        </w:rPr>
        <w:t>الأمن</w:t>
      </w: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الكهربائي</w:t>
      </w:r>
    </w:p>
    <w:p w:rsidR="00E5235B" w:rsidRPr="00D151EA" w:rsidRDefault="00E5235B" w:rsidP="00E5235B">
      <w:pPr>
        <w:numPr>
          <w:ilvl w:val="0"/>
          <w:numId w:val="5"/>
        </w:numPr>
        <w:spacing w:line="360" w:lineRule="auto"/>
        <w:rPr>
          <w:rFonts w:hint="cs"/>
          <w:color w:val="0F243E"/>
          <w:sz w:val="28"/>
          <w:szCs w:val="28"/>
          <w:lang w:val="fr-FR" w:bidi="ar-DZ"/>
        </w:rPr>
      </w:pP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اذكر بعض الاحتياطات </w:t>
      </w:r>
      <w:r w:rsidR="002E34F1" w:rsidRPr="00D151EA">
        <w:rPr>
          <w:rFonts w:hint="cs"/>
          <w:color w:val="0F243E"/>
          <w:sz w:val="28"/>
          <w:szCs w:val="28"/>
          <w:rtl/>
          <w:lang w:val="fr-FR" w:bidi="ar-DZ"/>
        </w:rPr>
        <w:t>الأمنية</w:t>
      </w:r>
      <w:r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الواجب </w:t>
      </w:r>
      <w:r w:rsidR="002E34F1" w:rsidRPr="00D151EA">
        <w:rPr>
          <w:rFonts w:hint="cs"/>
          <w:color w:val="0F243E"/>
          <w:sz w:val="28"/>
          <w:szCs w:val="28"/>
          <w:rtl/>
          <w:lang w:val="fr-FR" w:bidi="ar-DZ"/>
        </w:rPr>
        <w:t>اتخاذها</w:t>
      </w:r>
    </w:p>
    <w:p w:rsidR="00E5235B" w:rsidRPr="00D151EA" w:rsidRDefault="00E5235B" w:rsidP="00E5235B">
      <w:pPr>
        <w:spacing w:line="360" w:lineRule="auto"/>
        <w:ind w:left="555"/>
        <w:rPr>
          <w:rFonts w:hint="cs"/>
          <w:color w:val="0F243E"/>
          <w:sz w:val="28"/>
          <w:szCs w:val="28"/>
          <w:rtl/>
          <w:lang w:val="fr-FR" w:bidi="ar-DZ"/>
        </w:rPr>
      </w:pPr>
      <w:r w:rsidRPr="00D151EA">
        <w:rPr>
          <w:rFonts w:hint="cs"/>
          <w:color w:val="0F243E"/>
          <w:sz w:val="28"/>
          <w:szCs w:val="28"/>
          <w:rtl/>
          <w:lang w:val="fr-FR" w:bidi="ar-DZ"/>
        </w:rPr>
        <w:t>عند التعامل مع ال</w:t>
      </w:r>
      <w:r w:rsidR="002E34F1" w:rsidRPr="00D151EA">
        <w:rPr>
          <w:rFonts w:hint="cs"/>
          <w:color w:val="0F243E"/>
          <w:sz w:val="28"/>
          <w:szCs w:val="28"/>
          <w:rtl/>
          <w:lang w:val="fr-FR" w:bidi="ar-DZ"/>
        </w:rPr>
        <w:t>م</w:t>
      </w:r>
      <w:r w:rsidRPr="00D151EA">
        <w:rPr>
          <w:rFonts w:hint="cs"/>
          <w:color w:val="0F243E"/>
          <w:sz w:val="28"/>
          <w:szCs w:val="28"/>
          <w:rtl/>
          <w:lang w:val="fr-FR" w:bidi="ar-DZ"/>
        </w:rPr>
        <w:t>حاليل الك</w:t>
      </w:r>
      <w:r w:rsidR="002E34F1" w:rsidRPr="00D151EA">
        <w:rPr>
          <w:rFonts w:hint="cs"/>
          <w:color w:val="0F243E"/>
          <w:sz w:val="28"/>
          <w:szCs w:val="28"/>
          <w:rtl/>
          <w:lang w:val="fr-FR" w:bidi="ar-DZ"/>
        </w:rPr>
        <w:t>ي</w:t>
      </w:r>
      <w:r w:rsidRPr="00D151EA">
        <w:rPr>
          <w:rFonts w:hint="cs"/>
          <w:color w:val="0F243E"/>
          <w:sz w:val="28"/>
          <w:szCs w:val="28"/>
          <w:rtl/>
          <w:lang w:val="fr-FR" w:bidi="ar-DZ"/>
        </w:rPr>
        <w:t>ميائية .</w:t>
      </w:r>
      <w:r w:rsidR="002E34F1" w:rsidRPr="00D151EA">
        <w:rPr>
          <w:rFonts w:hint="cs"/>
          <w:color w:val="0F243E"/>
          <w:sz w:val="28"/>
          <w:szCs w:val="28"/>
          <w:rtl/>
          <w:lang w:val="fr-FR" w:bidi="ar-DZ"/>
        </w:rPr>
        <w:t>(4 احتياطات )</w:t>
      </w:r>
      <w:r w:rsidR="0049139A" w:rsidRPr="00D151EA">
        <w:rPr>
          <w:rFonts w:hint="cs"/>
          <w:color w:val="0F243E"/>
          <w:sz w:val="28"/>
          <w:szCs w:val="28"/>
          <w:rtl/>
          <w:lang w:val="fr-FR" w:bidi="ar-DZ"/>
        </w:rPr>
        <w:t xml:space="preserve"> .</w:t>
      </w:r>
    </w:p>
    <w:p w:rsidR="0049139A" w:rsidRPr="00D151EA" w:rsidRDefault="0049139A" w:rsidP="00E5235B">
      <w:pPr>
        <w:spacing w:line="360" w:lineRule="auto"/>
        <w:ind w:left="555"/>
        <w:rPr>
          <w:rFonts w:hint="cs"/>
          <w:color w:val="0F243E"/>
          <w:sz w:val="28"/>
          <w:szCs w:val="28"/>
          <w:rtl/>
          <w:lang w:val="fr-FR" w:bidi="ar-DZ"/>
        </w:rPr>
      </w:pPr>
    </w:p>
    <w:p w:rsidR="0049139A" w:rsidRPr="00D151EA" w:rsidRDefault="0049139A" w:rsidP="00E5235B">
      <w:pPr>
        <w:spacing w:line="360" w:lineRule="auto"/>
        <w:ind w:left="555"/>
        <w:rPr>
          <w:rFonts w:hint="cs"/>
          <w:color w:val="0F243E"/>
          <w:sz w:val="28"/>
          <w:szCs w:val="28"/>
          <w:rtl/>
          <w:lang w:val="fr-FR" w:bidi="ar-DZ"/>
        </w:rPr>
      </w:pPr>
    </w:p>
    <w:p w:rsidR="0049139A" w:rsidRPr="00D151EA" w:rsidRDefault="0049139A" w:rsidP="00E5235B">
      <w:pPr>
        <w:spacing w:line="360" w:lineRule="auto"/>
        <w:ind w:left="555"/>
        <w:rPr>
          <w:rFonts w:hint="cs"/>
          <w:color w:val="0F243E"/>
          <w:sz w:val="28"/>
          <w:szCs w:val="28"/>
          <w:rtl/>
          <w:lang w:val="fr-FR" w:bidi="ar-DZ"/>
        </w:rPr>
      </w:pPr>
    </w:p>
    <w:p w:rsidR="0049139A" w:rsidRPr="00D151EA" w:rsidRDefault="0049139A" w:rsidP="00E5235B">
      <w:pPr>
        <w:spacing w:line="360" w:lineRule="auto"/>
        <w:ind w:left="555"/>
        <w:rPr>
          <w:rFonts w:hint="cs"/>
          <w:color w:val="0F243E"/>
          <w:sz w:val="28"/>
          <w:szCs w:val="28"/>
          <w:rtl/>
          <w:lang w:val="fr-FR" w:bidi="ar-DZ"/>
        </w:rPr>
      </w:pPr>
    </w:p>
    <w:p w:rsidR="0049139A" w:rsidRPr="00D151EA" w:rsidRDefault="0049139A" w:rsidP="00E5235B">
      <w:pPr>
        <w:spacing w:line="360" w:lineRule="auto"/>
        <w:ind w:left="555"/>
        <w:rPr>
          <w:rFonts w:hint="cs"/>
          <w:color w:val="0F243E"/>
          <w:sz w:val="28"/>
          <w:szCs w:val="28"/>
          <w:rtl/>
          <w:lang w:val="fr-FR" w:bidi="ar-DZ"/>
        </w:rPr>
      </w:pPr>
    </w:p>
    <w:p w:rsidR="0049139A" w:rsidRPr="00D151EA" w:rsidRDefault="0049139A" w:rsidP="0049139A">
      <w:pPr>
        <w:spacing w:line="360" w:lineRule="auto"/>
        <w:ind w:left="555"/>
        <w:jc w:val="center"/>
        <w:rPr>
          <w:rFonts w:hint="cs"/>
          <w:b/>
          <w:bCs/>
          <w:color w:val="0F243E"/>
          <w:sz w:val="40"/>
          <w:szCs w:val="40"/>
          <w:rtl/>
          <w:lang w:val="fr-FR" w:bidi="ar-DZ"/>
        </w:rPr>
      </w:pPr>
      <w:r w:rsidRPr="00D151EA">
        <w:rPr>
          <w:rFonts w:hint="cs"/>
          <w:b/>
          <w:bCs/>
          <w:color w:val="0F243E"/>
          <w:sz w:val="40"/>
          <w:szCs w:val="40"/>
          <w:rtl/>
          <w:lang w:val="fr-FR" w:bidi="ar-DZ"/>
        </w:rPr>
        <w:t>بالتوفيـــــــــــــــــــــــــــــق</w:t>
      </w:r>
    </w:p>
    <w:sectPr w:rsidR="0049139A" w:rsidRPr="00D151EA" w:rsidSect="00AD1A63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3DD0" w:rsidRDefault="00CB3DD0" w:rsidP="00696CB1">
      <w:r>
        <w:separator/>
      </w:r>
    </w:p>
  </w:endnote>
  <w:endnote w:type="continuationSeparator" w:id="0">
    <w:p w:rsidR="00CB3DD0" w:rsidRDefault="00CB3DD0" w:rsidP="00696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-Regular">
    <w:altName w:val="Times New Roman"/>
    <w:charset w:val="00"/>
    <w:family w:val="roman"/>
    <w:notTrueType/>
    <w:pitch w:val="default"/>
  </w:font>
  <w:font w:name="Amiri-Bold">
    <w:altName w:val="Times New Roman"/>
    <w:charset w:val="00"/>
    <w:family w:val="roman"/>
    <w:notTrueType/>
    <w:pitch w:val="default"/>
  </w:font>
  <w:font w:name="SimplifiedArabic-Bold">
    <w:altName w:val="Cambria"/>
    <w:charset w:val="00"/>
    <w:family w:val="roman"/>
    <w:notTrueType/>
    <w:pitch w:val="default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3DD0" w:rsidRDefault="00CB3DD0" w:rsidP="00696CB1">
      <w:r>
        <w:separator/>
      </w:r>
    </w:p>
  </w:footnote>
  <w:footnote w:type="continuationSeparator" w:id="0">
    <w:p w:rsidR="00CB3DD0" w:rsidRDefault="00CB3DD0" w:rsidP="00696C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62034"/>
    <w:multiLevelType w:val="hybridMultilevel"/>
    <w:tmpl w:val="36C827B8"/>
    <w:lvl w:ilvl="0" w:tplc="012AF2C6">
      <w:start w:val="1"/>
      <w:numFmt w:val="decimal"/>
      <w:lvlText w:val="%1-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 w15:restartNumberingAfterBreak="0">
    <w:nsid w:val="28E757F1"/>
    <w:multiLevelType w:val="hybridMultilevel"/>
    <w:tmpl w:val="5608F042"/>
    <w:lvl w:ilvl="0" w:tplc="77962FA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B744B2"/>
    <w:multiLevelType w:val="hybridMultilevel"/>
    <w:tmpl w:val="940AF22C"/>
    <w:lvl w:ilvl="0" w:tplc="1F94DDC8">
      <w:start w:val="2"/>
      <w:numFmt w:val="arabicAlpha"/>
      <w:lvlText w:val="%1)"/>
      <w:lvlJc w:val="left"/>
      <w:pPr>
        <w:ind w:left="861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" w15:restartNumberingAfterBreak="0">
    <w:nsid w:val="3C9D052C"/>
    <w:multiLevelType w:val="hybridMultilevel"/>
    <w:tmpl w:val="8B467EC2"/>
    <w:lvl w:ilvl="0" w:tplc="4B86B650">
      <w:start w:val="1"/>
      <w:numFmt w:val="upperRoman"/>
      <w:lvlText w:val="%1)"/>
      <w:lvlJc w:val="left"/>
      <w:pPr>
        <w:ind w:left="284" w:hanging="11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00C4C"/>
    <w:multiLevelType w:val="hybridMultilevel"/>
    <w:tmpl w:val="EA961400"/>
    <w:lvl w:ilvl="0" w:tplc="281C2D5E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272AF4"/>
    <w:multiLevelType w:val="hybridMultilevel"/>
    <w:tmpl w:val="10B4100A"/>
    <w:lvl w:ilvl="0" w:tplc="65CE2D16">
      <w:start w:val="1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28C4329"/>
    <w:multiLevelType w:val="hybridMultilevel"/>
    <w:tmpl w:val="76DAFF40"/>
    <w:lvl w:ilvl="0" w:tplc="33A0F5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1A59B0"/>
    <w:multiLevelType w:val="hybridMultilevel"/>
    <w:tmpl w:val="92683376"/>
    <w:lvl w:ilvl="0" w:tplc="8FE26D76">
      <w:start w:val="2"/>
      <w:numFmt w:val="arabicAlpha"/>
      <w:lvlText w:val="%1-"/>
      <w:lvlJc w:val="left"/>
      <w:pPr>
        <w:ind w:left="1068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8" w15:restartNumberingAfterBreak="0">
    <w:nsid w:val="5E262F0F"/>
    <w:multiLevelType w:val="hybridMultilevel"/>
    <w:tmpl w:val="8EF4C774"/>
    <w:lvl w:ilvl="0" w:tplc="89481D1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01E212E"/>
    <w:multiLevelType w:val="hybridMultilevel"/>
    <w:tmpl w:val="9654867C"/>
    <w:lvl w:ilvl="0" w:tplc="4EB04E48">
      <w:start w:val="1"/>
      <w:numFmt w:val="arabicAlpha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66C275DA"/>
    <w:multiLevelType w:val="hybridMultilevel"/>
    <w:tmpl w:val="04A8220C"/>
    <w:lvl w:ilvl="0" w:tplc="9B14E7F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F30FF"/>
    <w:multiLevelType w:val="hybridMultilevel"/>
    <w:tmpl w:val="D9040FA0"/>
    <w:lvl w:ilvl="0" w:tplc="0409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2" w15:restartNumberingAfterBreak="0">
    <w:nsid w:val="712D2C3D"/>
    <w:multiLevelType w:val="hybridMultilevel"/>
    <w:tmpl w:val="3838473A"/>
    <w:lvl w:ilvl="0" w:tplc="047C8CA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705717">
    <w:abstractNumId w:val="8"/>
  </w:num>
  <w:num w:numId="2" w16cid:durableId="187959072">
    <w:abstractNumId w:val="1"/>
  </w:num>
  <w:num w:numId="3" w16cid:durableId="2018997838">
    <w:abstractNumId w:val="9"/>
  </w:num>
  <w:num w:numId="4" w16cid:durableId="1319337429">
    <w:abstractNumId w:val="6"/>
  </w:num>
  <w:num w:numId="5" w16cid:durableId="591747465">
    <w:abstractNumId w:val="0"/>
  </w:num>
  <w:num w:numId="6" w16cid:durableId="587152709">
    <w:abstractNumId w:val="11"/>
  </w:num>
  <w:num w:numId="7" w16cid:durableId="789906431">
    <w:abstractNumId w:val="3"/>
  </w:num>
  <w:num w:numId="8" w16cid:durableId="92823508">
    <w:abstractNumId w:val="2"/>
  </w:num>
  <w:num w:numId="9" w16cid:durableId="584001008">
    <w:abstractNumId w:val="12"/>
  </w:num>
  <w:num w:numId="10" w16cid:durableId="846359553">
    <w:abstractNumId w:val="5"/>
  </w:num>
  <w:num w:numId="11" w16cid:durableId="790171643">
    <w:abstractNumId w:val="7"/>
  </w:num>
  <w:num w:numId="12" w16cid:durableId="1359549309">
    <w:abstractNumId w:val="10"/>
  </w:num>
  <w:num w:numId="13" w16cid:durableId="1368338320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embedSystemFonts/>
  <w:activeWritingStyle w:appName="MSWord" w:lang="ar-DZ" w:vendorID="64" w:dllVersion="131078" w:nlCheck="1" w:checkStyle="0"/>
  <w:activeWritingStyle w:appName="MSWord" w:lang="ar-SA" w:vendorID="64" w:dllVersion="131078" w:nlCheck="1" w:checkStyle="0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10"/>
    <w:rsid w:val="00003F43"/>
    <w:rsid w:val="00016294"/>
    <w:rsid w:val="00017281"/>
    <w:rsid w:val="00021912"/>
    <w:rsid w:val="00027909"/>
    <w:rsid w:val="00033BEE"/>
    <w:rsid w:val="00040EF3"/>
    <w:rsid w:val="000458DF"/>
    <w:rsid w:val="00050572"/>
    <w:rsid w:val="00056FBE"/>
    <w:rsid w:val="00057811"/>
    <w:rsid w:val="00061D28"/>
    <w:rsid w:val="000714DC"/>
    <w:rsid w:val="000837CA"/>
    <w:rsid w:val="0008434F"/>
    <w:rsid w:val="00084D6D"/>
    <w:rsid w:val="000876A0"/>
    <w:rsid w:val="00091F7E"/>
    <w:rsid w:val="000A2A0B"/>
    <w:rsid w:val="000A43D4"/>
    <w:rsid w:val="000B7F5C"/>
    <w:rsid w:val="000C3BEE"/>
    <w:rsid w:val="000C7F49"/>
    <w:rsid w:val="000D162D"/>
    <w:rsid w:val="000D1636"/>
    <w:rsid w:val="000D2784"/>
    <w:rsid w:val="000D4DB1"/>
    <w:rsid w:val="000D65AF"/>
    <w:rsid w:val="000E0DD3"/>
    <w:rsid w:val="000E154B"/>
    <w:rsid w:val="000F150C"/>
    <w:rsid w:val="000F400C"/>
    <w:rsid w:val="000F5494"/>
    <w:rsid w:val="000F55CE"/>
    <w:rsid w:val="001013DA"/>
    <w:rsid w:val="00102761"/>
    <w:rsid w:val="00104EC8"/>
    <w:rsid w:val="00104EFE"/>
    <w:rsid w:val="001074F5"/>
    <w:rsid w:val="00107B77"/>
    <w:rsid w:val="001239B8"/>
    <w:rsid w:val="00137526"/>
    <w:rsid w:val="00140BF0"/>
    <w:rsid w:val="00142D8E"/>
    <w:rsid w:val="00146013"/>
    <w:rsid w:val="001466FD"/>
    <w:rsid w:val="001520C7"/>
    <w:rsid w:val="00154806"/>
    <w:rsid w:val="00154F74"/>
    <w:rsid w:val="00160BA8"/>
    <w:rsid w:val="0016230B"/>
    <w:rsid w:val="00163ADF"/>
    <w:rsid w:val="001705EA"/>
    <w:rsid w:val="00170C35"/>
    <w:rsid w:val="001710A5"/>
    <w:rsid w:val="001715B7"/>
    <w:rsid w:val="00172805"/>
    <w:rsid w:val="001832A7"/>
    <w:rsid w:val="0018592F"/>
    <w:rsid w:val="00186974"/>
    <w:rsid w:val="0018799C"/>
    <w:rsid w:val="0019097A"/>
    <w:rsid w:val="0019595F"/>
    <w:rsid w:val="001A19FC"/>
    <w:rsid w:val="001A6E4E"/>
    <w:rsid w:val="001B1E2A"/>
    <w:rsid w:val="001B24E4"/>
    <w:rsid w:val="001B41FF"/>
    <w:rsid w:val="001B5AEE"/>
    <w:rsid w:val="001C03ED"/>
    <w:rsid w:val="001C3326"/>
    <w:rsid w:val="001C356D"/>
    <w:rsid w:val="001D17F1"/>
    <w:rsid w:val="001D1909"/>
    <w:rsid w:val="001D232A"/>
    <w:rsid w:val="001D7BD4"/>
    <w:rsid w:val="001E2D92"/>
    <w:rsid w:val="001E2FF6"/>
    <w:rsid w:val="001E5668"/>
    <w:rsid w:val="001E6A01"/>
    <w:rsid w:val="001F4605"/>
    <w:rsid w:val="00212FC2"/>
    <w:rsid w:val="00217588"/>
    <w:rsid w:val="00227EC3"/>
    <w:rsid w:val="002301E3"/>
    <w:rsid w:val="002308C4"/>
    <w:rsid w:val="002321AD"/>
    <w:rsid w:val="002355A7"/>
    <w:rsid w:val="00236676"/>
    <w:rsid w:val="002367B3"/>
    <w:rsid w:val="00241878"/>
    <w:rsid w:val="00244AA4"/>
    <w:rsid w:val="00247008"/>
    <w:rsid w:val="002520A6"/>
    <w:rsid w:val="0025463F"/>
    <w:rsid w:val="00265C59"/>
    <w:rsid w:val="00266A83"/>
    <w:rsid w:val="00284AEB"/>
    <w:rsid w:val="00290E8B"/>
    <w:rsid w:val="00291A4B"/>
    <w:rsid w:val="002932CF"/>
    <w:rsid w:val="00297B2C"/>
    <w:rsid w:val="002A1BC7"/>
    <w:rsid w:val="002A4719"/>
    <w:rsid w:val="002A58C2"/>
    <w:rsid w:val="002A5F82"/>
    <w:rsid w:val="002A6975"/>
    <w:rsid w:val="002B4993"/>
    <w:rsid w:val="002B4A68"/>
    <w:rsid w:val="002B6A27"/>
    <w:rsid w:val="002C12E3"/>
    <w:rsid w:val="002C5BAA"/>
    <w:rsid w:val="002D3C23"/>
    <w:rsid w:val="002D5B5F"/>
    <w:rsid w:val="002D7C83"/>
    <w:rsid w:val="002D7D68"/>
    <w:rsid w:val="002E34F1"/>
    <w:rsid w:val="002F0E75"/>
    <w:rsid w:val="002F71F0"/>
    <w:rsid w:val="002F739E"/>
    <w:rsid w:val="00301D37"/>
    <w:rsid w:val="003023FF"/>
    <w:rsid w:val="003035F9"/>
    <w:rsid w:val="00304556"/>
    <w:rsid w:val="00305FDB"/>
    <w:rsid w:val="00307845"/>
    <w:rsid w:val="00311F2A"/>
    <w:rsid w:val="00315693"/>
    <w:rsid w:val="0032114C"/>
    <w:rsid w:val="00321B64"/>
    <w:rsid w:val="00325BA1"/>
    <w:rsid w:val="00342182"/>
    <w:rsid w:val="003464BB"/>
    <w:rsid w:val="00346B5D"/>
    <w:rsid w:val="00347FA2"/>
    <w:rsid w:val="00350024"/>
    <w:rsid w:val="003601F4"/>
    <w:rsid w:val="0036341A"/>
    <w:rsid w:val="0036419B"/>
    <w:rsid w:val="00371887"/>
    <w:rsid w:val="00372ACD"/>
    <w:rsid w:val="003A0927"/>
    <w:rsid w:val="003A50AD"/>
    <w:rsid w:val="003B2DD2"/>
    <w:rsid w:val="003B5206"/>
    <w:rsid w:val="003B7AD5"/>
    <w:rsid w:val="003C2ED5"/>
    <w:rsid w:val="003C5631"/>
    <w:rsid w:val="003D15FA"/>
    <w:rsid w:val="003E73FB"/>
    <w:rsid w:val="00405F17"/>
    <w:rsid w:val="00406597"/>
    <w:rsid w:val="00411017"/>
    <w:rsid w:val="00422207"/>
    <w:rsid w:val="00425EAB"/>
    <w:rsid w:val="00426E64"/>
    <w:rsid w:val="00430B2E"/>
    <w:rsid w:val="004335ED"/>
    <w:rsid w:val="0043695E"/>
    <w:rsid w:val="00463767"/>
    <w:rsid w:val="00464275"/>
    <w:rsid w:val="00464E94"/>
    <w:rsid w:val="0046798F"/>
    <w:rsid w:val="00470273"/>
    <w:rsid w:val="00474B01"/>
    <w:rsid w:val="00486848"/>
    <w:rsid w:val="0049139A"/>
    <w:rsid w:val="00492CC1"/>
    <w:rsid w:val="004934E3"/>
    <w:rsid w:val="00493AAC"/>
    <w:rsid w:val="00494F39"/>
    <w:rsid w:val="00496137"/>
    <w:rsid w:val="004A4E6F"/>
    <w:rsid w:val="004B46E7"/>
    <w:rsid w:val="004B723B"/>
    <w:rsid w:val="004B7678"/>
    <w:rsid w:val="004C0540"/>
    <w:rsid w:val="004C2C48"/>
    <w:rsid w:val="004C5E78"/>
    <w:rsid w:val="004D5B06"/>
    <w:rsid w:val="004D605A"/>
    <w:rsid w:val="004D7271"/>
    <w:rsid w:val="004E0DAC"/>
    <w:rsid w:val="004E14EF"/>
    <w:rsid w:val="004E3531"/>
    <w:rsid w:val="004E75B6"/>
    <w:rsid w:val="004F3EA4"/>
    <w:rsid w:val="004F4910"/>
    <w:rsid w:val="004F4E30"/>
    <w:rsid w:val="004F76E7"/>
    <w:rsid w:val="0050192D"/>
    <w:rsid w:val="005040E8"/>
    <w:rsid w:val="00511EC9"/>
    <w:rsid w:val="005234D1"/>
    <w:rsid w:val="00524127"/>
    <w:rsid w:val="00525284"/>
    <w:rsid w:val="00525EE2"/>
    <w:rsid w:val="00527C0A"/>
    <w:rsid w:val="00527C81"/>
    <w:rsid w:val="00534CD1"/>
    <w:rsid w:val="00541C72"/>
    <w:rsid w:val="00541E5F"/>
    <w:rsid w:val="005452DD"/>
    <w:rsid w:val="00547DE8"/>
    <w:rsid w:val="00547EFE"/>
    <w:rsid w:val="00551B80"/>
    <w:rsid w:val="00553486"/>
    <w:rsid w:val="00560010"/>
    <w:rsid w:val="005608C3"/>
    <w:rsid w:val="00574FAD"/>
    <w:rsid w:val="005762E4"/>
    <w:rsid w:val="005847D6"/>
    <w:rsid w:val="005910BD"/>
    <w:rsid w:val="005A049B"/>
    <w:rsid w:val="005A43CF"/>
    <w:rsid w:val="005A5BF4"/>
    <w:rsid w:val="005A71A0"/>
    <w:rsid w:val="005B2469"/>
    <w:rsid w:val="005B2950"/>
    <w:rsid w:val="005B37AD"/>
    <w:rsid w:val="005B409B"/>
    <w:rsid w:val="005B60E8"/>
    <w:rsid w:val="005B7313"/>
    <w:rsid w:val="005D116B"/>
    <w:rsid w:val="005D6C71"/>
    <w:rsid w:val="005E464B"/>
    <w:rsid w:val="005E7017"/>
    <w:rsid w:val="005F0019"/>
    <w:rsid w:val="005F53B7"/>
    <w:rsid w:val="0060480F"/>
    <w:rsid w:val="00606A0C"/>
    <w:rsid w:val="00606B93"/>
    <w:rsid w:val="00612798"/>
    <w:rsid w:val="00614147"/>
    <w:rsid w:val="00617A85"/>
    <w:rsid w:val="00621B84"/>
    <w:rsid w:val="00627AED"/>
    <w:rsid w:val="00633FC5"/>
    <w:rsid w:val="006342D0"/>
    <w:rsid w:val="00635218"/>
    <w:rsid w:val="00637A94"/>
    <w:rsid w:val="00652323"/>
    <w:rsid w:val="006538F0"/>
    <w:rsid w:val="006554CE"/>
    <w:rsid w:val="006555B0"/>
    <w:rsid w:val="00660DB7"/>
    <w:rsid w:val="006657CC"/>
    <w:rsid w:val="00665EC9"/>
    <w:rsid w:val="00675106"/>
    <w:rsid w:val="00675FA4"/>
    <w:rsid w:val="00676DCE"/>
    <w:rsid w:val="006865D7"/>
    <w:rsid w:val="00690785"/>
    <w:rsid w:val="006911AC"/>
    <w:rsid w:val="006940DE"/>
    <w:rsid w:val="00695D4E"/>
    <w:rsid w:val="00696CB1"/>
    <w:rsid w:val="006A67F7"/>
    <w:rsid w:val="006B317E"/>
    <w:rsid w:val="006B3A71"/>
    <w:rsid w:val="006B45B9"/>
    <w:rsid w:val="006C181B"/>
    <w:rsid w:val="006C507C"/>
    <w:rsid w:val="006D1065"/>
    <w:rsid w:val="006D31E4"/>
    <w:rsid w:val="006E0E46"/>
    <w:rsid w:val="006F0D39"/>
    <w:rsid w:val="006F5A60"/>
    <w:rsid w:val="007002C2"/>
    <w:rsid w:val="007033E8"/>
    <w:rsid w:val="00703720"/>
    <w:rsid w:val="00711AC9"/>
    <w:rsid w:val="0071323B"/>
    <w:rsid w:val="00716BA3"/>
    <w:rsid w:val="00716F59"/>
    <w:rsid w:val="0071786B"/>
    <w:rsid w:val="00721EB0"/>
    <w:rsid w:val="007324EE"/>
    <w:rsid w:val="00732987"/>
    <w:rsid w:val="0073319C"/>
    <w:rsid w:val="00737E6A"/>
    <w:rsid w:val="00742A15"/>
    <w:rsid w:val="00745C8F"/>
    <w:rsid w:val="0074680E"/>
    <w:rsid w:val="007657B0"/>
    <w:rsid w:val="00767FED"/>
    <w:rsid w:val="00775A6E"/>
    <w:rsid w:val="00790261"/>
    <w:rsid w:val="00793360"/>
    <w:rsid w:val="007956CF"/>
    <w:rsid w:val="00795E27"/>
    <w:rsid w:val="007A04F0"/>
    <w:rsid w:val="007A1022"/>
    <w:rsid w:val="007A2290"/>
    <w:rsid w:val="007A2BFD"/>
    <w:rsid w:val="007A2FDF"/>
    <w:rsid w:val="007A3AE1"/>
    <w:rsid w:val="007A4758"/>
    <w:rsid w:val="007B11F0"/>
    <w:rsid w:val="007B4E4D"/>
    <w:rsid w:val="007B7451"/>
    <w:rsid w:val="007C600D"/>
    <w:rsid w:val="007D046E"/>
    <w:rsid w:val="007D2061"/>
    <w:rsid w:val="007D2112"/>
    <w:rsid w:val="007D23A3"/>
    <w:rsid w:val="007D491B"/>
    <w:rsid w:val="007E34BC"/>
    <w:rsid w:val="007F7040"/>
    <w:rsid w:val="008050E0"/>
    <w:rsid w:val="008061BB"/>
    <w:rsid w:val="00814780"/>
    <w:rsid w:val="00820869"/>
    <w:rsid w:val="0082138B"/>
    <w:rsid w:val="00821595"/>
    <w:rsid w:val="00822D8C"/>
    <w:rsid w:val="00823D38"/>
    <w:rsid w:val="00824404"/>
    <w:rsid w:val="00824543"/>
    <w:rsid w:val="0082520F"/>
    <w:rsid w:val="00826DD6"/>
    <w:rsid w:val="00827810"/>
    <w:rsid w:val="008362D4"/>
    <w:rsid w:val="00842A77"/>
    <w:rsid w:val="00842B99"/>
    <w:rsid w:val="00856270"/>
    <w:rsid w:val="00860A16"/>
    <w:rsid w:val="00865FF9"/>
    <w:rsid w:val="00866267"/>
    <w:rsid w:val="0087007C"/>
    <w:rsid w:val="0087245A"/>
    <w:rsid w:val="00874B8E"/>
    <w:rsid w:val="008779DB"/>
    <w:rsid w:val="00891BAB"/>
    <w:rsid w:val="00894F8E"/>
    <w:rsid w:val="008A0F5D"/>
    <w:rsid w:val="008A426B"/>
    <w:rsid w:val="008A5D8B"/>
    <w:rsid w:val="008A736D"/>
    <w:rsid w:val="008A7F90"/>
    <w:rsid w:val="008B15B9"/>
    <w:rsid w:val="008B1DB2"/>
    <w:rsid w:val="008B3EE1"/>
    <w:rsid w:val="008B44F1"/>
    <w:rsid w:val="008B790A"/>
    <w:rsid w:val="008D134E"/>
    <w:rsid w:val="008D1922"/>
    <w:rsid w:val="008D2C6D"/>
    <w:rsid w:val="008E2265"/>
    <w:rsid w:val="008E250C"/>
    <w:rsid w:val="008F10C8"/>
    <w:rsid w:val="008F176D"/>
    <w:rsid w:val="008F1C0A"/>
    <w:rsid w:val="008F400F"/>
    <w:rsid w:val="008F5AD0"/>
    <w:rsid w:val="008F6131"/>
    <w:rsid w:val="00910B8D"/>
    <w:rsid w:val="009115BE"/>
    <w:rsid w:val="009213A0"/>
    <w:rsid w:val="00927345"/>
    <w:rsid w:val="0094569B"/>
    <w:rsid w:val="00946094"/>
    <w:rsid w:val="00956509"/>
    <w:rsid w:val="009576C0"/>
    <w:rsid w:val="0096324E"/>
    <w:rsid w:val="009632B2"/>
    <w:rsid w:val="00966AAB"/>
    <w:rsid w:val="00975D17"/>
    <w:rsid w:val="009767CB"/>
    <w:rsid w:val="0098594D"/>
    <w:rsid w:val="00987717"/>
    <w:rsid w:val="00990CDF"/>
    <w:rsid w:val="00994B90"/>
    <w:rsid w:val="00995502"/>
    <w:rsid w:val="009A291B"/>
    <w:rsid w:val="009B0356"/>
    <w:rsid w:val="009B21F7"/>
    <w:rsid w:val="009B3F0D"/>
    <w:rsid w:val="009B497D"/>
    <w:rsid w:val="009C1DEB"/>
    <w:rsid w:val="009C3445"/>
    <w:rsid w:val="009C5CB8"/>
    <w:rsid w:val="009D243A"/>
    <w:rsid w:val="009D326B"/>
    <w:rsid w:val="009D79DE"/>
    <w:rsid w:val="009E0AEC"/>
    <w:rsid w:val="009E29F4"/>
    <w:rsid w:val="009E30B5"/>
    <w:rsid w:val="009E68BB"/>
    <w:rsid w:val="009F2171"/>
    <w:rsid w:val="009F37F7"/>
    <w:rsid w:val="009F46CE"/>
    <w:rsid w:val="009F4B5E"/>
    <w:rsid w:val="00A06C0A"/>
    <w:rsid w:val="00A145F8"/>
    <w:rsid w:val="00A14FEC"/>
    <w:rsid w:val="00A1744A"/>
    <w:rsid w:val="00A17759"/>
    <w:rsid w:val="00A21E8A"/>
    <w:rsid w:val="00A233D2"/>
    <w:rsid w:val="00A234BA"/>
    <w:rsid w:val="00A25554"/>
    <w:rsid w:val="00A31E58"/>
    <w:rsid w:val="00A41789"/>
    <w:rsid w:val="00A41834"/>
    <w:rsid w:val="00A435BE"/>
    <w:rsid w:val="00A50FA2"/>
    <w:rsid w:val="00A5376A"/>
    <w:rsid w:val="00A54C00"/>
    <w:rsid w:val="00A5691F"/>
    <w:rsid w:val="00A6416C"/>
    <w:rsid w:val="00A667BD"/>
    <w:rsid w:val="00A66F42"/>
    <w:rsid w:val="00A673AB"/>
    <w:rsid w:val="00A674EB"/>
    <w:rsid w:val="00A74A24"/>
    <w:rsid w:val="00A82995"/>
    <w:rsid w:val="00A82BF1"/>
    <w:rsid w:val="00AA3A87"/>
    <w:rsid w:val="00AB28A9"/>
    <w:rsid w:val="00AB4BA2"/>
    <w:rsid w:val="00AC043A"/>
    <w:rsid w:val="00AC0D02"/>
    <w:rsid w:val="00AC16D4"/>
    <w:rsid w:val="00AC1AF9"/>
    <w:rsid w:val="00AD09B9"/>
    <w:rsid w:val="00AD1A63"/>
    <w:rsid w:val="00AE02DD"/>
    <w:rsid w:val="00AF0003"/>
    <w:rsid w:val="00AF2B4E"/>
    <w:rsid w:val="00B01580"/>
    <w:rsid w:val="00B02218"/>
    <w:rsid w:val="00B060D2"/>
    <w:rsid w:val="00B07049"/>
    <w:rsid w:val="00B101B8"/>
    <w:rsid w:val="00B11C80"/>
    <w:rsid w:val="00B14DB0"/>
    <w:rsid w:val="00B17BB2"/>
    <w:rsid w:val="00B245A7"/>
    <w:rsid w:val="00B265E2"/>
    <w:rsid w:val="00B27429"/>
    <w:rsid w:val="00B3019C"/>
    <w:rsid w:val="00B308C0"/>
    <w:rsid w:val="00B3265F"/>
    <w:rsid w:val="00B353A3"/>
    <w:rsid w:val="00B40462"/>
    <w:rsid w:val="00B464E0"/>
    <w:rsid w:val="00B46F20"/>
    <w:rsid w:val="00B4781B"/>
    <w:rsid w:val="00B61660"/>
    <w:rsid w:val="00B71D3D"/>
    <w:rsid w:val="00B727D1"/>
    <w:rsid w:val="00B808FE"/>
    <w:rsid w:val="00B85EAF"/>
    <w:rsid w:val="00B906A8"/>
    <w:rsid w:val="00B97418"/>
    <w:rsid w:val="00BA2F60"/>
    <w:rsid w:val="00BA7ED1"/>
    <w:rsid w:val="00BA7FCD"/>
    <w:rsid w:val="00BB2E46"/>
    <w:rsid w:val="00BB70B9"/>
    <w:rsid w:val="00BB7539"/>
    <w:rsid w:val="00BC00CA"/>
    <w:rsid w:val="00BD4030"/>
    <w:rsid w:val="00BD6F3E"/>
    <w:rsid w:val="00BD7F12"/>
    <w:rsid w:val="00BE7402"/>
    <w:rsid w:val="00BF01CC"/>
    <w:rsid w:val="00BF1242"/>
    <w:rsid w:val="00BF2D48"/>
    <w:rsid w:val="00C018C7"/>
    <w:rsid w:val="00C0553B"/>
    <w:rsid w:val="00C115E5"/>
    <w:rsid w:val="00C13D6D"/>
    <w:rsid w:val="00C15EA1"/>
    <w:rsid w:val="00C2084C"/>
    <w:rsid w:val="00C25A84"/>
    <w:rsid w:val="00C33201"/>
    <w:rsid w:val="00C33AEA"/>
    <w:rsid w:val="00C41117"/>
    <w:rsid w:val="00C47EF5"/>
    <w:rsid w:val="00C525C5"/>
    <w:rsid w:val="00C57878"/>
    <w:rsid w:val="00C73129"/>
    <w:rsid w:val="00CA0007"/>
    <w:rsid w:val="00CA3580"/>
    <w:rsid w:val="00CB3DD0"/>
    <w:rsid w:val="00CB5E61"/>
    <w:rsid w:val="00CC0B36"/>
    <w:rsid w:val="00CC13A4"/>
    <w:rsid w:val="00CC20E2"/>
    <w:rsid w:val="00CC46C3"/>
    <w:rsid w:val="00CC72B7"/>
    <w:rsid w:val="00CD33CC"/>
    <w:rsid w:val="00CD3FC4"/>
    <w:rsid w:val="00CD7A53"/>
    <w:rsid w:val="00CD7F8A"/>
    <w:rsid w:val="00CE32ED"/>
    <w:rsid w:val="00CE4895"/>
    <w:rsid w:val="00CE4E8C"/>
    <w:rsid w:val="00CE705C"/>
    <w:rsid w:val="00CF0AF2"/>
    <w:rsid w:val="00CF11AE"/>
    <w:rsid w:val="00CF1B31"/>
    <w:rsid w:val="00CF38C8"/>
    <w:rsid w:val="00D013E1"/>
    <w:rsid w:val="00D0337F"/>
    <w:rsid w:val="00D04CE7"/>
    <w:rsid w:val="00D06C50"/>
    <w:rsid w:val="00D1292B"/>
    <w:rsid w:val="00D151EA"/>
    <w:rsid w:val="00D152DC"/>
    <w:rsid w:val="00D1722B"/>
    <w:rsid w:val="00D224DE"/>
    <w:rsid w:val="00D2307C"/>
    <w:rsid w:val="00D3491E"/>
    <w:rsid w:val="00D44C3C"/>
    <w:rsid w:val="00D46257"/>
    <w:rsid w:val="00D500B8"/>
    <w:rsid w:val="00D5635B"/>
    <w:rsid w:val="00D62153"/>
    <w:rsid w:val="00D70D31"/>
    <w:rsid w:val="00D71032"/>
    <w:rsid w:val="00D765B0"/>
    <w:rsid w:val="00D76C7B"/>
    <w:rsid w:val="00D77464"/>
    <w:rsid w:val="00D80593"/>
    <w:rsid w:val="00D8528E"/>
    <w:rsid w:val="00D901C2"/>
    <w:rsid w:val="00D929E3"/>
    <w:rsid w:val="00D96D18"/>
    <w:rsid w:val="00DA35B8"/>
    <w:rsid w:val="00DA4B01"/>
    <w:rsid w:val="00DA5517"/>
    <w:rsid w:val="00DA735F"/>
    <w:rsid w:val="00DB38D3"/>
    <w:rsid w:val="00DB38DC"/>
    <w:rsid w:val="00DC3DB6"/>
    <w:rsid w:val="00DC48E2"/>
    <w:rsid w:val="00DD13A5"/>
    <w:rsid w:val="00DD672D"/>
    <w:rsid w:val="00DE4D4B"/>
    <w:rsid w:val="00DE4F1D"/>
    <w:rsid w:val="00DF3CA0"/>
    <w:rsid w:val="00DF515E"/>
    <w:rsid w:val="00E039BB"/>
    <w:rsid w:val="00E06477"/>
    <w:rsid w:val="00E102AB"/>
    <w:rsid w:val="00E12516"/>
    <w:rsid w:val="00E127F3"/>
    <w:rsid w:val="00E154F7"/>
    <w:rsid w:val="00E17A5A"/>
    <w:rsid w:val="00E17D53"/>
    <w:rsid w:val="00E2629E"/>
    <w:rsid w:val="00E32FEF"/>
    <w:rsid w:val="00E33E37"/>
    <w:rsid w:val="00E35F7E"/>
    <w:rsid w:val="00E37E33"/>
    <w:rsid w:val="00E5235B"/>
    <w:rsid w:val="00E5398E"/>
    <w:rsid w:val="00E56FF5"/>
    <w:rsid w:val="00E60EB1"/>
    <w:rsid w:val="00E64E8C"/>
    <w:rsid w:val="00E6581F"/>
    <w:rsid w:val="00E71009"/>
    <w:rsid w:val="00E72115"/>
    <w:rsid w:val="00E84127"/>
    <w:rsid w:val="00E91AA3"/>
    <w:rsid w:val="00EA077C"/>
    <w:rsid w:val="00EA0A37"/>
    <w:rsid w:val="00EA1346"/>
    <w:rsid w:val="00EB1BBC"/>
    <w:rsid w:val="00EB2083"/>
    <w:rsid w:val="00EB2CDD"/>
    <w:rsid w:val="00EC1C5E"/>
    <w:rsid w:val="00EC67A3"/>
    <w:rsid w:val="00EC74E6"/>
    <w:rsid w:val="00EE484D"/>
    <w:rsid w:val="00EE4FC6"/>
    <w:rsid w:val="00EF0708"/>
    <w:rsid w:val="00EF1952"/>
    <w:rsid w:val="00EF419E"/>
    <w:rsid w:val="00F02A87"/>
    <w:rsid w:val="00F0451A"/>
    <w:rsid w:val="00F04CF8"/>
    <w:rsid w:val="00F1301D"/>
    <w:rsid w:val="00F13145"/>
    <w:rsid w:val="00F13930"/>
    <w:rsid w:val="00F2592D"/>
    <w:rsid w:val="00F25B50"/>
    <w:rsid w:val="00F26FD0"/>
    <w:rsid w:val="00F27271"/>
    <w:rsid w:val="00F34567"/>
    <w:rsid w:val="00F36491"/>
    <w:rsid w:val="00F40764"/>
    <w:rsid w:val="00F453A0"/>
    <w:rsid w:val="00F53D0F"/>
    <w:rsid w:val="00F60542"/>
    <w:rsid w:val="00F6118D"/>
    <w:rsid w:val="00F72201"/>
    <w:rsid w:val="00F7249E"/>
    <w:rsid w:val="00F73EAC"/>
    <w:rsid w:val="00F75766"/>
    <w:rsid w:val="00F7686B"/>
    <w:rsid w:val="00F87C90"/>
    <w:rsid w:val="00F913ED"/>
    <w:rsid w:val="00F9608F"/>
    <w:rsid w:val="00FA4D4D"/>
    <w:rsid w:val="00FC7DA7"/>
    <w:rsid w:val="00FE1885"/>
    <w:rsid w:val="00FE23C1"/>
    <w:rsid w:val="00FF4FED"/>
    <w:rsid w:val="00FF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2" type="connector" idref="#AutoShape 437"/>
        <o:r id="V:Rule3" type="connector" idref="#Connecteur droit avec flèche 1"/>
      </o:rules>
    </o:shapelayout>
  </w:shapeDefaults>
  <w:decimalSymbol w:val="."/>
  <w:listSeparator w:val=","/>
  <w15:chartTrackingRefBased/>
  <w15:docId w15:val="{D47E745E-0930-CD45-9CBA-488B332E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">
    <w:name w:val="سرد الفقرات"/>
    <w:basedOn w:val="Normal"/>
    <w:rsid w:val="00B01580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table" w:styleId="TableGrid">
    <w:name w:val="Table Grid"/>
    <w:basedOn w:val="TableNormal"/>
    <w:rsid w:val="00574F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696CB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sid w:val="00696CB1"/>
    <w:rPr>
      <w:sz w:val="24"/>
      <w:szCs w:val="24"/>
    </w:rPr>
  </w:style>
  <w:style w:type="paragraph" w:styleId="Footer">
    <w:name w:val="footer"/>
    <w:basedOn w:val="Normal"/>
    <w:link w:val="FooterChar"/>
    <w:rsid w:val="00696CB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sid w:val="00696CB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632B2"/>
    <w:pPr>
      <w:bidi w:val="0"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  <w:style w:type="paragraph" w:styleId="BalloonText">
    <w:name w:val="Balloon Text"/>
    <w:basedOn w:val="Normal"/>
    <w:link w:val="BalloonTextChar"/>
    <w:rsid w:val="00824404"/>
    <w:rPr>
      <w:rFonts w:ascii="Tahoma" w:hAnsi="Tahoma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824404"/>
    <w:rPr>
      <w:rFonts w:ascii="Tahoma" w:hAnsi="Tahoma" w:cs="Tahoma"/>
      <w:sz w:val="18"/>
      <w:szCs w:val="18"/>
    </w:rPr>
  </w:style>
  <w:style w:type="character" w:customStyle="1" w:styleId="fontstyle01">
    <w:name w:val="fontstyle01"/>
    <w:rsid w:val="002C5BAA"/>
    <w:rPr>
      <w:rFonts w:ascii="Amiri-Regular" w:hAnsi="Amiri-Regular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21">
    <w:name w:val="fontstyle21"/>
    <w:rsid w:val="002C5BAA"/>
    <w:rPr>
      <w:rFonts w:ascii="Amiri-Bold" w:hAnsi="Amiri-Bold" w:hint="default"/>
      <w:b/>
      <w:bCs/>
      <w:i w:val="0"/>
      <w:iCs w:val="0"/>
      <w:color w:val="000000"/>
      <w:sz w:val="30"/>
      <w:szCs w:val="30"/>
    </w:rPr>
  </w:style>
  <w:style w:type="character" w:customStyle="1" w:styleId="fontstyle31">
    <w:name w:val="fontstyle31"/>
    <w:rsid w:val="002C5BAA"/>
    <w:rPr>
      <w:rFonts w:ascii="SimplifiedArabic-Bold" w:hAnsi="SimplifiedArabic-Bold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متوسطة بن عودة العمري – الدوسن</vt:lpstr>
      <vt:lpstr>متوسطة بن عودة العمري – الدوسن</vt:lpstr>
      <vt:lpstr>متوسطة بن عودة العمري – الدوسن</vt:lpstr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بن عودة العمري – الدوسن</dc:title>
  <dc:subject/>
  <dc:creator>Mebrouki Elhadi</dc:creator>
  <cp:keywords/>
  <cp:lastModifiedBy>acouakid18@gmail.com</cp:lastModifiedBy>
  <cp:revision>2</cp:revision>
  <cp:lastPrinted>2022-03-19T21:11:00Z</cp:lastPrinted>
  <dcterms:created xsi:type="dcterms:W3CDTF">2024-05-09T12:14:00Z</dcterms:created>
  <dcterms:modified xsi:type="dcterms:W3CDTF">2024-05-09T12:14:00Z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