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2743F7" w14:textId="77777777" w:rsidR="00684B39" w:rsidRDefault="00684B39" w:rsidP="007B4603">
      <w:pPr>
        <w:bidi/>
        <w:contextualSpacing/>
        <w:jc w:val="center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B719B" wp14:editId="4D6611D2">
                <wp:simplePos x="0" y="0"/>
                <wp:positionH relativeFrom="column">
                  <wp:posOffset>-17145</wp:posOffset>
                </wp:positionH>
                <wp:positionV relativeFrom="paragraph">
                  <wp:posOffset>-83820</wp:posOffset>
                </wp:positionV>
                <wp:extent cx="7143750" cy="0"/>
                <wp:effectExtent l="0" t="0" r="1905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9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-6.6pt" to="561.15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GEwAEAAL8DAAAOAAAAZHJzL2Uyb0RvYy54bWysU8tu2zAQvBfIPxC815KdtmkEyzk4SHso&#10;WqNtPoChlhZRvrBkLPnvu6RsNUiLHIJeCJGcmd0ZrtY3ozXsABi1dy1fLmrOwEnfabdv+f3Pu7cf&#10;OYtJuE4Y76DlR4j8ZnPxZj2EBla+96YDZCTiYjOElvcphaaqouzBirjwARxdKo9WJNrivupQDKRu&#10;TbWq6w/V4LEL6CXESKe30yXfFH2lQKZvSkVIzLScektlxbI+5LXarEWzRxF6LU9tiFd0YYV2VHSW&#10;uhVJsEfUf0lZLdFHr9JCelt5pbSE4oHcLOtnbn70IkDxQuHEMMcU/5+s/HrYIdNdy685c8LSE229&#10;c5QbPCLr0OvErnNKQ4gNgbduh6ddDDvMlkeFlimjw2cagBIC2WJjyfg4ZwxjYpIOr5bvLq/e01PI&#10;8101SWSpgDF9Am9Z/mi50S7bF404fImJyhL0DKFNbmlqonylo4EMNu47KLJExS4LuwwTbA2yg6Ax&#10;6H4tsyHSKshMUdqYmVS/TDphMw3KgM3E1cvEGV0qepdmotXO47/IaTy3qib82fXkNdt+8N2xPEmJ&#10;g6akODtNdB7Dp/tC//PfbX4DAAD//wMAUEsDBBQABgAIAAAAIQD7bn143QAAAAsBAAAPAAAAZHJz&#10;L2Rvd25yZXYueG1sTI/BTsMwDIbvSLxDZCRuW9oMDVSaThNs4rIdKDxA1pimWuNUSbZ2b79MQoKT&#10;ZfvT78/larI9O6MPnSMJ+TwDhtQ43VEr4ftrO3sBFqIirXpHKOGCAVbV/V2pCu1G+sRzHVuWQigU&#10;SoKJcSg4D41Bq8LcDUhp9+O8VTG1vuXaqzGF256LLFtyqzpKF4wa8M1gc6xPVsKHeNoJs/b7Orxf&#10;pjHuNm5DRykfH6b1K7CIU/yD4aaf1KFKTgd3Ih1YL2EmnhOZar4QwG5ALsQC2OF3xKuS//+hugIA&#10;AP//AwBQSwECLQAUAAYACAAAACEAtoM4kv4AAADhAQAAEwAAAAAAAAAAAAAAAAAAAAAAW0NvbnRl&#10;bnRfVHlwZXNdLnhtbFBLAQItABQABgAIAAAAIQA4/SH/1gAAAJQBAAALAAAAAAAAAAAAAAAAAC8B&#10;AABfcmVscy8ucmVsc1BLAQItABQABgAIAAAAIQBeDVGEwAEAAL8DAAAOAAAAAAAAAAAAAAAAAC4C&#10;AABkcnMvZTJvRG9jLnhtbFBLAQItABQABgAIAAAAIQD7bn143QAAAAs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>الجمهورية الجزائرية الديموقراطية الشعبية</w:t>
      </w:r>
    </w:p>
    <w:p w14:paraId="104ED453" w14:textId="729E46FC" w:rsidR="00001446" w:rsidRDefault="00001446" w:rsidP="00001446">
      <w:pPr>
        <w:bidi/>
        <w:contextualSpacing/>
        <w:rPr>
          <w:rFonts w:asciiTheme="majorHAnsi" w:hAnsiTheme="majorHAnsi" w:cs="AL-Sayf"/>
          <w:b/>
          <w:bCs/>
          <w:sz w:val="32"/>
          <w:szCs w:val="32"/>
        </w:rPr>
      </w:pPr>
      <w:r>
        <w:rPr>
          <w:rFonts w:asciiTheme="majorHAnsi" w:hAnsiTheme="majorHAnsi" w:cs="AL-Sayf" w:hint="cs"/>
          <w:b/>
          <w:bCs/>
          <w:sz w:val="32"/>
          <w:szCs w:val="32"/>
          <w:rtl/>
        </w:rPr>
        <w:t>متوسطة بناصر لخضر                                                                دورة ماي 2024</w:t>
      </w:r>
    </w:p>
    <w:p w14:paraId="62CC9699" w14:textId="77777777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rFonts w:hint="cs"/>
          <w:noProof/>
          <w:sz w:val="21"/>
          <w:szCs w:val="21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93977C" wp14:editId="687DDDE0">
                <wp:simplePos x="0" y="0"/>
                <wp:positionH relativeFrom="column">
                  <wp:posOffset>-83820</wp:posOffset>
                </wp:positionH>
                <wp:positionV relativeFrom="paragraph">
                  <wp:posOffset>453390</wp:posOffset>
                </wp:positionV>
                <wp:extent cx="7143750" cy="0"/>
                <wp:effectExtent l="0" t="0" r="1905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35.7pt" to="555.9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MCwAEAAL8DAAAOAAAAZHJzL2Uyb0RvYy54bWysU01v2zAMvQ/YfxB0b+yk21oYcXpIse0w&#10;bMHa/QBVpmJh+gKlxs6/HyUnbrEVPRS7CKb03iMfSa9vRmvYATBq71q+XNScgZO+027f8l/3ny+u&#10;OYtJuE4Y76DlR4j8ZvP+3XoIDax8700HyEjExWYILe9TCk1VRdmDFXHhAzh6VB6tSBTivupQDKRu&#10;TbWq60/V4LEL6CXESLe30yPfFH2lQKYfSkVIzLScakvlxHI+5LParEWzRxF6LU9liDdUYYV2lHSW&#10;uhVJsEfU/0hZLdFHr9JCelt5pbSE4oHcLOu/3Nz1IkDxQs2JYW5T/H+y8vthh0x3LadBOWFpRFvv&#10;HPUNHpF16HVi17lLQ4gNgbduh6cohh1my6NCy5TR4SstQGkC2WJj6fFx7jGMiUm6vFp+uLz6SKOQ&#10;57dqkshSAWP6At6y/NFyo122Lxpx+BYTpSXoGUJBLmkqonylo4EMNu4nKLJEyS4LuywTbA2yg6A1&#10;6H4vsyHSKshMUdqYmVS/TjphMw3Kgs3E1evEGV0yepdmotXO40vkNJ5LVRP+7Hrymm0/+O5YRlLa&#10;QVtSnJ02Oq/h87jQn/67zR8AAAD//wMAUEsDBBQABgAIAAAAIQARpNc13AAAAAoBAAAPAAAAZHJz&#10;L2Rvd25yZXYueG1sTI/BTsMwEETvSPyDtUjcWiehAhTiVBUUcSkHAh/gxkscNV5Httukf89WHGBv&#10;uzOafVOtZzeIE4bYe1KQLzMQSK03PXUKvj5fF48gYtJk9OAJFZwxwrq+vqp0afxEH3hqUic4hGKp&#10;FdiUxlLK2Fp0Oi79iMTatw9OJ15DJ03QE4e7QRZZdi+d7ok/WD3is8X20BydgrditSvsJrw38eU8&#10;T2m39Vs6KHV7M2+eQCSc058ZLviMDjUz7f2RTBSDgkV+V7BVwUO+AnEx8HCZ/e9F1pX8X6H+AQAA&#10;//8DAFBLAQItABQABgAIAAAAIQC2gziS/gAAAOEBAAATAAAAAAAAAAAAAAAAAAAAAABbQ29udGVu&#10;dF9UeXBlc10ueG1sUEsBAi0AFAAGAAgAAAAhADj9If/WAAAAlAEAAAsAAAAAAAAAAAAAAAAALwEA&#10;AF9yZWxzLy5yZWxzUEsBAi0AFAAGAAgAAAAhAKQdIwLAAQAAvwMAAA4AAAAAAAAAAAAAAAAALgIA&#10;AGRycy9lMm9Eb2MueG1sUEsBAi0AFAAGAAgAAAAhABGk1zXcAAAACg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اختبار مادة العلوم الفيزيائية و التكنولوجية           السنة الرابعة من التعليم المتوسط                              </w:t>
      </w:r>
      <w:proofErr w:type="gramStart"/>
      <w:r>
        <w:rPr>
          <w:rFonts w:asciiTheme="majorHAnsi" w:hAnsiTheme="majorHAnsi" w:cs="AL-Sayf" w:hint="cs"/>
          <w:b/>
          <w:bCs/>
          <w:sz w:val="32"/>
          <w:szCs w:val="32"/>
          <w:rtl/>
        </w:rPr>
        <w:t>المدة :</w:t>
      </w:r>
      <w:proofErr w:type="gramEnd"/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 ساعة و نصف</w:t>
      </w:r>
    </w:p>
    <w:p w14:paraId="5DBA4784" w14:textId="77777777" w:rsidR="00684B39" w:rsidRPr="00DE322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u w:val="single"/>
        </w:rPr>
      </w:pP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الأول :</w:t>
      </w:r>
      <w:proofErr w:type="gramEnd"/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>( 12 نقطة )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</w:p>
    <w:p w14:paraId="4E568E49" w14:textId="6CB23F04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</w:rPr>
      </w:pP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0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1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( 0</w:t>
      </w:r>
      <w:r w:rsidR="00C86BFF">
        <w:rPr>
          <w:rFonts w:asciiTheme="majorHAnsi" w:hAnsiTheme="majorHAnsi" w:cs="AL-Sayf" w:hint="cs"/>
          <w:b/>
          <w:bCs/>
          <w:sz w:val="28"/>
          <w:szCs w:val="28"/>
          <w:rtl/>
        </w:rPr>
        <w:t>6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</w:t>
      </w:r>
    </w:p>
    <w:p w14:paraId="699D5F9B" w14:textId="77777777" w:rsidR="00EF69C0" w:rsidRDefault="00684B39" w:rsidP="007B4603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 w:rsidRPr="00432F77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>لل</w:t>
      </w:r>
      <w:r w:rsidR="00EF69C0">
        <w:rPr>
          <w:rFonts w:asciiTheme="majorHAnsi" w:hAnsiTheme="majorHAnsi" w:cstheme="majorHAnsi" w:hint="cs"/>
          <w:sz w:val="28"/>
          <w:szCs w:val="28"/>
          <w:rtl/>
        </w:rPr>
        <w:t>تحليل الكهربائي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استعمالات شائعة و متعددة في الصناعة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EF69C0">
        <w:rPr>
          <w:rFonts w:asciiTheme="majorHAnsi" w:hAnsiTheme="majorHAnsi" w:cstheme="majorHAnsi" w:hint="cs"/>
          <w:sz w:val="28"/>
          <w:szCs w:val="28"/>
          <w:rtl/>
        </w:rPr>
        <w:t>منها الحصول على مواد صلبة نقية أو غازات نقية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5569BC63" w14:textId="77777777" w:rsidR="00684B39" w:rsidRPr="00432F77" w:rsidRDefault="004164AF" w:rsidP="007B4603">
      <w:pPr>
        <w:pStyle w:val="Paragraphedeliste"/>
        <w:bidi/>
        <w:jc w:val="both"/>
        <w:rPr>
          <w:rFonts w:asciiTheme="majorHAnsi" w:hAnsiTheme="majorHAnsi" w:cstheme="majorHAnsi"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1C5D35" wp14:editId="3CD2A132">
                <wp:simplePos x="0" y="0"/>
                <wp:positionH relativeFrom="column">
                  <wp:posOffset>-274320</wp:posOffset>
                </wp:positionH>
                <wp:positionV relativeFrom="paragraph">
                  <wp:posOffset>267970</wp:posOffset>
                </wp:positionV>
                <wp:extent cx="3705225" cy="1381125"/>
                <wp:effectExtent l="0" t="0" r="0" b="2857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225" cy="1381125"/>
                          <a:chOff x="0" y="0"/>
                          <a:chExt cx="3705225" cy="1381125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0" y="0"/>
                            <a:ext cx="3705225" cy="1381125"/>
                            <a:chOff x="0" y="0"/>
                            <a:chExt cx="3705225" cy="1381125"/>
                          </a:xfrm>
                        </wpg:grpSpPr>
                        <wpg:grpSp>
                          <wpg:cNvPr id="12" name="Groupe 12"/>
                          <wpg:cNvGrpSpPr/>
                          <wpg:grpSpPr>
                            <a:xfrm>
                              <a:off x="0" y="0"/>
                              <a:ext cx="3705225" cy="1381125"/>
                              <a:chOff x="0" y="0"/>
                              <a:chExt cx="3705225" cy="1381125"/>
                            </a:xfrm>
                          </wpg:grpSpPr>
                          <wpg:grpSp>
                            <wpg:cNvPr id="13" name="Groupe 13"/>
                            <wpg:cNvGrpSpPr/>
                            <wpg:grpSpPr>
                              <a:xfrm>
                                <a:off x="790575" y="0"/>
                                <a:ext cx="2914650" cy="1381125"/>
                                <a:chOff x="790575" y="0"/>
                                <a:chExt cx="2914650" cy="1381125"/>
                              </a:xfrm>
                            </wpg:grpSpPr>
                            <wpg:grpSp>
                              <wpg:cNvPr id="68" name="Groupe 68"/>
                              <wpg:cNvGrpSpPr/>
                              <wpg:grpSpPr>
                                <a:xfrm>
                                  <a:off x="790575" y="0"/>
                                  <a:ext cx="1952626" cy="1381125"/>
                                  <a:chOff x="790575" y="0"/>
                                  <a:chExt cx="1952626" cy="1381125"/>
                                </a:xfrm>
                              </wpg:grpSpPr>
                              <wpg:grpSp>
                                <wpg:cNvPr id="69" name="Groupe 69"/>
                                <wpg:cNvGrpSpPr/>
                                <wpg:grpSpPr>
                                  <a:xfrm>
                                    <a:off x="790575" y="0"/>
                                    <a:ext cx="1685925" cy="1381125"/>
                                    <a:chOff x="790575" y="0"/>
                                    <a:chExt cx="1685925" cy="1381125"/>
                                  </a:xfrm>
                                </wpg:grpSpPr>
                                <wpg:grpSp>
                                  <wpg:cNvPr id="70" name="Groupe 70"/>
                                  <wpg:cNvGrpSpPr/>
                                  <wpg:grpSpPr>
                                    <a:xfrm>
                                      <a:off x="790575" y="0"/>
                                      <a:ext cx="1685925" cy="1152525"/>
                                      <a:chOff x="790575" y="0"/>
                                      <a:chExt cx="1685925" cy="1152525"/>
                                    </a:xfrm>
                                  </wpg:grpSpPr>
                                  <wpg:grpSp>
                                    <wpg:cNvPr id="71" name="Groupe 71"/>
                                    <wpg:cNvGrpSpPr/>
                                    <wpg:grpSpPr>
                                      <a:xfrm>
                                        <a:off x="790575" y="0"/>
                                        <a:ext cx="1685925" cy="1152525"/>
                                        <a:chOff x="790575" y="0"/>
                                        <a:chExt cx="1685925" cy="1152525"/>
                                      </a:xfrm>
                                    </wpg:grpSpPr>
                                    <wpg:grpSp>
                                      <wpg:cNvPr id="72" name="Groupe 72"/>
                                      <wpg:cNvGrpSpPr/>
                                      <wpg:grpSpPr>
                                        <a:xfrm>
                                          <a:off x="790575" y="0"/>
                                          <a:ext cx="1685925" cy="685800"/>
                                          <a:chOff x="790575" y="0"/>
                                          <a:chExt cx="1685925" cy="685800"/>
                                        </a:xfrm>
                                      </wpg:grpSpPr>
                                      <wpg:grpSp>
                                        <wpg:cNvPr id="73" name="Groupe 73"/>
                                        <wpg:cNvGrpSpPr/>
                                        <wpg:grpSpPr>
                                          <a:xfrm>
                                            <a:off x="1123950" y="0"/>
                                            <a:ext cx="1009650" cy="685800"/>
                                            <a:chOff x="1123950" y="0"/>
                                            <a:chExt cx="1009650" cy="685800"/>
                                          </a:xfrm>
                                        </wpg:grpSpPr>
                                        <wpg:grpSp>
                                          <wpg:cNvPr id="74" name="Groupe 74"/>
                                          <wpg:cNvGrpSpPr/>
                                          <wpg:grpSpPr>
                                            <a:xfrm>
                                              <a:off x="1123950" y="66675"/>
                                              <a:ext cx="1009650" cy="619125"/>
                                              <a:chOff x="1123950" y="66675"/>
                                              <a:chExt cx="1009650" cy="619125"/>
                                            </a:xfrm>
                                          </wpg:grpSpPr>
                                          <wps:wsp>
                                            <wps:cNvPr id="75" name="Cylindre 75"/>
                                            <wps:cNvSpPr/>
                                            <wps:spPr>
                                              <a:xfrm>
                                                <a:off x="1123950" y="66675"/>
                                                <a:ext cx="1009650" cy="57150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dk1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76" name="Cylindre 76"/>
                                            <wps:cNvSpPr/>
                                            <wps:spPr>
                                              <a:xfrm>
                                                <a:off x="1123950" y="323850"/>
                                                <a:ext cx="1009650" cy="36195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0">
                                                <a:schemeClr val="accent3"/>
                                              </a:lnRef>
                                              <a:fillRef idx="3">
                                                <a:schemeClr val="accent3"/>
                                              </a:fillRef>
                                              <a:effectRef idx="3">
                                                <a:schemeClr val="accent3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78" name="Cylindre 78"/>
                                          <wps:cNvSpPr/>
                                          <wps:spPr>
                                            <a:xfrm>
                                              <a:off x="1343025" y="0"/>
                                              <a:ext cx="85725" cy="571500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0" name="Cylindre 80"/>
                                          <wps:cNvSpPr/>
                                          <wps:spPr>
                                            <a:xfrm>
                                              <a:off x="1819275" y="0"/>
                                              <a:ext cx="85725" cy="571500"/>
                                            </a:xfrm>
                                            <a:prstGeom prst="can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81" name="Connecteur droit 81"/>
                                        <wps:cNvCnPr/>
                                        <wps:spPr>
                                          <a:xfrm>
                                            <a:off x="1905000" y="495300"/>
                                            <a:ext cx="5715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" name="Connecteur droit 83"/>
                                        <wps:cNvCnPr/>
                                        <wps:spPr>
                                          <a:xfrm>
                                            <a:off x="790575" y="495300"/>
                                            <a:ext cx="5715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84" name="Connecteur droit 84"/>
                                      <wps:cNvCnPr/>
                                      <wps:spPr>
                                        <a:xfrm>
                                          <a:off x="2476500" y="495300"/>
                                          <a:ext cx="0" cy="65722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" name="Connecteur droit 85"/>
                                      <wps:cNvCnPr/>
                                      <wps:spPr>
                                        <a:xfrm>
                                          <a:off x="800100" y="495300"/>
                                          <a:ext cx="0" cy="65722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3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2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6" name="Connecteur droit 86"/>
                                    <wps:cNvCnPr/>
                                    <wps:spPr>
                                      <a:xfrm flipH="1">
                                        <a:off x="1733550" y="1152525"/>
                                        <a:ext cx="74295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" name="Connecteur droit 87"/>
                                    <wps:cNvCnPr/>
                                    <wps:spPr>
                                      <a:xfrm flipH="1">
                                        <a:off x="1200150" y="1152525"/>
                                        <a:ext cx="447675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" name="Connecteur droit 88"/>
                                    <wps:cNvCnPr/>
                                    <wps:spPr>
                                      <a:xfrm flipH="1">
                                        <a:off x="800101" y="1152525"/>
                                        <a:ext cx="266699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89" name="Connecteur droit 89"/>
                                  <wps:cNvCnPr/>
                                  <wps:spPr>
                                    <a:xfrm>
                                      <a:off x="1733550" y="981075"/>
                                      <a:ext cx="0" cy="4000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0" name="Connecteur droit 90"/>
                                  <wps:cNvCnPr/>
                                  <wps:spPr>
                                    <a:xfrm>
                                      <a:off x="1647825" y="1047750"/>
                                      <a:ext cx="0" cy="2286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1" name="Connecteur droit avec flèche 91"/>
                                <wps:cNvCnPr/>
                                <wps:spPr>
                                  <a:xfrm flipH="1">
                                    <a:off x="1933576" y="581025"/>
                                    <a:ext cx="80962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2476500" y="336657"/>
                                  <a:ext cx="1228725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8AB8642" w14:textId="77777777" w:rsidR="00432F77" w:rsidRDefault="00432F77" w:rsidP="00432F77">
                                    <w:pPr>
                                      <w:bidi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محلول كلور </w:t>
                                    </w:r>
                                    <w:r>
                                      <w:rPr>
                                        <w:rFonts w:asciiTheme="majorHAnsi" w:hAnsiTheme="majorHAnsi" w:cstheme="majorHAns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الزنك</w:t>
                                    </w:r>
                                  </w:p>
                                  <w:p w14:paraId="174A7F4D" w14:textId="77777777" w:rsidR="00432F77" w:rsidRDefault="00432F77" w:rsidP="00432F77">
                                    <w:pPr>
                                      <w:bidi/>
                                      <w:rPr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3" name="Rectangle 93"/>
                            <wps:cNvSpPr/>
                            <wps:spPr>
                              <a:xfrm>
                                <a:off x="0" y="638175"/>
                                <a:ext cx="723900" cy="4756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4F0C8C" w14:textId="77777777" w:rsidR="00432F77" w:rsidRDefault="00432F77" w:rsidP="00432F77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4" name="Signe Plus 94"/>
                          <wps:cNvSpPr/>
                          <wps:spPr>
                            <a:xfrm>
                              <a:off x="1733550" y="1152525"/>
                              <a:ext cx="142875" cy="171450"/>
                            </a:xfrm>
                            <a:prstGeom prst="mathPl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Signe Moins 95"/>
                          <wps:cNvSpPr/>
                          <wps:spPr>
                            <a:xfrm>
                              <a:off x="1428750" y="1162050"/>
                              <a:ext cx="171450" cy="114300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2" name="Groupe 352"/>
                        <wpg:cNvGrpSpPr/>
                        <wpg:grpSpPr>
                          <a:xfrm>
                            <a:off x="990599" y="1095375"/>
                            <a:ext cx="285749" cy="76200"/>
                            <a:chOff x="990600" y="1095375"/>
                            <a:chExt cx="571501" cy="228600"/>
                          </a:xfrm>
                        </wpg:grpSpPr>
                        <wps:wsp>
                          <wps:cNvPr id="353" name="Organigramme : Connecteur 353"/>
                          <wps:cNvSpPr/>
                          <wps:spPr>
                            <a:xfrm>
                              <a:off x="1352550" y="1095375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" name="Organigramme : Connecteur 354"/>
                          <wps:cNvSpPr/>
                          <wps:spPr>
                            <a:xfrm>
                              <a:off x="990600" y="1104900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" name="Signe Moins 355"/>
                          <wps:cNvSpPr/>
                          <wps:spPr>
                            <a:xfrm>
                              <a:off x="1095375" y="1104900"/>
                              <a:ext cx="361950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0" o:spid="_x0000_s1026" style="position:absolute;left:0;text-align:left;margin-left:-21.6pt;margin-top:21.1pt;width:291.75pt;height:108.75pt;z-index:251665408" coordsize="37052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o+tqAgAAOhJAAAOAAAAZHJzL2Uyb0RvYy54bWzsXNlu20YUfS/QfyD03kjcRSF2YDhLC2Qx&#10;4hR5HlOURJQi2SFtyf2aPvY72h/rmYVDmospKbZqp0QARyI55NzhXc49945evtquI+0moFmYxCcj&#10;/cVkpAWxn8zDeHky+vXL25+mIy3LSTwnURIHJ6PbIBu9Ov3xh5ebdBYYySqJ5gHVcJM4m23Sk9Eq&#10;z9PZeJz5q2BNshdJGsQ4uUjomuT4SpfjOSUb3H0djY3JxBlvEjpPaeIHWYajr8XJ0Sm//2IR+Pmn&#10;xSILci06GWFuOf9L+d8r9nd8+pLMlpSkq9CX0yAHzGJNwhgPVbd6TXKiXdOwcat16NMkSxb5Cz9Z&#10;j5PFIvQDLgOk0Sc1ad7R5Drlsixnm2WqlglLW1ung2/rf7y5oFo4x7vD8sRkjXfEHxtoOIDV2aTL&#10;GS56R9PL9ILKA0vxjQm8XdA1+x+iaFu+rrdqXYNtrvk4aLoT2zDskebjnG5OdR1f+Mr7K7yexjh/&#10;9aZn5Lh48JjNT01HfVHzLoTT68Lp35FwRl044zsSzqwLZx4gnOtNbBcK2NRNw9Mtx4bud+tmc3Cp&#10;oF3D91VQB37yjvXhwP7W15xpYYK6ZxuO4RwqZtfwvcX06mJ6DyumM7W9+z1Nc43Kt6l3DN9XTLfu&#10;S3HgQd/mnXnqtoF/7AFkphzq7mKWw/cWs+5V3UO8anOmSmmfiJh1/+oe4l93FBMiTycSl+z/MsvR&#10;e7/Lup91D/GziOymx7xp09Hqk4mnHG05z4rKtgyumGb78L3FtGoOyLUOsMzqTB3HQWThxqf09s5c&#10;da8Jdzpu0CWuukWnuEDPWQkQs28DiJcrkgYcd2YM+0kMxeKnCFHnt1EYz2mgCcE3Kb9M4cNslgEq&#10;toDDDqlbl812dVvYgZKZzFKa5e+CZK2xDycjnwjQTW7eZzneAK4srsAXNi0xEf4pv40CNqco/hws&#10;gHiBSw0O2XmuEZxHVLshyBLmv3EnhnvxK9mQRRhFapDeNijKi0HyWjYs4PmHGjhpG1g+TV3Nn5jE&#10;uRq4DuOE3j94Ia4vpBayMrGvkvkt3h9NROaTpf7bEGv3nmT5BaFIdWCrSN9wdpXQP0baBqnQySj7&#10;/ZrQYKRFv8RQJSAkC5fl/Itluwa+0OqZq+qZ+Hp9nmAdERvwNP6RXZ9HxccFTdZfkbWdsafiFIl9&#10;PBtvM6fFl/NcpGjI+/zg7IxfhnwpJfn7+DL12c3ZKrGX/WX7ldBUKkQOVfqYFOpLZjXFENeykXFy&#10;dp0ni5BrTblOcv1gSiyBOIZNAZHVbcoRDukAmzINcwrn2+2LTAdAjl/weEbVqubE94M45xGl07DM&#10;NhW/O7DbuHYYfICBVcx6MDDmcR/SwMrU/VjGpnKsMoDJLGtXYzMtc8LSiya8mcIv4gTLIv+z0CWM&#10;RQaoFZkHIqIhjqpIqoIdj5Z7RLji3iLMdhviPeZfhMjBEP+HkW6KSF+LdDgEbWJxFiBzB/Q41T2j&#10;ncQZjE8A2sH4nh3MPHoUnCrS5jyJYxRIgmuqzWkS5hpOlQZ5Hku6v8iiCspdcf06SFUWWVg0tDzb&#10;LGiLIp+TcZDHxB7QiXySJZwNxM6SvSKp4Tkl8xZZSyrXiv/K5Ko90LWaSzmoO8j1JI4HBLh8W0TH&#10;nlSOxV+ZmhwJNk0VM9RUGMkRcQ/erzAVCmzQlwrRcDR9Ob6zUXRbU3ck8baj7hiWC/aw29ngDMPe&#10;DmC44MK7M9zB2TxhZ1OSjI3oxFlWCRf7nQ1YdFDOncFp0JfdecbDgtPxnU1JpjV0p0qqdeiOtojC&#10;9OeCW5T9DLprmrYsaOhlpQzkruxQcC2DFzyY8xlADqfVO/nqw/RIoh3V/fIoxY2pq9LThu64/ai4&#10;XXfQoIQiBndBrbpjIaaxhHbQnf5ax1PWnZJXbOhOlV/cx+/w6IVMDV6lVXUMlB09NFMMqvNYqnP8&#10;8KV6Y5pYWXbJ7IiVq0HLm+oTUaYtY5bEPhaS975q0ICVny5W9vAeJaVa9zs4tReT41juVNY19Inl&#10;ukItGhpjGFNHsDxDdvXAKOfo7sbr5gHJTeAD0fzzF7qwNVzXq0rt8McDdHaByRHDbHghkZaXOjVF&#10;P1BRMutBzllOSbhc5dIxJlTUuGrlfUEWsr4NltrkJIzexHMtv03R05zTkMTLKGCy8Ar0wCoK+lA0&#10;iNxhFY+viqrB7jP4aP6eNE/22O1YHKrSQ6bpgAZib7pUNh2uSxVoLfRT9bkxipl0M9Ksg+QtuoL4&#10;M4S+qQO7q1fBP9PlFWs/Ej0vaO6HXy82J/CbAeLwZL3ahrTb2G4Ke7fxBzCTFf68q2ci315tsXIs&#10;sRv6kyqNa3v1Jx3fSlUdoGKl1QJAfwlX5MIOdoDUIamLvlHG1rF8xnJtR+dkXzfKuN88sTZF1Yp/&#10;aikY9ZRw2gtGz6v3j5mZ2NpTRPDB2p6PtanKyWW4jAPtIrrONK9aM+k3t2oe2Moi6BaioiSgdFe3&#10;+rJBbMJbsYl0B8ZvsTwW47IHbluqRCMRPTkoeOzG3KFv8Lk35nqqDiXM70MSxrC/aglqB/vj5iWC&#10;nq47hmRbKqhU2ByPerqO3sKePIjZ34cwHgxQNvB35uCDAT6iAd5FnnL7LYPzfKew3C1i2iqpk/uJ&#10;2RGO+vfaUOyhyYgR3YwIn6DJqA4cDfT+WZIId2Fi3IIqm4ownlFWjfHlVhvepgQyhEHPFoKrlJbt&#10;aTlKMcq0FdT+RJckDrFBfb0O/v5zplWoYXaVzKJ265/EC1ClzNalxEG7WAg0d4ml7sbgiyjZnK8I&#10;LWmZARfcXwAd3NIjuqUjmabC5fea5n5AveqkwL+zTJgzS0WTgTFYJvspD1XqK8gr/EhI28a9A1ir&#10;wTKfv2W2QnZ07+wXJWVkFJX3FluUe+gEUwXswEuz3UFygOwz2dEstigMkJ3R+8fezFqCWF734j8n&#10;xAth8qeP2O8VVb/zq8ofaDr9FwAA//8DAFBLAwQUAAYACAAAACEA15nkvOEAAAAKAQAADwAAAGRy&#10;cy9kb3ducmV2LnhtbEyPTUvDQBCG74L/YRnBW7v59CNmUkpRT6VgK4i3aTJNQrO7IbtN0n/vetLT&#10;MMzDO8+br2bViZEH2xqNEC4DEKxLU7W6Rvg8vC2eQFhHuqLOaEa4soVVcXuTU1aZSX/wuHe18CHa&#10;ZoTQONdnUtqyYUV2aXrW/nYygyLn16GW1UCTD1edjILgQSpqtf/QUM+bhsvz/qIQ3iea1nH4Om7P&#10;p831+5DuvrYhI97fzesXEI5n9wfDr75Xh8I7Hc1FV1Z0CIskjjyKkER+eiBNghjEESFKnx9BFrn8&#10;X6H4AQAA//8DAFBLAQItABQABgAIAAAAIQC2gziS/gAAAOEBAAATAAAAAAAAAAAAAAAAAAAAAABb&#10;Q29udGVudF9UeXBlc10ueG1sUEsBAi0AFAAGAAgAAAAhADj9If/WAAAAlAEAAAsAAAAAAAAAAAAA&#10;AAAALwEAAF9yZWxzLy5yZWxzUEsBAi0AFAAGAAgAAAAhAGfmj62oCAAA6EkAAA4AAAAAAAAAAAAA&#10;AAAALgIAAGRycy9lMm9Eb2MueG1sUEsBAi0AFAAGAAgAAAAhANeZ5LzhAAAACgEAAA8AAAAAAAAA&#10;AAAAAAAAAgsAAGRycy9kb3ducmV2LnhtbFBLBQYAAAAABAAEAPMAAAAQDAAAAAA=&#10;">
                <v:group id="Groupe 11" o:spid="_x0000_s1027" style="position:absolute;width:37052;height:13811" coordsize="37052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e 12" o:spid="_x0000_s1028" style="position:absolute;width:37052;height:13811" coordsize="37052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group id="Groupe 13" o:spid="_x0000_s1029" style="position:absolute;left:7905;width:29147;height:13811" coordorigin="7905" coordsize="29146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<v:group id="Groupe 68" o:spid="_x0000_s1030" style="position:absolute;left:7905;width:19527;height:13811" coordorigin="7905" coordsize="19526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<v:group id="Groupe 69" o:spid="_x0000_s1031" style="position:absolute;left:7905;width:16860;height:13811" coordorigin="7905" coordsize="16859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<v:group id="Groupe 70" o:spid="_x0000_s1032" style="position:absolute;left:7905;width:16860;height:11525" coordorigin="7905" coordsize="16859,11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        <v:group id="Groupe 71" o:spid="_x0000_s1033" style="position:absolute;left:7905;width:16860;height:11525" coordorigin="7905" coordsize="16859,11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<v:group id="Groupe 72" o:spid="_x0000_s1034" style="position:absolute;left:7905;width:16860;height:6858" coordorigin="7905" coordsize="16859,6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      <v:group id="Groupe 73" o:spid="_x0000_s1035" style="position:absolute;left:11239;width:10097;height:6858" coordorigin="11239" coordsize="10096,6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<v:group id="Groupe 74" o:spid="_x0000_s1036" style="position:absolute;left:11239;top:666;width:10097;height:6192" coordorigin="11239,666" coordsize="10096,6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<v:shapetype id="_x0000_t22" coordsize="21600,21600" o:spt="22" adj="5400" path="m10800,qx0@1l0@2qy10800,21600,21600@2l21600@1qy10800,xem0@1qy10800@0,21600@1nfe">
                                      <v:formulas>
                                        <v:f eqn="val #0"/>
                                        <v:f eqn="prod #0 1 2"/>
                                        <v:f eqn="sum height 0 @1"/>
                                      </v:formulas>
                                      <v:path o:extrusionok="f" gradientshapeok="t" o:connecttype="custom" o:connectlocs="10800,@0;10800,0;0,10800;10800,21600;21600,10800" o:connectangles="270,270,180,90,0" textboxrect="0,@0,21600,@2"/>
                                      <v:handles>
                                        <v:h position="center,#0" yrange="0,10800"/>
                                      </v:handles>
                                      <o:complex v:ext="view"/>
                                    </v:shapetype>
                                    <v:shape id="Cylindre 75" o:spid="_x0000_s1037" type="#_x0000_t22" style="position:absolute;left:11239;top:666;width:10097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Y4iMQA&#10;AADbAAAADwAAAGRycy9kb3ducmV2LnhtbESPQWsCMRSE74X+h/AKvYgmFnTLapRSLPTYakWPj81z&#10;s3TzsiRx3fbXm4LQ4zAz3zDL9eBa0VOIjWcN04kCQVx503Ct4Wv3Nn4GEROywdYzafihCOvV/d0S&#10;S+Mv/En9NtUiQziWqMGm1JVSxsqSwzjxHXH2Tj44TFmGWpqAlwx3rXxSai4dNpwXLHb0aqn63p6d&#10;ht/p4aDm+83H8bwZFcruQzH0QevHh+FlASLRkP7Dt/a70VDM4O9L/gF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GOIjEAAAA2wAAAA8AAAAAAAAAAAAAAAAAmAIAAGRycy9k&#10;b3ducmV2LnhtbFBLBQYAAAAABAAEAPUAAACJAwAAAAA=&#10;" fillcolor="white [3201]" strokecolor="black [3200]" strokeweight="1pt">
                                      <v:stroke joinstyle="miter"/>
                                    </v:shape>
                                    <v:shape id="Cylindre 76" o:spid="_x0000_s1038" type="#_x0000_t22" style="position:absolute;left:11239;top:3238;width:10097;height:3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/i8QA&#10;AADbAAAADwAAAGRycy9kb3ducmV2LnhtbESPQYvCMBSE78L+h/AW9qape6jSNUpxEcTDim4VvD2a&#10;Z1tsXkoTtfrrjSB4HGbmG2Yy60wtLtS6yrKC4SACQZxbXXGhIPtf9McgnEfWWFsmBTdyMJt+9CaY&#10;aHvlDV22vhABwi5BBaX3TSKly0sy6Aa2IQ7e0bYGfZBtIXWL1wA3tfyOolgarDgslNjQvKT8tD0b&#10;BXHtd/vVofs7737341N2TxdunSr19dmlPyA8df4dfrWXWsEohueX8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Gf4vEAAAA2wAAAA8AAAAAAAAAAAAAAAAAmAIAAGRycy9k&#10;b3ducmV2LnhtbFBLBQYAAAAABAAEAPUAAACJAwAAAAA=&#10;" fillcolor="#010101 [38]" stroked="f">
                                      <v:fill color2="#a3a3a3 [3174]" rotate="t" colors="0 #afafaf;.5 #a5a5a5;1 #929292" focus="100%" type="gradient">
                                        <o:fill v:ext="view" type="gradientUnscaled"/>
                                      </v:fill>
                                      <v:shadow on="t" color="black" opacity="41287f" offset="0,1.5pt"/>
                                    </v:shape>
                                  </v:group>
                                  <v:shape id="Cylindre 78" o:spid="_x0000_s1039" type="#_x0000_t22" style="position:absolute;left:13430;width:857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sXtLwA&#10;AADbAAAADwAAAGRycy9kb3ducmV2LnhtbERP3QoBQRS+V95hOsodsyi0DEmRFGVXrk87x+5m58y2&#10;M1hvby6Uy6/vf7luTSVe1LjSsoLRMAJBnFldcq7gmu4GcxDOI2usLJOCDzlYr7qdJcbavvlCr8Tn&#10;IoSwi1FB4X0dS+myggy6oa2JA3e3jUEfYJNL3eA7hJtKjqNoKg2WHBoKrGlbUPZInkbBcV9ONtFp&#10;zOfkpqv0InUyMl6pfq/dLEB4av1f/HMftIJZGBu+hB8gV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0ixe0vAAAANsAAAAPAAAAAAAAAAAAAAAAAJgCAABkcnMvZG93bnJldi54&#10;bWxQSwUGAAAAAAQABAD1AAAAgQMAAAAA&#10;" adj="810" fillcolor="#4472c4 [3204]" strokecolor="#1f3763 [1604]" strokeweight="1pt">
                                    <v:stroke joinstyle="miter"/>
                                  </v:shape>
                                  <v:shape id="Cylindre 80" o:spid="_x0000_s1040" type="#_x0000_t22" style="position:absolute;left:18192;width:858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hrlbwA&#10;AADbAAAADwAAAGRycy9kb3ducmV2LnhtbERPSwrCMBDdC94hjOBOUxVEqrEUQRFBwSquh2Zsi82k&#10;NFHr7c1CcPl4/1XSmVq8qHWVZQWTcQSCOLe64kLB9bIdLUA4j6yxtkwKPuQgWfd7K4y1ffOZXpkv&#10;RAhhF6OC0vsmltLlJRl0Y9sQB+5uW4M+wLaQusV3CDe1nEbRXBqsODSU2NCmpPyRPY2Cw66apdFx&#10;yqfspuvLWepsYrxSw0GXLkF46vxf/HPvtYJFWB++hB8g1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/KGuVvAAAANsAAAAPAAAAAAAAAAAAAAAAAJgCAABkcnMvZG93bnJldi54&#10;bWxQSwUGAAAAAAQABAD1AAAAgQMAAAAA&#10;" adj="810" fillcolor="#4472c4 [3204]" strokecolor="#1f3763 [1604]" strokeweight="1pt">
                                    <v:stroke joinstyle="miter"/>
                                  </v:shape>
                                </v:group>
                                <v:line id="Connecteur droit 81" o:spid="_x0000_s1041" style="position:absolute;visibility:visible;mso-wrap-style:square" from="19050,4953" to="24765,4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ZCOMYAAADbAAAADwAAAGRycy9kb3ducmV2LnhtbESPQWvCQBSE70L/w/KE3nSTHoqkrkGK&#10;hYhg0ZS23h7ZZxKafZtmVxP7612h4HGYmW+YeTqYRpypc7VlBfE0AkFcWF1zqeAjf5vMQDiPrLGx&#10;TAou5CBdPIzmmGjb847Oe1+KAGGXoILK+zaR0hUVGXRT2xIH72g7gz7IrpS6wz7ATSOfouhZGqw5&#10;LFTY0mtFxc/+ZBT0n7/5dhOtv/T3Ks8Oh8vfexPnSj2Oh+ULCE+Dv4f/25lWMIvh9iX8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1mQjjGAAAA2wAAAA8AAAAAAAAA&#10;AAAAAAAAoQIAAGRycy9kb3ducmV2LnhtbFBLBQYAAAAABAAEAPkAAACUAwAAAAA=&#10;" strokecolor="black [3200]" strokeweight="1.5pt">
                                  <v:stroke joinstyle="miter"/>
                                </v:line>
                                <v:line id="Connecteur droit 83" o:spid="_x0000_s1042" style="position:absolute;visibility:visible;mso-wrap-style:square" from="7905,4953" to="13620,4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h51MYAAADbAAAADwAAAGRycy9kb3ducmV2LnhtbESPQWvCQBSE70L/w/IK3nSTCkWia5DS&#10;glKo1JRab4/saxLMvo3ZrYn++q4geBxm5htmnvamFidqXWVZQTyOQBDnVldcKPjK3kZTEM4ja6wt&#10;k4IzOUgXD4M5Jtp2/EmnrS9EgLBLUEHpfZNI6fKSDLqxbYiD92tbgz7ItpC6xS7ATS2fouhZGqw4&#10;LJTY0EtJ+WH7ZxR038fs4z1a7/TPa7ba78+XTR1nSg0f++UMhKfe38O39kormE7g+iX8AL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L4edTGAAAA2wAAAA8AAAAAAAAA&#10;AAAAAAAAoQIAAGRycy9kb3ducmV2LnhtbFBLBQYAAAAABAAEAPkAAACUAwAAAAA=&#10;" strokecolor="black [3200]" strokeweight="1.5pt">
                                  <v:stroke joinstyle="miter"/>
                                </v:line>
                              </v:group>
                              <v:line id="Connecteur droit 84" o:spid="_x0000_s1043" style="position:absolute;visibility:visible;mso-wrap-style:square" from="24765,4953" to="24765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HhoMYAAADbAAAADwAAAGRycy9kb3ducmV2LnhtbESPQWvCQBSE70L/w/IK3nSTIkWia5DS&#10;glKo1JRab4/saxLMvo3ZrYn++q4geBxm5htmnvamFidqXWVZQTyOQBDnVldcKPjK3kZTEM4ja6wt&#10;k4IzOUgXD4M5Jtp2/EmnrS9EgLBLUEHpfZNI6fKSDLqxbYiD92tbgz7ItpC6xS7ATS2fouhZGqw4&#10;LJTY0EtJ+WH7ZxR038fs4z1a7/TPa7ba78+XTR1nSg0f++UMhKfe38O39kormE7g+iX8AL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0R4aDGAAAA2wAAAA8AAAAAAAAA&#10;AAAAAAAAoQIAAGRycy9kb3ducmV2LnhtbFBLBQYAAAAABAAEAPkAAACUAwAAAAA=&#10;" strokecolor="black [3200]" strokeweight="1.5pt">
                                <v:stroke joinstyle="miter"/>
                              </v:line>
                              <v:line id="Connecteur droit 85" o:spid="_x0000_s1044" style="position:absolute;visibility:visible;mso-wrap-style:square" from="8001,4953" to="8001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1EO8YAAADbAAAADwAAAGRycy9kb3ducmV2LnhtbESPQWvCQBSE70L/w/IK3nSTgkWia5DS&#10;glKo1JRab4/saxLMvo3ZrYn++q4geBxm5htmnvamFidqXWVZQTyOQBDnVldcKPjK3kZTEM4ja6wt&#10;k4IzOUgXD4M5Jtp2/EmnrS9EgLBLUEHpfZNI6fKSDLqxbYiD92tbgz7ItpC6xS7ATS2fouhZGqw4&#10;LJTY0EtJ+WH7ZxR038fs4z1a7/TPa7ba78+XTR1nSg0f++UMhKfe38O39kormE7g+iX8AL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JdRDvGAAAA2wAAAA8AAAAAAAAA&#10;AAAAAAAAoQIAAGRycy9kb3ducmV2LnhtbFBLBQYAAAAABAAEAPkAAACUAwAAAAA=&#10;" strokecolor="black [3200]" strokeweight="1.5pt">
                                <v:stroke joinstyle="miter"/>
                              </v:line>
                            </v:group>
                            <v:line id="Connecteur droit 86" o:spid="_x0000_s1045" style="position:absolute;flip:x;visibility:visible;mso-wrap-style:square" from="17335,11525" to="24765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9YDMUAAADbAAAADwAAAGRycy9kb3ducmV2LnhtbESPzWrDMBCE74G+g9hCL6GRkkN+XCsh&#10;LQRyKo2dS26LtbWNrZWx1ETN01eFQo/DzHzD5Ltoe3Gl0beONcxnCgRx5UzLtYZzeXheg/AB2WDv&#10;mDR8k4fd9mGSY2bcjU90LUItEoR9hhqaEIZMSl81ZNHP3ECcvE83WgxJjrU0I94S3PZyodRSWmw5&#10;LTQ40FtDVVd8WQ2bj9gd3+dlofj+uleX1X0aTan102Pcv4AIFMN/+K99NBrWS/j9kn6A3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09YDMUAAADbAAAADwAAAAAAAAAA&#10;AAAAAAChAgAAZHJzL2Rvd25yZXYueG1sUEsFBgAAAAAEAAQA+QAAAJMDAAAAAA==&#10;" strokecolor="black [3200]" strokeweight="1.5pt">
                              <v:stroke joinstyle="miter"/>
                            </v:line>
                            <v:line id="Connecteur droit 87" o:spid="_x0000_s1046" style="position:absolute;flip:x;visibility:visible;mso-wrap-style:square" from="12001,11525" to="16478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P9l8UAAADbAAAADwAAAGRycy9kb3ducmV2LnhtbESPQWvCQBSE70L/w/IKvUjd1UPVNKvY&#10;guCp1MSLt0f2NQnJvg3ZrW799d1CweMwM98w+TbaXlxo9K1jDfOZAkFcOdNyreFU7p9XIHxANtg7&#10;Jg0/5GG7eZjkmBl35SNdilCLBGGfoYYmhCGT0lcNWfQzNxAn78uNFkOSYy3NiNcEt71cKPUiLbac&#10;Fhoc6L2hqiu+rYb1Z+wOH/OyUHx726nz8jaNptT66THuXkEEiuEe/m8fjIbVEv6+p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AP9l8UAAADbAAAADwAAAAAAAAAA&#10;AAAAAAChAgAAZHJzL2Rvd25yZXYueG1sUEsFBgAAAAAEAAQA+QAAAJMDAAAAAA==&#10;" strokecolor="black [3200]" strokeweight="1.5pt">
                              <v:stroke joinstyle="miter"/>
                            </v:line>
                            <v:line id="Connecteur droit 88" o:spid="_x0000_s1047" style="position:absolute;flip:x;visibility:visible;mso-wrap-style:square" from="8001,11525" to="10668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xp5cEAAADbAAAADwAAAGRycy9kb3ducmV2LnhtbERPz2vCMBS+D/wfwhN2GZrowWk1ig4E&#10;T8O1Xrw9mmdbbF5Kk2nmX78cBI8f3+/VJtpW3Kj3jWMNk7ECQVw603Cl4VTsR3MQPiAbbB2Thj/y&#10;sFkP3laYGXfnH7rloRIphH2GGuoQukxKX9Zk0Y9dR5y4i+sthgT7Spoe7ynctnKq1ExabDg11NjR&#10;V03lNf+1GhbHeD18T4pc8WO3VefPx0c0hdbvw7hdgggUw0v8dB+Mhnkam76k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nGnlwQAAANsAAAAPAAAAAAAAAAAAAAAA&#10;AKECAABkcnMvZG93bnJldi54bWxQSwUGAAAAAAQABAD5AAAAjwMAAAAA&#10;" strokecolor="black [3200]" strokeweight="1.5pt">
                              <v:stroke joinstyle="miter"/>
                            </v:line>
                          </v:group>
                          <v:line id="Connecteur droit 89" o:spid="_x0000_s1048" style="position:absolute;visibility:visible;mso-wrap-style:square" from="17335,9810" to="17335,13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BOPsYAAADbAAAADwAAAGRycy9kb3ducmV2LnhtbESPT2vCQBTE74LfYXlCb7rRQ9HoKkUU&#10;LAVFI/65PbLPJDT7Ns1uTeyn7wqFHoeZ+Q0zW7SmFHeqXWFZwXAQgSBOrS44U3BM1v0xCOeRNZaW&#10;ScGDHCzm3c4MY20b3tP94DMRIOxiVJB7X8VSujQng25gK+Lg3Wxt0AdZZ1LX2AS4KeUoil6lwYLD&#10;Qo4VLXNKPw/fRkFz+kq2H9H7WV9WyeZ6ffzsymGi1EuvfZuC8NT6//Bfe6MVjCfw/BJ+gJ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QTj7GAAAA2wAAAA8AAAAAAAAA&#10;AAAAAAAAoQIAAGRycy9kb3ducmV2LnhtbFBLBQYAAAAABAAEAPkAAACUAwAAAAA=&#10;" strokecolor="black [3200]" strokeweight="1.5pt">
                            <v:stroke joinstyle="miter"/>
                          </v:line>
                          <v:line id="Connecteur droit 90" o:spid="_x0000_s1049" style="position:absolute;visibility:visible;mso-wrap-style:square" from="16478,10477" to="16478,12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NxfsQAAADbAAAADwAAAGRycy9kb3ducmV2LnhtbERPTWvCQBC9C/6HZQRvZqOH0qZuQikK&#10;FsFSU9p6G7LTJDQ7G7Orif569yD0+Hjfy2wwjThT52rLCuZRDIK4sLrmUsFnvp49gnAeWWNjmRRc&#10;yEGWjkdLTLTt+YPOe1+KEMIuQQWV920ipSsqMugi2xIH7td2Bn2AXSl1h30IN41cxPGDNFhzaKiw&#10;pdeKir/9ySjov475bhu/feufVb45HC7X92aeKzWdDC/PIDwN/l98d2+0gqewPnwJP0Cm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83F+xAAAANsAAAAPAAAAAAAAAAAA&#10;AAAAAKECAABkcnMvZG93bnJldi54bWxQSwUGAAAAAAQABAD5AAAAkgMAAAAA&#10;" strokecolor="black [3200]" strokeweight="1.5pt">
                            <v:stroke joinstyle="miter"/>
                          </v:lin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1" o:spid="_x0000_s1050" type="#_x0000_t32" style="position:absolute;left:19335;top:5810;width:809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7G68IAAADbAAAADwAAAGRycy9kb3ducmV2LnhtbESPwYrCQBBE74L/MLSwN53EhcWNjrII&#10;giAejPsBTaZNgpmebKbV5O8dYcFjUV2vulab3jXqTl2oPRtIZwko4sLbmksDv+fddAEqCLLFxjMZ&#10;GCjAZj0erTCz/sEnuudSqgjhkKGBSqTNtA5FRQ7DzLfE0bv4zqFE2ZXadviIcNfoeZJ8aYc1x4YK&#10;W9pWVFzzm4tvHE+74bi//t0O9SDN52KbSzoY8zHpf5aghHp5H/+n99bAdwqvLREAev0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S7G68IAAADbAAAADwAAAAAAAAAAAAAA&#10;AAChAgAAZHJzL2Rvd25yZXYueG1sUEsFBgAAAAAEAAQA+QAAAJADAAAAAA==&#10;" strokecolor="black [3200]" strokeweight="1.5pt">
                          <v:stroke endarrow="block" joinstyle="miter"/>
                        </v:shape>
                      </v:group>
                      <v:rect id="Rectangle 92" o:spid="_x0000_s1051" style="position:absolute;left:24765;top:3366;width:12287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96/cEA&#10;AADbAAAADwAAAGRycy9kb3ducmV2LnhtbESPwWrDMBBE74X8g9hAb43sHELrWAlJiiH01jSQ62Kt&#10;LRNpZSzFdv++KhR6HGbmDVPuZ2fFSEPoPCvIVxkI4trrjlsF16/q5RVEiMgarWdS8E0B9rvFU4mF&#10;9hN/0niJrUgQDgUqMDH2hZShNuQwrHxPnLzGDw5jkkMr9YBTgjsr11m2kQ47TgsGezoZqu+Xh1Mw&#10;H28ovTXUoHTZx1jl7/nJKvW8nA9bEJHm+B/+a5+1grc1/H5JP0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Pev3BAAAA2wAAAA8AAAAAAAAAAAAAAAAAmAIAAGRycy9kb3du&#10;cmV2LnhtbFBLBQYAAAAABAAEAPUAAACGAwAAAAA=&#10;" filled="f" stroked="f">
                        <v:textbox>
                          <w:txbxContent>
                            <w:p w14:paraId="68AB8642" w14:textId="77777777" w:rsidR="00432F77" w:rsidRDefault="00432F77" w:rsidP="00432F77">
                              <w:pPr>
                                <w:bidi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محلول كلور </w:t>
                              </w:r>
                              <w:r>
                                <w:rPr>
                                  <w:rFonts w:asciiTheme="majorHAnsi" w:hAnsiTheme="majorHAnsi" w:cstheme="majorHAns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الزنك</w:t>
                              </w:r>
                            </w:p>
                            <w:p w14:paraId="174A7F4D" w14:textId="77777777" w:rsidR="00432F77" w:rsidRDefault="00432F77" w:rsidP="00432F77">
                              <w:pPr>
                                <w:bidi/>
                                <w:rPr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93" o:spid="_x0000_s1052" style="position:absolute;top:6381;width:7239;height:47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Ou8cQA&#10;AADbAAAADwAAAGRycy9kb3ducmV2LnhtbESPQWvCQBSE70L/w/IK3nTTClpjNiKlBUFRmvbg8ZF9&#10;TUKzb8PuNon/3i0UPA4z8w2TbUfTip6cbywreJonIIhLqxuuFHx9vs9eQPiArLG1TAqu5GGbP0wy&#10;TLUd+IP6IlQiQtinqKAOoUul9GVNBv3cdsTR+7bOYIjSVVI7HCLctPI5SZbSYMNxocaOXmsqf4pf&#10;o8Cem2u7c+tTf6TV5XAOyTAu35SaPo67DYhAY7iH/9t7rWC9gL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zrvHEAAAA2wAAAA8AAAAAAAAAAAAAAAAAmAIAAGRycy9k&#10;b3ducmV2LnhtbFBLBQYAAAAABAAEAPUAAACJAwAAAAA=&#10;" fillcolor="white [3201]" strokecolor="black [3200]" strokeweight="1pt">
                      <v:textbox>
                        <w:txbxContent>
                          <w:p w14:paraId="164F0C8C" w14:textId="77777777" w:rsidR="00432F77" w:rsidRDefault="00432F77" w:rsidP="00432F77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shape id="Signe Plus 94" o:spid="_x0000_s1053" style="position:absolute;left:17335;top:11525;width:1429;height:1714;visibility:visible;mso-wrap-style:square;v-text-anchor:middle" coordsize="142875,171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idMcEA&#10;AADbAAAADwAAAGRycy9kb3ducmV2LnhtbESP3YrCMBSE7wXfIRzBG9FUV5ZaG8UfFtzLVR/g0Jz+&#10;YHNSmljr2xtB2MthZr5h0m1vatFR6yrLCuazCARxZnXFhYLr5Wcag3AeWWNtmRQ8ycF2MxykmGj7&#10;4D/qzr4QAcIuQQWl900ipctKMuhmtiEOXm5bgz7ItpC6xUeAm1ououhbGqw4LJTY0KGk7Ha+GwVm&#10;N7nl9veov673CXZ4ivccx0qNR/1uDcJT7//Dn/ZJK1gt4f0l/AC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InTHBAAAA2wAAAA8AAAAAAAAAAAAAAAAAmAIAAGRycy9kb3du&#10;cmV2LnhtbFBLBQYAAAAABAAEAPUAAACGAwAAAAA=&#10;" path="m18938,68923r35697,l54635,22726r33605,l88240,68923r35697,l123937,102527r-35697,l88240,148724r-33605,l54635,102527r-35697,l18938,68923xe" fillcolor="black [3200]" strokecolor="black [1600]" strokeweight="1pt">
                    <v:stroke joinstyle="miter"/>
                    <v:path arrowok="t" o:connecttype="custom" o:connectlocs="18938,68923;54635,68923;54635,22726;88240,22726;88240,68923;123937,68923;123937,102527;88240,102527;88240,148724;54635,148724;54635,102527;18938,102527;18938,68923" o:connectangles="0,0,0,0,0,0,0,0,0,0,0,0,0"/>
                  </v:shape>
                  <v:shape id="Signe Moins 95" o:spid="_x0000_s1054" style="position:absolute;left:14287;top:11620;width:1715;height:1143;visibility:visible;mso-wrap-style:square;v-text-anchor:middle" coordsize="17145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Nwr8A&#10;AADbAAAADwAAAGRycy9kb3ducmV2LnhtbESP0YrCMBRE34X9h3CFfbOpwopWo8iC7Ppo7Adcmmtb&#10;TG5KE2v37zeC4OMwM2eY7X50VgzUh9azgnmWgyCuvGm5VlBejrMViBCRDVrPpOCPAux3H5MtFsY/&#10;+EyDjrVIEA4FKmhi7AopQ9WQw5D5jjh5V987jEn2tTQ9PhLcWbnI86V02HJaaLCj74aqm747BfpH&#10;l1qWx9tpSdbqYSU1mqtSn9PxsAERaYzv8Kv9axSsv+D5Jf0Auf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pU3CvwAAANsAAAAPAAAAAAAAAAAAAAAAAJgCAABkcnMvZG93bnJl&#10;di54bWxQSwUGAAAAAAQABAD1AAAAhAMAAAAA&#10;" path="m22726,43708r125998,l148724,70592r-125998,l22726,43708xe" fillcolor="black [3200]" strokecolor="black [1600]" strokeweight="1pt">
                    <v:stroke joinstyle="miter"/>
                    <v:path arrowok="t" o:connecttype="custom" o:connectlocs="22726,43708;148724,43708;148724,70592;22726,70592;22726,43708" o:connectangles="0,0,0,0,0"/>
                  </v:shape>
                </v:group>
                <v:group id="Groupe 352" o:spid="_x0000_s1055" style="position:absolute;left:9905;top:10953;width:2858;height:762" coordorigin="9906,10953" coordsize="5715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53" o:spid="_x0000_s1056" type="#_x0000_t120" style="position:absolute;left:13525;top:10953;width:2096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7QwcQA&#10;AADcAAAADwAAAGRycy9kb3ducmV2LnhtbESP32rCMBTG7we+QzjC7mYyq2N0RtFBmeiNuj3AoTlr&#10;OpuTrola394Ig11+fH9+fLNF7xpxpi7UnjU8jxQI4tKbmisNX5/F0yuIEJENNp5Jw5UCLOaDhxnm&#10;xl94T+dDrEQa4ZCjBhtjm0sZSksOw8i3xMn79p3DmGRXSdPhJY27Ro6VepEOa04Eiy29WyqPh5NL&#10;kOJ3uztNrpuP48+SVba2QRUrrR+H/fINRKQ+/of/2mujIZtmcD+Tjo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+0MHEAAAA3AAAAA8AAAAAAAAAAAAAAAAAmAIAAGRycy9k&#10;b3ducmV2LnhtbFBLBQYAAAAABAAEAPUAAACJAwAAAAA=&#10;" fillcolor="black [3200]" strokecolor="black [1600]" strokeweight="1pt">
                    <v:stroke joinstyle="miter"/>
                  </v:shape>
                  <v:shape id="Organigramme : Connecteur 354" o:spid="_x0000_s1057" type="#_x0000_t120" style="position:absolute;left:9906;top:11049;width:209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dItcQA&#10;AADcAAAADwAAAGRycy9kb3ducmV2LnhtbESP3WoCMRCF7wXfIYzQu5pYtchqFC0slXpj1QcYNtPN&#10;1s1ku4m6vn1TKHh5OD8fZ7HqXC2u1IbKs4bRUIEgLrypuNRwOubPMxAhIhusPZOGOwVYLfu9BWbG&#10;3/iTrodYijTCIUMNNsYmkzIUlhyGoW+Ik/flW4cxybaUpsVbGne1fFHqVTqsOBEsNvRmqTgfLi5B&#10;8p/d/jK5f7yfv9esxlsbVL7R+mnQrecgInXxEf5vb42G8XQCf2fS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XSLXEAAAA3AAAAA8AAAAAAAAAAAAAAAAAmAIAAGRycy9k&#10;b3ducmV2LnhtbFBLBQYAAAAABAAEAPUAAACJAwAAAAA=&#10;" fillcolor="black [3200]" strokecolor="black [1600]" strokeweight="1pt">
                    <v:stroke joinstyle="miter"/>
                  </v:shape>
                  <v:shape id="Signe Moins 355" o:spid="_x0000_s1058" style="position:absolute;left:10953;top:11049;width:3620;height:457;visibility:visible;mso-wrap-style:square;v-text-anchor:middle" coordsize="361950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bA6MUA&#10;AADcAAAADwAAAGRycy9kb3ducmV2LnhtbESP3WoCMRSE74W+QziF3mm2ilJWo4hQUErxZxVvD5vj&#10;7uLmZE1SXd/eCEIvh5n5hpnMWlOLKzlfWVbw2UtAEOdWV1wo2Gff3S8QPiBrrC2Tgjt5mE3fOhNM&#10;tb3xlq67UIgIYZ+igjKEJpXS5yUZ9D3bEEfvZJ3BEKUrpHZ4i3BTy36SjKTBiuNCiQ0tSsrPuz+j&#10;YLt2qx9eLkb34+/qkm36Jzxka6U+3tv5GESgNvyHX+2lVjAYDuF5Jh4B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psDoxQAAANwAAAAPAAAAAAAAAAAAAAAAAJgCAABkcnMv&#10;ZG93bnJldi54bWxQSwUGAAAAAAQABAD1AAAAigMAAAAA&#10;" path="m47976,17483r265998,l313974,28236r-265998,l47976,17483xe" fillcolor="black [3200]" strokecolor="black [1600]" strokeweight="1pt">
                    <v:stroke joinstyle="miter"/>
                    <v:path arrowok="t" o:connecttype="custom" o:connectlocs="47976,17483;313974,17483;313974,28236;47976,28236;47976,17483" o:connectangles="0,0,0,0,0"/>
                  </v:shape>
                </v:group>
              </v:group>
            </w:pict>
          </mc:Fallback>
        </mc:AlternateConten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684B39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684B39" w:rsidRPr="00432F7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1 ــــــــــ </w:t>
      </w:r>
      <w:r w:rsidR="00684B39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 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تبين </w:t>
      </w:r>
      <w:r w:rsidR="00EF69C0" w:rsidRPr="00EF69C0">
        <w:rPr>
          <w:rFonts w:asciiTheme="majorHAnsi" w:hAnsiTheme="majorHAnsi" w:cstheme="majorHAnsi" w:hint="cs"/>
          <w:sz w:val="28"/>
          <w:szCs w:val="28"/>
          <w:rtl/>
        </w:rPr>
        <w:t>هذه العملية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>، حيث نض</w:t>
      </w:r>
      <w:r w:rsidR="00656F76">
        <w:rPr>
          <w:rFonts w:asciiTheme="majorHAnsi" w:hAnsiTheme="majorHAnsi" w:cstheme="majorHAnsi" w:hint="cs"/>
          <w:sz w:val="28"/>
          <w:szCs w:val="28"/>
          <w:rtl/>
        </w:rPr>
        <w:t>ع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حجما من محلول كلور الزنك </w:t>
      </w:r>
      <m:oMath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ZnCl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</m:oMath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في 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وعاء تحليل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كهربائي،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 xml:space="preserve"> مسرياه من الغرافيت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684B39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ثم نغلق القاطعة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546CFE33" w14:textId="77777777" w:rsidR="00684B39" w:rsidRDefault="00684B39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 xml:space="preserve">صف ماذا يحدث </w:t>
      </w:r>
      <w:proofErr w:type="gramStart"/>
      <w:r>
        <w:rPr>
          <w:rFonts w:asciiTheme="majorHAnsi" w:hAnsiTheme="majorHAnsi" w:cstheme="majorHAnsi"/>
          <w:sz w:val="28"/>
          <w:szCs w:val="28"/>
          <w:rtl/>
        </w:rPr>
        <w:t>عند</w:t>
      </w:r>
      <w:proofErr w:type="gramEnd"/>
      <w:r>
        <w:rPr>
          <w:rFonts w:asciiTheme="majorHAnsi" w:hAnsiTheme="majorHAnsi" w:cstheme="majorHAnsi"/>
          <w:sz w:val="28"/>
          <w:szCs w:val="28"/>
          <w:rtl/>
        </w:rPr>
        <w:t xml:space="preserve"> كل مسرى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7460DB5E" w14:textId="77777777" w:rsidR="00684B39" w:rsidRDefault="00684B39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  <w:rtl/>
        </w:rPr>
        <w:t>أكتب</w:t>
      </w:r>
      <w:proofErr w:type="gramEnd"/>
      <w:r>
        <w:rPr>
          <w:rFonts w:asciiTheme="majorHAnsi" w:hAnsiTheme="majorHAnsi" w:cstheme="majorHAnsi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>المعادلات الكيميائية:</w:t>
      </w:r>
    </w:p>
    <w:p w14:paraId="42CC941E" w14:textId="77777777" w:rsidR="00684B39" w:rsidRDefault="00684B39" w:rsidP="007B4603">
      <w:pPr>
        <w:pStyle w:val="Paragraphedeliste"/>
        <w:numPr>
          <w:ilvl w:val="0"/>
          <w:numId w:val="4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النصفيتين عند كل مسرى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3D5B1D30" w14:textId="77777777" w:rsidR="00EF69C0" w:rsidRDefault="00684B39" w:rsidP="007B4603">
      <w:pPr>
        <w:pStyle w:val="Paragraphedeliste"/>
        <w:numPr>
          <w:ilvl w:val="0"/>
          <w:numId w:val="4"/>
        </w:numPr>
        <w:bidi/>
        <w:spacing w:line="256" w:lineRule="auto"/>
        <w:jc w:val="both"/>
        <w:rPr>
          <w:rFonts w:asciiTheme="majorHAnsi" w:hAnsiTheme="majorHAnsi" w:cstheme="majorHAnsi" w:hint="cs"/>
          <w:sz w:val="28"/>
          <w:szCs w:val="28"/>
        </w:rPr>
      </w:pPr>
      <w:r w:rsidRPr="00684B39">
        <w:rPr>
          <w:rFonts w:asciiTheme="majorHAnsi" w:hAnsiTheme="majorHAnsi" w:cstheme="majorHAnsi"/>
          <w:sz w:val="28"/>
          <w:szCs w:val="28"/>
          <w:rtl/>
        </w:rPr>
        <w:t xml:space="preserve"> المعادلة الإجمالية للتفاعل الكيميائي الحادث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4A143405" w14:textId="77777777" w:rsidR="003B69AC" w:rsidRDefault="003B69AC" w:rsidP="003B69AC">
      <w:pPr>
        <w:pStyle w:val="Paragraphedeliste"/>
        <w:bidi/>
        <w:spacing w:line="256" w:lineRule="auto"/>
        <w:ind w:left="2220"/>
        <w:jc w:val="both"/>
        <w:rPr>
          <w:rFonts w:asciiTheme="majorHAnsi" w:hAnsiTheme="majorHAnsi" w:cstheme="majorHAnsi"/>
          <w:sz w:val="28"/>
          <w:szCs w:val="28"/>
        </w:rPr>
      </w:pPr>
    </w:p>
    <w:p w14:paraId="6B7B8F8E" w14:textId="77777777" w:rsidR="004164AF" w:rsidRPr="004164AF" w:rsidRDefault="004164AF" w:rsidP="007B4603">
      <w:pPr>
        <w:pStyle w:val="Paragraphedeliste"/>
        <w:bidi/>
        <w:spacing w:line="256" w:lineRule="auto"/>
        <w:ind w:left="2220"/>
        <w:jc w:val="both"/>
        <w:rPr>
          <w:rFonts w:asciiTheme="majorHAnsi" w:hAnsiTheme="majorHAnsi" w:cstheme="majorHAnsi"/>
          <w:sz w:val="28"/>
          <w:szCs w:val="28"/>
          <w:rtl/>
        </w:rPr>
      </w:pPr>
    </w:p>
    <w:p w14:paraId="7E3F219C" w14:textId="375E8F1D" w:rsidR="004164AF" w:rsidRPr="004164AF" w:rsidRDefault="004164AF" w:rsidP="007B4603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04C188" wp14:editId="777EBD8C">
                <wp:simplePos x="0" y="0"/>
                <wp:positionH relativeFrom="column">
                  <wp:posOffset>-226695</wp:posOffset>
                </wp:positionH>
                <wp:positionV relativeFrom="paragraph">
                  <wp:posOffset>570230</wp:posOffset>
                </wp:positionV>
                <wp:extent cx="2467825" cy="1258570"/>
                <wp:effectExtent l="0" t="0" r="0" b="0"/>
                <wp:wrapNone/>
                <wp:docPr id="375" name="Groupe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7825" cy="1258570"/>
                          <a:chOff x="0" y="0"/>
                          <a:chExt cx="2467825" cy="1258570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722210" y="0"/>
                            <a:ext cx="174561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46468" w14:textId="77777777" w:rsidR="001528D2" w:rsidRDefault="001528D2" w:rsidP="001528D2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9D468CA" wp14:editId="2D13F818">
                                    <wp:extent cx="1559560" cy="1052712"/>
                                    <wp:effectExtent l="0" t="0" r="2540" b="0"/>
                                    <wp:docPr id="373" name="Image 3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9">
                                                      <a14:imgEffect>
                                                        <a14:artisticPhotocopy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65132" cy="10564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0" y="307362"/>
                            <a:ext cx="723900" cy="66418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985AE7" w14:textId="77777777" w:rsidR="001528D2" w:rsidRDefault="001528D2" w:rsidP="001528D2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Theme="majorHAnsi" w:hAnsiTheme="majorHAnsi" w:cstheme="majorHAns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75" o:spid="_x0000_s1059" style="position:absolute;left:0;text-align:left;margin-left:-17.85pt;margin-top:44.9pt;width:194.3pt;height:99.1pt;z-index:251678720" coordsize="24678,1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ElTQMAAPUJAAAOAAAAZHJzL2Uyb0RvYy54bWzcVltP2zAUfp+0/xD5faRJ06ZEpKiCgSah&#10;gYCJZ9dxLppje7bblP36HTsXSlsxYNMe9pL6co6Pz3e+79Qnp5uaeWuqdCV4ioKjEfIoJyKreJGi&#10;b/cXn2bI0wbzDDPBaYoeqUan848fThqZ0FCUgmVUeXAI10kjU1QaIxPf16SkNdZHQlIOm7lQNTYw&#10;VYWfKdzA6TXzw9Fo6jdCZVIJQrWG1fN2E83d+XlOibnOc02Nx1IEdzPuq9x3ab/+/AQnhcKyrEh3&#10;DfyOW9S44hB0OOocG+ytVLV3VF0RJbTIzRERtS/yvCLU5QDZBKOdbC6VWEmXS5E0hRxgAmh3cHr3&#10;seTr+kZ5VZaicTxBHsc1FMnFpZ5dAXwaWSRgdqnknbxR3ULRzmzKm1zV9heS8TYO2ccBWboxHoHF&#10;MJrGsxACENgLwslsEnfYkxIKtOdHys+/8fT7wL6933CdRgKP9BNU+s+guiuxpK4C2mIwQBX2UN0C&#10;wzAvmEUrbNFylgNUOtGA2gGc4jAMA6DkPlhBHE2mwT5YQ8o4kUqbSypqzw5SpOAWjn54faUNlAhM&#10;exMbmouLijHHdcafLYChXQEQ+4u6kXlk1NoxfktzoIerq13QRBXLM6a8VkPAREihV5I7DBysYQ4B&#10;3+jbuVhv6qT7Rv/BycUX3Az+dcWFcgC5xkJtAmsMLSH7HtiiwcXz1r6HogXAYmE2y40TyFDepcge&#10;gQlKtN1ES3JRQRmusDY3WEH7AEigJZpr+ORMNCkS3Qh5pVA/D61be6Aq7CKvgXaUIg79EnnsCwcK&#10;HwdRZLuXm0STOISJ2t5Zbu/wVX0mILkAWq8kbmjtDeuHuRL1A/TNhY0JW5gTiJwiYlQ/OTNtgaHz&#10;ErpYODPoWBKbK34niT3comxJdr95wEp2TDSg+K+ilw1OdgjZ2lpPLRcrA7R0bLU4t6h2+IOEbeP5&#10;J1qODmk5epOWAUOQ8XgUj6eOJUDgrn3F4fh4BNu2702nUTCbdXzru2Yv01cp+RUyDV+muRO008e2&#10;Ptti7miDmUEbra11GzT2vCnAv/UhUQ3WLuJfV+S4L9JrFflcYfrHCqv/WWNcWI3lL2nM/XvC28L1&#10;wO4dZB8v23OnyafX2vwXAAAA//8DAFBLAwQUAAYACAAAACEAjXwgs+EAAAAKAQAADwAAAGRycy9k&#10;b3ducmV2LnhtbEyPTUvDQBCG74L/YRnBW7v5IJrGbEop6qkIbQXxNk2mSWh2NmS3SfrvXU96HObh&#10;fZ83X8+6EyMNtjWsIFwGIIhLU7VcK/g8vi1SENYhV9gZJgU3srAu7u9yzCoz8Z7Gg6uFD2GboYLG&#10;uT6T0pYNabRL0xP739kMGp0/h1pWA04+XHcyCoInqbFl39BgT9uGysvhqhW8Tzht4vB13F3O29v3&#10;Mfn42oWk1OPDvHkB4Wh2fzD86nt1KLzTyVy5sqJTsIiTZ48qSFd+ggfiJFqBOCmI0jQAWeTy/4Ti&#10;BwAA//8DAFBLAQItABQABgAIAAAAIQC2gziS/gAAAOEBAAATAAAAAAAAAAAAAAAAAAAAAABbQ29u&#10;dGVudF9UeXBlc10ueG1sUEsBAi0AFAAGAAgAAAAhADj9If/WAAAAlAEAAAsAAAAAAAAAAAAAAAAA&#10;LwEAAF9yZWxzLy5yZWxzUEsBAi0AFAAGAAgAAAAhAF6cgSVNAwAA9QkAAA4AAAAAAAAAAAAAAAAA&#10;LgIAAGRycy9lMm9Eb2MueG1sUEsBAi0AFAAGAAgAAAAhAI18ILPhAAAACgEAAA8AAAAAAAAAAAAA&#10;AAAApwUAAGRycy9kb3ducmV2LnhtbFBLBQYAAAAABAAEAPMAAAC1BgAAAAA=&#10;">
                <v:rect id="Rectangle 372" o:spid="_x0000_s1060" style="position:absolute;left:7222;width:17456;height:12585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TxosMA&#10;AADcAAAADwAAAGRycy9kb3ducmV2LnhtbESPQWvCQBSE74X+h+UVetNNFGIbXaUKQq+Nen/Nviar&#10;2bdpdtU0v94VhB6HmfmGWax624gLdd44VpCOExDEpdOGKwX73Xb0BsIHZI2NY1LwRx5Wy+enBeba&#10;XfmLLkWoRISwz1FBHUKbS+nLmiz6sWuJo/fjOoshyq6SusNrhNtGTpIkkxYNx4UaW9rUVJ6Ks1Xg&#10;ClwP5mDS9+b422frdDhl34NSry/9xxxEoD78hx/tT61gOpvA/Uw8An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TxosMAAADcAAAADwAAAAAAAAAAAAAAAACYAgAAZHJzL2Rv&#10;d25yZXYueG1sUEsFBgAAAAAEAAQA9QAAAIgDAAAAAA==&#10;" filled="f" stroked="f">
                  <v:textbox style="mso-fit-shape-to-text:t">
                    <w:txbxContent>
                      <w:p w14:paraId="56546468" w14:textId="77777777" w:rsidR="001528D2" w:rsidRDefault="001528D2" w:rsidP="001528D2">
                        <w:pPr>
                          <w:jc w:val="center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9D468CA" wp14:editId="2D13F818">
                              <wp:extent cx="1559560" cy="1052712"/>
                              <wp:effectExtent l="0" t="0" r="2540" b="0"/>
                              <wp:docPr id="373" name="Image 3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9">
                                                <a14:imgEffect>
                                                  <a14:artisticPhotocopy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65132" cy="10564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74" o:spid="_x0000_s1061" style="position:absolute;top:3073;width:7239;height:66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5G3cUA&#10;AADcAAAADwAAAGRycy9kb3ducmV2LnhtbESPQWvCQBSE74L/YXlCb7ppFW2jq0ixUFCUqoceH9ln&#10;Epp9G3a3Sfz3riB4HGbmG2ax6kwlGnK+tKzgdZSAIM6sLjlXcD59Dd9B+ICssbJMCq7kYbXs9xaY&#10;atvyDzXHkIsIYZ+igiKEOpXSZwUZ9CNbE0fvYp3BEKXLpXbYRrip5FuSTKXBkuNCgTV9FpT9Hf+N&#10;Ansor9XafeybHc1+t4eQtN10o9TLoFvPQQTqwjP8aH9rBePZBO5n4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kbdxQAAANwAAAAPAAAAAAAAAAAAAAAAAJgCAABkcnMv&#10;ZG93bnJldi54bWxQSwUGAAAAAAQABAD1AAAAigMAAAAA&#10;" fillcolor="white [3201]" strokecolor="black [3200]" strokeweight="1pt">
                  <v:textbox>
                    <w:txbxContent>
                      <w:p w14:paraId="20985AE7" w14:textId="77777777" w:rsidR="001528D2" w:rsidRDefault="001528D2" w:rsidP="001528D2">
                        <w:pPr>
                          <w:bidi/>
                          <w:jc w:val="center"/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asciiTheme="majorHAnsi" w:hAnsiTheme="majorHAnsi" w:cstheme="majorHAns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و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 كما يستعمل نوع من التحليل الكهربائي في الغلفنة،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و لانتشار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>ظاهرة طلي الفضة بمعدن الزنك</w:t>
      </w:r>
      <w:r w:rsidR="003C5594">
        <w:rPr>
          <w:rFonts w:asciiTheme="majorHAnsi" w:hAnsiTheme="majorHAnsi" w:cstheme="majorHAnsi" w:hint="cs"/>
          <w:sz w:val="28"/>
          <w:szCs w:val="28"/>
          <w:rtl/>
        </w:rPr>
        <w:t xml:space="preserve"> للغش بالزيادة في وزن الحلي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ي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 xml:space="preserve">عتمد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صانعوا الفضة 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 xml:space="preserve">على 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محلول كلور الماء </w:t>
      </w:r>
      <m:oMath>
        <m:r>
          <w:rPr>
            <w:rFonts w:ascii="Cambria Math" w:hAnsi="Cambria Math" w:cstheme="majorHAnsi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Cl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)(aq)</m:t>
        </m:r>
      </m:oMath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>للكشف عن الحلي المصنوع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ة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من الفضة الخالصة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،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من المطلي</w:t>
      </w:r>
      <w:r w:rsidR="00432F77">
        <w:rPr>
          <w:rFonts w:asciiTheme="majorHAnsi" w:hAnsiTheme="majorHAnsi" w:cstheme="majorHAnsi" w:hint="cs"/>
          <w:sz w:val="28"/>
          <w:szCs w:val="28"/>
          <w:rtl/>
        </w:rPr>
        <w:t>ة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بالزنك</w:t>
      </w:r>
      <w:r w:rsidR="00566C36">
        <w:rPr>
          <w:rFonts w:asciiTheme="majorHAnsi" w:hAnsiTheme="majorHAnsi" w:cstheme="majorHAnsi" w:hint="cs"/>
          <w:sz w:val="28"/>
          <w:szCs w:val="28"/>
          <w:rtl/>
        </w:rPr>
        <w:t>.</w:t>
      </w:r>
      <w:r w:rsidR="00432F77" w:rsidRPr="00432F77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proofErr w:type="gramStart"/>
      <w:r w:rsidR="0088029B">
        <w:rPr>
          <w:rFonts w:asciiTheme="majorHAnsi" w:hAnsiTheme="majorHAnsi" w:cstheme="majorHAnsi" w:hint="cs"/>
          <w:sz w:val="28"/>
          <w:szCs w:val="28"/>
          <w:rtl/>
        </w:rPr>
        <w:t>كما</w:t>
      </w:r>
      <w:proofErr w:type="gramEnd"/>
      <w:r w:rsidR="0088029B">
        <w:rPr>
          <w:rFonts w:asciiTheme="majorHAnsi" w:hAnsiTheme="majorHAnsi" w:cstheme="majorHAnsi" w:hint="cs"/>
          <w:sz w:val="28"/>
          <w:szCs w:val="28"/>
          <w:rtl/>
        </w:rPr>
        <w:t xml:space="preserve"> هو مبين في </w:t>
      </w:r>
      <w:r w:rsidR="00432F77" w:rsidRPr="00432F77">
        <w:rPr>
          <w:rFonts w:asciiTheme="majorHAnsi" w:hAnsiTheme="majorHAnsi" w:cstheme="majorHAnsi"/>
          <w:b/>
          <w:bCs/>
          <w:sz w:val="28"/>
          <w:szCs w:val="28"/>
          <w:rtl/>
        </w:rPr>
        <w:t>الوثيقة</w:t>
      </w:r>
      <w:r w:rsidR="00432F77" w:rsidRPr="00432F77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ـــــــــ 2 ــــــــــ </w:t>
      </w:r>
    </w:p>
    <w:p w14:paraId="56F95495" w14:textId="29F5A854" w:rsidR="004164AF" w:rsidRPr="004164AF" w:rsidRDefault="004164AF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حدد في أي مسرى يوضع </w:t>
      </w:r>
      <w:r w:rsidR="0088029B">
        <w:rPr>
          <w:rFonts w:asciiTheme="majorHAnsi" w:hAnsiTheme="majorHAnsi" w:cstheme="majorHAnsi" w:hint="cs"/>
          <w:sz w:val="28"/>
          <w:szCs w:val="28"/>
          <w:rtl/>
        </w:rPr>
        <w:t>الخاتم</w:t>
      </w:r>
      <w:r w:rsidRPr="004164AF">
        <w:rPr>
          <w:rFonts w:asciiTheme="majorHAnsi" w:hAnsiTheme="majorHAnsi" w:cstheme="majorHAnsi" w:hint="cs"/>
          <w:sz w:val="28"/>
          <w:szCs w:val="28"/>
          <w:rtl/>
        </w:rPr>
        <w:t xml:space="preserve"> الذي يراد طليه بالزنك.</w:t>
      </w:r>
    </w:p>
    <w:p w14:paraId="362EBC29" w14:textId="77777777" w:rsidR="004164AF" w:rsidRDefault="00566C36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 xml:space="preserve">صف ماذا يحدث </w:t>
      </w:r>
      <w:r>
        <w:rPr>
          <w:rFonts w:asciiTheme="majorHAnsi" w:hAnsiTheme="majorHAnsi" w:cstheme="majorHAnsi" w:hint="cs"/>
          <w:sz w:val="28"/>
          <w:szCs w:val="28"/>
          <w:rtl/>
        </w:rPr>
        <w:t>إذا كان الخاتم مطليا بالزنك</w:t>
      </w:r>
      <w:r w:rsidR="004164AF"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proofErr w:type="gramStart"/>
      <w:r w:rsidR="004164AF">
        <w:rPr>
          <w:rFonts w:asciiTheme="majorHAnsi" w:hAnsiTheme="majorHAnsi" w:cstheme="majorHAnsi" w:hint="cs"/>
          <w:sz w:val="28"/>
          <w:szCs w:val="28"/>
          <w:rtl/>
        </w:rPr>
        <w:t>عند</w:t>
      </w:r>
      <w:proofErr w:type="gramEnd"/>
      <w:r w:rsidR="004164AF">
        <w:rPr>
          <w:rFonts w:asciiTheme="majorHAnsi" w:hAnsiTheme="majorHAnsi" w:cstheme="majorHAnsi" w:hint="cs"/>
          <w:sz w:val="28"/>
          <w:szCs w:val="28"/>
          <w:rtl/>
        </w:rPr>
        <w:t xml:space="preserve"> وضعه في محلول </w:t>
      </w:r>
    </w:p>
    <w:p w14:paraId="39F5372E" w14:textId="77777777" w:rsidR="00566C36" w:rsidRDefault="004164AF" w:rsidP="007B4603">
      <w:pPr>
        <w:pStyle w:val="Paragraphedeliste"/>
        <w:bidi/>
        <w:spacing w:line="256" w:lineRule="auto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كلور الماء</w:t>
      </w:r>
    </w:p>
    <w:p w14:paraId="0F52A1BA" w14:textId="4EB9D459" w:rsidR="00566C36" w:rsidRDefault="00566C36" w:rsidP="007B4603">
      <w:pPr>
        <w:pStyle w:val="Paragraphedeliste"/>
        <w:numPr>
          <w:ilvl w:val="0"/>
          <w:numId w:val="2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  <w:rtl/>
        </w:rPr>
        <w:t>أكتب</w:t>
      </w:r>
      <w:proofErr w:type="gramEnd"/>
      <w:r>
        <w:rPr>
          <w:rFonts w:asciiTheme="majorHAnsi" w:hAnsiTheme="majorHAnsi" w:cstheme="majorHAnsi"/>
          <w:sz w:val="28"/>
          <w:szCs w:val="28"/>
          <w:rtl/>
        </w:rPr>
        <w:t xml:space="preserve"> المعادلة </w:t>
      </w:r>
      <w:r w:rsidR="003B69AC">
        <w:rPr>
          <w:rFonts w:asciiTheme="majorHAnsi" w:hAnsiTheme="majorHAnsi" w:cstheme="majorHAnsi" w:hint="cs"/>
          <w:sz w:val="28"/>
          <w:szCs w:val="28"/>
          <w:rtl/>
        </w:rPr>
        <w:t>الكيميائية للتفاعل</w:t>
      </w:r>
      <w:r>
        <w:rPr>
          <w:rFonts w:asciiTheme="majorHAnsi" w:hAnsiTheme="majorHAnsi" w:cstheme="majorHAnsi"/>
          <w:sz w:val="28"/>
          <w:szCs w:val="28"/>
          <w:rtl/>
        </w:rPr>
        <w:t xml:space="preserve"> الكيميائي الحادث بــــ</w:t>
      </w:r>
      <w:r>
        <w:rPr>
          <w:rFonts w:asciiTheme="majorHAnsi" w:hAnsiTheme="majorHAnsi" w:cstheme="majorHAnsi" w:hint="cs"/>
          <w:sz w:val="28"/>
          <w:szCs w:val="28"/>
          <w:rtl/>
        </w:rPr>
        <w:t xml:space="preserve">ين </w:t>
      </w:r>
    </w:p>
    <w:p w14:paraId="70131104" w14:textId="77777777" w:rsidR="00566C36" w:rsidRDefault="00566C36" w:rsidP="007B4603">
      <w:pPr>
        <w:pStyle w:val="Paragraphedeliste"/>
        <w:bidi/>
        <w:spacing w:line="256" w:lineRule="auto"/>
        <w:ind w:left="144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>حمض كلور الماء و معدن الزنك</w:t>
      </w:r>
      <w:r>
        <w:rPr>
          <w:rFonts w:asciiTheme="majorHAnsi" w:hAnsiTheme="majorHAnsi" w:cstheme="majorHAnsi"/>
          <w:sz w:val="28"/>
          <w:szCs w:val="28"/>
          <w:rtl/>
        </w:rPr>
        <w:t>:</w:t>
      </w:r>
    </w:p>
    <w:p w14:paraId="2680CC5A" w14:textId="77777777" w:rsidR="00566C36" w:rsidRDefault="00566C36" w:rsidP="007B4603">
      <w:pPr>
        <w:pStyle w:val="Paragraphedeliste"/>
        <w:numPr>
          <w:ilvl w:val="0"/>
          <w:numId w:val="3"/>
        </w:num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rtl/>
        </w:rPr>
        <w:t>الصيغة الشاردية</w:t>
      </w:r>
      <w:r w:rsidR="00D51F29">
        <w:rPr>
          <w:rFonts w:asciiTheme="majorHAnsi" w:hAnsiTheme="majorHAnsi" w:cstheme="majorHAnsi" w:hint="cs"/>
          <w:sz w:val="28"/>
          <w:szCs w:val="28"/>
          <w:rtl/>
        </w:rPr>
        <w:t>.</w:t>
      </w:r>
    </w:p>
    <w:p w14:paraId="6AB5A0E6" w14:textId="77777777" w:rsidR="00DB446C" w:rsidRPr="00DB446C" w:rsidRDefault="00DB446C" w:rsidP="00DB446C">
      <w:pPr>
        <w:bidi/>
        <w:spacing w:line="256" w:lineRule="auto"/>
        <w:jc w:val="both"/>
        <w:rPr>
          <w:rFonts w:asciiTheme="majorHAnsi" w:hAnsiTheme="majorHAnsi" w:cstheme="majorHAnsi"/>
          <w:sz w:val="28"/>
          <w:szCs w:val="28"/>
          <w:rtl/>
        </w:rPr>
      </w:pPr>
    </w:p>
    <w:p w14:paraId="5FDCDE57" w14:textId="6088E14C" w:rsidR="00684B39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02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( 0</w:t>
      </w:r>
      <w:r w:rsidR="00C86BFF">
        <w:rPr>
          <w:rFonts w:asciiTheme="majorHAnsi" w:hAnsiTheme="majorHAnsi" w:cs="AL-Sayf" w:hint="cs"/>
          <w:b/>
          <w:bCs/>
          <w:sz w:val="28"/>
          <w:szCs w:val="28"/>
          <w:rtl/>
        </w:rPr>
        <w:t>6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 </w:t>
      </w:r>
    </w:p>
    <w:p w14:paraId="4CBD44EC" w14:textId="61A38719" w:rsidR="00001446" w:rsidRPr="003C3902" w:rsidRDefault="00B3427F" w:rsidP="003C3902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  <w:r>
        <w:rPr>
          <w:rFonts w:asciiTheme="majorHAnsi" w:hAnsiTheme="majorHAnsi" w:cs="AL-Sayf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79744" behindDoc="0" locked="0" layoutInCell="1" allowOverlap="1" wp14:anchorId="3DFC4C04" wp14:editId="3CD59D50">
            <wp:simplePos x="0" y="0"/>
            <wp:positionH relativeFrom="column">
              <wp:posOffset>52705</wp:posOffset>
            </wp:positionH>
            <wp:positionV relativeFrom="paragraph">
              <wp:posOffset>429895</wp:posOffset>
            </wp:positionV>
            <wp:extent cx="2416175" cy="1704975"/>
            <wp:effectExtent l="0" t="0" r="317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446">
        <w:rPr>
          <w:rFonts w:asciiTheme="majorHAnsi" w:hAnsiTheme="majorHAnsi" w:cstheme="majorHAnsi" w:hint="cs"/>
          <w:sz w:val="28"/>
          <w:szCs w:val="28"/>
          <w:rtl/>
        </w:rPr>
        <w:t xml:space="preserve">قام أحد التلاميذ بدلك قضيبا زجاجيا </w:t>
      </w:r>
      <w:r w:rsidR="00001446">
        <w:rPr>
          <w:rFonts w:asciiTheme="majorHAnsi" w:hAnsiTheme="majorHAnsi" w:cstheme="majorHAnsi"/>
          <w:sz w:val="28"/>
          <w:szCs w:val="28"/>
        </w:rPr>
        <w:t>(A)</w:t>
      </w:r>
      <w:r w:rsidR="00001446">
        <w:rPr>
          <w:rFonts w:asciiTheme="majorHAnsi" w:hAnsiTheme="majorHAnsi" w:cstheme="majorHAnsi" w:hint="cs"/>
          <w:sz w:val="28"/>
          <w:szCs w:val="28"/>
          <w:rtl/>
        </w:rPr>
        <w:t xml:space="preserve"> بقطعة من الحرير, ثم قربه من كرية معدنية</w:t>
      </w:r>
      <w:r w:rsidR="00001446">
        <w:rPr>
          <w:rFonts w:asciiTheme="majorHAnsi" w:hAnsiTheme="majorHAnsi" w:cstheme="majorHAnsi"/>
          <w:sz w:val="28"/>
          <w:szCs w:val="28"/>
        </w:rPr>
        <w:t>(B)</w:t>
      </w:r>
      <w:r w:rsidR="00001446">
        <w:rPr>
          <w:rFonts w:asciiTheme="majorHAnsi" w:hAnsiTheme="majorHAnsi" w:cstheme="majorHAnsi" w:hint="cs"/>
          <w:sz w:val="28"/>
          <w:szCs w:val="28"/>
          <w:rtl/>
        </w:rPr>
        <w:t xml:space="preserve"> غير مشحونة دون أن يلامسها. فلاحظ انجذاب الكرية </w:t>
      </w:r>
      <w:r w:rsidR="00001446" w:rsidRPr="00001446">
        <w:rPr>
          <w:rFonts w:asciiTheme="majorHAnsi" w:hAnsiTheme="majorHAnsi" w:cs="Calibri Light"/>
          <w:sz w:val="28"/>
          <w:szCs w:val="28"/>
          <w:rtl/>
        </w:rPr>
        <w:t>(</w:t>
      </w:r>
      <w:r w:rsidR="00001446" w:rsidRPr="00001446">
        <w:rPr>
          <w:rFonts w:asciiTheme="majorHAnsi" w:hAnsiTheme="majorHAnsi" w:cstheme="majorHAnsi"/>
          <w:sz w:val="28"/>
          <w:szCs w:val="28"/>
        </w:rPr>
        <w:t>B</w:t>
      </w:r>
      <w:r w:rsidR="00001446" w:rsidRPr="00001446">
        <w:rPr>
          <w:rFonts w:asciiTheme="majorHAnsi" w:hAnsiTheme="majorHAnsi" w:cs="Calibri Light"/>
          <w:sz w:val="28"/>
          <w:szCs w:val="28"/>
          <w:rtl/>
        </w:rPr>
        <w:t>)</w:t>
      </w:r>
      <w:r w:rsidR="00001446">
        <w:rPr>
          <w:rFonts w:asciiTheme="majorHAnsi" w:hAnsiTheme="majorHAnsi" w:cs="Calibri Light" w:hint="cs"/>
          <w:sz w:val="28"/>
          <w:szCs w:val="28"/>
          <w:rtl/>
        </w:rPr>
        <w:t xml:space="preserve"> نحو القضيب الزجاجي وتبقى في حالة توازن. </w:t>
      </w:r>
      <w:r w:rsidR="00001446" w:rsidRPr="00001446">
        <w:rPr>
          <w:rFonts w:asciiTheme="majorHAnsi" w:hAnsiTheme="majorHAnsi" w:cs="Calibri Light" w:hint="cs"/>
          <w:b/>
          <w:bCs/>
          <w:sz w:val="28"/>
          <w:szCs w:val="28"/>
          <w:rtl/>
        </w:rPr>
        <w:t>الوثيقة-2</w:t>
      </w:r>
    </w:p>
    <w:p w14:paraId="1E2FF9AD" w14:textId="5CB33275" w:rsidR="003C3902" w:rsidRPr="003C3902" w:rsidRDefault="003C3902" w:rsidP="003C3902">
      <w:pPr>
        <w:pStyle w:val="Paragraphedeliste"/>
        <w:numPr>
          <w:ilvl w:val="0"/>
          <w:numId w:val="22"/>
        </w:num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  <w:proofErr w:type="gramStart"/>
      <w:r w:rsidRPr="003C3902">
        <w:rPr>
          <w:rFonts w:asciiTheme="majorHAnsi" w:hAnsiTheme="majorHAnsi" w:cs="Calibri Light" w:hint="cs"/>
          <w:b/>
          <w:bCs/>
          <w:sz w:val="28"/>
          <w:szCs w:val="28"/>
          <w:rtl/>
        </w:rPr>
        <w:t>اعتمادا</w:t>
      </w:r>
      <w:proofErr w:type="gramEnd"/>
      <w:r w:rsidRPr="003C3902">
        <w:rPr>
          <w:rFonts w:asciiTheme="majorHAnsi" w:hAnsiTheme="majorHAnsi" w:cs="Calibri Light" w:hint="cs"/>
          <w:b/>
          <w:bCs/>
          <w:sz w:val="28"/>
          <w:szCs w:val="28"/>
          <w:rtl/>
        </w:rPr>
        <w:t xml:space="preserve"> على الوثيقة-2</w:t>
      </w:r>
    </w:p>
    <w:p w14:paraId="1B8BA9DE" w14:textId="53BF91DB" w:rsidR="003C3902" w:rsidRPr="003C3902" w:rsidRDefault="003C3902" w:rsidP="003C3902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  <w:r>
        <w:rPr>
          <w:rFonts w:asciiTheme="majorHAnsi" w:hAnsiTheme="majorHAnsi" w:cs="Calibri Light" w:hint="cs"/>
          <w:sz w:val="28"/>
          <w:szCs w:val="28"/>
          <w:rtl/>
        </w:rPr>
        <w:t>فسر سبب انجذاب الكرية نحو القضيب الزجاجي</w:t>
      </w:r>
    </w:p>
    <w:p w14:paraId="3A8C98DC" w14:textId="1E0A5C5C" w:rsidR="003C3902" w:rsidRPr="003C3902" w:rsidRDefault="003C3902" w:rsidP="003C3902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  <w:r>
        <w:rPr>
          <w:rFonts w:asciiTheme="majorHAnsi" w:hAnsiTheme="majorHAnsi" w:cs="Calibri Light" w:hint="cs"/>
          <w:sz w:val="28"/>
          <w:szCs w:val="28"/>
          <w:rtl/>
        </w:rPr>
        <w:t xml:space="preserve">حدد طرق تكهرب كلا من القضيب الزجاجي والكرية </w:t>
      </w:r>
      <w:r w:rsidRPr="003C3902">
        <w:rPr>
          <w:rFonts w:asciiTheme="majorHAnsi" w:hAnsiTheme="majorHAnsi" w:cs="Calibri Light"/>
          <w:sz w:val="28"/>
          <w:szCs w:val="28"/>
          <w:rtl/>
        </w:rPr>
        <w:t>(</w:t>
      </w:r>
      <w:r w:rsidRPr="003C3902">
        <w:rPr>
          <w:rFonts w:asciiTheme="majorHAnsi" w:hAnsiTheme="majorHAnsi" w:cs="Calibri Light"/>
          <w:sz w:val="28"/>
          <w:szCs w:val="28"/>
        </w:rPr>
        <w:t>B</w:t>
      </w:r>
      <w:r w:rsidRPr="003C3902">
        <w:rPr>
          <w:rFonts w:asciiTheme="majorHAnsi" w:hAnsiTheme="majorHAnsi" w:cs="Calibri Light"/>
          <w:sz w:val="28"/>
          <w:szCs w:val="28"/>
          <w:rtl/>
        </w:rPr>
        <w:t>)</w:t>
      </w:r>
    </w:p>
    <w:p w14:paraId="0E85E66E" w14:textId="61ECB64C" w:rsidR="003C3902" w:rsidRDefault="003C3902" w:rsidP="003C3902">
      <w:pPr>
        <w:pStyle w:val="Paragraphedeliste"/>
        <w:numPr>
          <w:ilvl w:val="0"/>
          <w:numId w:val="22"/>
        </w:num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  <w:r>
        <w:rPr>
          <w:rFonts w:asciiTheme="majorHAnsi" w:hAnsiTheme="majorHAnsi" w:cs="AL-Sayf" w:hint="cs"/>
          <w:sz w:val="28"/>
          <w:szCs w:val="28"/>
          <w:rtl/>
        </w:rPr>
        <w:t xml:space="preserve">بعد انجاز التجربة قام التلميذ بتمثيل القوى المؤثرة على الكرية </w:t>
      </w:r>
      <w:r w:rsidRPr="003C3902">
        <w:rPr>
          <w:rFonts w:asciiTheme="majorHAnsi" w:hAnsiTheme="majorHAnsi" w:cs="AL-Sayf"/>
          <w:sz w:val="28"/>
          <w:szCs w:val="28"/>
          <w:rtl/>
        </w:rPr>
        <w:t>(</w:t>
      </w:r>
      <w:r w:rsidRPr="003C3902">
        <w:rPr>
          <w:rFonts w:asciiTheme="majorHAnsi" w:hAnsiTheme="majorHAnsi" w:cs="AL-Sayf"/>
          <w:sz w:val="28"/>
          <w:szCs w:val="28"/>
        </w:rPr>
        <w:t>B</w:t>
      </w:r>
      <w:r w:rsidRPr="003C3902">
        <w:rPr>
          <w:rFonts w:asciiTheme="majorHAnsi" w:hAnsiTheme="majorHAnsi" w:cs="AL-Sayf"/>
          <w:sz w:val="28"/>
          <w:szCs w:val="28"/>
          <w:rtl/>
        </w:rPr>
        <w:t>)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كما هو موضح في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>الوثيقة-3</w:t>
      </w:r>
    </w:p>
    <w:p w14:paraId="3D2C274E" w14:textId="387EDFE8" w:rsidR="003C3902" w:rsidRDefault="003C3902" w:rsidP="003C3902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sz w:val="28"/>
          <w:szCs w:val="28"/>
        </w:rPr>
      </w:pPr>
      <w:r w:rsidRPr="003C3902">
        <w:rPr>
          <w:rFonts w:asciiTheme="majorHAnsi" w:hAnsiTheme="majorHAnsi" w:cs="AL-Sayf" w:hint="cs"/>
          <w:sz w:val="28"/>
          <w:szCs w:val="28"/>
          <w:rtl/>
        </w:rPr>
        <w:t>أذكر شرطا توازن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الكرية </w:t>
      </w:r>
      <w:r w:rsidRPr="003C3902">
        <w:rPr>
          <w:rFonts w:asciiTheme="majorHAnsi" w:hAnsiTheme="majorHAnsi" w:cs="AL-Sayf"/>
          <w:sz w:val="28"/>
          <w:szCs w:val="28"/>
          <w:rtl/>
        </w:rPr>
        <w:t>(</w:t>
      </w:r>
      <w:r w:rsidRPr="003C3902">
        <w:rPr>
          <w:rFonts w:asciiTheme="majorHAnsi" w:hAnsiTheme="majorHAnsi" w:cs="AL-Sayf"/>
          <w:sz w:val="28"/>
          <w:szCs w:val="28"/>
        </w:rPr>
        <w:t>B</w:t>
      </w:r>
      <w:r w:rsidRPr="003C3902">
        <w:rPr>
          <w:rFonts w:asciiTheme="majorHAnsi" w:hAnsiTheme="majorHAnsi" w:cs="AL-Sayf"/>
          <w:sz w:val="28"/>
          <w:szCs w:val="28"/>
          <w:rtl/>
        </w:rPr>
        <w:t>)</w:t>
      </w:r>
    </w:p>
    <w:p w14:paraId="0441C1A0" w14:textId="77777777" w:rsidR="00B3427F" w:rsidRDefault="00B3427F" w:rsidP="00B3427F">
      <w:pPr>
        <w:pStyle w:val="Paragraphedeliste"/>
        <w:bidi/>
        <w:ind w:left="1080"/>
        <w:jc w:val="both"/>
        <w:rPr>
          <w:rFonts w:asciiTheme="majorHAnsi" w:hAnsiTheme="majorHAnsi" w:cs="AL-Sayf"/>
          <w:sz w:val="28"/>
          <w:szCs w:val="28"/>
          <w:rtl/>
        </w:rPr>
      </w:pPr>
    </w:p>
    <w:p w14:paraId="4B5666B6" w14:textId="77777777" w:rsidR="00B3427F" w:rsidRDefault="00B3427F" w:rsidP="00B3427F">
      <w:pPr>
        <w:pStyle w:val="Paragraphedeliste"/>
        <w:bidi/>
        <w:ind w:left="1080"/>
        <w:jc w:val="both"/>
        <w:rPr>
          <w:rFonts w:asciiTheme="majorHAnsi" w:hAnsiTheme="majorHAnsi" w:cs="AL-Sayf"/>
          <w:sz w:val="28"/>
          <w:szCs w:val="28"/>
          <w:rtl/>
        </w:rPr>
      </w:pPr>
    </w:p>
    <w:p w14:paraId="4CAF3706" w14:textId="4B452016" w:rsidR="00B3427F" w:rsidRDefault="00B3427F" w:rsidP="00B3427F">
      <w:pPr>
        <w:pStyle w:val="Paragraphedeliste"/>
        <w:bidi/>
        <w:ind w:left="1080"/>
        <w:jc w:val="both"/>
        <w:rPr>
          <w:rFonts w:asciiTheme="majorHAnsi" w:hAnsiTheme="majorHAnsi" w:cs="AL-Sayf"/>
          <w:sz w:val="28"/>
          <w:szCs w:val="28"/>
        </w:rPr>
      </w:pPr>
    </w:p>
    <w:p w14:paraId="3EA9A3BA" w14:textId="3F72B8AB" w:rsidR="003C3902" w:rsidRDefault="00B3427F" w:rsidP="003C3902">
      <w:pPr>
        <w:bidi/>
        <w:jc w:val="both"/>
        <w:rPr>
          <w:rFonts w:asciiTheme="majorHAnsi" w:hAnsiTheme="majorHAnsi" w:cs="AL-Sayf"/>
          <w:sz w:val="28"/>
          <w:szCs w:val="28"/>
          <w:rtl/>
        </w:rPr>
      </w:pPr>
      <w:r>
        <w:rPr>
          <w:rFonts w:asciiTheme="majorHAnsi" w:hAnsiTheme="majorHAnsi" w:cs="AL-Sayf" w:hint="cs"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80768" behindDoc="0" locked="0" layoutInCell="1" allowOverlap="1" wp14:anchorId="22FEDEA8" wp14:editId="2F981311">
            <wp:simplePos x="0" y="0"/>
            <wp:positionH relativeFrom="column">
              <wp:posOffset>138430</wp:posOffset>
            </wp:positionH>
            <wp:positionV relativeFrom="paragraph">
              <wp:posOffset>-102870</wp:posOffset>
            </wp:positionV>
            <wp:extent cx="2230120" cy="2035810"/>
            <wp:effectExtent l="0" t="0" r="0" b="254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902">
        <w:rPr>
          <w:rFonts w:asciiTheme="majorHAnsi" w:hAnsiTheme="majorHAnsi" w:cs="AL-Sayf" w:hint="cs"/>
          <w:sz w:val="28"/>
          <w:szCs w:val="28"/>
          <w:rtl/>
        </w:rPr>
        <w:t xml:space="preserve">          أعد </w:t>
      </w:r>
      <w:r>
        <w:rPr>
          <w:rFonts w:asciiTheme="majorHAnsi" w:hAnsiTheme="majorHAnsi" w:cs="AL-Sayf" w:hint="cs"/>
          <w:sz w:val="28"/>
          <w:szCs w:val="28"/>
          <w:rtl/>
        </w:rPr>
        <w:t xml:space="preserve">رسم </w:t>
      </w:r>
      <w:r w:rsidR="003B69AC">
        <w:rPr>
          <w:rFonts w:asciiTheme="majorHAnsi" w:hAnsiTheme="majorHAnsi" w:cs="AL-Sayf" w:hint="cs"/>
          <w:sz w:val="28"/>
          <w:szCs w:val="28"/>
          <w:rtl/>
        </w:rPr>
        <w:t>التمثيل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البياني على ورقة الاجابة.ثم </w:t>
      </w:r>
      <w:proofErr w:type="gramStart"/>
      <w:r>
        <w:rPr>
          <w:rFonts w:asciiTheme="majorHAnsi" w:hAnsiTheme="majorHAnsi" w:cs="AL-Sayf" w:hint="cs"/>
          <w:sz w:val="28"/>
          <w:szCs w:val="28"/>
          <w:rtl/>
        </w:rPr>
        <w:t>أجب</w:t>
      </w:r>
      <w:proofErr w:type="gramEnd"/>
      <w:r>
        <w:rPr>
          <w:rFonts w:asciiTheme="majorHAnsi" w:hAnsiTheme="majorHAnsi" w:cs="AL-Sayf" w:hint="cs"/>
          <w:sz w:val="28"/>
          <w:szCs w:val="28"/>
          <w:rtl/>
        </w:rPr>
        <w:t xml:space="preserve"> على </w:t>
      </w:r>
      <w:r w:rsidR="003B69AC">
        <w:rPr>
          <w:rFonts w:asciiTheme="majorHAnsi" w:hAnsiTheme="majorHAnsi" w:cs="AL-Sayf" w:hint="cs"/>
          <w:sz w:val="28"/>
          <w:szCs w:val="28"/>
          <w:rtl/>
        </w:rPr>
        <w:t>ما يلي</w:t>
      </w:r>
      <w:r>
        <w:rPr>
          <w:rFonts w:asciiTheme="majorHAnsi" w:hAnsiTheme="majorHAnsi" w:cs="AL-Sayf" w:hint="cs"/>
          <w:sz w:val="28"/>
          <w:szCs w:val="28"/>
          <w:rtl/>
        </w:rPr>
        <w:t> </w:t>
      </w:r>
      <w:r>
        <w:rPr>
          <w:rFonts w:asciiTheme="majorHAnsi" w:hAnsiTheme="majorHAnsi" w:cs="AL-Sayf"/>
          <w:sz w:val="28"/>
          <w:szCs w:val="28"/>
        </w:rPr>
        <w:t>:</w:t>
      </w:r>
    </w:p>
    <w:p w14:paraId="5ADA91D8" w14:textId="194C5952" w:rsidR="00B3427F" w:rsidRDefault="00B3427F" w:rsidP="00B3427F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sz w:val="28"/>
          <w:szCs w:val="28"/>
        </w:rPr>
      </w:pPr>
      <w:r>
        <w:rPr>
          <w:rFonts w:asciiTheme="majorHAnsi" w:hAnsiTheme="majorHAnsi" w:cs="AL-Sayf" w:hint="cs"/>
          <w:sz w:val="28"/>
          <w:szCs w:val="28"/>
          <w:rtl/>
        </w:rPr>
        <w:t>أكتب ترميز كل شعاع على التمثيل البياني</w:t>
      </w:r>
    </w:p>
    <w:p w14:paraId="68E0F60E" w14:textId="1E3A6459" w:rsidR="00B3427F" w:rsidRDefault="00B3427F" w:rsidP="00B3427F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sz w:val="28"/>
          <w:szCs w:val="28"/>
        </w:rPr>
      </w:pPr>
      <w:r>
        <w:rPr>
          <w:rFonts w:asciiTheme="majorHAnsi" w:hAnsiTheme="majorHAnsi" w:cs="AL-Sayf" w:hint="cs"/>
          <w:sz w:val="28"/>
          <w:szCs w:val="28"/>
          <w:rtl/>
        </w:rPr>
        <w:t xml:space="preserve">استخرج من البيان قيمة ثقل الكرية </w:t>
      </w:r>
      <w:r w:rsidRPr="00B3427F">
        <w:rPr>
          <w:rFonts w:asciiTheme="majorHAnsi" w:hAnsiTheme="majorHAnsi" w:cs="AL-Sayf"/>
          <w:sz w:val="28"/>
          <w:szCs w:val="28"/>
          <w:rtl/>
        </w:rPr>
        <w:t>(</w:t>
      </w:r>
      <w:r w:rsidRPr="00B3427F">
        <w:rPr>
          <w:rFonts w:asciiTheme="majorHAnsi" w:hAnsiTheme="majorHAnsi" w:cs="AL-Sayf"/>
          <w:sz w:val="28"/>
          <w:szCs w:val="28"/>
        </w:rPr>
        <w:t>B</w:t>
      </w:r>
      <w:r w:rsidRPr="00B3427F">
        <w:rPr>
          <w:rFonts w:asciiTheme="majorHAnsi" w:hAnsiTheme="majorHAnsi" w:cs="AL-Sayf"/>
          <w:sz w:val="28"/>
          <w:szCs w:val="28"/>
          <w:rtl/>
        </w:rPr>
        <w:t>)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.ثم استنتج كتلة الكرية</w:t>
      </w:r>
    </w:p>
    <w:p w14:paraId="44D443D0" w14:textId="4A5B8EDE" w:rsidR="00B3427F" w:rsidRPr="00B3427F" w:rsidRDefault="00B3427F" w:rsidP="00B3427F">
      <w:pPr>
        <w:pStyle w:val="Paragraphedeliste"/>
        <w:numPr>
          <w:ilvl w:val="0"/>
          <w:numId w:val="21"/>
        </w:numPr>
        <w:bidi/>
        <w:jc w:val="both"/>
        <w:rPr>
          <w:rFonts w:asciiTheme="majorHAnsi" w:hAnsiTheme="majorHAnsi" w:cs="AL-Sayf"/>
          <w:sz w:val="28"/>
          <w:szCs w:val="28"/>
          <w:rtl/>
        </w:rPr>
      </w:pPr>
      <w:r>
        <w:rPr>
          <w:rFonts w:asciiTheme="majorHAnsi" w:hAnsiTheme="majorHAnsi" w:cs="AL-Sayf" w:hint="cs"/>
          <w:sz w:val="28"/>
          <w:szCs w:val="28"/>
          <w:rtl/>
        </w:rPr>
        <w:t xml:space="preserve">أثبت هندسيا أن الكرية </w:t>
      </w:r>
      <w:r w:rsidRPr="00B3427F">
        <w:rPr>
          <w:rFonts w:asciiTheme="majorHAnsi" w:hAnsiTheme="majorHAnsi" w:cs="AL-Sayf"/>
          <w:sz w:val="28"/>
          <w:szCs w:val="28"/>
          <w:rtl/>
        </w:rPr>
        <w:t>(</w:t>
      </w:r>
      <w:r w:rsidRPr="00B3427F">
        <w:rPr>
          <w:rFonts w:asciiTheme="majorHAnsi" w:hAnsiTheme="majorHAnsi" w:cs="AL-Sayf"/>
          <w:sz w:val="28"/>
          <w:szCs w:val="28"/>
        </w:rPr>
        <w:t>B</w:t>
      </w:r>
      <w:r w:rsidRPr="00B3427F">
        <w:rPr>
          <w:rFonts w:asciiTheme="majorHAnsi" w:hAnsiTheme="majorHAnsi" w:cs="AL-Sayf"/>
          <w:sz w:val="28"/>
          <w:szCs w:val="28"/>
          <w:rtl/>
        </w:rPr>
        <w:t>)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في حالة توازن باستعمال محصلة قوتين</w:t>
      </w:r>
    </w:p>
    <w:p w14:paraId="2DCE8C78" w14:textId="236A27AB" w:rsidR="00B3427F" w:rsidRDefault="00B3427F" w:rsidP="00B3427F">
      <w:pPr>
        <w:bidi/>
        <w:jc w:val="both"/>
        <w:rPr>
          <w:rFonts w:asciiTheme="majorHAnsi" w:hAnsiTheme="majorHAnsi" w:cs="AL-Sayf"/>
          <w:sz w:val="28"/>
          <w:szCs w:val="28"/>
        </w:rPr>
      </w:pPr>
      <w:r>
        <w:rPr>
          <w:rFonts w:asciiTheme="majorHAnsi" w:hAnsiTheme="majorHAnsi" w:cs="AL-Sayf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03C1F6" wp14:editId="1A86D8DC">
                <wp:simplePos x="0" y="0"/>
                <wp:positionH relativeFrom="column">
                  <wp:posOffset>1424305</wp:posOffset>
                </wp:positionH>
                <wp:positionV relativeFrom="paragraph">
                  <wp:posOffset>106680</wp:posOffset>
                </wp:positionV>
                <wp:extent cx="600075" cy="0"/>
                <wp:effectExtent l="0" t="76200" r="28575" b="1143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" o:spid="_x0000_s1026" type="#_x0000_t32" style="position:absolute;margin-left:112.15pt;margin-top:8.4pt;width:47.2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4v2wEAAPUDAAAOAAAAZHJzL2Uyb0RvYy54bWysU0uOEzEQ3SNxB8t70p3RMKAonVlkgA2C&#10;iM8BPO5y2sJ2WWVPOrkR9+BilN1JD+IjIcSmum3Xq3rvuby+PXonDkDJYujkctFKAUFjb8O+k58/&#10;vX72UoqUVeiVwwCdPEGSt5unT9ZjXMEVDuh6IMFFQlqNsZNDznHVNEkP4FVaYITAhwbJq8xL2jc9&#10;qZGre9dcte1NMyL1kVBDSrx7Nx3KTa1vDOj83pgEWbhOMrdcI9V4X2KzWavVnlQcrD7TUP/Awisb&#10;uOlc6k5lJR7I/lLKW02Y0OSFRt+gMVZD1cBqlu1Paj4OKkLVwuakONuU/l9Z/e6wI2H7Tl5LEZTn&#10;K9piCOwbPJDoCW0W6gBaGPftK1+KuC6WjTGtGLkNOzqvUtxR0X805MuXlYljtfk02wzHLDRv3rRt&#10;++K5FPpy1DziIqX8BtCL8tPJlEnZ/ZDPnJCW1WV1eJsyd2bgBVCaulBiVta9Cr3Ip8hqFBGOhTPn&#10;lvOmcJ/Y1r98cjBhP4BhI5jf1KOOIGwdiYPi4em/LOcqnFkgxjo3g9pK7I+gc26BQR3LvwXO2bUj&#10;hjwDvQ1Iv+uajxeqZsq/qJ60Ftn32J/q3VU7eLaqP+d3UIb3x3WFP77WzXcAAAD//wMAUEsDBBQA&#10;BgAIAAAAIQAZhavW3AAAAAkBAAAPAAAAZHJzL2Rvd25yZXYueG1sTI/NTsNADITvSLzDypW40c0P&#10;qkrIpqqQOBSJAy0P4GbdJDTrjbLbJrw9RhzgZntG42/Kzex6daUxdJ4NpMsEFHHtbceNgY/Dy/0a&#10;VIjIFnvPZOCLAmyq25sSC+snfqfrPjZKQjgUaKCNcSi0DnVLDsPSD8SinfzoMMo6NtqOOEm463WW&#10;JCvtsGP50OJAzy3V5/3FGbCvFicM06nb9dvPZHh7zNOdNeZuMW+fQEWa458ZfvAFHSphOvoL26B6&#10;A1n2kItVhJVUEEOermU4/h50Ver/DapvAAAA//8DAFBLAQItABQABgAIAAAAIQC2gziS/gAAAOEB&#10;AAATAAAAAAAAAAAAAAAAAAAAAABbQ29udGVudF9UeXBlc10ueG1sUEsBAi0AFAAGAAgAAAAhADj9&#10;If/WAAAAlAEAAAsAAAAAAAAAAAAAAAAALwEAAF9yZWxzLy5yZWxzUEsBAi0AFAAGAAgAAAAhAGs2&#10;Pi/bAQAA9QMAAA4AAAAAAAAAAAAAAAAALgIAAGRycy9lMm9Eb2MueG1sUEsBAi0AFAAGAAgAAAAh&#10;ABmFq9bcAAAACQEAAA8AAAAAAAAAAAAAAAAANQQAAGRycy9kb3ducmV2LnhtbFBLBQYAAAAABAAE&#10;APMAAAA+BQAAAAA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Theme="majorHAnsi" w:hAnsiTheme="majorHAnsi" w:cs="AL-Sayf" w:hint="cs"/>
          <w:sz w:val="28"/>
          <w:szCs w:val="28"/>
          <w:rtl/>
        </w:rPr>
        <w:t xml:space="preserve">          سلم </w:t>
      </w:r>
      <w:proofErr w:type="gramStart"/>
      <w:r>
        <w:rPr>
          <w:rFonts w:asciiTheme="majorHAnsi" w:hAnsiTheme="majorHAnsi" w:cs="AL-Sayf" w:hint="cs"/>
          <w:sz w:val="28"/>
          <w:szCs w:val="28"/>
          <w:rtl/>
        </w:rPr>
        <w:t>رسم</w:t>
      </w:r>
      <w:proofErr w:type="gramEnd"/>
      <w:r w:rsidR="00DB446C">
        <w:rPr>
          <w:rFonts w:asciiTheme="majorHAnsi" w:hAnsiTheme="majorHAnsi" w:cs="AL-Sayf"/>
          <w:sz w:val="28"/>
          <w:szCs w:val="28"/>
        </w:rPr>
        <w:t xml:space="preserve"> 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                     </w:t>
      </w:r>
      <w:r>
        <w:rPr>
          <w:rFonts w:asciiTheme="majorHAnsi" w:hAnsiTheme="majorHAnsi" w:cs="AL-Sayf"/>
          <w:sz w:val="28"/>
          <w:szCs w:val="28"/>
        </w:rPr>
        <w:t>0.5N</w:t>
      </w:r>
      <w:r>
        <w:rPr>
          <w:rFonts w:asciiTheme="majorHAnsi" w:hAnsiTheme="majorHAnsi" w:cs="AL-Sayf" w:hint="cs"/>
          <w:sz w:val="28"/>
          <w:szCs w:val="28"/>
          <w:rtl/>
        </w:rPr>
        <w:t xml:space="preserve">                </w:t>
      </w:r>
      <w:r>
        <w:rPr>
          <w:rFonts w:asciiTheme="majorHAnsi" w:hAnsiTheme="majorHAnsi" w:cs="AL-Sayf"/>
          <w:sz w:val="28"/>
          <w:szCs w:val="28"/>
        </w:rPr>
        <w:t xml:space="preserve">cm </w:t>
      </w:r>
      <w:r>
        <w:rPr>
          <w:rFonts w:asciiTheme="majorHAnsi" w:hAnsiTheme="majorHAnsi" w:cs="AL-Sayf" w:hint="cs"/>
          <w:sz w:val="28"/>
          <w:szCs w:val="28"/>
          <w:rtl/>
        </w:rPr>
        <w:t>1</w:t>
      </w:r>
    </w:p>
    <w:p w14:paraId="3A80A290" w14:textId="76C5B369" w:rsidR="00DB446C" w:rsidRPr="00B3427F" w:rsidRDefault="00DB446C" w:rsidP="00DB446C">
      <w:pPr>
        <w:bidi/>
        <w:jc w:val="both"/>
        <w:rPr>
          <w:rFonts w:asciiTheme="majorHAnsi" w:hAnsiTheme="majorHAnsi" w:cs="AL-Sayf"/>
          <w:sz w:val="28"/>
          <w:szCs w:val="28"/>
          <w:lang w:bidi="ar-DZ"/>
        </w:rPr>
      </w:pPr>
      <w:r>
        <w:rPr>
          <w:rFonts w:asciiTheme="majorHAnsi" w:hAnsiTheme="majorHAnsi" w:cs="AL-Sayf" w:hint="cs"/>
          <w:sz w:val="28"/>
          <w:szCs w:val="28"/>
          <w:rtl/>
        </w:rPr>
        <w:t xml:space="preserve">         تعطى الجاذبية الأرضية </w:t>
      </w:r>
      <w:r>
        <w:rPr>
          <w:rFonts w:asciiTheme="majorHAnsi" w:hAnsiTheme="majorHAnsi" w:cs="AL-Sayf"/>
          <w:sz w:val="28"/>
          <w:szCs w:val="28"/>
        </w:rPr>
        <w:t xml:space="preserve">        g=10N/Kg</w:t>
      </w:r>
    </w:p>
    <w:p w14:paraId="08377BDB" w14:textId="77777777" w:rsidR="003C3902" w:rsidRPr="003C3902" w:rsidRDefault="003C3902" w:rsidP="003C3902">
      <w:pPr>
        <w:bidi/>
        <w:jc w:val="both"/>
        <w:rPr>
          <w:rFonts w:asciiTheme="majorHAnsi" w:hAnsiTheme="majorHAnsi" w:cs="AL-Sayf"/>
          <w:b/>
          <w:bCs/>
          <w:sz w:val="28"/>
          <w:szCs w:val="28"/>
        </w:rPr>
      </w:pPr>
    </w:p>
    <w:p w14:paraId="005846EC" w14:textId="670BDFDA" w:rsidR="0059019F" w:rsidRDefault="00684B39" w:rsidP="007B4603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</w:rPr>
      </w:pPr>
      <w:r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الوضعية </w:t>
      </w:r>
      <w:r w:rsidR="003B69AC"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>الإدماج</w:t>
      </w:r>
      <w:r w:rsidR="003B69AC">
        <w:rPr>
          <w:rFonts w:asciiTheme="majorHAnsi" w:hAnsiTheme="majorHAnsi" w:cs="AL-Sayf" w:hint="cs"/>
          <w:b/>
          <w:bCs/>
          <w:sz w:val="28"/>
          <w:szCs w:val="28"/>
          <w:rtl/>
          <w:lang w:bidi="ar-DZ"/>
        </w:rPr>
        <w:t>ي</w:t>
      </w:r>
      <w:r w:rsidR="003B69AC"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>ة</w:t>
      </w:r>
      <w:r w:rsidRPr="00CC2A68">
        <w:rPr>
          <w:rFonts w:asciiTheme="majorHAnsi" w:hAnsiTheme="majorHAnsi" w:cs="AL-Sayf" w:hint="cs"/>
          <w:b/>
          <w:bCs/>
          <w:sz w:val="28"/>
          <w:szCs w:val="28"/>
          <w:rtl/>
        </w:rPr>
        <w:t>:</w:t>
      </w:r>
      <w:r w:rsidR="003B69AC" w:rsidRPr="003B69AC">
        <w:rPr>
          <w:rtl/>
        </w:rPr>
        <w:t xml:space="preserve"> </w:t>
      </w:r>
      <w:r w:rsidR="003B69AC" w:rsidRPr="003B69AC">
        <w:rPr>
          <w:rFonts w:asciiTheme="majorHAnsi" w:hAnsiTheme="majorHAnsi" w:cs="AL-Sayf"/>
          <w:b/>
          <w:bCs/>
          <w:sz w:val="28"/>
          <w:szCs w:val="28"/>
          <w:rtl/>
        </w:rPr>
        <w:t xml:space="preserve">(08 </w:t>
      </w:r>
      <w:r w:rsidR="003B69AC" w:rsidRPr="003B69AC">
        <w:rPr>
          <w:rFonts w:asciiTheme="majorHAnsi" w:hAnsiTheme="majorHAnsi" w:cs="AL-Sayf" w:hint="cs"/>
          <w:b/>
          <w:bCs/>
          <w:sz w:val="28"/>
          <w:szCs w:val="28"/>
          <w:rtl/>
        </w:rPr>
        <w:t>ن</w:t>
      </w:r>
      <w:r w:rsidR="003B69AC" w:rsidRPr="003B69AC">
        <w:rPr>
          <w:rFonts w:asciiTheme="majorHAnsi" w:hAnsiTheme="majorHAnsi" w:cs="AL-Sayf"/>
          <w:b/>
          <w:bCs/>
          <w:sz w:val="28"/>
          <w:szCs w:val="28"/>
          <w:rtl/>
        </w:rPr>
        <w:t xml:space="preserve"> )</w:t>
      </w:r>
    </w:p>
    <w:p w14:paraId="0D0E4EDF" w14:textId="77777777" w:rsidR="00684B39" w:rsidRPr="00E33A7E" w:rsidRDefault="00684B39" w:rsidP="007B4603">
      <w:pPr>
        <w:bidi/>
        <w:contextualSpacing/>
        <w:jc w:val="both"/>
        <w:rPr>
          <w:rFonts w:asciiTheme="majorHAnsi" w:hAnsiTheme="majorHAnsi" w:cs="AF_Aseer"/>
          <w:b/>
          <w:bCs/>
          <w:sz w:val="28"/>
          <w:szCs w:val="28"/>
        </w:rPr>
      </w:pPr>
    </w:p>
    <w:p w14:paraId="78F485B8" w14:textId="70642AFD" w:rsidR="00350488" w:rsidRPr="001D47B0" w:rsidRDefault="003B69AC" w:rsidP="007B4603">
      <w:pPr>
        <w:bidi/>
        <w:contextualSpacing/>
        <w:jc w:val="both"/>
        <w:rPr>
          <w:rFonts w:cs="AL-Sayf" w:hint="cs"/>
          <w:sz w:val="28"/>
          <w:szCs w:val="28"/>
          <w:rtl/>
        </w:rPr>
      </w:pPr>
      <w:r w:rsidRPr="001D47B0">
        <w:rPr>
          <w:rFonts w:cs="AL-Sayf" w:hint="cs"/>
          <w:sz w:val="28"/>
          <w:szCs w:val="28"/>
          <w:rtl/>
        </w:rPr>
        <w:t xml:space="preserve">أثناء محاولة سلمى سلق البيض على فرن كهربائي ذو استطاعة </w:t>
      </w:r>
      <w:proofErr w:type="gramStart"/>
      <w:r w:rsidRPr="001D47B0">
        <w:rPr>
          <w:rFonts w:cs="AL-Sayf"/>
          <w:sz w:val="28"/>
          <w:szCs w:val="28"/>
        </w:rPr>
        <w:t>P=2200w</w:t>
      </w:r>
      <w:r w:rsidRPr="001D47B0">
        <w:rPr>
          <w:rFonts w:cs="AL-Sayf" w:hint="cs"/>
          <w:sz w:val="28"/>
          <w:szCs w:val="28"/>
          <w:rtl/>
        </w:rPr>
        <w:t xml:space="preserve"> .</w:t>
      </w:r>
      <w:proofErr w:type="gramEnd"/>
      <w:r w:rsidRPr="001D47B0">
        <w:rPr>
          <w:rFonts w:cs="AL-Sayf" w:hint="cs"/>
          <w:sz w:val="28"/>
          <w:szCs w:val="28"/>
          <w:rtl/>
        </w:rPr>
        <w:t xml:space="preserve">شد انتباهها </w:t>
      </w:r>
      <w:proofErr w:type="gramStart"/>
      <w:r w:rsidRPr="001D47B0">
        <w:rPr>
          <w:rFonts w:cs="AL-Sayf" w:hint="cs"/>
          <w:sz w:val="28"/>
          <w:szCs w:val="28"/>
          <w:rtl/>
        </w:rPr>
        <w:t>ملاحظتان</w:t>
      </w:r>
      <w:proofErr w:type="gramEnd"/>
      <w:r w:rsidR="007A3BF0" w:rsidRPr="001D47B0">
        <w:rPr>
          <w:rFonts w:cs="AL-Sayf"/>
          <w:sz w:val="28"/>
          <w:szCs w:val="28"/>
        </w:rPr>
        <w:t> :</w:t>
      </w:r>
    </w:p>
    <w:p w14:paraId="3FC12F2C" w14:textId="3F0C9927" w:rsidR="007A3BF0" w:rsidRPr="001D47B0" w:rsidRDefault="007A3BF0" w:rsidP="007A3BF0">
      <w:pPr>
        <w:bidi/>
        <w:contextualSpacing/>
        <w:jc w:val="both"/>
        <w:rPr>
          <w:rFonts w:cs="AL-Sayf" w:hint="cs"/>
          <w:sz w:val="28"/>
          <w:szCs w:val="28"/>
          <w:rtl/>
        </w:rPr>
      </w:pPr>
      <w:r w:rsidRPr="001D47B0">
        <w:rPr>
          <w:rFonts w:cs="AL-Sayf" w:hint="cs"/>
          <w:sz w:val="28"/>
          <w:szCs w:val="28"/>
          <w:rtl/>
        </w:rPr>
        <w:t xml:space="preserve">    </w:t>
      </w:r>
      <w:r w:rsidRPr="001D47B0">
        <w:rPr>
          <w:rFonts w:cs="AL-Sayf" w:hint="cs"/>
          <w:b/>
          <w:bCs/>
          <w:sz w:val="28"/>
          <w:szCs w:val="28"/>
          <w:rtl/>
        </w:rPr>
        <w:t>الملاحظة -1 </w:t>
      </w:r>
      <w:r w:rsidRPr="001D47B0">
        <w:rPr>
          <w:rFonts w:cs="AL-Sayf"/>
          <w:b/>
          <w:bCs/>
          <w:sz w:val="28"/>
          <w:szCs w:val="28"/>
        </w:rPr>
        <w:t>:</w:t>
      </w:r>
      <w:r w:rsidRPr="001D47B0">
        <w:rPr>
          <w:rFonts w:cs="AL-Sayf" w:hint="cs"/>
          <w:b/>
          <w:bCs/>
          <w:sz w:val="28"/>
          <w:szCs w:val="28"/>
          <w:rtl/>
        </w:rPr>
        <w:t xml:space="preserve"> </w:t>
      </w:r>
      <w:r w:rsidRPr="001D47B0">
        <w:rPr>
          <w:rFonts w:cs="AL-Sayf" w:hint="cs"/>
          <w:sz w:val="28"/>
          <w:szCs w:val="28"/>
          <w:rtl/>
        </w:rPr>
        <w:t xml:space="preserve">ارتفاع البيضة عن قاع الوعاء بعد اضافتها لكمية معتبرة من الملح حيث أزاحت البيضة كمية من الماء </w:t>
      </w:r>
    </w:p>
    <w:p w14:paraId="282F70F1" w14:textId="05A6F67F" w:rsidR="007A3BF0" w:rsidRPr="001D47B0" w:rsidRDefault="007A3BF0" w:rsidP="00FD483A">
      <w:pPr>
        <w:bidi/>
        <w:contextualSpacing/>
        <w:jc w:val="both"/>
        <w:rPr>
          <w:rFonts w:cs="AL-Sayf" w:hint="cs"/>
          <w:b/>
          <w:bCs/>
          <w:sz w:val="28"/>
          <w:szCs w:val="28"/>
          <w:rtl/>
          <w:lang w:bidi="ar-DZ"/>
        </w:rPr>
      </w:pPr>
      <w:r w:rsidRPr="001D47B0">
        <w:rPr>
          <w:rFonts w:cs="AL-Sayf"/>
          <w:sz w:val="28"/>
          <w:szCs w:val="28"/>
          <w:lang w:bidi="ar-DZ"/>
        </w:rPr>
        <w:t xml:space="preserve"> </w:t>
      </w:r>
      <w:r w:rsidR="00FD483A">
        <w:rPr>
          <w:rFonts w:cs="AL-Sayf"/>
          <w:sz w:val="28"/>
          <w:szCs w:val="28"/>
          <w:lang w:bidi="ar-DZ"/>
        </w:rPr>
        <w:t>m</w:t>
      </w:r>
      <w:r w:rsidR="00FD483A">
        <w:rPr>
          <w:rFonts w:cs="AL-Sayf"/>
          <w:sz w:val="28"/>
          <w:szCs w:val="28"/>
          <w:vertAlign w:val="subscript"/>
          <w:lang w:bidi="ar-DZ"/>
        </w:rPr>
        <w:t>L</w:t>
      </w:r>
      <w:bookmarkStart w:id="0" w:name="_GoBack"/>
      <w:bookmarkEnd w:id="0"/>
      <w:r w:rsidRPr="001D47B0">
        <w:rPr>
          <w:rFonts w:cs="AL-Sayf"/>
          <w:sz w:val="28"/>
          <w:szCs w:val="28"/>
          <w:lang w:bidi="ar-DZ"/>
        </w:rPr>
        <w:t xml:space="preserve">=300g        </w:t>
      </w:r>
      <w:r w:rsidRPr="001D47B0">
        <w:rPr>
          <w:rFonts w:cs="AL-Sayf" w:hint="cs"/>
          <w:b/>
          <w:bCs/>
          <w:sz w:val="28"/>
          <w:szCs w:val="28"/>
          <w:rtl/>
          <w:lang w:bidi="ar-DZ"/>
        </w:rPr>
        <w:t>الوثيقة-4</w:t>
      </w:r>
    </w:p>
    <w:p w14:paraId="748BE18A" w14:textId="681389E3" w:rsidR="007A3BF0" w:rsidRPr="001D47B0" w:rsidRDefault="00B01F08" w:rsidP="007A3BF0">
      <w:pPr>
        <w:bidi/>
        <w:contextualSpacing/>
        <w:jc w:val="both"/>
        <w:rPr>
          <w:rFonts w:cs="AL-Sayf" w:hint="cs"/>
          <w:b/>
          <w:bCs/>
          <w:sz w:val="28"/>
          <w:szCs w:val="28"/>
          <w:rtl/>
          <w:lang w:val="en-US" w:bidi="ar-DZ"/>
        </w:rPr>
      </w:pPr>
      <w:r w:rsidRPr="001D47B0">
        <w:rPr>
          <w:rFonts w:cs="AL-Sayf"/>
          <w:noProof/>
          <w:sz w:val="28"/>
          <w:szCs w:val="28"/>
          <w:lang w:eastAsia="fr-FR"/>
        </w:rPr>
        <w:drawing>
          <wp:anchor distT="0" distB="0" distL="114300" distR="114300" simplePos="0" relativeHeight="251687936" behindDoc="0" locked="0" layoutInCell="1" allowOverlap="1" wp14:anchorId="54A04688" wp14:editId="4086716C">
            <wp:simplePos x="0" y="0"/>
            <wp:positionH relativeFrom="column">
              <wp:posOffset>-278765</wp:posOffset>
            </wp:positionH>
            <wp:positionV relativeFrom="paragraph">
              <wp:posOffset>215265</wp:posOffset>
            </wp:positionV>
            <wp:extent cx="2914650" cy="1793875"/>
            <wp:effectExtent l="19050" t="19050" r="19050" b="1587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9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BF0" w:rsidRPr="001D47B0">
        <w:rPr>
          <w:rFonts w:cs="AL-Sayf" w:hint="cs"/>
          <w:b/>
          <w:bCs/>
          <w:sz w:val="28"/>
          <w:szCs w:val="28"/>
          <w:rtl/>
          <w:lang w:bidi="ar-DZ"/>
        </w:rPr>
        <w:t xml:space="preserve">     الملاحظة-2 </w:t>
      </w:r>
      <w:r w:rsidR="007A3BF0" w:rsidRPr="001D47B0">
        <w:rPr>
          <w:rFonts w:cs="AL-Sayf"/>
          <w:b/>
          <w:bCs/>
          <w:sz w:val="28"/>
          <w:szCs w:val="28"/>
        </w:rPr>
        <w:t>:</w:t>
      </w:r>
      <w:r w:rsidR="007A3BF0" w:rsidRPr="001D47B0">
        <w:rPr>
          <w:rFonts w:cs="AL-Sayf" w:hint="cs"/>
          <w:b/>
          <w:bCs/>
          <w:sz w:val="28"/>
          <w:szCs w:val="28"/>
          <w:rtl/>
          <w:lang w:bidi="ar-DZ"/>
        </w:rPr>
        <w:t xml:space="preserve"> </w:t>
      </w:r>
      <w:r w:rsidR="007A3BF0" w:rsidRPr="001D47B0">
        <w:rPr>
          <w:rFonts w:cs="AL-Sayf" w:hint="cs"/>
          <w:sz w:val="28"/>
          <w:szCs w:val="28"/>
          <w:rtl/>
          <w:lang w:bidi="ar-DZ"/>
        </w:rPr>
        <w:t xml:space="preserve">عدم اشتغال الفرن الكهربائي بالرغم من سلامته في المأخذ الثاني </w:t>
      </w:r>
      <w:r w:rsidR="007A3BF0"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الوثيقة-5</w:t>
      </w:r>
    </w:p>
    <w:p w14:paraId="56D4AA39" w14:textId="3FDF774B" w:rsidR="007A3BF0" w:rsidRPr="001D47B0" w:rsidRDefault="007A3BF0" w:rsidP="007A3BF0">
      <w:pPr>
        <w:bidi/>
        <w:contextualSpacing/>
        <w:jc w:val="both"/>
        <w:rPr>
          <w:rFonts w:cs="AL-Sayf" w:hint="cs"/>
          <w:b/>
          <w:bCs/>
          <w:sz w:val="28"/>
          <w:szCs w:val="28"/>
          <w:rtl/>
          <w:lang w:val="en-US" w:bidi="ar-DZ"/>
        </w:rPr>
      </w:pPr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 xml:space="preserve">  </w:t>
      </w:r>
      <w:proofErr w:type="gramStart"/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اعتمادا</w:t>
      </w:r>
      <w:proofErr w:type="gramEnd"/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 xml:space="preserve"> على الملاحظة -1</w:t>
      </w:r>
    </w:p>
    <w:p w14:paraId="7AF048DE" w14:textId="71CCC875" w:rsidR="007A3BF0" w:rsidRPr="001D47B0" w:rsidRDefault="007A3BF0" w:rsidP="000C71C6">
      <w:pPr>
        <w:pStyle w:val="Paragraphedeliste"/>
        <w:numPr>
          <w:ilvl w:val="0"/>
          <w:numId w:val="24"/>
        </w:numPr>
        <w:bidi/>
        <w:jc w:val="both"/>
        <w:rPr>
          <w:rFonts w:cs="AL-Sayf" w:hint="cs"/>
          <w:b/>
          <w:bCs/>
          <w:sz w:val="28"/>
          <w:szCs w:val="28"/>
          <w:lang w:val="en-US" w:bidi="ar-DZ"/>
        </w:rPr>
      </w:pPr>
      <w:r w:rsidRPr="001D47B0">
        <w:rPr>
          <w:rFonts w:cs="AL-Sayf" w:hint="cs"/>
          <w:sz w:val="28"/>
          <w:szCs w:val="28"/>
          <w:rtl/>
          <w:lang w:val="en-US" w:bidi="ar-DZ"/>
        </w:rPr>
        <w:t xml:space="preserve">فسر </w:t>
      </w:r>
      <w:proofErr w:type="gramStart"/>
      <w:r w:rsidRPr="001D47B0">
        <w:rPr>
          <w:rFonts w:cs="AL-Sayf" w:hint="cs"/>
          <w:sz w:val="28"/>
          <w:szCs w:val="28"/>
          <w:rtl/>
          <w:lang w:val="en-US" w:bidi="ar-DZ"/>
        </w:rPr>
        <w:t>سبب</w:t>
      </w:r>
      <w:proofErr w:type="gramEnd"/>
      <w:r w:rsidRPr="001D47B0">
        <w:rPr>
          <w:rFonts w:cs="AL-Sayf" w:hint="cs"/>
          <w:sz w:val="28"/>
          <w:szCs w:val="28"/>
          <w:rtl/>
          <w:lang w:val="en-US" w:bidi="ar-DZ"/>
        </w:rPr>
        <w:t xml:space="preserve"> ارتفاع البيضة وبقائها عالقة في الماء المالح</w:t>
      </w:r>
    </w:p>
    <w:p w14:paraId="00810C98" w14:textId="28A0463E" w:rsidR="007A3BF0" w:rsidRPr="001D47B0" w:rsidRDefault="007A3BF0" w:rsidP="007A3BF0">
      <w:pPr>
        <w:pStyle w:val="Paragraphedeliste"/>
        <w:numPr>
          <w:ilvl w:val="0"/>
          <w:numId w:val="24"/>
        </w:numPr>
        <w:bidi/>
        <w:jc w:val="both"/>
        <w:rPr>
          <w:rFonts w:cs="AL-Sayf"/>
          <w:b/>
          <w:bCs/>
          <w:sz w:val="28"/>
          <w:szCs w:val="28"/>
          <w:lang w:val="en-US" w:bidi="ar-DZ"/>
        </w:rPr>
      </w:pPr>
      <w:r w:rsidRPr="001D47B0">
        <w:rPr>
          <w:rFonts w:cs="AL-Sayf" w:hint="cs"/>
          <w:sz w:val="28"/>
          <w:szCs w:val="28"/>
          <w:rtl/>
          <w:lang w:val="en-US" w:bidi="ar-DZ"/>
        </w:rPr>
        <w:t xml:space="preserve">أحسب دافعة ارخميدس </w:t>
      </w:r>
      <w:r w:rsidR="000C71C6" w:rsidRPr="001D47B0">
        <w:rPr>
          <w:rFonts w:cs="AL-Sayf" w:hint="cs"/>
          <w:sz w:val="28"/>
          <w:szCs w:val="28"/>
          <w:rtl/>
          <w:lang w:val="en-US" w:bidi="ar-DZ"/>
        </w:rPr>
        <w:t xml:space="preserve">علما ان الجاذبية الارضية </w:t>
      </w:r>
      <w:r w:rsidR="000C71C6" w:rsidRPr="001D47B0">
        <w:rPr>
          <w:rFonts w:cs="AL-Sayf"/>
          <w:sz w:val="28"/>
          <w:szCs w:val="28"/>
        </w:rPr>
        <w:t>g=10N/Kg</w:t>
      </w:r>
    </w:p>
    <w:p w14:paraId="2CD6F13A" w14:textId="101FA1E7" w:rsidR="00B01F08" w:rsidRPr="001D47B0" w:rsidRDefault="000C71C6" w:rsidP="000C71C6">
      <w:pPr>
        <w:pStyle w:val="Paragraphedeliste"/>
        <w:numPr>
          <w:ilvl w:val="0"/>
          <w:numId w:val="24"/>
        </w:numPr>
        <w:bidi/>
        <w:jc w:val="both"/>
        <w:rPr>
          <w:rFonts w:cs="AL-Sayf"/>
          <w:b/>
          <w:bCs/>
          <w:sz w:val="28"/>
          <w:szCs w:val="28"/>
          <w:lang w:val="en-US" w:bidi="ar-DZ"/>
        </w:rPr>
      </w:pPr>
      <w:r w:rsidRPr="001D47B0">
        <w:rPr>
          <w:rFonts w:cs="AL-Sayf" w:hint="cs"/>
          <w:sz w:val="28"/>
          <w:szCs w:val="28"/>
          <w:rtl/>
          <w:lang w:bidi="ar-DZ"/>
        </w:rPr>
        <w:t>مثل القوى المؤثرة على البيضة بعد اضافة الملح حيث</w:t>
      </w:r>
      <w:r w:rsidR="00B01F08" w:rsidRPr="001D47B0">
        <w:rPr>
          <w:rFonts w:cs="AL-Sayf"/>
          <w:sz w:val="28"/>
          <w:szCs w:val="28"/>
          <w:lang w:bidi="ar-DZ"/>
        </w:rPr>
        <w:t xml:space="preserve"> </w:t>
      </w:r>
      <w:r w:rsidR="00B01F08" w:rsidRPr="001D47B0">
        <w:rPr>
          <w:rFonts w:cs="AL-Sayf" w:hint="cs"/>
          <w:sz w:val="28"/>
          <w:szCs w:val="28"/>
          <w:rtl/>
          <w:lang w:bidi="ar-DZ"/>
        </w:rPr>
        <w:t>سلم رسم</w:t>
      </w:r>
    </w:p>
    <w:p w14:paraId="27B392BD" w14:textId="12C0EFE8" w:rsidR="000C71C6" w:rsidRPr="001D47B0" w:rsidRDefault="00B01F08" w:rsidP="00B01F08">
      <w:pPr>
        <w:pStyle w:val="Paragraphedeliste"/>
        <w:bidi/>
        <w:ind w:left="960"/>
        <w:jc w:val="both"/>
        <w:rPr>
          <w:rFonts w:cs="AL-Sayf"/>
          <w:b/>
          <w:bCs/>
          <w:sz w:val="28"/>
          <w:szCs w:val="28"/>
          <w:lang w:val="en-US" w:bidi="ar-DZ"/>
        </w:rPr>
      </w:pPr>
      <w:r w:rsidRPr="001D47B0">
        <w:rPr>
          <w:rFonts w:cs="AL-Sayf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6628C3" wp14:editId="0EC05121">
                <wp:simplePos x="0" y="0"/>
                <wp:positionH relativeFrom="column">
                  <wp:posOffset>2849880</wp:posOffset>
                </wp:positionH>
                <wp:positionV relativeFrom="paragraph">
                  <wp:posOffset>117475</wp:posOffset>
                </wp:positionV>
                <wp:extent cx="381000" cy="0"/>
                <wp:effectExtent l="0" t="76200" r="19050" b="11430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" o:spid="_x0000_s1026" type="#_x0000_t32" style="position:absolute;margin-left:224.4pt;margin-top:9.25pt;width:30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p7n2gEAAPUDAAAOAAAAZHJzL2Uyb0RvYy54bWysU0uOEzEQ3SNxB8t70p2JhEZROrPIABsE&#10;EZ8DeNzltIXtssqedHIj7sHFKLuTHsRHQohNdduuV/Xec3lzd/JOHIGSxdDJ5aKVAoLG3oZDJz9/&#10;ev3iVoqUVeiVwwCdPEOSd9vnzzZjXMMNDuh6IMFFQlqPsZNDznHdNEkP4FVaYITAhwbJq8xLOjQ9&#10;qZGre9fctO3LZkTqI6GGlHj3fjqU21rfGND5vTEJsnCdZG65RqrxocRmu1HrA6k4WH2hof6BhVc2&#10;cNO51L3KSjyS/aWUt5owockLjb5BY6yGqoHVLNuf1HwcVISqhc1JcbYp/b+y+t1xT8L2nVxJEZTn&#10;K9phCOwbPJLoCW0W6ghaGPftK1+KWBXLxpjWjNyFPV1WKe6p6D8Z8uXLysSp2nyebYZTFpo3V7fL&#10;tuXL0Nej5gkXKeU3gF6Un06mTMoehnzhhLSsLqvj25S5MwOvgNLUhRKzsu5V6EU+R1ajiHAsnDm3&#10;nDeF+8S2/uWzgwn7AQwbwfymHnUEYedIHBUPT/9lOVfhzAIx1rkZ1FZifwRdcgsM6lj+LXDOrh0x&#10;5BnobUD6Xdd8ulI1U/5V9aS1yH7A/lzvrtrBs1X9ubyDMrw/riv86bVuvwMAAP//AwBQSwMEFAAG&#10;AAgAAAAhAFA2H9vbAAAACQEAAA8AAABkcnMvZG93bnJldi54bWxMj8FOwzAQRO9I/IO1SNyoXWhR&#10;CHGqColDK3Gg8AHbeJsE4nUUu034+27FAY47M5p9U6wm36kTDbENbGE+M6CIq+Bari18frzeZaBi&#10;QnbYBSYLPxRhVV5fFZi7MPI7nXapVlLCMUcLTUp9rnWsGvIYZ6EnFu8QBo9JzqHWbsBRyn2n7415&#10;1B5blg8N9vTSUPW9O3oLbutwxDge2k23/jL929PDfOOsvb2Z1s+gEk3pLwwXfEGHUpj24cguqs7C&#10;YpEJehIjW4KSwNJchP2voMtC/19QngEAAP//AwBQSwECLQAUAAYACAAAACEAtoM4kv4AAADhAQAA&#10;EwAAAAAAAAAAAAAAAAAAAAAAW0NvbnRlbnRfVHlwZXNdLnhtbFBLAQItABQABgAIAAAAIQA4/SH/&#10;1gAAAJQBAAALAAAAAAAAAAAAAAAAAC8BAABfcmVscy8ucmVsc1BLAQItABQABgAIAAAAIQDfip7n&#10;2gEAAPUDAAAOAAAAAAAAAAAAAAAAAC4CAABkcnMvZTJvRG9jLnhtbFBLAQItABQABgAIAAAAIQBQ&#10;Nh/b2wAAAAkBAAAPAAAAAAAAAAAAAAAAADQEAABkcnMvZG93bnJldi54bWxQSwUGAAAAAAQABADz&#10;AAAAPAUAAAAA&#10;" strokecolor="black [3200]" strokeweight=".5pt">
                <v:stroke endarrow="open" joinstyle="miter"/>
              </v:shape>
            </w:pict>
          </mc:Fallback>
        </mc:AlternateContent>
      </w:r>
      <w:r w:rsidR="000C71C6" w:rsidRPr="001D47B0">
        <w:rPr>
          <w:rFonts w:cs="AL-Sayf" w:hint="cs"/>
          <w:sz w:val="28"/>
          <w:szCs w:val="28"/>
          <w:rtl/>
          <w:lang w:bidi="ar-DZ"/>
        </w:rPr>
        <w:t xml:space="preserve">  </w:t>
      </w:r>
      <w:r w:rsidR="000C71C6" w:rsidRPr="001D47B0">
        <w:rPr>
          <w:rFonts w:cs="AL-Sayf"/>
          <w:sz w:val="28"/>
          <w:szCs w:val="28"/>
          <w:lang w:bidi="ar-DZ"/>
        </w:rPr>
        <w:t>1cm</w:t>
      </w:r>
      <w:r w:rsidR="000C71C6" w:rsidRPr="001D47B0">
        <w:rPr>
          <w:rFonts w:cs="AL-Sayf" w:hint="cs"/>
          <w:sz w:val="28"/>
          <w:szCs w:val="28"/>
          <w:rtl/>
          <w:lang w:bidi="ar-DZ"/>
        </w:rPr>
        <w:t xml:space="preserve">       </w:t>
      </w:r>
      <w:r w:rsidR="000C71C6" w:rsidRPr="001D47B0">
        <w:rPr>
          <w:rFonts w:cs="AL-Sayf"/>
          <w:sz w:val="28"/>
          <w:szCs w:val="28"/>
          <w:lang w:bidi="ar-DZ"/>
        </w:rPr>
        <w:t xml:space="preserve">2N    </w:t>
      </w:r>
    </w:p>
    <w:p w14:paraId="144F4129" w14:textId="793A0B87" w:rsidR="00B01F08" w:rsidRPr="001D47B0" w:rsidRDefault="00B01F08" w:rsidP="00B01F08">
      <w:pPr>
        <w:bidi/>
        <w:jc w:val="both"/>
        <w:rPr>
          <w:rFonts w:cs="AL-Sayf" w:hint="cs"/>
          <w:b/>
          <w:bCs/>
          <w:sz w:val="28"/>
          <w:szCs w:val="28"/>
          <w:lang w:val="en-US" w:bidi="ar-DZ"/>
        </w:rPr>
      </w:pPr>
      <w:r w:rsidRPr="001D47B0">
        <w:rPr>
          <w:rFonts w:cs="AL-Sayf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0B1AA8" wp14:editId="5A7A9C9C">
                <wp:simplePos x="0" y="0"/>
                <wp:positionH relativeFrom="column">
                  <wp:posOffset>-2043430</wp:posOffset>
                </wp:positionH>
                <wp:positionV relativeFrom="paragraph">
                  <wp:posOffset>307340</wp:posOffset>
                </wp:positionV>
                <wp:extent cx="723900" cy="495300"/>
                <wp:effectExtent l="0" t="0" r="19050" b="19050"/>
                <wp:wrapNone/>
                <wp:docPr id="371" name="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E4DD1" w14:textId="77777777" w:rsidR="00FA7627" w:rsidRDefault="00FA7627" w:rsidP="00FA7627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1" o:spid="_x0000_s1062" style="position:absolute;left:0;text-align:left;margin-left:-160.9pt;margin-top:24.2pt;width:57pt;height:3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D5WAIAAO8EAAAOAAAAZHJzL2Uyb0RvYy54bWysVEtv2zAMvg/YfxB0X+w8ujZBnCJI0WFA&#10;0AVNh54VWUqM6TVKSZz9+lFy7ARdscOwi0yK/EjxI+npfa0VOQjwlTUF7fdySoThtqzMtqDfXx4/&#10;3VHiAzMlU9aIgp6Ep/ezjx+mRzcRA7uzqhRAMIjxk6Mr6C4EN8kyz3dCM9+zThg0SguaBVRhm5XA&#10;jhhdq2yQ55+zo4XSgeXCe7x9aIx0luJLKXj4JqUXgaiC4ttCOiGdm3hmsymbbIG5XcXPz2D/8ArN&#10;KoNJu1APLDCyh+qPULriYL2VocetzqyUFRepBqymn7+pZr1jTqRakBzvOpr8/wvLnw4rIFVZ0OFt&#10;nxLDNDbpGWljZqsEiZdI0dH5CXqu3QrOmkcx1ltL0PGLlZA60XrqaBV1IBwvbwfDcY7kczSNxjdD&#10;lDFKdgE78OGLsJpEoaCA6ROZ7LD0oXFtXRAXH9OkT1I4KRFfoMyzkFgJJhwkdJohsVBADgy7X/5I&#10;pWDa5BkhslKqA/XfA6nQgs6+ESbSXHXA/D3gJVvnnTJaEzqgroyFv4Nl499W3dQayw71pk5tG7X9&#10;2djyhK0E28y4d/yxQjqXzIcVAxxq7AAuKlp3Fn5RcsShL6j/uWcgKFFfDU7VuD8axS1JyujmdoAK&#10;XFs21xaz1wuLzOLcYLYkRv+gWlGC1a+4n/OYFU3McMxdUB6gVRahWUbccC7m8+SGm+FYWJq14zF4&#10;5C22/6V+ZeDOMxJwuJ5suyBs8mZUGt+INHa+D1ZWaY4icw1PZ0Zxq9Iknv8AcW2v9eR1+U/NfgMA&#10;AP//AwBQSwMEFAAGAAgAAAAhAITJzW3hAAAADAEAAA8AAABkcnMvZG93bnJldi54bWxMj8tOwzAQ&#10;RfdI/IM1SOxSpyFK2zROVSFYgagoLFi68ZBE+BHZbpL+PcOKLmfm6M651W42mo3oQ++sgOUiBYa2&#10;caq3rYDPj+dkDSxEaZXUzqKACwbY1bc3lSyVm+w7jsfYMgqxoZQCuhiHkvPQdGhkWLgBLd2+nTcy&#10;0uhbrrycKNxonqVpwY3sLX3o5ICPHTY/x7MR4A79Re/95m18xdXXyyGm01w8CXF/N++3wCLO8R+G&#10;P31Sh5qcTu5sVWBaQPKQLck9CsjXOTAikixd0eZEbFbkwOuKX5eofwEAAP//AwBQSwECLQAUAAYA&#10;CAAAACEAtoM4kv4AAADhAQAAEwAAAAAAAAAAAAAAAAAAAAAAW0NvbnRlbnRfVHlwZXNdLnhtbFBL&#10;AQItABQABgAIAAAAIQA4/SH/1gAAAJQBAAALAAAAAAAAAAAAAAAAAC8BAABfcmVscy8ucmVsc1BL&#10;AQItABQABgAIAAAAIQD5BiD5WAIAAO8EAAAOAAAAAAAAAAAAAAAAAC4CAABkcnMvZTJvRG9jLnht&#10;bFBLAQItABQABgAIAAAAIQCEyc1t4QAAAAwBAAAPAAAAAAAAAAAAAAAAALIEAABkcnMvZG93bnJl&#10;di54bWxQSwUGAAAAAAQABADzAAAAwAUAAAAA&#10;" fillcolor="white [3201]" strokecolor="black [3200]" strokeweight="1pt">
                <v:textbox>
                  <w:txbxContent>
                    <w:p w14:paraId="604E4DD1" w14:textId="77777777" w:rsidR="00FA7627" w:rsidRDefault="00FA7627" w:rsidP="00FA7627">
                      <w:pPr>
                        <w:bidi/>
                        <w:jc w:val="center"/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18D439CC" w14:textId="43291191" w:rsidR="000C71C6" w:rsidRPr="001D47B0" w:rsidRDefault="000C71C6" w:rsidP="000C71C6">
      <w:pPr>
        <w:bidi/>
        <w:ind w:left="240"/>
        <w:jc w:val="both"/>
        <w:rPr>
          <w:rFonts w:cs="AL-Sayf" w:hint="cs"/>
          <w:b/>
          <w:bCs/>
          <w:sz w:val="28"/>
          <w:szCs w:val="28"/>
          <w:rtl/>
          <w:lang w:val="en-US" w:bidi="ar-DZ"/>
        </w:rPr>
      </w:pPr>
      <w:r w:rsidRPr="001D47B0">
        <w:rPr>
          <w:rFonts w:cs="AL-Sayf"/>
          <w:b/>
          <w:bCs/>
          <w:sz w:val="28"/>
          <w:szCs w:val="28"/>
          <w:rtl/>
          <w:lang w:val="en-US" w:bidi="ar-DZ"/>
        </w:rPr>
        <w:t xml:space="preserve">  </w:t>
      </w:r>
      <w:proofErr w:type="gramStart"/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اعتمادا</w:t>
      </w:r>
      <w:proofErr w:type="gramEnd"/>
      <w:r w:rsidRPr="001D47B0">
        <w:rPr>
          <w:rFonts w:cs="AL-Sayf"/>
          <w:b/>
          <w:bCs/>
          <w:sz w:val="28"/>
          <w:szCs w:val="28"/>
          <w:rtl/>
          <w:lang w:val="en-US" w:bidi="ar-DZ"/>
        </w:rPr>
        <w:t xml:space="preserve"> </w:t>
      </w:r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على</w:t>
      </w:r>
      <w:r w:rsidRPr="001D47B0">
        <w:rPr>
          <w:rFonts w:cs="AL-Sayf"/>
          <w:b/>
          <w:bCs/>
          <w:sz w:val="28"/>
          <w:szCs w:val="28"/>
          <w:rtl/>
          <w:lang w:val="en-US" w:bidi="ar-DZ"/>
        </w:rPr>
        <w:t xml:space="preserve"> </w:t>
      </w:r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الملاحظة</w:t>
      </w:r>
      <w:r w:rsidRPr="001D47B0">
        <w:rPr>
          <w:rFonts w:cs="AL-Sayf"/>
          <w:b/>
          <w:bCs/>
          <w:sz w:val="28"/>
          <w:szCs w:val="28"/>
          <w:rtl/>
          <w:lang w:val="en-US" w:bidi="ar-DZ"/>
        </w:rPr>
        <w:t xml:space="preserve"> -</w:t>
      </w:r>
      <w:r w:rsidRPr="001D47B0">
        <w:rPr>
          <w:rFonts w:cs="AL-Sayf" w:hint="cs"/>
          <w:b/>
          <w:bCs/>
          <w:sz w:val="28"/>
          <w:szCs w:val="28"/>
          <w:rtl/>
          <w:lang w:val="en-US" w:bidi="ar-DZ"/>
        </w:rPr>
        <w:t>2</w:t>
      </w:r>
    </w:p>
    <w:p w14:paraId="1993D287" w14:textId="7047724E" w:rsidR="000C71C6" w:rsidRPr="001D47B0" w:rsidRDefault="000C71C6" w:rsidP="000C71C6">
      <w:pPr>
        <w:pStyle w:val="Paragraphedeliste"/>
        <w:numPr>
          <w:ilvl w:val="0"/>
          <w:numId w:val="24"/>
        </w:numPr>
        <w:bidi/>
        <w:jc w:val="both"/>
        <w:rPr>
          <w:rFonts w:cs="AL-Sayf" w:hint="cs"/>
          <w:b/>
          <w:bCs/>
          <w:sz w:val="28"/>
          <w:szCs w:val="28"/>
          <w:lang w:val="en-US" w:bidi="ar-DZ"/>
        </w:rPr>
      </w:pPr>
      <w:r w:rsidRPr="001D47B0">
        <w:rPr>
          <w:rFonts w:cs="AL-Sayf" w:hint="cs"/>
          <w:sz w:val="28"/>
          <w:szCs w:val="28"/>
          <w:rtl/>
          <w:lang w:val="en-US" w:bidi="ar-DZ"/>
        </w:rPr>
        <w:t xml:space="preserve">أذكر سبب عدم اشتغال الفرن الكهربائي في المأخذ </w:t>
      </w:r>
      <w:proofErr w:type="spellStart"/>
      <w:r w:rsidRPr="001D47B0">
        <w:rPr>
          <w:rFonts w:cs="AL-Sayf" w:hint="cs"/>
          <w:sz w:val="28"/>
          <w:szCs w:val="28"/>
          <w:rtl/>
          <w:lang w:val="en-US" w:bidi="ar-DZ"/>
        </w:rPr>
        <w:t>التاني</w:t>
      </w:r>
      <w:proofErr w:type="spellEnd"/>
      <w:r w:rsidRPr="001D47B0">
        <w:rPr>
          <w:rFonts w:cs="AL-Sayf" w:hint="cs"/>
          <w:sz w:val="28"/>
          <w:szCs w:val="28"/>
          <w:rtl/>
          <w:lang w:val="en-US" w:bidi="ar-DZ"/>
        </w:rPr>
        <w:t xml:space="preserve"> مع التبرير</w:t>
      </w:r>
    </w:p>
    <w:p w14:paraId="1D86B8F7" w14:textId="24CD21B6" w:rsidR="000C71C6" w:rsidRPr="001D47B0" w:rsidRDefault="000C71C6" w:rsidP="000C71C6">
      <w:pPr>
        <w:pStyle w:val="Paragraphedeliste"/>
        <w:numPr>
          <w:ilvl w:val="0"/>
          <w:numId w:val="24"/>
        </w:numPr>
        <w:bidi/>
        <w:jc w:val="both"/>
        <w:rPr>
          <w:rFonts w:cs="AL-Sayf" w:hint="cs"/>
          <w:b/>
          <w:bCs/>
          <w:sz w:val="28"/>
          <w:szCs w:val="28"/>
          <w:rtl/>
          <w:lang w:val="en-US" w:bidi="ar-DZ"/>
        </w:rPr>
      </w:pPr>
      <w:r w:rsidRPr="001D47B0">
        <w:rPr>
          <w:rFonts w:cs="AL-Sayf" w:hint="cs"/>
          <w:sz w:val="28"/>
          <w:szCs w:val="28"/>
          <w:rtl/>
          <w:lang w:val="en-US" w:bidi="ar-DZ"/>
        </w:rPr>
        <w:t>أعد رسم المخطط مبينا عليه التعديلات والاضافات المناسبة</w:t>
      </w:r>
    </w:p>
    <w:p w14:paraId="10E025A5" w14:textId="38065175" w:rsidR="000C71C6" w:rsidRPr="000C71C6" w:rsidRDefault="0066467C" w:rsidP="00B01F08">
      <w:pPr>
        <w:bidi/>
        <w:ind w:left="240"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6FCBBF" wp14:editId="0335EEBF">
                <wp:simplePos x="0" y="0"/>
                <wp:positionH relativeFrom="column">
                  <wp:posOffset>-83820</wp:posOffset>
                </wp:positionH>
                <wp:positionV relativeFrom="paragraph">
                  <wp:posOffset>2632711</wp:posOffset>
                </wp:positionV>
                <wp:extent cx="1181100" cy="4191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1FE97" w14:textId="03FF21B1" w:rsidR="0066467C" w:rsidRPr="0066467C" w:rsidRDefault="0066467C" w:rsidP="0066467C">
                            <w:pPr>
                              <w:jc w:val="right"/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66467C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Pr="0066467C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63" type="#_x0000_t202" style="position:absolute;left:0;text-align:left;margin-left:-6.6pt;margin-top:207.3pt;width:93pt;height:3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qVkQIAAJgFAAAOAAAAZHJzL2Uyb0RvYy54bWysVN9P2zAQfp+0/8Hy+0jTFQYVKepATJMQ&#10;oJUJaW+uY1Nrts+z3Sblr9/ZSdqO8cK0l+Ts++7O992P84vWaLIRPiiwFS2PRpQIy6FW9qmi3x+u&#10;P5xSEiKzNdNgRUW3ItCL2ft3542bijGsQNfCE3Riw7RxFV3F6KZFEfhKGBaOwAmLSgnesIhH/1TU&#10;njXo3ehiPBqdFA342nngIgS8veqUdJb9Syl4vJMyiEh0RfFtMX99/i7Tt5ids+mTZ26leP8M9g+v&#10;MExZDLpzdcUiI2uv/nJlFPcQQMYjDqYAKRUXOQfMphy9yGaxYk7kXJCc4HY0hf/nlt9u7j1RdUXH&#10;Y0osM1ijH1gpUgsSRRsFwXskqXFhitiFQ3RsP0OLxR7uA16m3FvpTfpjVgT1SPd2RzG6IjwZladl&#10;OUIVR92kPEsyui/21s6H+EWAIUmoqMcSZmbZ5ibEDjpAUrAAWtXXSut8SG0jLrUnG4YF1zG/EZ3/&#10;gdKWNBU9+Xg8yo4tJPPOs7bJjciN04dLmXcZZilutUgYbb8JicTlRF+JzTgXdhc/oxNKYqi3GPb4&#10;/aveYtzlgRY5Mti4MzbKgs/Z50nbU1b/HCiTHR5rc5B3EmO7bHPHHA8NsIR6i33hoRuv4Pi1wuLd&#10;sBDvmcd5wnrjjoh3+JEakHzoJUpW4J9fu094bHPUUtLgfFY0/FozLyjRXy0OwFk5maSBzofJ8acx&#10;HvyhZnmosWtzCdgRJW4jx7OY8FEPovRgHnGVzFNUVDHLMXZF4yBexm5r4CriYj7PIBxhx+KNXTie&#10;XCeWU2s+tI/Mu75/0xDdwjDJbPqijTtssrQwX0eQKvd44rljtecfxz9PSb+q0n45PGfUfqHOfgMA&#10;AP//AwBQSwMEFAAGAAgAAAAhAGSoXNriAAAACwEAAA8AAABkcnMvZG93bnJldi54bWxMj8tOwzAQ&#10;RfdI/IM1SGxQ6zxKW4U4FUI8JHY0PMTOjYckIh5HsZuEv2e6guXMHN05N9/NthMjDr51pCBeRiCQ&#10;KmdaqhW8lg+LLQgfNBndOUIFP+hhV5yf5TozbqIXHPehFhxCPtMKmhD6TEpfNWi1X7oeiW9fbrA6&#10;8DjU0gx64nDbySSK1tLqlvhDo3u8a7D63h+tgs+r+uPZz49vU3qd9vdPY7l5N6VSlxfz7Q2IgHP4&#10;g+Gkz+pQsNPBHcl40SlYxGnCqIJVvFqDOBGbhMsceLON1iCLXP7vUPwCAAD//wMAUEsBAi0AFAAG&#10;AAgAAAAhALaDOJL+AAAA4QEAABMAAAAAAAAAAAAAAAAAAAAAAFtDb250ZW50X1R5cGVzXS54bWxQ&#10;SwECLQAUAAYACAAAACEAOP0h/9YAAACUAQAACwAAAAAAAAAAAAAAAAAvAQAAX3JlbHMvLnJlbHNQ&#10;SwECLQAUAAYACAAAACEAMXqKlZECAACYBQAADgAAAAAAAAAAAAAAAAAuAgAAZHJzL2Uyb0RvYy54&#10;bWxQSwECLQAUAAYACAAAACEAZKhc2uIAAAALAQAADwAAAAAAAAAAAAAAAADrBAAAZHJzL2Rvd25y&#10;ZXYueG1sUEsFBgAAAAAEAAQA8wAAAPoFAAAAAA==&#10;" fillcolor="white [3201]" stroked="f" strokeweight=".5pt">
                <v:textbox>
                  <w:txbxContent>
                    <w:p w14:paraId="1291FE97" w14:textId="03FF21B1" w:rsidR="0066467C" w:rsidRPr="0066467C" w:rsidRDefault="0066467C" w:rsidP="0066467C">
                      <w:pPr>
                        <w:jc w:val="right"/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66467C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Pr="0066467C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للجميع </w:t>
                      </w:r>
                    </w:p>
                  </w:txbxContent>
                </v:textbox>
              </v:shape>
            </w:pict>
          </mc:Fallback>
        </mc:AlternateContent>
      </w:r>
      <w:r w:rsidR="008F6FD0">
        <w:rPr>
          <w:noProof/>
          <w:lang w:eastAsia="fr-FR"/>
        </w:rPr>
        <w:drawing>
          <wp:anchor distT="0" distB="0" distL="114300" distR="114300" simplePos="0" relativeHeight="251683840" behindDoc="0" locked="0" layoutInCell="1" allowOverlap="1" wp14:anchorId="1FEA26ED" wp14:editId="019BF350">
            <wp:simplePos x="0" y="0"/>
            <wp:positionH relativeFrom="column">
              <wp:posOffset>1026160</wp:posOffset>
            </wp:positionH>
            <wp:positionV relativeFrom="paragraph">
              <wp:posOffset>53975</wp:posOffset>
            </wp:positionV>
            <wp:extent cx="5486400" cy="2327910"/>
            <wp:effectExtent l="19050" t="19050" r="19050" b="1524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FD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BFAF04" wp14:editId="686F7BF4">
                <wp:simplePos x="0" y="0"/>
                <wp:positionH relativeFrom="column">
                  <wp:posOffset>4507230</wp:posOffset>
                </wp:positionH>
                <wp:positionV relativeFrom="paragraph">
                  <wp:posOffset>1737360</wp:posOffset>
                </wp:positionV>
                <wp:extent cx="104775" cy="638175"/>
                <wp:effectExtent l="0" t="0" r="9525" b="952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AE62E" w14:textId="77777777" w:rsidR="008F6FD0" w:rsidRDefault="008F6F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64" type="#_x0000_t202" style="position:absolute;left:0;text-align:left;margin-left:354.9pt;margin-top:136.8pt;width:8.25pt;height:50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fAkQIAAJcFAAAOAAAAZHJzL2Uyb0RvYy54bWysVEtv2zAMvg/YfxB0X51k6WNBnSJL0WFA&#10;0RZLhwK7KbKUCJNETVJip79+lGwnWddLh11sSvxIih8fl1eN0WQrfFBgSzo8GVAiLIdK2VVJvz/e&#10;fLigJERmK6bBipLuRKBX0/fvLms3ESNYg66EJ+jEhkntSrqO0U2KIvC1MCycgBMWlRK8YRGPflVU&#10;ntXo3ehiNBicFTX4ynngIgS8vW6VdJr9Syl4vJcyiEh0SfFtMX99/i7Tt5hessnKM7dWvHsG+4dX&#10;GKYsBt27umaRkY1Xf7kyinsIIOMJB1OAlIqLnANmMxy8yGaxZk7kXJCc4PY0hf/nlt9tHzxRVUlH&#10;Q0osM1ijH1gpUgkSRRMFwXskqXZhgtiFQ3RsPkODxe7vA16m3BvpTfpjVgT1SPduTzG6IjwZDcbn&#10;56eUcFSdfbwYoozei4Ox8yF+EWBIEkrqsYKZWLa9DbGF9pAUK4BW1Y3SOh9S14i59mTLsN465iei&#10;8z9Q2pI6BT8dZMcWknnrWdvkRuS+6cKlxNsEsxR3WiSMtt+ERN5ynq/EZpwLu4+f0QklMdRbDDv8&#10;4VVvMW7zQIscGWzcGxtlwefs86AdKKt+9pTJFo+1Oco7ibFZNrlhzvr6L6HaYVt4aKcrOH6jsHi3&#10;LMQH5nGcsBNwRcR7/EgNSD50EiVr8M+v3Sc8djlqKalxPEsafm2YF5Torxb7/9NwPE7znA/j0/MR&#10;HvyxZnmssRszB+wIbHF8XRYTPupelB7ME26SWYqKKmY5xi5p7MV5bJcGbiIuZrMMwgl2LN7ahePJ&#10;dWI5teZj88S86/o3zdAd9IPMJi/auMUmSwuzTQSpco8nnltWO/5x+vOUdJsqrZfjc0Yd9un0NwAA&#10;AP//AwBQSwMEFAAGAAgAAAAhAMfpRCLiAAAACwEAAA8AAABkcnMvZG93bnJldi54bWxMj09PhDAU&#10;xO8mfofmmXgxblmqVJHHxhh1E28u/om3Lq1ApK+EdgG/vfWkx8lMZn5TbBbbs8mMvnOEsF4lwAzV&#10;TnfUILxUD+dXwHxQpFXvyCB8Gw+b8vioULl2Mz2baRcaFkvI5wqhDWHIOfd1a6zyKzcYit6nG60K&#10;UY4N16OaY7nteZokGbeqo7jQqsHctab+2h0swsdZ8/7kl8fXWVyK4X47VfJNV4inJ8vtDbBglvAX&#10;hl/8iA5lZNq7A2nPegSZXEf0gJBKkQGLCZlmAtgeQciLNfCy4P8/lD8AAAD//wMAUEsBAi0AFAAG&#10;AAgAAAAhALaDOJL+AAAA4QEAABMAAAAAAAAAAAAAAAAAAAAAAFtDb250ZW50X1R5cGVzXS54bWxQ&#10;SwECLQAUAAYACAAAACEAOP0h/9YAAACUAQAACwAAAAAAAAAAAAAAAAAvAQAAX3JlbHMvLnJlbHNQ&#10;SwECLQAUAAYACAAAACEAzVBnwJECAACXBQAADgAAAAAAAAAAAAAAAAAuAgAAZHJzL2Uyb0RvYy54&#10;bWxQSwECLQAUAAYACAAAACEAx+lEIuIAAAALAQAADwAAAAAAAAAAAAAAAADrBAAAZHJzL2Rvd25y&#10;ZXYueG1sUEsFBgAAAAAEAAQA8wAAAPoFAAAAAA==&#10;" fillcolor="white [3201]" stroked="f" strokeweight=".5pt">
                <v:textbox>
                  <w:txbxContent>
                    <w:p w14:paraId="659AE62E" w14:textId="77777777" w:rsidR="008F6FD0" w:rsidRDefault="008F6FD0"/>
                  </w:txbxContent>
                </v:textbox>
              </v:shape>
            </w:pict>
          </mc:Fallback>
        </mc:AlternateContent>
      </w:r>
      <w:r w:rsidR="00B01F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93D90C" wp14:editId="60013920">
                <wp:simplePos x="0" y="0"/>
                <wp:positionH relativeFrom="column">
                  <wp:posOffset>1097280</wp:posOffset>
                </wp:positionH>
                <wp:positionV relativeFrom="paragraph">
                  <wp:posOffset>1994535</wp:posOffset>
                </wp:positionV>
                <wp:extent cx="990600" cy="295275"/>
                <wp:effectExtent l="0" t="0" r="0" b="952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07305" w14:textId="70D717AE" w:rsidR="00B01F08" w:rsidRDefault="00B01F08"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65" type="#_x0000_t202" style="position:absolute;left:0;text-align:left;margin-left:86.4pt;margin-top:157.05pt;width:78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S2kQIAAJcFAAAOAAAAZHJzL2Uyb0RvYy54bWysVN9P2zAQfp+0/8Hy+0jaUVgrUtSBmCYh&#10;QIMJaW+uY1Nrts+z3Sblr9/ZSdqO8cK0l+Ts++4738+z89ZoshE+KLAVHR2VlAjLoVb2qaLfH64+&#10;fKIkRGZrpsGKim5FoOfz9+/OGjcTY1iBroUnSGLDrHEVXcXoZkUR+EoYFo7ACYtKCd6wiEf/VNSe&#10;NchudDEuy5OiAV87D1yEgLeXnZLOM7+UgsdbKYOIRFcU3xbz1+fvMn2L+RmbPXnmVor3z2D/8ArD&#10;lEWnO6pLFhlZe/UXlVHcQwAZjziYAqRUXOQYMJpR+SKa+xVzIseCyQlul6bw/2j5zebOE1VXdIzp&#10;scxgjX5gpUgtSBRtFATvMUmNCzPE3jtEx/YztFjs4T7gZYq9ld6kP0ZFUI98212KkYpwvJxOy5MS&#10;NRxV4+lkfDpJLMXe2PkQvwgwJAkV9VjBnFi2uQ6xgw6Q5CuAVvWV0jofUteIC+3JhmG9dcxPRPI/&#10;UNqSpqInHydlJraQzDtmbRONyH3Tu0uBdwFmKW61SBhtvwmJectxvuKbcS7szn9GJ5REV28x7PH7&#10;V73FuIsDLbJnsHFnbJQFn6PPg7ZPWf1zSJns8Fibg7iTGNtlmxvmdKj/EuottoWHbrqC41cKi3fN&#10;QrxjHscJ640rIt7iR2rA5EMvUbIC//zafcJjl6OWkgbHs6Lh15p5QYn+arH/p6PjY6SN+XA8OU3d&#10;6w81y0ONXZsLwI4Y4TJyPIsJH/UgSg/mETfJInlFFbMcfVc0DuJF7JYGbiIuFosMwgl2LF7be8cT&#10;dcpyas2H9pF51/dvmqEbGAaZzV60cYdNlhYW6whS5R5Pee6y2ucfpz9PSb+p0no5PGfUfp/OfwMA&#10;AP//AwBQSwMEFAAGAAgAAAAhAAFI8SDhAAAACwEAAA8AAABkcnMvZG93bnJldi54bWxMj0tPxDAM&#10;hO9I/IfISFwQmz6guypNVwjxkPbGloe4ZRvTVjRO1WTb8u8xJ7h57NH4m2K72F5MOPrOkYJ4FYFA&#10;qp3pqFHwUj1cbkD4oMno3hEq+EYP2/L0pNC5cTM947QPjeAQ8rlW0IYw5FL6ukWr/coNSHz7dKPV&#10;geXYSDPqmcNtL5MoyqTVHfGHVg9412L9tT9aBR8XzfvOL4+vc3qdDvdPU7V+M5VS52fL7Q2IgEv4&#10;M8MvPqNDyUwHdyTjRc96nTB6UJDGVzEIdqTJhjcHHrIoA1kW8n+H8gcAAP//AwBQSwECLQAUAAYA&#10;CAAAACEAtoM4kv4AAADhAQAAEwAAAAAAAAAAAAAAAAAAAAAAW0NvbnRlbnRfVHlwZXNdLnhtbFBL&#10;AQItABQABgAIAAAAIQA4/SH/1gAAAJQBAAALAAAAAAAAAAAAAAAAAC8BAABfcmVscy8ucmVsc1BL&#10;AQItABQABgAIAAAAIQAAxtS2kQIAAJcFAAAOAAAAAAAAAAAAAAAAAC4CAABkcnMvZTJvRG9jLnht&#10;bFBLAQItABQABgAIAAAAIQABSPEg4QAAAAsBAAAPAAAAAAAAAAAAAAAAAOsEAABkcnMvZG93bnJl&#10;di54bWxQSwUGAAAAAAQABADzAAAA+QUAAAAA&#10;" fillcolor="white [3201]" stroked="f" strokeweight=".5pt">
                <v:textbox>
                  <w:txbxContent>
                    <w:p w14:paraId="5CB07305" w14:textId="70D717AE" w:rsidR="00B01F08" w:rsidRDefault="00B01F08"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>الوثيقة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5    </w:t>
                      </w:r>
                    </w:p>
                  </w:txbxContent>
                </v:textbox>
              </v:shape>
            </w:pict>
          </mc:Fallback>
        </mc:AlternateContent>
      </w:r>
      <w:r w:rsidR="00B01F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41BC89" wp14:editId="3FA916A4">
                <wp:simplePos x="0" y="0"/>
                <wp:positionH relativeFrom="column">
                  <wp:posOffset>4869180</wp:posOffset>
                </wp:positionH>
                <wp:positionV relativeFrom="paragraph">
                  <wp:posOffset>799465</wp:posOffset>
                </wp:positionV>
                <wp:extent cx="419100" cy="409575"/>
                <wp:effectExtent l="0" t="0" r="0" b="952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CEA2D" w14:textId="406AA659" w:rsidR="00B01F08" w:rsidRPr="00B01F08" w:rsidRDefault="00B01F08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B01F08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  <w:r w:rsidRPr="00B01F08">
                              <w:rPr>
                                <w:rFonts w:cstheme="minorHAnsi"/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" o:spid="_x0000_s1066" type="#_x0000_t202" style="position:absolute;left:0;text-align:left;margin-left:383.4pt;margin-top:62.95pt;width:33pt;height:32.2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6eDlwIAAKEFAAAOAAAAZHJzL2Uyb0RvYy54bWysVE1PGzEQvVfqf7B8L7uhCZCIDUpBtJUQ&#10;oEKF1JvjtYlV2+PaTnbDr+/YuxtSyoWqF2s88/zG83l61hpNNsIHBbaio4OSEmE51Mo+VvT7/eWH&#10;E0pCZLZmGqyo6FYEejZ//+60cTNxCCvQtfAESWyYNa6iqxjdrCgCXwnDwgE4YdEowRsW8eofi9qz&#10;BtmNLg7L8qhowNfOAxchoPaiM9J55pdS8HgjZRCR6Iri32I+fT6X6Szmp2z26JlbKd5/g/3DLwxT&#10;Fp3uqC5YZGTt1V9URnEPAWQ84GAKkFJxkWPAaEbli2juVsyJHAsmJ7hdmsL/o+XXm1tPVI21O6bE&#10;MoM1+oGVIrUgUbRRENRjkhoXZoi9c4iO7Sdo8cGgD6hMsbfSGyK1cl+SMWkwPoJITPx2l2wkJRyV&#10;49F0VKKFo2lcTifHk8RXdDTpsfMhfhZgSBIq6rGWmZRtrkLsoAMkwQNoVV8qrfMl9Y84155sGFZe&#10;x/xZJP8DpS1pKnr0cVJmYgvpecesbaIRuYN6dykFXahZilstEkbbb0JiBnOcr/hmnAu785/RCSXR&#10;1Vse9vjnX73lcRcHvsiewcbdY6Ms+Bx9HrnnlNU/h5TJDo+12Ys7ibFdtrl1ToZOWEK9xQbx0M1Z&#10;cPxSYfGuWIi3zONgYb1xWcQbPKQGTD70EiUr8E+v6RMe+x2tlDQ4qBUNv9bMC0r0V4uTMB2Nx2my&#10;82U8OT7Ei9+3LPctdm3OATtihGvJ8SwmfNSDKD2YB9wpi+QVTcxy9F3ROIjnsVsfuJO4WCwyCGfZ&#10;sXhl7xwfWj+15n37wLzr+zdN0zUMI81mL9q4w6b6WFisI0iVezzluctqn3/cA3lK+p2VFs3+PaOe&#10;N+v8NwAAAP//AwBQSwMEFAAGAAgAAAAhABRcTXbdAAAACwEAAA8AAABkcnMvZG93bnJldi54bWxM&#10;j0FPg0AQhe8m/ofNmHizS7FSQJaGmNR7qd637AgEdpaw25b66x1Pepz3Xt58r9gtdhQXnH3vSMF6&#10;FYFAapzpqVXwcdw/pSB80GT06AgV3NDDrry/K3Ru3JUOeKlDK7iEfK4VdCFMuZS+6dBqv3ITEntf&#10;brY68Dm30sz6yuV2lHEUJdLqnvhDpyd867AZ6rNVsKGk/rwdsvWwyO8qHbbv+7qKlXp8WKpXEAGX&#10;8BeGX3xGh5KZTu5MxotRwTZJGD2wEb9kIDiRPsesnFjJog3IspD/N5Q/AAAA//8DAFBLAQItABQA&#10;BgAIAAAAIQC2gziS/gAAAOEBAAATAAAAAAAAAAAAAAAAAAAAAABbQ29udGVudF9UeXBlc10ueG1s&#10;UEsBAi0AFAAGAAgAAAAhADj9If/WAAAAlAEAAAsAAAAAAAAAAAAAAAAALwEAAF9yZWxzLy5yZWxz&#10;UEsBAi0AFAAGAAgAAAAhALPDp4OXAgAAoQUAAA4AAAAAAAAAAAAAAAAALgIAAGRycy9lMm9Eb2Mu&#10;eG1sUEsBAi0AFAAGAAgAAAAhABRcTXbdAAAACwEAAA8AAAAAAAAAAAAAAAAA8QQAAGRycy9kb3du&#10;cmV2LnhtbFBLBQYAAAAABAAEAPMAAAD7BQAAAAA=&#10;" fillcolor="white [3201]" stroked="f" strokeweight=".5pt">
                <v:textbox>
                  <w:txbxContent>
                    <w:p w14:paraId="722CEA2D" w14:textId="406AA659" w:rsidR="00B01F08" w:rsidRPr="00B01F08" w:rsidRDefault="00B01F08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 w:rsidRPr="00B01F08">
                        <w:rPr>
                          <w:rFonts w:cstheme="minorHAnsi"/>
                          <w:b/>
                          <w:bCs/>
                          <w:rtl/>
                          <w:lang w:bidi="ar-DZ"/>
                        </w:rPr>
                        <w:t>5</w:t>
                      </w:r>
                      <w:r w:rsidRPr="00B01F08">
                        <w:rPr>
                          <w:rFonts w:cstheme="minorHAnsi"/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01F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53B08F" wp14:editId="283AE07E">
                <wp:simplePos x="0" y="0"/>
                <wp:positionH relativeFrom="column">
                  <wp:posOffset>3907155</wp:posOffset>
                </wp:positionH>
                <wp:positionV relativeFrom="paragraph">
                  <wp:posOffset>2492374</wp:posOffset>
                </wp:positionV>
                <wp:extent cx="142875" cy="657225"/>
                <wp:effectExtent l="0" t="0" r="9525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9C774" w14:textId="77777777" w:rsidR="00B01F08" w:rsidRDefault="00B01F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67" type="#_x0000_t202" style="position:absolute;left:0;text-align:left;margin-left:307.65pt;margin-top:196.25pt;width:11.25pt;height:51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fqEkAIAAJUFAAAOAAAAZHJzL2Uyb0RvYy54bWysVE1v2zAMvQ/YfxB0X51kSdoGdYqsRYcB&#10;RVssHQrspshSI0wSNUmJnf36UbKdZF0vHXaxKfGRFB8/Li4bo8lW+KDAlnR4MqBEWA6Vss8l/fZ4&#10;8+GMkhCZrZgGK0q6E4Fezt+/u6jdTIxgDboSnqATG2a1K+k6RjcrisDXwrBwAk5YVErwhkU8+uei&#10;8qxG70YXo8FgWtTgK+eBixDw9rpV0nn2L6Xg8V7KICLRJcW3xfz1+btK32J+wWbPnrm14t0z2D+8&#10;wjBlMeje1TWLjGy8+suVUdxDABlPOJgCpFRc5Bwwm+HgRTbLNXMi54LkBLenKfw/t/xu++CJqko6&#10;pcQygyX6joUilSBRNFGQaaKodmGGyKVDbGw+QYOl7u8DXqbMG+lN+mNOBPVI9m5PMHoiPBmNR2en&#10;E0o4qqaT09FokrwUB2PnQ/wswJAklNRj/TKtbHsbYgvtISlWAK2qG6V1PqSeEVfaky3DauuYn4jO&#10;/0BpS2oM/nEyyI4tJPPWs7bJjchd04VLibcJZinutEgYbb8KiazlPF+JzTgXdh8/oxNKYqi3GHb4&#10;w6veYtzmgRY5Mti4NzbKgs/Z5zE7UFb96CmTLR5rc5R3EmOzanK7nPf1X0G1w7bw0M5WcPxGYfFu&#10;WYgPzOMwYSfggoj3+JEakHzoJErW4H+9dp/w2OOopaTG4Sxp+LlhXlCiv1js/vPheJymOR/G2Eh4&#10;8Mea1bHGbswVYEcMcRU5nsWEj7oXpQfzhHtkkaKiilmOsUsae/EqtisD9xAXi0UG4fw6Fm/t0vHk&#10;OrGcWvOxeWLedf2bRugO+jFmsxdt3GKTpYXFJoJUuccTzy2rHf84+3lKuj2VlsvxOaMO23T+GwAA&#10;//8DAFBLAwQUAAYACAAAACEAN+scM+MAAAALAQAADwAAAGRycy9kb3ducmV2LnhtbEyPTU+DQBCG&#10;7yb+h82YeDF2aRFqkaUxRm3izeJHvG3ZEYjsLGG3gP/e8aTHyTx53+fNt7PtxIiDbx0pWC4iEEiV&#10;My3VCl7Kh8trED5oMrpzhAq+0cO2OD3JdWbcRM847kMtOIR8phU0IfSZlL5q0Gq/cD0S/z7dYHXg&#10;c6ilGfTE4baTqyhKpdUtcUOje7xrsPraH62Cj4v6/cnPj69TnMT9/W4s12+mVOr8bL69ARFwDn8w&#10;/OqzOhTsdHBHMl50CtJlEjOqIN6sEhBMpPGaxxwUXG3SCGSRy/8bih8AAAD//wMAUEsBAi0AFAAG&#10;AAgAAAAhALaDOJL+AAAA4QEAABMAAAAAAAAAAAAAAAAAAAAAAFtDb250ZW50X1R5cGVzXS54bWxQ&#10;SwECLQAUAAYACAAAACEAOP0h/9YAAACUAQAACwAAAAAAAAAAAAAAAAAvAQAAX3JlbHMvLnJlbHNQ&#10;SwECLQAUAAYACAAAACEAwH36hJACAACVBQAADgAAAAAAAAAAAAAAAAAuAgAAZHJzL2Uyb0RvYy54&#10;bWxQSwECLQAUAAYACAAAACEAN+scM+MAAAALAQAADwAAAAAAAAAAAAAAAADqBAAAZHJzL2Rvd25y&#10;ZXYueG1sUEsFBgAAAAAEAAQA8wAAAPoFAAAAAA==&#10;" fillcolor="white [3201]" stroked="f" strokeweight=".5pt">
                <v:textbox>
                  <w:txbxContent>
                    <w:p w14:paraId="22B9C774" w14:textId="77777777" w:rsidR="00B01F08" w:rsidRDefault="00B01F08"/>
                  </w:txbxContent>
                </v:textbox>
              </v:shape>
            </w:pict>
          </mc:Fallback>
        </mc:AlternateContent>
      </w:r>
      <w:r w:rsidR="000C71C6">
        <w:rPr>
          <w:rFonts w:cs="Arial" w:hint="cs"/>
          <w:b/>
          <w:bCs/>
          <w:sz w:val="28"/>
          <w:szCs w:val="28"/>
          <w:rtl/>
          <w:lang w:val="en-US" w:bidi="ar-DZ"/>
        </w:rPr>
        <w:t xml:space="preserve">     </w:t>
      </w:r>
    </w:p>
    <w:sectPr w:rsidR="000C71C6" w:rsidRPr="000C71C6" w:rsidSect="00FD758E">
      <w:footerReference w:type="default" r:id="rId18"/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BD2813" w14:textId="77777777" w:rsidR="00BE2A7F" w:rsidRDefault="00BE2A7F">
      <w:pPr>
        <w:spacing w:after="0" w:line="240" w:lineRule="auto"/>
      </w:pPr>
      <w:r>
        <w:separator/>
      </w:r>
    </w:p>
  </w:endnote>
  <w:endnote w:type="continuationSeparator" w:id="0">
    <w:p w14:paraId="4BE2E466" w14:textId="77777777" w:rsidR="00BE2A7F" w:rsidRDefault="00BE2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Sayf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F_Aseer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1939861"/>
      <w:docPartObj>
        <w:docPartGallery w:val="Page Numbers (Bottom of Page)"/>
        <w:docPartUnique/>
      </w:docPartObj>
    </w:sdtPr>
    <w:sdtEndPr/>
    <w:sdtContent>
      <w:p w14:paraId="573CF4B3" w14:textId="77777777" w:rsidR="0029694A" w:rsidRDefault="00F96F9A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028AFFE" wp14:editId="13F490F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4" name="Group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5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681F0E2" w14:textId="77777777" w:rsidR="0029694A" w:rsidRDefault="00F96F9A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D483A" w:rsidRPr="00FD483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4" o:spid="_x0000_s106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uRjZgMAACIJAAAOAAAAZHJzL2Uyb0RvYy54bWzUVm1r2zAQ/j7YfxD6njpKncQxdUvJSxl0&#10;W1m7fVds2RazJU9S4mRj/30nyU7SrozRQWEOOJJOd7p77rmTL652dYW2TGkuRYLJ2RAjJlKZcVEk&#10;+PPDahBhpA0VGa2kYAneM42vLt++uWibmI1kKauMKQRGhI7bJsGlMU0cBDotWU31mWyYAGEuVU0N&#10;TFURZIq2YL2ugtFwOAlaqbJGyZRpDasLL8SXzn6es9R8zHPNDKoSDL4Z91buvbbv4PKCxoWiTcnT&#10;zg36Ai9qygUcejC1oIaijeK/map5qqSWuTlLZR3IPOcpczFANGT4JJobJTeNi6WI26I5wATQPsHp&#10;xWbTD9s7hXgGuQsxErSGHLljGYIFQKdtihg23ajmvrlTPkQY3sr0qwZx8FRu54XfjNbte5mBQbox&#10;0qGzy1VtTUDcaOeSsD8kge0MSmExPJ9EEaQqBdGUTGZk7JOUlpBJq0Wm4TlGICXhZDbrhctOHZS9&#10;LiEjJwxo7I91rnau2biAcPqIqf43TO9L2jCXKm3h6jEd95heAwRuD5pOPaxu31x4TNOd6DBFQs5L&#10;Kgrmdj/sG8CPWA1w/0TFTjQk5HmMUV7x5otVPEF7RAjxuI3PI+cEjXvQO7zD0B/VQ0bjRmlzw2SN&#10;7CDB2ijKi9LMpRBQW1L5E+j2Vhvr41HBHizkilcVrNO4EqhN8Gw8GjuXtKx4ZoVWplWxnlcKbSkU&#10;6XRlfy5gkJxug2IQmTNWMpotu7GhvPJjOLwS1h4EBe50I1+FP2bD2TJaRuEgHE2Wg3C4WAyuV/Nw&#10;MFmR6XhxvpjPF+SndY2EccmzjAnrXd8RSPh37Oh6k6/lQ084wBA8tu7wAmf7f+e0S7PNrKfoWmb7&#10;O9WnHwj7Wsyd9Mz9BHkGPlYMTaMT5vbdQPtWcKDttVKytQmCgnrEW6/wZ97anHW94bkq79l6qHE7&#10;8LTrO8sTvipw3hHuVRhacwOXWcXrBEdD+1jnaPyf0fVR0T2qzZV7OsRPtr2A12a33gE4lg6e4khJ&#10;fznDxwQMSqm+Y9TCxQxN59uGKoZR9U4AqWYkDO1N7ibheDqCiTqVrE8lVKRgKsGpURj5ydz4+3/T&#10;KNvK+i4ppO3ROXd97OhX13hd5bkbBC5iV7DdR4O96U/nbv/x0+byFwA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B+LuRjZgMA&#10;ACI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69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f2+cAAAADbAAAADwAAAGRycy9kb3ducmV2LnhtbERPS4vCMBC+C/6HMII3TV3wQTWKCEIv&#10;i2h3PQ/N2FabSWlirf56s7DgbT6+56w2nalES40rLSuYjCMQxJnVJecKftL9aAHCeWSNlWVS8CQH&#10;m3W/t8JY2wcfqT35XIQQdjEqKLyvYyldVpBBN7Y1ceAutjHoA2xyqRt8hHBTya8omkmDJYeGAmva&#10;FZTdTnejYJrMzdUl6fHlZfp9bqtDff+VSg0H3XYJwlPnP+J/d6LD/Cn8/RIOkO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zH9vnAAAAA2wAAAA8AAAAAAAAAAAAAAAAA&#10;oQIAAGRycy9kb3ducmV2LnhtbFBLBQYAAAAABAAEAPkAAACOAwAAAAA=&#10;" strokecolor="#7f7f7f"/>
                  <v:rect id="Rectangle 78" o:spid="_x0000_s1070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AXLsMA&#10;AADbAAAADwAAAGRycy9kb3ducmV2LnhtbERPyWrDMBC9F/IPYgq9NXJ7CI0TJRSnhUIv2chyG6yJ&#10;5doaGUu1nb+PAoXe5vHWmS8HW4uOWl86VvAyTkAQ506XXCjY7z6f30D4gKyxdkwKruRhuRg9zDHV&#10;rucNddtQiBjCPkUFJoQmldLnhiz6sWuII3dxrcUQYVtI3WIfw20tX5NkIi2WHBsMNpQZyqvtr1VQ&#10;mdXPx3d1zU586LLjOvTT83Gt1NPj8D4DEWgI/+I/95eO8ydw/yUe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lAXLsMAAADbAAAADwAAAAAAAAAAAAAAAACYAgAAZHJzL2Rv&#10;d25yZXYueG1sUEsFBgAAAAAEAAQA9QAAAIgDAAAAAA==&#10;" filled="f" strokecolor="#7f7f7f">
                    <v:textbox>
                      <w:txbxContent>
                        <w:p w14:paraId="5681F0E2" w14:textId="77777777" w:rsidR="0029694A" w:rsidRDefault="00F96F9A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D483A" w:rsidRPr="00FD483A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BB3108" w14:textId="77777777" w:rsidR="00BE2A7F" w:rsidRDefault="00BE2A7F">
      <w:pPr>
        <w:spacing w:after="0" w:line="240" w:lineRule="auto"/>
      </w:pPr>
      <w:r>
        <w:separator/>
      </w:r>
    </w:p>
  </w:footnote>
  <w:footnote w:type="continuationSeparator" w:id="0">
    <w:p w14:paraId="1C1660E8" w14:textId="77777777" w:rsidR="00BE2A7F" w:rsidRDefault="00BE2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92392"/>
    <w:multiLevelType w:val="hybridMultilevel"/>
    <w:tmpl w:val="A232FC4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C87FEA"/>
    <w:multiLevelType w:val="hybridMultilevel"/>
    <w:tmpl w:val="BF7A1F64"/>
    <w:lvl w:ilvl="0" w:tplc="040C000F">
      <w:start w:val="1"/>
      <w:numFmt w:val="decimal"/>
      <w:lvlText w:val="%1.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1B0FA4"/>
    <w:multiLevelType w:val="hybridMultilevel"/>
    <w:tmpl w:val="3042ACC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0ED06B9"/>
    <w:multiLevelType w:val="hybridMultilevel"/>
    <w:tmpl w:val="08D6791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4C2E5C"/>
    <w:multiLevelType w:val="hybridMultilevel"/>
    <w:tmpl w:val="65E44D92"/>
    <w:lvl w:ilvl="0" w:tplc="3334C758">
      <w:start w:val="1"/>
      <w:numFmt w:val="arabicAlpha"/>
      <w:lvlText w:val="%1."/>
      <w:lvlJc w:val="left"/>
      <w:pPr>
        <w:ind w:left="22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940" w:hanging="360"/>
      </w:pPr>
    </w:lvl>
    <w:lvl w:ilvl="2" w:tplc="040C001B" w:tentative="1">
      <w:start w:val="1"/>
      <w:numFmt w:val="lowerRoman"/>
      <w:lvlText w:val="%3."/>
      <w:lvlJc w:val="right"/>
      <w:pPr>
        <w:ind w:left="3660" w:hanging="180"/>
      </w:pPr>
    </w:lvl>
    <w:lvl w:ilvl="3" w:tplc="040C000F" w:tentative="1">
      <w:start w:val="1"/>
      <w:numFmt w:val="decimal"/>
      <w:lvlText w:val="%4."/>
      <w:lvlJc w:val="left"/>
      <w:pPr>
        <w:ind w:left="4380" w:hanging="360"/>
      </w:pPr>
    </w:lvl>
    <w:lvl w:ilvl="4" w:tplc="040C0019" w:tentative="1">
      <w:start w:val="1"/>
      <w:numFmt w:val="lowerLetter"/>
      <w:lvlText w:val="%5."/>
      <w:lvlJc w:val="left"/>
      <w:pPr>
        <w:ind w:left="5100" w:hanging="360"/>
      </w:pPr>
    </w:lvl>
    <w:lvl w:ilvl="5" w:tplc="040C001B" w:tentative="1">
      <w:start w:val="1"/>
      <w:numFmt w:val="lowerRoman"/>
      <w:lvlText w:val="%6."/>
      <w:lvlJc w:val="right"/>
      <w:pPr>
        <w:ind w:left="5820" w:hanging="180"/>
      </w:pPr>
    </w:lvl>
    <w:lvl w:ilvl="6" w:tplc="040C000F" w:tentative="1">
      <w:start w:val="1"/>
      <w:numFmt w:val="decimal"/>
      <w:lvlText w:val="%7."/>
      <w:lvlJc w:val="left"/>
      <w:pPr>
        <w:ind w:left="6540" w:hanging="360"/>
      </w:pPr>
    </w:lvl>
    <w:lvl w:ilvl="7" w:tplc="040C0019" w:tentative="1">
      <w:start w:val="1"/>
      <w:numFmt w:val="lowerLetter"/>
      <w:lvlText w:val="%8."/>
      <w:lvlJc w:val="left"/>
      <w:pPr>
        <w:ind w:left="7260" w:hanging="360"/>
      </w:pPr>
    </w:lvl>
    <w:lvl w:ilvl="8" w:tplc="040C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>
    <w:nsid w:val="125C1530"/>
    <w:multiLevelType w:val="hybridMultilevel"/>
    <w:tmpl w:val="103636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3B3B81"/>
    <w:multiLevelType w:val="hybridMultilevel"/>
    <w:tmpl w:val="204A24E2"/>
    <w:lvl w:ilvl="0" w:tplc="8F729902">
      <w:start w:val="1"/>
      <w:numFmt w:val="decimal"/>
      <w:lvlText w:val="%1-"/>
      <w:lvlJc w:val="left"/>
      <w:pPr>
        <w:ind w:left="1777" w:hanging="360"/>
      </w:pPr>
      <w:rPr>
        <w:rFonts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7">
    <w:nsid w:val="1D353F1B"/>
    <w:multiLevelType w:val="hybridMultilevel"/>
    <w:tmpl w:val="7D106434"/>
    <w:lvl w:ilvl="0" w:tplc="040C000F">
      <w:start w:val="1"/>
      <w:numFmt w:val="decimal"/>
      <w:lvlText w:val="%1."/>
      <w:lvlJc w:val="left"/>
      <w:pPr>
        <w:ind w:left="1275" w:hanging="360"/>
      </w:p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8">
    <w:nsid w:val="20033B7B"/>
    <w:multiLevelType w:val="hybridMultilevel"/>
    <w:tmpl w:val="5E36A50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142F92"/>
    <w:multiLevelType w:val="hybridMultilevel"/>
    <w:tmpl w:val="5C047F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0D22C0"/>
    <w:multiLevelType w:val="hybridMultilevel"/>
    <w:tmpl w:val="07C0D5D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42A20"/>
    <w:multiLevelType w:val="hybridMultilevel"/>
    <w:tmpl w:val="7A720D30"/>
    <w:lvl w:ilvl="0" w:tplc="040C000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>
    <w:nsid w:val="324D01FE"/>
    <w:multiLevelType w:val="hybridMultilevel"/>
    <w:tmpl w:val="F1B69AA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3B3140E"/>
    <w:multiLevelType w:val="hybridMultilevel"/>
    <w:tmpl w:val="268C1B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E02923"/>
    <w:multiLevelType w:val="hybridMultilevel"/>
    <w:tmpl w:val="D096A8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EC024F"/>
    <w:multiLevelType w:val="hybridMultilevel"/>
    <w:tmpl w:val="E7E84398"/>
    <w:lvl w:ilvl="0" w:tplc="040C000F">
      <w:start w:val="1"/>
      <w:numFmt w:val="decimal"/>
      <w:lvlText w:val="%1.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F434192"/>
    <w:multiLevelType w:val="hybridMultilevel"/>
    <w:tmpl w:val="CFC09570"/>
    <w:lvl w:ilvl="0" w:tplc="6F6852A4">
      <w:start w:val="1"/>
      <w:numFmt w:val="decimal"/>
      <w:lvlText w:val="%1-"/>
      <w:lvlJc w:val="left"/>
      <w:pPr>
        <w:ind w:left="1080" w:hanging="360"/>
      </w:pPr>
      <w:rPr>
        <w:rFonts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85C3665"/>
    <w:multiLevelType w:val="hybridMultilevel"/>
    <w:tmpl w:val="1C3223C0"/>
    <w:lvl w:ilvl="0" w:tplc="78FE3CE6">
      <w:start w:val="1"/>
      <w:numFmt w:val="decimal"/>
      <w:lvlText w:val="%1-"/>
      <w:lvlJc w:val="left"/>
      <w:pPr>
        <w:ind w:left="1080" w:hanging="360"/>
      </w:pPr>
      <w:rPr>
        <w:rFonts w:cs="Calibri Light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16086C"/>
    <w:multiLevelType w:val="hybridMultilevel"/>
    <w:tmpl w:val="60F8727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6262E57"/>
    <w:multiLevelType w:val="hybridMultilevel"/>
    <w:tmpl w:val="8E62C7A6"/>
    <w:lvl w:ilvl="0" w:tplc="AE2E8B6E">
      <w:start w:val="1"/>
      <w:numFmt w:val="arabicAlpha"/>
      <w:lvlText w:val="%1."/>
      <w:lvlJc w:val="left"/>
      <w:pPr>
        <w:ind w:left="21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880" w:hanging="360"/>
      </w:pPr>
    </w:lvl>
    <w:lvl w:ilvl="2" w:tplc="040C001B">
      <w:start w:val="1"/>
      <w:numFmt w:val="lowerRoman"/>
      <w:lvlText w:val="%3."/>
      <w:lvlJc w:val="right"/>
      <w:pPr>
        <w:ind w:left="3600" w:hanging="180"/>
      </w:pPr>
    </w:lvl>
    <w:lvl w:ilvl="3" w:tplc="040C000F">
      <w:start w:val="1"/>
      <w:numFmt w:val="decimal"/>
      <w:lvlText w:val="%4."/>
      <w:lvlJc w:val="left"/>
      <w:pPr>
        <w:ind w:left="4320" w:hanging="360"/>
      </w:pPr>
    </w:lvl>
    <w:lvl w:ilvl="4" w:tplc="040C0019">
      <w:start w:val="1"/>
      <w:numFmt w:val="lowerLetter"/>
      <w:lvlText w:val="%5."/>
      <w:lvlJc w:val="left"/>
      <w:pPr>
        <w:ind w:left="5040" w:hanging="360"/>
      </w:pPr>
    </w:lvl>
    <w:lvl w:ilvl="5" w:tplc="040C001B">
      <w:start w:val="1"/>
      <w:numFmt w:val="lowerRoman"/>
      <w:lvlText w:val="%6."/>
      <w:lvlJc w:val="right"/>
      <w:pPr>
        <w:ind w:left="5760" w:hanging="180"/>
      </w:pPr>
    </w:lvl>
    <w:lvl w:ilvl="6" w:tplc="040C000F">
      <w:start w:val="1"/>
      <w:numFmt w:val="decimal"/>
      <w:lvlText w:val="%7."/>
      <w:lvlJc w:val="left"/>
      <w:pPr>
        <w:ind w:left="6480" w:hanging="360"/>
      </w:pPr>
    </w:lvl>
    <w:lvl w:ilvl="7" w:tplc="040C0019">
      <w:start w:val="1"/>
      <w:numFmt w:val="lowerLetter"/>
      <w:lvlText w:val="%8."/>
      <w:lvlJc w:val="left"/>
      <w:pPr>
        <w:ind w:left="7200" w:hanging="360"/>
      </w:pPr>
    </w:lvl>
    <w:lvl w:ilvl="8" w:tplc="040C001B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86C7B0D"/>
    <w:multiLevelType w:val="hybridMultilevel"/>
    <w:tmpl w:val="E9727B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E67575A"/>
    <w:multiLevelType w:val="hybridMultilevel"/>
    <w:tmpl w:val="A01830F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A353B79"/>
    <w:multiLevelType w:val="hybridMultilevel"/>
    <w:tmpl w:val="60F8727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A5172DD"/>
    <w:multiLevelType w:val="hybridMultilevel"/>
    <w:tmpl w:val="99249B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627E21"/>
    <w:multiLevelType w:val="hybridMultilevel"/>
    <w:tmpl w:val="F7B0DCA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AC4798B"/>
    <w:multiLevelType w:val="hybridMultilevel"/>
    <w:tmpl w:val="3A5E8E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19"/>
  </w:num>
  <w:num w:numId="4">
    <w:abstractNumId w:val="4"/>
  </w:num>
  <w:num w:numId="5">
    <w:abstractNumId w:val="9"/>
  </w:num>
  <w:num w:numId="6">
    <w:abstractNumId w:val="3"/>
  </w:num>
  <w:num w:numId="7">
    <w:abstractNumId w:val="5"/>
  </w:num>
  <w:num w:numId="8">
    <w:abstractNumId w:val="24"/>
  </w:num>
  <w:num w:numId="9">
    <w:abstractNumId w:val="23"/>
  </w:num>
  <w:num w:numId="10">
    <w:abstractNumId w:val="10"/>
  </w:num>
  <w:num w:numId="11">
    <w:abstractNumId w:val="13"/>
  </w:num>
  <w:num w:numId="12">
    <w:abstractNumId w:val="20"/>
  </w:num>
  <w:num w:numId="13">
    <w:abstractNumId w:val="22"/>
  </w:num>
  <w:num w:numId="14">
    <w:abstractNumId w:val="21"/>
  </w:num>
  <w:num w:numId="15">
    <w:abstractNumId w:val="18"/>
  </w:num>
  <w:num w:numId="16">
    <w:abstractNumId w:val="2"/>
  </w:num>
  <w:num w:numId="17">
    <w:abstractNumId w:val="15"/>
  </w:num>
  <w:num w:numId="18">
    <w:abstractNumId w:val="12"/>
  </w:num>
  <w:num w:numId="19">
    <w:abstractNumId w:val="8"/>
  </w:num>
  <w:num w:numId="20">
    <w:abstractNumId w:val="16"/>
  </w:num>
  <w:num w:numId="21">
    <w:abstractNumId w:val="17"/>
  </w:num>
  <w:num w:numId="22">
    <w:abstractNumId w:val="0"/>
  </w:num>
  <w:num w:numId="23">
    <w:abstractNumId w:val="6"/>
  </w:num>
  <w:num w:numId="24">
    <w:abstractNumId w:val="11"/>
  </w:num>
  <w:num w:numId="25">
    <w:abstractNumId w:val="7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B39"/>
    <w:rsid w:val="00001446"/>
    <w:rsid w:val="000C71C6"/>
    <w:rsid w:val="000E11AE"/>
    <w:rsid w:val="00106174"/>
    <w:rsid w:val="001528D2"/>
    <w:rsid w:val="0018435B"/>
    <w:rsid w:val="00190C5F"/>
    <w:rsid w:val="001A5CD1"/>
    <w:rsid w:val="001D47B0"/>
    <w:rsid w:val="00315FBE"/>
    <w:rsid w:val="00350488"/>
    <w:rsid w:val="00351EDF"/>
    <w:rsid w:val="003B69AC"/>
    <w:rsid w:val="003C3902"/>
    <w:rsid w:val="003C5594"/>
    <w:rsid w:val="003C67A0"/>
    <w:rsid w:val="003D32D5"/>
    <w:rsid w:val="004164AF"/>
    <w:rsid w:val="00432F77"/>
    <w:rsid w:val="004A5491"/>
    <w:rsid w:val="00566C36"/>
    <w:rsid w:val="005745F3"/>
    <w:rsid w:val="0059019F"/>
    <w:rsid w:val="00656F76"/>
    <w:rsid w:val="0066467C"/>
    <w:rsid w:val="00676127"/>
    <w:rsid w:val="00684B39"/>
    <w:rsid w:val="007A3BF0"/>
    <w:rsid w:val="007B4603"/>
    <w:rsid w:val="007F5C04"/>
    <w:rsid w:val="0088029B"/>
    <w:rsid w:val="008C2F33"/>
    <w:rsid w:val="008E77A6"/>
    <w:rsid w:val="008F6FD0"/>
    <w:rsid w:val="00931A82"/>
    <w:rsid w:val="009721BD"/>
    <w:rsid w:val="00990F31"/>
    <w:rsid w:val="00A3684D"/>
    <w:rsid w:val="00A60B5A"/>
    <w:rsid w:val="00A75897"/>
    <w:rsid w:val="00B01F08"/>
    <w:rsid w:val="00B31951"/>
    <w:rsid w:val="00B3427F"/>
    <w:rsid w:val="00B45726"/>
    <w:rsid w:val="00B80753"/>
    <w:rsid w:val="00BA55D8"/>
    <w:rsid w:val="00BC7A34"/>
    <w:rsid w:val="00BE2A7F"/>
    <w:rsid w:val="00C344A9"/>
    <w:rsid w:val="00C617AC"/>
    <w:rsid w:val="00C65EA3"/>
    <w:rsid w:val="00C86BFF"/>
    <w:rsid w:val="00C87315"/>
    <w:rsid w:val="00C97B2C"/>
    <w:rsid w:val="00D005C5"/>
    <w:rsid w:val="00D1778B"/>
    <w:rsid w:val="00D51F29"/>
    <w:rsid w:val="00D64C30"/>
    <w:rsid w:val="00D67A5D"/>
    <w:rsid w:val="00DB446C"/>
    <w:rsid w:val="00E132EF"/>
    <w:rsid w:val="00EF69C0"/>
    <w:rsid w:val="00F96F9A"/>
    <w:rsid w:val="00FA7627"/>
    <w:rsid w:val="00FD483A"/>
    <w:rsid w:val="00FD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B5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B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84B3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84B39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84B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B39"/>
  </w:style>
  <w:style w:type="table" w:styleId="Grilledutableau">
    <w:name w:val="Table Grid"/>
    <w:basedOn w:val="TableauNormal"/>
    <w:uiPriority w:val="39"/>
    <w:rsid w:val="00684B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C67A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90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F31"/>
  </w:style>
  <w:style w:type="paragraph" w:styleId="Textedebulles">
    <w:name w:val="Balloon Text"/>
    <w:basedOn w:val="Normal"/>
    <w:link w:val="TextedebullesCar"/>
    <w:uiPriority w:val="99"/>
    <w:semiHidden/>
    <w:unhideWhenUsed/>
    <w:rsid w:val="00001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446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0014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0144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014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014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0144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B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84B39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84B39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84B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B39"/>
  </w:style>
  <w:style w:type="table" w:styleId="Grilledutableau">
    <w:name w:val="Table Grid"/>
    <w:basedOn w:val="TableauNormal"/>
    <w:uiPriority w:val="39"/>
    <w:rsid w:val="00684B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3C67A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90F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F31"/>
  </w:style>
  <w:style w:type="paragraph" w:styleId="Textedebulles">
    <w:name w:val="Balloon Text"/>
    <w:basedOn w:val="Normal"/>
    <w:link w:val="TextedebullesCar"/>
    <w:uiPriority w:val="99"/>
    <w:semiHidden/>
    <w:unhideWhenUsed/>
    <w:rsid w:val="00001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446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0014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0144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014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014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014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2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cherouana salah</dc:creator>
  <cp:lastModifiedBy>ppc</cp:lastModifiedBy>
  <cp:revision>10</cp:revision>
  <cp:lastPrinted>2024-05-04T23:50:00Z</cp:lastPrinted>
  <dcterms:created xsi:type="dcterms:W3CDTF">2024-05-03T14:25:00Z</dcterms:created>
  <dcterms:modified xsi:type="dcterms:W3CDTF">2024-05-06T08:50:00Z</dcterms:modified>
</cp:coreProperties>
</file>