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A74" w:rsidRPr="00D20A74" w:rsidRDefault="008515EF" w:rsidP="00D20A74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-.6pt;margin-top:-6.5pt;width:539.25pt;height:0;z-index:251660288" o:connectortype="straight"/>
        </w:pict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الجمهورية الجزائرية الديمقراطية الشعبية</w:t>
      </w:r>
    </w:p>
    <w:p w:rsidR="00D20A74" w:rsidRPr="00D20A74" w:rsidRDefault="00D20A74" w:rsidP="00D20A74">
      <w:pPr>
        <w:bidi/>
        <w:spacing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وزارة التربية الوطنية            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</w:t>
      </w: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متوسطة عمار مكي - بئر حدادة</w:t>
      </w:r>
    </w:p>
    <w:p w:rsidR="00D20A74" w:rsidRPr="00D20A74" w:rsidRDefault="008515EF" w:rsidP="00D20A74">
      <w:pPr>
        <w:bidi/>
        <w:spacing w:after="0" w:line="48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26" type="#_x0000_t32" style="position:absolute;left:0;text-align:left;margin-left:.15pt;margin-top:26.5pt;width:539.25pt;height:0;z-index:251658240" o:connectortype="straight"/>
        </w:pict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امتحان الفصل الثالث                                                       </w:t>
      </w:r>
      <w:r w:rsidR="00D20A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</w:t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السنة الدراسية : 2023/2024</w:t>
      </w:r>
    </w:p>
    <w:p w:rsidR="00D20A74" w:rsidRPr="00D20A74" w:rsidRDefault="008515EF" w:rsidP="00D20A7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27" type="#_x0000_t32" style="position:absolute;left:0;text-align:left;margin-left:-.6pt;margin-top:23.35pt;width:539.25pt;height:0;z-index:251659264" o:connectortype="straight"/>
        </w:pict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اختبار في مادة : العلوم الفيزيائية والتكنولوجيا                       </w:t>
      </w:r>
      <w:r w:rsidR="00D20A7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</w:t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                                 المدة : ساعة ونصف</w:t>
      </w:r>
    </w:p>
    <w:p w:rsidR="00D20A74" w:rsidRPr="00D20A74" w:rsidRDefault="00D20A74" w:rsidP="00D20A74">
      <w:pPr>
        <w:bidi/>
        <w:spacing w:after="0" w:line="240" w:lineRule="auto"/>
        <w:rPr>
          <w:rFonts w:asciiTheme="majorBidi" w:hAnsiTheme="majorBidi" w:cstheme="majorBidi"/>
          <w:sz w:val="20"/>
          <w:szCs w:val="20"/>
          <w:rtl/>
          <w:lang w:bidi="ar-DZ"/>
        </w:rPr>
      </w:pPr>
    </w:p>
    <w:p w:rsidR="00D20A74" w:rsidRPr="00D20A74" w:rsidRDefault="00D20A74" w:rsidP="00D20A7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الجزء الأول : ( 12 نقطة )</w:t>
      </w:r>
    </w:p>
    <w:p w:rsidR="00402685" w:rsidRPr="00D20A74" w:rsidRDefault="00EF0ABF" w:rsidP="00D20A7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التمرين الأول : </w:t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( 06 نقاط )</w:t>
      </w:r>
    </w:p>
    <w:p w:rsidR="00EF0ABF" w:rsidRPr="00D20A74" w:rsidRDefault="00D20A74" w:rsidP="00540375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اشترت </w:t>
      </w:r>
      <w:r w:rsidR="000A5F69" w:rsidRPr="00D20A74">
        <w:rPr>
          <w:rFonts w:asciiTheme="majorBidi" w:hAnsiTheme="majorBidi" w:cstheme="majorBidi" w:hint="cs"/>
          <w:sz w:val="28"/>
          <w:szCs w:val="28"/>
          <w:rtl/>
          <w:lang w:bidi="ar-DZ"/>
        </w:rPr>
        <w:t>امرأة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ملاعقا مطلية بطبقة من الزنك ، </w:t>
      </w:r>
      <w:r w:rsidR="00540375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من كثر</w:t>
      </w:r>
      <w:r w:rsidR="000A5F69">
        <w:rPr>
          <w:rFonts w:asciiTheme="majorBidi" w:hAnsiTheme="majorBidi" w:cstheme="majorBidi" w:hint="cs"/>
          <w:sz w:val="28"/>
          <w:szCs w:val="28"/>
          <w:rtl/>
          <w:lang w:bidi="ar-DZ"/>
        </w:rPr>
        <w:t>ة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الاستعمال </w:t>
      </w:r>
      <w:r w:rsidR="00540375" w:rsidRPr="00D20A74">
        <w:rPr>
          <w:rFonts w:asciiTheme="majorBidi" w:hAnsiTheme="majorBidi" w:cstheme="majorBidi"/>
          <w:sz w:val="28"/>
          <w:szCs w:val="28"/>
          <w:rtl/>
          <w:lang w:bidi="ar-DZ"/>
        </w:rPr>
        <w:t>فقدت</w:t>
      </w:r>
      <w:r w:rsidR="005403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هذه الملاعق</w:t>
      </w:r>
      <w:r w:rsidR="00540375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بريقها 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، </w:t>
      </w:r>
      <w:r w:rsidR="00540375">
        <w:rPr>
          <w:rFonts w:asciiTheme="majorBidi" w:hAnsiTheme="majorBidi" w:cstheme="majorBidi" w:hint="cs"/>
          <w:sz w:val="28"/>
          <w:szCs w:val="28"/>
          <w:rtl/>
          <w:lang w:bidi="ar-DZ"/>
        </w:rPr>
        <w:t>ف</w:t>
      </w:r>
      <w:r w:rsidR="000A5F69">
        <w:rPr>
          <w:rFonts w:asciiTheme="majorBidi" w:hAnsiTheme="majorBidi" w:cstheme="majorBidi" w:hint="cs"/>
          <w:sz w:val="28"/>
          <w:szCs w:val="28"/>
          <w:rtl/>
          <w:lang w:bidi="ar-DZ"/>
        </w:rPr>
        <w:t>من أجل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تنظيفها</w:t>
      </w:r>
      <w:r w:rsidR="000A5F6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استعملت</w:t>
      </w:r>
      <w:r w:rsidR="000A5F69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540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حمض كلور الماء ( </w:t>
      </w:r>
      <w:r w:rsidR="00540375">
        <w:rPr>
          <w:rFonts w:asciiTheme="majorBidi" w:hAnsiTheme="majorBidi" w:cstheme="majorBidi"/>
          <w:sz w:val="28"/>
          <w:szCs w:val="28"/>
          <w:lang w:bidi="ar-DZ"/>
        </w:rPr>
        <w:t>HCl</w:t>
      </w:r>
      <w:r w:rsidR="00540375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 ، </w:t>
      </w:r>
      <w:r w:rsidR="00540375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لكنها 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>لاحظت تآكل طبقة الزنك وتصاعد غاز .</w:t>
      </w:r>
    </w:p>
    <w:p w:rsidR="00EF0ABF" w:rsidRPr="00D20A74" w:rsidRDefault="00EF0ABF" w:rsidP="0017335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1- سم الغاز المنطلق وكيف يتم الكشف عنه .</w:t>
      </w:r>
    </w:p>
    <w:p w:rsidR="00EF0ABF" w:rsidRDefault="00EF0ABF" w:rsidP="00173357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2- عبر عن التفاعل الحادث بمعادلة كيميائية بالصيغة الشاردية .</w:t>
      </w:r>
    </w:p>
    <w:p w:rsidR="000A5F69" w:rsidRPr="000A5F69" w:rsidRDefault="000A5F69" w:rsidP="000A5F69">
      <w:pPr>
        <w:bidi/>
        <w:rPr>
          <w:rFonts w:asciiTheme="majorBidi" w:hAnsiTheme="majorBidi" w:cstheme="majorBidi"/>
          <w:sz w:val="2"/>
          <w:szCs w:val="2"/>
          <w:rtl/>
          <w:lang w:bidi="ar-DZ"/>
        </w:rPr>
      </w:pPr>
    </w:p>
    <w:p w:rsidR="00EF0ABF" w:rsidRPr="00D20A74" w:rsidRDefault="003E0ED6" w:rsidP="000A5F69">
      <w:pPr>
        <w:bidi/>
        <w:spacing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271480</wp:posOffset>
            </wp:positionH>
            <wp:positionV relativeFrom="paragraph">
              <wp:posOffset>233141</wp:posOffset>
            </wp:positionV>
            <wp:extent cx="1740738" cy="1466490"/>
            <wp:effectExtent l="19050" t="0" r="0" b="0"/>
            <wp:wrapNone/>
            <wp:docPr id="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t="22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738" cy="1466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A5F69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421005</wp:posOffset>
            </wp:positionH>
            <wp:positionV relativeFrom="paragraph">
              <wp:posOffset>298238</wp:posOffset>
            </wp:positionV>
            <wp:extent cx="1676400" cy="1409700"/>
            <wp:effectExtent l="19050" t="0" r="0" b="0"/>
            <wp:wrapNone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lang w:bidi="ar-DZ"/>
        </w:rPr>
        <w:t>II</w:t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من أجل إعادة طلاء الملاعق بطبقة من الزنك تم استعمال المحلول الشاردي الناتج </w:t>
      </w:r>
      <w:r w:rsidR="00EF0ABF" w:rsidRPr="000A5F6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(Zn</w:t>
      </w:r>
      <w:r w:rsidR="00EF0ABF" w:rsidRPr="000A5F69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2+</w:t>
      </w:r>
      <w:r w:rsidR="00EF0ABF" w:rsidRPr="000A5F6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+2Cl</w:t>
      </w:r>
      <w:r w:rsidR="00EF0ABF" w:rsidRPr="000A5F69">
        <w:rPr>
          <w:rFonts w:asciiTheme="majorBidi" w:hAnsiTheme="majorBidi" w:cstheme="majorBidi"/>
          <w:b/>
          <w:bCs/>
          <w:sz w:val="28"/>
          <w:szCs w:val="28"/>
          <w:vertAlign w:val="superscript"/>
          <w:lang w:val="fr-FR" w:bidi="ar-DZ"/>
        </w:rPr>
        <w:t>-</w:t>
      </w:r>
      <w:r w:rsidR="00EF0ABF" w:rsidRPr="000A5F6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)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وفق التجربة التالية :</w:t>
      </w:r>
    </w:p>
    <w:p w:rsidR="00EF0ABF" w:rsidRPr="00D20A74" w:rsidRDefault="00D20A74" w:rsidP="0017335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1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سم المسررين </w:t>
      </w:r>
      <w:r w:rsidRPr="000A5F6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A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و </w:t>
      </w:r>
      <w:r w:rsidRPr="000A5F69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B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EF0ABF" w:rsidRPr="00D20A74" w:rsidRDefault="00D20A74" w:rsidP="0017335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2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>- سم المحلول الشاردي المستعمل .</w:t>
      </w:r>
    </w:p>
    <w:p w:rsidR="00EF0ABF" w:rsidRPr="00D20A74" w:rsidRDefault="008515EF" w:rsidP="00173357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8515EF">
        <w:rPr>
          <w:rFonts w:asciiTheme="majorBidi" w:hAnsiTheme="majorBidi" w:cstheme="majorBidi"/>
          <w:noProof/>
          <w:sz w:val="28"/>
          <w:szCs w:val="28"/>
          <w:rtl/>
          <w:lang w:val="fr-FR" w:eastAsia="en-US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7" type="#_x0000_t202" style="position:absolute;left:0;text-align:left;margin-left:-13.5pt;margin-top:17.1pt;width:215.45pt;height:41pt;z-index:251687936;mso-width-percent:400;mso-width-percent:400;mso-width-relative:margin;mso-height-relative:margin" filled="f" stroked="f">
            <v:textbox>
              <w:txbxContent>
                <w:p w:rsidR="003E0ED6" w:rsidRPr="003E0ED6" w:rsidRDefault="003E0ED6" w:rsidP="00540375">
                  <w:pPr>
                    <w:spacing w:before="240"/>
                    <w:rPr>
                      <w:b/>
                      <w:bCs/>
                      <w:lang w:val="fr-FR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fr-FR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fr-FR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Zn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2+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fr-FR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fr-FR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2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Cl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fr-FR"/>
                            </w:rPr>
                            <m:t>-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fr-FR"/>
                        </w:rPr>
                        <m:t>)</m:t>
                      </m:r>
                    </m:oMath>
                  </m:oMathPara>
                </w:p>
              </w:txbxContent>
            </v:textbox>
          </v:shape>
        </w:pict>
      </w:r>
      <w:r w:rsidRPr="008515EF"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49" type="#_x0000_t202" style="position:absolute;left:0;text-align:left;margin-left:146.2pt;margin-top:9.4pt;width:13.85pt;height:32.65pt;z-index:251691008;mso-height-percent:200;mso-height-percent:200;mso-width-relative:margin;mso-height-relative:margin" stroked="f">
            <v:textbox style="mso-fit-shape-to-text:t">
              <w:txbxContent>
                <w:p w:rsidR="00AB3F2C" w:rsidRPr="00AB3F2C" w:rsidRDefault="00AB3F2C" w:rsidP="00AB3F2C">
                  <w:pPr>
                    <w:bidi/>
                    <w:jc w:val="center"/>
                    <w:rPr>
                      <w:b/>
                      <w:bCs/>
                      <w:lang w:val="fr-FR"/>
                    </w:rPr>
                  </w:pPr>
                  <w:r>
                    <w:rPr>
                      <w:b/>
                      <w:bCs/>
                      <w:lang w:val="fr-FR"/>
                    </w:rPr>
                    <w:t>B</w:t>
                  </w:r>
                </w:p>
              </w:txbxContent>
            </v:textbox>
          </v:shape>
        </w:pict>
      </w:r>
      <w:r w:rsidRPr="008515EF">
        <w:rPr>
          <w:rFonts w:asciiTheme="majorBidi" w:hAnsiTheme="majorBidi" w:cstheme="majorBidi"/>
          <w:noProof/>
          <w:sz w:val="28"/>
          <w:szCs w:val="28"/>
          <w:rtl/>
          <w:lang w:val="fr-FR" w:eastAsia="en-US" w:bidi="ar-DZ"/>
        </w:rPr>
        <w:pict>
          <v:shape id="_x0000_s1048" type="#_x0000_t202" style="position:absolute;left:0;text-align:left;margin-left:19.55pt;margin-top:8.8pt;width:17.1pt;height:32.65pt;z-index:251689984;mso-height-percent:200;mso-height-percent:200;mso-width-relative:margin;mso-height-relative:margin" stroked="f">
            <v:textbox style="mso-fit-shape-to-text:t">
              <w:txbxContent>
                <w:p w:rsidR="00AB3F2C" w:rsidRPr="00AB3F2C" w:rsidRDefault="00AB3F2C" w:rsidP="00AB3F2C">
                  <w:pPr>
                    <w:rPr>
                      <w:b/>
                      <w:bCs/>
                      <w:lang w:val="fr-FR"/>
                    </w:rPr>
                  </w:pPr>
                  <w:r w:rsidRPr="00AB3F2C">
                    <w:rPr>
                      <w:b/>
                      <w:bCs/>
                      <w:lang w:val="fr-FR"/>
                    </w:rPr>
                    <w:t>A</w:t>
                  </w:r>
                </w:p>
              </w:txbxContent>
            </v:textbox>
          </v:shape>
        </w:pict>
      </w:r>
      <w:r w:rsidR="00D20A74" w:rsidRPr="00D20A74">
        <w:rPr>
          <w:rFonts w:asciiTheme="majorBidi" w:hAnsiTheme="majorBidi" w:cstheme="majorBidi"/>
          <w:sz w:val="28"/>
          <w:szCs w:val="28"/>
          <w:rtl/>
          <w:lang w:bidi="ar-DZ"/>
        </w:rPr>
        <w:t>3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- حدد في أي مسرى يجب وضع الملعقة </w:t>
      </w:r>
      <w:r w:rsidR="000A5F6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حتى يتم طلاؤها بطبقة من الزنك . </w:t>
      </w:r>
    </w:p>
    <w:p w:rsidR="009200F6" w:rsidRDefault="00D20A74" w:rsidP="0000280A">
      <w:pPr>
        <w:bidi/>
        <w:spacing w:after="0" w:line="360" w:lineRule="auto"/>
        <w:rPr>
          <w:rFonts w:asciiTheme="majorBidi" w:hAnsiTheme="majorBidi" w:cstheme="majorBidi"/>
          <w:sz w:val="10"/>
          <w:szCs w:val="10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4</w:t>
      </w:r>
      <w:r w:rsidR="00EF0ABF" w:rsidRPr="00D20A74">
        <w:rPr>
          <w:rFonts w:asciiTheme="majorBidi" w:hAnsiTheme="majorBidi" w:cstheme="majorBidi"/>
          <w:sz w:val="28"/>
          <w:szCs w:val="28"/>
          <w:rtl/>
          <w:lang w:bidi="ar-DZ"/>
        </w:rPr>
        <w:t>- اكتب المعادلة النصفية عند كل مسرى ثم استنتج المعادلة الإجمالية .</w:t>
      </w:r>
    </w:p>
    <w:p w:rsidR="0000280A" w:rsidRPr="0000280A" w:rsidRDefault="0000280A" w:rsidP="0000280A">
      <w:pPr>
        <w:bidi/>
        <w:spacing w:after="0" w:line="360" w:lineRule="auto"/>
        <w:rPr>
          <w:rFonts w:asciiTheme="majorBidi" w:hAnsiTheme="majorBidi" w:cstheme="majorBidi"/>
          <w:sz w:val="10"/>
          <w:szCs w:val="10"/>
          <w:rtl/>
          <w:lang w:bidi="ar-DZ"/>
        </w:rPr>
      </w:pPr>
    </w:p>
    <w:p w:rsidR="009200F6" w:rsidRPr="00D20A74" w:rsidRDefault="009200F6" w:rsidP="009200F6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9200F6" w:rsidRDefault="00243606" w:rsidP="009200F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657215" behindDoc="0" locked="0" layoutInCell="1" allowOverlap="1">
            <wp:simplePos x="0" y="0"/>
            <wp:positionH relativeFrom="column">
              <wp:posOffset>268605</wp:posOffset>
            </wp:positionH>
            <wp:positionV relativeFrom="paragraph">
              <wp:posOffset>231140</wp:posOffset>
            </wp:positionV>
            <wp:extent cx="990600" cy="1371600"/>
            <wp:effectExtent l="19050" t="0" r="0" b="0"/>
            <wp:wrapNone/>
            <wp:docPr id="20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371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F0ABF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التمرين الثاني :</w:t>
      </w:r>
      <w:r w:rsidR="00D20A74"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( 06 نقاط )</w:t>
      </w:r>
    </w:p>
    <w:p w:rsidR="00243606" w:rsidRPr="00D20A74" w:rsidRDefault="00243606" w:rsidP="001E6F4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b/>
          <w:bCs/>
          <w:sz w:val="28"/>
          <w:szCs w:val="28"/>
          <w:lang w:bidi="ar-DZ"/>
        </w:rPr>
        <w:t>I</w:t>
      </w: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علق عمر كرية </w:t>
      </w:r>
      <w:r w:rsidRPr="00D20A74">
        <w:rPr>
          <w:rFonts w:asciiTheme="majorBidi" w:hAnsiTheme="majorBidi" w:cstheme="majorBidi"/>
          <w:sz w:val="28"/>
          <w:szCs w:val="28"/>
          <w:lang w:val="fr-FR" w:bidi="ar-DZ"/>
        </w:rPr>
        <w:t>(b)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كتلتها </w:t>
      </w:r>
      <w:r w:rsidRPr="001E6F43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m=</w:t>
      </w:r>
      <w:r w:rsidR="001E6F43" w:rsidRPr="001E6F43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0.4 k</w:t>
      </w:r>
      <w:r w:rsidRPr="001E6F43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g</w:t>
      </w:r>
      <w:r w:rsidRPr="001E6F4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بواسطة خيط </w:t>
      </w:r>
      <w:r w:rsidRPr="00D20A74">
        <w:rPr>
          <w:rFonts w:asciiTheme="majorBidi" w:hAnsiTheme="majorBidi" w:cstheme="majorBidi"/>
          <w:sz w:val="28"/>
          <w:szCs w:val="28"/>
          <w:lang w:bidi="ar-DZ"/>
        </w:rPr>
        <w:t>(f)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ثم تركها تستقر كما 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(01) .</w:t>
      </w:r>
    </w:p>
    <w:p w:rsidR="00243606" w:rsidRPr="00D20A74" w:rsidRDefault="00243606" w:rsidP="00243606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1- احسب ثقل الكرية واستنتج قيمة قوة شد الخيط ( الجاذبية الأرضية </w:t>
      </w:r>
      <w:r w:rsidRPr="001E6F43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g=10N/kg</w:t>
      </w:r>
      <w:r w:rsidRPr="001E6F43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) .</w:t>
      </w:r>
    </w:p>
    <w:p w:rsidR="00243606" w:rsidRDefault="008515EF" w:rsidP="008C0DBE">
      <w:pPr>
        <w:bidi/>
        <w:spacing w:after="0" w:line="36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5" type="#_x0000_t32" style="position:absolute;left:0;text-align:left;margin-left:211.55pt;margin-top:7.9pt;width:45pt;height:0;z-index:251675648" o:connectortype="straight">
            <v:stroke endarrow="block"/>
          </v:shape>
        </w:pict>
      </w:r>
      <w:r w:rsidR="00243606" w:rsidRPr="00D20A74">
        <w:rPr>
          <w:rFonts w:asciiTheme="majorBidi" w:hAnsiTheme="majorBidi" w:cstheme="majorBidi"/>
          <w:sz w:val="28"/>
          <w:szCs w:val="28"/>
          <w:rtl/>
          <w:lang w:bidi="ar-DZ"/>
        </w:rPr>
        <w:t>2- مثل القوى المؤثرة على الكرية باستعمال سلم الرسم</w:t>
      </w:r>
      <w:r w:rsidR="0024360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</w:t>
      </w:r>
      <w:r w:rsidR="00243606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C0DB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2N</w:t>
      </w:r>
      <w:r w:rsidR="00243606" w:rsidRPr="001E6F43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</w:t>
      </w:r>
      <w:r w:rsidR="00243606" w:rsidRPr="001E6F4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</w:t>
      </w:r>
      <w:r w:rsidR="00243606" w:rsidRPr="001E6F43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="00243606" w:rsidRPr="001E6F4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</w:t>
      </w:r>
      <w:r w:rsidR="00243606" w:rsidRPr="001E6F43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   </w:t>
      </w:r>
      <w:r w:rsidR="008C0DBE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1cm</w:t>
      </w:r>
      <w:r w:rsidR="00243606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243606" w:rsidRPr="00DD5190" w:rsidRDefault="008515EF" w:rsidP="00243606">
      <w:pPr>
        <w:bidi/>
        <w:rPr>
          <w:rFonts w:asciiTheme="majorBidi" w:hAnsiTheme="majorBidi" w:cstheme="majorBidi"/>
          <w:sz w:val="20"/>
          <w:szCs w:val="20"/>
          <w:rtl/>
          <w:lang w:bidi="ar-DZ"/>
        </w:rPr>
      </w:pPr>
      <w:r w:rsidRPr="008515EF"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34" style="position:absolute;left:0;text-align:left;margin-left:34.65pt;margin-top:2.15pt;width:65.25pt;height:24pt;z-index:251674624">
            <v:textbox>
              <w:txbxContent>
                <w:p w:rsidR="00243606" w:rsidRPr="00173357" w:rsidRDefault="00243606" w:rsidP="00243606">
                  <w:pPr>
                    <w:spacing w:after="0" w:line="240" w:lineRule="auto"/>
                    <w:jc w:val="center"/>
                    <w:rPr>
                      <w:b/>
                      <w:bCs/>
                      <w:lang w:bidi="ar-DZ"/>
                    </w:rPr>
                  </w:pPr>
                  <w:r w:rsidRPr="00173357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(01)</w:t>
                  </w:r>
                </w:p>
              </w:txbxContent>
            </v:textbox>
          </v:rect>
        </w:pict>
      </w:r>
    </w:p>
    <w:p w:rsidR="00243606" w:rsidRDefault="00243606" w:rsidP="00243606">
      <w:pPr>
        <w:bidi/>
        <w:rPr>
          <w:rFonts w:asciiTheme="majorBidi" w:hAnsiTheme="majorBidi" w:cstheme="majorBidi"/>
          <w:sz w:val="2"/>
          <w:szCs w:val="2"/>
          <w:rtl/>
          <w:lang w:bidi="ar-DZ"/>
        </w:rPr>
      </w:pPr>
    </w:p>
    <w:p w:rsidR="00243606" w:rsidRDefault="00243606" w:rsidP="00243606">
      <w:pPr>
        <w:bidi/>
        <w:rPr>
          <w:rFonts w:asciiTheme="majorBidi" w:hAnsiTheme="majorBidi" w:cstheme="majorBidi"/>
          <w:sz w:val="2"/>
          <w:szCs w:val="2"/>
          <w:rtl/>
          <w:lang w:bidi="ar-DZ"/>
        </w:rPr>
      </w:pPr>
    </w:p>
    <w:p w:rsidR="00243606" w:rsidRPr="00F827C9" w:rsidRDefault="00243606" w:rsidP="00243606">
      <w:pPr>
        <w:bidi/>
        <w:rPr>
          <w:rFonts w:asciiTheme="majorBidi" w:hAnsiTheme="majorBidi" w:cstheme="majorBidi"/>
          <w:sz w:val="2"/>
          <w:szCs w:val="2"/>
          <w:rtl/>
          <w:lang w:bidi="ar-DZ"/>
        </w:rPr>
      </w:pPr>
      <w:r>
        <w:rPr>
          <w:rFonts w:asciiTheme="majorBidi" w:hAnsiTheme="majorBidi" w:cstheme="majorBidi"/>
          <w:noProof/>
          <w:sz w:val="2"/>
          <w:szCs w:val="2"/>
          <w:rtl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-83820</wp:posOffset>
            </wp:positionH>
            <wp:positionV relativeFrom="paragraph">
              <wp:posOffset>-2540</wp:posOffset>
            </wp:positionV>
            <wp:extent cx="2851150" cy="2066925"/>
            <wp:effectExtent l="19050" t="0" r="6350" b="0"/>
            <wp:wrapNone/>
            <wp:docPr id="17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43606" w:rsidRDefault="00243606" w:rsidP="002436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b/>
          <w:bCs/>
          <w:sz w:val="28"/>
          <w:szCs w:val="28"/>
          <w:lang w:bidi="ar-DZ"/>
        </w:rPr>
        <w:t>II</w:t>
      </w: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) 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لدراسة فعل الماء على الأجسام الصلبة المغمورة فيه قام عمر </w:t>
      </w:r>
    </w:p>
    <w:p w:rsidR="009200F6" w:rsidRPr="00243606" w:rsidRDefault="00243606" w:rsidP="00243606">
      <w:pPr>
        <w:bidi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بتحقيق التجربة الموضحة في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الوثيقة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(02) .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9200F6" w:rsidRPr="009200F6" w:rsidRDefault="009200F6" w:rsidP="009200F6">
      <w:pPr>
        <w:bidi/>
        <w:spacing w:after="0"/>
        <w:rPr>
          <w:rFonts w:asciiTheme="majorBidi" w:hAnsiTheme="majorBidi" w:cstheme="majorBidi"/>
          <w:sz w:val="10"/>
          <w:szCs w:val="10"/>
          <w:lang w:bidi="ar-DZ"/>
        </w:rPr>
      </w:pPr>
    </w:p>
    <w:p w:rsidR="0019161E" w:rsidRDefault="008515EF" w:rsidP="0019161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37" type="#_x0000_t32" style="position:absolute;left:0;text-align:left;margin-left:139.85pt;margin-top:9.6pt;width:0;height:10.95pt;flip:y;z-index:251676672" o:connectortype="straight"/>
        </w:pict>
      </w:r>
      <w:r w:rsidR="00173357">
        <w:rPr>
          <w:rFonts w:asciiTheme="majorBidi" w:hAnsiTheme="majorBidi" w:cstheme="majorBidi" w:hint="cs"/>
          <w:sz w:val="28"/>
          <w:szCs w:val="28"/>
          <w:rtl/>
          <w:lang w:bidi="ar-DZ"/>
        </w:rPr>
        <w:t>1</w:t>
      </w:r>
      <w:r w:rsidR="0019161E" w:rsidRPr="00D20A74">
        <w:rPr>
          <w:rFonts w:asciiTheme="majorBidi" w:hAnsiTheme="majorBidi" w:cstheme="majorBidi"/>
          <w:sz w:val="28"/>
          <w:szCs w:val="28"/>
          <w:rtl/>
          <w:lang w:bidi="ar-DZ"/>
        </w:rPr>
        <w:t>- كيف نسمي القيمة التي تشير إليها الربيعة في الحالتين 01 و 02 ؟</w:t>
      </w:r>
    </w:p>
    <w:p w:rsidR="0019161E" w:rsidRDefault="001E6F43" w:rsidP="001E6F4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</w:t>
      </w:r>
      <w:r w:rsidR="0019161E" w:rsidRPr="00D20A74">
        <w:rPr>
          <w:rFonts w:asciiTheme="majorBidi" w:hAnsiTheme="majorBidi" w:cstheme="majorBidi"/>
          <w:sz w:val="28"/>
          <w:szCs w:val="28"/>
          <w:rtl/>
          <w:lang w:bidi="ar-DZ"/>
        </w:rPr>
        <w:t>- احسب شدة دافعة أرخميدس بطريقتين</w:t>
      </w:r>
      <w:r w:rsidR="009200F6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مختلفتين</w:t>
      </w:r>
      <w:r w:rsidR="0019161E"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.</w:t>
      </w:r>
    </w:p>
    <w:p w:rsidR="001E6F43" w:rsidRDefault="001E6F43" w:rsidP="001E6F43">
      <w:pPr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3- في جدول </w:t>
      </w:r>
      <w:r w:rsidR="00FE75F9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،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اذكر مميزات دافعة أرخميدس .</w:t>
      </w:r>
    </w:p>
    <w:p w:rsidR="0000280A" w:rsidRDefault="008515EF" w:rsidP="00173357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30" style="position:absolute;left:0;text-align:left;margin-left:58pt;margin-top:.85pt;width:65.25pt;height:24pt;z-index:251672576">
            <v:textbox style="mso-next-textbox:#_x0000_s1030">
              <w:txbxContent>
                <w:p w:rsidR="00173357" w:rsidRPr="00173357" w:rsidRDefault="00173357" w:rsidP="00173357">
                  <w:pPr>
                    <w:spacing w:line="240" w:lineRule="auto"/>
                    <w:jc w:val="center"/>
                    <w:rPr>
                      <w:b/>
                      <w:bCs/>
                      <w:lang w:bidi="ar-DZ"/>
                    </w:rPr>
                  </w:pPr>
                  <w:r w:rsidRPr="00173357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(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02</w:t>
                  </w:r>
                  <w:r w:rsidRPr="00173357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</w:p>
    <w:p w:rsidR="009200F6" w:rsidRDefault="008515EF" w:rsidP="0000280A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3" type="#_x0000_t202" style="position:absolute;left:0;text-align:left;margin-left:.15pt;margin-top:6.35pt;width:538.5pt;height:35.7pt;z-index:251682816;mso-height-percent:200;mso-height-percent:200;mso-width-relative:margin;mso-height-relative:margin" filled="f" stroked="f">
            <v:textbox style="mso-fit-shape-to-text:t">
              <w:txbxContent>
                <w:p w:rsidR="0000280A" w:rsidRPr="0000280A" w:rsidRDefault="0000280A" w:rsidP="0000280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00280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>صفحة 1 من 2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0" type="#_x0000_t32" style="position:absolute;left:0;text-align:left;margin-left:.15pt;margin-top:6.35pt;width:539.25pt;height:0;z-index:251679744" o:connectortype="straight"/>
        </w:pict>
      </w:r>
    </w:p>
    <w:p w:rsidR="00DB15EF" w:rsidRPr="00DB15EF" w:rsidRDefault="00DB15EF" w:rsidP="00DB15EF">
      <w:pPr>
        <w:bidi/>
        <w:spacing w:before="240"/>
        <w:rPr>
          <w:rFonts w:asciiTheme="majorBidi" w:hAnsiTheme="majorBidi" w:cstheme="majorBidi"/>
          <w:b/>
          <w:bCs/>
          <w:sz w:val="2"/>
          <w:szCs w:val="2"/>
          <w:rtl/>
          <w:lang w:bidi="ar-DZ"/>
        </w:rPr>
      </w:pPr>
    </w:p>
    <w:p w:rsidR="001E6F43" w:rsidRPr="001E6F43" w:rsidRDefault="008515EF" w:rsidP="00DB15EF">
      <w:pPr>
        <w:bidi/>
        <w:spacing w:before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39" type="#_x0000_t32" style="position:absolute;left:0;text-align:left;margin-left:1.65pt;margin-top:25.8pt;width:539.25pt;height:0;z-index:251678720" o:connectortype="straight"/>
        </w:pic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38" type="#_x0000_t32" style="position:absolute;left:0;text-align:left;margin-left:.95pt;margin-top:-6.6pt;width:539.25pt;height:0;z-index:251677696" o:connectortype="straight"/>
        </w:pict>
      </w:r>
      <w:r w:rsidR="001E6F43" w:rsidRPr="001E6F4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تابع لموضوع مادة : العلوم الفيزيائية والتكنولوجيا                                    </w:t>
      </w:r>
      <w:r w:rsidR="001E6F4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1E6F43" w:rsidRPr="001E6F4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امتحان الفصل الثالث</w:t>
      </w:r>
    </w:p>
    <w:p w:rsidR="001E6F43" w:rsidRDefault="001E6F43" w:rsidP="001E6F4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0A5F69" w:rsidRPr="000A5F69" w:rsidRDefault="000A5F69" w:rsidP="001E6F43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الجزء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الثاني</w:t>
      </w: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: (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08</w:t>
      </w: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نقاط</w:t>
      </w:r>
      <w:r w:rsidRPr="00D20A74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</w:t>
      </w:r>
    </w:p>
    <w:p w:rsidR="0019161E" w:rsidRPr="000A5F69" w:rsidRDefault="0019161E" w:rsidP="000A5F69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A5F69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الوضعية الإدماجية :</w:t>
      </w:r>
    </w:p>
    <w:p w:rsidR="0019161E" w:rsidRPr="00D20A74" w:rsidRDefault="0019161E" w:rsidP="0019161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في أحد أيام فصل الشتاء انتقلت عائلة سعيد إلى منزلهم الجديد ، واجهت العائلة عدة مشاكل متعلقة بالشبكة الكهربائية للمنزل منها :</w:t>
      </w:r>
    </w:p>
    <w:p w:rsidR="0019161E" w:rsidRPr="00D20A74" w:rsidRDefault="0019161E" w:rsidP="00D8127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- فصل القاطع التفاضلي للكهرباء عند غل</w:t>
      </w:r>
      <w:r w:rsidR="00FE75F9">
        <w:rPr>
          <w:rFonts w:asciiTheme="majorBidi" w:hAnsiTheme="majorBidi" w:cstheme="majorBidi" w:hint="cs"/>
          <w:sz w:val="28"/>
          <w:szCs w:val="28"/>
          <w:rtl/>
          <w:lang w:bidi="ar-DZ"/>
        </w:rPr>
        <w:t>ق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قاطعة المصباح .</w:t>
      </w:r>
    </w:p>
    <w:p w:rsidR="0019161E" w:rsidRPr="00D20A74" w:rsidRDefault="0019161E" w:rsidP="0019161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- إصابة أم سعيد بصدمة كهربائية عند لمسها لهيكل الغسالة المعدني .</w:t>
      </w:r>
    </w:p>
    <w:p w:rsidR="0019161E" w:rsidRPr="00D20A74" w:rsidRDefault="0019161E" w:rsidP="0019161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- عدم اشتغال المدفأة الكهربائية بالرغم من سلامتها .</w:t>
      </w:r>
    </w:p>
    <w:p w:rsidR="00D8127F" w:rsidRDefault="006B0428" w:rsidP="0000280A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</w:rPr>
        <w:pict>
          <v:shape id="_x0000_s1053" type="#_x0000_t202" style="position:absolute;left:0;text-align:left;margin-left:401.9pt;margin-top:63pt;width:53.3pt;height:31.1pt;z-index:251694080" stroked="f">
            <v:textbox>
              <w:txbxContent>
                <w:p w:rsidR="006B0428" w:rsidRDefault="006B0428" w:rsidP="006B0428">
                  <w:pPr>
                    <w:spacing w:after="0" w:line="240" w:lineRule="auto"/>
                    <w:jc w:val="center"/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غسالة</w:t>
                  </w:r>
                </w:p>
                <w:p w:rsidR="006B0428" w:rsidRPr="006B0428" w:rsidRDefault="006B0428" w:rsidP="006B0428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  <w:t>20A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52" type="#_x0000_t202" style="position:absolute;left:0;text-align:left;margin-left:74.65pt;margin-top:84.7pt;width:53.3pt;height:31.1pt;z-index:251693056" stroked="f">
            <v:textbox>
              <w:txbxContent>
                <w:p w:rsidR="006B0428" w:rsidRDefault="006B0428" w:rsidP="006B0428">
                  <w:pPr>
                    <w:spacing w:after="0" w:line="240" w:lineRule="auto"/>
                    <w:jc w:val="center"/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مدفأة</w:t>
                  </w:r>
                </w:p>
                <w:p w:rsidR="006B0428" w:rsidRPr="006B0428" w:rsidRDefault="006B0428" w:rsidP="006B0428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</w:pPr>
                  <w:r w:rsidRPr="006B0428">
                    <w:rPr>
                      <w:rFonts w:asciiTheme="majorBidi" w:hAnsiTheme="majorBidi" w:cstheme="majorBidi"/>
                      <w:b/>
                      <w:bCs/>
                      <w:lang w:val="fr-FR" w:bidi="ar-DZ"/>
                    </w:rPr>
                    <w:t>3300W</w:t>
                  </w:r>
                </w:p>
              </w:txbxContent>
            </v:textbox>
          </v:shape>
        </w:pict>
      </w:r>
      <w:r>
        <w:rPr>
          <w:rFonts w:asciiTheme="majorBidi" w:hAnsiTheme="majorBidi" w:cstheme="majorBidi"/>
          <w:noProof/>
          <w:sz w:val="28"/>
          <w:szCs w:val="28"/>
          <w:rtl/>
        </w:rPr>
        <w:pict>
          <v:rect id="_x0000_s1051" style="position:absolute;left:0;text-align:left;margin-left:237.35pt;margin-top:217pt;width:65.25pt;height:24pt;z-index:251692032">
            <v:textbox style="mso-next-textbox:#_x0000_s1051">
              <w:txbxContent>
                <w:p w:rsidR="006B0428" w:rsidRPr="00173357" w:rsidRDefault="006B0428" w:rsidP="0050623E">
                  <w:pPr>
                    <w:spacing w:after="0" w:line="240" w:lineRule="auto"/>
                    <w:jc w:val="center"/>
                    <w:rPr>
                      <w:b/>
                      <w:bCs/>
                      <w:lang w:bidi="ar-DZ"/>
                    </w:rPr>
                  </w:pPr>
                  <w:r w:rsidRPr="00173357">
                    <w:rPr>
                      <w:rFonts w:hint="cs"/>
                      <w:b/>
                      <w:bCs/>
                      <w:rtl/>
                      <w:lang w:bidi="ar-DZ"/>
                    </w:rPr>
                    <w:t>الوثيقة (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03</w:t>
                  </w:r>
                  <w:r w:rsidRPr="00173357">
                    <w:rPr>
                      <w:rFonts w:hint="cs"/>
                      <w:b/>
                      <w:bCs/>
                      <w:rtl/>
                      <w:lang w:bidi="ar-DZ"/>
                    </w:rPr>
                    <w:t>)</w:t>
                  </w:r>
                </w:p>
              </w:txbxContent>
            </v:textbox>
          </v:rect>
        </w:pict>
      </w:r>
      <w:r w:rsidR="00D8127F">
        <w:rPr>
          <w:rFonts w:asciiTheme="majorBidi" w:hAnsiTheme="majorBidi" w:cstheme="majorBidi"/>
          <w:noProof/>
          <w:sz w:val="28"/>
          <w:szCs w:val="28"/>
        </w:rPr>
        <w:drawing>
          <wp:inline distT="0" distB="0" distL="0" distR="0">
            <wp:extent cx="5405586" cy="2786332"/>
            <wp:effectExtent l="19050" t="0" r="4614" b="0"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915" cy="2787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161E" w:rsidRPr="00D20A74" w:rsidRDefault="0019161E" w:rsidP="00D8127F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9161E" w:rsidRPr="00D20A74" w:rsidRDefault="0019161E" w:rsidP="0024360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* على ضوء ما درست وبال</w:t>
      </w:r>
      <w:r w:rsidR="00D42452" w:rsidRPr="00D20A74">
        <w:rPr>
          <w:rFonts w:asciiTheme="majorBidi" w:hAnsiTheme="majorBidi" w:cstheme="majorBidi"/>
          <w:sz w:val="28"/>
          <w:szCs w:val="28"/>
          <w:rtl/>
          <w:lang w:bidi="ar-DZ"/>
        </w:rPr>
        <w:t>ا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عتماد على مخطط الشبكة الكهربائية لمنزل سعيد ( الوثيقة </w:t>
      </w:r>
      <w:r w:rsidR="00243606">
        <w:rPr>
          <w:rFonts w:asciiTheme="majorBidi" w:hAnsiTheme="majorBidi" w:cstheme="majorBidi"/>
          <w:sz w:val="28"/>
          <w:szCs w:val="28"/>
          <w:lang w:bidi="ar-DZ"/>
        </w:rPr>
        <w:t>03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 أج</w:t>
      </w:r>
      <w:r w:rsidR="0000280A">
        <w:rPr>
          <w:rFonts w:asciiTheme="majorBidi" w:hAnsiTheme="majorBidi" w:cstheme="majorBidi" w:hint="cs"/>
          <w:sz w:val="28"/>
          <w:szCs w:val="28"/>
          <w:rtl/>
          <w:lang w:bidi="ar-DZ"/>
        </w:rPr>
        <w:t>ب</w:t>
      </w: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عن الآتي :</w:t>
      </w:r>
    </w:p>
    <w:p w:rsidR="0019161E" w:rsidRPr="00D20A74" w:rsidRDefault="00D42452" w:rsidP="0019161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1- اذكر سبب كل مشكل ثم اقترح حلا لذلك .</w:t>
      </w:r>
    </w:p>
    <w:p w:rsidR="00DB15EF" w:rsidRPr="00DB15EF" w:rsidRDefault="00D42452" w:rsidP="00D8127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D20A74">
        <w:rPr>
          <w:rFonts w:asciiTheme="majorBidi" w:hAnsiTheme="majorBidi" w:cstheme="majorBidi"/>
          <w:sz w:val="28"/>
          <w:szCs w:val="28"/>
          <w:rtl/>
          <w:lang w:bidi="ar-DZ"/>
        </w:rPr>
        <w:t>2- أعد رسم المخطط مبينا عليه التعديلات والإضافات اللازمة .</w:t>
      </w:r>
    </w:p>
    <w:p w:rsidR="00DB15EF" w:rsidRDefault="00DB15EF" w:rsidP="00DB15E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8127F" w:rsidRDefault="00D8127F" w:rsidP="00D8127F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D42452" w:rsidRPr="00DB15EF" w:rsidRDefault="008515EF" w:rsidP="00DB15EF">
      <w:pPr>
        <w:tabs>
          <w:tab w:val="left" w:pos="3192"/>
        </w:tabs>
        <w:bidi/>
        <w:rPr>
          <w:rFonts w:asciiTheme="majorBidi" w:hAnsiTheme="majorBidi" w:cstheme="majorBidi"/>
          <w:sz w:val="10"/>
          <w:szCs w:val="10"/>
          <w:rtl/>
          <w:lang w:bidi="ar-DZ"/>
        </w:rPr>
      </w:pPr>
      <w:r w:rsidRPr="008515EF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6" type="#_x0000_t202" style="position:absolute;left:0;text-align:left;margin-left:-4.65pt;margin-top:73.85pt;width:539.9pt;height:35.7pt;z-index:251684864;mso-height-percent:200;mso-height-percent:200;mso-width-relative:margin;mso-height-relative:margin" filled="f" stroked="f">
            <v:textbox style="mso-fit-shape-to-text:t">
              <w:txbxContent>
                <w:p w:rsidR="00DB15EF" w:rsidRPr="0000280A" w:rsidRDefault="00DB15EF" w:rsidP="00DB15EF">
                  <w:pPr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 w:bidi="ar-DZ"/>
                    </w:rPr>
                  </w:pPr>
                  <w:r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 w:bidi="ar-DZ"/>
                    </w:rPr>
                    <w:t>بالتوفيق للجميع في شهادة التعليم المتوسط</w:t>
                  </w:r>
                </w:p>
              </w:txbxContent>
            </v:textbox>
          </v:shape>
        </w:pict>
      </w:r>
      <w:r w:rsidRPr="008515EF"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5" type="#_x0000_t32" style="position:absolute;left:0;text-align:left;margin-left:1.65pt;margin-top:101.45pt;width:539.25pt;height:0;z-index:251683840" o:connectortype="straight"/>
        </w:pict>
      </w:r>
      <w:r w:rsidRPr="008515EF">
        <w:rPr>
          <w:rFonts w:asciiTheme="majorBidi" w:hAnsiTheme="majorBidi" w:cstheme="majorBidi"/>
          <w:noProof/>
          <w:sz w:val="28"/>
          <w:szCs w:val="28"/>
          <w:rtl/>
          <w:lang w:val="fr-FR" w:eastAsia="en-US" w:bidi="ar-DZ"/>
        </w:rPr>
        <w:pict>
          <v:shape id="_x0000_s1042" type="#_x0000_t202" style="position:absolute;left:0;text-align:left;margin-left:.95pt;margin-top:104.25pt;width:539.9pt;height:35.7pt;z-index:251681792;mso-height-percent:200;mso-height-percent:200;mso-width-relative:margin;mso-height-relative:margin" filled="f" stroked="f">
            <v:textbox style="mso-fit-shape-to-text:t">
              <w:txbxContent>
                <w:p w:rsidR="0000280A" w:rsidRPr="0000280A" w:rsidRDefault="0000280A" w:rsidP="0000280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FR"/>
                    </w:rPr>
                  </w:pPr>
                  <w:r w:rsidRPr="0000280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صفحة </w:t>
                  </w:r>
                  <w:r w:rsidRPr="0000280A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FR"/>
                    </w:rPr>
                    <w:t>2</w:t>
                  </w:r>
                  <w:r w:rsidRPr="0000280A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  <w:lang w:val="fr-FR"/>
                    </w:rPr>
                    <w:t xml:space="preserve"> من 2</w:t>
                  </w:r>
                </w:p>
              </w:txbxContent>
            </v:textbox>
          </v:shape>
        </w:pict>
      </w:r>
      <w:r w:rsidR="00DB15EF"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sectPr w:rsidR="00D42452" w:rsidRPr="00DB15EF" w:rsidSect="00D20A74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E5828" w:rsidRDefault="000E5828" w:rsidP="000A5F69">
      <w:pPr>
        <w:spacing w:after="0" w:line="240" w:lineRule="auto"/>
      </w:pPr>
      <w:r>
        <w:separator/>
      </w:r>
    </w:p>
  </w:endnote>
  <w:endnote w:type="continuationSeparator" w:id="1">
    <w:p w:rsidR="000E5828" w:rsidRDefault="000E5828" w:rsidP="000A5F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E5828" w:rsidRDefault="000E5828" w:rsidP="000A5F69">
      <w:pPr>
        <w:spacing w:after="0" w:line="240" w:lineRule="auto"/>
      </w:pPr>
      <w:r>
        <w:separator/>
      </w:r>
    </w:p>
  </w:footnote>
  <w:footnote w:type="continuationSeparator" w:id="1">
    <w:p w:rsidR="000E5828" w:rsidRDefault="000E5828" w:rsidP="000A5F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F0ABF"/>
    <w:rsid w:val="0000280A"/>
    <w:rsid w:val="000A5F69"/>
    <w:rsid w:val="000E5828"/>
    <w:rsid w:val="00173357"/>
    <w:rsid w:val="0019161E"/>
    <w:rsid w:val="001E6F43"/>
    <w:rsid w:val="00243606"/>
    <w:rsid w:val="002B1749"/>
    <w:rsid w:val="003E0ED6"/>
    <w:rsid w:val="00402685"/>
    <w:rsid w:val="0050623E"/>
    <w:rsid w:val="00540375"/>
    <w:rsid w:val="005C3EF2"/>
    <w:rsid w:val="006B0428"/>
    <w:rsid w:val="00751D7A"/>
    <w:rsid w:val="008011AA"/>
    <w:rsid w:val="008515EF"/>
    <w:rsid w:val="008668EF"/>
    <w:rsid w:val="008C0DBE"/>
    <w:rsid w:val="00911B81"/>
    <w:rsid w:val="009200F6"/>
    <w:rsid w:val="00AB3F2C"/>
    <w:rsid w:val="00D20A74"/>
    <w:rsid w:val="00D42452"/>
    <w:rsid w:val="00D8127F"/>
    <w:rsid w:val="00DB15EF"/>
    <w:rsid w:val="00DD5190"/>
    <w:rsid w:val="00E06FB8"/>
    <w:rsid w:val="00EF0ABF"/>
    <w:rsid w:val="00F22514"/>
    <w:rsid w:val="00F827C9"/>
    <w:rsid w:val="00FE75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>
      <o:colormenu v:ext="edit" fillcolor="none" strokecolor="none"/>
    </o:shapedefaults>
    <o:shapelayout v:ext="edit">
      <o:idmap v:ext="edit" data="1"/>
      <o:rules v:ext="edit">
        <o:r id="V:Rule10" type="connector" idref="#_x0000_s1035"/>
        <o:r id="V:Rule11" type="connector" idref="#_x0000_s1026"/>
        <o:r id="V:Rule12" type="connector" idref="#_x0000_s1027"/>
        <o:r id="V:Rule13" type="connector" idref="#_x0000_s1037"/>
        <o:r id="V:Rule14" type="connector" idref="#_x0000_s1038"/>
        <o:r id="V:Rule15" type="connector" idref="#_x0000_s1040"/>
        <o:r id="V:Rule16" type="connector" idref="#_x0000_s1039"/>
        <o:r id="V:Rule17" type="connector" idref="#_x0000_s1028"/>
        <o:r id="V:Rule18" type="connector" idref="#_x0000_s1045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268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0A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0AB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0A5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0A5F69"/>
  </w:style>
  <w:style w:type="paragraph" w:styleId="Pieddepage">
    <w:name w:val="footer"/>
    <w:basedOn w:val="Normal"/>
    <w:link w:val="PieddepageCar"/>
    <w:uiPriority w:val="99"/>
    <w:semiHidden/>
    <w:unhideWhenUsed/>
    <w:rsid w:val="000A5F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0A5F69"/>
  </w:style>
  <w:style w:type="character" w:styleId="Textedelespacerserv">
    <w:name w:val="Placeholder Text"/>
    <w:basedOn w:val="Policepardfaut"/>
    <w:uiPriority w:val="99"/>
    <w:semiHidden/>
    <w:rsid w:val="003E0ED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2</Pages>
  <Words>347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AdelK6</dc:creator>
  <cp:keywords/>
  <dc:description/>
  <cp:lastModifiedBy>AdelK6</cp:lastModifiedBy>
  <cp:revision>7</cp:revision>
  <dcterms:created xsi:type="dcterms:W3CDTF">2024-05-06T22:00:00Z</dcterms:created>
  <dcterms:modified xsi:type="dcterms:W3CDTF">2024-05-07T22:37:00Z</dcterms:modified>
</cp:coreProperties>
</file>