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45D" w:rsidRPr="00C0645D" w:rsidRDefault="00CA77E8" w:rsidP="00B748FB">
      <w:pPr>
        <w:pBdr>
          <w:top w:val="single" w:sz="4" w:space="1" w:color="auto"/>
        </w:pBdr>
        <w:autoSpaceDE w:val="0"/>
        <w:autoSpaceDN w:val="0"/>
        <w:bidi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560" type="#_x0000_t32" style="position:absolute;left:0;text-align:left;margin-left:274.7pt;margin-top:58.3pt;width:73.7pt;height:0;rotation:90;z-index:251859456" o:connectortype="straight" strokecolor="white [3212]" strokeweight="2.25pt"/>
        </w:pic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  <w:rtl/>
        </w:rPr>
        <w:t>الجمهورية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  <w:rtl/>
        </w:rPr>
        <w:t>الجزائرية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  <w:rtl/>
        </w:rPr>
        <w:t>الديمقراطية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  <w:rtl/>
        </w:rPr>
        <w:t>الشعبية</w:t>
      </w:r>
    </w:p>
    <w:p w:rsidR="00C0645D" w:rsidRPr="00C0645D" w:rsidRDefault="00036423" w:rsidP="00237D51">
      <w:pPr>
        <w:autoSpaceDE w:val="0"/>
        <w:autoSpaceDN w:val="0"/>
        <w:bidi/>
        <w:adjustRightInd w:val="0"/>
        <w:spacing w:before="240" w:after="0"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rtl/>
          <w:lang w:val="en-US"/>
        </w:rPr>
        <w:drawing>
          <wp:anchor distT="0" distB="0" distL="114300" distR="114300" simplePos="0" relativeHeight="251814400" behindDoc="0" locked="0" layoutInCell="1" allowOverlap="1">
            <wp:simplePos x="0" y="0"/>
            <wp:positionH relativeFrom="column">
              <wp:posOffset>2980690</wp:posOffset>
            </wp:positionH>
            <wp:positionV relativeFrom="paragraph">
              <wp:posOffset>20320</wp:posOffset>
            </wp:positionV>
            <wp:extent cx="972820" cy="905510"/>
            <wp:effectExtent l="0" t="0" r="0" b="0"/>
            <wp:wrapSquare wrapText="bothSides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820" cy="905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A77E8">
        <w:rPr>
          <w:rFonts w:asciiTheme="majorBidi" w:hAnsiTheme="majorBidi" w:cstheme="majorBidi"/>
          <w:b/>
          <w:bCs/>
          <w:noProof/>
          <w:sz w:val="36"/>
          <w:szCs w:val="36"/>
          <w:lang w:eastAsia="fr-FR"/>
        </w:rPr>
        <w:pict>
          <v:rect id="_x0000_s1438" style="position:absolute;left:0;text-align:left;margin-left:11.95pt;margin-top:41.8pt;width:142.3pt;height:29.9pt;z-index:251815424;mso-position-horizontal-relative:text;mso-position-vertical-relative:text" strokecolor="white [3212]">
            <v:textbox style="mso-next-textbox:#_x0000_s1438">
              <w:txbxContent>
                <w:p w:rsidR="00B748FB" w:rsidRDefault="0017481C" w:rsidP="00734EE7">
                  <w:pPr>
                    <w:bidi/>
                    <w:jc w:val="center"/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دورة </w:t>
                  </w:r>
                  <w:r w:rsidR="0000275B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</w:rPr>
                    <w:t>مـــــاي</w:t>
                  </w:r>
                  <w:r w:rsidR="00B748FB" w:rsidRPr="00C0645D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="0000275B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</w:rPr>
                    <w:t>202</w:t>
                  </w:r>
                  <w:r w:rsidR="00734EE7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</w:rPr>
                    <w:t>4</w:t>
                  </w:r>
                </w:p>
              </w:txbxContent>
            </v:textbox>
          </v:rect>
        </w:pic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  <w:rtl/>
        </w:rPr>
        <w:t>وزارة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  <w:rtl/>
        </w:rPr>
        <w:t>التربية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  <w:rtl/>
        </w:rPr>
        <w:t>الوطنية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   </w:t>
      </w:r>
      <w:r w:rsidR="00B748F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        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    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</w:t>
      </w:r>
      <w:r w:rsidR="00C0645D">
        <w:rPr>
          <w:rFonts w:asciiTheme="majorBidi" w:hAnsiTheme="majorBidi" w:cstheme="majorBidi" w:hint="cs"/>
          <w:b/>
          <w:bCs/>
          <w:sz w:val="36"/>
          <w:szCs w:val="36"/>
          <w:rtl/>
        </w:rPr>
        <w:t>مديرية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r w:rsidR="00C0645D">
        <w:rPr>
          <w:rFonts w:asciiTheme="majorBidi" w:hAnsiTheme="majorBidi" w:cstheme="majorBidi" w:hint="cs"/>
          <w:b/>
          <w:bCs/>
          <w:sz w:val="36"/>
          <w:szCs w:val="36"/>
          <w:rtl/>
        </w:rPr>
        <w:t>التربية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r w:rsidR="00C0645D">
        <w:rPr>
          <w:rFonts w:asciiTheme="majorBidi" w:hAnsiTheme="majorBidi" w:cstheme="majorBidi" w:hint="cs"/>
          <w:b/>
          <w:bCs/>
          <w:sz w:val="36"/>
          <w:szCs w:val="36"/>
          <w:rtl/>
        </w:rPr>
        <w:t>لولاية</w: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r w:rsidR="00237D51">
        <w:rPr>
          <w:rFonts w:asciiTheme="majorBidi" w:hAnsiTheme="majorBidi" w:cstheme="majorBidi" w:hint="cs"/>
          <w:b/>
          <w:bCs/>
          <w:sz w:val="36"/>
          <w:szCs w:val="36"/>
          <w:rtl/>
        </w:rPr>
        <w:t>...........</w:t>
      </w:r>
    </w:p>
    <w:p w:rsidR="00C0645D" w:rsidRDefault="00CA77E8" w:rsidP="0059452D">
      <w:pPr>
        <w:autoSpaceDE w:val="0"/>
        <w:autoSpaceDN w:val="0"/>
        <w:bidi/>
        <w:adjustRightInd w:val="0"/>
        <w:spacing w:before="120" w:after="0" w:line="360" w:lineRule="auto"/>
        <w:rPr>
          <w:rFonts w:ascii="TimesNewRoman,Bold" w:cs="TimesNewRoman,Bold"/>
          <w:b/>
          <w:bCs/>
          <w:sz w:val="34"/>
          <w:szCs w:val="34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lang w:val="en-US"/>
        </w:rPr>
        <w:pict>
          <v:shape id="_x0000_s1559" type="#_x0000_t32" style="position:absolute;left:0;text-align:left;margin-left:207.45pt;margin-top:28.9pt;width:91pt;height:0;z-index:251858432" o:connectortype="straight" strokecolor="white [3212]" strokeweight="2.25pt"/>
        </w:pict>
      </w:r>
      <w:r w:rsidR="00C0645D" w:rsidRPr="00C0645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متوسطة </w:t>
      </w:r>
      <w:r w:rsidR="00237D51">
        <w:rPr>
          <w:rFonts w:asciiTheme="majorBidi" w:hAnsiTheme="majorBidi" w:cstheme="majorBidi" w:hint="cs"/>
          <w:b/>
          <w:bCs/>
          <w:sz w:val="36"/>
          <w:szCs w:val="36"/>
          <w:rtl/>
        </w:rPr>
        <w:t>......................</w:t>
      </w:r>
    </w:p>
    <w:p w:rsidR="00C0645D" w:rsidRPr="00CD4B1C" w:rsidRDefault="00C0645D" w:rsidP="00DB47A8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C0645D">
        <w:rPr>
          <w:rFonts w:asciiTheme="majorBidi" w:hAnsiTheme="majorBidi" w:cstheme="majorBidi"/>
          <w:b/>
          <w:bCs/>
          <w:sz w:val="36"/>
          <w:szCs w:val="36"/>
          <w:rtl/>
        </w:rPr>
        <w:t>الاختبار</w:t>
      </w:r>
      <w:r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C0645D">
        <w:rPr>
          <w:rFonts w:asciiTheme="majorBidi" w:hAnsiTheme="majorBidi" w:cstheme="majorBidi"/>
          <w:b/>
          <w:bCs/>
          <w:sz w:val="36"/>
          <w:szCs w:val="36"/>
          <w:rtl/>
        </w:rPr>
        <w:t>ال</w:t>
      </w:r>
      <w:r w:rsidR="00DB47A8">
        <w:rPr>
          <w:rFonts w:asciiTheme="majorBidi" w:hAnsiTheme="majorBidi" w:cstheme="majorBidi" w:hint="cs"/>
          <w:b/>
          <w:bCs/>
          <w:sz w:val="36"/>
          <w:szCs w:val="36"/>
          <w:rtl/>
        </w:rPr>
        <w:t>تجريبي</w:t>
      </w:r>
      <w:r w:rsidRPr="00C0645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في</w:t>
      </w:r>
      <w:r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00275B">
        <w:rPr>
          <w:rFonts w:asciiTheme="majorBidi" w:hAnsiTheme="majorBidi" w:cstheme="majorBidi"/>
          <w:b/>
          <w:bCs/>
          <w:sz w:val="36"/>
          <w:szCs w:val="36"/>
          <w:rtl/>
        </w:rPr>
        <w:t>ماد</w:t>
      </w:r>
      <w:r w:rsidR="0000275B">
        <w:rPr>
          <w:rFonts w:asciiTheme="majorBidi" w:hAnsiTheme="majorBidi" w:cstheme="majorBidi" w:hint="cs"/>
          <w:b/>
          <w:bCs/>
          <w:sz w:val="36"/>
          <w:szCs w:val="36"/>
          <w:rtl/>
        </w:rPr>
        <w:t>ة:</w:t>
      </w:r>
      <w:r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C0645D">
        <w:rPr>
          <w:rFonts w:asciiTheme="majorBidi" w:hAnsiTheme="majorBidi" w:cstheme="majorBidi"/>
          <w:b/>
          <w:bCs/>
          <w:sz w:val="36"/>
          <w:szCs w:val="36"/>
          <w:rtl/>
        </w:rPr>
        <w:t>العلوم</w:t>
      </w:r>
      <w:r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C0645D">
        <w:rPr>
          <w:rFonts w:asciiTheme="majorBidi" w:hAnsiTheme="majorBidi" w:cstheme="majorBidi"/>
          <w:b/>
          <w:bCs/>
          <w:sz w:val="36"/>
          <w:szCs w:val="36"/>
          <w:rtl/>
        </w:rPr>
        <w:t>الفيزيائية</w:t>
      </w:r>
      <w:r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C0645D">
        <w:rPr>
          <w:rFonts w:asciiTheme="majorBidi" w:hAnsiTheme="majorBidi" w:cstheme="majorBidi"/>
          <w:b/>
          <w:bCs/>
          <w:sz w:val="36"/>
          <w:szCs w:val="36"/>
          <w:rtl/>
        </w:rPr>
        <w:t>والتكنولوجيا</w:t>
      </w:r>
      <w:r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 </w:t>
      </w:r>
      <w:r w:rsidRPr="00C0645D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r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         </w:t>
      </w:r>
      <w:r w:rsidR="00DB47A8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  </w:t>
      </w:r>
      <w:r w:rsidR="00361298">
        <w:rPr>
          <w:rFonts w:asciiTheme="majorBidi" w:hAnsiTheme="majorBidi" w:cstheme="majorBidi"/>
          <w:b/>
          <w:bCs/>
          <w:sz w:val="36"/>
          <w:szCs w:val="36"/>
          <w:rtl/>
        </w:rPr>
        <w:t>المد</w:t>
      </w:r>
      <w:r w:rsidR="00361298">
        <w:rPr>
          <w:rFonts w:asciiTheme="majorBidi" w:hAnsiTheme="majorBidi" w:cstheme="majorBidi" w:hint="cs"/>
          <w:b/>
          <w:bCs/>
          <w:sz w:val="36"/>
          <w:szCs w:val="36"/>
          <w:rtl/>
        </w:rPr>
        <w:t>ة:</w:t>
      </w:r>
      <w:r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C0645D">
        <w:rPr>
          <w:rFonts w:asciiTheme="majorBidi" w:hAnsiTheme="majorBidi" w:cstheme="majorBidi"/>
          <w:b/>
          <w:bCs/>
          <w:sz w:val="36"/>
          <w:szCs w:val="36"/>
          <w:rtl/>
        </w:rPr>
        <w:t>ساعة</w:t>
      </w:r>
      <w:r w:rsidRPr="00C0645D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C0645D">
        <w:rPr>
          <w:rFonts w:asciiTheme="majorBidi" w:hAnsiTheme="majorBidi" w:cstheme="majorBidi"/>
          <w:b/>
          <w:bCs/>
          <w:sz w:val="36"/>
          <w:szCs w:val="36"/>
          <w:rtl/>
        </w:rPr>
        <w:t>ونصف</w:t>
      </w:r>
    </w:p>
    <w:p w:rsidR="00C82452" w:rsidRPr="007A5FD3" w:rsidRDefault="00C82452" w:rsidP="00C82452">
      <w:pPr>
        <w:bidi/>
        <w:spacing w:line="360" w:lineRule="auto"/>
        <w:contextualSpacing/>
        <w:rPr>
          <w:rFonts w:asciiTheme="majorBidi" w:hAnsiTheme="majorBidi" w:cstheme="majorBidi"/>
          <w:sz w:val="8"/>
          <w:szCs w:val="8"/>
          <w:u w:val="single"/>
        </w:rPr>
      </w:pPr>
    </w:p>
    <w:p w:rsidR="00260064" w:rsidRPr="00260064" w:rsidRDefault="00260064" w:rsidP="00687011">
      <w:pPr>
        <w:bidi/>
        <w:contextualSpacing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الأول:</w:t>
      </w:r>
      <w:r w:rsidRPr="00260064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(</w:t>
      </w:r>
      <w:r w:rsidRPr="00260064">
        <w:rPr>
          <w:rFonts w:asciiTheme="majorBidi" w:hAnsiTheme="majorBidi" w:cstheme="majorBidi" w:hint="cs"/>
          <w:sz w:val="28"/>
          <w:szCs w:val="28"/>
          <w:rtl/>
        </w:rPr>
        <w:t>12 نقطة</w:t>
      </w:r>
      <w:r>
        <w:rPr>
          <w:rFonts w:asciiTheme="majorBidi" w:hAnsiTheme="majorBidi" w:cstheme="majorBidi" w:hint="cs"/>
          <w:sz w:val="28"/>
          <w:szCs w:val="28"/>
          <w:rtl/>
        </w:rPr>
        <w:t>)</w:t>
      </w:r>
      <w:r w:rsidR="0019595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734EE7" w:rsidRPr="00375B0A" w:rsidRDefault="00260064" w:rsidP="00375B0A">
      <w:pPr>
        <w:bidi/>
        <w:spacing w:after="0"/>
        <w:contextualSpacing/>
        <w:rPr>
          <w:rFonts w:asciiTheme="majorBidi" w:hAnsiTheme="majorBidi" w:cstheme="majorBidi"/>
          <w:sz w:val="28"/>
          <w:szCs w:val="28"/>
          <w:rtl/>
        </w:rPr>
      </w:pPr>
      <w:r w:rsidRPr="009B7EE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</w:t>
      </w:r>
      <w:r w:rsidR="00120598" w:rsidRPr="009B7EE7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الأول:</w:t>
      </w:r>
      <w:r w:rsidR="00120598" w:rsidRPr="009B7EE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9B7EE7">
        <w:rPr>
          <w:rFonts w:asciiTheme="majorBidi" w:hAnsiTheme="majorBidi" w:cstheme="majorBidi" w:hint="cs"/>
          <w:sz w:val="28"/>
          <w:szCs w:val="28"/>
          <w:rtl/>
        </w:rPr>
        <w:t>(6 نقاط)</w:t>
      </w:r>
    </w:p>
    <w:p w:rsidR="004C0F01" w:rsidRDefault="00CA77E8" w:rsidP="00566BCD">
      <w:pPr>
        <w:pStyle w:val="Paragraphedeliste"/>
        <w:tabs>
          <w:tab w:val="left" w:pos="1348"/>
        </w:tabs>
        <w:bidi/>
        <w:spacing w:after="0" w:line="360" w:lineRule="auto"/>
        <w:ind w:left="0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</w:pPr>
      <w:bookmarkStart w:id="0" w:name="_GoBack"/>
      <w:r>
        <w:rPr>
          <w:noProof/>
          <w:rtl/>
          <w:lang w:eastAsia="fr-FR"/>
        </w:rPr>
        <w:pict>
          <v:group id="_x0000_s2056" editas="canvas" style="position:absolute;left:0;text-align:left;margin-left:-12.85pt;margin-top:198.8pt;width:152.95pt;height:186.8pt;z-index:251927040;mso-position-horizontal-relative:margin;mso-position-vertical-relative:margin" coordorigin="452,4696" coordsize="3059,373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7" type="#_x0000_t75" style="position:absolute;left:452;top:4696;width:3059;height:3736" o:preferrelative="f">
              <v:fill o:detectmouseclick="t"/>
              <v:path o:extrusionok="t" o:connecttype="none"/>
              <o:lock v:ext="edit" text="t"/>
            </v:shape>
            <v:shape id="_x0000_s2058" type="#_x0000_t32" style="position:absolute;left:1673;top:5300;width:750;height:2;flip:x" o:connectortype="straight" strokeweight="1pt"/>
            <v:shape id="_x0000_s2059" type="#_x0000_t32" style="position:absolute;left:1391;top:5099;width:351;height:135;flip:x y" o:connectortype="straight" strokeweight="1pt"/>
            <v:shape id="_x0000_s2060" type="#_x0000_t32" style="position:absolute;left:647;top:5299;width:744;height:3;flip:x" o:connectortype="straight" strokeweight="1pt"/>
            <v:oval id="_x0000_s2061" style="position:absolute;left:1325;top:5231;width:66;height:69" fillcolor="black [3213]"/>
            <v:oval id="_x0000_s2062" style="position:absolute;left:1673;top:5231;width:69;height:69" fillcolor="black [3213]"/>
            <v:shape id="_x0000_s2064" type="#_x0000_t32" style="position:absolute;left:647;top:5299;width:1;height:452" o:connectortype="straight" strokeweight="1pt"/>
            <v:oval id="_x0000_s2065" style="position:absolute;left:452;top:5751;width:376;height:400" strokeweight="1.25pt"/>
            <v:shape id="_x0000_s2066" type="#_x0000_t32" style="position:absolute;left:507;top:5798;width:266;height:306" o:connectortype="straight" strokeweight="1.25pt"/>
            <v:shape id="_x0000_s2067" type="#_x0000_t32" style="position:absolute;left:507;top:5798;width:266;height:306;flip:x" o:connectortype="straight" strokeweight="1.25pt"/>
            <v:shape id="_x0000_s2070" type="#_x0000_t32" style="position:absolute;left:1543;top:6653;width:1;height:500" o:connectortype="straight" strokeweight="1pt"/>
            <v:shape id="_x0000_s2071" type="#_x0000_t32" style="position:absolute;left:3284;top:5300;width:0;height:388" o:connectortype="straight" strokeweight="1pt"/>
            <v:oval id="_x0000_s2072" style="position:absolute;left:3135;top:5688;width:376;height:402" strokeweight="1.25pt">
              <v:textbox style="mso-next-textbox:#_x0000_s2072">
                <w:txbxContent>
                  <w:p w:rsidR="00911038" w:rsidRPr="00DF4E67" w:rsidRDefault="00911038" w:rsidP="001057D9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sz w:val="18"/>
                        <w:szCs w:val="18"/>
                        <w:lang w:bidi="ar-DZ"/>
                      </w:rPr>
                    </w:pPr>
                    <w:r w:rsidRPr="00DF4E67">
                      <w:rPr>
                        <w:rFonts w:asciiTheme="majorBidi" w:hAnsiTheme="majorBidi" w:cstheme="majorBidi"/>
                        <w:sz w:val="18"/>
                        <w:szCs w:val="18"/>
                        <w:lang w:bidi="ar-DZ"/>
                      </w:rPr>
                      <w:t>A</w:t>
                    </w:r>
                  </w:p>
                </w:txbxContent>
              </v:textbox>
            </v:oval>
            <v:shape id="_x0000_s2073" type="#_x0000_t32" style="position:absolute;left:3324;top:6102;width:1;height:552" o:connectortype="straight" strokeweight="1pt"/>
            <v:shape id="_x0000_s2076" type="#_x0000_t32" style="position:absolute;left:2194;top:5070;width:123;height:1;flip:y" o:connectortype="straight" strokeweight="1pt"/>
            <v:rect id="_x0000_s2077" style="position:absolute;left:2482;top:4800;width:551;height:538" strokecolor="white [3212]">
              <v:textbox style="mso-next-textbox:#_x0000_s2077">
                <w:txbxContent>
                  <w:p w:rsidR="00911038" w:rsidRPr="008205AD" w:rsidRDefault="00911038" w:rsidP="001057D9">
                    <w:pPr>
                      <w:spacing w:after="0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</w:rPr>
                    </w:pPr>
                    <w:r w:rsidRPr="008205AD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</w:rPr>
                      <w:t>+</w:t>
                    </w:r>
                  </w:p>
                </w:txbxContent>
              </v:textbox>
            </v:rect>
            <v:shape id="_x0000_s2078" type="#_x0000_t32" style="position:absolute;left:2422;top:5106;width:1;height:397" o:connectortype="straight" strokeweight="1.25pt"/>
            <v:shape id="_x0000_s2079" type="#_x0000_t32" style="position:absolute;left:2557;top:4999;width:1;height:567" o:connectortype="straight" strokeweight="1.25pt"/>
            <v:shape id="_x0000_s2085" type="#_x0000_t32" style="position:absolute;left:1110;top:7940;width:1755;height:1" o:connectortype="straight" strokeweight="1pt"/>
            <v:rect id="_x0000_s2087" style="position:absolute;left:2492;top:6587;width:792;height:451" strokecolor="white [3212]">
              <v:textbox style="mso-next-textbox:#_x0000_s2087">
                <w:txbxContent>
                  <w:p w:rsidR="00E35C3F" w:rsidRPr="00E35C3F" w:rsidRDefault="00E35C3F" w:rsidP="001057D9">
                    <w:pPr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مهبط</w:t>
                    </w:r>
                  </w:p>
                </w:txbxContent>
              </v:textbox>
            </v:rect>
            <v:rect id="_x0000_s2089" style="position:absolute;left:1237;top:7240;width:1536;height:701" fillcolor="#bfbfbf [2412]">
              <v:textbox style="mso-next-textbox:#_x0000_s2089">
                <w:txbxContent>
                  <w:p w:rsidR="00B71236" w:rsidRDefault="00B71236" w:rsidP="001057D9">
                    <w:pPr>
                      <w:spacing w:after="0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color w:val="000000"/>
                        <w:sz w:val="14"/>
                        <w:szCs w:val="14"/>
                        <w:rtl/>
                        <w:lang w:bidi="ar-DZ"/>
                      </w:rPr>
                    </w:pPr>
                  </w:p>
                  <w:p w:rsidR="00B71236" w:rsidRDefault="00B71236" w:rsidP="001057D9">
                    <w:pPr>
                      <w:spacing w:after="0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color w:val="000000"/>
                        <w:sz w:val="14"/>
                        <w:szCs w:val="14"/>
                        <w:rtl/>
                        <w:lang w:bidi="ar-DZ"/>
                      </w:rPr>
                    </w:pPr>
                    <w:r w:rsidRPr="00566BCD">
                      <w:rPr>
                        <w:rFonts w:ascii="Times New Roman" w:eastAsia="Calibri" w:hAnsi="Times New Roman" w:cs="Times New Roman"/>
                        <w:b/>
                        <w:bCs/>
                        <w:color w:val="000000"/>
                        <w:sz w:val="14"/>
                        <w:szCs w:val="14"/>
                        <w:lang w:bidi="ar-DZ"/>
                      </w:rPr>
                      <w:t>Pb</w:t>
                    </w:r>
                    <w:r w:rsidRPr="00566BCD">
                      <w:rPr>
                        <w:rFonts w:ascii="Times New Roman" w:eastAsia="Calibri" w:hAnsi="Times New Roman" w:cs="Times New Roman"/>
                        <w:b/>
                        <w:bCs/>
                        <w:color w:val="000000"/>
                        <w:sz w:val="14"/>
                        <w:szCs w:val="14"/>
                        <w:vertAlign w:val="superscript"/>
                        <w:lang w:bidi="ar-DZ"/>
                      </w:rPr>
                      <w:t>2+</w:t>
                    </w:r>
                    <w:r w:rsidR="00566BCD" w:rsidRPr="00566BCD">
                      <w:rPr>
                        <w:rFonts w:ascii="Times New Roman" w:eastAsia="Calibri" w:hAnsi="Times New Roman" w:cs="Times New Roman"/>
                        <w:b/>
                        <w:bCs/>
                        <w:color w:val="000000"/>
                        <w:sz w:val="14"/>
                        <w:szCs w:val="14"/>
                        <w:lang w:bidi="ar-DZ"/>
                      </w:rPr>
                      <w:t>+</w:t>
                    </w:r>
                    <w:r w:rsidRPr="00566BCD">
                      <w:rPr>
                        <w:rFonts w:ascii="Times New Roman" w:eastAsia="Calibri" w:hAnsi="Times New Roman" w:cs="Times New Roman"/>
                        <w:b/>
                        <w:bCs/>
                        <w:color w:val="000000"/>
                        <w:sz w:val="14"/>
                        <w:szCs w:val="14"/>
                        <w:lang w:bidi="ar-DZ"/>
                      </w:rPr>
                      <w:t>2Cℓ</w:t>
                    </w:r>
                    <w:r w:rsidRPr="00566BCD">
                      <w:rPr>
                        <w:rFonts w:ascii="Times New Roman" w:eastAsia="Calibri" w:hAnsi="Times New Roman" w:cs="Times New Roman"/>
                        <w:b/>
                        <w:bCs/>
                        <w:color w:val="000000"/>
                        <w:sz w:val="14"/>
                        <w:szCs w:val="14"/>
                        <w:vertAlign w:val="superscript"/>
                        <w:lang w:bidi="ar-DZ"/>
                      </w:rPr>
                      <w:t>-</w:t>
                    </w:r>
                  </w:p>
                  <w:p w:rsidR="00B71236" w:rsidRPr="00B71236" w:rsidRDefault="00B71236" w:rsidP="001057D9">
                    <w:pPr>
                      <w:jc w:val="center"/>
                      <w:rPr>
                        <w:sz w:val="10"/>
                        <w:szCs w:val="10"/>
                      </w:rPr>
                    </w:pPr>
                  </w:p>
                </w:txbxContent>
              </v:textbox>
            </v:rect>
            <v:rect id="_x0000_s2091" style="position:absolute;left:1498;top:6964;width:111;height:816" fillcolor="black [3213]"/>
            <v:shape id="_x0000_s2092" type="#_x0000_t32" style="position:absolute;left:2423;top:6653;width:901;height:1;flip:x y" o:connectortype="straight" strokeweight="1pt"/>
            <v:shape id="_x0000_s2093" type="#_x0000_t32" style="position:absolute;left:2423;top:6654;width:2;height:499" o:connectortype="straight" strokeweight="1pt"/>
            <v:rect id="_x0000_s2094" style="position:absolute;left:2380;top:6966;width:112;height:816" fillcolor="black [3213]"/>
            <v:rect id="_x0000_s2095" style="position:absolute;left:599;top:6653;width:792;height:451" strokecolor="white [3212]">
              <v:textbox style="mso-next-textbox:#_x0000_s2095">
                <w:txbxContent>
                  <w:p w:rsidR="00E35C3F" w:rsidRPr="00E35C3F" w:rsidRDefault="00E35C3F" w:rsidP="001057D9">
                    <w:pPr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E35C3F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مصعد</w:t>
                    </w:r>
                  </w:p>
                </w:txbxContent>
              </v:textbox>
            </v:rect>
            <v:shape id="_x0000_s2096" type="#_x0000_t32" style="position:absolute;left:1237;top:6966;width:4;height:977" o:connectortype="straight" strokeweight="1pt"/>
            <v:shape id="_x0000_s2097" type="#_x0000_t32" style="position:absolute;left:648;top:6653;width:895;height:1" o:connectortype="straight" strokeweight="1pt"/>
            <v:shape id="_x0000_s2098" type="#_x0000_t32" style="position:absolute;left:2776;top:6966;width:3;height:977;flip:y" o:connectortype="straight" strokeweight="1pt"/>
            <v:shape id="_x0000_s2100" type="#_x0000_t32" style="position:absolute;left:641;top:6164;width:3;height:489" o:connectortype="straight" strokeweight="1pt"/>
            <v:rect id="_x0000_s2215" style="position:absolute;left:928;top:4753;width:397;height:478" strokecolor="white [3212]">
              <v:textbox style="mso-next-textbox:#_x0000_s2215">
                <w:txbxContent>
                  <w:p w:rsidR="00C438CE" w:rsidRDefault="00C438CE" w:rsidP="001057D9">
                    <w:r>
                      <w:rPr>
                        <w:rFonts w:ascii="Times New Roman" w:eastAsia="Calibri" w:hAnsi="Times New Roman" w:cs="Times New Roman"/>
                        <w:b/>
                        <w:bCs/>
                        <w:color w:val="000000"/>
                        <w:sz w:val="28"/>
                        <w:szCs w:val="28"/>
                        <w:lang w:bidi="ar-DZ"/>
                      </w:rPr>
                      <w:t>K</w:t>
                    </w:r>
                  </w:p>
                </w:txbxContent>
              </v:textbox>
            </v:rect>
            <v:oval id="_x0000_s2220" style="position:absolute;left:2302;top:7621;width:78;height:83"/>
            <v:oval id="_x0000_s2219" style="position:absolute;left:2472;top:7538;width:79;height:83"/>
            <v:oval id="_x0000_s2218" style="position:absolute;left:2492;top:7323;width:79;height:83"/>
            <v:oval id="_x0000_s2217" style="position:absolute;left:2344;top:7538;width:78;height:83"/>
            <v:oval id="_x0000_s2216" style="position:absolute;left:2310;top:7406;width:78;height:83"/>
            <v:oval id="_x0000_s2221" style="position:absolute;left:2302;top:7780;width:78;height:83"/>
            <v:oval id="_x0000_s2222" style="position:absolute;left:2310;top:7240;width:78;height:83"/>
            <v:shape id="_x0000_s2226" type="#_x0000_t32" style="position:absolute;left:1609;top:7288;width:89;height:118" o:connectortype="straight" strokeweight="1.25pt"/>
            <v:shape id="_x0000_s2225" type="#_x0000_t32" style="position:absolute;left:1609;top:7371;width:89;height:118" o:connectortype="straight" strokeweight="1.25pt"/>
            <v:shape id="_x0000_s2224" type="#_x0000_t32" style="position:absolute;left:1584;top:7538;width:89;height:118" o:connectortype="straight" strokeweight="1.25pt"/>
            <v:shape id="_x0000_s2223" type="#_x0000_t32" style="position:absolute;left:1609;top:7467;width:87;height:118" o:connectortype="straight" strokeweight="1.25pt"/>
            <v:shape id="_x0000_s2227" type="#_x0000_t32" style="position:absolute;left:1234;top:6881;width:264;height:224" o:connectortype="straight">
              <v:stroke endarrow="block"/>
            </v:shape>
            <v:shape id="_x0000_s2228" type="#_x0000_t32" style="position:absolute;left:2492;top:6927;width:260;height:226;flip:x" o:connectortype="straigh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229" type="#_x0000_t202" style="position:absolute;left:1372;top:7943;width:1154;height:489" filled="f" stroked="f">
              <v:textbox style="mso-next-textbox:#_x0000_s2229">
                <w:txbxContent>
                  <w:p w:rsidR="00C438CE" w:rsidRPr="001A16E5" w:rsidRDefault="00C438CE" w:rsidP="001057D9">
                    <w:pPr>
                      <w:shd w:val="clear" w:color="auto" w:fill="D9D9D9" w:themeFill="background1" w:themeFillShade="D9"/>
                      <w:bidi/>
                      <w:spacing w:after="0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1A16E5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الوثيقة </w:t>
                    </w:r>
                    <w:r w:rsidRPr="001A16E5"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(</w:t>
                    </w:r>
                    <w:r w:rsidR="00375B0A"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 w:rsidRPr="001A16E5"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  <v:shape id="_x0000_s2945" type="#_x0000_t32" style="position:absolute;left:2558;top:5300;width:726;height:2" o:connectortype="straight" strokeweight="1pt"/>
            <w10:wrap type="square" anchorx="margin" anchory="margin"/>
          </v:group>
        </w:pict>
      </w:r>
      <w:bookmarkEnd w:id="0"/>
      <w:r w:rsidR="00375B0A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نضع</w:t>
      </w:r>
      <w:r w:rsidR="00475C7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="00375B0A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محلول كلـور الرصـاص </w:t>
      </w:r>
      <w:r w:rsidR="00375B0A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ar-DZ"/>
        </w:rPr>
        <w:t>(Pb</w:t>
      </w:r>
      <w:r w:rsidR="00375B0A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vertAlign w:val="superscript"/>
          <w:lang w:bidi="ar-DZ"/>
        </w:rPr>
        <w:t>2+</w:t>
      </w:r>
      <w:r w:rsidR="00566BCD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ar-DZ"/>
        </w:rPr>
        <w:t>+</w:t>
      </w:r>
      <w:r w:rsidR="00375B0A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ar-DZ"/>
        </w:rPr>
        <w:t>2Cℓ</w:t>
      </w:r>
      <w:r w:rsidR="00375B0A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vertAlign w:val="superscript"/>
          <w:lang w:bidi="ar-DZ"/>
        </w:rPr>
        <w:t>-</w:t>
      </w:r>
      <w:r w:rsidR="00375B0A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ar-DZ"/>
        </w:rPr>
        <w:t>)</w:t>
      </w:r>
      <w:r w:rsidR="00375B0A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="00475C7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في وعاء تحلي</w:t>
      </w:r>
      <w:r w:rsidR="00B6573C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475C7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ل ك</w:t>
      </w:r>
      <w:r w:rsidR="00B6573C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475C7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هربائي مس</w:t>
      </w:r>
      <w:r w:rsidR="00B6573C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475C7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رياه من الغرافي</w:t>
      </w:r>
      <w:r w:rsidR="00B6573C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475C7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ت ثم حققنا التركي</w:t>
      </w:r>
      <w:r w:rsidR="0011084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475C7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ب التجري</w:t>
      </w:r>
      <w:r w:rsidR="0011084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475C7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بي </w:t>
      </w:r>
      <w:r w:rsidR="00311CC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الموضح في الوثي</w:t>
      </w:r>
      <w:r w:rsidR="0011084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311CC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قة (</w:t>
      </w:r>
      <w:r w:rsidR="00375B0A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1</w:t>
      </w:r>
      <w:r w:rsidR="00311CC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)</w:t>
      </w:r>
      <w:r w:rsidR="00734EE7" w:rsidRPr="007445A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="00311CC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.</w:t>
      </w:r>
    </w:p>
    <w:p w:rsidR="00734EE7" w:rsidRDefault="00311CC5" w:rsidP="00FD34E7">
      <w:pPr>
        <w:pStyle w:val="Paragraphedeliste"/>
        <w:tabs>
          <w:tab w:val="left" w:pos="1348"/>
        </w:tabs>
        <w:bidi/>
        <w:spacing w:after="0" w:line="360" w:lineRule="auto"/>
        <w:ind w:left="0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بعد غلق القاطعة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ar-DZ"/>
        </w:rPr>
        <w:t>(K)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تش</w:t>
      </w:r>
      <w:r w:rsidR="00B6573C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كلت شع</w:t>
      </w:r>
      <w:r w:rsidR="00B6573C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يرات معدنية عند المهب</w:t>
      </w:r>
      <w:r w:rsidR="00B6573C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566BCD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ط، 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وعند المصع</w:t>
      </w:r>
      <w:r w:rsidR="00B6573C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د</w:t>
      </w:r>
      <w:r w:rsidR="00362CEF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انطلق غاز أزال لون كاش</w:t>
      </w:r>
      <w:r w:rsidR="00FD34E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ف النيلة</w:t>
      </w:r>
      <w:r w:rsidR="00734EE7" w:rsidRPr="007445A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.</w:t>
      </w:r>
    </w:p>
    <w:p w:rsidR="00025D35" w:rsidRPr="00375B0A" w:rsidRDefault="00025D35" w:rsidP="00375B0A">
      <w:pPr>
        <w:pStyle w:val="Paragraphedeliste"/>
        <w:tabs>
          <w:tab w:val="left" w:pos="1348"/>
        </w:tabs>
        <w:bidi/>
        <w:spacing w:after="0" w:line="360" w:lineRule="auto"/>
        <w:ind w:left="0"/>
        <w:rPr>
          <w:rFonts w:ascii="Times New Roman" w:eastAsia="Calibri" w:hAnsi="Times New Roman" w:cs="Times New Roman"/>
          <w:b/>
          <w:bCs/>
          <w:color w:val="000000"/>
          <w:sz w:val="8"/>
          <w:szCs w:val="8"/>
          <w:rtl/>
          <w:lang w:bidi="ar-DZ"/>
        </w:rPr>
      </w:pPr>
    </w:p>
    <w:p w:rsidR="00734EE7" w:rsidRPr="007445A6" w:rsidRDefault="00E35C3F" w:rsidP="00375B0A">
      <w:pPr>
        <w:tabs>
          <w:tab w:val="left" w:pos="1348"/>
        </w:tabs>
        <w:bidi/>
        <w:spacing w:after="0" w:line="360" w:lineRule="auto"/>
        <w:ind w:firstLine="283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1</w:t>
      </w:r>
      <w:r w:rsidR="00734EE7" w:rsidRPr="007445A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- </w:t>
      </w:r>
      <w:r w:rsidR="00311CC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سم</w:t>
      </w:r>
      <w:r w:rsidR="0011084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ّ</w:t>
      </w:r>
      <w:r w:rsidR="00311CC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النوع الكيميائي لكل من الشعيرات المعدنية و الغاز المنطلق</w:t>
      </w:r>
      <w:r w:rsidR="00734EE7" w:rsidRPr="007445A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.</w:t>
      </w:r>
    </w:p>
    <w:p w:rsidR="00734EE7" w:rsidRPr="007445A6" w:rsidRDefault="00E35C3F" w:rsidP="00375B0A">
      <w:pPr>
        <w:tabs>
          <w:tab w:val="left" w:pos="1348"/>
        </w:tabs>
        <w:bidi/>
        <w:spacing w:after="0" w:line="360" w:lineRule="auto"/>
        <w:ind w:firstLine="283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2</w:t>
      </w:r>
      <w:r w:rsidR="00734EE7" w:rsidRPr="007445A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- </w:t>
      </w:r>
      <w:r w:rsidR="00311CC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عبر بمع</w:t>
      </w:r>
      <w:r w:rsidR="0011084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311CC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ادلة كي</w:t>
      </w:r>
      <w:r w:rsidR="0011084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311CC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ميائية عن التف</w:t>
      </w:r>
      <w:r w:rsidR="0011084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311CC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اعل الح</w:t>
      </w:r>
      <w:r w:rsidR="0011084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311CC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ادث عند كل مسرى</w:t>
      </w:r>
      <w:r w:rsidR="00734EE7" w:rsidRPr="007445A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.</w:t>
      </w:r>
    </w:p>
    <w:p w:rsidR="00850F83" w:rsidRDefault="00E35C3F" w:rsidP="00375B0A">
      <w:pPr>
        <w:tabs>
          <w:tab w:val="left" w:pos="1348"/>
        </w:tabs>
        <w:bidi/>
        <w:spacing w:after="0" w:line="360" w:lineRule="auto"/>
        <w:ind w:firstLine="283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 w:bidi="ar-DZ"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3</w:t>
      </w:r>
      <w:r w:rsidR="00734EE7" w:rsidRPr="007445A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- اكتب المع</w:t>
      </w:r>
      <w:r w:rsidR="0011084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734EE7" w:rsidRPr="007445A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ادلة الكي</w:t>
      </w:r>
      <w:r w:rsidR="0011084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734EE7" w:rsidRPr="007445A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ميائية الاجم</w:t>
      </w:r>
      <w:r w:rsidR="0011084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ـ</w:t>
      </w:r>
      <w:r w:rsidR="00734EE7" w:rsidRPr="007445A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الية لهذا التحليل الكهربائي.</w:t>
      </w:r>
      <w:r w:rsidR="0059452D" w:rsidRPr="0059452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  </w:t>
      </w:r>
    </w:p>
    <w:p w:rsidR="00375B0A" w:rsidRPr="00E35C3F" w:rsidRDefault="00375B0A" w:rsidP="00375B0A">
      <w:pPr>
        <w:tabs>
          <w:tab w:val="left" w:pos="1348"/>
        </w:tabs>
        <w:bidi/>
        <w:spacing w:after="0" w:line="360" w:lineRule="auto"/>
        <w:ind w:firstLine="283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ar-DZ"/>
        </w:rPr>
      </w:pPr>
    </w:p>
    <w:p w:rsidR="00850F83" w:rsidRPr="00025D35" w:rsidRDefault="00850F83" w:rsidP="00850F83">
      <w:pPr>
        <w:bidi/>
        <w:spacing w:after="0"/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:rsidR="0059452D" w:rsidRPr="00850F83" w:rsidRDefault="00850F83" w:rsidP="00424BA1">
      <w:pPr>
        <w:tabs>
          <w:tab w:val="right" w:pos="7630"/>
        </w:tabs>
        <w:bidi/>
        <w:spacing w:after="0"/>
        <w:rPr>
          <w:rFonts w:asciiTheme="majorBidi" w:hAnsiTheme="majorBidi" w:cstheme="majorBidi"/>
          <w:b/>
          <w:bCs/>
          <w:noProof/>
          <w:sz w:val="28"/>
          <w:szCs w:val="28"/>
          <w:vertAlign w:val="subscript"/>
          <w:lang w:eastAsia="fr-FR" w:bidi="ar-DZ"/>
        </w:rPr>
      </w:pPr>
      <w:r w:rsidRPr="00850F8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</w:t>
      </w:r>
      <w:r w:rsidRPr="00850F8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r w:rsidRPr="00850F8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الثاني</w:t>
      </w:r>
      <w:r w:rsidRPr="00850F8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Pr="00850F83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850F83">
        <w:rPr>
          <w:rFonts w:asciiTheme="majorBidi" w:hAnsiTheme="majorBidi" w:cstheme="majorBidi" w:hint="cs"/>
          <w:sz w:val="28"/>
          <w:szCs w:val="28"/>
          <w:rtl/>
        </w:rPr>
        <w:t>(6 نقاط)</w:t>
      </w:r>
      <w:r w:rsidR="00424BA1">
        <w:rPr>
          <w:rFonts w:asciiTheme="majorBidi" w:hAnsiTheme="majorBidi" w:cstheme="majorBidi"/>
          <w:sz w:val="28"/>
          <w:szCs w:val="28"/>
          <w:rtl/>
        </w:rPr>
        <w:tab/>
      </w:r>
    </w:p>
    <w:p w:rsidR="00A17098" w:rsidRPr="00A20F87" w:rsidRDefault="00CA77E8" w:rsidP="00D25FC3">
      <w:pPr>
        <w:pStyle w:val="Paragraphedeliste"/>
        <w:numPr>
          <w:ilvl w:val="0"/>
          <w:numId w:val="31"/>
        </w:numPr>
        <w:bidi/>
        <w:spacing w:after="0" w:line="360" w:lineRule="auto"/>
        <w:ind w:left="283" w:right="-142" w:hanging="141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 w:bidi="ar-DZ"/>
        </w:rPr>
      </w:pPr>
      <w:r>
        <w:rPr>
          <w:rFonts w:eastAsia="Wingdings-Regular"/>
          <w:noProof/>
          <w:rtl/>
          <w:lang w:val="en-US"/>
        </w:rPr>
        <w:pict>
          <v:group id="_x0000_s1464" editas="canvas" style="position:absolute;left:0;text-align:left;margin-left:-29.55pt;margin-top:45.1pt;width:169.65pt;height:119.2pt;z-index:251854336" coordorigin="-370,10935" coordsize="3393,2384">
            <o:lock v:ext="edit" aspectratio="t"/>
            <v:shape id="_x0000_s1465" type="#_x0000_t75" style="position:absolute;left:-370;top:10935;width:3393;height:2384" o:preferrelative="f">
              <v:fill o:detectmouseclick="t"/>
              <v:path o:extrusionok="t" o:connecttype="none"/>
              <o:lock v:ext="edit" text="t"/>
            </v:shape>
            <v:rect id="_x0000_s1466" style="position:absolute;left:2505;top:10982;width:136;height:1964" fillcolor="#d8d8d8 [2732]" strokeweight="1.5pt"/>
            <v:rect id="_x0000_s1467" style="position:absolute;left:1779;top:10935;width:1035;height:52" fillcolor="black [3213]" strokeweight="1pt"/>
            <v:shape id="_x0000_s1468" type="#_x0000_t32" style="position:absolute;left:1624;top:10958;width:219;height:635;flip:x" o:connectortype="straight" strokeweight="1.5pt"/>
            <v:oval id="_x0000_s1469" style="position:absolute;left:1469;top:11608;width:310;height:310" fillcolor="#bfbfbf [2412]" strokeweight="1.5pt"/>
            <v:rect id="_x0000_s1471" style="position:absolute;left:2116;top:12933;width:907;height:131" fillcolor="#d8d8d8 [2732]" strokeweight="1.5pt"/>
            <v:roundrect id="_x0000_s1472" style="position:absolute;left:-143;top:11778;width:1448;height:155" arcsize="10923f" fillcolor="#bfbfbf [2412]" strokeweight="1pt"/>
            <v:shape id="_x0000_s1473" type="#_x0000_t32" style="position:absolute;left:1470;top:11933;width:154;height:557;flip:y" o:connectortype="straight">
              <v:stroke endarrow="block"/>
            </v:shape>
            <v:shape id="_x0000_s1474" type="#_x0000_t32" style="position:absolute;left:403;top:11933;width:178;height:534;flip:y" o:connectortype="straight">
              <v:stroke endarrow="block"/>
            </v:shape>
            <v:shape id="_x0000_s1475" type="#_x0000_t202" style="position:absolute;left:-79;top:12430;width:1187;height:414" filled="f" stroked="f">
              <v:textbox style="mso-next-textbox:#_x0000_s1475">
                <w:txbxContent>
                  <w:p w:rsidR="00C41FBA" w:rsidRPr="00280439" w:rsidRDefault="00C41FBA" w:rsidP="00C41FBA">
                    <w:pPr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lang w:bidi="ar-DZ"/>
                      </w:rPr>
                    </w:pPr>
                    <w:r w:rsidRPr="00280439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قضيب (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lang w:bidi="ar-DZ"/>
                      </w:rPr>
                      <w:t>A</w:t>
                    </w:r>
                    <w:r w:rsidRPr="00280439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  <v:shape id="_x0000_s1476" type="#_x0000_t202" style="position:absolute;left:1108;top:12504;width:1054;height:414" filled="f" stroked="f">
              <v:textbox style="mso-next-textbox:#_x0000_s1476">
                <w:txbxContent>
                  <w:p w:rsidR="00C41FBA" w:rsidRPr="00280439" w:rsidRDefault="00C41FBA" w:rsidP="00606284">
                    <w:pPr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lang w:bidi="ar-DZ"/>
                      </w:rPr>
                    </w:pPr>
                    <w:r w:rsidRPr="00280439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كرية (</w:t>
                    </w:r>
                    <w:r w:rsidR="00606284">
                      <w:rPr>
                        <w:rFonts w:asciiTheme="majorBidi" w:hAnsiTheme="majorBidi" w:cstheme="majorBidi"/>
                        <w:b/>
                        <w:bCs/>
                        <w:lang w:bidi="ar-DZ"/>
                      </w:rPr>
                      <w:t>B</w:t>
                    </w:r>
                    <w:r w:rsidRPr="00280439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  <v:shape id="_x0000_s2103" type="#_x0000_t32" style="position:absolute;left:1843;top:10975;width:1;height:1021" o:connectortype="straight">
              <v:stroke dashstyle="1 1" endcap="round"/>
            </v:shape>
            <v:shape id="_x0000_s2211" type="#_x0000_t202" style="position:absolute;left:894;top:11123;width:1077;height:414" filled="f" stroked="f">
              <v:textbox style="mso-next-textbox:#_x0000_s2211">
                <w:txbxContent>
                  <w:p w:rsidR="00B3773A" w:rsidRPr="00280439" w:rsidRDefault="00B3773A" w:rsidP="00B3773A">
                    <w:pPr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خيـط</w:t>
                    </w:r>
                    <w:r w:rsidRPr="00280439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  <v:shape id="_x0000_s1477" type="#_x0000_t202" style="position:absolute;left:691;top:12832;width:1153;height:487" filled="f" stroked="f">
              <v:textbox style="mso-next-textbox:#_x0000_s1477">
                <w:txbxContent>
                  <w:p w:rsidR="00C41FBA" w:rsidRPr="001A16E5" w:rsidRDefault="00C41FBA" w:rsidP="00A20F87">
                    <w:pPr>
                      <w:shd w:val="clear" w:color="auto" w:fill="D9D9D9" w:themeFill="background1" w:themeFillShade="D9"/>
                      <w:bidi/>
                      <w:spacing w:after="0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1A16E5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الوثيقة </w:t>
                    </w:r>
                    <w:r w:rsidRPr="001A16E5"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(</w:t>
                    </w:r>
                    <w:r w:rsidR="00A20F87"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  <w:r w:rsidRPr="001A16E5"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  <w10:wrap type="square"/>
          </v:group>
        </w:pict>
      </w:r>
      <w:r w:rsidR="005673C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ندلك </w:t>
      </w:r>
      <w:r w:rsidR="00A17098" w:rsidRPr="00A1709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قض</w:t>
      </w:r>
      <w:r w:rsidR="00025D35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 w:rsidR="00A17098" w:rsidRPr="00A1709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يب</w:t>
      </w:r>
      <w:r w:rsidR="00A1709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 </w:t>
      </w:r>
      <w:r w:rsidR="005673C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إيبوني</w:t>
      </w:r>
      <w:r w:rsidR="00025D35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 w:rsidR="005673C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ت</w:t>
      </w:r>
      <w:r w:rsidR="00A17098" w:rsidRPr="00A1709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(</w:t>
      </w:r>
      <w:r w:rsidR="005673C3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>A</w:t>
      </w:r>
      <w:r w:rsidR="00025D35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)</w:t>
      </w:r>
      <w:r w:rsidR="005673C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بقطعة صوف ونقربه </w:t>
      </w:r>
      <w:r w:rsidR="00A17098" w:rsidRPr="00A1709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من كرية </w:t>
      </w:r>
      <w:r w:rsidR="00A17098" w:rsidRPr="00A17098">
        <w:rPr>
          <w:rFonts w:asciiTheme="majorBidi" w:hAnsiTheme="majorBidi" w:cstheme="majorBidi"/>
          <w:b/>
          <w:bCs/>
          <w:sz w:val="28"/>
          <w:szCs w:val="28"/>
          <w:lang w:bidi="ar-DZ"/>
        </w:rPr>
        <w:t>(B)</w:t>
      </w:r>
      <w:r w:rsidR="00A17098" w:rsidRPr="00A170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25D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غير</w:t>
      </w:r>
      <w:r w:rsidR="005673C3" w:rsidRPr="00362CE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مشح</w:t>
      </w:r>
      <w:r w:rsidR="00025D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5673C3" w:rsidRPr="00362CE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ونة </w:t>
      </w:r>
      <w:r w:rsidR="00025D35" w:rsidRPr="00A20F8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دون ملامستها</w:t>
      </w:r>
      <w:r w:rsidR="005673C3" w:rsidRPr="00A20F8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</w:t>
      </w:r>
      <w:r w:rsidR="00343FC4" w:rsidRPr="00A20F8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مصنوعة من </w:t>
      </w:r>
      <w:r w:rsidR="00D25F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الألمنيوم و </w:t>
      </w:r>
      <w:r w:rsidR="00A17098" w:rsidRPr="00A20F8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معلقة بخيط إلى حامل </w:t>
      </w:r>
      <w:r w:rsidR="00A17098" w:rsidRPr="00A20F8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وكتلتها </w:t>
      </w:r>
      <w:r w:rsidR="00A17098" w:rsidRPr="00A20F87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>10g</w:t>
      </w:r>
      <w:r w:rsidR="00A20F8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</w:t>
      </w:r>
      <w:r w:rsidR="00A17098" w:rsidRPr="00A20F8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كما هو موضح في الوثيقة (</w:t>
      </w:r>
      <w:r w:rsidR="00A20F87" w:rsidRPr="00A20F8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2</w:t>
      </w:r>
      <w:r w:rsidR="00A17098" w:rsidRPr="00A20F8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).</w:t>
      </w:r>
    </w:p>
    <w:p w:rsidR="00025D35" w:rsidRPr="00025D35" w:rsidRDefault="00025D35" w:rsidP="00025D35">
      <w:pPr>
        <w:pStyle w:val="Paragraphedeliste"/>
        <w:bidi/>
        <w:spacing w:after="0"/>
        <w:ind w:left="142" w:right="-142"/>
        <w:rPr>
          <w:rFonts w:asciiTheme="majorBidi" w:hAnsiTheme="majorBidi" w:cstheme="majorBidi"/>
          <w:b/>
          <w:bCs/>
          <w:noProof/>
          <w:sz w:val="14"/>
          <w:szCs w:val="14"/>
          <w:rtl/>
          <w:lang w:eastAsia="fr-FR" w:bidi="ar-DZ"/>
        </w:rPr>
      </w:pPr>
    </w:p>
    <w:p w:rsidR="00A17098" w:rsidRDefault="00A17098" w:rsidP="00D25FC3">
      <w:pPr>
        <w:bidi/>
        <w:spacing w:after="0" w:line="360" w:lineRule="auto"/>
        <w:ind w:firstLine="1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 1-</w:t>
      </w:r>
      <w:r w:rsidR="00BB5AC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أ- 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</w:t>
      </w:r>
      <w:r w:rsidRPr="00382EA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صف ما يحدث للكرية </w:t>
      </w:r>
      <w:r w:rsidRPr="00382EA0">
        <w:rPr>
          <w:rFonts w:asciiTheme="majorBidi" w:hAnsiTheme="majorBidi" w:cstheme="majorBidi"/>
          <w:b/>
          <w:bCs/>
          <w:sz w:val="28"/>
          <w:szCs w:val="28"/>
          <w:lang w:bidi="ar-DZ"/>
        </w:rPr>
        <w:t>(B)</w:t>
      </w:r>
      <w:r w:rsidRPr="00382EA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مع الشرح.</w:t>
      </w:r>
    </w:p>
    <w:p w:rsidR="00F2001F" w:rsidRPr="00382EA0" w:rsidRDefault="00BB5AC2" w:rsidP="00A93FB4">
      <w:pPr>
        <w:bidi/>
        <w:spacing w:after="0" w:line="360" w:lineRule="auto"/>
        <w:ind w:left="141" w:hanging="141"/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  </w:t>
      </w:r>
      <w:r w:rsidR="00AF285F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   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ب- </w:t>
      </w:r>
      <w:r w:rsidR="00F2001F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حدد طريقة تكهرب كل من القضيب الايبونيت </w:t>
      </w:r>
      <w:r w:rsidR="00F2001F" w:rsidRPr="00A1709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(</w:t>
      </w:r>
      <w:r w:rsidR="00F2001F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>A</w:t>
      </w:r>
      <w:r w:rsidR="00F2001F" w:rsidRPr="00A1709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) </w:t>
      </w:r>
      <w:r w:rsidR="00F2001F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و</w:t>
      </w:r>
      <w:r w:rsidR="00F2001F" w:rsidRPr="00A1709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كرية </w:t>
      </w:r>
      <w:r w:rsidR="00A93FB4" w:rsidRPr="00A1709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F2001F" w:rsidRPr="00A17098">
        <w:rPr>
          <w:rFonts w:asciiTheme="majorBidi" w:hAnsiTheme="majorBidi" w:cstheme="majorBidi"/>
          <w:b/>
          <w:bCs/>
          <w:sz w:val="28"/>
          <w:szCs w:val="28"/>
          <w:lang w:bidi="ar-DZ"/>
        </w:rPr>
        <w:t>(B)</w:t>
      </w:r>
      <w:r w:rsidR="00A93FB4" w:rsidRPr="00A93FB4">
        <w:rPr>
          <w:rFonts w:asciiTheme="majorBidi" w:hAnsiTheme="majorBidi" w:cstheme="majorBidi"/>
          <w:noProof/>
          <w:sz w:val="28"/>
          <w:szCs w:val="28"/>
          <w:lang w:eastAsia="fr-FR" w:bidi="ar-DZ"/>
        </w:rPr>
        <w:t xml:space="preserve"> </w:t>
      </w:r>
    </w:p>
    <w:p w:rsidR="00A17098" w:rsidRPr="00382EA0" w:rsidRDefault="00BB5AC2" w:rsidP="00D25FC3">
      <w:pPr>
        <w:tabs>
          <w:tab w:val="left" w:pos="7866"/>
        </w:tabs>
        <w:bidi/>
        <w:spacing w:after="0" w:line="360" w:lineRule="auto"/>
        <w:ind w:firstLine="142"/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2</w:t>
      </w:r>
      <w:r w:rsidR="00A1709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- </w:t>
      </w:r>
      <w:r w:rsidR="00A17098" w:rsidRPr="00382EA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حــدد القوى المؤثرة على الكرية </w:t>
      </w:r>
      <w:r w:rsidR="00A17098" w:rsidRPr="00382EA0">
        <w:rPr>
          <w:rFonts w:asciiTheme="majorBidi" w:hAnsiTheme="majorBidi" w:cstheme="majorBidi"/>
          <w:b/>
          <w:bCs/>
          <w:sz w:val="28"/>
          <w:szCs w:val="28"/>
          <w:lang w:bidi="ar-DZ"/>
        </w:rPr>
        <w:t>(B)</w:t>
      </w:r>
      <w:r w:rsidR="004E75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</w:t>
      </w:r>
      <w:r w:rsidR="00A20F8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هذه </w:t>
      </w:r>
      <w:r w:rsidR="004E751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حالة </w:t>
      </w:r>
      <w:r w:rsidR="00A17098" w:rsidRPr="00382EA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مع الترميز .</w:t>
      </w:r>
      <w:r w:rsidR="00A93FB4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 w:bidi="ar-DZ"/>
        </w:rPr>
        <w:tab/>
      </w:r>
    </w:p>
    <w:p w:rsidR="00A17098" w:rsidRPr="00382EA0" w:rsidRDefault="00BB5AC2" w:rsidP="00D25FC3">
      <w:pPr>
        <w:bidi/>
        <w:spacing w:after="0" w:line="360" w:lineRule="auto"/>
        <w:ind w:firstLine="142"/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3</w:t>
      </w:r>
      <w:r w:rsidR="0092644E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</w:t>
      </w:r>
      <w:r w:rsidR="00A1709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- </w:t>
      </w:r>
      <w:r w:rsidR="00A17098" w:rsidRPr="00382EA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أحســب شدة ثقــــل الكرية </w:t>
      </w:r>
      <w:r w:rsidR="00A17098" w:rsidRPr="00382EA0">
        <w:rPr>
          <w:rFonts w:asciiTheme="majorBidi" w:hAnsiTheme="majorBidi" w:cstheme="majorBidi"/>
          <w:b/>
          <w:bCs/>
          <w:sz w:val="28"/>
          <w:szCs w:val="28"/>
          <w:lang w:bidi="ar-DZ"/>
        </w:rPr>
        <w:t>(B)</w:t>
      </w:r>
      <w:r w:rsidR="00A17098" w:rsidRPr="00382EA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 علما أن الجاذبية الأرضية </w:t>
      </w:r>
      <w:r w:rsidR="00A17098" w:rsidRPr="00382EA0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g=10N/kg </w:t>
      </w:r>
      <w:r w:rsidR="00A17098" w:rsidRPr="00382EA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.</w:t>
      </w:r>
    </w:p>
    <w:p w:rsidR="000801F8" w:rsidRDefault="00BB5AC2" w:rsidP="00D25FC3">
      <w:pPr>
        <w:pStyle w:val="Paragraphedeliste"/>
        <w:bidi/>
        <w:spacing w:after="0" w:line="360" w:lineRule="auto"/>
        <w:ind w:left="359" w:hanging="217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4</w:t>
      </w:r>
      <w:r w:rsidR="00D25FC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</w:t>
      </w:r>
      <w:r w:rsidR="00A1709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- </w:t>
      </w:r>
      <w:r w:rsidR="00A17098" w:rsidRPr="00382EA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مثــل هــذه القـــوى كيفيا.</w:t>
      </w:r>
    </w:p>
    <w:p w:rsidR="004F6252" w:rsidRPr="004F6252" w:rsidRDefault="004F6252" w:rsidP="004F6252">
      <w:pPr>
        <w:pStyle w:val="Paragraphedeliste"/>
        <w:bidi/>
        <w:spacing w:after="0" w:line="360" w:lineRule="auto"/>
        <w:ind w:left="359" w:hanging="76"/>
        <w:rPr>
          <w:rFonts w:asciiTheme="majorBidi" w:hAnsiTheme="majorBidi" w:cstheme="majorBidi"/>
          <w:b/>
          <w:bCs/>
          <w:noProof/>
          <w:rtl/>
          <w:lang w:eastAsia="fr-FR" w:bidi="ar-DZ"/>
        </w:rPr>
      </w:pPr>
    </w:p>
    <w:p w:rsidR="00352C20" w:rsidRPr="004F6252" w:rsidRDefault="00CA77E8" w:rsidP="00CC5896">
      <w:pPr>
        <w:pStyle w:val="Paragraphedeliste"/>
        <w:numPr>
          <w:ilvl w:val="0"/>
          <w:numId w:val="21"/>
        </w:numPr>
        <w:bidi/>
        <w:spacing w:after="0" w:line="360" w:lineRule="auto"/>
        <w:ind w:left="283" w:hanging="141"/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</w:pPr>
      <w:r>
        <w:rPr>
          <w:noProof/>
          <w:lang w:val="en-US"/>
        </w:rPr>
        <w:pict>
          <v:group id="_x0000_s2470" editas="canvas" style="position:absolute;left:0;text-align:left;margin-left:-35.4pt;margin-top:27.3pt;width:145.8pt;height:91.3pt;z-index:251963904" coordorigin="107,11612" coordsize="2916,1826">
            <o:lock v:ext="edit" aspectratio="t"/>
            <v:shape id="_x0000_s2471" type="#_x0000_t75" style="position:absolute;left:107;top:11612;width:2916;height:1826" o:preferrelative="f">
              <v:fill o:detectmouseclick="t"/>
              <v:path o:extrusionok="t" o:connecttype="none"/>
              <o:lock v:ext="edit" text="t"/>
            </v:shape>
            <v:shape id="_x0000_s2472" type="#_x0000_t202" style="position:absolute;left:1270;top:12929;width:1153;height:487" filled="f" stroked="f">
              <v:textbox style="mso-next-textbox:#_x0000_s2472">
                <w:txbxContent>
                  <w:p w:rsidR="00A20F87" w:rsidRPr="001A16E5" w:rsidRDefault="00A20F87" w:rsidP="00560288">
                    <w:pPr>
                      <w:shd w:val="clear" w:color="auto" w:fill="D9D9D9" w:themeFill="background1" w:themeFillShade="D9"/>
                      <w:bidi/>
                      <w:spacing w:after="0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1A16E5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الوثيقة </w:t>
                    </w:r>
                    <w:r w:rsidRPr="001A16E5"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(</w:t>
                    </w:r>
                    <w:r w:rsidR="00560288"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  <w:r w:rsidRPr="001A16E5"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  <v:roundrect id="_x0000_s2473" style="position:absolute;left:1048;top:11763;width:1526;height:1032" arcsize="10923f" strokeweight="1.5pt"/>
            <v:rect id="_x0000_s2474" style="position:absolute;left:923;top:11696;width:1740;height:312" strokecolor="white [3212]"/>
            <v:shape id="_x0000_s2475" type="#_x0000_t32" style="position:absolute;left:747;top:12070;width:831;height:1" o:connectortype="straight">
              <v:stroke endarrow="block"/>
            </v:shape>
            <v:shape id="_x0000_s2476" type="#_x0000_t202" style="position:absolute;left:118;top:11755;width:1077;height:414" filled="f" stroked="f">
              <v:textbox style="mso-next-textbox:#_x0000_s2476">
                <w:txbxContent>
                  <w:p w:rsidR="00A20F87" w:rsidRPr="00B3773A" w:rsidRDefault="00A20F87" w:rsidP="00A20F87">
                    <w:pPr>
                      <w:bidi/>
                      <w:jc w:val="right"/>
                    </w:pPr>
                    <w:r w:rsidRPr="00280439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كرية (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lang w:bidi="ar-DZ"/>
                      </w:rPr>
                      <w:t>B</w:t>
                    </w:r>
                    <w:r w:rsidRPr="00280439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  <v:oval id="_x0000_s2477" style="position:absolute;left:1619;top:12008;width:310;height:310" fillcolor="#bfbfbf [2412]" strokeweight="1.5pt"/>
            <v:shape id="_x0000_s2478" type="#_x0000_t32" style="position:absolute;left:1048;top:12168;width:1531;height:1" o:connectortype="straight" strokeweight="1.5pt"/>
            <w10:wrap type="square"/>
          </v:group>
        </w:pic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انقط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ع الخي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ط فس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قط</w:t>
      </w:r>
      <w:r w:rsidR="00A17098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ت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</w:t>
      </w:r>
      <w:r w:rsidR="00A17098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الك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 w:rsidR="00A17098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رية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</w:t>
      </w:r>
      <w:r w:rsidR="00850F83" w:rsidRPr="004F6252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r w:rsidR="00A17098" w:rsidRPr="004F6252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="00850F83" w:rsidRPr="004F6252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في الم</w:t>
      </w:r>
      <w:r w:rsidR="008F2E3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اء وأصبح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 w:rsidR="00343FC4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ت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مغم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ور</w:t>
      </w:r>
      <w:r w:rsidR="00A20F87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ة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جزئ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يا</w:t>
      </w:r>
      <w:r w:rsidR="00343FC4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وهي في ح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ــ</w:t>
      </w:r>
      <w:r w:rsidR="00343FC4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الة توازن</w:t>
      </w:r>
      <w:r w:rsidR="00850F83" w:rsidRPr="004F6252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ك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ما هو </w:t>
      </w:r>
      <w:r w:rsidR="00352C20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موض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ــ</w:t>
      </w:r>
      <w:r w:rsidR="00352C20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ح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في الوثي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قة </w:t>
      </w:r>
      <w:r w:rsidR="00352C20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(</w:t>
      </w:r>
      <w:r w:rsidR="00A20F87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3</w:t>
      </w:r>
      <w:r w:rsidR="00352C20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).</w:t>
      </w:r>
      <w:r w:rsidR="00850F83" w:rsidRPr="004F625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</w:t>
      </w:r>
    </w:p>
    <w:p w:rsidR="00F11A23" w:rsidRDefault="00F11A23" w:rsidP="00D25FC3">
      <w:pPr>
        <w:pStyle w:val="Paragraphedeliste"/>
        <w:numPr>
          <w:ilvl w:val="0"/>
          <w:numId w:val="16"/>
        </w:numPr>
        <w:bidi/>
        <w:spacing w:after="0" w:line="360" w:lineRule="auto"/>
        <w:ind w:left="425" w:hanging="283"/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أذكر شرطي التوازن</w: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>.</w:t>
      </w:r>
    </w:p>
    <w:p w:rsidR="00800EA3" w:rsidRDefault="00343FC4" w:rsidP="00F11A23">
      <w:pPr>
        <w:pStyle w:val="Paragraphedeliste"/>
        <w:numPr>
          <w:ilvl w:val="0"/>
          <w:numId w:val="16"/>
        </w:numPr>
        <w:bidi/>
        <w:spacing w:after="0" w:line="360" w:lineRule="auto"/>
        <w:ind w:left="425" w:hanging="283"/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اس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تنتج</w:t>
      </w:r>
      <w:r w:rsidR="00850F83" w:rsidRPr="00352C2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ش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 w:rsidR="00850F83" w:rsidRPr="00352C2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دة دافعة ارخميدس 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مع التبري</w:t>
      </w:r>
      <w:r w:rsidR="00CC589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ـ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ر</w:t>
      </w:r>
      <w:r w:rsidR="003578A5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>.</w:t>
      </w:r>
    </w:p>
    <w:p w:rsidR="00A20F87" w:rsidRDefault="00800EA3" w:rsidP="00D25FC3">
      <w:pPr>
        <w:pStyle w:val="Paragraphedeliste"/>
        <w:numPr>
          <w:ilvl w:val="0"/>
          <w:numId w:val="16"/>
        </w:numPr>
        <w:bidi/>
        <w:spacing w:after="0" w:line="360" w:lineRule="auto"/>
        <w:ind w:left="425" w:hanging="283"/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</w:pPr>
      <w:r w:rsidRPr="00352C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أذك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</w:t>
      </w:r>
      <w:r w:rsidRPr="00352C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 بعض خص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</w:t>
      </w:r>
      <w:r w:rsidRPr="00352C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ائص ه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</w:t>
      </w:r>
      <w:r w:rsidRPr="00352C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ذه الق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</w:t>
      </w:r>
      <w:r w:rsidRPr="00352C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وة من حيث: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نقطة التــأثير، الجهــة، الحــامل.</w:t>
      </w:r>
      <w:r w:rsidR="00343FC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</w:t>
      </w:r>
    </w:p>
    <w:p w:rsidR="00343FC4" w:rsidRPr="00CD061A" w:rsidRDefault="00CA77E8" w:rsidP="00D25FC3">
      <w:pPr>
        <w:bidi/>
        <w:spacing w:after="0" w:line="360" w:lineRule="auto"/>
        <w:ind w:left="283" w:hanging="141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2479" type="#_x0000_t32" style="position:absolute;left:0;text-align:left;margin-left:121.9pt;margin-top:11.2pt;width:20.5pt;height:0;z-index:251964928" o:connectortype="straight">
            <v:stroke endarrow="block"/>
          </v:shape>
        </w:pict>
      </w:r>
      <w:r w:rsidR="00F11A23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>4</w:t>
      </w:r>
      <w:r w:rsidR="00800EA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- </w:t>
      </w:r>
      <w:r w:rsidR="00A20F87" w:rsidRPr="00800EA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مثل</w:t>
      </w:r>
      <w:r w:rsidR="00800EA3" w:rsidRPr="00800EA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القوى المؤثرة على الكرية في هذه الحالة باستعمال سلم الرسم التالي</w:t>
      </w:r>
      <w:r w:rsidR="00800EA3" w:rsidRPr="00800EA3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1cm  </w:t>
      </w:r>
      <w:r w:rsidR="00800EA3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 </w:t>
      </w:r>
      <w:r w:rsidR="00800EA3" w:rsidRPr="00800EA3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   0.1N</w:t>
      </w:r>
      <w:r w:rsidR="00850F83" w:rsidRPr="00800EA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.</w:t>
      </w:r>
    </w:p>
    <w:p w:rsidR="00A20F87" w:rsidRDefault="00A20F87" w:rsidP="00D25FC3">
      <w:pPr>
        <w:pStyle w:val="Paragraphedeliste"/>
        <w:bidi/>
        <w:spacing w:after="0" w:line="360" w:lineRule="auto"/>
        <w:ind w:left="359" w:hanging="217"/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</w:pPr>
    </w:p>
    <w:p w:rsidR="00A20F87" w:rsidRDefault="00CA77E8" w:rsidP="00A20F87">
      <w:pPr>
        <w:pStyle w:val="Paragraphedeliste"/>
        <w:bidi/>
        <w:spacing w:after="0"/>
        <w:ind w:left="28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en-US"/>
        </w:rPr>
        <w:pict>
          <v:shape id="_x0000_s1772" type="#_x0000_t32" style="position:absolute;left:0;text-align:left;margin-left:-15.2pt;margin-top:34.75pt;width:527.1pt;height:0;flip:x y;z-index:251873792" o:connectortype="straight"/>
        </w:pict>
      </w:r>
      <w:r>
        <w:rPr>
          <w:noProof/>
          <w:rtl/>
          <w:lang w:eastAsia="fr-FR"/>
        </w:rPr>
        <w:pict>
          <v:rect id="_x0000_s1441" style="position:absolute;left:0;text-align:left;margin-left:202.7pt;margin-top:5.95pt;width:126.15pt;height:25.5pt;z-index:251823616" strokecolor="white [3212]">
            <v:textbox style="mso-next-textbox:#_x0000_s1441">
              <w:txbxContent>
                <w:p w:rsidR="00923268" w:rsidRPr="007E718E" w:rsidRDefault="007E718E" w:rsidP="0092326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7E718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صفحة 1 من 2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en-US"/>
        </w:rPr>
        <w:pict>
          <v:shape id="_x0000_s1861" type="#_x0000_t32" style="position:absolute;left:0;text-align:left;margin-left:-18.2pt;margin-top:1pt;width:530.1pt;height:0;flip:x y;z-index:251883008" o:connectortype="straight"/>
        </w:pict>
      </w:r>
    </w:p>
    <w:p w:rsidR="00B946CF" w:rsidRPr="00533EB0" w:rsidRDefault="00CA77E8" w:rsidP="00533EB0">
      <w:pPr>
        <w:pStyle w:val="Paragraphedeliste"/>
        <w:bidi/>
        <w:spacing w:after="0"/>
        <w:ind w:left="28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en-US"/>
        </w:rPr>
        <w:lastRenderedPageBreak/>
        <w:pict>
          <v:rect id="_x0000_s1463" style="position:absolute;left:0;text-align:left;margin-left:-15.2pt;margin-top:-24.75pt;width:544.35pt;height:29.55pt;z-index:251853312" strokecolor="white [3212]">
            <v:textbox style="mso-next-textbox:#_x0000_s1463">
              <w:txbxContent>
                <w:p w:rsidR="0071731E" w:rsidRPr="00606284" w:rsidRDefault="0071731E" w:rsidP="00B946C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606284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تابع </w:t>
                  </w:r>
                  <w:r w:rsidR="003606AC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</w:t>
                  </w:r>
                  <w:r w:rsidRPr="00606284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اختبار </w:t>
                  </w:r>
                  <w:r w:rsidR="003606AC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التجريبي في </w:t>
                  </w:r>
                  <w:r w:rsidRPr="00606284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مـادة: </w:t>
                  </w:r>
                  <w:r w:rsidRPr="00606284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</w:rPr>
                    <w:t>العلوم</w:t>
                  </w:r>
                  <w:r w:rsidRPr="00606284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Pr="00606284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</w:rPr>
                    <w:t>الفيزيائية</w:t>
                  </w:r>
                  <w:r w:rsidRPr="00606284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Pr="00606284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</w:rPr>
                    <w:t>والتكنولوجيا</w:t>
                  </w:r>
                  <w:r w:rsidRPr="00606284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</w:rPr>
                    <w:t xml:space="preserve">         </w:t>
                  </w:r>
                  <w:r w:rsidR="003606AC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</w:rPr>
                    <w:t xml:space="preserve">    </w:t>
                  </w:r>
                  <w:r w:rsidRPr="00606284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</w:rPr>
                    <w:t xml:space="preserve">       مـــــاي</w:t>
                  </w:r>
                  <w:r w:rsidRPr="00606284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Pr="00606284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</w:rPr>
                    <w:t>202</w:t>
                  </w:r>
                  <w:r w:rsidR="00B946CF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</w:rPr>
                    <w:t>4</w:t>
                  </w:r>
                  <w:r w:rsidRPr="00606284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</w:rPr>
                    <w:t xml:space="preserve">                           </w:t>
                  </w:r>
                  <w:r w:rsidRPr="00606284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</w:rPr>
                    <w:t xml:space="preserve">  </w:t>
                  </w:r>
                  <w:r w:rsidRPr="00606284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</w:rPr>
                    <w:t xml:space="preserve"> </w:t>
                  </w:r>
                  <w:r w:rsidRPr="00606284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</w:rPr>
                    <w:t xml:space="preserve">                 </w:t>
                  </w:r>
                  <w:r w:rsidRPr="00606284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</w:p>
    <w:p w:rsidR="00152C66" w:rsidRDefault="00152C66" w:rsidP="00B946CF">
      <w:pPr>
        <w:bidi/>
        <w:spacing w:line="360" w:lineRule="auto"/>
        <w:contextualSpacing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الثاني:</w:t>
      </w:r>
      <w:r w:rsidRPr="00260064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(8</w:t>
      </w:r>
      <w:r w:rsidRPr="00260064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نقاط)</w:t>
      </w:r>
    </w:p>
    <w:p w:rsidR="00621E7F" w:rsidRDefault="00CA77E8" w:rsidP="003606AC">
      <w:pPr>
        <w:bidi/>
        <w:spacing w:after="0" w:line="360" w:lineRule="auto"/>
        <w:contextualSpacing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group id="_x0000_s2453" editas="canvas" style="position:absolute;left:0;text-align:left;margin-left:-15.2pt;margin-top:53.9pt;width:105.65pt;height:113.35pt;z-index:251957760;mso-position-horizontal-relative:margin;mso-position-vertical-relative:margin" coordorigin="2750,889" coordsize="1470,1577">
            <o:lock v:ext="edit" aspectratio="t"/>
            <v:shape id="_x0000_s2454" type="#_x0000_t75" style="position:absolute;left:2750;top:889;width:1470;height:1577" o:preferrelative="f">
              <v:fill o:detectmouseclick="t"/>
              <v:path o:extrusionok="t" o:connecttype="none"/>
              <o:lock v:ext="edit" text="t"/>
            </v:shape>
            <v:oval id="_x0000_s2456" style="position:absolute;left:2750;top:930;width:1470;height:1481" strokeweight="1.5pt"/>
            <v:rect id="_x0000_s2457" style="position:absolute;left:3223;top:1185;width:627;height:291" strokecolor="white [3212]">
              <v:textbox style="mso-next-textbox:#_x0000_s2457">
                <w:txbxContent>
                  <w:p w:rsidR="00116354" w:rsidRPr="00E31F42" w:rsidRDefault="00116354" w:rsidP="00116354">
                    <w:pPr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</w:pPr>
                    <w:r w:rsidRPr="00E31F42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  <w:t>230V</w:t>
                    </w:r>
                  </w:p>
                </w:txbxContent>
              </v:textbox>
            </v:rect>
            <v:rect id="_x0000_s2458" style="position:absolute;left:3641;top:1696;width:471;height:290" strokecolor="white [3212]">
              <v:textbox style="mso-next-textbox:#_x0000_s2458">
                <w:txbxContent>
                  <w:p w:rsidR="00116354" w:rsidRPr="00B15B99" w:rsidRDefault="00116354" w:rsidP="00116354">
                    <w:pPr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</w:pPr>
                    <w:r w:rsidRPr="00B15B99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  <w:t>0V</w:t>
                    </w:r>
                  </w:p>
                </w:txbxContent>
              </v:textbox>
            </v:rect>
            <v:shape id="_x0000_s2459" type="#_x0000_t32" style="position:absolute;left:3557;top:1616;width:207;height:275;flip:y" o:connectortype="straight" strokeweight="1.25pt">
              <v:stroke startarrow="block" endarrow="block"/>
            </v:shape>
            <v:rect id="_x0000_s2460" style="position:absolute;left:2834;top:1696;width:627;height:290" strokecolor="white [3212]">
              <v:textbox style="mso-next-textbox:#_x0000_s2460">
                <w:txbxContent>
                  <w:p w:rsidR="00116354" w:rsidRPr="00B15B99" w:rsidRDefault="00116354" w:rsidP="00116354">
                    <w:pPr>
                      <w:spacing w:after="0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</w:pPr>
                    <w:r w:rsidRPr="00B15B99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  <w:t>230V</w:t>
                    </w:r>
                  </w:p>
                </w:txbxContent>
              </v:textbox>
            </v:rect>
            <v:shape id="_x0000_s2461" type="#_x0000_t32" style="position:absolute;left:3223;top:1616;width:198;height:300" o:connectortype="straight" strokeweight="1.25pt">
              <v:stroke startarrow="block" endarrow="block"/>
            </v:shape>
            <v:rect id="_x0000_s2462" style="position:absolute;left:3764;top:1330;width:305;height:286" strokecolor="white [3212]">
              <v:textbox style="mso-next-textbox:#_x0000_s2462">
                <w:txbxContent>
                  <w:p w:rsidR="00116354" w:rsidRPr="00B15B99" w:rsidRDefault="00116354" w:rsidP="00116354">
                    <w:pPr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  <w:t>B</w:t>
                    </w:r>
                  </w:p>
                </w:txbxContent>
              </v:textbox>
            </v:rect>
            <v:rect id="_x0000_s2463" style="position:absolute;left:2846;top:1330;width:308;height:286" strokecolor="white [3212]">
              <v:textbox style="mso-next-textbox:#_x0000_s2463">
                <w:txbxContent>
                  <w:p w:rsidR="00116354" w:rsidRPr="00B15B99" w:rsidRDefault="00116354" w:rsidP="00116354">
                    <w:pPr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</w:pPr>
                    <w:r w:rsidRPr="00B15B99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  <w:t>A</w:t>
                    </w:r>
                  </w:p>
                </w:txbxContent>
              </v:textbox>
            </v:rect>
            <v:rect id="_x0000_s2464" style="position:absolute;left:3317;top:2029;width:306;height:286" strokecolor="white [3212]">
              <v:textbox style="mso-next-textbox:#_x0000_s2464">
                <w:txbxContent>
                  <w:p w:rsidR="00116354" w:rsidRPr="00B15B99" w:rsidRDefault="00116354" w:rsidP="00116354">
                    <w:pPr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  <w:t>C</w:t>
                    </w:r>
                  </w:p>
                </w:txbxContent>
              </v:textbox>
            </v:rect>
            <v:oval id="_x0000_s2465" style="position:absolute;left:3421;top:1916;width:136;height:150" fillcolor="black [3213]" strokeweight="1.5pt"/>
            <v:oval id="_x0000_s2437" style="position:absolute;left:3715;top:1420;width:135;height:150" strokeweight="1.25pt"/>
            <v:oval id="_x0000_s2438" style="position:absolute;left:3088;top:1420;width:135;height:151" strokeweight="1.25pt"/>
            <v:shape id="_x0000_s2427" type="#_x0000_t32" style="position:absolute;left:3293;top:1476;width:359;height:1" o:connectortype="straight" strokeweight="1.25pt">
              <v:stroke startarrow="block" endarrow="block"/>
            </v:shape>
            <w10:wrap type="square" anchorx="margin" anchory="margin"/>
          </v:group>
        </w:pict>
      </w:r>
      <w:r w:rsidR="00152C66" w:rsidRPr="007076F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الوضعية </w:t>
      </w:r>
      <w:r w:rsidR="003606A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الادمــاجية</w:t>
      </w:r>
      <w:r w:rsidR="00152C66" w:rsidRPr="007076F3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</w:p>
    <w:p w:rsidR="00116354" w:rsidRPr="00C25CB2" w:rsidRDefault="00621E7F" w:rsidP="00C56208">
      <w:pPr>
        <w:pStyle w:val="Paragraphedeliste"/>
        <w:numPr>
          <w:ilvl w:val="0"/>
          <w:numId w:val="19"/>
        </w:numPr>
        <w:bidi/>
        <w:spacing w:after="0" w:line="360" w:lineRule="auto"/>
        <w:ind w:left="283" w:hanging="141"/>
        <w:rPr>
          <w:rFonts w:asciiTheme="majorBidi" w:hAnsiTheme="majorBidi" w:cstheme="majorBidi"/>
          <w:b/>
          <w:bCs/>
          <w:sz w:val="24"/>
          <w:szCs w:val="24"/>
        </w:rPr>
      </w:pPr>
      <w:r w:rsidRPr="00FC622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C715F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استدعى والد أحمد </w:t>
      </w:r>
      <w:r w:rsidR="00C5620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تقني الكهرباء</w:t>
      </w:r>
      <w:r w:rsidR="00C715F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بسبب حدوث خلل على مستوى الشبكة ال</w:t>
      </w:r>
      <w:r w:rsidR="002C045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كهربائية لمطبخ منزلهم فاستعمل تقني </w:t>
      </w:r>
      <w:r w:rsidR="00C5620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</w:t>
      </w:r>
      <w:r w:rsidR="002C045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كهرباء</w:t>
      </w:r>
      <w:r w:rsidR="00C715F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جهاز متعدد القياسات للتأكد من سلامة مأخذ التوتر الكهربائي ذي الأطراف </w:t>
      </w:r>
      <w:r w:rsidR="00C715F4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t>A,B,C</w:t>
      </w:r>
      <w:r w:rsidRPr="00FC622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C715F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كما هو </w:t>
      </w:r>
      <w:r w:rsidR="00C25CB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موضح</w:t>
      </w:r>
      <w:r w:rsidR="00C715F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في الوثيقة (</w:t>
      </w:r>
      <w:r w:rsidR="005405BC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4</w:t>
      </w:r>
      <w:r w:rsidR="00C715F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).</w:t>
      </w:r>
    </w:p>
    <w:p w:rsidR="00C715F4" w:rsidRDefault="00C715F4" w:rsidP="00536F8B">
      <w:pPr>
        <w:bidi/>
        <w:spacing w:after="0" w:line="360" w:lineRule="auto"/>
        <w:ind w:left="142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1- سمّ </w:t>
      </w:r>
      <w:r w:rsidR="00536F8B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مرابط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المأخذ الكهربائي </w: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t>A,B,C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.</w:t>
      </w:r>
    </w:p>
    <w:p w:rsidR="00C715F4" w:rsidRDefault="00CA77E8" w:rsidP="005D2E88">
      <w:pPr>
        <w:bidi/>
        <w:spacing w:after="0" w:line="360" w:lineRule="auto"/>
        <w:ind w:left="142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>
        <w:rPr>
          <w:noProof/>
          <w:rtl/>
          <w:lang w:eastAsia="fr-FR"/>
        </w:rPr>
        <w:pict>
          <v:shape id="_x0000_s2468" type="#_x0000_t202" style="position:absolute;left:0;text-align:left;margin-left:-94.05pt;margin-top:.4pt;width:57.65pt;height:24.35pt;z-index:251959808" filled="f" stroked="f">
            <v:textbox style="mso-next-textbox:#_x0000_s2468">
              <w:txbxContent>
                <w:p w:rsidR="000F335C" w:rsidRPr="001A16E5" w:rsidRDefault="000F335C" w:rsidP="005405BC">
                  <w:pPr>
                    <w:shd w:val="clear" w:color="auto" w:fill="D9D9D9" w:themeFill="background1" w:themeFillShade="D9"/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r w:rsidRPr="001A16E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1A16E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(</w:t>
                  </w:r>
                  <w:r w:rsidR="005405BC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4</w:t>
                  </w:r>
                  <w:r w:rsidRPr="001A16E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C715F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2- </w:t>
      </w:r>
      <w:r w:rsidR="005D2E88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</w:t>
      </w:r>
      <w:r w:rsidR="00C715F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ذكر نوع التيار الكهربائي المستعمل في المطبخ، وقدم رمزه.</w:t>
      </w:r>
    </w:p>
    <w:p w:rsidR="00C715F4" w:rsidRDefault="00CA77E8" w:rsidP="00A842C6">
      <w:pPr>
        <w:bidi/>
        <w:spacing w:after="0" w:line="360" w:lineRule="auto"/>
        <w:ind w:left="142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>
        <w:rPr>
          <w:noProof/>
          <w:rtl/>
          <w:lang w:val="en-US"/>
        </w:rPr>
        <w:pict>
          <v:rect id="_x0000_s2048" style="position:absolute;left:0;text-align:left;margin-left:45.7pt;margin-top:23.95pt;width:440.05pt;height:145.6pt;z-index:251918848" filled="f" strokecolor="black [3213]"/>
        </w:pict>
      </w:r>
      <w:r w:rsidR="00C715F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3- حدد الشكل الموافق لتغيرات توتر</w:t>
      </w:r>
      <w:r w:rsidR="00A842C6" w:rsidRPr="00A842C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A842C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هذا</w:t>
      </w:r>
      <w:r w:rsidR="00C715F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A842C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المأخذ </w:t>
      </w:r>
      <w:r w:rsidR="00C715F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بدلالة الزمن من بين الشكلين الموضحين في الوثيقة (</w:t>
      </w:r>
      <w:r w:rsidR="00055F85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5</w:t>
      </w:r>
      <w:r w:rsidR="00C715F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) .</w:t>
      </w:r>
    </w:p>
    <w:p w:rsidR="00C715F4" w:rsidRDefault="000F335C" w:rsidP="00C715F4">
      <w:pPr>
        <w:bidi/>
        <w:spacing w:after="0" w:line="360" w:lineRule="auto"/>
        <w:ind w:left="142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961856" behindDoc="0" locked="0" layoutInCell="1" allowOverlap="1">
            <wp:simplePos x="0" y="0"/>
            <wp:positionH relativeFrom="column">
              <wp:posOffset>1560830</wp:posOffset>
            </wp:positionH>
            <wp:positionV relativeFrom="paragraph">
              <wp:posOffset>78740</wp:posOffset>
            </wp:positionV>
            <wp:extent cx="3569970" cy="1412240"/>
            <wp:effectExtent l="19050" t="0" r="0" b="0"/>
            <wp:wrapSquare wrapText="bothSides"/>
            <wp:docPr id="2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141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715F4" w:rsidRDefault="00CA77E8" w:rsidP="00C715F4">
      <w:pPr>
        <w:tabs>
          <w:tab w:val="left" w:pos="3460"/>
        </w:tabs>
        <w:bidi/>
        <w:spacing w:after="0" w:line="360" w:lineRule="auto"/>
        <w:ind w:left="142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ect id="_x0000_s2347" style="position:absolute;left:0;text-align:left;margin-left:402.45pt;margin-top:11.1pt;width:78.45pt;height:41.35pt;z-index:251945472" strokecolor="white [3212]">
            <v:textbox>
              <w:txbxContent>
                <w:p w:rsidR="0050381B" w:rsidRPr="0050381B" w:rsidRDefault="0050381B" w:rsidP="0050381B">
                  <w:pPr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5038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S</w:t>
                  </w:r>
                  <w:r w:rsidRPr="00BA639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>v</w:t>
                  </w:r>
                  <w:r w:rsidRPr="005038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=70v/div</w:t>
                  </w:r>
                </w:p>
                <w:p w:rsidR="0050381B" w:rsidRPr="0050381B" w:rsidRDefault="0050381B" w:rsidP="0050381B">
                  <w:pPr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5038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S</w:t>
                  </w:r>
                  <w:r w:rsidRPr="00BA639A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>h</w:t>
                  </w:r>
                  <w:r w:rsidRPr="005038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=5ms/div</w:t>
                  </w:r>
                </w:p>
                <w:p w:rsidR="0050381B" w:rsidRDefault="0050381B"/>
              </w:txbxContent>
            </v:textbox>
          </v:rect>
        </w:pict>
      </w:r>
      <w:r w:rsidR="00C715F4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ab/>
      </w:r>
    </w:p>
    <w:p w:rsidR="00C715F4" w:rsidRDefault="00C715F4" w:rsidP="00C715F4">
      <w:pPr>
        <w:bidi/>
        <w:spacing w:after="0" w:line="360" w:lineRule="auto"/>
        <w:ind w:left="142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</w:p>
    <w:p w:rsidR="00C715F4" w:rsidRDefault="00C715F4" w:rsidP="00C715F4">
      <w:pPr>
        <w:bidi/>
        <w:spacing w:after="0" w:line="360" w:lineRule="auto"/>
        <w:ind w:left="142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</w:p>
    <w:p w:rsidR="00C715F4" w:rsidRDefault="00CA77E8" w:rsidP="00C715F4">
      <w:pPr>
        <w:bidi/>
        <w:spacing w:after="0" w:line="360" w:lineRule="auto"/>
        <w:ind w:left="142"/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w:pict>
          <v:shape id="_x0000_s2049" type="#_x0000_t202" style="position:absolute;left:0;text-align:left;margin-left:232.75pt;margin-top:20.85pt;width:57.65pt;height:24.35pt;z-index:251919872" filled="f" stroked="f">
            <v:textbox style="mso-next-textbox:#_x0000_s2049">
              <w:txbxContent>
                <w:p w:rsidR="00621E7F" w:rsidRPr="001A16E5" w:rsidRDefault="00621E7F" w:rsidP="00055F85">
                  <w:pPr>
                    <w:shd w:val="clear" w:color="auto" w:fill="D9D9D9" w:themeFill="background1" w:themeFillShade="D9"/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r w:rsidRPr="001A16E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1A16E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(</w:t>
                  </w:r>
                  <w:r w:rsidR="00055F8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5</w:t>
                  </w:r>
                  <w:r w:rsidRPr="001A16E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w:pict>
          <v:shape id="_x0000_s2047" type="#_x0000_t202" style="position:absolute;left:0;text-align:left;margin-left:154.45pt;margin-top:20.85pt;width:57.65pt;height:24.35pt;z-index:251917824" filled="f" stroked="f">
            <v:textbox style="mso-next-textbox:#_x0000_s2047">
              <w:txbxContent>
                <w:p w:rsidR="00621E7F" w:rsidRPr="001A16E5" w:rsidRDefault="00621E7F" w:rsidP="00621E7F">
                  <w:pPr>
                    <w:shd w:val="clear" w:color="auto" w:fill="D9D9D9" w:themeFill="background1" w:themeFillShade="D9"/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</w:t>
                  </w:r>
                  <w:r w:rsidRPr="001A16E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1A16E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(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1A16E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w:pict>
          <v:shape id="_x0000_s2046" type="#_x0000_t202" style="position:absolute;left:0;text-align:left;margin-left:313.15pt;margin-top:20.85pt;width:57.65pt;height:24.35pt;z-index:251916800" filled="f" stroked="f">
            <v:textbox style="mso-next-textbox:#_x0000_s2046">
              <w:txbxContent>
                <w:p w:rsidR="00621E7F" w:rsidRPr="001A16E5" w:rsidRDefault="00621E7F" w:rsidP="00621E7F">
                  <w:pPr>
                    <w:shd w:val="clear" w:color="auto" w:fill="D9D9D9" w:themeFill="background1" w:themeFillShade="D9"/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</w:t>
                  </w:r>
                  <w:r w:rsidRPr="001A16E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1A16E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(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  <w:r w:rsidRPr="001A16E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</w:p>
    <w:p w:rsidR="00BA639A" w:rsidRDefault="00BA639A" w:rsidP="00C715F4">
      <w:pPr>
        <w:bidi/>
        <w:spacing w:after="0" w:line="360" w:lineRule="auto"/>
        <w:ind w:left="142"/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</w:pPr>
    </w:p>
    <w:p w:rsidR="00C715F4" w:rsidRPr="00874FEF" w:rsidRDefault="00C715F4" w:rsidP="00BA639A">
      <w:pPr>
        <w:bidi/>
        <w:spacing w:after="0" w:line="360" w:lineRule="auto"/>
        <w:ind w:left="142"/>
        <w:rPr>
          <w:rFonts w:asciiTheme="majorBidi" w:hAnsiTheme="majorBidi" w:cstheme="majorBidi"/>
          <w:b/>
          <w:bCs/>
          <w:noProof/>
          <w:sz w:val="18"/>
          <w:szCs w:val="18"/>
          <w:rtl/>
          <w:lang w:eastAsia="fr-FR"/>
        </w:rPr>
      </w:pPr>
    </w:p>
    <w:p w:rsidR="00621E7F" w:rsidRDefault="00C27991" w:rsidP="00E27EAB">
      <w:pPr>
        <w:bidi/>
        <w:spacing w:after="0" w:line="360" w:lineRule="auto"/>
        <w:ind w:left="142"/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4- اعتمادا على الشكل (1)</w:t>
      </w:r>
      <w:r w:rsidR="005A5D8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من الوثي</w:t>
      </w:r>
      <w:r w:rsidR="0056707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ـ</w:t>
      </w:r>
      <w:r w:rsidR="005A5D8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قة (</w:t>
      </w:r>
      <w:r w:rsidR="00E27EAB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5</w:t>
      </w:r>
      <w:r w:rsidR="005A5D8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)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: أحس</w:t>
      </w:r>
      <w:r w:rsidR="0056707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ـ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ب التوتر الأعظمي </w: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t>(U</w:t>
      </w:r>
      <w:r w:rsidRPr="00C27991">
        <w:rPr>
          <w:rFonts w:asciiTheme="majorBidi" w:hAnsiTheme="majorBidi" w:cstheme="majorBidi"/>
          <w:b/>
          <w:bCs/>
          <w:noProof/>
          <w:sz w:val="28"/>
          <w:szCs w:val="28"/>
          <w:vertAlign w:val="subscript"/>
          <w:lang w:eastAsia="fr-FR"/>
        </w:rPr>
        <w:t>max</w: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t>)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 xml:space="preserve"> و الدور </w:t>
      </w: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>(T)</w:t>
      </w:r>
      <w:r w:rsidR="0030539C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 w:bidi="ar-DZ"/>
        </w:rPr>
        <w:t>.</w:t>
      </w:r>
    </w:p>
    <w:p w:rsidR="00197662" w:rsidRPr="00197662" w:rsidRDefault="00197662" w:rsidP="00197662">
      <w:pPr>
        <w:pStyle w:val="Paragraphedeliste"/>
        <w:numPr>
          <w:ilvl w:val="0"/>
          <w:numId w:val="31"/>
        </w:numPr>
        <w:bidi/>
        <w:spacing w:after="0"/>
        <w:ind w:left="283" w:hanging="141"/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</w:pPr>
      <w:r w:rsidRPr="0019766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قام التقنـي </w:t>
      </w:r>
      <w:r w:rsidR="00202D9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الكهرباء </w:t>
      </w:r>
      <w:r w:rsidRPr="0019766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برسم مخطط الشبـكة الكهربـائية للمطبخ كما هو موضـح في الوثيـقة (6).</w:t>
      </w:r>
    </w:p>
    <w:p w:rsidR="00EE573A" w:rsidRPr="00727F57" w:rsidRDefault="00CA77E8" w:rsidP="00727F57">
      <w:pPr>
        <w:bidi/>
        <w:spacing w:after="0" w:line="360" w:lineRule="auto"/>
        <w:ind w:left="142"/>
        <w:rPr>
          <w:rFonts w:asciiTheme="majorBidi" w:hAnsiTheme="majorBidi" w:cstheme="majorBidi"/>
          <w:b/>
          <w:bCs/>
          <w:noProof/>
          <w:sz w:val="18"/>
          <w:szCs w:val="18"/>
          <w:lang w:eastAsia="fr-FR" w:bidi="ar-DZ"/>
        </w:rPr>
      </w:pPr>
      <w:r>
        <w:rPr>
          <w:noProof/>
          <w:sz w:val="14"/>
          <w:szCs w:val="14"/>
          <w:lang w:eastAsia="fr-FR"/>
        </w:rPr>
        <w:pict>
          <v:group id="_x0000_s2758" editas="canvas" style="position:absolute;left:0;text-align:left;margin-left:4.05pt;margin-top:442.5pt;width:520.3pt;height:240.8pt;z-index:251965952;mso-position-horizontal-relative:margin;mso-position-vertical-relative:margin" coordorigin="2289,4030" coordsize="6964,3222">
            <o:lock v:ext="edit" aspectratio="t"/>
            <v:shape id="_x0000_s2759" type="#_x0000_t75" style="position:absolute;left:2289;top:4030;width:6964;height:3222" o:preferrelative="f">
              <v:fill o:detectmouseclick="t"/>
              <v:path o:extrusionok="t" o:connecttype="none"/>
              <o:lock v:ext="edit" text="t"/>
            </v:shape>
            <v:shape id="_x0000_s2760" type="#_x0000_t32" style="position:absolute;left:4352;top:4273;width:3438;height:17" o:connectortype="straight" strokeweight="1.5pt"/>
            <v:rect id="_x0000_s2761" style="position:absolute;left:2818;top:4665;width:763;height:382" strokecolor="white [3212]">
              <v:textbox style="mso-next-textbox:#_x0000_s2761">
                <w:txbxContent>
                  <w:p w:rsidR="009B2CDE" w:rsidRPr="00215E9D" w:rsidRDefault="009B2CDE" w:rsidP="00202D92">
                    <w:pPr>
                      <w:spacing w:after="0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215E9D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bidi="ar-DZ"/>
                      </w:rPr>
                      <w:t>230V</w:t>
                    </w:r>
                  </w:p>
                </w:txbxContent>
              </v:textbox>
            </v:rect>
            <v:shape id="_x0000_s2762" type="#_x0000_t32" style="position:absolute;left:5114;top:4518;width:1;height:388" o:connectortype="straight" strokeweight="1.25pt"/>
            <v:shape id="_x0000_s2763" type="#_x0000_t32" style="position:absolute;left:4962;top:5612;width:2;height:435" o:connectortype="straight" strokeweight="1.25pt"/>
            <v:shape id="_x0000_s2764" type="#_x0000_t32" style="position:absolute;left:5734;top:5661;width:2;height:396;flip:y" o:connectortype="straight" strokeweight="1.25pt"/>
            <v:oval id="_x0000_s2765" style="position:absolute;left:5521;top:4235;width:51;height:47;flip:y" fillcolor="black [3213]"/>
            <v:oval id="_x0000_s2766" style="position:absolute;left:5074;top:4499;width:52;height:48;flip:y" fillcolor="black [3213]"/>
            <v:shape id="_x0000_s2767" type="#_x0000_t32" style="position:absolute;left:6239;top:4493;width:8;height:1147" o:connectortype="straight" strokeweight="1.25pt"/>
            <v:shape id="_x0000_s2768" type="#_x0000_t32" style="position:absolute;left:5934;top:5632;width:313;height:1;flip:x" o:connectortype="straight" strokeweight="1.25pt"/>
            <v:shape id="_x0000_s2769" type="#_x0000_t32" style="position:absolute;left:5927;top:5644;width:7;height:387" o:connectortype="straight" strokeweight="1.25pt"/>
            <v:oval id="_x0000_s2770" style="position:absolute;left:6173;top:5844;width:402;height:374" strokeweight="1.25pt"/>
            <v:oval id="_x0000_s2771" style="position:absolute;left:6247;top:5985;width:49;height:46;flip:y" fillcolor="white [3212]"/>
            <v:oval id="_x0000_s2772" style="position:absolute;left:6330;top:6125;width:51;height:46;flip:y" fillcolor="white [3212]"/>
            <v:shape id="_x0000_s2773" type="#_x0000_t32" style="position:absolute;left:5927;top:6031;width:238;height:1;flip:x" o:connectortype="straight" strokeweight="1.25pt"/>
            <v:shape id="_x0000_s2774" type="#_x0000_t32" style="position:absolute;left:7388;top:4511;width:8;height:1129;flip:x" o:connectortype="straight" strokeweight="1.25pt"/>
            <v:oval id="_x0000_s2775" style="position:absolute;left:6239;top:4499;width:51;height:46;flip:y" fillcolor="black [3213]"/>
            <v:oval id="_x0000_s2776" style="position:absolute;left:6567;top:4275;width:51;height:48;flip:y" fillcolor="black [3213]"/>
            <v:rect id="_x0000_s2777" style="position:absolute;left:2289;top:4155;width:475;height:510" strokecolor="white [3212]">
              <v:textbox style="mso-next-textbox:#_x0000_s2777">
                <w:txbxContent>
                  <w:p w:rsidR="009B2CDE" w:rsidRPr="00FF7851" w:rsidRDefault="009B2CDE" w:rsidP="00202D92">
                    <w:pPr>
                      <w:spacing w:after="0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FF785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Ph</w:t>
                    </w:r>
                  </w:p>
                  <w:p w:rsidR="009B2CDE" w:rsidRPr="00FF7851" w:rsidRDefault="009B2CDE" w:rsidP="00202D92">
                    <w:pPr>
                      <w:spacing w:after="0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 w:rsidRPr="00FF7851"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rect>
            <v:shape id="_x0000_s2778" type="#_x0000_t32" style="position:absolute;left:2764;top:4498;width:323;height:1" o:connectortype="straight" strokeweight="1.25pt"/>
            <v:shape id="_x0000_s2779" type="#_x0000_t32" style="position:absolute;left:2764;top:4290;width:324;height:1" o:connectortype="straight" strokeweight="1.25pt"/>
            <v:rect id="_x0000_s2780" style="position:absolute;left:8271;top:5422;width:587;height:340" strokecolor="white [3212]">
              <v:textbox style="mso-next-textbox:#_x0000_s2780">
                <w:txbxContent>
                  <w:p w:rsidR="009B2CDE" w:rsidRPr="008974FF" w:rsidRDefault="009B2CDE" w:rsidP="00202D92">
                    <w:pPr>
                      <w:spacing w:after="0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  <w:t>5</w:t>
                    </w:r>
                    <w:r w:rsidRPr="008974FF"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  <w:t>A</w:t>
                    </w:r>
                  </w:p>
                </w:txbxContent>
              </v:textbox>
            </v:rect>
            <v:shape id="_x0000_s2781" type="#_x0000_t32" style="position:absolute;left:6856;top:5612;width:2;height:429;flip:y" o:connectortype="straight" strokeweight="1.25pt"/>
            <v:shape id="_x0000_s2782" type="#_x0000_t32" style="position:absolute;left:6575;top:5626;width:290;height:2;flip:x" o:connectortype="straight" strokeweight="1.25pt"/>
            <v:shape id="_x0000_s2783" type="#_x0000_t32" style="position:absolute;left:6583;top:6031;width:282;height:1" o:connectortype="straight" strokeweight="1.25pt"/>
            <v:oval id="_x0000_s2784" style="position:absolute;left:6431;top:5985;width:50;height:46;flip:y" fillcolor="white [3212]"/>
            <v:shape id="_x0000_s2785" type="#_x0000_t32" style="position:absolute;left:7150;top:5624;width:247;height:2;flip:x y" o:connectortype="straight" strokeweight="1.25pt"/>
            <v:shape id="_x0000_s2786" type="#_x0000_t32" style="position:absolute;left:7788;top:5622;width:247;height:2;flip:x y" o:connectortype="straight" strokeweight="1.25pt"/>
            <v:shape id="_x0000_s2787" type="#_x0000_t32" style="position:absolute;left:8030;top:5624;width:5;height:419;flip:y" o:connectortype="straight" strokeweight="1.25pt"/>
            <v:shape id="_x0000_s2788" type="#_x0000_t32" style="position:absolute;left:7144;top:5616;width:1;height:425;flip:y" o:connectortype="straight" strokeweight="1.25pt"/>
            <v:oval id="_x0000_s2789" style="position:absolute;left:7386;top:5844;width:402;height:374" strokeweight="1.25pt"/>
            <v:shape id="_x0000_s2790" type="#_x0000_t32" style="position:absolute;left:7150;top:6030;width:247;height:1;flip:x" o:connectortype="straight" strokeweight="1.25pt"/>
            <v:shape id="_x0000_s2791" type="#_x0000_t32" style="position:absolute;left:7790;top:6028;width:247;height:2;flip:x" o:connectortype="straight" strokeweight="1.25pt"/>
            <v:oval id="_x0000_s2792" style="position:absolute;left:7675;top:5964;width:51;height:46;flip:y" fillcolor="white [3212]"/>
            <v:oval id="_x0000_s2793" style="position:absolute;left:7469;top:5964;width:50;height:45;flip:y" fillcolor="white [3212]"/>
            <v:oval id="_x0000_s2794" style="position:absolute;left:7583;top:6101;width:50;height:46;flip:y" fillcolor="white [3212]"/>
            <v:rect id="_x0000_s2795" style="position:absolute;left:6496;top:4839;width:156;height:436" strokeweight="1.25pt"/>
            <v:shape id="_x0000_s2796" type="#_x0000_t32" style="position:absolute;left:6567;top:4290;width:8;height:1350;flip:y" o:connectortype="straight" strokeweight="1.25pt"/>
            <v:shape id="_x0000_s2797" type="#_x0000_t32" style="position:absolute;left:7788;top:4275;width:2;height:1353;flip:y" o:connectortype="straight" strokeweight="1.25pt"/>
            <v:rect id="_x0000_s2798" style="position:absolute;left:5076;top:5499;width:502;height:345" strokecolor="white [3212]">
              <v:textbox style="mso-next-textbox:#_x0000_s2798">
                <w:txbxContent>
                  <w:p w:rsidR="009B2CDE" w:rsidRPr="008974FF" w:rsidRDefault="009B2CDE" w:rsidP="00202D92">
                    <w:pPr>
                      <w:spacing w:after="0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  <w:t>1</w:t>
                    </w:r>
                    <w:r w:rsidRPr="008974FF"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  <w:t>A</w:t>
                    </w:r>
                  </w:p>
                </w:txbxContent>
              </v:textbox>
            </v:rect>
            <v:rect id="_x0000_s2799" style="position:absolute;left:4894;top:6662;width:565;height:346" strokecolor="white [3212]">
              <v:textbox style="mso-next-textbox:#_x0000_s2799">
                <w:txbxContent>
                  <w:p w:rsidR="009B2CDE" w:rsidRPr="008974FF" w:rsidRDefault="009B2CDE" w:rsidP="00202D92">
                    <w:pPr>
                      <w:spacing w:after="0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  <w:t>6</w:t>
                    </w:r>
                    <w:r w:rsidRPr="008974FF"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  <w:t>A</w:t>
                    </w:r>
                  </w:p>
                </w:txbxContent>
              </v:textbox>
            </v:rect>
            <v:rect id="_x0000_s2800" style="position:absolute;left:3992;top:4723;width:867;height:625" strokecolor="white [3212]">
              <v:textbox style="mso-next-textbox:#_x0000_s2800">
                <w:txbxContent>
                  <w:p w:rsidR="009B2CDE" w:rsidRDefault="009B2CDE" w:rsidP="00202D92">
                    <w:pPr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قاطع</w:t>
                    </w:r>
                  </w:p>
                  <w:p w:rsidR="009B2CDE" w:rsidRPr="00215E9D" w:rsidRDefault="009B2CDE" w:rsidP="00202D92">
                    <w:pPr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تفاضلي</w:t>
                    </w:r>
                  </w:p>
                </w:txbxContent>
              </v:textbox>
            </v:rect>
            <v:oval id="_x0000_s2801" style="position:absolute;left:5076;top:5110;width:51;height:48;flip:y" fillcolor="black [3213]"/>
            <v:oval id="_x0000_s2802" style="position:absolute;left:5076;top:4906;width:51;height:47;flip:y" fillcolor="black [3213]"/>
            <v:shape id="_x0000_s2803" type="#_x0000_t32" style="position:absolute;left:4948;top:4906;width:176;height:153;flip:y" o:connectortype="straight" strokeweight="1.25pt"/>
            <v:shape id="_x0000_s2804" type="#_x0000_t32" style="position:absolute;left:7700;top:6011;width:589;height:336" o:connectortype="straight" strokeweight="1.25pt"/>
            <v:shape id="_x0000_s2805" type="#_x0000_t32" style="position:absolute;left:7512;top:6003;width:893;height:566" o:connectortype="straight" strokeweight="1.25pt"/>
            <v:oval id="_x0000_s2806" style="position:absolute;left:5154;top:5844;width:401;height:374" strokeweight="1.25pt"/>
            <v:shape id="_x0000_s2807" type="#_x0000_t32" style="position:absolute;left:4962;top:6031;width:184;height:1;flip:y" o:connectortype="straight" strokeweight="1.25pt"/>
            <v:shape id="_x0000_s2808" type="#_x0000_t32" style="position:absolute;left:5105;top:5110;width:9;height:522;flip:x" o:connectortype="straight" strokeweight="1.25pt"/>
            <v:rect id="_x0000_s2809" style="position:absolute;left:2764;top:6794;width:732;height:372" strokecolor="white [3212]">
              <v:textbox style="mso-next-textbox:#_x0000_s2809">
                <w:txbxContent>
                  <w:p w:rsidR="009B2CDE" w:rsidRPr="0018291E" w:rsidRDefault="009B2CDE" w:rsidP="00202D92">
                    <w:pPr>
                      <w:spacing w:after="0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الأرض</w:t>
                    </w:r>
                  </w:p>
                  <w:p w:rsidR="009B2CDE" w:rsidRPr="00B16834" w:rsidRDefault="009B2CDE" w:rsidP="00202D92">
                    <w:pPr>
                      <w:spacing w:after="0"/>
                      <w:jc w:val="center"/>
                      <w:rPr>
                        <w:lang w:bidi="ar-DZ"/>
                      </w:rPr>
                    </w:pPr>
                  </w:p>
                </w:txbxContent>
              </v:textbox>
            </v:rect>
            <v:shape id="_x0000_s2810" type="#_x0000_t32" style="position:absolute;left:2589;top:7088;width:6473;height:1;flip:x" o:connectortype="straight" strokeweight="1.25pt"/>
            <v:rect id="_x0000_s2811" style="position:absolute;left:2912;top:4211;width:584;height:401" strokeweight="1.25pt">
              <v:textbox style="mso-next-textbox:#_x0000_s2811">
                <w:txbxContent>
                  <w:p w:rsidR="009B2CDE" w:rsidRPr="00FF7851" w:rsidRDefault="009B2CDE" w:rsidP="00202D92">
                    <w:pPr>
                      <w:spacing w:after="120"/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FF7851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عداد</w:t>
                    </w:r>
                  </w:p>
                </w:txbxContent>
              </v:textbox>
            </v:rect>
            <v:rect id="_x0000_s2812" style="position:absolute;left:3716;top:4096;width:561;height:564" strokeweight="1.25pt"/>
            <v:shape id="_x0000_s2813" type="#_x0000_t32" style="position:absolute;left:3478;top:4289;width:437;height:1" o:connectortype="straight" strokeweight="1.25pt"/>
            <v:shape id="_x0000_s2814" type="#_x0000_t32" style="position:absolute;left:3478;top:4485;width:411;height:2" o:connectortype="straight" strokeweight="1.25pt"/>
            <v:shape id="_x0000_s2815" type="#_x0000_t32" style="position:absolute;left:4107;top:4273;width:321;height:2" o:connectortype="straight" strokeweight="1.25pt"/>
            <v:oval id="_x0000_s2816" style="position:absolute;left:3884;top:4443;width:49;height:48;flip:y" fillcolor="black [3213]"/>
            <v:oval id="_x0000_s2817" style="position:absolute;left:4058;top:4245;width:49;height:48;flip:y" fillcolor="black [3213]"/>
            <v:oval id="_x0000_s2818" style="position:absolute;left:3866;top:4256;width:49;height:48;flip:y" fillcolor="black [3213]"/>
            <v:shape id="_x0000_s2819" type="#_x0000_t32" style="position:absolute;left:3933;top:4353;width:174;height:90" o:connectortype="straight" strokeweight="1.25pt"/>
            <v:shape id="_x0000_s2820" type="#_x0000_t32" style="position:absolute;left:3933;top:4155;width:174;height:90" o:connectortype="straight" strokeweight="1.25pt"/>
            <v:oval id="_x0000_s2821" style="position:absolute;left:4060;top:4446;width:47;height:45;flip:y" fillcolor="black [3213]"/>
            <v:shape id="_x0000_s2822" type="#_x0000_t32" style="position:absolute;left:4112;top:4485;width:3284;height:33" o:connectortype="straight" strokeweight="1.25pt"/>
            <v:shape id="_x0000_s2823" type="#_x0000_t32" style="position:absolute;left:4277;top:7106;width:91;height:79;flip:x" o:connectortype="straight" strokeweight="1pt"/>
            <v:shape id="_x0000_s2824" type="#_x0000_t32" style="position:absolute;left:3387;top:7087;width:91;height:79;flip:x" o:connectortype="straight" strokeweight="1pt"/>
            <v:shape id="_x0000_s2825" type="#_x0000_t32" style="position:absolute;left:4708;top:7087;width:91;height:77;flip:x" o:connectortype="straight" strokeweight="1pt"/>
            <v:shape id="_x0000_s2826" type="#_x0000_t32" style="position:absolute;left:5114;top:7085;width:91;height:79;flip:x" o:connectortype="straight" strokeweight="1pt"/>
            <v:shape id="_x0000_s2827" type="#_x0000_t32" style="position:absolute;left:6330;top:7089;width:91;height:79;flip:x" o:connectortype="straight" strokeweight="1pt"/>
            <v:shape id="_x0000_s2828" type="#_x0000_t32" style="position:absolute;left:5934;top:7085;width:89;height:79;flip:x" o:connectortype="straight" strokeweight="1pt"/>
            <v:shape id="_x0000_s2829" type="#_x0000_t32" style="position:absolute;left:5521;top:7089;width:91;height:79;flip:x" o:connectortype="straight" strokeweight="1pt"/>
            <v:shape id="_x0000_s2830" type="#_x0000_t32" style="position:absolute;left:6774;top:7089;width:91;height:79;flip:x" o:connectortype="straight" strokeweight="1pt"/>
            <v:shape id="_x0000_s2831" type="#_x0000_t32" style="position:absolute;left:7169;top:7089;width:91;height:79;flip:x" o:connectortype="straight" strokeweight="1pt"/>
            <v:shape id="_x0000_s2832" type="#_x0000_t32" style="position:absolute;left:3842;top:7087;width:91;height:79;flip:x" o:connectortype="straight" strokeweight="1pt"/>
            <v:shape id="_x0000_s2833" type="#_x0000_t32" style="position:absolute;left:2931;top:7087;width:91;height:79;flip:x" o:connectortype="straight" strokeweight="1pt"/>
            <v:rect id="_x0000_s2834" style="position:absolute;left:5983;top:6432;width:827;height:576" strokecolor="white [3212]">
              <v:textbox style="mso-next-textbox:#_x0000_s2834">
                <w:txbxContent>
                  <w:p w:rsidR="009B2CDE" w:rsidRPr="0018291E" w:rsidRDefault="009B2CDE" w:rsidP="00202D92">
                    <w:pPr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فرن كهربائي</w:t>
                    </w:r>
                  </w:p>
                  <w:p w:rsidR="009B2CDE" w:rsidRPr="00B16834" w:rsidRDefault="009B2CDE" w:rsidP="00202D92">
                    <w:pPr>
                      <w:spacing w:after="0"/>
                      <w:jc w:val="center"/>
                      <w:rPr>
                        <w:lang w:bidi="ar-DZ"/>
                      </w:rPr>
                    </w:pPr>
                  </w:p>
                </w:txbxContent>
              </v:textbox>
            </v:rect>
            <v:shape id="_x0000_s2835" type="#_x0000_t32" style="position:absolute;left:7583;top:7085;width:91;height:79;flip:x" o:connectortype="straight" strokeweight="1pt"/>
            <v:shape id="_x0000_s2836" type="#_x0000_t32" style="position:absolute;left:7946;top:7089;width:91;height:79;flip:x" o:connectortype="straight" strokeweight="1pt"/>
            <v:shape id="_x0000_s2837" type="#_x0000_t32" style="position:absolute;left:8323;top:7089;width:91;height:79;flip:x" o:connectortype="straight" strokeweight="1pt"/>
            <v:rect id="_x0000_s2838" style="position:absolute;left:7683;top:6549;width:731;height:437" strokecolor="white [3212]">
              <v:textbox style="mso-next-textbox:#_x0000_s2838">
                <w:txbxContent>
                  <w:p w:rsidR="009B2CDE" w:rsidRPr="0018291E" w:rsidRDefault="009B2CDE" w:rsidP="00202D92">
                    <w:pPr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ثلاجة </w:t>
                    </w:r>
                  </w:p>
                  <w:p w:rsidR="009B2CDE" w:rsidRPr="00B16834" w:rsidRDefault="009B2CDE" w:rsidP="00202D92">
                    <w:pPr>
                      <w:spacing w:after="0"/>
                      <w:jc w:val="center"/>
                      <w:rPr>
                        <w:lang w:bidi="ar-DZ"/>
                      </w:rPr>
                    </w:pPr>
                  </w:p>
                </w:txbxContent>
              </v:textbox>
            </v:rect>
            <v:shape id="_x0000_s2839" type="#_x0000_t75" style="position:absolute;left:5238;top:6376;width:884;height:675">
              <v:imagedata r:id="rId11" o:title=""/>
            </v:shape>
            <v:shape id="_x0000_s2840" type="#_x0000_t75" style="position:absolute;left:8281;top:5708;width:599;height:1343">
              <v:imagedata r:id="rId12" o:title=""/>
            </v:shape>
            <v:shape id="_x0000_s2841" type="#_x0000_t32" style="position:absolute;left:6060;top:5992;width:378;height:440;flip:x" o:connectortype="straight" strokeweight="1.25pt"/>
            <v:shape id="_x0000_s2842" type="#_x0000_t32" style="position:absolute;left:5820;top:6009;width:427;height:540;flip:x" o:connectortype="straight" strokeweight="1.25pt"/>
            <v:shape id="_x0000_s2843" type="#_x0000_t32" style="position:absolute;left:5213;top:5891;width:283;height:280" o:connectortype="straight" strokeweight="1.25pt"/>
            <v:shape id="_x0000_s2844" type="#_x0000_t32" style="position:absolute;left:5213;top:5891;width:283;height:280;flip:y" o:connectortype="straight" strokeweight="1.25pt"/>
            <v:shape id="_x0000_s2845" type="#_x0000_t32" style="position:absolute;left:5555;top:4281;width:1;height:1359;flip:y" o:connectortype="straight" strokeweight="1.25pt"/>
            <v:shape id="_x0000_s2846" type="#_x0000_t32" style="position:absolute;left:5562;top:5642;width:172;height:2;flip:x" o:connectortype="straight" strokeweight="1.25pt"/>
            <v:shape id="_x0000_s2847" type="#_x0000_t32" style="position:absolute;left:4948;top:5630;width:164;height:2;flip:x" o:connectortype="straight" strokeweight="1.25pt"/>
            <v:shape id="_x0000_s2848" type="#_x0000_t32" style="position:absolute;left:5552;top:6040;width:184;height:1;flip:y" o:connectortype="straight" strokeweight="1.25pt"/>
            <v:shape id="_x0000_s2941" type="#_x0000_t32" style="position:absolute;left:8708;top:7088;width:91;height:79;flip:x" o:connectortype="straight" strokeweight="1pt"/>
            <v:shape id="_x0000_s2943" type="#_x0000_t202" style="position:absolute;left:2289;top:5644;width:839;height:325" filled="f" stroked="f">
              <v:textbox style="mso-next-textbox:#_x0000_s2943">
                <w:txbxContent>
                  <w:p w:rsidR="00202D92" w:rsidRPr="001A16E5" w:rsidRDefault="00202D92" w:rsidP="00202D92">
                    <w:pPr>
                      <w:shd w:val="clear" w:color="auto" w:fill="D9D9D9" w:themeFill="background1" w:themeFillShade="D9"/>
                      <w:bidi/>
                      <w:spacing w:after="0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الوثيقة</w:t>
                    </w:r>
                    <w:r w:rsidRPr="001A16E5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 w:rsidRPr="001A16E5"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(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  <w:r w:rsidRPr="001A16E5"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  <w10:wrap type="square" anchorx="margin" anchory="margin"/>
          </v:group>
        </w:pict>
      </w:r>
    </w:p>
    <w:p w:rsidR="00621E7F" w:rsidRDefault="00534932" w:rsidP="00EE573A">
      <w:pPr>
        <w:pStyle w:val="Paragraphedeliste"/>
        <w:numPr>
          <w:ilvl w:val="0"/>
          <w:numId w:val="18"/>
        </w:numPr>
        <w:bidi/>
        <w:spacing w:after="0"/>
        <w:ind w:left="425" w:hanging="283"/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أعد رسم المخطط مبينا عليه التعدي</w:t>
      </w:r>
      <w:r w:rsidR="0056707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ـ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لات و الإضاف</w:t>
      </w:r>
      <w:r w:rsidR="0056707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ـ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ات التي سيقوم بها التقني الك</w:t>
      </w:r>
      <w:r w:rsidR="0056707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ـ</w:t>
      </w:r>
      <w:r w:rsidR="00202D9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هرباء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لحماية الأجهزة الكهربائية و مستعملي</w:t>
      </w:r>
      <w:r w:rsidR="0056707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ـ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ها من أخطار التيار الك</w:t>
      </w:r>
      <w:r w:rsidR="0056707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ـ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هربائي.</w:t>
      </w:r>
    </w:p>
    <w:p w:rsidR="009B2CDE" w:rsidRPr="00621E7F" w:rsidRDefault="009B2CDE" w:rsidP="009B2CDE">
      <w:pPr>
        <w:pStyle w:val="Paragraphedeliste"/>
        <w:bidi/>
        <w:spacing w:after="0"/>
        <w:ind w:left="425"/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</w:pPr>
    </w:p>
    <w:p w:rsidR="008F0850" w:rsidRPr="00C51A25" w:rsidRDefault="00CA77E8" w:rsidP="00723FF2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en-US"/>
        </w:rPr>
        <w:pict>
          <v:shape id="_x0000_s2053" type="#_x0000_t32" style="position:absolute;margin-left:-2.05pt;margin-top:19.05pt;width:530.1pt;height:0;flip:x y;z-index:251926016" o:connectortype="straight"/>
        </w:pict>
      </w:r>
      <w:r>
        <w:rPr>
          <w:rFonts w:asciiTheme="majorBidi" w:eastAsia="Wingdings-Regular" w:hAnsiTheme="majorBidi" w:cstheme="majorBidi"/>
          <w:noProof/>
          <w:sz w:val="48"/>
          <w:szCs w:val="48"/>
          <w:rtl/>
          <w:lang w:eastAsia="fr-FR"/>
        </w:rPr>
        <w:pict>
          <v:rect id="_x0000_s1442" style="position:absolute;margin-left:198.7pt;margin-top:24.9pt;width:126.15pt;height:25.5pt;z-index:251824640" strokecolor="white [3212]">
            <v:textbox style="mso-next-textbox:#_x0000_s1442">
              <w:txbxContent>
                <w:p w:rsidR="0047446E" w:rsidRPr="007E718E" w:rsidRDefault="0047446E" w:rsidP="0047446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7E718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صفحة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</w:t>
                  </w:r>
                  <w:r w:rsidRPr="007E718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من 2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2466" type="#_x0000_t32" style="position:absolute;margin-left:-5.75pt;margin-top:54.7pt;width:530.1pt;height:0;flip:x y;z-index:251958784" o:connectortype="straight"/>
        </w:pict>
      </w:r>
    </w:p>
    <w:sectPr w:rsidR="008F0850" w:rsidRPr="00C51A25" w:rsidSect="00C0645D">
      <w:pgSz w:w="11906" w:h="16838"/>
      <w:pgMar w:top="720" w:right="849" w:bottom="426" w:left="709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77E8" w:rsidRDefault="00CA77E8" w:rsidP="0095611B">
      <w:pPr>
        <w:spacing w:after="0" w:line="240" w:lineRule="auto"/>
      </w:pPr>
      <w:r>
        <w:separator/>
      </w:r>
    </w:p>
  </w:endnote>
  <w:endnote w:type="continuationSeparator" w:id="0">
    <w:p w:rsidR="00CA77E8" w:rsidRDefault="00CA77E8" w:rsidP="0095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Wingdings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77E8" w:rsidRDefault="00CA77E8" w:rsidP="0095611B">
      <w:pPr>
        <w:spacing w:after="0" w:line="240" w:lineRule="auto"/>
      </w:pPr>
      <w:r>
        <w:separator/>
      </w:r>
    </w:p>
  </w:footnote>
  <w:footnote w:type="continuationSeparator" w:id="0">
    <w:p w:rsidR="00CA77E8" w:rsidRDefault="00CA77E8" w:rsidP="00956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66214"/>
    <w:multiLevelType w:val="hybridMultilevel"/>
    <w:tmpl w:val="6AD86818"/>
    <w:lvl w:ilvl="0" w:tplc="6DB068BC">
      <w:start w:val="5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902247"/>
    <w:multiLevelType w:val="hybridMultilevel"/>
    <w:tmpl w:val="2DCA2404"/>
    <w:lvl w:ilvl="0" w:tplc="F4A88B24">
      <w:start w:val="1"/>
      <w:numFmt w:val="decimal"/>
      <w:lvlText w:val="%1-"/>
      <w:lvlJc w:val="left"/>
      <w:pPr>
        <w:ind w:left="347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067" w:hanging="360"/>
      </w:pPr>
    </w:lvl>
    <w:lvl w:ilvl="2" w:tplc="040C001B" w:tentative="1">
      <w:start w:val="1"/>
      <w:numFmt w:val="lowerRoman"/>
      <w:lvlText w:val="%3."/>
      <w:lvlJc w:val="right"/>
      <w:pPr>
        <w:ind w:left="1787" w:hanging="180"/>
      </w:pPr>
    </w:lvl>
    <w:lvl w:ilvl="3" w:tplc="040C000F" w:tentative="1">
      <w:start w:val="1"/>
      <w:numFmt w:val="decimal"/>
      <w:lvlText w:val="%4."/>
      <w:lvlJc w:val="left"/>
      <w:pPr>
        <w:ind w:left="2507" w:hanging="360"/>
      </w:pPr>
    </w:lvl>
    <w:lvl w:ilvl="4" w:tplc="040C0019" w:tentative="1">
      <w:start w:val="1"/>
      <w:numFmt w:val="lowerLetter"/>
      <w:lvlText w:val="%5."/>
      <w:lvlJc w:val="left"/>
      <w:pPr>
        <w:ind w:left="3227" w:hanging="360"/>
      </w:pPr>
    </w:lvl>
    <w:lvl w:ilvl="5" w:tplc="040C001B" w:tentative="1">
      <w:start w:val="1"/>
      <w:numFmt w:val="lowerRoman"/>
      <w:lvlText w:val="%6."/>
      <w:lvlJc w:val="right"/>
      <w:pPr>
        <w:ind w:left="3947" w:hanging="180"/>
      </w:pPr>
    </w:lvl>
    <w:lvl w:ilvl="6" w:tplc="040C000F" w:tentative="1">
      <w:start w:val="1"/>
      <w:numFmt w:val="decimal"/>
      <w:lvlText w:val="%7."/>
      <w:lvlJc w:val="left"/>
      <w:pPr>
        <w:ind w:left="4667" w:hanging="360"/>
      </w:pPr>
    </w:lvl>
    <w:lvl w:ilvl="7" w:tplc="040C0019" w:tentative="1">
      <w:start w:val="1"/>
      <w:numFmt w:val="lowerLetter"/>
      <w:lvlText w:val="%8."/>
      <w:lvlJc w:val="left"/>
      <w:pPr>
        <w:ind w:left="5387" w:hanging="360"/>
      </w:pPr>
    </w:lvl>
    <w:lvl w:ilvl="8" w:tplc="040C001B" w:tentative="1">
      <w:start w:val="1"/>
      <w:numFmt w:val="lowerRoman"/>
      <w:lvlText w:val="%9."/>
      <w:lvlJc w:val="right"/>
      <w:pPr>
        <w:ind w:left="6107" w:hanging="180"/>
      </w:pPr>
    </w:lvl>
  </w:abstractNum>
  <w:abstractNum w:abstractNumId="2" w15:restartNumberingAfterBreak="0">
    <w:nsid w:val="03161B69"/>
    <w:multiLevelType w:val="hybridMultilevel"/>
    <w:tmpl w:val="7902E1E2"/>
    <w:lvl w:ilvl="0" w:tplc="D1FA0034">
      <w:start w:val="2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771FF3"/>
    <w:multiLevelType w:val="hybridMultilevel"/>
    <w:tmpl w:val="C7A0DF28"/>
    <w:lvl w:ilvl="0" w:tplc="B5445FF6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BE33E4B"/>
    <w:multiLevelType w:val="hybridMultilevel"/>
    <w:tmpl w:val="A886C4DE"/>
    <w:lvl w:ilvl="0" w:tplc="95566F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324EC"/>
    <w:multiLevelType w:val="hybridMultilevel"/>
    <w:tmpl w:val="A3DEEB30"/>
    <w:lvl w:ilvl="0" w:tplc="58A2CFC4">
      <w:start w:val="1"/>
      <w:numFmt w:val="decimal"/>
      <w:lvlText w:val="%1-"/>
      <w:lvlJc w:val="left"/>
      <w:pPr>
        <w:ind w:left="1211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5731189"/>
    <w:multiLevelType w:val="hybridMultilevel"/>
    <w:tmpl w:val="CC266D1A"/>
    <w:lvl w:ilvl="0" w:tplc="1E7E255E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D36CF"/>
    <w:multiLevelType w:val="hybridMultilevel"/>
    <w:tmpl w:val="DBE0D6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E1239"/>
    <w:multiLevelType w:val="hybridMultilevel"/>
    <w:tmpl w:val="541C40AA"/>
    <w:lvl w:ilvl="0" w:tplc="040C0001">
      <w:start w:val="1"/>
      <w:numFmt w:val="bullet"/>
      <w:lvlText w:val=""/>
      <w:lvlJc w:val="left"/>
      <w:pPr>
        <w:ind w:left="42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4" w:hanging="360"/>
      </w:pPr>
      <w:rPr>
        <w:rFonts w:ascii="Wingdings" w:hAnsi="Wingdings" w:hint="default"/>
      </w:rPr>
    </w:lvl>
  </w:abstractNum>
  <w:abstractNum w:abstractNumId="9" w15:restartNumberingAfterBreak="0">
    <w:nsid w:val="245E5025"/>
    <w:multiLevelType w:val="hybridMultilevel"/>
    <w:tmpl w:val="8B58319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A597C"/>
    <w:multiLevelType w:val="hybridMultilevel"/>
    <w:tmpl w:val="66BEF206"/>
    <w:lvl w:ilvl="0" w:tplc="BFD4D5CA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 w15:restartNumberingAfterBreak="0">
    <w:nsid w:val="2CA45730"/>
    <w:multiLevelType w:val="hybridMultilevel"/>
    <w:tmpl w:val="438CCFA0"/>
    <w:lvl w:ilvl="0" w:tplc="D61447B0">
      <w:start w:val="1"/>
      <w:numFmt w:val="decimal"/>
      <w:lvlText w:val="%1-"/>
      <w:lvlJc w:val="left"/>
      <w:pPr>
        <w:ind w:left="359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2" w15:restartNumberingAfterBreak="0">
    <w:nsid w:val="337843B4"/>
    <w:multiLevelType w:val="hybridMultilevel"/>
    <w:tmpl w:val="40485C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22D5D"/>
    <w:multiLevelType w:val="hybridMultilevel"/>
    <w:tmpl w:val="0ADAAA9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E6B39"/>
    <w:multiLevelType w:val="hybridMultilevel"/>
    <w:tmpl w:val="277AC73E"/>
    <w:lvl w:ilvl="0" w:tplc="6E8C662C">
      <w:start w:val="60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03798"/>
    <w:multiLevelType w:val="hybridMultilevel"/>
    <w:tmpl w:val="0CD6ECCE"/>
    <w:lvl w:ilvl="0" w:tplc="1B168100">
      <w:start w:val="5"/>
      <w:numFmt w:val="arabicAlpha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743BF"/>
    <w:multiLevelType w:val="hybridMultilevel"/>
    <w:tmpl w:val="5D7CE212"/>
    <w:lvl w:ilvl="0" w:tplc="CE261E08">
      <w:start w:val="1"/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3DE3638D"/>
    <w:multiLevelType w:val="hybridMultilevel"/>
    <w:tmpl w:val="02BEB216"/>
    <w:lvl w:ilvl="0" w:tplc="E348BF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C72AF6"/>
    <w:multiLevelType w:val="hybridMultilevel"/>
    <w:tmpl w:val="59D0EE82"/>
    <w:lvl w:ilvl="0" w:tplc="BE8ED13A">
      <w:start w:val="8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052890"/>
    <w:multiLevelType w:val="hybridMultilevel"/>
    <w:tmpl w:val="96884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4D61F8"/>
    <w:multiLevelType w:val="hybridMultilevel"/>
    <w:tmpl w:val="1D246788"/>
    <w:lvl w:ilvl="0" w:tplc="05F86A00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1" w15:restartNumberingAfterBreak="0">
    <w:nsid w:val="514A5D17"/>
    <w:multiLevelType w:val="hybridMultilevel"/>
    <w:tmpl w:val="0316C9C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6A09DE"/>
    <w:multiLevelType w:val="hybridMultilevel"/>
    <w:tmpl w:val="C54EE3CA"/>
    <w:lvl w:ilvl="0" w:tplc="59907C9E">
      <w:start w:val="1"/>
      <w:numFmt w:val="upperRoman"/>
      <w:lvlText w:val="%1."/>
      <w:lvlJc w:val="right"/>
      <w:pPr>
        <w:ind w:left="720" w:hanging="360"/>
      </w:pPr>
      <w:rPr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1225EF"/>
    <w:multiLevelType w:val="hybridMultilevel"/>
    <w:tmpl w:val="7FBE1FF4"/>
    <w:lvl w:ilvl="0" w:tplc="2266E7F2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820C70"/>
    <w:multiLevelType w:val="hybridMultilevel"/>
    <w:tmpl w:val="A7F26F36"/>
    <w:lvl w:ilvl="0" w:tplc="A790ED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761712"/>
    <w:multiLevelType w:val="hybridMultilevel"/>
    <w:tmpl w:val="62A842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B70BB6"/>
    <w:multiLevelType w:val="hybridMultilevel"/>
    <w:tmpl w:val="98FECB52"/>
    <w:lvl w:ilvl="0" w:tplc="26CE05B6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DA1921"/>
    <w:multiLevelType w:val="hybridMultilevel"/>
    <w:tmpl w:val="8330698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2069E8"/>
    <w:multiLevelType w:val="hybridMultilevel"/>
    <w:tmpl w:val="3DAAFD7C"/>
    <w:lvl w:ilvl="0" w:tplc="18F00D08">
      <w:start w:val="1"/>
      <w:numFmt w:val="decimal"/>
      <w:lvlText w:val="%1-"/>
      <w:lvlJc w:val="left"/>
      <w:pPr>
        <w:ind w:left="1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72E7674A"/>
    <w:multiLevelType w:val="hybridMultilevel"/>
    <w:tmpl w:val="24180DCA"/>
    <w:lvl w:ilvl="0" w:tplc="78A84936">
      <w:start w:val="1"/>
      <w:numFmt w:val="arabicAlpha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0" w15:restartNumberingAfterBreak="0">
    <w:nsid w:val="73C9427D"/>
    <w:multiLevelType w:val="hybridMultilevel"/>
    <w:tmpl w:val="64FCA6B4"/>
    <w:lvl w:ilvl="0" w:tplc="4DA422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0"/>
  </w:num>
  <w:num w:numId="4">
    <w:abstractNumId w:val="14"/>
  </w:num>
  <w:num w:numId="5">
    <w:abstractNumId w:val="21"/>
  </w:num>
  <w:num w:numId="6">
    <w:abstractNumId w:val="10"/>
  </w:num>
  <w:num w:numId="7">
    <w:abstractNumId w:val="24"/>
  </w:num>
  <w:num w:numId="8">
    <w:abstractNumId w:val="15"/>
  </w:num>
  <w:num w:numId="9">
    <w:abstractNumId w:val="18"/>
  </w:num>
  <w:num w:numId="10">
    <w:abstractNumId w:val="1"/>
  </w:num>
  <w:num w:numId="11">
    <w:abstractNumId w:val="11"/>
  </w:num>
  <w:num w:numId="12">
    <w:abstractNumId w:val="29"/>
  </w:num>
  <w:num w:numId="13">
    <w:abstractNumId w:val="20"/>
  </w:num>
  <w:num w:numId="14">
    <w:abstractNumId w:val="17"/>
  </w:num>
  <w:num w:numId="15">
    <w:abstractNumId w:val="0"/>
  </w:num>
  <w:num w:numId="16">
    <w:abstractNumId w:val="3"/>
  </w:num>
  <w:num w:numId="17">
    <w:abstractNumId w:val="16"/>
  </w:num>
  <w:num w:numId="18">
    <w:abstractNumId w:val="28"/>
  </w:num>
  <w:num w:numId="19">
    <w:abstractNumId w:val="23"/>
  </w:num>
  <w:num w:numId="20">
    <w:abstractNumId w:val="4"/>
  </w:num>
  <w:num w:numId="21">
    <w:abstractNumId w:val="2"/>
  </w:num>
  <w:num w:numId="22">
    <w:abstractNumId w:val="26"/>
  </w:num>
  <w:num w:numId="23">
    <w:abstractNumId w:val="8"/>
  </w:num>
  <w:num w:numId="24">
    <w:abstractNumId w:val="12"/>
  </w:num>
  <w:num w:numId="25">
    <w:abstractNumId w:val="25"/>
  </w:num>
  <w:num w:numId="26">
    <w:abstractNumId w:val="7"/>
  </w:num>
  <w:num w:numId="27">
    <w:abstractNumId w:val="22"/>
  </w:num>
  <w:num w:numId="28">
    <w:abstractNumId w:val="27"/>
  </w:num>
  <w:num w:numId="29">
    <w:abstractNumId w:val="19"/>
  </w:num>
  <w:num w:numId="30">
    <w:abstractNumId w:val="13"/>
  </w:num>
  <w:num w:numId="31">
    <w:abstractNumId w:val="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504EE"/>
    <w:rsid w:val="0000261B"/>
    <w:rsid w:val="0000275B"/>
    <w:rsid w:val="00004376"/>
    <w:rsid w:val="0000683D"/>
    <w:rsid w:val="0001344F"/>
    <w:rsid w:val="00015376"/>
    <w:rsid w:val="000178E1"/>
    <w:rsid w:val="000206BC"/>
    <w:rsid w:val="00021B03"/>
    <w:rsid w:val="00022B5E"/>
    <w:rsid w:val="00023857"/>
    <w:rsid w:val="00024EB0"/>
    <w:rsid w:val="00025349"/>
    <w:rsid w:val="00025D35"/>
    <w:rsid w:val="000263F6"/>
    <w:rsid w:val="00026C25"/>
    <w:rsid w:val="00030A86"/>
    <w:rsid w:val="0003599E"/>
    <w:rsid w:val="00036423"/>
    <w:rsid w:val="000377B1"/>
    <w:rsid w:val="0004081B"/>
    <w:rsid w:val="00041835"/>
    <w:rsid w:val="00041B19"/>
    <w:rsid w:val="00042467"/>
    <w:rsid w:val="00043293"/>
    <w:rsid w:val="0004416D"/>
    <w:rsid w:val="00047A86"/>
    <w:rsid w:val="00051D0D"/>
    <w:rsid w:val="00053BF5"/>
    <w:rsid w:val="00054FF6"/>
    <w:rsid w:val="00055F85"/>
    <w:rsid w:val="00055FA4"/>
    <w:rsid w:val="00062759"/>
    <w:rsid w:val="000672CB"/>
    <w:rsid w:val="00074EDB"/>
    <w:rsid w:val="000759E2"/>
    <w:rsid w:val="00075F86"/>
    <w:rsid w:val="00076439"/>
    <w:rsid w:val="000801F8"/>
    <w:rsid w:val="00082DB1"/>
    <w:rsid w:val="00086A2E"/>
    <w:rsid w:val="00093FBF"/>
    <w:rsid w:val="000A07DA"/>
    <w:rsid w:val="000A4820"/>
    <w:rsid w:val="000A5D38"/>
    <w:rsid w:val="000A5DA7"/>
    <w:rsid w:val="000A6C72"/>
    <w:rsid w:val="000A7DC4"/>
    <w:rsid w:val="000B03BB"/>
    <w:rsid w:val="000B0E24"/>
    <w:rsid w:val="000B112D"/>
    <w:rsid w:val="000B119D"/>
    <w:rsid w:val="000B3278"/>
    <w:rsid w:val="000B34A7"/>
    <w:rsid w:val="000B610B"/>
    <w:rsid w:val="000B613B"/>
    <w:rsid w:val="000B6440"/>
    <w:rsid w:val="000C1AD6"/>
    <w:rsid w:val="000C299E"/>
    <w:rsid w:val="000C4930"/>
    <w:rsid w:val="000C75A6"/>
    <w:rsid w:val="000D4C1F"/>
    <w:rsid w:val="000D57FF"/>
    <w:rsid w:val="000D6519"/>
    <w:rsid w:val="000D6779"/>
    <w:rsid w:val="000E1D35"/>
    <w:rsid w:val="000E2DB2"/>
    <w:rsid w:val="000E3525"/>
    <w:rsid w:val="000E3585"/>
    <w:rsid w:val="000E489F"/>
    <w:rsid w:val="000E4C58"/>
    <w:rsid w:val="000E6315"/>
    <w:rsid w:val="000F335C"/>
    <w:rsid w:val="000F5489"/>
    <w:rsid w:val="000F58E0"/>
    <w:rsid w:val="000F5F32"/>
    <w:rsid w:val="001005D6"/>
    <w:rsid w:val="00102127"/>
    <w:rsid w:val="00103107"/>
    <w:rsid w:val="001057D9"/>
    <w:rsid w:val="00105E46"/>
    <w:rsid w:val="00107954"/>
    <w:rsid w:val="00110841"/>
    <w:rsid w:val="001116C0"/>
    <w:rsid w:val="0011288A"/>
    <w:rsid w:val="001132A7"/>
    <w:rsid w:val="00113350"/>
    <w:rsid w:val="00114C8D"/>
    <w:rsid w:val="00115319"/>
    <w:rsid w:val="0011633F"/>
    <w:rsid w:val="00116354"/>
    <w:rsid w:val="00116DD6"/>
    <w:rsid w:val="00117539"/>
    <w:rsid w:val="00117CA9"/>
    <w:rsid w:val="00120214"/>
    <w:rsid w:val="00120598"/>
    <w:rsid w:val="00123C39"/>
    <w:rsid w:val="00125D86"/>
    <w:rsid w:val="0013207B"/>
    <w:rsid w:val="00133BE5"/>
    <w:rsid w:val="00140900"/>
    <w:rsid w:val="00141727"/>
    <w:rsid w:val="00147FE9"/>
    <w:rsid w:val="00151443"/>
    <w:rsid w:val="001523BA"/>
    <w:rsid w:val="00152C66"/>
    <w:rsid w:val="00153645"/>
    <w:rsid w:val="00153CCD"/>
    <w:rsid w:val="001541AC"/>
    <w:rsid w:val="00154285"/>
    <w:rsid w:val="00165499"/>
    <w:rsid w:val="00165890"/>
    <w:rsid w:val="00165BBF"/>
    <w:rsid w:val="0016797D"/>
    <w:rsid w:val="00167AF2"/>
    <w:rsid w:val="0017028B"/>
    <w:rsid w:val="001717CF"/>
    <w:rsid w:val="0017481C"/>
    <w:rsid w:val="00175607"/>
    <w:rsid w:val="00177C7B"/>
    <w:rsid w:val="00177CCB"/>
    <w:rsid w:val="00185E57"/>
    <w:rsid w:val="0019038A"/>
    <w:rsid w:val="00190914"/>
    <w:rsid w:val="00190AAA"/>
    <w:rsid w:val="00191D82"/>
    <w:rsid w:val="001926EC"/>
    <w:rsid w:val="00192D2F"/>
    <w:rsid w:val="001947EB"/>
    <w:rsid w:val="00194A3B"/>
    <w:rsid w:val="0019595D"/>
    <w:rsid w:val="00197662"/>
    <w:rsid w:val="001A026A"/>
    <w:rsid w:val="001A0557"/>
    <w:rsid w:val="001A16E5"/>
    <w:rsid w:val="001A26FB"/>
    <w:rsid w:val="001A5DB0"/>
    <w:rsid w:val="001A7105"/>
    <w:rsid w:val="001B3019"/>
    <w:rsid w:val="001B3C63"/>
    <w:rsid w:val="001B506F"/>
    <w:rsid w:val="001C0086"/>
    <w:rsid w:val="001C0155"/>
    <w:rsid w:val="001C0B23"/>
    <w:rsid w:val="001C4BAA"/>
    <w:rsid w:val="001C518D"/>
    <w:rsid w:val="001D5D4C"/>
    <w:rsid w:val="001D633D"/>
    <w:rsid w:val="001E60B9"/>
    <w:rsid w:val="001E6142"/>
    <w:rsid w:val="001E7A9E"/>
    <w:rsid w:val="001F301F"/>
    <w:rsid w:val="001F32DD"/>
    <w:rsid w:val="001F3F11"/>
    <w:rsid w:val="001F6648"/>
    <w:rsid w:val="00200B23"/>
    <w:rsid w:val="00202D92"/>
    <w:rsid w:val="00203519"/>
    <w:rsid w:val="0020684B"/>
    <w:rsid w:val="00210482"/>
    <w:rsid w:val="002106DE"/>
    <w:rsid w:val="00214346"/>
    <w:rsid w:val="0021508A"/>
    <w:rsid w:val="0021553F"/>
    <w:rsid w:val="00217991"/>
    <w:rsid w:val="002200C5"/>
    <w:rsid w:val="00220AB9"/>
    <w:rsid w:val="00220DEC"/>
    <w:rsid w:val="002244AC"/>
    <w:rsid w:val="002268E9"/>
    <w:rsid w:val="00226A9B"/>
    <w:rsid w:val="00230F00"/>
    <w:rsid w:val="0023130F"/>
    <w:rsid w:val="002314D5"/>
    <w:rsid w:val="00231D76"/>
    <w:rsid w:val="00231FAD"/>
    <w:rsid w:val="002328EE"/>
    <w:rsid w:val="00233373"/>
    <w:rsid w:val="0023375E"/>
    <w:rsid w:val="002365AE"/>
    <w:rsid w:val="0023774E"/>
    <w:rsid w:val="00237D51"/>
    <w:rsid w:val="00240984"/>
    <w:rsid w:val="0024272E"/>
    <w:rsid w:val="00257D2F"/>
    <w:rsid w:val="00260064"/>
    <w:rsid w:val="00261D7B"/>
    <w:rsid w:val="00262D87"/>
    <w:rsid w:val="0026406E"/>
    <w:rsid w:val="00265C23"/>
    <w:rsid w:val="0027148A"/>
    <w:rsid w:val="0027158D"/>
    <w:rsid w:val="00271FF0"/>
    <w:rsid w:val="0027237A"/>
    <w:rsid w:val="00273A7D"/>
    <w:rsid w:val="00275FAC"/>
    <w:rsid w:val="00276011"/>
    <w:rsid w:val="00276DFD"/>
    <w:rsid w:val="0027773D"/>
    <w:rsid w:val="00285623"/>
    <w:rsid w:val="00285659"/>
    <w:rsid w:val="00291CF9"/>
    <w:rsid w:val="00292EF8"/>
    <w:rsid w:val="00293CE6"/>
    <w:rsid w:val="002967D4"/>
    <w:rsid w:val="00297074"/>
    <w:rsid w:val="002A1AED"/>
    <w:rsid w:val="002A2356"/>
    <w:rsid w:val="002B30BC"/>
    <w:rsid w:val="002B56F8"/>
    <w:rsid w:val="002B6651"/>
    <w:rsid w:val="002C0450"/>
    <w:rsid w:val="002C6170"/>
    <w:rsid w:val="002D1677"/>
    <w:rsid w:val="002D4676"/>
    <w:rsid w:val="002D4828"/>
    <w:rsid w:val="002D505A"/>
    <w:rsid w:val="002D534B"/>
    <w:rsid w:val="002D59C4"/>
    <w:rsid w:val="002E1DF9"/>
    <w:rsid w:val="002E2931"/>
    <w:rsid w:val="002E31E7"/>
    <w:rsid w:val="002E37DC"/>
    <w:rsid w:val="002E37FD"/>
    <w:rsid w:val="002E5365"/>
    <w:rsid w:val="002E658D"/>
    <w:rsid w:val="002F073D"/>
    <w:rsid w:val="002F0F14"/>
    <w:rsid w:val="002F0F25"/>
    <w:rsid w:val="002F469F"/>
    <w:rsid w:val="002F797A"/>
    <w:rsid w:val="0030156C"/>
    <w:rsid w:val="00301E6F"/>
    <w:rsid w:val="003039DB"/>
    <w:rsid w:val="00304A8B"/>
    <w:rsid w:val="0030539C"/>
    <w:rsid w:val="00311CC5"/>
    <w:rsid w:val="00314B13"/>
    <w:rsid w:val="003165D8"/>
    <w:rsid w:val="0031695C"/>
    <w:rsid w:val="00316E9A"/>
    <w:rsid w:val="00327154"/>
    <w:rsid w:val="003305F8"/>
    <w:rsid w:val="00332EB9"/>
    <w:rsid w:val="003330C5"/>
    <w:rsid w:val="00334486"/>
    <w:rsid w:val="003368E8"/>
    <w:rsid w:val="00336EA5"/>
    <w:rsid w:val="00340A26"/>
    <w:rsid w:val="003410B3"/>
    <w:rsid w:val="003413FB"/>
    <w:rsid w:val="00341B19"/>
    <w:rsid w:val="00342F90"/>
    <w:rsid w:val="00343FC4"/>
    <w:rsid w:val="003449D5"/>
    <w:rsid w:val="00345D24"/>
    <w:rsid w:val="003462D1"/>
    <w:rsid w:val="00346A95"/>
    <w:rsid w:val="00350714"/>
    <w:rsid w:val="003509AB"/>
    <w:rsid w:val="00350EF1"/>
    <w:rsid w:val="003512D1"/>
    <w:rsid w:val="00352C20"/>
    <w:rsid w:val="00353CE0"/>
    <w:rsid w:val="003545DF"/>
    <w:rsid w:val="00354E3D"/>
    <w:rsid w:val="003576A5"/>
    <w:rsid w:val="003578A5"/>
    <w:rsid w:val="003606AC"/>
    <w:rsid w:val="00361298"/>
    <w:rsid w:val="003619F0"/>
    <w:rsid w:val="00361B22"/>
    <w:rsid w:val="00361EFB"/>
    <w:rsid w:val="00362CEF"/>
    <w:rsid w:val="0036356A"/>
    <w:rsid w:val="00363F6C"/>
    <w:rsid w:val="003719D3"/>
    <w:rsid w:val="00375B0A"/>
    <w:rsid w:val="003761B8"/>
    <w:rsid w:val="0037758A"/>
    <w:rsid w:val="003821F6"/>
    <w:rsid w:val="00384B12"/>
    <w:rsid w:val="00385A4A"/>
    <w:rsid w:val="00386C41"/>
    <w:rsid w:val="003876D9"/>
    <w:rsid w:val="00392B30"/>
    <w:rsid w:val="0039432C"/>
    <w:rsid w:val="003A0299"/>
    <w:rsid w:val="003A0624"/>
    <w:rsid w:val="003A08A4"/>
    <w:rsid w:val="003A1410"/>
    <w:rsid w:val="003B122A"/>
    <w:rsid w:val="003B2B7C"/>
    <w:rsid w:val="003B4B23"/>
    <w:rsid w:val="003B5AF5"/>
    <w:rsid w:val="003B668E"/>
    <w:rsid w:val="003C09CB"/>
    <w:rsid w:val="003C2184"/>
    <w:rsid w:val="003C4840"/>
    <w:rsid w:val="003C6EBB"/>
    <w:rsid w:val="003C7E48"/>
    <w:rsid w:val="003D0A56"/>
    <w:rsid w:val="003D211D"/>
    <w:rsid w:val="003D28B5"/>
    <w:rsid w:val="003D2E1B"/>
    <w:rsid w:val="003D2E6D"/>
    <w:rsid w:val="003D32E4"/>
    <w:rsid w:val="003D3E36"/>
    <w:rsid w:val="003D6C46"/>
    <w:rsid w:val="003D6CD8"/>
    <w:rsid w:val="003E1983"/>
    <w:rsid w:val="003E4D73"/>
    <w:rsid w:val="003F133C"/>
    <w:rsid w:val="003F18ED"/>
    <w:rsid w:val="003F3A5B"/>
    <w:rsid w:val="003F5EB4"/>
    <w:rsid w:val="00400C2F"/>
    <w:rsid w:val="00401FB1"/>
    <w:rsid w:val="00403A7F"/>
    <w:rsid w:val="00403CAD"/>
    <w:rsid w:val="004123AA"/>
    <w:rsid w:val="004150A6"/>
    <w:rsid w:val="004219E9"/>
    <w:rsid w:val="0042348A"/>
    <w:rsid w:val="004247D7"/>
    <w:rsid w:val="00424BA1"/>
    <w:rsid w:val="00424D30"/>
    <w:rsid w:val="00427CB2"/>
    <w:rsid w:val="0043277C"/>
    <w:rsid w:val="0043420F"/>
    <w:rsid w:val="004426CF"/>
    <w:rsid w:val="00445BED"/>
    <w:rsid w:val="00450FB7"/>
    <w:rsid w:val="00453468"/>
    <w:rsid w:val="00457D32"/>
    <w:rsid w:val="00457FE0"/>
    <w:rsid w:val="004636A1"/>
    <w:rsid w:val="00463D85"/>
    <w:rsid w:val="00464AD6"/>
    <w:rsid w:val="00464AFE"/>
    <w:rsid w:val="004734E9"/>
    <w:rsid w:val="00473B1E"/>
    <w:rsid w:val="004742DB"/>
    <w:rsid w:val="0047446E"/>
    <w:rsid w:val="00475C31"/>
    <w:rsid w:val="00475C71"/>
    <w:rsid w:val="00477F1B"/>
    <w:rsid w:val="00484AF4"/>
    <w:rsid w:val="0048742C"/>
    <w:rsid w:val="004913CD"/>
    <w:rsid w:val="004942E0"/>
    <w:rsid w:val="0049435E"/>
    <w:rsid w:val="00496D6C"/>
    <w:rsid w:val="00497017"/>
    <w:rsid w:val="004A1095"/>
    <w:rsid w:val="004A35C9"/>
    <w:rsid w:val="004A63DA"/>
    <w:rsid w:val="004A6ACB"/>
    <w:rsid w:val="004B53C2"/>
    <w:rsid w:val="004B6DB1"/>
    <w:rsid w:val="004B7012"/>
    <w:rsid w:val="004B712E"/>
    <w:rsid w:val="004C0F01"/>
    <w:rsid w:val="004C31E2"/>
    <w:rsid w:val="004C43CA"/>
    <w:rsid w:val="004C4A29"/>
    <w:rsid w:val="004C6606"/>
    <w:rsid w:val="004C70A1"/>
    <w:rsid w:val="004D1257"/>
    <w:rsid w:val="004D2107"/>
    <w:rsid w:val="004D30E1"/>
    <w:rsid w:val="004D422C"/>
    <w:rsid w:val="004D7167"/>
    <w:rsid w:val="004E52AD"/>
    <w:rsid w:val="004E751F"/>
    <w:rsid w:val="004F6252"/>
    <w:rsid w:val="004F7E4C"/>
    <w:rsid w:val="005012F0"/>
    <w:rsid w:val="005023C5"/>
    <w:rsid w:val="00503287"/>
    <w:rsid w:val="0050381B"/>
    <w:rsid w:val="00505F0B"/>
    <w:rsid w:val="005063C1"/>
    <w:rsid w:val="0050710E"/>
    <w:rsid w:val="00507D19"/>
    <w:rsid w:val="00510570"/>
    <w:rsid w:val="00510E84"/>
    <w:rsid w:val="00511923"/>
    <w:rsid w:val="005169F9"/>
    <w:rsid w:val="00517415"/>
    <w:rsid w:val="00521F0E"/>
    <w:rsid w:val="00524707"/>
    <w:rsid w:val="00524A46"/>
    <w:rsid w:val="00533677"/>
    <w:rsid w:val="00533EB0"/>
    <w:rsid w:val="00534932"/>
    <w:rsid w:val="00534D80"/>
    <w:rsid w:val="00536505"/>
    <w:rsid w:val="005365AC"/>
    <w:rsid w:val="00536F8B"/>
    <w:rsid w:val="005378BB"/>
    <w:rsid w:val="005405BC"/>
    <w:rsid w:val="00540671"/>
    <w:rsid w:val="00543B03"/>
    <w:rsid w:val="00543FD0"/>
    <w:rsid w:val="0054507A"/>
    <w:rsid w:val="00550FBC"/>
    <w:rsid w:val="00551279"/>
    <w:rsid w:val="00555B2B"/>
    <w:rsid w:val="00560288"/>
    <w:rsid w:val="005604C4"/>
    <w:rsid w:val="005654AE"/>
    <w:rsid w:val="00566BCD"/>
    <w:rsid w:val="00566F67"/>
    <w:rsid w:val="00567077"/>
    <w:rsid w:val="005673C3"/>
    <w:rsid w:val="005673FA"/>
    <w:rsid w:val="005705FE"/>
    <w:rsid w:val="005709DA"/>
    <w:rsid w:val="0057110E"/>
    <w:rsid w:val="00572186"/>
    <w:rsid w:val="00574236"/>
    <w:rsid w:val="00574E7F"/>
    <w:rsid w:val="00576197"/>
    <w:rsid w:val="00577491"/>
    <w:rsid w:val="00577A8D"/>
    <w:rsid w:val="00580698"/>
    <w:rsid w:val="00580CD0"/>
    <w:rsid w:val="00581535"/>
    <w:rsid w:val="00581C57"/>
    <w:rsid w:val="005821D3"/>
    <w:rsid w:val="00584DD4"/>
    <w:rsid w:val="00585DF3"/>
    <w:rsid w:val="005876A9"/>
    <w:rsid w:val="0059175C"/>
    <w:rsid w:val="0059452D"/>
    <w:rsid w:val="005A29A3"/>
    <w:rsid w:val="005A5D80"/>
    <w:rsid w:val="005A60CF"/>
    <w:rsid w:val="005A788B"/>
    <w:rsid w:val="005B6078"/>
    <w:rsid w:val="005C2F71"/>
    <w:rsid w:val="005C4D73"/>
    <w:rsid w:val="005C74CE"/>
    <w:rsid w:val="005D11A2"/>
    <w:rsid w:val="005D1F5C"/>
    <w:rsid w:val="005D2E88"/>
    <w:rsid w:val="005D3D10"/>
    <w:rsid w:val="005D75D0"/>
    <w:rsid w:val="005E27CE"/>
    <w:rsid w:val="005E5C36"/>
    <w:rsid w:val="005E6171"/>
    <w:rsid w:val="005F1587"/>
    <w:rsid w:val="005F17B4"/>
    <w:rsid w:val="005F3F01"/>
    <w:rsid w:val="005F4549"/>
    <w:rsid w:val="005F64E3"/>
    <w:rsid w:val="005F6506"/>
    <w:rsid w:val="006018AF"/>
    <w:rsid w:val="0060289E"/>
    <w:rsid w:val="00602D69"/>
    <w:rsid w:val="00606284"/>
    <w:rsid w:val="00606401"/>
    <w:rsid w:val="00606A66"/>
    <w:rsid w:val="00607455"/>
    <w:rsid w:val="00610B9B"/>
    <w:rsid w:val="006127AF"/>
    <w:rsid w:val="00612DBB"/>
    <w:rsid w:val="006200AB"/>
    <w:rsid w:val="0062118D"/>
    <w:rsid w:val="00621E7F"/>
    <w:rsid w:val="006225AC"/>
    <w:rsid w:val="006234A3"/>
    <w:rsid w:val="00624050"/>
    <w:rsid w:val="00624E2E"/>
    <w:rsid w:val="00624F08"/>
    <w:rsid w:val="006303E2"/>
    <w:rsid w:val="0063224C"/>
    <w:rsid w:val="00633180"/>
    <w:rsid w:val="006343B4"/>
    <w:rsid w:val="00637B07"/>
    <w:rsid w:val="00641E3E"/>
    <w:rsid w:val="006442E5"/>
    <w:rsid w:val="00644CB4"/>
    <w:rsid w:val="00647F5C"/>
    <w:rsid w:val="006521CE"/>
    <w:rsid w:val="0065353B"/>
    <w:rsid w:val="0065605C"/>
    <w:rsid w:val="00656166"/>
    <w:rsid w:val="0065735F"/>
    <w:rsid w:val="00657FDF"/>
    <w:rsid w:val="00660310"/>
    <w:rsid w:val="00660B31"/>
    <w:rsid w:val="00662C5F"/>
    <w:rsid w:val="00665D62"/>
    <w:rsid w:val="00672658"/>
    <w:rsid w:val="0067292C"/>
    <w:rsid w:val="00672F07"/>
    <w:rsid w:val="0067635E"/>
    <w:rsid w:val="00677047"/>
    <w:rsid w:val="00677AFE"/>
    <w:rsid w:val="006807AC"/>
    <w:rsid w:val="00680908"/>
    <w:rsid w:val="00682D2C"/>
    <w:rsid w:val="00682DCD"/>
    <w:rsid w:val="006836A3"/>
    <w:rsid w:val="00687011"/>
    <w:rsid w:val="00687B3E"/>
    <w:rsid w:val="00687D33"/>
    <w:rsid w:val="0069176C"/>
    <w:rsid w:val="00696D54"/>
    <w:rsid w:val="00697B10"/>
    <w:rsid w:val="00697BA9"/>
    <w:rsid w:val="006A06DD"/>
    <w:rsid w:val="006A0D95"/>
    <w:rsid w:val="006A6346"/>
    <w:rsid w:val="006A7323"/>
    <w:rsid w:val="006B3BBF"/>
    <w:rsid w:val="006B483C"/>
    <w:rsid w:val="006B5BCA"/>
    <w:rsid w:val="006B6F81"/>
    <w:rsid w:val="006B6FE9"/>
    <w:rsid w:val="006B7D59"/>
    <w:rsid w:val="006C12D0"/>
    <w:rsid w:val="006C384D"/>
    <w:rsid w:val="006C551D"/>
    <w:rsid w:val="006C76DC"/>
    <w:rsid w:val="006D07DB"/>
    <w:rsid w:val="006D0FA8"/>
    <w:rsid w:val="006D14D2"/>
    <w:rsid w:val="006D3257"/>
    <w:rsid w:val="006D32F8"/>
    <w:rsid w:val="006D41E8"/>
    <w:rsid w:val="006D5B65"/>
    <w:rsid w:val="006D6A16"/>
    <w:rsid w:val="006E0DC3"/>
    <w:rsid w:val="006E672F"/>
    <w:rsid w:val="006E75E3"/>
    <w:rsid w:val="006F427C"/>
    <w:rsid w:val="006F6D04"/>
    <w:rsid w:val="006F6E41"/>
    <w:rsid w:val="006F7E03"/>
    <w:rsid w:val="00702B3F"/>
    <w:rsid w:val="0070353F"/>
    <w:rsid w:val="007040F8"/>
    <w:rsid w:val="00706D25"/>
    <w:rsid w:val="00707526"/>
    <w:rsid w:val="007076F3"/>
    <w:rsid w:val="00712562"/>
    <w:rsid w:val="00714A50"/>
    <w:rsid w:val="00715007"/>
    <w:rsid w:val="0071731E"/>
    <w:rsid w:val="00720AAB"/>
    <w:rsid w:val="00721D56"/>
    <w:rsid w:val="00723FF2"/>
    <w:rsid w:val="007247C0"/>
    <w:rsid w:val="0072508F"/>
    <w:rsid w:val="00726AD7"/>
    <w:rsid w:val="0072736D"/>
    <w:rsid w:val="00727F57"/>
    <w:rsid w:val="00731825"/>
    <w:rsid w:val="00733D24"/>
    <w:rsid w:val="00734EE7"/>
    <w:rsid w:val="00735E0B"/>
    <w:rsid w:val="007379E2"/>
    <w:rsid w:val="00737CCA"/>
    <w:rsid w:val="007410E9"/>
    <w:rsid w:val="007438D6"/>
    <w:rsid w:val="0074425D"/>
    <w:rsid w:val="0074509F"/>
    <w:rsid w:val="00745BEF"/>
    <w:rsid w:val="00753042"/>
    <w:rsid w:val="007550A6"/>
    <w:rsid w:val="007617BD"/>
    <w:rsid w:val="00763225"/>
    <w:rsid w:val="0076521D"/>
    <w:rsid w:val="007665C7"/>
    <w:rsid w:val="00766AA1"/>
    <w:rsid w:val="0077002A"/>
    <w:rsid w:val="007718E1"/>
    <w:rsid w:val="0077230B"/>
    <w:rsid w:val="00775A76"/>
    <w:rsid w:val="0077761A"/>
    <w:rsid w:val="00777BEC"/>
    <w:rsid w:val="00780C35"/>
    <w:rsid w:val="00781F68"/>
    <w:rsid w:val="007834E5"/>
    <w:rsid w:val="007835F2"/>
    <w:rsid w:val="00783FC1"/>
    <w:rsid w:val="0078732C"/>
    <w:rsid w:val="00790478"/>
    <w:rsid w:val="00791B50"/>
    <w:rsid w:val="007922E7"/>
    <w:rsid w:val="00793EF5"/>
    <w:rsid w:val="007947CC"/>
    <w:rsid w:val="007951FC"/>
    <w:rsid w:val="0079630C"/>
    <w:rsid w:val="00796331"/>
    <w:rsid w:val="007A286E"/>
    <w:rsid w:val="007A2C1E"/>
    <w:rsid w:val="007A3C46"/>
    <w:rsid w:val="007A5FD3"/>
    <w:rsid w:val="007B1D9C"/>
    <w:rsid w:val="007B39B3"/>
    <w:rsid w:val="007B5919"/>
    <w:rsid w:val="007B7AA7"/>
    <w:rsid w:val="007C015D"/>
    <w:rsid w:val="007C0CDD"/>
    <w:rsid w:val="007C2FA6"/>
    <w:rsid w:val="007C5791"/>
    <w:rsid w:val="007C57EC"/>
    <w:rsid w:val="007C5B2D"/>
    <w:rsid w:val="007D03C7"/>
    <w:rsid w:val="007D2EDA"/>
    <w:rsid w:val="007D3B5D"/>
    <w:rsid w:val="007D4339"/>
    <w:rsid w:val="007D5C4D"/>
    <w:rsid w:val="007D6E39"/>
    <w:rsid w:val="007D6EE8"/>
    <w:rsid w:val="007E0DA6"/>
    <w:rsid w:val="007E6A00"/>
    <w:rsid w:val="007E718E"/>
    <w:rsid w:val="007F0CFA"/>
    <w:rsid w:val="007F13B6"/>
    <w:rsid w:val="007F3E15"/>
    <w:rsid w:val="007F524B"/>
    <w:rsid w:val="007F64D8"/>
    <w:rsid w:val="007F693E"/>
    <w:rsid w:val="007F750F"/>
    <w:rsid w:val="007F79AA"/>
    <w:rsid w:val="00800EA3"/>
    <w:rsid w:val="0080541F"/>
    <w:rsid w:val="00805511"/>
    <w:rsid w:val="00805FB2"/>
    <w:rsid w:val="00813004"/>
    <w:rsid w:val="00813C4C"/>
    <w:rsid w:val="00814E20"/>
    <w:rsid w:val="00814EB3"/>
    <w:rsid w:val="00815CF8"/>
    <w:rsid w:val="0081626B"/>
    <w:rsid w:val="0081754F"/>
    <w:rsid w:val="008203C0"/>
    <w:rsid w:val="0082328B"/>
    <w:rsid w:val="00823FFA"/>
    <w:rsid w:val="0082521E"/>
    <w:rsid w:val="00825553"/>
    <w:rsid w:val="008258DF"/>
    <w:rsid w:val="00825BE0"/>
    <w:rsid w:val="008325C1"/>
    <w:rsid w:val="00837EE6"/>
    <w:rsid w:val="00844D9F"/>
    <w:rsid w:val="00845A36"/>
    <w:rsid w:val="00845E50"/>
    <w:rsid w:val="00850F83"/>
    <w:rsid w:val="008513AD"/>
    <w:rsid w:val="00852A28"/>
    <w:rsid w:val="00853BA6"/>
    <w:rsid w:val="00861E8D"/>
    <w:rsid w:val="00863A47"/>
    <w:rsid w:val="008649C4"/>
    <w:rsid w:val="00867C42"/>
    <w:rsid w:val="008703FB"/>
    <w:rsid w:val="00871625"/>
    <w:rsid w:val="00872339"/>
    <w:rsid w:val="00874FEF"/>
    <w:rsid w:val="00875F02"/>
    <w:rsid w:val="00876CD2"/>
    <w:rsid w:val="0087768F"/>
    <w:rsid w:val="00881BCF"/>
    <w:rsid w:val="00882DAC"/>
    <w:rsid w:val="008831D9"/>
    <w:rsid w:val="0088331A"/>
    <w:rsid w:val="008836EC"/>
    <w:rsid w:val="00883B54"/>
    <w:rsid w:val="00886A55"/>
    <w:rsid w:val="00886CD9"/>
    <w:rsid w:val="00887C87"/>
    <w:rsid w:val="008928C7"/>
    <w:rsid w:val="008A1D50"/>
    <w:rsid w:val="008A33AE"/>
    <w:rsid w:val="008A5B2B"/>
    <w:rsid w:val="008A6A0B"/>
    <w:rsid w:val="008A7FAC"/>
    <w:rsid w:val="008B0F07"/>
    <w:rsid w:val="008B3682"/>
    <w:rsid w:val="008B583A"/>
    <w:rsid w:val="008B7D36"/>
    <w:rsid w:val="008C1F1B"/>
    <w:rsid w:val="008C27F0"/>
    <w:rsid w:val="008C4D43"/>
    <w:rsid w:val="008C4FE8"/>
    <w:rsid w:val="008C5BFD"/>
    <w:rsid w:val="008C5E90"/>
    <w:rsid w:val="008C6103"/>
    <w:rsid w:val="008D24A0"/>
    <w:rsid w:val="008D48A8"/>
    <w:rsid w:val="008D4965"/>
    <w:rsid w:val="008D54E8"/>
    <w:rsid w:val="008D6E55"/>
    <w:rsid w:val="008D6EEB"/>
    <w:rsid w:val="008D7165"/>
    <w:rsid w:val="008D7ECE"/>
    <w:rsid w:val="008E058D"/>
    <w:rsid w:val="008E08AD"/>
    <w:rsid w:val="008E359A"/>
    <w:rsid w:val="008E496C"/>
    <w:rsid w:val="008E65F1"/>
    <w:rsid w:val="008F0850"/>
    <w:rsid w:val="008F17A7"/>
    <w:rsid w:val="008F23CC"/>
    <w:rsid w:val="008F2E3D"/>
    <w:rsid w:val="008F74E8"/>
    <w:rsid w:val="00900623"/>
    <w:rsid w:val="00900909"/>
    <w:rsid w:val="00903D3E"/>
    <w:rsid w:val="00903DD9"/>
    <w:rsid w:val="009042A0"/>
    <w:rsid w:val="0090536E"/>
    <w:rsid w:val="00911038"/>
    <w:rsid w:val="00912C5C"/>
    <w:rsid w:val="00920BE9"/>
    <w:rsid w:val="00920C80"/>
    <w:rsid w:val="00923268"/>
    <w:rsid w:val="00924C61"/>
    <w:rsid w:val="00924EC5"/>
    <w:rsid w:val="0092644E"/>
    <w:rsid w:val="00930223"/>
    <w:rsid w:val="009317AE"/>
    <w:rsid w:val="009336F1"/>
    <w:rsid w:val="00933D65"/>
    <w:rsid w:val="00935435"/>
    <w:rsid w:val="00940C2F"/>
    <w:rsid w:val="00941804"/>
    <w:rsid w:val="00944FDE"/>
    <w:rsid w:val="00947D92"/>
    <w:rsid w:val="00950101"/>
    <w:rsid w:val="0095057E"/>
    <w:rsid w:val="00954DE7"/>
    <w:rsid w:val="0095611B"/>
    <w:rsid w:val="00963A19"/>
    <w:rsid w:val="009670C1"/>
    <w:rsid w:val="0097175D"/>
    <w:rsid w:val="00974322"/>
    <w:rsid w:val="00974AF2"/>
    <w:rsid w:val="009751E6"/>
    <w:rsid w:val="0097591C"/>
    <w:rsid w:val="00975DC8"/>
    <w:rsid w:val="00981041"/>
    <w:rsid w:val="00984074"/>
    <w:rsid w:val="00984D16"/>
    <w:rsid w:val="00984F21"/>
    <w:rsid w:val="009863A8"/>
    <w:rsid w:val="00986CB2"/>
    <w:rsid w:val="0099198D"/>
    <w:rsid w:val="009934BE"/>
    <w:rsid w:val="00994317"/>
    <w:rsid w:val="00994D60"/>
    <w:rsid w:val="00996173"/>
    <w:rsid w:val="009975CF"/>
    <w:rsid w:val="009A0651"/>
    <w:rsid w:val="009A10DF"/>
    <w:rsid w:val="009A30BE"/>
    <w:rsid w:val="009A7914"/>
    <w:rsid w:val="009B0899"/>
    <w:rsid w:val="009B2CDE"/>
    <w:rsid w:val="009B3798"/>
    <w:rsid w:val="009B381F"/>
    <w:rsid w:val="009B5E18"/>
    <w:rsid w:val="009B6751"/>
    <w:rsid w:val="009B7EE7"/>
    <w:rsid w:val="009C1707"/>
    <w:rsid w:val="009C476A"/>
    <w:rsid w:val="009C4E33"/>
    <w:rsid w:val="009C5A40"/>
    <w:rsid w:val="009C5B9D"/>
    <w:rsid w:val="009D613E"/>
    <w:rsid w:val="009E0F7E"/>
    <w:rsid w:val="009E4197"/>
    <w:rsid w:val="009E598E"/>
    <w:rsid w:val="009E5AE9"/>
    <w:rsid w:val="009F2527"/>
    <w:rsid w:val="009F483B"/>
    <w:rsid w:val="00A00E17"/>
    <w:rsid w:val="00A021D1"/>
    <w:rsid w:val="00A03E1D"/>
    <w:rsid w:val="00A04DC4"/>
    <w:rsid w:val="00A1013A"/>
    <w:rsid w:val="00A1020B"/>
    <w:rsid w:val="00A10C4C"/>
    <w:rsid w:val="00A117B5"/>
    <w:rsid w:val="00A119D3"/>
    <w:rsid w:val="00A13954"/>
    <w:rsid w:val="00A13E2C"/>
    <w:rsid w:val="00A15741"/>
    <w:rsid w:val="00A17098"/>
    <w:rsid w:val="00A170C1"/>
    <w:rsid w:val="00A20E13"/>
    <w:rsid w:val="00A20F87"/>
    <w:rsid w:val="00A25745"/>
    <w:rsid w:val="00A3001B"/>
    <w:rsid w:val="00A30231"/>
    <w:rsid w:val="00A37950"/>
    <w:rsid w:val="00A37964"/>
    <w:rsid w:val="00A379F8"/>
    <w:rsid w:val="00A37ACD"/>
    <w:rsid w:val="00A438F0"/>
    <w:rsid w:val="00A4543E"/>
    <w:rsid w:val="00A45EA7"/>
    <w:rsid w:val="00A45EDE"/>
    <w:rsid w:val="00A50277"/>
    <w:rsid w:val="00A504EE"/>
    <w:rsid w:val="00A519AF"/>
    <w:rsid w:val="00A527AD"/>
    <w:rsid w:val="00A57526"/>
    <w:rsid w:val="00A60229"/>
    <w:rsid w:val="00A60C4B"/>
    <w:rsid w:val="00A628BD"/>
    <w:rsid w:val="00A62C76"/>
    <w:rsid w:val="00A6347F"/>
    <w:rsid w:val="00A64624"/>
    <w:rsid w:val="00A65CD5"/>
    <w:rsid w:val="00A663A5"/>
    <w:rsid w:val="00A66B2B"/>
    <w:rsid w:val="00A71368"/>
    <w:rsid w:val="00A71E87"/>
    <w:rsid w:val="00A7208C"/>
    <w:rsid w:val="00A7420C"/>
    <w:rsid w:val="00A746DA"/>
    <w:rsid w:val="00A75600"/>
    <w:rsid w:val="00A76D87"/>
    <w:rsid w:val="00A80050"/>
    <w:rsid w:val="00A8122E"/>
    <w:rsid w:val="00A82D98"/>
    <w:rsid w:val="00A830D8"/>
    <w:rsid w:val="00A8352C"/>
    <w:rsid w:val="00A842C6"/>
    <w:rsid w:val="00A84675"/>
    <w:rsid w:val="00A903E6"/>
    <w:rsid w:val="00A92142"/>
    <w:rsid w:val="00A93A50"/>
    <w:rsid w:val="00A93FB4"/>
    <w:rsid w:val="00A94F34"/>
    <w:rsid w:val="00A9536E"/>
    <w:rsid w:val="00A97B2D"/>
    <w:rsid w:val="00AA292F"/>
    <w:rsid w:val="00AA2EDE"/>
    <w:rsid w:val="00AA4259"/>
    <w:rsid w:val="00AA7BB0"/>
    <w:rsid w:val="00AA7E08"/>
    <w:rsid w:val="00AB03DA"/>
    <w:rsid w:val="00AB1027"/>
    <w:rsid w:val="00AB4A51"/>
    <w:rsid w:val="00AB7265"/>
    <w:rsid w:val="00AB7D6E"/>
    <w:rsid w:val="00AC029A"/>
    <w:rsid w:val="00AC1125"/>
    <w:rsid w:val="00AC1213"/>
    <w:rsid w:val="00AC1E5A"/>
    <w:rsid w:val="00AC5B79"/>
    <w:rsid w:val="00AC5C5F"/>
    <w:rsid w:val="00AC6431"/>
    <w:rsid w:val="00AC653C"/>
    <w:rsid w:val="00AC7B4E"/>
    <w:rsid w:val="00AD13F2"/>
    <w:rsid w:val="00AD1E9B"/>
    <w:rsid w:val="00AD1FCB"/>
    <w:rsid w:val="00AE10AD"/>
    <w:rsid w:val="00AE522D"/>
    <w:rsid w:val="00AF1A81"/>
    <w:rsid w:val="00AF285F"/>
    <w:rsid w:val="00AF5FF7"/>
    <w:rsid w:val="00AF6D79"/>
    <w:rsid w:val="00B0157D"/>
    <w:rsid w:val="00B03E50"/>
    <w:rsid w:val="00B04672"/>
    <w:rsid w:val="00B05216"/>
    <w:rsid w:val="00B05A90"/>
    <w:rsid w:val="00B07426"/>
    <w:rsid w:val="00B078EF"/>
    <w:rsid w:val="00B10D9B"/>
    <w:rsid w:val="00B11824"/>
    <w:rsid w:val="00B15B99"/>
    <w:rsid w:val="00B164CD"/>
    <w:rsid w:val="00B20BF8"/>
    <w:rsid w:val="00B22923"/>
    <w:rsid w:val="00B23B31"/>
    <w:rsid w:val="00B24CE1"/>
    <w:rsid w:val="00B2694B"/>
    <w:rsid w:val="00B26C52"/>
    <w:rsid w:val="00B30213"/>
    <w:rsid w:val="00B308D1"/>
    <w:rsid w:val="00B32984"/>
    <w:rsid w:val="00B34EFD"/>
    <w:rsid w:val="00B3773A"/>
    <w:rsid w:val="00B4067E"/>
    <w:rsid w:val="00B41509"/>
    <w:rsid w:val="00B4231E"/>
    <w:rsid w:val="00B445C9"/>
    <w:rsid w:val="00B44C14"/>
    <w:rsid w:val="00B45FD3"/>
    <w:rsid w:val="00B46633"/>
    <w:rsid w:val="00B476F7"/>
    <w:rsid w:val="00B47708"/>
    <w:rsid w:val="00B50CB4"/>
    <w:rsid w:val="00B52C0A"/>
    <w:rsid w:val="00B52DDD"/>
    <w:rsid w:val="00B53B9A"/>
    <w:rsid w:val="00B55733"/>
    <w:rsid w:val="00B56BE0"/>
    <w:rsid w:val="00B610C7"/>
    <w:rsid w:val="00B6573C"/>
    <w:rsid w:val="00B66E67"/>
    <w:rsid w:val="00B675DD"/>
    <w:rsid w:val="00B67F64"/>
    <w:rsid w:val="00B709A9"/>
    <w:rsid w:val="00B71236"/>
    <w:rsid w:val="00B73F9D"/>
    <w:rsid w:val="00B744A0"/>
    <w:rsid w:val="00B748FB"/>
    <w:rsid w:val="00B75CA7"/>
    <w:rsid w:val="00B7683D"/>
    <w:rsid w:val="00B77D14"/>
    <w:rsid w:val="00B80EFB"/>
    <w:rsid w:val="00B81D8E"/>
    <w:rsid w:val="00B837D1"/>
    <w:rsid w:val="00B84086"/>
    <w:rsid w:val="00B840AC"/>
    <w:rsid w:val="00B843B1"/>
    <w:rsid w:val="00B8548E"/>
    <w:rsid w:val="00B854BB"/>
    <w:rsid w:val="00B8714C"/>
    <w:rsid w:val="00B913B4"/>
    <w:rsid w:val="00B92F16"/>
    <w:rsid w:val="00B932CD"/>
    <w:rsid w:val="00B946CF"/>
    <w:rsid w:val="00BA0B66"/>
    <w:rsid w:val="00BA114F"/>
    <w:rsid w:val="00BA4287"/>
    <w:rsid w:val="00BA5546"/>
    <w:rsid w:val="00BA5C51"/>
    <w:rsid w:val="00BA6091"/>
    <w:rsid w:val="00BA639A"/>
    <w:rsid w:val="00BA66A3"/>
    <w:rsid w:val="00BA719C"/>
    <w:rsid w:val="00BB3129"/>
    <w:rsid w:val="00BB4442"/>
    <w:rsid w:val="00BB49C5"/>
    <w:rsid w:val="00BB5AC2"/>
    <w:rsid w:val="00BB63D8"/>
    <w:rsid w:val="00BC012A"/>
    <w:rsid w:val="00BC0548"/>
    <w:rsid w:val="00BC1343"/>
    <w:rsid w:val="00BD5178"/>
    <w:rsid w:val="00BD5C61"/>
    <w:rsid w:val="00BE15F5"/>
    <w:rsid w:val="00BE23F4"/>
    <w:rsid w:val="00BE43E1"/>
    <w:rsid w:val="00BE46B5"/>
    <w:rsid w:val="00BF7AAC"/>
    <w:rsid w:val="00C0645D"/>
    <w:rsid w:val="00C10146"/>
    <w:rsid w:val="00C11215"/>
    <w:rsid w:val="00C129A3"/>
    <w:rsid w:val="00C12B11"/>
    <w:rsid w:val="00C151D1"/>
    <w:rsid w:val="00C15956"/>
    <w:rsid w:val="00C24B4E"/>
    <w:rsid w:val="00C25799"/>
    <w:rsid w:val="00C25CB2"/>
    <w:rsid w:val="00C27991"/>
    <w:rsid w:val="00C338A0"/>
    <w:rsid w:val="00C41FBA"/>
    <w:rsid w:val="00C432CA"/>
    <w:rsid w:val="00C438CE"/>
    <w:rsid w:val="00C454F6"/>
    <w:rsid w:val="00C51A25"/>
    <w:rsid w:val="00C51AD1"/>
    <w:rsid w:val="00C523CD"/>
    <w:rsid w:val="00C56208"/>
    <w:rsid w:val="00C5799E"/>
    <w:rsid w:val="00C57B02"/>
    <w:rsid w:val="00C61D1B"/>
    <w:rsid w:val="00C630AE"/>
    <w:rsid w:val="00C65122"/>
    <w:rsid w:val="00C651C5"/>
    <w:rsid w:val="00C652F5"/>
    <w:rsid w:val="00C65EF9"/>
    <w:rsid w:val="00C67FFA"/>
    <w:rsid w:val="00C715F4"/>
    <w:rsid w:val="00C71B8B"/>
    <w:rsid w:val="00C7244E"/>
    <w:rsid w:val="00C7245C"/>
    <w:rsid w:val="00C72EBA"/>
    <w:rsid w:val="00C73E91"/>
    <w:rsid w:val="00C81C09"/>
    <w:rsid w:val="00C82452"/>
    <w:rsid w:val="00C905C3"/>
    <w:rsid w:val="00C949B5"/>
    <w:rsid w:val="00C95CF4"/>
    <w:rsid w:val="00CA143E"/>
    <w:rsid w:val="00CA2774"/>
    <w:rsid w:val="00CA72E7"/>
    <w:rsid w:val="00CA77E8"/>
    <w:rsid w:val="00CB00B0"/>
    <w:rsid w:val="00CB14F2"/>
    <w:rsid w:val="00CB6008"/>
    <w:rsid w:val="00CB7C78"/>
    <w:rsid w:val="00CC1FB8"/>
    <w:rsid w:val="00CC4CA1"/>
    <w:rsid w:val="00CC5896"/>
    <w:rsid w:val="00CD061A"/>
    <w:rsid w:val="00CD3CE0"/>
    <w:rsid w:val="00CD4B1C"/>
    <w:rsid w:val="00CD645D"/>
    <w:rsid w:val="00CD6A22"/>
    <w:rsid w:val="00CD6C48"/>
    <w:rsid w:val="00CD799C"/>
    <w:rsid w:val="00CE1D0D"/>
    <w:rsid w:val="00CE3E13"/>
    <w:rsid w:val="00CE48CF"/>
    <w:rsid w:val="00CE48F4"/>
    <w:rsid w:val="00CF2951"/>
    <w:rsid w:val="00CF2D2F"/>
    <w:rsid w:val="00D015DF"/>
    <w:rsid w:val="00D0691C"/>
    <w:rsid w:val="00D10A88"/>
    <w:rsid w:val="00D15AF9"/>
    <w:rsid w:val="00D22EDB"/>
    <w:rsid w:val="00D23F65"/>
    <w:rsid w:val="00D25FC3"/>
    <w:rsid w:val="00D26CDB"/>
    <w:rsid w:val="00D30F24"/>
    <w:rsid w:val="00D31AC8"/>
    <w:rsid w:val="00D3473B"/>
    <w:rsid w:val="00D35F64"/>
    <w:rsid w:val="00D36294"/>
    <w:rsid w:val="00D4142D"/>
    <w:rsid w:val="00D43B8C"/>
    <w:rsid w:val="00D44F44"/>
    <w:rsid w:val="00D5038C"/>
    <w:rsid w:val="00D51F07"/>
    <w:rsid w:val="00D55EED"/>
    <w:rsid w:val="00D62208"/>
    <w:rsid w:val="00D63A16"/>
    <w:rsid w:val="00D7188B"/>
    <w:rsid w:val="00D75066"/>
    <w:rsid w:val="00D8135E"/>
    <w:rsid w:val="00D81C5B"/>
    <w:rsid w:val="00D8345E"/>
    <w:rsid w:val="00D83FA3"/>
    <w:rsid w:val="00D84811"/>
    <w:rsid w:val="00D8618C"/>
    <w:rsid w:val="00D870E4"/>
    <w:rsid w:val="00D87A86"/>
    <w:rsid w:val="00D94EBC"/>
    <w:rsid w:val="00D96ADA"/>
    <w:rsid w:val="00D97D28"/>
    <w:rsid w:val="00DA0C30"/>
    <w:rsid w:val="00DA241B"/>
    <w:rsid w:val="00DA2E69"/>
    <w:rsid w:val="00DA6007"/>
    <w:rsid w:val="00DA603E"/>
    <w:rsid w:val="00DA7B62"/>
    <w:rsid w:val="00DB004C"/>
    <w:rsid w:val="00DB1C35"/>
    <w:rsid w:val="00DB34FE"/>
    <w:rsid w:val="00DB3928"/>
    <w:rsid w:val="00DB47A8"/>
    <w:rsid w:val="00DB4D4B"/>
    <w:rsid w:val="00DB78B6"/>
    <w:rsid w:val="00DB7A4E"/>
    <w:rsid w:val="00DC0A0E"/>
    <w:rsid w:val="00DC20EC"/>
    <w:rsid w:val="00DC4927"/>
    <w:rsid w:val="00DC57B8"/>
    <w:rsid w:val="00DC5EC7"/>
    <w:rsid w:val="00DC60E5"/>
    <w:rsid w:val="00DC7919"/>
    <w:rsid w:val="00DD12C6"/>
    <w:rsid w:val="00DD19DB"/>
    <w:rsid w:val="00DD31AF"/>
    <w:rsid w:val="00DD33D5"/>
    <w:rsid w:val="00DD35EE"/>
    <w:rsid w:val="00DD698E"/>
    <w:rsid w:val="00DD7BF9"/>
    <w:rsid w:val="00DE2D4B"/>
    <w:rsid w:val="00DE353D"/>
    <w:rsid w:val="00DE4380"/>
    <w:rsid w:val="00DE482D"/>
    <w:rsid w:val="00DE52D2"/>
    <w:rsid w:val="00DE5D83"/>
    <w:rsid w:val="00DF20D5"/>
    <w:rsid w:val="00DF2DC3"/>
    <w:rsid w:val="00DF4104"/>
    <w:rsid w:val="00DF4BF8"/>
    <w:rsid w:val="00DF623D"/>
    <w:rsid w:val="00DF6E7A"/>
    <w:rsid w:val="00DF6F8B"/>
    <w:rsid w:val="00E002FA"/>
    <w:rsid w:val="00E02999"/>
    <w:rsid w:val="00E02F1C"/>
    <w:rsid w:val="00E0306B"/>
    <w:rsid w:val="00E1178C"/>
    <w:rsid w:val="00E12A76"/>
    <w:rsid w:val="00E1752E"/>
    <w:rsid w:val="00E213D1"/>
    <w:rsid w:val="00E235E8"/>
    <w:rsid w:val="00E23992"/>
    <w:rsid w:val="00E24223"/>
    <w:rsid w:val="00E24E03"/>
    <w:rsid w:val="00E27EAB"/>
    <w:rsid w:val="00E307D4"/>
    <w:rsid w:val="00E31F42"/>
    <w:rsid w:val="00E32A7B"/>
    <w:rsid w:val="00E34C82"/>
    <w:rsid w:val="00E35C3F"/>
    <w:rsid w:val="00E42EAC"/>
    <w:rsid w:val="00E45F6C"/>
    <w:rsid w:val="00E52F8D"/>
    <w:rsid w:val="00E543AE"/>
    <w:rsid w:val="00E565BD"/>
    <w:rsid w:val="00E56661"/>
    <w:rsid w:val="00E577A7"/>
    <w:rsid w:val="00E57EFC"/>
    <w:rsid w:val="00E6069C"/>
    <w:rsid w:val="00E60ED9"/>
    <w:rsid w:val="00E61D6E"/>
    <w:rsid w:val="00E62754"/>
    <w:rsid w:val="00E62A30"/>
    <w:rsid w:val="00E62E0E"/>
    <w:rsid w:val="00E66418"/>
    <w:rsid w:val="00E6645C"/>
    <w:rsid w:val="00E66616"/>
    <w:rsid w:val="00E66EC0"/>
    <w:rsid w:val="00E71165"/>
    <w:rsid w:val="00E71A68"/>
    <w:rsid w:val="00E749AE"/>
    <w:rsid w:val="00E81589"/>
    <w:rsid w:val="00E8573A"/>
    <w:rsid w:val="00E905A3"/>
    <w:rsid w:val="00E912C8"/>
    <w:rsid w:val="00E92141"/>
    <w:rsid w:val="00E954E5"/>
    <w:rsid w:val="00EA0F37"/>
    <w:rsid w:val="00EA193A"/>
    <w:rsid w:val="00EA3904"/>
    <w:rsid w:val="00EA6204"/>
    <w:rsid w:val="00EB162A"/>
    <w:rsid w:val="00EB521A"/>
    <w:rsid w:val="00EB535C"/>
    <w:rsid w:val="00EB573A"/>
    <w:rsid w:val="00EB715C"/>
    <w:rsid w:val="00EC170B"/>
    <w:rsid w:val="00EC2351"/>
    <w:rsid w:val="00EC45A0"/>
    <w:rsid w:val="00EC45D3"/>
    <w:rsid w:val="00EC536B"/>
    <w:rsid w:val="00EC6457"/>
    <w:rsid w:val="00ED28C5"/>
    <w:rsid w:val="00ED2D32"/>
    <w:rsid w:val="00ED4996"/>
    <w:rsid w:val="00ED6656"/>
    <w:rsid w:val="00ED7DD9"/>
    <w:rsid w:val="00EE012C"/>
    <w:rsid w:val="00EE27EF"/>
    <w:rsid w:val="00EE573A"/>
    <w:rsid w:val="00EF1EF2"/>
    <w:rsid w:val="00EF589B"/>
    <w:rsid w:val="00EF5C88"/>
    <w:rsid w:val="00F002A7"/>
    <w:rsid w:val="00F01AC5"/>
    <w:rsid w:val="00F04D46"/>
    <w:rsid w:val="00F11A23"/>
    <w:rsid w:val="00F14BA0"/>
    <w:rsid w:val="00F15C40"/>
    <w:rsid w:val="00F2001F"/>
    <w:rsid w:val="00F23EAE"/>
    <w:rsid w:val="00F272F5"/>
    <w:rsid w:val="00F329F0"/>
    <w:rsid w:val="00F33621"/>
    <w:rsid w:val="00F33A8E"/>
    <w:rsid w:val="00F33C77"/>
    <w:rsid w:val="00F346A0"/>
    <w:rsid w:val="00F34DE1"/>
    <w:rsid w:val="00F36B16"/>
    <w:rsid w:val="00F37B78"/>
    <w:rsid w:val="00F37E73"/>
    <w:rsid w:val="00F4292F"/>
    <w:rsid w:val="00F50F19"/>
    <w:rsid w:val="00F53293"/>
    <w:rsid w:val="00F5329B"/>
    <w:rsid w:val="00F532D8"/>
    <w:rsid w:val="00F5636E"/>
    <w:rsid w:val="00F6226E"/>
    <w:rsid w:val="00F62ABD"/>
    <w:rsid w:val="00F63E31"/>
    <w:rsid w:val="00F646C0"/>
    <w:rsid w:val="00F66599"/>
    <w:rsid w:val="00F67404"/>
    <w:rsid w:val="00F7060D"/>
    <w:rsid w:val="00F7103B"/>
    <w:rsid w:val="00F710B6"/>
    <w:rsid w:val="00F71DFA"/>
    <w:rsid w:val="00F73E71"/>
    <w:rsid w:val="00F74D4D"/>
    <w:rsid w:val="00F7704E"/>
    <w:rsid w:val="00F81E1C"/>
    <w:rsid w:val="00F84109"/>
    <w:rsid w:val="00F84311"/>
    <w:rsid w:val="00F85129"/>
    <w:rsid w:val="00F85BB3"/>
    <w:rsid w:val="00F8608C"/>
    <w:rsid w:val="00F860B7"/>
    <w:rsid w:val="00F8646B"/>
    <w:rsid w:val="00F86A7D"/>
    <w:rsid w:val="00F91DA2"/>
    <w:rsid w:val="00F92E2F"/>
    <w:rsid w:val="00F93CEA"/>
    <w:rsid w:val="00F94FAA"/>
    <w:rsid w:val="00F95F4F"/>
    <w:rsid w:val="00F960B1"/>
    <w:rsid w:val="00FB1D79"/>
    <w:rsid w:val="00FC0103"/>
    <w:rsid w:val="00FC280D"/>
    <w:rsid w:val="00FC60D2"/>
    <w:rsid w:val="00FC6224"/>
    <w:rsid w:val="00FC7055"/>
    <w:rsid w:val="00FD34E7"/>
    <w:rsid w:val="00FE1FB7"/>
    <w:rsid w:val="00FF03DD"/>
    <w:rsid w:val="00FF1359"/>
    <w:rsid w:val="00FF205C"/>
    <w:rsid w:val="00FF2162"/>
    <w:rsid w:val="00FF23E5"/>
    <w:rsid w:val="00FF3743"/>
    <w:rsid w:val="00FF45A3"/>
    <w:rsid w:val="00FF51DC"/>
    <w:rsid w:val="00FF7705"/>
    <w:rsid w:val="00FF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46"/>
    <o:shapelayout v:ext="edit">
      <o:idmap v:ext="edit" data="1,2"/>
      <o:rules v:ext="edit">
        <o:r id="V:Rule1" type="connector" idref="#_x0000_s2841">
          <o:proxy start="" idref="#_x0000_s2784" connectloc="3"/>
        </o:r>
        <o:r id="V:Rule2" type="connector" idref="#_x0000_s2842"/>
        <o:r id="V:Rule3" type="connector" idref="#_x0000_s2060"/>
        <o:r id="V:Rule4" type="connector" idref="#_x0000_s2847"/>
        <o:r id="V:Rule5" type="connector" idref="#_x0000_s2478"/>
        <o:r id="V:Rule6" type="connector" idref="#_x0000_s2837"/>
        <o:r id="V:Rule7" type="connector" idref="#_x0000_s2822"/>
        <o:r id="V:Rule8" type="connector" idref="#_x0000_s2096"/>
        <o:r id="V:Rule9" type="connector" idref="#_x0000_s2781"/>
        <o:r id="V:Rule10" type="connector" idref="#_x0000_s2760"/>
        <o:r id="V:Rule11" type="connector" idref="#_x0000_s2846"/>
        <o:r id="V:Rule12" type="connector" idref="#_x0000_s2814"/>
        <o:r id="V:Rule13" type="connector" idref="#_x0000_s2466"/>
        <o:r id="V:Rule14" type="connector" idref="#_x0000_s2832"/>
        <o:r id="V:Rule15" type="connector" idref="#_x0000_s2813"/>
        <o:r id="V:Rule16" type="connector" idref="#_x0000_s2825"/>
        <o:r id="V:Rule17" type="connector" idref="#_x0000_s2830"/>
        <o:r id="V:Rule18" type="connector" idref="#_x0000_s2810"/>
        <o:r id="V:Rule19" type="connector" idref="#_x0000_s2224"/>
        <o:r id="V:Rule20" type="connector" idref="#_x0000_s2076"/>
        <o:r id="V:Rule21" type="connector" idref="#_x0000_s2773">
          <o:proxy start="" idref="#_x0000_s2770" connectloc="2"/>
        </o:r>
        <o:r id="V:Rule22" type="connector" idref="#_x0000_s2815"/>
        <o:r id="V:Rule23" type="connector" idref="#_x0000_s2786"/>
        <o:r id="V:Rule24" type="connector" idref="#_x0000_s2819"/>
        <o:r id="V:Rule25" type="connector" idref="#_x0000_s2791"/>
        <o:r id="V:Rule26" type="connector" idref="#_x0000_s2073"/>
        <o:r id="V:Rule27" type="connector" idref="#_x0000_s1559"/>
        <o:r id="V:Rule28" type="connector" idref="#_x0000_s2228"/>
        <o:r id="V:Rule29" type="connector" idref="#_x0000_s2092"/>
        <o:r id="V:Rule30" type="connector" idref="#_x0000_s2093"/>
        <o:r id="V:Rule31" type="connector" idref="#_x0000_s2053"/>
        <o:r id="V:Rule32" type="connector" idref="#_x0000_s2227"/>
        <o:r id="V:Rule33" type="connector" idref="#_x0000_s2078"/>
        <o:r id="V:Rule34" type="connector" idref="#_x0000_s2820"/>
        <o:r id="V:Rule35" type="connector" idref="#_x0000_s2790"/>
        <o:r id="V:Rule36" type="connector" idref="#_x0000_s2097"/>
        <o:r id="V:Rule37" type="connector" idref="#_x0000_s2226"/>
        <o:r id="V:Rule38" type="connector" idref="#_x0000_s2808"/>
        <o:r id="V:Rule39" type="connector" idref="#_x0000_s2831"/>
        <o:r id="V:Rule40" type="connector" idref="#_x0000_s2807">
          <o:proxy end="" idref="#_x0000_s2806" connectloc="2"/>
        </o:r>
        <o:r id="V:Rule41" type="connector" idref="#_x0000_s2826"/>
        <o:r id="V:Rule42" type="connector" idref="#_x0000_s2827"/>
        <o:r id="V:Rule43" type="connector" idref="#_x0000_s2070"/>
        <o:r id="V:Rule44" type="connector" idref="#_x0000_s2844">
          <o:proxy start="" idref="#_x0000_s2806" connectloc="3"/>
          <o:proxy end="" idref="#_x0000_s2806" connectloc="7"/>
        </o:r>
        <o:r id="V:Rule45" type="connector" idref="#_x0000_s2833"/>
        <o:r id="V:Rule46" type="connector" idref="#_x0000_s2783">
          <o:proxy start="" idref="#_x0000_s2770" connectloc="6"/>
        </o:r>
        <o:r id="V:Rule47" type="connector" idref="#_x0000_s2774"/>
        <o:r id="V:Rule48" type="connector" idref="#_x0000_s2848"/>
        <o:r id="V:Rule49" type="connector" idref="#_x0000_s2803"/>
        <o:r id="V:Rule50" type="connector" idref="#_x0000_s2782"/>
        <o:r id="V:Rule51" type="connector" idref="#_x0000_s2835"/>
        <o:r id="V:Rule52" type="connector" idref="#_x0000_s2805">
          <o:proxy start="" idref="#_x0000_s2793" connectloc="7"/>
        </o:r>
        <o:r id="V:Rule53" type="connector" idref="#_x0000_s2829"/>
        <o:r id="V:Rule54" type="connector" idref="#_x0000_s2824"/>
        <o:r id="V:Rule55" type="connector" idref="#_x0000_s2845"/>
        <o:r id="V:Rule56" type="connector" idref="#_x0000_s2225"/>
        <o:r id="V:Rule57" type="connector" idref="#_x0000_s2764"/>
        <o:r id="V:Rule58" type="connector" idref="#_x0000_s2796"/>
        <o:r id="V:Rule59" type="connector" idref="#_x0000_s2804">
          <o:proxy start="" idref="#_x0000_s2792" connectloc="0"/>
        </o:r>
        <o:r id="V:Rule60" type="connector" idref="#_x0000_s2787"/>
        <o:r id="V:Rule61" type="connector" idref="#_x0000_s1861"/>
        <o:r id="V:Rule62" type="connector" idref="#_x0000_s2479"/>
        <o:r id="V:Rule63" type="connector" idref="#_x0000_s2079"/>
        <o:r id="V:Rule64" type="connector" idref="#_x0000_s2071"/>
        <o:r id="V:Rule65" type="connector" idref="#_x0000_s2768"/>
        <o:r id="V:Rule66" type="connector" idref="#_x0000_s2762"/>
        <o:r id="V:Rule67" type="connector" idref="#_x0000_s2066">
          <o:proxy start="" idref="#_x0000_s2065" connectloc="1"/>
          <o:proxy end="" idref="#_x0000_s2065" connectloc="5"/>
        </o:r>
        <o:r id="V:Rule68" type="connector" idref="#_x0000_s1473">
          <o:proxy end="" idref="#_x0000_s1469" connectloc="4"/>
        </o:r>
        <o:r id="V:Rule69" type="connector" idref="#_x0000_s2459"/>
        <o:r id="V:Rule70" type="connector" idref="#_x0000_s2763"/>
        <o:r id="V:Rule71" type="connector" idref="#_x0000_s2836"/>
        <o:r id="V:Rule72" type="connector" idref="#_x0000_s2461"/>
        <o:r id="V:Rule73" type="connector" idref="#_x0000_s2823"/>
        <o:r id="V:Rule74" type="connector" idref="#_x0000_s1474">
          <o:proxy end="" idref="#_x0000_s1472" connectloc="2"/>
        </o:r>
        <o:r id="V:Rule75" type="connector" idref="#_x0000_s2767"/>
        <o:r id="V:Rule76" type="connector" idref="#_x0000_s2098"/>
        <o:r id="V:Rule77" type="connector" idref="#_x0000_s2427"/>
        <o:r id="V:Rule78" type="connector" idref="#_x0000_s2788"/>
        <o:r id="V:Rule79" type="connector" idref="#_x0000_s2067">
          <o:proxy start="" idref="#_x0000_s2065" connectloc="7"/>
          <o:proxy end="" idref="#_x0000_s2065" connectloc="3"/>
        </o:r>
        <o:r id="V:Rule80" type="connector" idref="#_x0000_s2797"/>
        <o:r id="V:Rule81" type="connector" idref="#_x0000_s2778"/>
        <o:r id="V:Rule82" type="connector" idref="#_x0000_s2475"/>
        <o:r id="V:Rule83" type="connector" idref="#_x0000_s2941"/>
        <o:r id="V:Rule84" type="connector" idref="#_x0000_s2779"/>
        <o:r id="V:Rule85" type="connector" idref="#_x0000_s1560"/>
        <o:r id="V:Rule86" type="connector" idref="#_x0000_s2785"/>
        <o:r id="V:Rule87" type="connector" idref="#_x0000_s2100"/>
        <o:r id="V:Rule88" type="connector" idref="#_x0000_s1468">
          <o:proxy end="" idref="#_x0000_s1469" connectloc="0"/>
        </o:r>
        <o:r id="V:Rule89" type="connector" idref="#_x0000_s1772"/>
        <o:r id="V:Rule90" type="connector" idref="#_x0000_s2843">
          <o:proxy start="" idref="#_x0000_s2806" connectloc="1"/>
          <o:proxy end="" idref="#_x0000_s2806" connectloc="5"/>
        </o:r>
        <o:r id="V:Rule91" type="connector" idref="#_x0000_s2828"/>
        <o:r id="V:Rule92" type="connector" idref="#_x0000_s2064"/>
        <o:r id="V:Rule93" type="connector" idref="#_x0000_s2769"/>
        <o:r id="V:Rule94" type="connector" idref="#_x0000_s2103"/>
        <o:r id="V:Rule95" type="connector" idref="#_x0000_s2085"/>
        <o:r id="V:Rule96" type="connector" idref="#_x0000_s2059"/>
        <o:r id="V:Rule97" type="connector" idref="#_x0000_s2058"/>
        <o:r id="V:Rule98" type="connector" idref="#_x0000_s2223"/>
        <o:r id="V:Rule99" type="connector" idref="#_x0000_s2945"/>
      </o:rules>
    </o:shapelayout>
  </w:shapeDefaults>
  <w:decimalSymbol w:val="."/>
  <w:listSeparator w:val=","/>
  <w15:docId w15:val="{128A8025-BE36-45D3-8534-C49878F8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1FB7"/>
  </w:style>
  <w:style w:type="paragraph" w:styleId="Titre1">
    <w:name w:val="heading 1"/>
    <w:basedOn w:val="Normal"/>
    <w:next w:val="Normal"/>
    <w:link w:val="Titre1Car"/>
    <w:uiPriority w:val="9"/>
    <w:qFormat/>
    <w:rsid w:val="002B66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qFormat/>
    <w:rsid w:val="00536505"/>
    <w:pPr>
      <w:keepNext/>
      <w:framePr w:hSpace="141" w:wrap="around" w:vAnchor="text" w:hAnchor="text" w:xAlign="center" w:y="1"/>
      <w:bidi/>
      <w:spacing w:after="0" w:line="240" w:lineRule="auto"/>
      <w:ind w:left="153" w:right="180" w:hanging="153"/>
      <w:suppressOverlap/>
      <w:outlineLvl w:val="3"/>
    </w:pPr>
    <w:rPr>
      <w:rFonts w:ascii="Times New Roman" w:eastAsia="Times New Roman" w:hAnsi="Times New Roman" w:cs="Traditional Arabic"/>
      <w:b/>
      <w:bCs/>
      <w:color w:val="000000"/>
      <w:sz w:val="28"/>
      <w:szCs w:val="28"/>
      <w:lang w:eastAsia="fr-FR" w:bidi="ar-DZ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2A7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44C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346A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46A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46A9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6A9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6A9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A9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46A9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611B"/>
  </w:style>
  <w:style w:type="paragraph" w:styleId="Pieddepage">
    <w:name w:val="footer"/>
    <w:basedOn w:val="Normal"/>
    <w:link w:val="PieddepageCar"/>
    <w:uiPriority w:val="99"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611B"/>
  </w:style>
  <w:style w:type="character" w:customStyle="1" w:styleId="Titre4Car">
    <w:name w:val="Titre 4 Car"/>
    <w:basedOn w:val="Policepardfaut"/>
    <w:link w:val="Titre4"/>
    <w:rsid w:val="00536505"/>
    <w:rPr>
      <w:rFonts w:ascii="Times New Roman" w:eastAsia="Times New Roman" w:hAnsi="Times New Roman" w:cs="Traditional Arabic"/>
      <w:b/>
      <w:bCs/>
      <w:color w:val="000000"/>
      <w:sz w:val="28"/>
      <w:szCs w:val="28"/>
      <w:lang w:eastAsia="fr-FR" w:bidi="ar-DZ"/>
    </w:rPr>
  </w:style>
  <w:style w:type="character" w:customStyle="1" w:styleId="Titre8Car">
    <w:name w:val="Titre 8 Car"/>
    <w:basedOn w:val="Policepardfaut"/>
    <w:link w:val="Titre8"/>
    <w:uiPriority w:val="9"/>
    <w:semiHidden/>
    <w:rsid w:val="00E12A7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C67FF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6C12D0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2B665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r-only">
    <w:name w:val="sr-only"/>
    <w:basedOn w:val="Policepardfaut"/>
    <w:rsid w:val="002B6651"/>
  </w:style>
  <w:style w:type="character" w:styleId="Lienhypertexte">
    <w:name w:val="Hyperlink"/>
    <w:basedOn w:val="Policepardfaut"/>
    <w:uiPriority w:val="99"/>
    <w:semiHidden/>
    <w:unhideWhenUsed/>
    <w:rsid w:val="002B665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B6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ev">
    <w:name w:val="Strong"/>
    <w:basedOn w:val="Policepardfaut"/>
    <w:uiPriority w:val="22"/>
    <w:qFormat/>
    <w:rsid w:val="002B6651"/>
    <w:rPr>
      <w:b/>
      <w:bCs/>
    </w:rPr>
  </w:style>
  <w:style w:type="paragraph" w:customStyle="1" w:styleId="Gdmath">
    <w:name w:val="Gdmath"/>
    <w:basedOn w:val="Normal"/>
    <w:link w:val="GdmathChar"/>
    <w:rsid w:val="005673FA"/>
    <w:pPr>
      <w:pBdr>
        <w:top w:val="single" w:sz="4" w:space="1" w:color="auto"/>
      </w:pBdr>
      <w:autoSpaceDE w:val="0"/>
      <w:autoSpaceDN w:val="0"/>
      <w:bidi/>
      <w:adjustRightInd w:val="0"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36"/>
    </w:rPr>
  </w:style>
  <w:style w:type="character" w:customStyle="1" w:styleId="GdmathChar">
    <w:name w:val="Gdmath Char"/>
    <w:basedOn w:val="Policepardfaut"/>
    <w:link w:val="Gdmath"/>
    <w:rsid w:val="005673FA"/>
    <w:rPr>
      <w:rFonts w:ascii="Times New Roman" w:hAnsi="Times New Roman" w:cs="Times New Roman"/>
      <w:bCs/>
      <w:color w:val="000000"/>
      <w:sz w:val="24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9915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9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1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1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619390">
              <w:marLeft w:val="0"/>
              <w:marRight w:val="-349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36612">
                  <w:marLeft w:val="356"/>
                  <w:marRight w:val="356"/>
                  <w:marTop w:val="356"/>
                  <w:marBottom w:val="35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9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7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8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3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044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microsoft.com/office/2007/relationships/hdphoto" Target="NUL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325FD8-54B8-4CB4-9257-6B4D410FF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Sweet</Company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fethi</dc:creator>
  <cp:lastModifiedBy>Prof FB</cp:lastModifiedBy>
  <cp:revision>126</cp:revision>
  <cp:lastPrinted>2022-05-13T21:42:00Z</cp:lastPrinted>
  <dcterms:created xsi:type="dcterms:W3CDTF">2024-02-23T08:57:00Z</dcterms:created>
  <dcterms:modified xsi:type="dcterms:W3CDTF">2024-05-16T19:53:00Z</dcterms:modified>
</cp:coreProperties>
</file>