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35263729"/>
    <w:p w14:paraId="5B681279" w14:textId="24D24F59" w:rsidR="00816510" w:rsidRPr="00040ABE" w:rsidRDefault="006E3749" w:rsidP="006E3749">
      <w:pPr>
        <w:bidi/>
        <w:spacing w:after="0" w:line="240" w:lineRule="auto"/>
        <w:jc w:val="center"/>
        <w:rPr>
          <w:rFonts w:ascii="Traditional Arabic" w:hAnsi="Traditional Arabic" w:cs="BoutrosART"/>
          <w:color w:val="000000" w:themeColor="text1"/>
          <w:sz w:val="30"/>
          <w:szCs w:val="30"/>
          <w:rtl/>
          <w:lang w:bidi="ar-DZ"/>
        </w:rPr>
      </w:pPr>
      <w:r w:rsidRPr="00040ABE">
        <w:rPr>
          <w:rFonts w:ascii="Traditional Arabic" w:hAnsi="Traditional Arabic" w:cs="BoutrosART"/>
          <w:noProof/>
          <w:color w:val="000000" w:themeColor="text1"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6AF88B" wp14:editId="30D37030">
                <wp:simplePos x="0" y="0"/>
                <wp:positionH relativeFrom="column">
                  <wp:posOffset>-40310</wp:posOffset>
                </wp:positionH>
                <wp:positionV relativeFrom="paragraph">
                  <wp:posOffset>-57785</wp:posOffset>
                </wp:positionV>
                <wp:extent cx="7020000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879643" id="Connecteur droit 2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15pt,-4.55pt" to="549.6pt,-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" strokecolor="black [3213]"/>
            </w:pict>
          </mc:Fallback>
        </mc:AlternateContent>
      </w:r>
      <w:r w:rsidR="00125040" w:rsidRPr="00040ABE">
        <w:rPr>
          <w:rFonts w:ascii="Traditional Arabic" w:hAnsi="Traditional Arabic" w:cs="BoutrosART"/>
          <w:color w:val="000000" w:themeColor="text1"/>
          <w:sz w:val="30"/>
          <w:szCs w:val="30"/>
          <w:rtl/>
          <w:lang w:bidi="ar-DZ"/>
        </w:rPr>
        <w:t>الجمهورية الجزائرية الديمقراطية الش</w:t>
      </w:r>
      <w:r w:rsidR="005E30F4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ّ</w:t>
      </w:r>
      <w:r w:rsidR="00125040" w:rsidRPr="00040ABE">
        <w:rPr>
          <w:rFonts w:ascii="Traditional Arabic" w:hAnsi="Traditional Arabic" w:cs="BoutrosART"/>
          <w:color w:val="000000" w:themeColor="text1"/>
          <w:sz w:val="30"/>
          <w:szCs w:val="30"/>
          <w:rtl/>
          <w:lang w:bidi="ar-DZ"/>
        </w:rPr>
        <w:t>عبية</w:t>
      </w:r>
    </w:p>
    <w:p w14:paraId="429981FA" w14:textId="0E201912" w:rsidR="001D13A6" w:rsidRPr="00040ABE" w:rsidRDefault="001D13A6" w:rsidP="00040ABE">
      <w:pPr>
        <w:bidi/>
        <w:spacing w:after="0" w:line="240" w:lineRule="auto"/>
        <w:rPr>
          <w:rFonts w:ascii="Traditional Arabic" w:hAnsi="Traditional Arabic" w:cs="BoutrosART"/>
          <w:color w:val="000000" w:themeColor="text1"/>
          <w:sz w:val="30"/>
          <w:szCs w:val="30"/>
          <w:rtl/>
          <w:lang w:bidi="ar-DZ"/>
        </w:rPr>
      </w:pPr>
      <w:r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وزارة الت</w:t>
      </w:r>
      <w:r w:rsidR="005E30F4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ّ</w:t>
      </w:r>
      <w:r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ربية الوطنية</w:t>
      </w:r>
      <w:r w:rsidR="004A423B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            </w:t>
      </w:r>
      <w:r w:rsidR="007F4EB1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</w:t>
      </w:r>
      <w:r w:rsidR="004A423B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                                    </w:t>
      </w:r>
      <w:r w:rsidR="00E96CCD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</w:t>
      </w:r>
      <w:r w:rsidR="004A423B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</w:t>
      </w:r>
      <w:r w:rsidR="00040ABE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            </w:t>
      </w:r>
      <w:r w:rsid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      </w:t>
      </w:r>
      <w:r w:rsidR="00F0553B">
        <w:rPr>
          <w:rFonts w:ascii="Traditional Arabic" w:hAnsi="Traditional Arabic" w:cs="BoutrosART"/>
          <w:color w:val="000000" w:themeColor="text1"/>
          <w:sz w:val="30"/>
          <w:szCs w:val="30"/>
          <w:lang w:bidi="ar-DZ"/>
        </w:rPr>
        <w:t xml:space="preserve"> </w:t>
      </w:r>
      <w:r w:rsidR="004212C0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                    </w:t>
      </w:r>
      <w:r w:rsidR="00F0553B">
        <w:rPr>
          <w:rFonts w:ascii="Traditional Arabic" w:hAnsi="Traditional Arabic" w:cs="BoutrosART"/>
          <w:color w:val="000000" w:themeColor="text1"/>
          <w:sz w:val="30"/>
          <w:szCs w:val="30"/>
          <w:lang w:bidi="ar-DZ"/>
        </w:rPr>
        <w:t xml:space="preserve">     </w:t>
      </w:r>
      <w:r w:rsid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</w:t>
      </w:r>
      <w:r w:rsidR="004A423B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الد</w:t>
      </w:r>
      <w:r w:rsidR="00C830B6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ّ</w:t>
      </w:r>
      <w:r w:rsidR="004A423B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يوان الوطني للامتحانات والمسابقات</w:t>
      </w:r>
    </w:p>
    <w:p w14:paraId="4F531D9F" w14:textId="2AB6E979" w:rsidR="00125040" w:rsidRPr="00040ABE" w:rsidRDefault="006C0A43" w:rsidP="00782FDF">
      <w:pPr>
        <w:bidi/>
        <w:spacing w:after="0" w:line="360" w:lineRule="auto"/>
        <w:rPr>
          <w:rFonts w:ascii="Traditional Arabic" w:hAnsi="Traditional Arabic" w:cs="Traditional Arabic"/>
          <w:b/>
          <w:bCs/>
          <w:color w:val="000000" w:themeColor="text1"/>
          <w:sz w:val="30"/>
          <w:szCs w:val="30"/>
          <w:rtl/>
          <w:lang w:bidi="ar-DZ"/>
        </w:rPr>
      </w:pPr>
      <w:r>
        <w:rPr>
          <w:rFonts w:ascii="Traditional Arabic" w:hAnsi="Traditional Arabic" w:cs="BoutrosART" w:hint="cs"/>
          <w:noProof/>
          <w:color w:val="000000" w:themeColor="text1"/>
          <w:sz w:val="30"/>
          <w:szCs w:val="30"/>
          <w:rtl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F6DD6BA" wp14:editId="7FC995A1">
                <wp:simplePos x="0" y="0"/>
                <wp:positionH relativeFrom="column">
                  <wp:posOffset>-93345</wp:posOffset>
                </wp:positionH>
                <wp:positionV relativeFrom="paragraph">
                  <wp:posOffset>410844</wp:posOffset>
                </wp:positionV>
                <wp:extent cx="7082987" cy="9534525"/>
                <wp:effectExtent l="0" t="0" r="22860" b="0"/>
                <wp:wrapNone/>
                <wp:docPr id="1344108833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2987" cy="9534525"/>
                          <a:chOff x="0" y="0"/>
                          <a:chExt cx="7082987" cy="8966770"/>
                        </a:xfrm>
                      </wpg:grpSpPr>
                      <wps:wsp>
                        <wps:cNvPr id="3" name="Connecteur droit 3"/>
                        <wps:cNvCnPr/>
                        <wps:spPr>
                          <a:xfrm>
                            <a:off x="47296" y="0"/>
                            <a:ext cx="702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63062" y="331076"/>
                            <a:ext cx="70199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94067967" name="Groupe 3"/>
                        <wpg:cNvGrpSpPr/>
                        <wpg:grpSpPr>
                          <a:xfrm>
                            <a:off x="0" y="8497614"/>
                            <a:ext cx="7019925" cy="469156"/>
                            <a:chOff x="0" y="0"/>
                            <a:chExt cx="7019925" cy="469156"/>
                          </a:xfrm>
                        </wpg:grpSpPr>
                        <wps:wsp>
                          <wps:cNvPr id="1387074111" name="Connecteur droit 1387074111"/>
                          <wps:cNvCnPr/>
                          <wps:spPr>
                            <a:xfrm>
                              <a:off x="0" y="0"/>
                              <a:ext cx="701992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61238656" name="Zone de texte 2061238656"/>
                          <wps:cNvSpPr txBox="1"/>
                          <wps:spPr>
                            <a:xfrm>
                              <a:off x="2948152" y="15766"/>
                              <a:ext cx="1132205" cy="4533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5A006D" w14:textId="77777777" w:rsidR="00E9341E" w:rsidRPr="00B055B2" w:rsidRDefault="00E9341E" w:rsidP="00E9341E">
                                <w:pPr>
                                  <w:bidi/>
                                  <w:jc w:val="center"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color w:val="000000" w:themeColor="text1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</w:pPr>
                                <w:r w:rsidRPr="00B055B2"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color w:val="000000" w:themeColor="text1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  <w:t>صفحة 1 من 2</w:t>
                                </w:r>
                              </w:p>
                              <w:p w14:paraId="4D5667C6" w14:textId="59A3DFC0" w:rsidR="00E9341E" w:rsidRPr="00D66E28" w:rsidRDefault="00E9341E" w:rsidP="00E9341E">
                                <w:pPr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6DD6BA" id="Groupe 4" o:spid="_x0000_s1026" style="position:absolute;left:0;text-align:left;margin-left:-7.35pt;margin-top:32.35pt;width:557.7pt;height:750.75pt;z-index:251728896;mso-height-relative:margin" coordsize="70829,89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">
                <v:line id="Connecteur droit 3" o:spid="_x0000_s1027" style="position:absolute;visibility:visible;mso-wrap-style:square" from="472,0" to="7067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egsQAAADaAAAADwAAAGRycy9kb3ducmV2LnhtbESPT2vCQBTE7wW/w/IEb3WjUiPRVYIg&#10;9M+pVvH6yD6TaPZt2N3G1E/vFgo9DjPzG2a16U0jOnK+tqxgMk5AEBdW11wqOHztnhcgfEDW2Fgm&#10;BT/kYbMePK0w0/bGn9TtQykihH2GCqoQ2kxKX1Rk0I9tSxy9s3UGQ5SulNrhLcJNI6dJMpcGa44L&#10;Fba0rai47r+NgkXxfnF5mr9NXo5teu+mH/PdKVVqNOzzJYhAffgP/7VftYIZ/F6JN0C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t6CxAAAANoAAAAPAAAAAAAAAAAA&#10;AAAAAKECAABkcnMvZG93bnJldi54bWxQSwUGAAAAAAQABAD5AAAAkgMAAAAA&#10;" strokecolor="black [3213]"/>
                <v:line id="Connecteur droit 7" o:spid="_x0000_s1028" style="position:absolute;visibility:visible;mso-wrap-style:square" from="630,3310" to="70829,3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3YgcQAAADaAAAADwAAAGRycy9kb3ducmV2LnhtbESPT2vCQBTE7wW/w/IEb3WjoJHoKkEQ&#10;qj3VP3h9ZJ9JNPs27G5j2k/fLRR6HGbmN8xq05tGdOR8bVnBZJyAIC6srrlUcD7tXhcgfEDW2Fgm&#10;BV/kYbMevKww0/bJH9QdQykihH2GCqoQ2kxKX1Rk0I9tSxy9m3UGQ5SulNrhM8JNI6dJMpcGa44L&#10;Fba0rah4HD+NgkVxuLs8zfeT2aVNv7vp+3x3TZUaDft8CSJQH/7Df+03rSCF3yvxBs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DdiBxAAAANoAAAAPAAAAAAAAAAAA&#10;AAAAAKECAABkcnMvZG93bnJldi54bWxQSwUGAAAAAAQABAD5AAAAkgMAAAAA&#10;" strokecolor="black [3213]"/>
                <v:group id="Groupe 3" o:spid="_x0000_s1029" style="position:absolute;top:84976;width:70199;height:4691" coordsize="70199,4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WUyGPyQAA&#10;AOMAAAAPAAAAAAAAAAAAAAAAAKoCAABkcnMvZG93bnJldi54bWxQSwUGAAAAAAQABAD6AAAAoAMA&#10;AAAA&#10;">
                  <v:line id="Connecteur droit 1387074111" o:spid="_x0000_s1030" style="position:absolute;visibility:visible;mso-wrap-style:square" from="0,0" to="70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6JMcgAAADjAAAADwAAAGRycy9kb3ducmV2LnhtbERPS0vEMBC+C/6HMII3N82qm1I3uxRh&#10;wcdpV8Xr0IxttZmUJHarv94Igsf53rPezm4QE4XYezagFgUI4sbbnlsDz0+7ixJETMgWB89k4Isi&#10;bDenJ2usrD/ynqZDakUO4VihgS6lsZIyNh05jAs/EmfuzQeHKZ+hlTbgMYe7QS6LYiUd9pwbOhzp&#10;tqPm4/DpDJTNw3uodX2vrl9G/T0tH1e7V23M+dlc34BINKd/8Z/7zub5l6Uu9JVSCn5/ygDIz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o6JMcgAAADjAAAADwAAAAAA&#10;AAAAAAAAAAChAgAAZHJzL2Rvd25yZXYueG1sUEsFBgAAAAAEAAQA+QAAAJYDAAAAAA==&#10;" strokecolor="black [3213]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061238656" o:spid="_x0000_s1031" type="#_x0000_t202" style="position:absolute;left:29481;top:157;width:11322;height:4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/vqswA&#10;AADjAAAADwAAAGRycy9kb3ducmV2LnhtbESPT2vCQBTE74V+h+UVvNWNEUNIXUUCopR68M/F2zP7&#10;TEKzb2N21bSf3i0UPA4z8xtmOu9NI27UudqygtEwAkFcWF1zqeCwX76nIJxH1thYJgU/5GA+e32Z&#10;Yqbtnbd02/lSBAi7DBVU3reZlK6oyKAb2pY4eGfbGfRBdqXUHd4D3DQyjqJEGqw5LFTYUl5R8b27&#10;GgWf+XKD21Ns0t8mX32dF+3lcJwoNXjrFx8gPPX+Gf5vr7WCOEpG8ThNJgn8fQp/QM4e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Zx/vqswAAADjAAAADwAAAAAAAAAAAAAAAACY&#10;AgAAZHJzL2Rvd25yZXYueG1sUEsFBgAAAAAEAAQA9QAAAJEDAAAAAA==&#10;" filled="f" stroked="f" strokeweight=".5pt">
                    <v:textbox>
                      <w:txbxContent>
                        <w:p w14:paraId="3A5A006D" w14:textId="77777777" w:rsidR="00E9341E" w:rsidRPr="00B055B2" w:rsidRDefault="00E9341E" w:rsidP="00E9341E">
                          <w:pPr>
                            <w:bidi/>
                            <w:jc w:val="center"/>
                            <w:rPr>
                              <w:rFonts w:ascii="Traditional Arabic" w:hAnsi="Traditional Arabic" w:cs="Traditional Arabic"/>
                              <w:b/>
                              <w:bCs/>
                              <w:color w:val="000000" w:themeColor="text1"/>
                              <w:sz w:val="34"/>
                              <w:szCs w:val="34"/>
                              <w:rtl/>
                              <w:lang w:bidi="ar-DZ"/>
                            </w:rPr>
                          </w:pPr>
                          <w:r w:rsidRPr="00B055B2"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color w:val="000000" w:themeColor="text1"/>
                              <w:sz w:val="34"/>
                              <w:szCs w:val="34"/>
                              <w:rtl/>
                              <w:lang w:bidi="ar-DZ"/>
                            </w:rPr>
                            <w:t>صفحة 1 من 2</w:t>
                          </w:r>
                        </w:p>
                        <w:p w14:paraId="4D5667C6" w14:textId="59A3DFC0" w:rsidR="00E9341E" w:rsidRPr="00D66E28" w:rsidRDefault="00E9341E" w:rsidP="00E9341E">
                          <w:pPr>
                            <w:rPr>
                              <w:rFonts w:ascii="Traditional Arabic" w:hAnsi="Traditional Arabic" w:cs="Traditional Arabic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6E3749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ال</w:t>
      </w:r>
      <w:r w:rsidR="004A423B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امتحان </w:t>
      </w:r>
      <w:r w:rsidR="006E3749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التجريبي في </w:t>
      </w:r>
      <w:r w:rsidR="004A423B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شهادة التعليم المتوسط</w:t>
      </w:r>
      <w:r w:rsidR="00F363E2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>.</w:t>
      </w:r>
      <w:r w:rsidR="004A423B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</w:t>
      </w:r>
      <w:r w:rsidR="006E3749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                       </w:t>
      </w:r>
      <w:r w:rsidR="007F4EB1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</w:t>
      </w:r>
      <w:r w:rsidR="006E3749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                 </w:t>
      </w:r>
      <w:r w:rsid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        </w:t>
      </w:r>
      <w:r w:rsidR="00F0553B">
        <w:rPr>
          <w:rFonts w:ascii="Traditional Arabic" w:hAnsi="Traditional Arabic" w:cs="BoutrosART"/>
          <w:color w:val="000000" w:themeColor="text1"/>
          <w:sz w:val="30"/>
          <w:szCs w:val="30"/>
          <w:lang w:bidi="ar-DZ"/>
        </w:rPr>
        <w:t xml:space="preserve">         </w:t>
      </w:r>
      <w:r w:rsid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</w:t>
      </w:r>
      <w:r w:rsidR="006E3749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    </w:t>
      </w:r>
      <w:r w:rsidR="00E96CCD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</w:t>
      </w:r>
      <w:r w:rsidR="006E3749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 </w:t>
      </w:r>
      <w:r w:rsidR="00EB5A1A">
        <w:rPr>
          <w:rFonts w:ascii="Traditional Arabic" w:hAnsi="Traditional Arabic" w:cs="BoutrosART"/>
          <w:color w:val="000000" w:themeColor="text1"/>
          <w:sz w:val="30"/>
          <w:szCs w:val="30"/>
          <w:rtl/>
          <w:lang w:bidi="ar-DZ"/>
        </w:rPr>
        <w:tab/>
      </w:r>
      <w:r w:rsidR="00EB5A1A">
        <w:rPr>
          <w:rFonts w:ascii="Traditional Arabic" w:hAnsi="Traditional Arabic" w:cs="BoutrosART"/>
          <w:color w:val="000000" w:themeColor="text1"/>
          <w:sz w:val="30"/>
          <w:szCs w:val="30"/>
          <w:rtl/>
          <w:lang w:bidi="ar-DZ"/>
        </w:rPr>
        <w:tab/>
      </w:r>
      <w:r w:rsidR="006E3749" w:rsidRPr="00040ABE">
        <w:rPr>
          <w:rFonts w:ascii="Traditional Arabic" w:hAnsi="Traditional Arabic" w:cs="BoutrosART" w:hint="cs"/>
          <w:color w:val="000000" w:themeColor="text1"/>
          <w:sz w:val="30"/>
          <w:szCs w:val="30"/>
          <w:rtl/>
          <w:lang w:bidi="ar-DZ"/>
        </w:rPr>
        <w:t xml:space="preserve"> </w:t>
      </w:r>
      <w:r w:rsidR="006E3749" w:rsidRPr="00040ABE">
        <w:rPr>
          <w:rFonts w:ascii="Traditional Arabic" w:hAnsi="Traditional Arabic" w:cs="BoutrosART"/>
          <w:b/>
          <w:bCs/>
          <w:color w:val="000000" w:themeColor="text1"/>
          <w:sz w:val="30"/>
          <w:szCs w:val="30"/>
          <w:rtl/>
          <w:lang w:bidi="ar-DZ"/>
        </w:rPr>
        <w:t>دورة</w:t>
      </w:r>
      <w:r w:rsidR="006E3749" w:rsidRPr="00040ABE">
        <w:rPr>
          <w:rFonts w:ascii="Traditional Arabic" w:hAnsi="Traditional Arabic" w:cs="BoutrosART" w:hint="cs"/>
          <w:b/>
          <w:bCs/>
          <w:color w:val="000000" w:themeColor="text1"/>
          <w:sz w:val="30"/>
          <w:szCs w:val="30"/>
          <w:rtl/>
          <w:lang w:bidi="ar-DZ"/>
        </w:rPr>
        <w:t>:</w:t>
      </w:r>
      <w:r w:rsidR="00040ABE">
        <w:rPr>
          <w:rFonts w:ascii="Traditional Arabic" w:hAnsi="Traditional Arabic" w:cs="BoutrosART" w:hint="cs"/>
          <w:b/>
          <w:bCs/>
          <w:color w:val="000000" w:themeColor="text1"/>
          <w:sz w:val="30"/>
          <w:szCs w:val="30"/>
          <w:rtl/>
          <w:lang w:bidi="ar-DZ"/>
        </w:rPr>
        <w:t xml:space="preserve"> ماي</w:t>
      </w:r>
      <w:r w:rsidR="006E3749" w:rsidRPr="00040ABE">
        <w:rPr>
          <w:rFonts w:ascii="Traditional Arabic" w:hAnsi="Traditional Arabic" w:cs="BoutrosART" w:hint="cs"/>
          <w:b/>
          <w:bCs/>
          <w:color w:val="000000" w:themeColor="text1"/>
          <w:sz w:val="30"/>
          <w:szCs w:val="30"/>
          <w:rtl/>
          <w:lang w:bidi="ar-DZ"/>
        </w:rPr>
        <w:t xml:space="preserve"> 202</w:t>
      </w:r>
      <w:r w:rsidR="009B0D95">
        <w:rPr>
          <w:rFonts w:ascii="Traditional Arabic" w:hAnsi="Traditional Arabic" w:cs="BoutrosART" w:hint="cs"/>
          <w:b/>
          <w:bCs/>
          <w:color w:val="000000" w:themeColor="text1"/>
          <w:sz w:val="30"/>
          <w:szCs w:val="30"/>
          <w:rtl/>
          <w:lang w:bidi="ar-DZ"/>
        </w:rPr>
        <w:t>4</w:t>
      </w:r>
      <w:r w:rsidR="00125040" w:rsidRPr="00040ABE">
        <w:rPr>
          <w:rFonts w:ascii="Traditional Arabic" w:hAnsi="Traditional Arabic" w:cs="Traditional Arabic"/>
          <w:b/>
          <w:bCs/>
          <w:color w:val="000000" w:themeColor="text1"/>
          <w:sz w:val="30"/>
          <w:szCs w:val="30"/>
          <w:rtl/>
          <w:lang w:bidi="ar-DZ"/>
        </w:rPr>
        <w:t xml:space="preserve">                      </w:t>
      </w:r>
    </w:p>
    <w:p w14:paraId="53C54323" w14:textId="641B5F4C" w:rsidR="009B0D95" w:rsidRDefault="00C539B6" w:rsidP="009668B9">
      <w:pPr>
        <w:bidi/>
        <w:spacing w:after="0" w:line="240" w:lineRule="auto"/>
        <w:rPr>
          <w:rFonts w:ascii="Traditional Arabic" w:hAnsi="Traditional Arabic" w:cs="BoutrosART"/>
          <w:b/>
          <w:bCs/>
          <w:color w:val="000000" w:themeColor="text1"/>
          <w:sz w:val="32"/>
          <w:szCs w:val="32"/>
          <w:rtl/>
          <w:lang w:bidi="ar-DZ"/>
        </w:rPr>
      </w:pPr>
      <w:r w:rsidRPr="004212C0">
        <w:rPr>
          <w:rFonts w:ascii="Traditional Arabic" w:hAnsi="Traditional Arabic" w:cs="BoutrosART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="006E3749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اختبار في مادة: </w:t>
      </w:r>
      <w:r w:rsidR="00547FDB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>ال</w:t>
      </w:r>
      <w:r w:rsidR="00040ABE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علوم </w:t>
      </w:r>
      <w:r w:rsidR="009B0D95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>الفيزيائي</w:t>
      </w:r>
      <w:r w:rsidR="00040ABE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>ة</w:t>
      </w:r>
      <w:r w:rsidR="00777F76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و</w:t>
      </w:r>
      <w:r w:rsidR="009B0D95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>التّكنولوجيا</w:t>
      </w:r>
      <w:r w:rsidR="00777F76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>.</w:t>
      </w:r>
      <w:r w:rsidR="006E3749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                           </w:t>
      </w:r>
      <w:r w:rsidR="00777F76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</w:t>
      </w:r>
      <w:r w:rsidR="008059DC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  </w:t>
      </w:r>
      <w:r w:rsidR="00040ABE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       </w:t>
      </w:r>
      <w:r w:rsidR="008059DC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="00F0553B" w:rsidRPr="004212C0">
        <w:rPr>
          <w:rFonts w:ascii="Traditional Arabic" w:hAnsi="Traditional Arabic" w:cs="BoutrosART"/>
          <w:b/>
          <w:bCs/>
          <w:color w:val="000000" w:themeColor="text1"/>
          <w:sz w:val="32"/>
          <w:szCs w:val="32"/>
          <w:lang w:bidi="ar-DZ"/>
        </w:rPr>
        <w:t xml:space="preserve">       </w:t>
      </w:r>
      <w:r w:rsidR="008059DC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</w:t>
      </w:r>
      <w:r w:rsidR="00547FDB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</w:t>
      </w:r>
      <w:r w:rsidR="008059DC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المدة: ساع</w:t>
      </w:r>
      <w:r w:rsidR="00040ABE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>ة ونصف</w:t>
      </w:r>
      <w:r w:rsidR="00777F76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>.</w:t>
      </w:r>
      <w:r w:rsidR="006E3749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</w:t>
      </w:r>
    </w:p>
    <w:p w14:paraId="5F4B50C0" w14:textId="2925A851" w:rsidR="00E9341E" w:rsidRDefault="00E9341E" w:rsidP="00AC0CCF">
      <w:pPr>
        <w:bidi/>
        <w:rPr>
          <w:rFonts w:ascii="Traditional Arabic" w:hAnsi="Traditional Arabic" w:cs="BoutrosART"/>
          <w:b/>
          <w:bCs/>
          <w:color w:val="000000" w:themeColor="text1"/>
          <w:sz w:val="32"/>
          <w:szCs w:val="32"/>
          <w:rtl/>
          <w:lang w:bidi="ar-DZ"/>
        </w:rPr>
      </w:pPr>
      <w:r w:rsidRPr="00D00327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3AFBCF92" wp14:editId="24B6ED24">
                <wp:simplePos x="0" y="0"/>
                <wp:positionH relativeFrom="column">
                  <wp:posOffset>-457</wp:posOffset>
                </wp:positionH>
                <wp:positionV relativeFrom="paragraph">
                  <wp:posOffset>257175</wp:posOffset>
                </wp:positionV>
                <wp:extent cx="2272030" cy="3404870"/>
                <wp:effectExtent l="0" t="0" r="13970" b="24130"/>
                <wp:wrapNone/>
                <wp:docPr id="414077296" name="Groupe 414077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2030" cy="3404870"/>
                          <a:chOff x="-635" y="-2002"/>
                          <a:chExt cx="2272030" cy="3406140"/>
                        </a:xfrm>
                      </wpg:grpSpPr>
                      <wpg:grpSp>
                        <wpg:cNvPr id="29449977" name="Groupe 29449977"/>
                        <wpg:cNvGrpSpPr>
                          <a:grpSpLocks/>
                        </wpg:cNvGrpSpPr>
                        <wpg:grpSpPr bwMode="auto">
                          <a:xfrm>
                            <a:off x="-635" y="1177290"/>
                            <a:ext cx="2272030" cy="1959610"/>
                            <a:chOff x="176" y="8304"/>
                            <a:chExt cx="3578" cy="3086"/>
                          </a:xfrm>
                        </wpg:grpSpPr>
                        <wps:wsp>
                          <wps:cNvPr id="1238211706" name="Zone de texte 7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6" y="8723"/>
                              <a:ext cx="2820" cy="26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DD8C084" w14:textId="676279B7" w:rsidR="00876058" w:rsidRDefault="00AC0CCF" w:rsidP="00AC0CCF">
                                <w:pPr>
                                  <w:bidi/>
                                  <w:rPr>
                                    <w:rtl/>
                                    <w:lang w:bidi="ar-DZ"/>
                                  </w:rPr>
                                </w:pPr>
                                <w:r w:rsidRPr="00AC0CCF">
                                  <w:rPr>
                                    <w:rFonts w:hint="cs"/>
                                    <w:noProof/>
                                    <w:rtl/>
                                  </w:rPr>
                                  <w:drawing>
                                    <wp:inline distT="0" distB="0" distL="0" distR="0" wp14:anchorId="02522D58" wp14:editId="4B036464">
                                      <wp:extent cx="1601470" cy="1743706"/>
                                      <wp:effectExtent l="0" t="0" r="0" b="0"/>
                                      <wp:docPr id="56" name="Image 5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01470" cy="17437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93121" name="Zone de texte 7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" y="8304"/>
                              <a:ext cx="3577" cy="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E26FA80" w14:textId="066DB6C1" w:rsidR="00E9341E" w:rsidRPr="00774852" w:rsidRDefault="00E9341E" w:rsidP="00674F7F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774852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</w:t>
                                </w:r>
                                <w:r w:rsidRPr="00D621E5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لوثيقة (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1</w:t>
                                </w:r>
                                <w:r w:rsidRPr="00D621E5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  <w:r w:rsidRPr="00774852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2142379" name="Groupe 2092142379"/>
                        <wpg:cNvGrpSpPr>
                          <a:grpSpLocks/>
                        </wpg:cNvGrpSpPr>
                        <wpg:grpSpPr bwMode="auto">
                          <a:xfrm>
                            <a:off x="-635" y="-2002"/>
                            <a:ext cx="2271395" cy="3406140"/>
                            <a:chOff x="187" y="4419"/>
                            <a:chExt cx="3577" cy="5364"/>
                          </a:xfrm>
                        </wpg:grpSpPr>
                        <wps:wsp>
                          <wps:cNvPr id="1820514003" name="Zone de texte 7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" y="4419"/>
                              <a:ext cx="3577" cy="18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DAC4038" w14:textId="77777777" w:rsidR="00E9341E" w:rsidRDefault="00E9341E" w:rsidP="00E9341E">
                                <w:pPr>
                                  <w:bidi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A7BC7EF" wp14:editId="09B2075A">
                                      <wp:extent cx="2104390" cy="1053465"/>
                                      <wp:effectExtent l="0" t="0" r="0" b="0"/>
                                      <wp:docPr id="1728974667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804385888" name="Image 4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5842" t="37557" r="5063" b="4141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104390" cy="10534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7190853" name="Zone de texte 7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" y="9363"/>
                              <a:ext cx="2815" cy="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DD0ADEA" w14:textId="3A08D08C" w:rsidR="00E9341E" w:rsidRPr="00774852" w:rsidRDefault="00E9341E" w:rsidP="00674F7F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774852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</w:t>
                                </w:r>
                                <w:r w:rsidRPr="00D621E5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لوثيقة (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</w:t>
                                </w:r>
                                <w:r w:rsidRPr="00D621E5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  <w:r w:rsidRPr="00774852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FBCF92" id="Groupe 414077296" o:spid="_x0000_s1032" style="position:absolute;left:0;text-align:left;margin-left:-.05pt;margin-top:20.25pt;width:178.9pt;height:268.1pt;z-index:251722752;mso-width-relative:margin;mso-height-relative:margin" coordorigin="-6,-20" coordsize="22720,34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">
                <v:group id="Groupe 29449977" o:spid="_x0000_s1033" style="position:absolute;left:-6;top:11772;width:22719;height:19597" coordorigin="176,8304" coordsize="3578,30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XUSA8MoA&#10;AADhAAAADwAAAAAAAAAAAAAAAACqAgAAZHJzL2Rvd25yZXYueG1sUEsFBgAAAAAEAAQA+gAAAKE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791" o:spid="_x0000_s1034" type="#_x0000_t202" style="position:absolute;left:176;top:8723;width:2820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tKUskA&#10;AADjAAAADwAAAGRycy9kb3ducmV2LnhtbERPX0vDMBB/F/wO4QTfXNKK26jLhogDBRGcsu3x1pxN&#10;MbnUJnbVT28Ewcf7/b/FavRODNTHNrCGYqJAENfBtNxoeH1ZX8xBxIRs0AUmDV8UYbU8PVlgZcKR&#10;n2nYpEbkEI4VarApdZWUsbbkMU5CR5y5t9B7TPnsG2l6POZw72Sp1FR6bDk3WOzo1lL9vvn0Gh63&#10;u4+79dNe7ejg2qvBzezD90Hr87Px5hpEojH9i//c9ybPLy/nZVHM1BR+f8oAy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XtKUskAAADjAAAADwAAAAAAAAAAAAAAAACYAgAA&#10;ZHJzL2Rvd25yZXYueG1sUEsFBgAAAAAEAAQA9QAAAI4DAAAAAA==&#10;" filled="f" strokeweight=".5pt">
                    <v:textbox>
                      <w:txbxContent>
                        <w:p w14:paraId="0DD8C084" w14:textId="676279B7" w:rsidR="00876058" w:rsidRDefault="00AC0CCF" w:rsidP="00AC0CCF">
                          <w:pPr>
                            <w:bidi/>
                            <w:rPr>
                              <w:rFonts w:hint="cs"/>
                              <w:rtl/>
                              <w:lang w:bidi="ar-DZ"/>
                            </w:rPr>
                          </w:pPr>
                          <w:r w:rsidRPr="00AC0CCF">
                            <w:rPr>
                              <w:rFonts w:hint="cs"/>
                              <w:rtl/>
                            </w:rPr>
                            <w:drawing>
                              <wp:inline distT="0" distB="0" distL="0" distR="0" wp14:anchorId="02522D58" wp14:editId="4B036464">
                                <wp:extent cx="1601470" cy="1743706"/>
                                <wp:effectExtent l="0" t="0" r="0" b="0"/>
                                <wp:docPr id="56" name="Image 5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01470" cy="17437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Zone de texte 792" o:spid="_x0000_s1035" type="#_x0000_t202" style="position:absolute;left:177;top:8304;width:3577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B+eMkA&#10;AADhAAAADwAAAGRycy9kb3ducmV2LnhtbESPT2vCQBTE70K/w/IKvenmjxQbXaUNWITiIdFLb4/s&#10;Mwlm34bsqvHbu0Khx2FmfsOsNqPpxJUG11pWEM8iEMSV1S3XCo6H7XQBwnlkjZ1lUnAnB5v1y2SF&#10;mbY3Luha+loECLsMFTTe95mUrmrIoJvZnjh4JzsY9EEOtdQD3gLcdDKJondpsOWw0GBPeUPVubwY&#10;BflZf8nvYlH+FPmcdLf/3R92vVJvr+PnEoSn0f+H/9o7rSBJ0480TmJ4PgpvQK4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JB+eMkAAADhAAAADwAAAAAAAAAAAAAAAACYAgAA&#10;ZHJzL2Rvd25yZXYueG1sUEsFBgAAAAAEAAQA9QAAAI4DAAAAAA==&#10;" filled="f" strokecolor="black [3213]" strokeweight=".5pt">
                    <v:textbox>
                      <w:txbxContent>
                        <w:p w14:paraId="0E26FA80" w14:textId="066DB6C1" w:rsidR="00E9341E" w:rsidRPr="00774852" w:rsidRDefault="00E9341E" w:rsidP="00674F7F">
                          <w:pPr>
                            <w:jc w:val="center"/>
                            <w:rPr>
                              <w:lang w:bidi="ar-DZ"/>
                            </w:rPr>
                          </w:pPr>
                          <w:r w:rsidRPr="00774852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</w:t>
                          </w:r>
                          <w:r w:rsidRPr="00D621E5">
                            <w:rPr>
                              <w:rFonts w:ascii="Traditional Arabic" w:hAnsi="Traditional Arabic" w:cs="Traditional Arabic"/>
                              <w:b/>
                              <w:bCs/>
                              <w:rtl/>
                              <w:lang w:bidi="ar-DZ"/>
                            </w:rPr>
                            <w:t>لوثيقة (</w:t>
                          </w: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rtl/>
                              <w:lang w:bidi="ar-DZ"/>
                            </w:rPr>
                            <w:t>1</w:t>
                          </w:r>
                          <w:r w:rsidRPr="00D621E5">
                            <w:rPr>
                              <w:rFonts w:ascii="Traditional Arabic" w:hAnsi="Traditional Arabic" w:cs="Traditional Arabic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  <w:r w:rsidRPr="00774852">
                            <w:rPr>
                              <w:rFonts w:hint="cs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Groupe 2092142379" o:spid="_x0000_s1036" style="position:absolute;left:-6;top:-20;width:22713;height:34061" coordorigin="187,4419" coordsize="3577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Dd1jVK&#10;zAAAAOMAAAAPAAAAAAAAAAAAAAAAAKoCAABkcnMvZG93bnJldi54bWxQSwUGAAAAAAQABAD6AAAA&#10;owMAAAAA&#10;">
                  <v:shape id="Zone de texte 791" o:spid="_x0000_s1037" type="#_x0000_t202" style="position:absolute;left:187;top:4419;width:3577;height:1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qXK8kA&#10;AADjAAAADwAAAGRycy9kb3ducmV2LnhtbERPzUoDMRC+C32HMII3m7TaWtamRcSCggjW0nqcbsbN&#10;0mSybuJ29emNIPQ43//Ml713oqM21oE1jIYKBHEZTM2Vhs3b6nIGIiZkgy4wafimCMvF4GyOhQlH&#10;fqVunSqRQzgWqMGm1BRSxtKSxzgMDXHmPkLrMeWzraRp8ZjDvZNjpabSY825wWJD95bKw/rLa3je&#10;7j4fVi/vakd7V086d2OffvZaX5z3d7cgEvXpJP53P5o8fzZWk9G1Ulfw91MGQC5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+qXK8kAAADjAAAADwAAAAAAAAAAAAAAAACYAgAA&#10;ZHJzL2Rvd25yZXYueG1sUEsFBgAAAAAEAAQA9QAAAI4DAAAAAA==&#10;" filled="f" strokeweight=".5pt">
                    <v:textbox>
                      <w:txbxContent>
                        <w:p w14:paraId="1DAC4038" w14:textId="77777777" w:rsidR="00E9341E" w:rsidRDefault="00E9341E" w:rsidP="00E9341E">
                          <w:pPr>
                            <w:bidi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4A7BC7EF" wp14:editId="09B2075A">
                                <wp:extent cx="2104390" cy="1053465"/>
                                <wp:effectExtent l="0" t="0" r="0" b="0"/>
                                <wp:docPr id="1728974667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04385888" name="Image 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5842" t="37557" r="5063" b="4141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04390" cy="10534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Zone de texte 792" o:spid="_x0000_s1038" type="#_x0000_t202" style="position:absolute;left:187;top:9363;width:2815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uuT8oA&#10;AADiAAAADwAAAGRycy9kb3ducmV2LnhtbESPT2vCQBTE7wW/w/KE3nTjn9YYXUUDLULxkOjF2yP7&#10;TILZtyG71fTbdwtCj8PM/IZZb3vTiDt1rrasYDKOQBAXVtdcKjifPkYxCOeRNTaWScEPOdhuBi9r&#10;TLR9cEb33JciQNglqKDyvk2kdEVFBt3YtsTBu9rOoA+yK6Xu8BHgppHTKHqXBmsOCxW2lFZU3PJv&#10;oyC96b38zOL8K0vnpJvj5Xg6tEq9DvvdCoSn3v+Hn+2DVjCPF5NlFL/N4O9SuANy8w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dLrk/KAAAA4gAAAA8AAAAAAAAAAAAAAAAAmAIA&#10;AGRycy9kb3ducmV2LnhtbFBLBQYAAAAABAAEAPUAAACPAwAAAAA=&#10;" filled="f" strokecolor="black [3213]" strokeweight=".5pt">
                    <v:textbox>
                      <w:txbxContent>
                        <w:p w14:paraId="0DD0ADEA" w14:textId="3A08D08C" w:rsidR="00E9341E" w:rsidRPr="00774852" w:rsidRDefault="00E9341E" w:rsidP="00674F7F">
                          <w:pPr>
                            <w:jc w:val="center"/>
                            <w:rPr>
                              <w:lang w:bidi="ar-DZ"/>
                            </w:rPr>
                          </w:pPr>
                          <w:r w:rsidRPr="00774852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</w:t>
                          </w:r>
                          <w:r w:rsidRPr="00D621E5">
                            <w:rPr>
                              <w:rFonts w:ascii="Traditional Arabic" w:hAnsi="Traditional Arabic" w:cs="Traditional Arabic"/>
                              <w:b/>
                              <w:bCs/>
                              <w:rtl/>
                              <w:lang w:bidi="ar-DZ"/>
                            </w:rPr>
                            <w:t>لوثيقة (</w:t>
                          </w: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rtl/>
                              <w:lang w:bidi="ar-DZ"/>
                            </w:rPr>
                            <w:t>2</w:t>
                          </w:r>
                          <w:r w:rsidRPr="00D621E5">
                            <w:rPr>
                              <w:rFonts w:ascii="Traditional Arabic" w:hAnsi="Traditional Arabic" w:cs="Traditional Arabic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  <w:r w:rsidRPr="00774852">
                            <w:rPr>
                              <w:rFonts w:hint="cs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D0032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الجزء الأول:</w:t>
      </w:r>
      <w:r w:rsidRPr="00D0032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(12 نقطة)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.</w:t>
      </w:r>
      <w:r w:rsidR="006E3749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</w:t>
      </w:r>
    </w:p>
    <w:p w14:paraId="06FC3CEB" w14:textId="638C434A" w:rsidR="00E4559A" w:rsidRDefault="006E3749" w:rsidP="00E9341E">
      <w:pPr>
        <w:bidi/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</w:pPr>
      <w:r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="00E4559A" w:rsidRPr="00D0032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الوضعية الأولى:</w:t>
      </w:r>
      <w:r w:rsidR="00E4559A" w:rsidRPr="00D00327">
        <w:rPr>
          <w:rFonts w:asciiTheme="majorBidi" w:hAnsiTheme="majorBidi" w:cstheme="majorBidi"/>
          <w:sz w:val="36"/>
          <w:szCs w:val="36"/>
          <w:lang w:bidi="ar-DZ"/>
        </w:rPr>
        <w:t xml:space="preserve"> </w:t>
      </w:r>
      <w:r w:rsidR="00E4559A" w:rsidRPr="00D0032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(06 نقاط).</w:t>
      </w:r>
      <w:r w:rsidR="00E4559A" w:rsidRPr="00D00327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</w:t>
      </w:r>
      <w:r w:rsidR="00E4559A" w:rsidRPr="00E910EA"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  <w:t xml:space="preserve">  </w:t>
      </w:r>
    </w:p>
    <w:p w14:paraId="15B9A983" w14:textId="3CE989C5" w:rsidR="00E4559A" w:rsidRDefault="00E4559A" w:rsidP="00777F76">
      <w:pPr>
        <w:pStyle w:val="Paragraphedeliste"/>
        <w:bidi/>
        <w:spacing w:after="0" w:line="192" w:lineRule="auto"/>
        <w:ind w:hanging="602"/>
        <w:jc w:val="mediumKashida"/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</w:pP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   زارت مجموعة من المستكشفين </w:t>
      </w:r>
      <w:r w:rsidRPr="00D00327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بحير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ة </w:t>
      </w:r>
      <w:r w:rsidRPr="00D00327">
        <w:rPr>
          <w:rFonts w:ascii="Traditional Arabic" w:eastAsia="Times New Roman" w:hAnsi="Traditional Arabic" w:cs="Traditional Arabic" w:hint="cs"/>
          <w:b/>
          <w:bCs/>
          <w:color w:val="000000"/>
          <w:sz w:val="32"/>
          <w:szCs w:val="32"/>
          <w:rtl/>
        </w:rPr>
        <w:t>'</w:t>
      </w:r>
      <w:proofErr w:type="spellStart"/>
      <w:r w:rsidRPr="00D00327">
        <w:rPr>
          <w:rFonts w:ascii="Traditional Arabic" w:eastAsia="Times New Roman" w:hAnsi="Traditional Arabic" w:cs="Traditional Arabic"/>
          <w:b/>
          <w:bCs/>
          <w:color w:val="000000"/>
          <w:sz w:val="32"/>
          <w:szCs w:val="32"/>
          <w:rtl/>
        </w:rPr>
        <w:t>كمتشاكا</w:t>
      </w:r>
      <w:proofErr w:type="spellEnd"/>
      <w:r w:rsidRPr="00D00327">
        <w:rPr>
          <w:rFonts w:ascii="Traditional Arabic" w:eastAsia="Times New Roman" w:hAnsi="Traditional Arabic" w:cs="Traditional Arabic" w:hint="cs"/>
          <w:b/>
          <w:bCs/>
          <w:color w:val="000000"/>
          <w:sz w:val="32"/>
          <w:szCs w:val="32"/>
          <w:rtl/>
        </w:rPr>
        <w:t>'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بروسيا والّتي </w:t>
      </w:r>
      <w:r w:rsidRPr="00D00327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ت</w:t>
      </w:r>
      <w:r w:rsidR="00674F7F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ُ</w:t>
      </w:r>
      <w:r w:rsidRPr="00D00327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عتبر أعجوبة طبيعية </w:t>
      </w:r>
    </w:p>
    <w:p w14:paraId="0EA8CB87" w14:textId="57419950" w:rsidR="00E4559A" w:rsidRDefault="00E4559A" w:rsidP="00777F76">
      <w:pPr>
        <w:pStyle w:val="Paragraphedeliste"/>
        <w:bidi/>
        <w:spacing w:after="0" w:line="192" w:lineRule="auto"/>
        <w:ind w:hanging="744"/>
        <w:jc w:val="mediumKashida"/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</w:pPr>
      <w:r w:rsidRPr="00D00327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بلونها الأزرق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ar-DZ"/>
        </w:rPr>
        <w:t>،</w:t>
      </w:r>
      <w:r w:rsidRPr="00D00327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الذّي يعود لوجود 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كمي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ّ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ة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كبيرة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من محلول كبريتات النحاس</w:t>
      </w:r>
      <w:r w:rsidRPr="003E68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CuSO</w:t>
      </w:r>
      <w:proofErr w:type="gramStart"/>
      <w:r w:rsidRPr="003E68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vertAlign w:val="subscript"/>
        </w:rPr>
        <w:t xml:space="preserve">4 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.</w:t>
      </w:r>
      <w:proofErr w:type="gramEnd"/>
    </w:p>
    <w:p w14:paraId="7C94B1B6" w14:textId="357D5731" w:rsidR="00E4559A" w:rsidRDefault="00E4559A" w:rsidP="00777F76">
      <w:pPr>
        <w:pStyle w:val="Paragraphedeliste"/>
        <w:bidi/>
        <w:spacing w:after="0" w:line="192" w:lineRule="auto"/>
        <w:ind w:left="260" w:hanging="426"/>
        <w:jc w:val="mediumKashida"/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</w:pP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لاحظ المستكشفون أنّ لون البحيرة تغيّر إلى اللون الأخضر في أطرافها وهذا بسبب 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ت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فاعل </w:t>
      </w:r>
    </w:p>
    <w:p w14:paraId="6F7291BE" w14:textId="56342EE1" w:rsidR="00E4559A" w:rsidRPr="003E68E8" w:rsidRDefault="00E4559A" w:rsidP="00777F76">
      <w:pPr>
        <w:pStyle w:val="Paragraphedeliste"/>
        <w:bidi/>
        <w:spacing w:after="0" w:line="192" w:lineRule="auto"/>
        <w:ind w:left="260" w:hanging="426"/>
        <w:jc w:val="mediumKashida"/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</w:pP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بعض الصّخ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و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ر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التي تحتوي على معدن الحديد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مع 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محلول كبريتات النحاس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(</w:t>
      </w:r>
      <w:r w:rsidRPr="003E68E8">
        <w:rPr>
          <w:rFonts w:ascii="Traditional Arabic" w:eastAsia="Times New Roman" w:hAnsi="Traditional Arabic" w:cs="Traditional Arabic" w:hint="cs"/>
          <w:b/>
          <w:bCs/>
          <w:color w:val="000000"/>
          <w:sz w:val="32"/>
          <w:szCs w:val="32"/>
          <w:rtl/>
        </w:rPr>
        <w:t>الوثيقة 1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).</w:t>
      </w:r>
    </w:p>
    <w:p w14:paraId="194E2554" w14:textId="63478968" w:rsidR="00E4559A" w:rsidRPr="003E68E8" w:rsidRDefault="009F785F" w:rsidP="00E4559A">
      <w:pPr>
        <w:pStyle w:val="Paragraphedeliste"/>
        <w:numPr>
          <w:ilvl w:val="0"/>
          <w:numId w:val="43"/>
        </w:numPr>
        <w:bidi/>
        <w:spacing w:after="0" w:line="240" w:lineRule="auto"/>
        <w:ind w:left="685" w:hanging="425"/>
        <w:jc w:val="both"/>
        <w:rPr>
          <w:rFonts w:ascii="Traditional Arabic" w:eastAsia="Times New Roman" w:hAnsi="Traditional Arabic" w:cs="Traditional Arabic"/>
          <w:sz w:val="36"/>
          <w:szCs w:val="36"/>
        </w:rPr>
      </w:pP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اقترح</w:t>
      </w:r>
      <w:r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بروتوكول ت</w:t>
      </w:r>
      <w:r w:rsidR="00CA4904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جريبي للكشف عن </w:t>
      </w:r>
      <w:r w:rsidR="00CA4904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ال</w:t>
      </w:r>
      <w:r w:rsidR="00CA4904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شارد</w:t>
      </w:r>
      <w:r w:rsidR="00CA4904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تين الموجودتين في محلول</w:t>
      </w:r>
      <w:r w:rsidR="00E4559A" w:rsidRPr="00D00327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كبريتات النحاس</w:t>
      </w:r>
      <w:r w:rsidR="00E4559A"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.</w:t>
      </w:r>
    </w:p>
    <w:p w14:paraId="65FAD25E" w14:textId="54E3F16D" w:rsidR="00E4559A" w:rsidRPr="003E68E8" w:rsidRDefault="00E4559A" w:rsidP="00E4559A">
      <w:pPr>
        <w:pStyle w:val="Paragraphedeliste"/>
        <w:numPr>
          <w:ilvl w:val="0"/>
          <w:numId w:val="43"/>
        </w:numPr>
        <w:bidi/>
        <w:spacing w:after="0" w:line="240" w:lineRule="auto"/>
        <w:ind w:left="685" w:hanging="425"/>
        <w:rPr>
          <w:rFonts w:ascii="Traditional Arabic" w:eastAsia="Times New Roman" w:hAnsi="Traditional Arabic" w:cs="Traditional Arabic"/>
          <w:sz w:val="36"/>
          <w:szCs w:val="36"/>
        </w:rPr>
      </w:pP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 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فس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ّ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ر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سبب ت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آ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كل الحديد الموجود على 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أ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طراف البحير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ة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مدعما 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إ</w:t>
      </w:r>
      <w:r w:rsidRPr="003E68E8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جابتك بمعادل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ة</w:t>
      </w:r>
      <w:r w:rsidR="00904964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كيميائية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:</w:t>
      </w: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</w:t>
      </w:r>
    </w:p>
    <w:p w14:paraId="62654B98" w14:textId="6B617708" w:rsidR="00E4559A" w:rsidRPr="003E68E8" w:rsidRDefault="00E4559A" w:rsidP="00E4559A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32"/>
          <w:szCs w:val="32"/>
        </w:rPr>
      </w:pPr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بالصّيغة </w:t>
      </w:r>
      <w:proofErr w:type="spellStart"/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الشّارديّة</w:t>
      </w:r>
      <w:proofErr w:type="spellEnd"/>
      <w:r w:rsidRPr="003E68E8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.</w:t>
      </w:r>
    </w:p>
    <w:p w14:paraId="6311F230" w14:textId="4BFCE71D" w:rsidR="00E4559A" w:rsidRPr="00D00327" w:rsidRDefault="00E4559A" w:rsidP="00E4559A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32"/>
          <w:szCs w:val="32"/>
        </w:rPr>
      </w:pP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بالصّيغة المختصرة.</w:t>
      </w:r>
      <w:r w:rsidR="00E9341E" w:rsidRPr="00E9341E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  <w:lang w:val="en-US"/>
        </w:rPr>
        <w:t xml:space="preserve"> </w:t>
      </w:r>
    </w:p>
    <w:p w14:paraId="68B94183" w14:textId="77777777" w:rsidR="00CF442B" w:rsidRDefault="00E4559A" w:rsidP="00E4559A">
      <w:pPr>
        <w:bidi/>
        <w:spacing w:after="0" w:line="192" w:lineRule="auto"/>
        <w:jc w:val="both"/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</w:pP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بينما هم مستمتعين بالر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ّ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حلة، بدأت الس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ّ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حب الكثيفة بالت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ّ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جمع، </w:t>
      </w:r>
      <w:r w:rsidR="00825A0C"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وا</w:t>
      </w:r>
      <w:r w:rsidR="00825A0C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لاحتكاك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ببعضها </w:t>
      </w:r>
      <w:r w:rsidR="00825A0C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ف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ولّد</w:t>
      </w:r>
      <w:r w:rsidR="00825A0C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ت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رعود</w:t>
      </w:r>
      <w:r w:rsidR="00CF442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ً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ا </w:t>
      </w:r>
    </w:p>
    <w:p w14:paraId="0609A532" w14:textId="0BD33126" w:rsidR="00E4559A" w:rsidRPr="00D00327" w:rsidRDefault="00E4559A" w:rsidP="00CF442B">
      <w:pPr>
        <w:bidi/>
        <w:spacing w:after="0" w:line="192" w:lineRule="auto"/>
        <w:jc w:val="both"/>
        <w:rPr>
          <w:rFonts w:ascii="Traditional Arabic" w:eastAsia="Times New Roman" w:hAnsi="Traditional Arabic" w:cs="Traditional Arabic"/>
          <w:color w:val="000000"/>
          <w:sz w:val="32"/>
          <w:szCs w:val="32"/>
        </w:rPr>
      </w:pP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عنيفة</w:t>
      </w:r>
      <w:r w:rsidR="00CF442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مصحوبة بشرارات كهربائية مشكلة صاعقة قويّة كما توضح (</w:t>
      </w:r>
      <w:r w:rsidRPr="00D00327">
        <w:rPr>
          <w:rFonts w:ascii="Traditional Arabic" w:eastAsia="Times New Roman" w:hAnsi="Traditional Arabic" w:cs="Traditional Arabic" w:hint="cs"/>
          <w:b/>
          <w:bCs/>
          <w:color w:val="000000"/>
          <w:sz w:val="32"/>
          <w:szCs w:val="32"/>
          <w:rtl/>
        </w:rPr>
        <w:t>الوثيقة 2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).</w:t>
      </w:r>
    </w:p>
    <w:p w14:paraId="3B1324F7" w14:textId="77777777" w:rsidR="00E4559A" w:rsidRPr="00D00327" w:rsidRDefault="00E4559A" w:rsidP="00E4559A">
      <w:pPr>
        <w:pStyle w:val="Paragraphedeliste"/>
        <w:numPr>
          <w:ilvl w:val="0"/>
          <w:numId w:val="43"/>
        </w:numPr>
        <w:bidi/>
        <w:spacing w:after="0" w:line="360" w:lineRule="auto"/>
        <w:ind w:left="685" w:hanging="425"/>
        <w:jc w:val="both"/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</w:pP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فسّر علميّا كيفي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ّ</w:t>
      </w:r>
      <w:r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ة حدوث ظاهرة الصّاعقة.</w:t>
      </w:r>
      <w:r w:rsidRPr="00D00327"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  <w:t xml:space="preserve">   </w:t>
      </w:r>
    </w:p>
    <w:p w14:paraId="687DDB3D" w14:textId="77777777" w:rsidR="00E4559A" w:rsidRPr="00CA55A6" w:rsidRDefault="00E4559A" w:rsidP="00E4559A">
      <w:pPr>
        <w:bidi/>
        <w:spacing w:after="0" w:line="360" w:lineRule="auto"/>
        <w:rPr>
          <w:sz w:val="24"/>
          <w:szCs w:val="24"/>
          <w:rtl/>
        </w:rPr>
      </w:pPr>
      <w:r w:rsidRPr="00CA55A6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الوضعية الثانية:</w:t>
      </w:r>
      <w:r w:rsidRPr="00CA55A6">
        <w:rPr>
          <w:rFonts w:hint="cs"/>
          <w:sz w:val="24"/>
          <w:szCs w:val="24"/>
          <w:rtl/>
        </w:rPr>
        <w:t xml:space="preserve"> </w:t>
      </w:r>
      <w:r w:rsidRPr="00CA55A6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(06 نقاط).</w:t>
      </w:r>
    </w:p>
    <w:p w14:paraId="3EA8AE39" w14:textId="77777777" w:rsidR="001B0184" w:rsidRDefault="00E4559A" w:rsidP="00E4559A">
      <w:pPr>
        <w:bidi/>
        <w:spacing w:after="0" w:line="192" w:lineRule="auto"/>
        <w:jc w:val="both"/>
        <w:rPr>
          <w:rFonts w:ascii="Traditional Arabic" w:hAnsi="Traditional Arabic" w:cs="Traditional Arabic"/>
          <w:sz w:val="32"/>
          <w:szCs w:val="32"/>
          <w:rtl/>
          <w:lang w:val="en-US" w:bidi="ar-DZ"/>
        </w:rPr>
      </w:pPr>
      <w:r w:rsidRPr="00CA55A6">
        <w:rPr>
          <w:rFonts w:ascii="Traditional Arabic" w:hAnsi="Traditional Arabic" w:cs="Traditional Arabic" w:hint="cs"/>
          <w:sz w:val="32"/>
          <w:szCs w:val="32"/>
          <w:rtl/>
        </w:rPr>
        <w:t xml:space="preserve">     في مباراة نهائي البطولة الوطنية لكرة القدم قام المشجعون بتعليق 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لا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فت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ة 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تشجيعية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 بين عمارتين بواسطة حبلين</w:t>
      </w:r>
      <w:r w:rsidR="003F400E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،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 (</w:t>
      </w:r>
      <w:r w:rsidRPr="00BB324E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Pr="00BB324E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) </w:t>
      </w:r>
      <w:r w:rsidR="001B0184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يطبّق قوّة </w:t>
      </w:r>
    </w:p>
    <w:p w14:paraId="3F50A640" w14:textId="5DAE7D48" w:rsidR="00E4559A" w:rsidRPr="00AE00CA" w:rsidRDefault="001B0184" w:rsidP="00AE00CA">
      <w:pPr>
        <w:bidi/>
        <w:spacing w:after="0" w:line="192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ش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د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ته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 (</w:t>
      </w:r>
      <w:r w:rsidR="00E4559A" w:rsidRPr="00BB324E">
        <w:rPr>
          <w:rFonts w:asciiTheme="majorBidi" w:hAnsiTheme="majorBidi" w:cstheme="majorBidi"/>
          <w:b/>
          <w:bCs/>
          <w:sz w:val="28"/>
          <w:szCs w:val="28"/>
          <w:lang w:bidi="ar-DZ"/>
        </w:rPr>
        <w:t>175N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) و</w:t>
      </w:r>
      <w:r w:rsidR="00AC0CCF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َ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(</w:t>
      </w:r>
      <w:r w:rsidR="00E4559A" w:rsidRPr="004338A9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E4559A" w:rsidRPr="004338A9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) 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يطبّق قوّة 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شد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ته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ا 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(</w:t>
      </w:r>
      <w:r w:rsidR="00E4559A" w:rsidRPr="00BB324E">
        <w:rPr>
          <w:rFonts w:asciiTheme="majorBidi" w:hAnsiTheme="majorBidi" w:cstheme="majorBidi"/>
          <w:b/>
          <w:bCs/>
          <w:sz w:val="28"/>
          <w:szCs w:val="28"/>
          <w:lang w:bidi="ar-DZ"/>
        </w:rPr>
        <w:t>175N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) حتى تتوازن</w:t>
      </w:r>
      <w:r w:rsidR="00AC0CCF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 </w:t>
      </w:r>
      <w:r w:rsidR="00AC0CCF"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كما توضح (</w:t>
      </w:r>
      <w:r w:rsidR="00AC0CCF" w:rsidRPr="00D00327">
        <w:rPr>
          <w:rFonts w:ascii="Traditional Arabic" w:eastAsia="Times New Roman" w:hAnsi="Traditional Arabic" w:cs="Traditional Arabic" w:hint="cs"/>
          <w:b/>
          <w:bCs/>
          <w:color w:val="000000"/>
          <w:sz w:val="32"/>
          <w:szCs w:val="32"/>
          <w:rtl/>
        </w:rPr>
        <w:t xml:space="preserve">الوثيقة </w:t>
      </w:r>
      <w:r w:rsidR="00AE00CA">
        <w:rPr>
          <w:rFonts w:ascii="Traditional Arabic" w:eastAsia="Times New Roman" w:hAnsi="Traditional Arabic" w:cs="Traditional Arabic" w:hint="cs"/>
          <w:b/>
          <w:bCs/>
          <w:color w:val="000000"/>
          <w:sz w:val="32"/>
          <w:szCs w:val="32"/>
          <w:rtl/>
        </w:rPr>
        <w:t>3</w:t>
      </w:r>
      <w:r w:rsidR="00AC0CCF" w:rsidRPr="00D00327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)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، كتلتها (</w:t>
      </w:r>
      <w:r w:rsidR="00E4559A" w:rsidRPr="00BB324E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m</w:t>
      </w:r>
      <w:r w:rsidR="00E4559A" w:rsidRPr="00BB324E">
        <w:rPr>
          <w:rFonts w:asciiTheme="majorBidi" w:hAnsiTheme="majorBidi" w:cstheme="majorBidi"/>
          <w:b/>
          <w:bCs/>
          <w:sz w:val="28"/>
          <w:szCs w:val="28"/>
          <w:lang w:bidi="ar-DZ"/>
        </w:rPr>
        <w:t>=25Kg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) وتحمل الدلالات الموضحة في </w:t>
      </w:r>
      <w:r w:rsidR="00E4559A" w:rsidRPr="00CA55A6">
        <w:rPr>
          <w:rFonts w:ascii="Traditional Arabic" w:hAnsi="Traditional Arabic" w:cs="Traditional Arabic" w:hint="cs"/>
          <w:b/>
          <w:bCs/>
          <w:sz w:val="32"/>
          <w:szCs w:val="32"/>
          <w:rtl/>
          <w:lang w:val="en-US" w:bidi="ar-DZ"/>
        </w:rPr>
        <w:t>الوثيقة (</w:t>
      </w:r>
      <w:r w:rsidR="00AE00CA">
        <w:rPr>
          <w:rFonts w:ascii="Traditional Arabic" w:hAnsi="Traditional Arabic" w:cs="Traditional Arabic" w:hint="cs"/>
          <w:b/>
          <w:bCs/>
          <w:sz w:val="32"/>
          <w:szCs w:val="32"/>
          <w:rtl/>
          <w:lang w:val="en-US" w:bidi="ar-DZ"/>
        </w:rPr>
        <w:t>4</w:t>
      </w:r>
      <w:r w:rsidR="00E4559A" w:rsidRPr="00CA55A6">
        <w:rPr>
          <w:rFonts w:ascii="Traditional Arabic" w:hAnsi="Traditional Arabic" w:cs="Traditional Arabic" w:hint="cs"/>
          <w:b/>
          <w:bCs/>
          <w:sz w:val="32"/>
          <w:szCs w:val="32"/>
          <w:rtl/>
          <w:lang w:val="en-US" w:bidi="ar-DZ"/>
        </w:rPr>
        <w:t xml:space="preserve">). 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ثم تمَّ تغذيتها بالكهرباء من مآخذ أحد شقق العمارة. أثناء تشغيلها حدثت شرارة كهربائية في متعدد المآخذ.</w:t>
      </w:r>
    </w:p>
    <w:p w14:paraId="1406BF18" w14:textId="77777777" w:rsidR="00E4559A" w:rsidRPr="00CA55A6" w:rsidRDefault="00E4559A" w:rsidP="00E4559A">
      <w:pPr>
        <w:pStyle w:val="Paragraphedeliste"/>
        <w:numPr>
          <w:ilvl w:val="0"/>
          <w:numId w:val="41"/>
        </w:numPr>
        <w:bidi/>
        <w:spacing w:after="0" w:line="192" w:lineRule="auto"/>
        <w:rPr>
          <w:rFonts w:ascii="Traditional Arabic" w:hAnsi="Traditional Arabic" w:cs="Traditional Arabic"/>
          <w:sz w:val="32"/>
          <w:szCs w:val="32"/>
          <w:lang w:val="en-US" w:bidi="ar-DZ"/>
        </w:rPr>
      </w:pPr>
      <w:r w:rsidRPr="00CA55A6">
        <w:rPr>
          <w:rFonts w:ascii="Traditional Arabic" w:hAnsi="Traditional Arabic" w:cs="Traditional Arabic" w:hint="cs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0B5766C" wp14:editId="3AD0A9E6">
                <wp:simplePos x="0" y="0"/>
                <wp:positionH relativeFrom="column">
                  <wp:posOffset>-239395</wp:posOffset>
                </wp:positionH>
                <wp:positionV relativeFrom="paragraph">
                  <wp:posOffset>45720</wp:posOffset>
                </wp:positionV>
                <wp:extent cx="2556113" cy="1549400"/>
                <wp:effectExtent l="0" t="0" r="15875" b="12700"/>
                <wp:wrapNone/>
                <wp:docPr id="32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6113" cy="1549400"/>
                          <a:chOff x="-1" y="0"/>
                          <a:chExt cx="2485666" cy="1347142"/>
                        </a:xfrm>
                      </wpg:grpSpPr>
                      <wps:wsp>
                        <wps:cNvPr id="29" name="Zone de texte 29"/>
                        <wps:cNvSpPr txBox="1"/>
                        <wps:spPr>
                          <a:xfrm>
                            <a:off x="-1" y="0"/>
                            <a:ext cx="2485431" cy="10269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53EE7F" w14:textId="77777777" w:rsidR="00E4559A" w:rsidRDefault="00E4559A" w:rsidP="00E4559A">
                              <w:r w:rsidRPr="0090723C">
                                <w:rPr>
                                  <w:noProof/>
                                </w:rPr>
                                <w:drawing>
                                  <wp:inline distT="0" distB="0" distL="0" distR="0" wp14:anchorId="75D23124" wp14:editId="1BB42EC3">
                                    <wp:extent cx="2349305" cy="1047750"/>
                                    <wp:effectExtent l="0" t="0" r="0" b="0"/>
                                    <wp:docPr id="30" name="Image 3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58468" cy="105183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5"/>
                        <wps:cNvSpPr txBox="1">
                          <a:spLocks noChangeArrowheads="1"/>
                        </wps:cNvSpPr>
                        <wps:spPr bwMode="auto">
                          <a:xfrm>
                            <a:off x="109" y="1026941"/>
                            <a:ext cx="2485556" cy="320201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2ABE7" w14:textId="7212A3A9" w:rsidR="00E4559A" w:rsidRPr="0017732A" w:rsidRDefault="00E4559A" w:rsidP="00E71FB4">
                              <w:pPr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17732A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(3)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B5766C" id="Groupe 32" o:spid="_x0000_s1039" style="position:absolute;left:0;text-align:left;margin-left:-18.85pt;margin-top:3.6pt;width:201.25pt;height:122pt;z-index:251716608;mso-width-relative:margin;mso-height-relative:margin" coordorigin="" coordsize="24856,13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">
                <v:shape id="Zone de texte 29" o:spid="_x0000_s1040" type="#_x0000_t202" style="position:absolute;width:24854;height:10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EIQsEA&#10;AADbAAAADwAAAGRycy9kb3ducmV2LnhtbESPQWsCMRSE74X+h/AKvdWsHsq6GkWLSqEnbfH82DyT&#10;4OZlSdJ1+++bQsHjMDPfMMv16DsxUEwusILppAJB3Abt2Cj4+ty/1CBSRtbYBSYFP5RgvXp8WGKj&#10;w42PNJyyEQXCqUEFNue+kTK1ljymSeiJi3cJ0WMuMhqpI94K3HdyVlWv0qPjsmCxpzdL7fX07RXs&#10;tmZu2hqj3dXauWE8Xz7MQannp3GzAJFpzPfwf/tdK5jN4e9L+Q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BCELBAAAA2wAAAA8AAAAAAAAAAAAAAAAAmAIAAGRycy9kb3du&#10;cmV2LnhtbFBLBQYAAAAABAAEAPUAAACGAwAAAAA=&#10;" fillcolor="white [3201]" strokeweight=".5pt">
                  <v:textbox>
                    <w:txbxContent>
                      <w:p w14:paraId="0E53EE7F" w14:textId="77777777" w:rsidR="00E4559A" w:rsidRDefault="00E4559A" w:rsidP="00E4559A">
                        <w:r w:rsidRPr="0090723C">
                          <w:rPr>
                            <w:noProof/>
                            <w:lang w:val="en-US" w:eastAsia="en-US"/>
                          </w:rPr>
                          <w:drawing>
                            <wp:inline distT="0" distB="0" distL="0" distR="0" wp14:anchorId="75D23124" wp14:editId="1BB42EC3">
                              <wp:extent cx="2349305" cy="1047750"/>
                              <wp:effectExtent l="0" t="0" r="0" b="0"/>
                              <wp:docPr id="30" name="Image 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58468" cy="105183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5" o:spid="_x0000_s1041" type="#_x0000_t202" style="position:absolute;left:1;top:10269;width:24855;height:3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6SmcIA&#10;AADbAAAADwAAAGRycy9kb3ducmV2LnhtbESPQWsCMRSE74X+h/AKvdWsFmRdjdKKLQVP1dLzY/NM&#10;gpuXJUnX7b9vBKHHYWa+YVab0XdioJhcYAXTSQWCuA3asVHwdXx7qkGkjKyxC0wKfinBZn1/t8JG&#10;hwt/0nDIRhQIpwYV2Jz7RsrUWvKYJqEnLt4pRI+5yGikjngpcN/JWVXNpUfHZcFiT1tL7fnw4xXs&#10;Xs3CtDVGu6u1c8P4fdqbd6UeH8aXJYhMY/4P39ofWsHzFK5fy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rpKZwgAAANsAAAAPAAAAAAAAAAAAAAAAAJgCAABkcnMvZG93&#10;bnJldi54bWxQSwUGAAAAAAQABAD1AAAAhwMAAAAA&#10;" fillcolor="white [3201]" strokeweight=".5pt">
                  <v:textbox>
                    <w:txbxContent>
                      <w:p w14:paraId="6A72ABE7" w14:textId="7212A3A9" w:rsidR="00E4559A" w:rsidRPr="0017732A" w:rsidRDefault="00E4559A" w:rsidP="00E71FB4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7732A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(3)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استنتج سبب الشرارة الكهربائية.</w:t>
      </w:r>
    </w:p>
    <w:p w14:paraId="61DDA707" w14:textId="0A09128B" w:rsidR="00E4559A" w:rsidRPr="00CA55A6" w:rsidRDefault="00E4559A" w:rsidP="00AE00CA">
      <w:pPr>
        <w:pStyle w:val="Paragraphedeliste"/>
        <w:numPr>
          <w:ilvl w:val="0"/>
          <w:numId w:val="41"/>
        </w:numPr>
        <w:bidi/>
        <w:spacing w:after="0" w:line="192" w:lineRule="auto"/>
        <w:rPr>
          <w:rFonts w:ascii="Traditional Arabic" w:hAnsi="Traditional Arabic" w:cs="Traditional Arabic"/>
          <w:sz w:val="32"/>
          <w:szCs w:val="32"/>
          <w:lang w:val="en-US" w:bidi="ar-DZ"/>
        </w:rPr>
      </w:pP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اعتمادا على </w:t>
      </w:r>
      <w:r w:rsidRPr="00CA55A6">
        <w:rPr>
          <w:rFonts w:ascii="Traditional Arabic" w:hAnsi="Traditional Arabic" w:cs="Traditional Arabic" w:hint="cs"/>
          <w:b/>
          <w:bCs/>
          <w:sz w:val="32"/>
          <w:szCs w:val="32"/>
          <w:rtl/>
          <w:lang w:val="en-US" w:bidi="ar-DZ"/>
        </w:rPr>
        <w:t>الوثيقة (4)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: </w:t>
      </w:r>
    </w:p>
    <w:p w14:paraId="0F5D90F0" w14:textId="79DCED3F" w:rsidR="00E4559A" w:rsidRPr="00CA55A6" w:rsidRDefault="00E4559A" w:rsidP="00E4559A">
      <w:pPr>
        <w:pStyle w:val="Paragraphedeliste"/>
        <w:numPr>
          <w:ilvl w:val="0"/>
          <w:numId w:val="42"/>
        </w:numPr>
        <w:bidi/>
        <w:spacing w:after="0" w:line="192" w:lineRule="auto"/>
        <w:ind w:left="1535"/>
        <w:rPr>
          <w:rFonts w:ascii="Traditional Arabic" w:hAnsi="Traditional Arabic" w:cs="Traditional Arabic"/>
          <w:sz w:val="32"/>
          <w:szCs w:val="32"/>
          <w:lang w:val="en-US" w:bidi="ar-DZ"/>
        </w:rPr>
      </w:pP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حد</w:t>
      </w:r>
      <w:r w:rsidR="001B0184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د نوع الت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وتر المستعمل.</w:t>
      </w:r>
    </w:p>
    <w:p w14:paraId="138DEF0D" w14:textId="644F7BF5" w:rsidR="00E4559A" w:rsidRPr="00CA55A6" w:rsidRDefault="001B0184" w:rsidP="00E4559A">
      <w:pPr>
        <w:pStyle w:val="Paragraphedeliste"/>
        <w:numPr>
          <w:ilvl w:val="0"/>
          <w:numId w:val="42"/>
        </w:numPr>
        <w:bidi/>
        <w:spacing w:after="0" w:line="192" w:lineRule="auto"/>
        <w:ind w:left="1535"/>
        <w:rPr>
          <w:rFonts w:ascii="Traditional Arabic" w:hAnsi="Traditional Arabic" w:cs="Traditional Arabic"/>
          <w:sz w:val="32"/>
          <w:szCs w:val="32"/>
          <w:lang w:val="en-US"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أ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حسب الدور.</w:t>
      </w:r>
    </w:p>
    <w:p w14:paraId="4718917A" w14:textId="77777777" w:rsidR="00E4559A" w:rsidRPr="00CA55A6" w:rsidRDefault="00E4559A" w:rsidP="00E4559A">
      <w:pPr>
        <w:pStyle w:val="Paragraphedeliste"/>
        <w:numPr>
          <w:ilvl w:val="0"/>
          <w:numId w:val="41"/>
        </w:numPr>
        <w:bidi/>
        <w:spacing w:after="0" w:line="192" w:lineRule="auto"/>
        <w:rPr>
          <w:rFonts w:ascii="Traditional Arabic" w:hAnsi="Traditional Arabic" w:cs="Traditional Arabic"/>
          <w:sz w:val="32"/>
          <w:szCs w:val="32"/>
          <w:lang w:val="en-US"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أ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ذكر القوى المؤثرة على 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ال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ل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فت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ة 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التّشجيعية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.</w:t>
      </w:r>
    </w:p>
    <w:p w14:paraId="1491C14D" w14:textId="77777777" w:rsidR="00E4559A" w:rsidRPr="00CA55A6" w:rsidRDefault="00E4559A" w:rsidP="00E4559A">
      <w:pPr>
        <w:pStyle w:val="Paragraphedeliste"/>
        <w:numPr>
          <w:ilvl w:val="0"/>
          <w:numId w:val="41"/>
        </w:numPr>
        <w:bidi/>
        <w:spacing w:after="0" w:line="192" w:lineRule="auto"/>
        <w:rPr>
          <w:rFonts w:ascii="Traditional Arabic" w:hAnsi="Traditional Arabic" w:cs="Traditional Arabic"/>
          <w:sz w:val="32"/>
          <w:szCs w:val="32"/>
          <w:lang w:val="en-US" w:bidi="ar-DZ"/>
        </w:rPr>
      </w:pP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أحسب ثقل 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ال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ل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فت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ة 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التّشجيعية.</w:t>
      </w:r>
    </w:p>
    <w:p w14:paraId="36B1617E" w14:textId="77777777" w:rsidR="00E4559A" w:rsidRPr="00CA55A6" w:rsidRDefault="00E4559A" w:rsidP="00E4559A">
      <w:pPr>
        <w:pStyle w:val="Paragraphedeliste"/>
        <w:numPr>
          <w:ilvl w:val="0"/>
          <w:numId w:val="41"/>
        </w:numPr>
        <w:bidi/>
        <w:spacing w:after="160" w:line="259" w:lineRule="auto"/>
        <w:rPr>
          <w:rFonts w:ascii="Traditional Arabic" w:hAnsi="Traditional Arabic" w:cs="Traditional Arabic"/>
          <w:sz w:val="32"/>
          <w:szCs w:val="32"/>
          <w:lang w:val="en-US" w:bidi="ar-DZ"/>
        </w:rPr>
      </w:pPr>
      <w:r w:rsidRPr="00CA55A6">
        <w:rPr>
          <w:rFonts w:ascii="Traditional Arabic" w:hAnsi="Traditional Arabic" w:cs="Traditional Arabic" w:hint="cs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C403504" wp14:editId="1F82C6E2">
                <wp:simplePos x="0" y="0"/>
                <wp:positionH relativeFrom="column">
                  <wp:posOffset>-188595</wp:posOffset>
                </wp:positionH>
                <wp:positionV relativeFrom="paragraph">
                  <wp:posOffset>184150</wp:posOffset>
                </wp:positionV>
                <wp:extent cx="2422800" cy="1117600"/>
                <wp:effectExtent l="0" t="0" r="15875" b="25400"/>
                <wp:wrapNone/>
                <wp:docPr id="19" name="Grou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2800" cy="1117600"/>
                          <a:chOff x="311" y="14710"/>
                          <a:chExt cx="3809" cy="1610"/>
                        </a:xfrm>
                      </wpg:grpSpPr>
                      <wps:wsp>
                        <wps:cNvPr id="2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21" y="14710"/>
                            <a:ext cx="3799" cy="1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4FBD7A" w14:textId="77777777" w:rsidR="00E4559A" w:rsidRDefault="00E4559A" w:rsidP="00E4559A">
                              <w:r w:rsidRPr="00F62C8B">
                                <w:rPr>
                                  <w:noProof/>
                                </w:rPr>
                                <w:drawing>
                                  <wp:inline distT="0" distB="0" distL="0" distR="0" wp14:anchorId="02451910" wp14:editId="2FDF2A05">
                                    <wp:extent cx="2208530" cy="752475"/>
                                    <wp:effectExtent l="0" t="0" r="0" b="0"/>
                                    <wp:docPr id="4" name="Imag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08530" cy="7524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Zone de texte 5"/>
                        <wps:cNvSpPr txBox="1">
                          <a:spLocks noChangeArrowheads="1"/>
                        </wps:cNvSpPr>
                        <wps:spPr bwMode="auto">
                          <a:xfrm>
                            <a:off x="311" y="15860"/>
                            <a:ext cx="3809" cy="46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5BC5EE" w14:textId="142C75A2" w:rsidR="00E4559A" w:rsidRPr="0017732A" w:rsidRDefault="00E4559A" w:rsidP="00E71FB4">
                              <w:pPr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</w:rPr>
                              </w:pPr>
                              <w:r w:rsidRPr="0017732A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403504" id="Groupe 19" o:spid="_x0000_s1042" style="position:absolute;left:0;text-align:left;margin-left:-14.85pt;margin-top:14.5pt;width:190.75pt;height:88pt;z-index:251715584" coordorigin="311,14710" coordsize="3809,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">
                <v:shape id="Text Box 9" o:spid="_x0000_s1043" type="#_x0000_t202" style="position:absolute;left:321;top:14710;width:3799;height:1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Ga8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O4P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bRmvBAAAA2wAAAA8AAAAAAAAAAAAAAAAAmAIAAGRycy9kb3du&#10;cmV2LnhtbFBLBQYAAAAABAAEAPUAAACGAwAAAAA=&#10;">
                  <v:textbox>
                    <w:txbxContent>
                      <w:p w14:paraId="5E4FBD7A" w14:textId="77777777" w:rsidR="00E4559A" w:rsidRDefault="00E4559A" w:rsidP="00E4559A">
                        <w:r w:rsidRPr="00F62C8B">
                          <w:rPr>
                            <w:noProof/>
                            <w:lang w:val="en-US" w:eastAsia="en-US"/>
                          </w:rPr>
                          <w:drawing>
                            <wp:inline distT="0" distB="0" distL="0" distR="0" wp14:anchorId="02451910" wp14:editId="2FDF2A05">
                              <wp:extent cx="2208530" cy="752475"/>
                              <wp:effectExtent l="0" t="0" r="0" b="0"/>
                              <wp:docPr id="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08530" cy="7524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5" o:spid="_x0000_s1044" type="#_x0000_t202" style="position:absolute;left:311;top:15860;width:3809;height: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cERMEA&#10;AADbAAAADwAAAGRycy9kb3ducmV2LnhtbESPQWsCMRSE74X+h/AKvdWsHsq6NYottgietKXnx+aZ&#10;BDcvS5Ku239vBMHjMDPfMIvV6DsxUEwusILppAJB3Abt2Cj4+f58qUGkjKyxC0wK/inBavn4sMBG&#10;hzPvaThkIwqEU4MKbM59I2VqLXlMk9ATF+8YosdcZDRSRzwXuO/krKpepUfHZcFiTx+W2tPhzyvY&#10;vJu5aWuMdlNr54bx97gzX0o9P43rNxCZxnwP39pbrWA2heuX8gPk8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3BETBAAAA2wAAAA8AAAAAAAAAAAAAAAAAmAIAAGRycy9kb3du&#10;cmV2LnhtbFBLBQYAAAAABAAEAPUAAACGAwAAAAA=&#10;" fillcolor="white [3201]" strokeweight=".5pt">
                  <v:textbox>
                    <w:txbxContent>
                      <w:p w14:paraId="1F5BC5EE" w14:textId="142C75A2" w:rsidR="00E4559A" w:rsidRPr="0017732A" w:rsidRDefault="00E4559A" w:rsidP="00E71FB4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</w:rPr>
                        </w:pPr>
                        <w:r w:rsidRPr="0017732A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(4)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مث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ل القوى المؤثرة على 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ال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ل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فت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ة </w:t>
      </w:r>
      <w:r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التّشجيعية</w:t>
      </w:r>
      <w:r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.</w:t>
      </w:r>
    </w:p>
    <w:p w14:paraId="4DF5F34B" w14:textId="105D6A54" w:rsidR="00E4559A" w:rsidRPr="00CA55A6" w:rsidRDefault="00D8783D" w:rsidP="00E4559A">
      <w:pPr>
        <w:pStyle w:val="Paragraphedeliste"/>
        <w:numPr>
          <w:ilvl w:val="0"/>
          <w:numId w:val="41"/>
        </w:numPr>
        <w:bidi/>
        <w:spacing w:after="160" w:line="259" w:lineRule="auto"/>
        <w:rPr>
          <w:rFonts w:ascii="Traditional Arabic" w:hAnsi="Traditional Arabic" w:cs="Traditional Arabic"/>
          <w:sz w:val="32"/>
          <w:szCs w:val="32"/>
          <w:rtl/>
          <w:lang w:val="en-US" w:bidi="ar-DZ"/>
        </w:rPr>
      </w:pPr>
      <w:r w:rsidRPr="00CA55A6">
        <w:rPr>
          <w:rFonts w:ascii="Traditional Arabic" w:hAnsi="Traditional Arabic" w:cs="Traditional Arabic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3B7A67" wp14:editId="00E12B8F">
                <wp:simplePos x="0" y="0"/>
                <wp:positionH relativeFrom="column">
                  <wp:posOffset>6203950</wp:posOffset>
                </wp:positionH>
                <wp:positionV relativeFrom="paragraph">
                  <wp:posOffset>272415</wp:posOffset>
                </wp:positionV>
                <wp:extent cx="549910" cy="365760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C8B23" w14:textId="77777777" w:rsidR="00E4559A" w:rsidRPr="00CF15FF" w:rsidRDefault="00E4559A" w:rsidP="00E4559A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ي</w:t>
                            </w:r>
                            <w:r w:rsidRPr="00CF15FF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عطى: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B7A67" id="Zone de texte 33" o:spid="_x0000_s1045" type="#_x0000_t202" style="position:absolute;left:0;text-align:left;margin-left:488.5pt;margin-top:21.45pt;width:43.3pt;height:28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" filled="f" stroked="f" strokeweight=".5pt">
                <v:textbox>
                  <w:txbxContent>
                    <w:p w14:paraId="41AC8B23" w14:textId="77777777" w:rsidR="00E4559A" w:rsidRPr="00CF15FF" w:rsidRDefault="00E4559A" w:rsidP="00E4559A">
                      <w:pPr>
                        <w:jc w:val="right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ي</w:t>
                      </w:r>
                      <w:r w:rsidRPr="00CF15FF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عطى:</w:t>
                      </w:r>
                    </w:p>
                  </w:txbxContent>
                </v:textbox>
              </v:shape>
            </w:pict>
          </mc:Fallback>
        </mc:AlternateContent>
      </w:r>
      <w:r w:rsidR="0087759C" w:rsidRPr="00CA55A6">
        <w:rPr>
          <w:rFonts w:ascii="Traditional Arabic" w:hAnsi="Traditional Arabic" w:cs="Traditional Arabic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D62D8B" wp14:editId="6AC4DBE0">
                <wp:simplePos x="0" y="0"/>
                <wp:positionH relativeFrom="column">
                  <wp:posOffset>5495290</wp:posOffset>
                </wp:positionH>
                <wp:positionV relativeFrom="paragraph">
                  <wp:posOffset>301625</wp:posOffset>
                </wp:positionV>
                <wp:extent cx="822569" cy="351155"/>
                <wp:effectExtent l="0" t="0" r="0" b="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569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58FCA" w14:textId="77777777" w:rsidR="00E4559A" w:rsidRPr="00D66E28" w:rsidRDefault="00E4559A" w:rsidP="00E4559A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 w:rsidRPr="00D66E2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سل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ّ</w:t>
                            </w:r>
                            <w:r w:rsidRPr="00D66E2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م الرسم: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62D8B" id="Zone de texte 36" o:spid="_x0000_s1046" type="#_x0000_t202" style="position:absolute;left:0;text-align:left;margin-left:432.7pt;margin-top:23.75pt;width:64.75pt;height:27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" filled="f" stroked="f" strokeweight=".5pt">
                <v:textbox>
                  <w:txbxContent>
                    <w:p w14:paraId="08258FCA" w14:textId="77777777" w:rsidR="00E4559A" w:rsidRPr="00D66E28" w:rsidRDefault="00E4559A" w:rsidP="00E4559A">
                      <w:pPr>
                        <w:jc w:val="right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</w:pPr>
                      <w:r w:rsidRPr="00D66E28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سل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ّ</w:t>
                      </w:r>
                      <w:r w:rsidRPr="00D66E28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م الرسم:</w:t>
                      </w:r>
                    </w:p>
                  </w:txbxContent>
                </v:textbox>
              </v:shape>
            </w:pict>
          </mc:Fallback>
        </mc:AlternateContent>
      </w:r>
      <w:r w:rsidR="00E4559A" w:rsidRPr="00CA55A6">
        <w:rPr>
          <w:rFonts w:ascii="Traditional Arabic" w:hAnsi="Traditional Arabic" w:cs="Traditional Arabic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938E3AA" wp14:editId="26EC93C1">
                <wp:simplePos x="0" y="0"/>
                <wp:positionH relativeFrom="column">
                  <wp:posOffset>4245707</wp:posOffset>
                </wp:positionH>
                <wp:positionV relativeFrom="paragraph">
                  <wp:posOffset>346710</wp:posOffset>
                </wp:positionV>
                <wp:extent cx="1132450" cy="267286"/>
                <wp:effectExtent l="0" t="0" r="0" b="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450" cy="267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37019" w14:textId="77777777" w:rsidR="00E4559A" w:rsidRPr="00D66E28" w:rsidRDefault="00E4559A" w:rsidP="00E4559A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raditional Arabic"/>
                                    <w:sz w:val="24"/>
                                    <w:szCs w:val="24"/>
                                  </w:rPr>
                                  <m:t>1 cm →50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raditional Arabic"/>
                                    <w:sz w:val="24"/>
                                    <w:szCs w:val="24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E3AA" id="Zone de texte 34" o:spid="_x0000_s1047" type="#_x0000_t202" style="position:absolute;left:0;text-align:left;margin-left:334.3pt;margin-top:27.3pt;width:89.15pt;height:21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" filled="f" stroked="f" strokeweight=".5pt">
                <v:textbox>
                  <w:txbxContent>
                    <w:p w14:paraId="2B037019" w14:textId="77777777" w:rsidR="00E4559A" w:rsidRPr="00D66E28" w:rsidRDefault="00E4559A" w:rsidP="00E4559A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i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raditional Arabic"/>
                              <w:sz w:val="24"/>
                              <w:szCs w:val="24"/>
                            </w:rPr>
                            <m:t>1 cm →50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raditional Arabic"/>
                              <w:sz w:val="24"/>
                              <w:szCs w:val="24"/>
                            </w:rPr>
                            <m:t>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بي</w:t>
      </w:r>
      <w:r w:rsidR="00E4559A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ن </w:t>
      </w:r>
      <w:r w:rsidR="00E4559A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أ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ن </w:t>
      </w:r>
      <w:r w:rsidR="00E4559A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ال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ل</w:t>
      </w:r>
      <w:r w:rsidR="00E4559A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ّ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</w:t>
      </w:r>
      <w:r w:rsidR="00E4559A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فت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ة </w:t>
      </w:r>
      <w:r w:rsidR="00E4559A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>التّشجيعية</w:t>
      </w:r>
      <w:r w:rsidR="00E4559A" w:rsidRPr="00CA55A6">
        <w:rPr>
          <w:rFonts w:ascii="Traditional Arabic" w:hAnsi="Traditional Arabic" w:cs="Traditional Arabic" w:hint="cs"/>
          <w:sz w:val="32"/>
          <w:szCs w:val="32"/>
          <w:rtl/>
          <w:lang w:val="en-US" w:bidi="ar-DZ"/>
        </w:rPr>
        <w:t xml:space="preserve"> في حالة توازن.</w:t>
      </w:r>
    </w:p>
    <w:p w14:paraId="5CF97597" w14:textId="2E266CCC" w:rsidR="00E9341E" w:rsidRPr="00B055B2" w:rsidRDefault="00E4559A" w:rsidP="00391699">
      <w:pPr>
        <w:bidi/>
        <w:jc w:val="center"/>
        <w:rPr>
          <w:rFonts w:ascii="Traditional Arabic" w:hAnsi="Traditional Arabic" w:cs="Traditional Arabic"/>
          <w:b/>
          <w:bCs/>
          <w:color w:val="000000" w:themeColor="text1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BED3335" wp14:editId="23010D1C">
                <wp:simplePos x="0" y="0"/>
                <wp:positionH relativeFrom="column">
                  <wp:posOffset>4184601</wp:posOffset>
                </wp:positionH>
                <wp:positionV relativeFrom="paragraph">
                  <wp:posOffset>205642</wp:posOffset>
                </wp:positionV>
                <wp:extent cx="1308295" cy="330591"/>
                <wp:effectExtent l="0" t="0" r="0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295" cy="330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DB71A" w14:textId="77777777" w:rsidR="00E4559A" w:rsidRPr="00297F7A" w:rsidRDefault="00E4559A" w:rsidP="00E4559A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raditional Arabic"/>
                                    <w:sz w:val="24"/>
                                    <w:szCs w:val="24"/>
                                  </w:rPr>
                                  <m:t xml:space="preserve">g=10 </m:t>
                                </m:r>
                                <m:f>
                                  <m:fPr>
                                    <m:type m:val="lin"/>
                                    <m:ctrlPr>
                                      <w:rPr>
                                        <w:rFonts w:ascii="Cambria Math" w:hAnsi="Cambria Math" w:cs="Traditional Arabic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raditional Arabic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raditional Arabic"/>
                                        <w:sz w:val="24"/>
                                        <w:szCs w:val="24"/>
                                      </w:rPr>
                                      <m:t>Kg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ED3335" id="Zone de texte 35" o:spid="_x0000_s1048" type="#_x0000_t202" style="position:absolute;left:0;text-align:left;margin-left:329.5pt;margin-top:16.2pt;width:103pt;height:26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" filled="f" stroked="f" strokeweight=".5pt">
                <v:textbox>
                  <w:txbxContent>
                    <w:p w14:paraId="481DB71A" w14:textId="77777777" w:rsidR="00E4559A" w:rsidRPr="00297F7A" w:rsidRDefault="00E4559A" w:rsidP="00E4559A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raditional Arabic"/>
                              <w:sz w:val="24"/>
                              <w:szCs w:val="24"/>
                            </w:rPr>
                            <m:t xml:space="preserve">g=10 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raditional Arabic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raditional Arabic"/>
                                  <w:sz w:val="24"/>
                                  <w:szCs w:val="24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raditional Arabic"/>
                                  <w:sz w:val="24"/>
                                  <w:szCs w:val="24"/>
                                </w:rPr>
                                <m:t>Kg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E3749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</w:t>
      </w:r>
      <w:r w:rsidR="008059DC"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           </w:t>
      </w:r>
    </w:p>
    <w:p w14:paraId="01AD113D" w14:textId="75BC116B" w:rsidR="00040ABE" w:rsidRDefault="00040ABE" w:rsidP="00E9341E">
      <w:pPr>
        <w:bidi/>
        <w:rPr>
          <w:rFonts w:ascii="Traditional Arabic" w:hAnsi="Traditional Arabic" w:cs="BoutrosART"/>
          <w:b/>
          <w:bCs/>
          <w:color w:val="000000" w:themeColor="text1"/>
          <w:sz w:val="32"/>
          <w:szCs w:val="32"/>
          <w:rtl/>
          <w:lang w:bidi="ar-DZ"/>
        </w:rPr>
      </w:pPr>
    </w:p>
    <w:p w14:paraId="006E7300" w14:textId="77777777" w:rsidR="00391699" w:rsidRPr="004212C0" w:rsidRDefault="00391699" w:rsidP="00391699">
      <w:pPr>
        <w:bidi/>
        <w:rPr>
          <w:rFonts w:ascii="Traditional Arabic" w:hAnsi="Traditional Arabic" w:cs="BoutrosART"/>
          <w:b/>
          <w:bCs/>
          <w:color w:val="000000" w:themeColor="text1"/>
          <w:sz w:val="32"/>
          <w:szCs w:val="32"/>
          <w:rtl/>
          <w:lang w:bidi="ar-DZ"/>
        </w:rPr>
      </w:pPr>
    </w:p>
    <w:p w14:paraId="5ED1FA32" w14:textId="09F0B3B6" w:rsidR="00124914" w:rsidRDefault="006C0A43" w:rsidP="00124914">
      <w:pPr>
        <w:bidi/>
        <w:spacing w:after="0" w:line="240" w:lineRule="auto"/>
        <w:rPr>
          <w:rFonts w:ascii="Traditional Arabic" w:hAnsi="Traditional Arabic" w:cs="BoutrosART"/>
          <w:b/>
          <w:bCs/>
          <w:color w:val="000000" w:themeColor="text1"/>
          <w:sz w:val="32"/>
          <w:szCs w:val="32"/>
          <w:rtl/>
          <w:lang w:bidi="ar-DZ"/>
        </w:rPr>
      </w:pPr>
      <w:r>
        <w:rPr>
          <w:rFonts w:ascii="Traditional Arabic" w:hAnsi="Traditional Arabic" w:cs="BoutrosART" w:hint="cs"/>
          <w:b/>
          <w:bCs/>
          <w:noProof/>
          <w:color w:val="000000" w:themeColor="text1"/>
          <w:sz w:val="32"/>
          <w:szCs w:val="30"/>
          <w:rtl/>
        </w:rPr>
        <w:lastRenderedPageBreak/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22B0BFB" wp14:editId="7A60A025">
                <wp:simplePos x="0" y="0"/>
                <wp:positionH relativeFrom="column">
                  <wp:posOffset>-60500</wp:posOffset>
                </wp:positionH>
                <wp:positionV relativeFrom="paragraph">
                  <wp:posOffset>311369</wp:posOffset>
                </wp:positionV>
                <wp:extent cx="7082987" cy="9849638"/>
                <wp:effectExtent l="0" t="0" r="22860" b="0"/>
                <wp:wrapNone/>
                <wp:docPr id="1828417497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2987" cy="9849638"/>
                          <a:chOff x="0" y="0"/>
                          <a:chExt cx="7082987" cy="9849638"/>
                        </a:xfrm>
                      </wpg:grpSpPr>
                      <wps:wsp>
                        <wps:cNvPr id="1277604002" name="Connecteur droit 1277604002"/>
                        <wps:cNvCnPr/>
                        <wps:spPr>
                          <a:xfrm>
                            <a:off x="63062" y="0"/>
                            <a:ext cx="70199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94205303" name="Groupe 1"/>
                        <wpg:cNvGrpSpPr/>
                        <wpg:grpSpPr>
                          <a:xfrm>
                            <a:off x="0" y="9396248"/>
                            <a:ext cx="7019925" cy="453390"/>
                            <a:chOff x="0" y="0"/>
                            <a:chExt cx="7019925" cy="453390"/>
                          </a:xfrm>
                        </wpg:grpSpPr>
                        <wps:wsp>
                          <wps:cNvPr id="1172280050" name="Connecteur droit 7"/>
                          <wps:cNvCnPr/>
                          <wps:spPr>
                            <a:xfrm>
                              <a:off x="0" y="0"/>
                              <a:ext cx="701992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6029141" name="Zone de texte 1486029141"/>
                          <wps:cNvSpPr txBox="1"/>
                          <wps:spPr>
                            <a:xfrm>
                              <a:off x="2916621" y="0"/>
                              <a:ext cx="1132205" cy="4533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97BBE3" w14:textId="77777777" w:rsidR="00815DE2" w:rsidRPr="00B055B2" w:rsidRDefault="00815DE2" w:rsidP="00815DE2">
                                <w:pPr>
                                  <w:bidi/>
                                  <w:jc w:val="center"/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color w:val="000000" w:themeColor="text1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</w:pPr>
                                <w:r w:rsidRPr="00B055B2"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color w:val="000000" w:themeColor="text1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  <w:t xml:space="preserve">صفحة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color w:val="000000" w:themeColor="text1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  <w:t>2</w:t>
                                </w:r>
                                <w:r w:rsidRPr="00B055B2"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color w:val="000000" w:themeColor="text1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  <w:t xml:space="preserve"> من 2</w:t>
                                </w:r>
                              </w:p>
                              <w:p w14:paraId="0D0FC810" w14:textId="77777777" w:rsidR="00815DE2" w:rsidRPr="00D66E28" w:rsidRDefault="00815DE2" w:rsidP="00815DE2">
                                <w:pPr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22B0BFB" id="Groupe 2" o:spid="_x0000_s1049" style="position:absolute;left:0;text-align:left;margin-left:-4.75pt;margin-top:24.5pt;width:557.7pt;height:775.55pt;z-index:251741184" coordsize="70829,98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">
                <v:line id="Connecteur droit 1277604002" o:spid="_x0000_s1050" style="position:absolute;visibility:visible;mso-wrap-style:square" from="630,0" to="7082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" strokecolor="black [3213]"/>
                <v:group id="Groupe 1" o:spid="_x0000_s1051" style="position:absolute;top:93962;width:70199;height:4534" coordsize="70199,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">
                  <v:line id="Connecteur droit 7" o:spid="_x0000_s1052" style="position:absolute;visibility:visible;mso-wrap-style:square" from="0,0" to="70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" strokecolor="black [3213]"/>
                  <v:shape id="Zone de texte 1486029141" o:spid="_x0000_s1053" type="#_x0000_t202" style="position:absolute;left:29166;width:11322;height:4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" filled="f" stroked="f" strokeweight=".5pt">
                    <v:textbox>
                      <w:txbxContent>
                        <w:p w14:paraId="3997BBE3" w14:textId="77777777" w:rsidR="00815DE2" w:rsidRPr="00B055B2" w:rsidRDefault="00815DE2" w:rsidP="00815DE2">
                          <w:pPr>
                            <w:bidi/>
                            <w:jc w:val="center"/>
                            <w:rPr>
                              <w:rFonts w:ascii="Traditional Arabic" w:hAnsi="Traditional Arabic" w:cs="Traditional Arabic"/>
                              <w:b/>
                              <w:bCs/>
                              <w:color w:val="000000" w:themeColor="text1"/>
                              <w:sz w:val="34"/>
                              <w:szCs w:val="34"/>
                              <w:rtl/>
                              <w:lang w:bidi="ar-DZ"/>
                            </w:rPr>
                          </w:pPr>
                          <w:r w:rsidRPr="00B055B2"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color w:val="000000" w:themeColor="text1"/>
                              <w:sz w:val="34"/>
                              <w:szCs w:val="34"/>
                              <w:rtl/>
                              <w:lang w:bidi="ar-DZ"/>
                            </w:rPr>
                            <w:t xml:space="preserve">صفحة </w:t>
                          </w: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color w:val="000000" w:themeColor="text1"/>
                              <w:sz w:val="34"/>
                              <w:szCs w:val="34"/>
                              <w:rtl/>
                              <w:lang w:bidi="ar-DZ"/>
                            </w:rPr>
                            <w:t>2</w:t>
                          </w:r>
                          <w:r w:rsidRPr="00B055B2"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color w:val="000000" w:themeColor="text1"/>
                              <w:sz w:val="34"/>
                              <w:szCs w:val="34"/>
                              <w:rtl/>
                              <w:lang w:bidi="ar-DZ"/>
                            </w:rPr>
                            <w:t xml:space="preserve"> من 2</w:t>
                          </w:r>
                        </w:p>
                        <w:p w14:paraId="0D0FC810" w14:textId="77777777" w:rsidR="00815DE2" w:rsidRPr="00D66E28" w:rsidRDefault="00815DE2" w:rsidP="00815DE2">
                          <w:pPr>
                            <w:rPr>
                              <w:rFonts w:ascii="Traditional Arabic" w:hAnsi="Traditional Arabic" w:cs="Traditional Arabic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37961" w:rsidRP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>تابع لا</w:t>
      </w:r>
      <w:r w:rsidR="00124914" w:rsidRP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 xml:space="preserve">ختبار </w:t>
      </w:r>
      <w:r w:rsidR="00E37961" w:rsidRP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>م</w:t>
      </w:r>
      <w:r w:rsidR="00124914" w:rsidRP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 xml:space="preserve">ادة: العلوم الفيزيائية و التّكنولوجيا                  </w:t>
      </w:r>
      <w:r w:rsid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 xml:space="preserve">           </w:t>
      </w:r>
      <w:r w:rsidR="00124914" w:rsidRP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 xml:space="preserve">  </w:t>
      </w:r>
      <w:r w:rsidR="00E37961" w:rsidRPr="00E37961">
        <w:rPr>
          <w:rFonts w:ascii="Traditional Arabic" w:hAnsi="Traditional Arabic" w:cs="BoutrosART" w:hint="cs"/>
          <w:color w:val="000000" w:themeColor="text1"/>
          <w:sz w:val="32"/>
          <w:szCs w:val="30"/>
          <w:rtl/>
          <w:lang w:bidi="ar-DZ"/>
        </w:rPr>
        <w:t xml:space="preserve">الامتحان التجريبي في شهادة التعليم المتوسط </w:t>
      </w:r>
      <w:r w:rsidR="00E37961" w:rsidRPr="00E37961">
        <w:rPr>
          <w:rFonts w:ascii="Traditional Arabic" w:hAnsi="Traditional Arabic" w:cs="BoutrosART"/>
          <w:b/>
          <w:bCs/>
          <w:color w:val="000000" w:themeColor="text1"/>
          <w:sz w:val="32"/>
          <w:szCs w:val="30"/>
          <w:rtl/>
          <w:lang w:bidi="ar-DZ"/>
        </w:rPr>
        <w:t>دورة</w:t>
      </w:r>
      <w:r w:rsid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 xml:space="preserve"> </w:t>
      </w:r>
      <w:proofErr w:type="gramStart"/>
      <w:r w:rsid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 xml:space="preserve">- </w:t>
      </w:r>
      <w:r w:rsidR="00E37961" w:rsidRP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>ماي</w:t>
      </w:r>
      <w:proofErr w:type="gramEnd"/>
      <w:r w:rsidR="00E37961" w:rsidRP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0"/>
          <w:rtl/>
          <w:lang w:bidi="ar-DZ"/>
        </w:rPr>
        <w:t xml:space="preserve"> 2024</w:t>
      </w:r>
      <w:r w:rsidR="00E37961" w:rsidRPr="00E37961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rtl/>
          <w:lang w:bidi="ar-DZ"/>
        </w:rPr>
        <w:t xml:space="preserve">       </w:t>
      </w:r>
      <w:r w:rsidR="00E37961" w:rsidRPr="00E37961">
        <w:rPr>
          <w:rFonts w:ascii="Traditional Arabic" w:hAnsi="Traditional Arabic" w:cs="BoutrosART"/>
          <w:b/>
          <w:bCs/>
          <w:color w:val="000000" w:themeColor="text1"/>
          <w:sz w:val="32"/>
          <w:szCs w:val="32"/>
          <w:rtl/>
          <w:lang w:bidi="ar-DZ"/>
        </w:rPr>
        <w:t xml:space="preserve">               </w:t>
      </w:r>
      <w:r w:rsidR="00124914" w:rsidRPr="00E37961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                                </w:t>
      </w:r>
    </w:p>
    <w:p w14:paraId="3878353E" w14:textId="7FDADA2C" w:rsidR="00124914" w:rsidRPr="004212C0" w:rsidRDefault="00124914" w:rsidP="00124914">
      <w:pPr>
        <w:bidi/>
        <w:spacing w:after="0" w:line="240" w:lineRule="auto"/>
        <w:rPr>
          <w:rFonts w:ascii="Traditional Arabic" w:hAnsi="Traditional Arabic" w:cs="BoutrosART"/>
          <w:b/>
          <w:bCs/>
          <w:color w:val="000000" w:themeColor="text1"/>
          <w:sz w:val="32"/>
          <w:szCs w:val="32"/>
          <w:rtl/>
          <w:lang w:bidi="ar-DZ"/>
        </w:rPr>
      </w:pPr>
      <w:r w:rsidRPr="004212C0">
        <w:rPr>
          <w:rFonts w:ascii="Traditional Arabic" w:hAnsi="Traditional Arabic" w:cs="BoutrosART" w:hint="cs"/>
          <w:b/>
          <w:bCs/>
          <w:color w:val="000000" w:themeColor="text1"/>
          <w:sz w:val="32"/>
          <w:szCs w:val="32"/>
          <w:rtl/>
          <w:lang w:bidi="ar-DZ"/>
        </w:rPr>
        <w:t xml:space="preserve">                                                                   </w:t>
      </w:r>
    </w:p>
    <w:p w14:paraId="1FC47FDF" w14:textId="77777777" w:rsidR="00815DE2" w:rsidRPr="00D530DB" w:rsidRDefault="00815DE2" w:rsidP="00815DE2">
      <w:pPr>
        <w:bidi/>
        <w:spacing w:after="120" w:line="240" w:lineRule="auto"/>
        <w:contextualSpacing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D530D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الجزء الثاني:</w:t>
      </w:r>
      <w:r w:rsidRPr="00D530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(08 نقطة)</w:t>
      </w:r>
    </w:p>
    <w:p w14:paraId="506A47C8" w14:textId="77777777" w:rsidR="00815DE2" w:rsidRPr="00D530DB" w:rsidRDefault="00815DE2" w:rsidP="00815DE2">
      <w:pPr>
        <w:bidi/>
        <w:rPr>
          <w:sz w:val="24"/>
          <w:szCs w:val="24"/>
          <w:rtl/>
          <w:lang w:bidi="ar-DZ"/>
        </w:rPr>
      </w:pPr>
      <w:r w:rsidRPr="00D530D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Pr="00D530D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Pr="00D530D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: </w:t>
      </w:r>
      <w:r w:rsidRPr="00D530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(08 نقاط)</w:t>
      </w:r>
    </w:p>
    <w:p w14:paraId="27E7A02E" w14:textId="48F73530" w:rsidR="00AD025A" w:rsidRDefault="00815DE2" w:rsidP="005805D5">
      <w:pPr>
        <w:bidi/>
        <w:spacing w:after="0" w:line="240" w:lineRule="auto"/>
        <w:jc w:val="both"/>
        <w:rPr>
          <w:rFonts w:ascii="Traditional Arabic" w:eastAsia="Times New Roman" w:hAnsi="Traditional Arabic" w:cs="Traditional Arabic"/>
          <w:color w:val="000000"/>
          <w:sz w:val="32"/>
          <w:szCs w:val="32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  </w:t>
      </w:r>
      <w:r w:rsidRPr="00DF00E5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 </w:t>
      </w:r>
      <w:r w:rsidRPr="00D530DB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عرضت 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قناة ناشيونال جيوغرافي</w:t>
      </w:r>
      <w:r w:rsidRPr="00D530DB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شريطا وثائقيا عن 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ar-DZ"/>
        </w:rPr>
        <w:t xml:space="preserve">تصنيع </w:t>
      </w:r>
      <w:r w:rsidRPr="00D530DB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الغواصة ومبدأ عملها، </w:t>
      </w:r>
      <w:r w:rsidR="000D66D9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حيث أن</w:t>
      </w:r>
      <w:r w:rsidR="000D66D9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</w:t>
      </w:r>
      <w:r w:rsidRPr="00D530DB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غوّاصة</w:t>
      </w:r>
      <w:r w:rsidR="005805D5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</w:t>
      </w:r>
      <w:r w:rsidR="000D66D9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كت</w:t>
      </w:r>
      <w:r w:rsidR="000D66D9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لتها</w:t>
      </w:r>
      <w:r w:rsidR="00AD025A">
        <w:rPr>
          <w:rFonts w:ascii="Traditional Arabic" w:eastAsia="Times New Roman" w:hAnsi="Traditional Arabic" w:cs="Traditional Arabic"/>
          <w:color w:val="000000"/>
          <w:sz w:val="32"/>
          <w:szCs w:val="32"/>
        </w:rPr>
        <w:t xml:space="preserve"> 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(</w:t>
      </w:r>
      <w:r w:rsidRPr="00D530DB">
        <w:rPr>
          <w:rFonts w:asciiTheme="majorBidi" w:eastAsia="Times New Roman" w:hAnsiTheme="majorBidi" w:cstheme="majorBidi"/>
          <w:b/>
          <w:bCs/>
          <w:i/>
          <w:iCs/>
          <w:color w:val="000000"/>
          <w:sz w:val="32"/>
          <w:szCs w:val="32"/>
        </w:rPr>
        <w:t>m</w:t>
      </w:r>
      <w:r w:rsidRPr="00D530DB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vertAlign w:val="subscript"/>
        </w:rPr>
        <w:t xml:space="preserve"> </w:t>
      </w:r>
      <w:r w:rsidRPr="00D530DB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</w:rPr>
        <w:t>= 2 × 10</w:t>
      </w:r>
      <w:r w:rsidRPr="00D530DB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vertAlign w:val="superscript"/>
        </w:rPr>
        <w:t xml:space="preserve">6 </w:t>
      </w:r>
      <w:r w:rsidRPr="00D530DB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</w:rPr>
        <w:t>kg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)</w:t>
      </w:r>
    </w:p>
    <w:p w14:paraId="67F8FFD5" w14:textId="78580F9B" w:rsidR="00815DE2" w:rsidRPr="00625629" w:rsidRDefault="00815DE2" w:rsidP="00DB12C1">
      <w:pPr>
        <w:bidi/>
        <w:spacing w:after="0" w:line="240" w:lineRule="auto"/>
        <w:jc w:val="both"/>
        <w:rPr>
          <w:rFonts w:ascii="Traditional Arabic" w:eastAsia="Times New Roman" w:hAnsi="Traditional Arabic" w:cs="Traditional Arabic"/>
          <w:color w:val="000000"/>
          <w:sz w:val="28"/>
          <w:szCs w:val="28"/>
        </w:rPr>
      </w:pP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يمكنها الغوص لآلاف الكيلومترات في البحر </w:t>
      </w:r>
      <w:r w:rsidR="00DB12C1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والا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ستقر</w:t>
      </w:r>
      <w:r w:rsidR="00DB12C1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ار</w:t>
      </w:r>
      <w:r>
        <w:rPr>
          <w:rFonts w:ascii="Traditional Arabic" w:eastAsia="Times New Roman" w:hAnsi="Traditional Arabic" w:cs="Traditional Arabic"/>
          <w:color w:val="000000"/>
          <w:sz w:val="32"/>
          <w:szCs w:val="32"/>
        </w:rPr>
        <w:t xml:space="preserve"> 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لأغراض استكشافية 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أ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و حربية. 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ي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عتمد عمق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الغوّاصة 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على خز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ّ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ان الماء الذي يمكن ملؤه 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أ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و تفريغه كما توضح </w:t>
      </w:r>
      <w:r w:rsidRPr="00D530DB">
        <w:rPr>
          <w:rFonts w:ascii="Traditional Arabic" w:eastAsia="Times New Roman" w:hAnsi="Traditional Arabic" w:cs="Traditional Arabic" w:hint="cs"/>
          <w:b/>
          <w:bCs/>
          <w:color w:val="000000"/>
          <w:sz w:val="32"/>
          <w:szCs w:val="32"/>
          <w:rtl/>
        </w:rPr>
        <w:t>الوثيقة (5)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، </w:t>
      </w:r>
      <w:r w:rsidRPr="00D530DB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لكن أخاك لم يستوعب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المعلومات المقد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ّ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مة</w:t>
      </w:r>
      <w:r w:rsidRPr="00D530DB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، فلجأ إليك </w:t>
      </w:r>
      <w:r w:rsidRPr="00D530DB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لت</w:t>
      </w:r>
      <w:r w:rsidRPr="00D530DB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شرح ذلك له.</w:t>
      </w:r>
    </w:p>
    <w:p w14:paraId="567B7C13" w14:textId="7E9E985D" w:rsidR="00815DE2" w:rsidRPr="00625629" w:rsidRDefault="005805D5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</w:pPr>
      <w:r>
        <w:rPr>
          <w:rFonts w:ascii="Traditional Arabic" w:eastAsia="Times New Roman" w:hAnsi="Traditional Arabic" w:cs="Traditional Arabic"/>
          <w:noProof/>
          <w:color w:val="000000"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16643A20" wp14:editId="3ECF4860">
                <wp:simplePos x="0" y="0"/>
                <wp:positionH relativeFrom="column">
                  <wp:posOffset>871855</wp:posOffset>
                </wp:positionH>
                <wp:positionV relativeFrom="paragraph">
                  <wp:posOffset>40005</wp:posOffset>
                </wp:positionV>
                <wp:extent cx="4874456" cy="2590800"/>
                <wp:effectExtent l="0" t="0" r="21590" b="19050"/>
                <wp:wrapNone/>
                <wp:docPr id="39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4456" cy="2590800"/>
                          <a:chOff x="0" y="0"/>
                          <a:chExt cx="5832000" cy="2849881"/>
                        </a:xfrm>
                      </wpg:grpSpPr>
                      <wps:wsp>
                        <wps:cNvPr id="38" name="Zone de texte 3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31205" cy="2496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0263FA0" w14:textId="11E2BDBB" w:rsidR="00815DE2" w:rsidRPr="00140B68" w:rsidRDefault="00D026B7" w:rsidP="00815DE2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 wp14:anchorId="42955B84" wp14:editId="6DD653AF">
                                    <wp:extent cx="4229100" cy="2172004"/>
                                    <wp:effectExtent l="0" t="0" r="0" b="0"/>
                                    <wp:docPr id="1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Image1.jpg"/>
                                            <pic:cNvPicPr/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234586" cy="21748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663A8E0" w14:textId="77777777" w:rsidR="00815DE2" w:rsidRDefault="00815DE2" w:rsidP="00815DE2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Zone de texte 3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496411"/>
                            <a:ext cx="5832000" cy="353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28B9C2" w14:textId="2B335333" w:rsidR="00815DE2" w:rsidRPr="0017732A" w:rsidRDefault="00815DE2" w:rsidP="00DB12C1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7732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</w:t>
                              </w:r>
                              <w:r w:rsidRPr="0017732A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لوثيقة (</w:t>
                              </w:r>
                              <w:r w:rsidRPr="0017732A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5</w:t>
                              </w:r>
                              <w:r w:rsidRPr="0017732A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  <w:r w:rsidRPr="0017732A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643A20" id="Groupe 39" o:spid="_x0000_s1054" style="position:absolute;left:0;text-align:left;margin-left:68.65pt;margin-top:3.15pt;width:383.8pt;height:204pt;z-index:251734016;mso-width-relative:margin;mso-height-relative:margin" coordsize="58320,28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8" o:spid="_x0000_s1055" type="#_x0000_t202" style="position:absolute;width:58312;height:249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eWp8MA&#10;AADbAAAADwAAAGRycy9kb3ducmV2LnhtbERPTWsCMRC9F/ofwhS81Wwt2rIapRQFBRFqS+1x3Iyb&#10;pclku4nr6q83B6HHx/uezDpnRUtNqDwreOpnIIgLrysuFXx9Lh5fQYSIrNF6JgVnCjCb3t9NMNf+&#10;xB/UbmMpUgiHHBWYGOtcylAYchj6viZO3ME3DmOCTSl1g6cU7qwcZNlIOqw4NRis6d1Q8bs9OgXr&#10;793ffLH5yXa0t9WwtS9mddkr1Xvo3sYgInXxX3xzL7WC5zQ2fUk/QE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eWp8MAAADbAAAADwAAAAAAAAAAAAAAAACYAgAAZHJzL2Rv&#10;d25yZXYueG1sUEsFBgAAAAAEAAQA9QAAAIgDAAAAAA==&#10;" filled="f" strokeweight=".5pt">
                  <v:textbox>
                    <w:txbxContent>
                      <w:p w14:paraId="20263FA0" w14:textId="11E2BDBB" w:rsidR="00815DE2" w:rsidRPr="00140B68" w:rsidRDefault="00D026B7" w:rsidP="00815DE2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val="en-US" w:eastAsia="en-US"/>
                          </w:rPr>
                          <w:drawing>
                            <wp:inline distT="0" distB="0" distL="0" distR="0" wp14:anchorId="42955B84" wp14:editId="6DD653AF">
                              <wp:extent cx="4229100" cy="2172004"/>
                              <wp:effectExtent l="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1.jpg"/>
                                      <pic:cNvPicPr/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34586" cy="217482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663A8E0" w14:textId="77777777" w:rsidR="00815DE2" w:rsidRDefault="00815DE2" w:rsidP="00815DE2">
                        <w:pPr>
                          <w:bidi/>
                        </w:pPr>
                      </w:p>
                    </w:txbxContent>
                  </v:textbox>
                </v:shape>
                <v:shape id="Zone de texte 37" o:spid="_x0000_s1056" type="#_x0000_t202" style="position:absolute;top:24964;width:58320;height:3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bZtsQA&#10;AADbAAAADwAAAGRycy9kb3ducmV2LnhtbESPQWvCQBSE7wX/w/IEb81GW9oQXaUNVITiIbEXb4/s&#10;Mwlm34bdVeO/dwuFHoeZ+YZZbUbTiys531lWME9SEMS11R03Cn4OX88ZCB+QNfaWScGdPGzWk6cV&#10;5treuKRrFRoRIexzVNCGMORS+rolgz6xA3H0TtYZDFG6RmqHtwg3vVyk6Zs02HFcaHGgoqX6XF2M&#10;guKsP+W2zKrvsngl3e+P+8NuUGo2HT+WIAKN4T/8195pBS/v8Psl/gC5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G2bbEAAAA2wAAAA8AAAAAAAAAAAAAAAAAmAIAAGRycy9k&#10;b3ducmV2LnhtbFBLBQYAAAAABAAEAPUAAACJAwAAAAA=&#10;" filled="f" strokecolor="black [3213]" strokeweight=".5pt">
                  <v:textbox>
                    <w:txbxContent>
                      <w:p w14:paraId="6728B9C2" w14:textId="2B335333" w:rsidR="00815DE2" w:rsidRPr="0017732A" w:rsidRDefault="00815DE2" w:rsidP="00DB12C1">
                        <w:pPr>
                          <w:jc w:val="center"/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 w:rsidRPr="0017732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</w:t>
                        </w:r>
                        <w:r w:rsidRPr="0017732A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لوثيقة (</w:t>
                        </w:r>
                        <w:r w:rsidRPr="0017732A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5</w:t>
                        </w:r>
                        <w:r w:rsidRPr="0017732A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  <w:r w:rsidRPr="0017732A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53BBBE" w14:textId="36A6A013" w:rsidR="00815DE2" w:rsidRPr="00625629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</w:pPr>
    </w:p>
    <w:p w14:paraId="595655DE" w14:textId="77777777" w:rsidR="00815DE2" w:rsidRPr="00625629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</w:pPr>
    </w:p>
    <w:p w14:paraId="60290A6D" w14:textId="77777777" w:rsidR="00815DE2" w:rsidRPr="00625629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</w:pPr>
    </w:p>
    <w:p w14:paraId="2181DD34" w14:textId="77777777" w:rsidR="00815DE2" w:rsidRPr="00625629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</w:pPr>
    </w:p>
    <w:p w14:paraId="0E0FD30F" w14:textId="77777777" w:rsidR="00815DE2" w:rsidRPr="00625629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</w:pPr>
    </w:p>
    <w:p w14:paraId="10209EA6" w14:textId="77777777" w:rsidR="00815DE2" w:rsidRPr="00625629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rtl/>
          <w:lang w:bidi="ar-DZ"/>
        </w:rPr>
      </w:pPr>
    </w:p>
    <w:p w14:paraId="4E73029F" w14:textId="77777777" w:rsidR="00815DE2" w:rsidRPr="00625629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</w:pPr>
    </w:p>
    <w:p w14:paraId="2D387012" w14:textId="77777777" w:rsidR="00815DE2" w:rsidRPr="00625629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</w:pPr>
      <w:r w:rsidRPr="00625629"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  <w:t xml:space="preserve"> </w:t>
      </w:r>
    </w:p>
    <w:p w14:paraId="69302200" w14:textId="77777777" w:rsidR="00815DE2" w:rsidRPr="00625629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  <w:lang w:bidi="ar-DZ"/>
        </w:rPr>
      </w:pPr>
    </w:p>
    <w:p w14:paraId="7695546E" w14:textId="77777777" w:rsidR="00815DE2" w:rsidRPr="0017732A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</w:pP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ساعد أخاك في الفهم من خلال الإجابة</w: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</w:rPr>
        <w:t xml:space="preserve"> </w: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عن الأسئلة التّاليّة:</w:t>
      </w:r>
    </w:p>
    <w:p w14:paraId="59D4F885" w14:textId="77777777" w:rsidR="00815DE2" w:rsidRPr="0017732A" w:rsidRDefault="00815DE2" w:rsidP="00815DE2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32"/>
          <w:szCs w:val="32"/>
        </w:rPr>
      </w:pP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ar-DZ"/>
        </w:rPr>
        <w:t>أحسب</w: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قيمة الثّقل</w:t>
      </w:r>
      <w:r w:rsidRPr="0017732A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.</w:t>
      </w:r>
    </w:p>
    <w:p w14:paraId="5A4EEA32" w14:textId="77777777" w:rsidR="00815DE2" w:rsidRPr="0017732A" w:rsidRDefault="00815DE2" w:rsidP="00815DE2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</w:pP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استنتج قيمة دافعة أرخميدس.</w:t>
      </w:r>
    </w:p>
    <w:p w14:paraId="207B5EE0" w14:textId="77777777" w:rsidR="00815DE2" w:rsidRPr="0017732A" w:rsidRDefault="00815DE2" w:rsidP="00815DE2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32"/>
          <w:szCs w:val="32"/>
        </w:rPr>
      </w:pPr>
      <w:r w:rsidRPr="0017732A">
        <w:rPr>
          <w:rFonts w:ascii="Traditional Arabic" w:eastAsia="Times New Roman" w:hAnsi="Traditional Arabic" w:cs="Traditional Arabic"/>
          <w:noProof/>
          <w:color w:val="00000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5C8E196" wp14:editId="31F3E760">
                <wp:simplePos x="0" y="0"/>
                <wp:positionH relativeFrom="column">
                  <wp:posOffset>1942465</wp:posOffset>
                </wp:positionH>
                <wp:positionV relativeFrom="paragraph">
                  <wp:posOffset>12065</wp:posOffset>
                </wp:positionV>
                <wp:extent cx="1575582" cy="302455"/>
                <wp:effectExtent l="0" t="0" r="0" b="254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582" cy="30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03F12" w14:textId="77777777" w:rsidR="00815DE2" w:rsidRPr="00736477" w:rsidRDefault="00815DE2" w:rsidP="00815D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Traditional Arabic"/>
                                    <w:color w:val="000000"/>
                                    <w:sz w:val="24"/>
                                    <w:szCs w:val="24"/>
                                    <w:lang w:bidi="ar-DZ"/>
                                  </w:rPr>
                                  <m:t>1cm→1×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raditional Arabic"/>
                                        <w:i/>
                                        <w:color w:val="000000"/>
                                        <w:sz w:val="24"/>
                                        <w:szCs w:val="24"/>
                                        <w:lang w:bidi="ar-DZ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raditional Arabic"/>
                                        <w:color w:val="000000"/>
                                        <w:sz w:val="24"/>
                                        <w:szCs w:val="24"/>
                                        <w:lang w:bidi="ar-DZ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raditional Arabic"/>
                                        <w:color w:val="000000"/>
                                        <w:sz w:val="24"/>
                                        <w:szCs w:val="24"/>
                                        <w:lang w:bidi="ar-DZ"/>
                                      </w:rPr>
                                      <m:t>7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Times New Roman" w:hAnsi="Cambria Math" w:cs="Traditional Arabic"/>
                                    <w:color w:val="000000"/>
                                    <w:sz w:val="24"/>
                                    <w:szCs w:val="24"/>
                                    <w:lang w:bidi="ar-DZ"/>
                                  </w:rPr>
                                  <m:t xml:space="preserve"> 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C8E196" id="Zone de texte 40" o:spid="_x0000_s1057" type="#_x0000_t202" style="position:absolute;left:0;text-align:left;margin-left:152.95pt;margin-top:.95pt;width:124.05pt;height:23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" filled="f" stroked="f" strokeweight=".5pt">
                <v:textbox>
                  <w:txbxContent>
                    <w:p w14:paraId="4C903F12" w14:textId="77777777" w:rsidR="00815DE2" w:rsidRPr="00736477" w:rsidRDefault="00815DE2" w:rsidP="00815DE2">
                      <w:pPr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Times New Roman" w:hAnsi="Cambria Math" w:cs="Traditional Arabic"/>
                              <w:color w:val="000000"/>
                              <w:sz w:val="24"/>
                              <w:szCs w:val="24"/>
                              <w:lang w:bidi="ar-DZ"/>
                            </w:rPr>
                            <m:t>1cm→1×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raditional Arabic"/>
                                  <w:i/>
                                  <w:color w:val="000000"/>
                                  <w:sz w:val="24"/>
                                  <w:szCs w:val="24"/>
                                  <w:lang w:bidi="ar-D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raditional Arabic"/>
                                  <w:color w:val="000000"/>
                                  <w:sz w:val="24"/>
                                  <w:szCs w:val="24"/>
                                  <w:lang w:bidi="ar-DZ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raditional Arabic"/>
                                  <w:color w:val="000000"/>
                                  <w:sz w:val="24"/>
                                  <w:szCs w:val="24"/>
                                  <w:lang w:bidi="ar-DZ"/>
                                </w:rPr>
                                <m:t>7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raditional Arabic"/>
                              <w:color w:val="000000"/>
                              <w:sz w:val="24"/>
                              <w:szCs w:val="24"/>
                              <w:lang w:bidi="ar-DZ"/>
                            </w:rPr>
                            <m:t xml:space="preserve"> 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مثّل القوى المؤثرة على الغوّاص</w:t>
      </w:r>
      <w:r w:rsidRPr="0017732A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ar-DZ"/>
        </w:rPr>
        <w:t>ة</w: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ar-DZ"/>
        </w:rPr>
        <w:t>،</w:t>
      </w:r>
      <w:r w:rsidRPr="0017732A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  <w:lang w:bidi="ar-DZ"/>
        </w:rPr>
        <w:t xml:space="preserve"> </w: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  <w:lang w:bidi="ar-DZ"/>
        </w:rPr>
        <w:t xml:space="preserve">باستعمال سلّم الرّسم:  </w:t>
      </w:r>
    </w:p>
    <w:p w14:paraId="37F381A1" w14:textId="43354A6B" w:rsidR="00815DE2" w:rsidRPr="0017732A" w:rsidRDefault="00815DE2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</w:pPr>
      <w:r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علما أنّ</w: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 xml:space="preserve"> الغواصة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عالقة في البحر</w:t>
      </w:r>
      <w:r w:rsidR="006677AE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وهي في حالة توازن،</w:t>
      </w:r>
      <w:r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وأنّ حجمها</w:t>
      </w:r>
      <w:r w:rsidRPr="00490F1C">
        <w:rPr>
          <w:rFonts w:ascii="Traditional Arabic" w:eastAsia="Times New Roman" w:hAnsi="Traditional Arabic" w:cs="Traditional Arabic"/>
          <w:b/>
          <w:bCs/>
          <w:i/>
          <w:iCs/>
          <w:color w:val="000000"/>
          <w:sz w:val="28"/>
          <w:szCs w:val="28"/>
        </w:rPr>
        <w:t>V</w:t>
      </w:r>
      <w:r w:rsidRPr="00490F1C">
        <w:rPr>
          <w:rFonts w:ascii="Traditional Arabic" w:eastAsia="Times New Roman" w:hAnsi="Traditional Arabic" w:cs="Traditional Arabic"/>
          <w:b/>
          <w:bCs/>
          <w:i/>
          <w:iCs/>
          <w:color w:val="000000"/>
          <w:sz w:val="28"/>
          <w:szCs w:val="28"/>
          <w:vertAlign w:val="subscript"/>
        </w:rPr>
        <w:t>S</w:t>
      </w:r>
      <w:r w:rsidRPr="00490F1C">
        <w:rPr>
          <w:rFonts w:ascii="Traditional Arabic" w:eastAsia="Times New Roman" w:hAnsi="Traditional Arabic" w:cs="Traditional Arabic"/>
          <w:b/>
          <w:bCs/>
          <w:color w:val="000000"/>
          <w:sz w:val="28"/>
          <w:szCs w:val="28"/>
        </w:rPr>
        <w:t xml:space="preserve"> = 1905 m</w:t>
      </w:r>
      <w:r w:rsidRPr="00490F1C">
        <w:rPr>
          <w:rFonts w:ascii="Traditional Arabic" w:eastAsia="Times New Roman" w:hAnsi="Traditional Arabic" w:cs="Traditional Arabic"/>
          <w:b/>
          <w:bCs/>
          <w:color w:val="000000"/>
          <w:sz w:val="28"/>
          <w:szCs w:val="28"/>
          <w:vertAlign w:val="superscript"/>
        </w:rPr>
        <w:t xml:space="preserve">3  </w:t>
      </w:r>
      <w:r w:rsidRPr="00490F1C">
        <w:rPr>
          <w:rFonts w:ascii="Traditional Arabic" w:eastAsia="Times New Roman" w:hAnsi="Traditional Arabic" w:cs="Traditional Arabic"/>
          <w:b/>
          <w:bCs/>
          <w:color w:val="000000"/>
          <w:sz w:val="28"/>
          <w:szCs w:val="28"/>
          <w:vertAlign w:val="superscript"/>
          <w:rtl/>
        </w:rPr>
        <w:t xml:space="preserve">  </w: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وبالاعتماد على الجدول أدناه</w:t>
      </w:r>
      <w:r w:rsidRPr="0017732A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>:</w:t>
      </w:r>
    </w:p>
    <w:p w14:paraId="13C0D78E" w14:textId="77777777" w:rsidR="00815DE2" w:rsidRPr="0017732A" w:rsidRDefault="00815DE2" w:rsidP="00815DE2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32"/>
          <w:szCs w:val="32"/>
        </w:rPr>
      </w:pP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حدّد في أيّ بحر توجد هذه الغوّاصة.</w: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</w:rPr>
        <w:t xml:space="preserve"> </w:t>
      </w:r>
    </w:p>
    <w:p w14:paraId="681A22CC" w14:textId="0D336E54" w:rsidR="00815DE2" w:rsidRDefault="00815DE2" w:rsidP="006677AE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32"/>
          <w:szCs w:val="32"/>
        </w:rPr>
      </w:pP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اشرح مبدأ عمل الغواصة</w:t>
      </w:r>
      <w:r w:rsidR="006677AE">
        <w:rPr>
          <w:rFonts w:ascii="Traditional Arabic" w:eastAsia="Times New Roman" w:hAnsi="Traditional Arabic" w:cs="Traditional Arabic" w:hint="cs"/>
          <w:color w:val="000000"/>
          <w:sz w:val="32"/>
          <w:szCs w:val="32"/>
          <w:rtl/>
        </w:rPr>
        <w:t xml:space="preserve"> مستعينا </w:t>
      </w:r>
      <w:r w:rsidR="006677AE" w:rsidRPr="006677AE">
        <w:rPr>
          <w:rFonts w:ascii="Traditional Arabic" w:eastAsia="Times New Roman" w:hAnsi="Traditional Arabic" w:cs="Traditional Arabic" w:hint="cs"/>
          <w:b/>
          <w:bCs/>
          <w:color w:val="000000"/>
          <w:sz w:val="32"/>
          <w:szCs w:val="32"/>
          <w:rtl/>
        </w:rPr>
        <w:t>بالوثيقة (5)</w:t>
      </w:r>
      <w:r w:rsidRPr="0017732A">
        <w:rPr>
          <w:rFonts w:ascii="Traditional Arabic" w:eastAsia="Times New Roman" w:hAnsi="Traditional Arabic" w:cs="Traditional Arabic"/>
          <w:color w:val="000000"/>
          <w:sz w:val="32"/>
          <w:szCs w:val="32"/>
          <w:rtl/>
        </w:rPr>
        <w:t>.</w:t>
      </w:r>
    </w:p>
    <w:p w14:paraId="4DB5DF80" w14:textId="77777777" w:rsidR="00815DE2" w:rsidRPr="00561C9B" w:rsidRDefault="00815DE2" w:rsidP="00815DE2">
      <w:pPr>
        <w:bidi/>
        <w:spacing w:after="0" w:line="240" w:lineRule="auto"/>
        <w:ind w:left="709"/>
        <w:rPr>
          <w:rFonts w:ascii="Traditional Arabic" w:eastAsia="Times New Roman" w:hAnsi="Traditional Arabic" w:cs="Traditional Arabic"/>
          <w:color w:val="000000"/>
          <w:sz w:val="32"/>
          <w:szCs w:val="32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51"/>
        <w:gridCol w:w="2651"/>
        <w:gridCol w:w="2652"/>
        <w:gridCol w:w="2652"/>
      </w:tblGrid>
      <w:tr w:rsidR="00815DE2" w:rsidRPr="00625629" w14:paraId="7A63CA10" w14:textId="77777777" w:rsidTr="00044A79">
        <w:tc>
          <w:tcPr>
            <w:tcW w:w="2651" w:type="dxa"/>
          </w:tcPr>
          <w:p w14:paraId="554C00D9" w14:textId="77777777" w:rsidR="00815DE2" w:rsidRPr="00625629" w:rsidRDefault="00815DE2" w:rsidP="00044A79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62562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البحر</w:t>
            </w:r>
          </w:p>
        </w:tc>
        <w:tc>
          <w:tcPr>
            <w:tcW w:w="2651" w:type="dxa"/>
          </w:tcPr>
          <w:p w14:paraId="5FC96C62" w14:textId="77777777" w:rsidR="00815DE2" w:rsidRPr="00625629" w:rsidRDefault="00815DE2" w:rsidP="00044A79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62562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البحر الأبيض المتوسط</w:t>
            </w:r>
          </w:p>
        </w:tc>
        <w:tc>
          <w:tcPr>
            <w:tcW w:w="2652" w:type="dxa"/>
          </w:tcPr>
          <w:p w14:paraId="4D4FC67D" w14:textId="77777777" w:rsidR="00815DE2" w:rsidRPr="00625629" w:rsidRDefault="00815DE2" w:rsidP="00044A79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62562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المحيط الهادي</w:t>
            </w:r>
          </w:p>
        </w:tc>
        <w:tc>
          <w:tcPr>
            <w:tcW w:w="2652" w:type="dxa"/>
          </w:tcPr>
          <w:p w14:paraId="087E8FEA" w14:textId="77777777" w:rsidR="00815DE2" w:rsidRPr="00625629" w:rsidRDefault="00815DE2" w:rsidP="00044A79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62562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البحر الميّت</w:t>
            </w:r>
          </w:p>
        </w:tc>
      </w:tr>
      <w:tr w:rsidR="00815DE2" w:rsidRPr="00625629" w14:paraId="425D5401" w14:textId="77777777" w:rsidTr="00044A79">
        <w:tc>
          <w:tcPr>
            <w:tcW w:w="2651" w:type="dxa"/>
          </w:tcPr>
          <w:p w14:paraId="614BC1A5" w14:textId="77777777" w:rsidR="00815DE2" w:rsidRPr="00625629" w:rsidRDefault="00815DE2" w:rsidP="00044A79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62562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الكتلة الحجمية </w:t>
            </w:r>
            <m:oMath>
              <m:sSub>
                <m:sSubPr>
                  <m:ctrlPr>
                    <w:rPr>
                      <w:rFonts w:ascii="Cambria Math" w:eastAsia="Times New Roman" w:hAnsi="Cambria Math" w:cs="Traditional Arabic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mbria Math" w:hint="cs"/>
                      <w:color w:val="000000"/>
                      <w:sz w:val="28"/>
                      <w:szCs w:val="28"/>
                      <w:rtl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raditional Arabic"/>
                      <w:color w:val="000000"/>
                      <w:sz w:val="28"/>
                      <w:szCs w:val="28"/>
                    </w:rPr>
                    <m:t>l</m:t>
                  </m:r>
                </m:sub>
              </m:sSub>
            </m:oMath>
          </w:p>
        </w:tc>
        <w:tc>
          <w:tcPr>
            <w:tcW w:w="2651" w:type="dxa"/>
          </w:tcPr>
          <w:p w14:paraId="3250BE45" w14:textId="77777777" w:rsidR="00815DE2" w:rsidRPr="007B7563" w:rsidRDefault="00815DE2" w:rsidP="00044A79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raditional Arabic"/>
                    <w:color w:val="000000"/>
                    <w:sz w:val="28"/>
                    <w:szCs w:val="28"/>
                  </w:rPr>
                  <m:t>1029 kg/</m:t>
                </m:r>
                <m:sSup>
                  <m:sSupPr>
                    <m:ctrlPr>
                      <w:rPr>
                        <w:rFonts w:ascii="Cambria Math" w:eastAsia="Times New Roman" w:hAnsi="Cambria Math" w:cs="Traditional Arabic"/>
                        <w:b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raditional Arabic"/>
                        <w:color w:val="000000"/>
                        <w:sz w:val="28"/>
                        <w:szCs w:val="28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raditional Arabic"/>
                        <w:color w:val="000000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5EA0230C" w14:textId="77777777" w:rsidR="00815DE2" w:rsidRPr="007B7563" w:rsidRDefault="00815DE2" w:rsidP="00044A79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raditional Arabic"/>
                    <w:color w:val="000000"/>
                    <w:sz w:val="28"/>
                    <w:szCs w:val="28"/>
                  </w:rPr>
                  <m:t>1035 kg/</m:t>
                </m:r>
                <m:sSup>
                  <m:sSupPr>
                    <m:ctrlPr>
                      <w:rPr>
                        <w:rFonts w:ascii="Cambria Math" w:eastAsia="Times New Roman" w:hAnsi="Cambria Math" w:cs="Traditional Arabic"/>
                        <w:b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raditional Arabic"/>
                        <w:color w:val="000000"/>
                        <w:sz w:val="28"/>
                        <w:szCs w:val="28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raditional Arabic"/>
                        <w:color w:val="000000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406D763A" w14:textId="77777777" w:rsidR="00815DE2" w:rsidRPr="007B7563" w:rsidRDefault="00815DE2" w:rsidP="00044A79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raditional Arabic"/>
                    <w:color w:val="000000"/>
                    <w:sz w:val="28"/>
                    <w:szCs w:val="28"/>
                  </w:rPr>
                  <m:t>1050 kg/</m:t>
                </m:r>
                <m:sSup>
                  <m:sSupPr>
                    <m:ctrlPr>
                      <w:rPr>
                        <w:rFonts w:ascii="Cambria Math" w:eastAsia="Times New Roman" w:hAnsi="Cambria Math" w:cs="Traditional Arabic"/>
                        <w:b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raditional Arabic"/>
                        <w:color w:val="000000"/>
                        <w:sz w:val="28"/>
                        <w:szCs w:val="28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raditional Arabic"/>
                        <w:color w:val="000000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116C8867" w14:textId="78673B9C" w:rsidR="00815DE2" w:rsidRPr="00625629" w:rsidRDefault="00F55833" w:rsidP="00815DE2">
      <w:pPr>
        <w:bidi/>
        <w:spacing w:after="0" w:line="240" w:lineRule="auto"/>
        <w:rPr>
          <w:rFonts w:ascii="Traditional Arabic" w:eastAsia="Times New Roman" w:hAnsi="Traditional Arabic" w:cs="Traditional Arabic"/>
          <w:color w:val="000000"/>
          <w:sz w:val="28"/>
          <w:szCs w:val="28"/>
        </w:rPr>
      </w:pPr>
      <w:r>
        <w:rPr>
          <w:rFonts w:ascii="Traditional Arabic" w:hAnsi="Traditional Arabic" w:cs="Traditional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F00073F" wp14:editId="2A3E9D00">
                <wp:simplePos x="0" y="0"/>
                <wp:positionH relativeFrom="column">
                  <wp:posOffset>4184650</wp:posOffset>
                </wp:positionH>
                <wp:positionV relativeFrom="paragraph">
                  <wp:posOffset>258445</wp:posOffset>
                </wp:positionV>
                <wp:extent cx="1308100" cy="330200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1F883" w14:textId="77777777" w:rsidR="00815DE2" w:rsidRPr="00077F0A" w:rsidRDefault="00815DE2" w:rsidP="00815D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 xml:space="preserve">g=10 </m:t>
                                </m:r>
                                <m:f>
                                  <m:fPr>
                                    <m:type m:val="lin"/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kg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0073F" id="Zone de texte 41" o:spid="_x0000_s1058" type="#_x0000_t202" style="position:absolute;left:0;text-align:left;margin-left:329.5pt;margin-top:20.35pt;width:103pt;height:2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" filled="f" stroked="f" strokeweight=".5pt">
                <v:textbox>
                  <w:txbxContent>
                    <w:p w14:paraId="5A61F883" w14:textId="77777777" w:rsidR="00815DE2" w:rsidRPr="00077F0A" w:rsidRDefault="00815DE2" w:rsidP="00815DE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g=10 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kg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BB98953" w14:textId="5CEFD911" w:rsidR="00815DE2" w:rsidRPr="00145650" w:rsidRDefault="00FA2ACA" w:rsidP="00F55833">
      <w:pPr>
        <w:bidi/>
        <w:spacing w:after="0" w:line="240" w:lineRule="auto"/>
        <w:rPr>
          <w:rFonts w:ascii="Traditional Arabic" w:eastAsia="Times New Roman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rFonts w:ascii="Traditional Arabic" w:eastAsia="Times New Roman" w:hAnsi="Traditional Arabic" w:cs="Traditional Arabic"/>
          <w:b/>
          <w:bCs/>
          <w:color w:val="000000" w:themeColor="text1"/>
          <w:sz w:val="28"/>
          <w:szCs w:val="28"/>
        </w:rPr>
        <w:t xml:space="preserve"> </w:t>
      </w:r>
      <w:r w:rsidR="00F55833">
        <w:rPr>
          <w:rFonts w:ascii="Traditional Arabic" w:eastAsia="Times New Roman" w:hAnsi="Traditional Arabic" w:cs="Traditional Arabic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raditional Arabic" w:eastAsia="Times New Roman" w:hAnsi="Traditional Arabic" w:cs="Traditional Arabic"/>
          <w:b/>
          <w:bCs/>
          <w:color w:val="000000" w:themeColor="text1"/>
          <w:sz w:val="28"/>
          <w:szCs w:val="28"/>
        </w:rPr>
        <w:t xml:space="preserve">  </w:t>
      </w:r>
      <w:r w:rsidR="00815DE2" w:rsidRPr="00145650">
        <w:rPr>
          <w:rFonts w:ascii="Traditional Arabic" w:eastAsia="Times New Roman" w:hAnsi="Traditional Arabic" w:cs="Traditional Arabic"/>
          <w:b/>
          <w:bCs/>
          <w:color w:val="000000" w:themeColor="text1"/>
          <w:sz w:val="28"/>
          <w:szCs w:val="28"/>
          <w:rtl/>
        </w:rPr>
        <w:t>تعطى قيمة الجاذبية الأرضية</w:t>
      </w:r>
      <w:r w:rsidR="00815DE2" w:rsidRPr="00145650">
        <w:rPr>
          <w:rFonts w:ascii="Traditional Arabic" w:eastAsia="Times New Roman" w:hAnsi="Traditional Arabic" w:cs="Traditional Arabic" w:hint="cs"/>
          <w:b/>
          <w:bCs/>
          <w:color w:val="000000" w:themeColor="text1"/>
          <w:sz w:val="28"/>
          <w:szCs w:val="28"/>
          <w:rtl/>
        </w:rPr>
        <w:t>:</w:t>
      </w:r>
      <w:r w:rsidR="00815DE2" w:rsidRPr="00145650">
        <w:rPr>
          <w:rFonts w:ascii="Traditional Arabic" w:eastAsia="Times New Roman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</w:p>
    <w:p w14:paraId="67D5E794" w14:textId="77777777" w:rsidR="00815DE2" w:rsidRDefault="00815DE2" w:rsidP="00815DE2">
      <w:pPr>
        <w:bidi/>
        <w:spacing w:after="0" w:line="240" w:lineRule="auto"/>
        <w:ind w:left="4248" w:firstLine="708"/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</w:pPr>
    </w:p>
    <w:p w14:paraId="3F19CCF6" w14:textId="77777777" w:rsidR="00F55833" w:rsidRDefault="00F55833" w:rsidP="00F55833">
      <w:pPr>
        <w:bidi/>
        <w:spacing w:after="0" w:line="240" w:lineRule="auto"/>
        <w:ind w:left="4248" w:firstLine="708"/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</w:pPr>
    </w:p>
    <w:p w14:paraId="6DA5597A" w14:textId="77777777" w:rsidR="00F55833" w:rsidRDefault="00F55833" w:rsidP="00F55833">
      <w:pPr>
        <w:bidi/>
        <w:spacing w:after="0" w:line="240" w:lineRule="auto"/>
        <w:ind w:left="4248" w:firstLine="708"/>
        <w:rPr>
          <w:rFonts w:ascii="Traditional Arabic" w:eastAsia="Times New Roman" w:hAnsi="Traditional Arabic" w:cs="Traditional Arabic"/>
          <w:sz w:val="28"/>
          <w:szCs w:val="28"/>
          <w:rtl/>
          <w:lang w:bidi="ar-DZ"/>
        </w:rPr>
      </w:pPr>
    </w:p>
    <w:p w14:paraId="415DD65F" w14:textId="039C4E6E" w:rsidR="00B055B2" w:rsidRPr="006C0A43" w:rsidRDefault="00B055B2" w:rsidP="006C0A43">
      <w:pPr>
        <w:bidi/>
        <w:rPr>
          <w:rFonts w:ascii="Traditional Arabic" w:hAnsi="Traditional Arabic" w:cs="Traditional Arabic"/>
          <w:b/>
          <w:bCs/>
          <w:color w:val="000000" w:themeColor="text1"/>
          <w:sz w:val="34"/>
          <w:szCs w:val="34"/>
          <w:lang w:bidi="ar-DZ"/>
        </w:rPr>
      </w:pPr>
      <w:bookmarkStart w:id="1" w:name="_GoBack"/>
      <w:bookmarkEnd w:id="0"/>
      <w:bookmarkEnd w:id="1"/>
    </w:p>
    <w:sectPr w:rsidR="00B055B2" w:rsidRPr="006C0A43" w:rsidSect="000273D2">
      <w:footerReference w:type="default" r:id="rId19"/>
      <w:pgSz w:w="11906" w:h="16838"/>
      <w:pgMar w:top="180" w:right="424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4AD51F" w14:textId="77777777" w:rsidR="00A618DD" w:rsidRDefault="00A618DD" w:rsidP="00996C7D">
      <w:pPr>
        <w:spacing w:after="0" w:line="240" w:lineRule="auto"/>
      </w:pPr>
      <w:r>
        <w:separator/>
      </w:r>
    </w:p>
  </w:endnote>
  <w:endnote w:type="continuationSeparator" w:id="0">
    <w:p w14:paraId="1CF743B9" w14:textId="77777777" w:rsidR="00A618DD" w:rsidRDefault="00A618DD" w:rsidP="00996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utrosART">
    <w:altName w:val="Sakkal Majalla"/>
    <w:panose1 w:val="00000000000000000000"/>
    <w:charset w:val="B2"/>
    <w:family w:val="roman"/>
    <w:notTrueType/>
    <w:pitch w:val="variable"/>
    <w:sig w:usb0="80002003" w:usb1="90000100" w:usb2="0000002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70A91A" w14:textId="77777777" w:rsidR="00E9341E" w:rsidRDefault="00E9341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25924C" w14:textId="77777777" w:rsidR="00A618DD" w:rsidRDefault="00A618DD" w:rsidP="00996C7D">
      <w:pPr>
        <w:spacing w:after="0" w:line="240" w:lineRule="auto"/>
      </w:pPr>
      <w:r>
        <w:separator/>
      </w:r>
    </w:p>
  </w:footnote>
  <w:footnote w:type="continuationSeparator" w:id="0">
    <w:p w14:paraId="1783C3A6" w14:textId="77777777" w:rsidR="00A618DD" w:rsidRDefault="00A618DD" w:rsidP="00996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61995"/>
    <w:multiLevelType w:val="hybridMultilevel"/>
    <w:tmpl w:val="96188BC6"/>
    <w:lvl w:ilvl="0" w:tplc="CC58EBD0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 w:hint="default"/>
        <w:color w:val="1F497D" w:themeColor="text2"/>
      </w:rPr>
    </w:lvl>
    <w:lvl w:ilvl="1" w:tplc="040C0019">
      <w:start w:val="1"/>
      <w:numFmt w:val="decimal"/>
      <w:lvlText w:val="%2."/>
      <w:lvlJc w:val="left"/>
      <w:pPr>
        <w:tabs>
          <w:tab w:val="num" w:pos="1298"/>
        </w:tabs>
        <w:ind w:left="1298" w:hanging="360"/>
      </w:pPr>
    </w:lvl>
    <w:lvl w:ilvl="2" w:tplc="040C001B">
      <w:start w:val="1"/>
      <w:numFmt w:val="decimal"/>
      <w:lvlText w:val="%3."/>
      <w:lvlJc w:val="left"/>
      <w:pPr>
        <w:tabs>
          <w:tab w:val="num" w:pos="2018"/>
        </w:tabs>
        <w:ind w:left="2018" w:hanging="360"/>
      </w:pPr>
    </w:lvl>
    <w:lvl w:ilvl="3" w:tplc="040C000F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0C0019">
      <w:start w:val="1"/>
      <w:numFmt w:val="decimal"/>
      <w:lvlText w:val="%5."/>
      <w:lvlJc w:val="left"/>
      <w:pPr>
        <w:tabs>
          <w:tab w:val="num" w:pos="3458"/>
        </w:tabs>
        <w:ind w:left="3458" w:hanging="360"/>
      </w:pPr>
    </w:lvl>
    <w:lvl w:ilvl="5" w:tplc="040C001B">
      <w:start w:val="1"/>
      <w:numFmt w:val="decimal"/>
      <w:lvlText w:val="%6."/>
      <w:lvlJc w:val="left"/>
      <w:pPr>
        <w:tabs>
          <w:tab w:val="num" w:pos="4178"/>
        </w:tabs>
        <w:ind w:left="4178" w:hanging="360"/>
      </w:pPr>
    </w:lvl>
    <w:lvl w:ilvl="6" w:tplc="040C000F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0C0019">
      <w:start w:val="1"/>
      <w:numFmt w:val="decimal"/>
      <w:lvlText w:val="%8."/>
      <w:lvlJc w:val="left"/>
      <w:pPr>
        <w:tabs>
          <w:tab w:val="num" w:pos="5618"/>
        </w:tabs>
        <w:ind w:left="5618" w:hanging="360"/>
      </w:pPr>
    </w:lvl>
    <w:lvl w:ilvl="8" w:tplc="040C001B">
      <w:start w:val="1"/>
      <w:numFmt w:val="decimal"/>
      <w:lvlText w:val="%9."/>
      <w:lvlJc w:val="left"/>
      <w:pPr>
        <w:tabs>
          <w:tab w:val="num" w:pos="6338"/>
        </w:tabs>
        <w:ind w:left="6338" w:hanging="360"/>
      </w:pPr>
    </w:lvl>
  </w:abstractNum>
  <w:abstractNum w:abstractNumId="1">
    <w:nsid w:val="03A5031A"/>
    <w:multiLevelType w:val="hybridMultilevel"/>
    <w:tmpl w:val="3A068C0C"/>
    <w:lvl w:ilvl="0" w:tplc="A568024A">
      <w:start w:val="3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C736C"/>
    <w:multiLevelType w:val="hybridMultilevel"/>
    <w:tmpl w:val="D84A5168"/>
    <w:lvl w:ilvl="0" w:tplc="61CC241E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 w:hint="default"/>
        <w:b w:val="0"/>
        <w:bCs w:val="0"/>
        <w:color w:val="000000" w:themeColor="text1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B3A5C8A"/>
    <w:multiLevelType w:val="hybridMultilevel"/>
    <w:tmpl w:val="3F5C2C90"/>
    <w:lvl w:ilvl="0" w:tplc="37C4B862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C27DA3"/>
    <w:multiLevelType w:val="hybridMultilevel"/>
    <w:tmpl w:val="E23C99C4"/>
    <w:lvl w:ilvl="0" w:tplc="CE122528">
      <w:start w:val="1"/>
      <w:numFmt w:val="decimal"/>
      <w:lvlText w:val="%1-"/>
      <w:lvlJc w:val="left"/>
      <w:pPr>
        <w:ind w:left="502" w:hanging="360"/>
      </w:pPr>
      <w:rPr>
        <w:rFonts w:cstheme="minorBidi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F75FAE"/>
    <w:multiLevelType w:val="hybridMultilevel"/>
    <w:tmpl w:val="AD3674CA"/>
    <w:lvl w:ilvl="0" w:tplc="C29674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245784"/>
    <w:multiLevelType w:val="hybridMultilevel"/>
    <w:tmpl w:val="8110BDBC"/>
    <w:lvl w:ilvl="0" w:tplc="779E58DA">
      <w:start w:val="1"/>
      <w:numFmt w:val="decimal"/>
      <w:lvlText w:val="%1-"/>
      <w:lvlJc w:val="left"/>
      <w:pPr>
        <w:ind w:left="1500" w:hanging="360"/>
      </w:pPr>
      <w:rPr>
        <w:rFonts w:ascii="Sakkal Majalla" w:eastAsiaTheme="minorEastAsia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>
    <w:nsid w:val="166A1FEB"/>
    <w:multiLevelType w:val="hybridMultilevel"/>
    <w:tmpl w:val="DC5C6DD4"/>
    <w:lvl w:ilvl="0" w:tplc="FD44E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FA0346"/>
    <w:multiLevelType w:val="hybridMultilevel"/>
    <w:tmpl w:val="5894BCEE"/>
    <w:lvl w:ilvl="0" w:tplc="8FCE441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372728"/>
    <w:multiLevelType w:val="hybridMultilevel"/>
    <w:tmpl w:val="89FE46C0"/>
    <w:lvl w:ilvl="0" w:tplc="CB9A521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B86EE8"/>
    <w:multiLevelType w:val="hybridMultilevel"/>
    <w:tmpl w:val="F69A0F20"/>
    <w:lvl w:ilvl="0" w:tplc="5A667D4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CD60F1"/>
    <w:multiLevelType w:val="hybridMultilevel"/>
    <w:tmpl w:val="FF2A785C"/>
    <w:lvl w:ilvl="0" w:tplc="175EF92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281743"/>
    <w:multiLevelType w:val="hybridMultilevel"/>
    <w:tmpl w:val="87A8D4F8"/>
    <w:lvl w:ilvl="0" w:tplc="B2864EA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B064CD"/>
    <w:multiLevelType w:val="hybridMultilevel"/>
    <w:tmpl w:val="1B8C4A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EF1AD3"/>
    <w:multiLevelType w:val="hybridMultilevel"/>
    <w:tmpl w:val="70BC3998"/>
    <w:lvl w:ilvl="0" w:tplc="0F3E0E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4A0B93"/>
    <w:multiLevelType w:val="hybridMultilevel"/>
    <w:tmpl w:val="53266F6C"/>
    <w:lvl w:ilvl="0" w:tplc="115AFF92">
      <w:start w:val="1"/>
      <w:numFmt w:val="decimal"/>
      <w:lvlText w:val="%1-"/>
      <w:lvlJc w:val="left"/>
      <w:pPr>
        <w:ind w:left="1004" w:hanging="72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2BED5F42"/>
    <w:multiLevelType w:val="hybridMultilevel"/>
    <w:tmpl w:val="79124822"/>
    <w:lvl w:ilvl="0" w:tplc="379CAF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D34871"/>
    <w:multiLevelType w:val="hybridMultilevel"/>
    <w:tmpl w:val="F4A60C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BA6BB3"/>
    <w:multiLevelType w:val="hybridMultilevel"/>
    <w:tmpl w:val="78781B32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>
    <w:nsid w:val="2E150781"/>
    <w:multiLevelType w:val="hybridMultilevel"/>
    <w:tmpl w:val="E6F04158"/>
    <w:lvl w:ilvl="0" w:tplc="5E7E86FA">
      <w:start w:val="1"/>
      <w:numFmt w:val="arabicAlpha"/>
      <w:lvlText w:val="%1)"/>
      <w:lvlJc w:val="left"/>
      <w:pPr>
        <w:ind w:left="1069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2FBC7328"/>
    <w:multiLevelType w:val="hybridMultilevel"/>
    <w:tmpl w:val="3D3E0720"/>
    <w:lvl w:ilvl="0" w:tplc="04090011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29653F4"/>
    <w:multiLevelType w:val="hybridMultilevel"/>
    <w:tmpl w:val="E0C0E16A"/>
    <w:lvl w:ilvl="0" w:tplc="D54EB568">
      <w:start w:val="1"/>
      <w:numFmt w:val="decimal"/>
      <w:lvlText w:val="%1-"/>
      <w:lvlJc w:val="left"/>
      <w:pPr>
        <w:ind w:left="1080" w:hanging="720"/>
      </w:pPr>
      <w:rPr>
        <w:rFonts w:cs="arabswell_1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C341C3"/>
    <w:multiLevelType w:val="hybridMultilevel"/>
    <w:tmpl w:val="64C679FA"/>
    <w:lvl w:ilvl="0" w:tplc="BE6005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ED23C4"/>
    <w:multiLevelType w:val="hybridMultilevel"/>
    <w:tmpl w:val="0FCEA65A"/>
    <w:lvl w:ilvl="0" w:tplc="221E3C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38451B"/>
    <w:multiLevelType w:val="hybridMultilevel"/>
    <w:tmpl w:val="E0B628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4EB26A8"/>
    <w:multiLevelType w:val="hybridMultilevel"/>
    <w:tmpl w:val="E098ADF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1D2755"/>
    <w:multiLevelType w:val="hybridMultilevel"/>
    <w:tmpl w:val="6BAAB9DE"/>
    <w:lvl w:ilvl="0" w:tplc="429E0C7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C2143B4"/>
    <w:multiLevelType w:val="hybridMultilevel"/>
    <w:tmpl w:val="8FF0515A"/>
    <w:lvl w:ilvl="0" w:tplc="0492CD74">
      <w:start w:val="24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127771"/>
    <w:multiLevelType w:val="hybridMultilevel"/>
    <w:tmpl w:val="F268039E"/>
    <w:lvl w:ilvl="0" w:tplc="91945F4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D172486"/>
    <w:multiLevelType w:val="hybridMultilevel"/>
    <w:tmpl w:val="ED068F40"/>
    <w:lvl w:ilvl="0" w:tplc="27F2B5F0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  <w:color w:val="0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B5230"/>
    <w:multiLevelType w:val="hybridMultilevel"/>
    <w:tmpl w:val="2A2C3A48"/>
    <w:lvl w:ilvl="0" w:tplc="F72C1A7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2E13A01"/>
    <w:multiLevelType w:val="hybridMultilevel"/>
    <w:tmpl w:val="63308674"/>
    <w:lvl w:ilvl="0" w:tplc="3B0A713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3BB023C"/>
    <w:multiLevelType w:val="hybridMultilevel"/>
    <w:tmpl w:val="295E85A8"/>
    <w:lvl w:ilvl="0" w:tplc="F024204C">
      <w:start w:val="1"/>
      <w:numFmt w:val="arabicAlpha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>
    <w:nsid w:val="5B5F096E"/>
    <w:multiLevelType w:val="hybridMultilevel"/>
    <w:tmpl w:val="039A72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BC8434A"/>
    <w:multiLevelType w:val="hybridMultilevel"/>
    <w:tmpl w:val="0F080C08"/>
    <w:lvl w:ilvl="0" w:tplc="15DE4B3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E635108"/>
    <w:multiLevelType w:val="hybridMultilevel"/>
    <w:tmpl w:val="2E5CF95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0C5619"/>
    <w:multiLevelType w:val="hybridMultilevel"/>
    <w:tmpl w:val="7108AF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136243B"/>
    <w:multiLevelType w:val="multilevel"/>
    <w:tmpl w:val="8110BDBC"/>
    <w:lvl w:ilvl="0">
      <w:start w:val="1"/>
      <w:numFmt w:val="decimal"/>
      <w:lvlText w:val="%1-"/>
      <w:lvlJc w:val="left"/>
      <w:pPr>
        <w:ind w:left="1500" w:hanging="360"/>
      </w:pPr>
      <w:rPr>
        <w:rFonts w:ascii="Sakkal Majalla" w:eastAsiaTheme="minorEastAsia" w:hAnsi="Sakkal Majalla" w:cs="Sakkal Majalla"/>
      </w:rPr>
    </w:lvl>
    <w:lvl w:ilvl="1">
      <w:start w:val="1"/>
      <w:numFmt w:val="lowerLetter"/>
      <w:lvlText w:val="%2."/>
      <w:lvlJc w:val="left"/>
      <w:pPr>
        <w:ind w:left="2220" w:hanging="360"/>
      </w:pPr>
    </w:lvl>
    <w:lvl w:ilvl="2">
      <w:start w:val="1"/>
      <w:numFmt w:val="lowerRoman"/>
      <w:lvlText w:val="%3."/>
      <w:lvlJc w:val="right"/>
      <w:pPr>
        <w:ind w:left="2940" w:hanging="180"/>
      </w:pPr>
    </w:lvl>
    <w:lvl w:ilvl="3">
      <w:start w:val="1"/>
      <w:numFmt w:val="decimal"/>
      <w:lvlText w:val="%4."/>
      <w:lvlJc w:val="left"/>
      <w:pPr>
        <w:ind w:left="3660" w:hanging="360"/>
      </w:pPr>
    </w:lvl>
    <w:lvl w:ilvl="4">
      <w:start w:val="1"/>
      <w:numFmt w:val="lowerLetter"/>
      <w:lvlText w:val="%5."/>
      <w:lvlJc w:val="left"/>
      <w:pPr>
        <w:ind w:left="4380" w:hanging="360"/>
      </w:pPr>
    </w:lvl>
    <w:lvl w:ilvl="5">
      <w:start w:val="1"/>
      <w:numFmt w:val="lowerRoman"/>
      <w:lvlText w:val="%6."/>
      <w:lvlJc w:val="right"/>
      <w:pPr>
        <w:ind w:left="5100" w:hanging="180"/>
      </w:pPr>
    </w:lvl>
    <w:lvl w:ilvl="6">
      <w:start w:val="1"/>
      <w:numFmt w:val="decimal"/>
      <w:lvlText w:val="%7."/>
      <w:lvlJc w:val="left"/>
      <w:pPr>
        <w:ind w:left="5820" w:hanging="360"/>
      </w:pPr>
    </w:lvl>
    <w:lvl w:ilvl="7">
      <w:start w:val="1"/>
      <w:numFmt w:val="lowerLetter"/>
      <w:lvlText w:val="%8."/>
      <w:lvlJc w:val="left"/>
      <w:pPr>
        <w:ind w:left="6540" w:hanging="360"/>
      </w:pPr>
    </w:lvl>
    <w:lvl w:ilvl="8">
      <w:start w:val="1"/>
      <w:numFmt w:val="lowerRoman"/>
      <w:lvlText w:val="%9."/>
      <w:lvlJc w:val="right"/>
      <w:pPr>
        <w:ind w:left="7260" w:hanging="180"/>
      </w:pPr>
    </w:lvl>
  </w:abstractNum>
  <w:abstractNum w:abstractNumId="38">
    <w:nsid w:val="61B237D9"/>
    <w:multiLevelType w:val="hybridMultilevel"/>
    <w:tmpl w:val="BA784236"/>
    <w:lvl w:ilvl="0" w:tplc="A69AF4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E61B76"/>
    <w:multiLevelType w:val="hybridMultilevel"/>
    <w:tmpl w:val="710C5B74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0">
    <w:nsid w:val="6CC51079"/>
    <w:multiLevelType w:val="hybridMultilevel"/>
    <w:tmpl w:val="BCAC837E"/>
    <w:lvl w:ilvl="0" w:tplc="5B0069F8">
      <w:numFmt w:val="bullet"/>
      <w:lvlText w:val="-"/>
      <w:lvlJc w:val="left"/>
      <w:pPr>
        <w:ind w:left="45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1">
    <w:nsid w:val="76197836"/>
    <w:multiLevelType w:val="hybridMultilevel"/>
    <w:tmpl w:val="330A57B0"/>
    <w:lvl w:ilvl="0" w:tplc="24A64866">
      <w:start w:val="1"/>
      <w:numFmt w:val="decimal"/>
      <w:lvlText w:val="%1-"/>
      <w:lvlJc w:val="left"/>
      <w:pPr>
        <w:ind w:left="1500" w:hanging="360"/>
      </w:pPr>
      <w:rPr>
        <w:rFonts w:ascii="Sakkal Majalla" w:eastAsiaTheme="minorEastAsia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2">
    <w:nsid w:val="78622D01"/>
    <w:multiLevelType w:val="hybridMultilevel"/>
    <w:tmpl w:val="0EA40656"/>
    <w:lvl w:ilvl="0" w:tplc="D340C1FE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90014D"/>
    <w:multiLevelType w:val="hybridMultilevel"/>
    <w:tmpl w:val="054441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6059E5"/>
    <w:multiLevelType w:val="hybridMultilevel"/>
    <w:tmpl w:val="018229AE"/>
    <w:lvl w:ilvl="0" w:tplc="42A88796">
      <w:start w:val="4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5">
    <w:nsid w:val="7F7743B6"/>
    <w:multiLevelType w:val="hybridMultilevel"/>
    <w:tmpl w:val="C6CAB870"/>
    <w:lvl w:ilvl="0" w:tplc="C4DA9A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1"/>
  </w:num>
  <w:num w:numId="3">
    <w:abstractNumId w:val="45"/>
  </w:num>
  <w:num w:numId="4">
    <w:abstractNumId w:val="38"/>
  </w:num>
  <w:num w:numId="5">
    <w:abstractNumId w:val="40"/>
  </w:num>
  <w:num w:numId="6">
    <w:abstractNumId w:val="27"/>
  </w:num>
  <w:num w:numId="7">
    <w:abstractNumId w:val="4"/>
  </w:num>
  <w:num w:numId="8">
    <w:abstractNumId w:val="21"/>
  </w:num>
  <w:num w:numId="9">
    <w:abstractNumId w:val="8"/>
  </w:num>
  <w:num w:numId="10">
    <w:abstractNumId w:val="12"/>
  </w:num>
  <w:num w:numId="11">
    <w:abstractNumId w:val="3"/>
  </w:num>
  <w:num w:numId="12">
    <w:abstractNumId w:val="9"/>
  </w:num>
  <w:num w:numId="13">
    <w:abstractNumId w:val="23"/>
  </w:num>
  <w:num w:numId="14">
    <w:abstractNumId w:val="30"/>
  </w:num>
  <w:num w:numId="15">
    <w:abstractNumId w:val="15"/>
  </w:num>
  <w:num w:numId="16">
    <w:abstractNumId w:val="18"/>
  </w:num>
  <w:num w:numId="17">
    <w:abstractNumId w:val="41"/>
  </w:num>
  <w:num w:numId="18">
    <w:abstractNumId w:val="43"/>
  </w:num>
  <w:num w:numId="19">
    <w:abstractNumId w:val="39"/>
  </w:num>
  <w:num w:numId="20">
    <w:abstractNumId w:val="44"/>
  </w:num>
  <w:num w:numId="21">
    <w:abstractNumId w:val="36"/>
  </w:num>
  <w:num w:numId="22">
    <w:abstractNumId w:val="24"/>
  </w:num>
  <w:num w:numId="23">
    <w:abstractNumId w:val="22"/>
  </w:num>
  <w:num w:numId="24">
    <w:abstractNumId w:val="37"/>
  </w:num>
  <w:num w:numId="25">
    <w:abstractNumId w:val="6"/>
  </w:num>
  <w:num w:numId="26">
    <w:abstractNumId w:val="35"/>
  </w:num>
  <w:num w:numId="27">
    <w:abstractNumId w:val="16"/>
  </w:num>
  <w:num w:numId="28">
    <w:abstractNumId w:val="25"/>
  </w:num>
  <w:num w:numId="29">
    <w:abstractNumId w:val="14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</w:num>
  <w:num w:numId="32">
    <w:abstractNumId w:val="26"/>
  </w:num>
  <w:num w:numId="33">
    <w:abstractNumId w:val="1"/>
  </w:num>
  <w:num w:numId="34">
    <w:abstractNumId w:val="33"/>
  </w:num>
  <w:num w:numId="35">
    <w:abstractNumId w:val="17"/>
  </w:num>
  <w:num w:numId="36">
    <w:abstractNumId w:val="10"/>
  </w:num>
  <w:num w:numId="37">
    <w:abstractNumId w:val="13"/>
  </w:num>
  <w:num w:numId="38">
    <w:abstractNumId w:val="7"/>
  </w:num>
  <w:num w:numId="39">
    <w:abstractNumId w:val="11"/>
  </w:num>
  <w:num w:numId="40">
    <w:abstractNumId w:val="34"/>
  </w:num>
  <w:num w:numId="41">
    <w:abstractNumId w:val="20"/>
  </w:num>
  <w:num w:numId="42">
    <w:abstractNumId w:val="42"/>
  </w:num>
  <w:num w:numId="43">
    <w:abstractNumId w:val="29"/>
  </w:num>
  <w:num w:numId="44">
    <w:abstractNumId w:val="32"/>
  </w:num>
  <w:num w:numId="45">
    <w:abstractNumId w:val="28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2D9"/>
    <w:rsid w:val="00000FEC"/>
    <w:rsid w:val="00003C28"/>
    <w:rsid w:val="000049A7"/>
    <w:rsid w:val="00004AB7"/>
    <w:rsid w:val="00006804"/>
    <w:rsid w:val="0001040A"/>
    <w:rsid w:val="000105FD"/>
    <w:rsid w:val="000146CE"/>
    <w:rsid w:val="0001540A"/>
    <w:rsid w:val="00020791"/>
    <w:rsid w:val="00022B20"/>
    <w:rsid w:val="00024C3E"/>
    <w:rsid w:val="000273D2"/>
    <w:rsid w:val="00030472"/>
    <w:rsid w:val="00032E04"/>
    <w:rsid w:val="00032FDD"/>
    <w:rsid w:val="00033A21"/>
    <w:rsid w:val="000372B2"/>
    <w:rsid w:val="00037338"/>
    <w:rsid w:val="00040ABE"/>
    <w:rsid w:val="00060333"/>
    <w:rsid w:val="000622D9"/>
    <w:rsid w:val="0006569E"/>
    <w:rsid w:val="000757BE"/>
    <w:rsid w:val="00081FA1"/>
    <w:rsid w:val="00082620"/>
    <w:rsid w:val="0008757C"/>
    <w:rsid w:val="00090698"/>
    <w:rsid w:val="000918D8"/>
    <w:rsid w:val="00091B3F"/>
    <w:rsid w:val="00096BC7"/>
    <w:rsid w:val="000A2803"/>
    <w:rsid w:val="000B5172"/>
    <w:rsid w:val="000B6737"/>
    <w:rsid w:val="000B72BF"/>
    <w:rsid w:val="000C5F84"/>
    <w:rsid w:val="000C6D22"/>
    <w:rsid w:val="000D10BC"/>
    <w:rsid w:val="000D2128"/>
    <w:rsid w:val="000D2175"/>
    <w:rsid w:val="000D3ED6"/>
    <w:rsid w:val="000D5355"/>
    <w:rsid w:val="000D66D9"/>
    <w:rsid w:val="000D6A55"/>
    <w:rsid w:val="000D74AF"/>
    <w:rsid w:val="000D7631"/>
    <w:rsid w:val="000F3D4A"/>
    <w:rsid w:val="000F52EF"/>
    <w:rsid w:val="000F6B86"/>
    <w:rsid w:val="001108BB"/>
    <w:rsid w:val="00111F0D"/>
    <w:rsid w:val="0012486D"/>
    <w:rsid w:val="00124914"/>
    <w:rsid w:val="00125040"/>
    <w:rsid w:val="001313B1"/>
    <w:rsid w:val="0013175C"/>
    <w:rsid w:val="00133719"/>
    <w:rsid w:val="001508A4"/>
    <w:rsid w:val="00154F16"/>
    <w:rsid w:val="00162627"/>
    <w:rsid w:val="001704AC"/>
    <w:rsid w:val="00173BDC"/>
    <w:rsid w:val="00184D19"/>
    <w:rsid w:val="00190043"/>
    <w:rsid w:val="00192D1B"/>
    <w:rsid w:val="001934B0"/>
    <w:rsid w:val="00193E1B"/>
    <w:rsid w:val="001A0364"/>
    <w:rsid w:val="001A3511"/>
    <w:rsid w:val="001A3871"/>
    <w:rsid w:val="001B0184"/>
    <w:rsid w:val="001B284E"/>
    <w:rsid w:val="001C4F2E"/>
    <w:rsid w:val="001C6509"/>
    <w:rsid w:val="001C68A4"/>
    <w:rsid w:val="001C704D"/>
    <w:rsid w:val="001D13A6"/>
    <w:rsid w:val="001D3354"/>
    <w:rsid w:val="001D36ED"/>
    <w:rsid w:val="001E0968"/>
    <w:rsid w:val="001E3227"/>
    <w:rsid w:val="001E5F15"/>
    <w:rsid w:val="001F2D17"/>
    <w:rsid w:val="001F30FE"/>
    <w:rsid w:val="001F45C5"/>
    <w:rsid w:val="002064E7"/>
    <w:rsid w:val="00207027"/>
    <w:rsid w:val="00210595"/>
    <w:rsid w:val="00212E72"/>
    <w:rsid w:val="002157DD"/>
    <w:rsid w:val="002246F9"/>
    <w:rsid w:val="00225BC9"/>
    <w:rsid w:val="00240914"/>
    <w:rsid w:val="00245C54"/>
    <w:rsid w:val="002539E0"/>
    <w:rsid w:val="00260712"/>
    <w:rsid w:val="00263863"/>
    <w:rsid w:val="00271A60"/>
    <w:rsid w:val="00271F7E"/>
    <w:rsid w:val="00273D68"/>
    <w:rsid w:val="0027504B"/>
    <w:rsid w:val="00280369"/>
    <w:rsid w:val="0028057C"/>
    <w:rsid w:val="00282B87"/>
    <w:rsid w:val="002830B5"/>
    <w:rsid w:val="00284E8E"/>
    <w:rsid w:val="0029367E"/>
    <w:rsid w:val="002941B0"/>
    <w:rsid w:val="002A0153"/>
    <w:rsid w:val="002A5219"/>
    <w:rsid w:val="002A5249"/>
    <w:rsid w:val="002B0FC9"/>
    <w:rsid w:val="002B4810"/>
    <w:rsid w:val="002C3C6F"/>
    <w:rsid w:val="002C4D0A"/>
    <w:rsid w:val="002C766D"/>
    <w:rsid w:val="002D379E"/>
    <w:rsid w:val="002D571B"/>
    <w:rsid w:val="002D60E4"/>
    <w:rsid w:val="002E1A52"/>
    <w:rsid w:val="002E2A98"/>
    <w:rsid w:val="002E7E6D"/>
    <w:rsid w:val="002F3166"/>
    <w:rsid w:val="003000C4"/>
    <w:rsid w:val="00300126"/>
    <w:rsid w:val="0030357E"/>
    <w:rsid w:val="0031288B"/>
    <w:rsid w:val="00314819"/>
    <w:rsid w:val="00315930"/>
    <w:rsid w:val="00324077"/>
    <w:rsid w:val="00324D52"/>
    <w:rsid w:val="00325845"/>
    <w:rsid w:val="00327F80"/>
    <w:rsid w:val="0033343C"/>
    <w:rsid w:val="00340370"/>
    <w:rsid w:val="00342549"/>
    <w:rsid w:val="003454C8"/>
    <w:rsid w:val="00345EF9"/>
    <w:rsid w:val="00347BF4"/>
    <w:rsid w:val="00352FC5"/>
    <w:rsid w:val="003600D4"/>
    <w:rsid w:val="00364FEF"/>
    <w:rsid w:val="003652B6"/>
    <w:rsid w:val="0037161D"/>
    <w:rsid w:val="00372349"/>
    <w:rsid w:val="00373584"/>
    <w:rsid w:val="00382681"/>
    <w:rsid w:val="00387445"/>
    <w:rsid w:val="00391699"/>
    <w:rsid w:val="00393AB9"/>
    <w:rsid w:val="003950D3"/>
    <w:rsid w:val="003A344E"/>
    <w:rsid w:val="003A3C4A"/>
    <w:rsid w:val="003A4FF1"/>
    <w:rsid w:val="003A5079"/>
    <w:rsid w:val="003A5D54"/>
    <w:rsid w:val="003B11CB"/>
    <w:rsid w:val="003B2E07"/>
    <w:rsid w:val="003B4D9A"/>
    <w:rsid w:val="003B7AB0"/>
    <w:rsid w:val="003C242E"/>
    <w:rsid w:val="003C340B"/>
    <w:rsid w:val="003C4399"/>
    <w:rsid w:val="003C595D"/>
    <w:rsid w:val="003C67DA"/>
    <w:rsid w:val="003C6B15"/>
    <w:rsid w:val="003C77DF"/>
    <w:rsid w:val="003D308A"/>
    <w:rsid w:val="003E4E47"/>
    <w:rsid w:val="003F400E"/>
    <w:rsid w:val="003F71AA"/>
    <w:rsid w:val="00405DAF"/>
    <w:rsid w:val="004118F0"/>
    <w:rsid w:val="00413637"/>
    <w:rsid w:val="00417778"/>
    <w:rsid w:val="00421133"/>
    <w:rsid w:val="004212C0"/>
    <w:rsid w:val="0042217C"/>
    <w:rsid w:val="00427E05"/>
    <w:rsid w:val="004302A8"/>
    <w:rsid w:val="00432DC3"/>
    <w:rsid w:val="0043365B"/>
    <w:rsid w:val="00433C6C"/>
    <w:rsid w:val="00434585"/>
    <w:rsid w:val="00435BBB"/>
    <w:rsid w:val="0043701E"/>
    <w:rsid w:val="00447560"/>
    <w:rsid w:val="00447DDF"/>
    <w:rsid w:val="00454090"/>
    <w:rsid w:val="00454A9B"/>
    <w:rsid w:val="00455696"/>
    <w:rsid w:val="0046319A"/>
    <w:rsid w:val="004668BE"/>
    <w:rsid w:val="004674C8"/>
    <w:rsid w:val="00473ACF"/>
    <w:rsid w:val="0048149D"/>
    <w:rsid w:val="004835FC"/>
    <w:rsid w:val="004842D9"/>
    <w:rsid w:val="00485658"/>
    <w:rsid w:val="0049080A"/>
    <w:rsid w:val="00497B5D"/>
    <w:rsid w:val="004A2373"/>
    <w:rsid w:val="004A423B"/>
    <w:rsid w:val="004B1ADE"/>
    <w:rsid w:val="004B1F7A"/>
    <w:rsid w:val="004B494D"/>
    <w:rsid w:val="004C27EA"/>
    <w:rsid w:val="004C5471"/>
    <w:rsid w:val="004D0213"/>
    <w:rsid w:val="004D5924"/>
    <w:rsid w:val="004D5F3C"/>
    <w:rsid w:val="004E301B"/>
    <w:rsid w:val="004E5BBC"/>
    <w:rsid w:val="004E608E"/>
    <w:rsid w:val="00501420"/>
    <w:rsid w:val="00504B0D"/>
    <w:rsid w:val="0050526A"/>
    <w:rsid w:val="00510091"/>
    <w:rsid w:val="0051539C"/>
    <w:rsid w:val="0051543C"/>
    <w:rsid w:val="0052190A"/>
    <w:rsid w:val="00524986"/>
    <w:rsid w:val="00527364"/>
    <w:rsid w:val="005316E1"/>
    <w:rsid w:val="0053296B"/>
    <w:rsid w:val="00535EAB"/>
    <w:rsid w:val="00537245"/>
    <w:rsid w:val="0054203B"/>
    <w:rsid w:val="00546148"/>
    <w:rsid w:val="00547F67"/>
    <w:rsid w:val="00547FDB"/>
    <w:rsid w:val="00550CAF"/>
    <w:rsid w:val="00550F30"/>
    <w:rsid w:val="00551F28"/>
    <w:rsid w:val="00566E52"/>
    <w:rsid w:val="00576A37"/>
    <w:rsid w:val="005805D5"/>
    <w:rsid w:val="00584803"/>
    <w:rsid w:val="00585365"/>
    <w:rsid w:val="00587290"/>
    <w:rsid w:val="00594F8B"/>
    <w:rsid w:val="005A00AC"/>
    <w:rsid w:val="005A6C38"/>
    <w:rsid w:val="005B079A"/>
    <w:rsid w:val="005B0C9A"/>
    <w:rsid w:val="005C15D0"/>
    <w:rsid w:val="005C1FDD"/>
    <w:rsid w:val="005E17A6"/>
    <w:rsid w:val="005E1CC8"/>
    <w:rsid w:val="005E30F4"/>
    <w:rsid w:val="005E3798"/>
    <w:rsid w:val="005E4039"/>
    <w:rsid w:val="005E526A"/>
    <w:rsid w:val="005E6BAC"/>
    <w:rsid w:val="005F3CF9"/>
    <w:rsid w:val="005F6B64"/>
    <w:rsid w:val="0060245C"/>
    <w:rsid w:val="006037B1"/>
    <w:rsid w:val="0060390D"/>
    <w:rsid w:val="00603D50"/>
    <w:rsid w:val="00605CE3"/>
    <w:rsid w:val="00610C24"/>
    <w:rsid w:val="00616046"/>
    <w:rsid w:val="00620198"/>
    <w:rsid w:val="00624268"/>
    <w:rsid w:val="00625967"/>
    <w:rsid w:val="00626EEC"/>
    <w:rsid w:val="00630296"/>
    <w:rsid w:val="00644D25"/>
    <w:rsid w:val="0065068A"/>
    <w:rsid w:val="0066066F"/>
    <w:rsid w:val="00664E73"/>
    <w:rsid w:val="00665264"/>
    <w:rsid w:val="00667090"/>
    <w:rsid w:val="006677AE"/>
    <w:rsid w:val="00670FF2"/>
    <w:rsid w:val="00673622"/>
    <w:rsid w:val="00674F7F"/>
    <w:rsid w:val="0068025B"/>
    <w:rsid w:val="006816EF"/>
    <w:rsid w:val="006840DC"/>
    <w:rsid w:val="0068621C"/>
    <w:rsid w:val="00695790"/>
    <w:rsid w:val="006A1F4B"/>
    <w:rsid w:val="006B6282"/>
    <w:rsid w:val="006B6528"/>
    <w:rsid w:val="006C0A43"/>
    <w:rsid w:val="006C2C91"/>
    <w:rsid w:val="006D0D1D"/>
    <w:rsid w:val="006D50D8"/>
    <w:rsid w:val="006E2BD5"/>
    <w:rsid w:val="006E3749"/>
    <w:rsid w:val="006E3C15"/>
    <w:rsid w:val="006E7CF1"/>
    <w:rsid w:val="006F1C21"/>
    <w:rsid w:val="006F42F3"/>
    <w:rsid w:val="006F4AB9"/>
    <w:rsid w:val="006F6A83"/>
    <w:rsid w:val="006F7001"/>
    <w:rsid w:val="007009B0"/>
    <w:rsid w:val="007032D6"/>
    <w:rsid w:val="00706EE2"/>
    <w:rsid w:val="007077D6"/>
    <w:rsid w:val="007102C7"/>
    <w:rsid w:val="00710C66"/>
    <w:rsid w:val="00717155"/>
    <w:rsid w:val="007222F1"/>
    <w:rsid w:val="00723E81"/>
    <w:rsid w:val="007434DD"/>
    <w:rsid w:val="007562DB"/>
    <w:rsid w:val="00756AED"/>
    <w:rsid w:val="00762566"/>
    <w:rsid w:val="00763C72"/>
    <w:rsid w:val="00764740"/>
    <w:rsid w:val="00767439"/>
    <w:rsid w:val="00767875"/>
    <w:rsid w:val="00775034"/>
    <w:rsid w:val="00777F76"/>
    <w:rsid w:val="00781A29"/>
    <w:rsid w:val="00782D5D"/>
    <w:rsid w:val="00782FDF"/>
    <w:rsid w:val="00786A5E"/>
    <w:rsid w:val="00790D01"/>
    <w:rsid w:val="0079649C"/>
    <w:rsid w:val="007A2EFB"/>
    <w:rsid w:val="007A7275"/>
    <w:rsid w:val="007B33FC"/>
    <w:rsid w:val="007B605A"/>
    <w:rsid w:val="007C797F"/>
    <w:rsid w:val="007D641E"/>
    <w:rsid w:val="007D7B19"/>
    <w:rsid w:val="007D7C44"/>
    <w:rsid w:val="007F00B4"/>
    <w:rsid w:val="007F4EB1"/>
    <w:rsid w:val="007F59D0"/>
    <w:rsid w:val="007F5B22"/>
    <w:rsid w:val="008059DC"/>
    <w:rsid w:val="00813E61"/>
    <w:rsid w:val="00814C06"/>
    <w:rsid w:val="00815DE2"/>
    <w:rsid w:val="00816510"/>
    <w:rsid w:val="00822148"/>
    <w:rsid w:val="00825A0C"/>
    <w:rsid w:val="00826CD5"/>
    <w:rsid w:val="00842B8B"/>
    <w:rsid w:val="00854449"/>
    <w:rsid w:val="00871F3D"/>
    <w:rsid w:val="008723F0"/>
    <w:rsid w:val="00876058"/>
    <w:rsid w:val="0087759C"/>
    <w:rsid w:val="0088077E"/>
    <w:rsid w:val="008847D2"/>
    <w:rsid w:val="00892B5F"/>
    <w:rsid w:val="0089723A"/>
    <w:rsid w:val="008B2B1D"/>
    <w:rsid w:val="008B3497"/>
    <w:rsid w:val="008C5E50"/>
    <w:rsid w:val="008D1381"/>
    <w:rsid w:val="008D2458"/>
    <w:rsid w:val="008D5249"/>
    <w:rsid w:val="008D5D0C"/>
    <w:rsid w:val="008E3482"/>
    <w:rsid w:val="008F1F3A"/>
    <w:rsid w:val="008F3F59"/>
    <w:rsid w:val="008F3FE1"/>
    <w:rsid w:val="008F6821"/>
    <w:rsid w:val="00901985"/>
    <w:rsid w:val="0090352E"/>
    <w:rsid w:val="00903C39"/>
    <w:rsid w:val="00904964"/>
    <w:rsid w:val="00906CCF"/>
    <w:rsid w:val="009167A5"/>
    <w:rsid w:val="009174E5"/>
    <w:rsid w:val="00921D74"/>
    <w:rsid w:val="009254EC"/>
    <w:rsid w:val="009264DF"/>
    <w:rsid w:val="009321F8"/>
    <w:rsid w:val="009456F6"/>
    <w:rsid w:val="009457B7"/>
    <w:rsid w:val="00947B1F"/>
    <w:rsid w:val="00950515"/>
    <w:rsid w:val="009517F0"/>
    <w:rsid w:val="00951C9D"/>
    <w:rsid w:val="009526A9"/>
    <w:rsid w:val="009531EE"/>
    <w:rsid w:val="0095405F"/>
    <w:rsid w:val="009554E5"/>
    <w:rsid w:val="00956EED"/>
    <w:rsid w:val="00961906"/>
    <w:rsid w:val="009668B9"/>
    <w:rsid w:val="00971359"/>
    <w:rsid w:val="009729DF"/>
    <w:rsid w:val="00976641"/>
    <w:rsid w:val="009766AF"/>
    <w:rsid w:val="009809DD"/>
    <w:rsid w:val="00993699"/>
    <w:rsid w:val="0099493B"/>
    <w:rsid w:val="00996C7D"/>
    <w:rsid w:val="00997B09"/>
    <w:rsid w:val="009A440E"/>
    <w:rsid w:val="009A6DAC"/>
    <w:rsid w:val="009A7950"/>
    <w:rsid w:val="009B0D95"/>
    <w:rsid w:val="009B35D6"/>
    <w:rsid w:val="009C19AD"/>
    <w:rsid w:val="009C3135"/>
    <w:rsid w:val="009C63BF"/>
    <w:rsid w:val="009D0C98"/>
    <w:rsid w:val="009D14DF"/>
    <w:rsid w:val="009E15A2"/>
    <w:rsid w:val="009E2C08"/>
    <w:rsid w:val="009E30D3"/>
    <w:rsid w:val="009E5794"/>
    <w:rsid w:val="009E5D9E"/>
    <w:rsid w:val="009E6052"/>
    <w:rsid w:val="009F20AE"/>
    <w:rsid w:val="009F785F"/>
    <w:rsid w:val="00A041A0"/>
    <w:rsid w:val="00A05E60"/>
    <w:rsid w:val="00A12A94"/>
    <w:rsid w:val="00A1411A"/>
    <w:rsid w:val="00A176A3"/>
    <w:rsid w:val="00A17932"/>
    <w:rsid w:val="00A17AA0"/>
    <w:rsid w:val="00A24954"/>
    <w:rsid w:val="00A31A05"/>
    <w:rsid w:val="00A34FFF"/>
    <w:rsid w:val="00A40E98"/>
    <w:rsid w:val="00A471A1"/>
    <w:rsid w:val="00A47CE5"/>
    <w:rsid w:val="00A50700"/>
    <w:rsid w:val="00A60960"/>
    <w:rsid w:val="00A618DD"/>
    <w:rsid w:val="00A65399"/>
    <w:rsid w:val="00A662FA"/>
    <w:rsid w:val="00A66453"/>
    <w:rsid w:val="00A708E1"/>
    <w:rsid w:val="00A731B5"/>
    <w:rsid w:val="00A7460E"/>
    <w:rsid w:val="00A82C18"/>
    <w:rsid w:val="00A86422"/>
    <w:rsid w:val="00A90170"/>
    <w:rsid w:val="00A916B6"/>
    <w:rsid w:val="00A920E7"/>
    <w:rsid w:val="00A965F2"/>
    <w:rsid w:val="00AA1EC5"/>
    <w:rsid w:val="00AB035B"/>
    <w:rsid w:val="00AB26A8"/>
    <w:rsid w:val="00AB572B"/>
    <w:rsid w:val="00AC0887"/>
    <w:rsid w:val="00AC0CCF"/>
    <w:rsid w:val="00AC1CFF"/>
    <w:rsid w:val="00AC7BA2"/>
    <w:rsid w:val="00AD025A"/>
    <w:rsid w:val="00AD0D88"/>
    <w:rsid w:val="00AD55ED"/>
    <w:rsid w:val="00AE00CA"/>
    <w:rsid w:val="00AE6437"/>
    <w:rsid w:val="00AE6B22"/>
    <w:rsid w:val="00AE744A"/>
    <w:rsid w:val="00AF1227"/>
    <w:rsid w:val="00AF1620"/>
    <w:rsid w:val="00AF6D64"/>
    <w:rsid w:val="00B005AC"/>
    <w:rsid w:val="00B055B2"/>
    <w:rsid w:val="00B11139"/>
    <w:rsid w:val="00B12349"/>
    <w:rsid w:val="00B152A6"/>
    <w:rsid w:val="00B2233D"/>
    <w:rsid w:val="00B22629"/>
    <w:rsid w:val="00B36180"/>
    <w:rsid w:val="00B3661B"/>
    <w:rsid w:val="00B36D46"/>
    <w:rsid w:val="00B47DC4"/>
    <w:rsid w:val="00B5334D"/>
    <w:rsid w:val="00B6145B"/>
    <w:rsid w:val="00B62DF8"/>
    <w:rsid w:val="00B63401"/>
    <w:rsid w:val="00B709E5"/>
    <w:rsid w:val="00B71C0D"/>
    <w:rsid w:val="00B817D3"/>
    <w:rsid w:val="00B84505"/>
    <w:rsid w:val="00B86455"/>
    <w:rsid w:val="00B86906"/>
    <w:rsid w:val="00B87B95"/>
    <w:rsid w:val="00B91C19"/>
    <w:rsid w:val="00B93942"/>
    <w:rsid w:val="00BA10C8"/>
    <w:rsid w:val="00BA40E1"/>
    <w:rsid w:val="00BB11C7"/>
    <w:rsid w:val="00BB4AA8"/>
    <w:rsid w:val="00BC3B90"/>
    <w:rsid w:val="00BC3DB8"/>
    <w:rsid w:val="00BC6C54"/>
    <w:rsid w:val="00BD4F27"/>
    <w:rsid w:val="00BE1E08"/>
    <w:rsid w:val="00BE30A6"/>
    <w:rsid w:val="00BE5F4A"/>
    <w:rsid w:val="00BF0145"/>
    <w:rsid w:val="00BF0595"/>
    <w:rsid w:val="00BF4098"/>
    <w:rsid w:val="00BF5494"/>
    <w:rsid w:val="00BF5CC1"/>
    <w:rsid w:val="00C05C4B"/>
    <w:rsid w:val="00C141E6"/>
    <w:rsid w:val="00C20FC2"/>
    <w:rsid w:val="00C27CC7"/>
    <w:rsid w:val="00C315D8"/>
    <w:rsid w:val="00C354D3"/>
    <w:rsid w:val="00C35F89"/>
    <w:rsid w:val="00C37FD3"/>
    <w:rsid w:val="00C44D81"/>
    <w:rsid w:val="00C539B6"/>
    <w:rsid w:val="00C61AF1"/>
    <w:rsid w:val="00C63096"/>
    <w:rsid w:val="00C639A2"/>
    <w:rsid w:val="00C65F5E"/>
    <w:rsid w:val="00C67139"/>
    <w:rsid w:val="00C729F5"/>
    <w:rsid w:val="00C74327"/>
    <w:rsid w:val="00C755AC"/>
    <w:rsid w:val="00C76093"/>
    <w:rsid w:val="00C769C3"/>
    <w:rsid w:val="00C77C38"/>
    <w:rsid w:val="00C830B6"/>
    <w:rsid w:val="00C9116D"/>
    <w:rsid w:val="00CA3E04"/>
    <w:rsid w:val="00CA4448"/>
    <w:rsid w:val="00CA4904"/>
    <w:rsid w:val="00CA4F70"/>
    <w:rsid w:val="00CB0472"/>
    <w:rsid w:val="00CB06F2"/>
    <w:rsid w:val="00CB36BF"/>
    <w:rsid w:val="00CB748F"/>
    <w:rsid w:val="00CB7619"/>
    <w:rsid w:val="00CC169F"/>
    <w:rsid w:val="00CC4EC2"/>
    <w:rsid w:val="00CC5244"/>
    <w:rsid w:val="00CC68E4"/>
    <w:rsid w:val="00CD3015"/>
    <w:rsid w:val="00CD3A10"/>
    <w:rsid w:val="00CD44FB"/>
    <w:rsid w:val="00CD4C6B"/>
    <w:rsid w:val="00CD4DFB"/>
    <w:rsid w:val="00CD5798"/>
    <w:rsid w:val="00CE27EF"/>
    <w:rsid w:val="00CE47B9"/>
    <w:rsid w:val="00CF442B"/>
    <w:rsid w:val="00D01299"/>
    <w:rsid w:val="00D026B7"/>
    <w:rsid w:val="00D051DE"/>
    <w:rsid w:val="00D1020D"/>
    <w:rsid w:val="00D23C74"/>
    <w:rsid w:val="00D23DB8"/>
    <w:rsid w:val="00D30D45"/>
    <w:rsid w:val="00D3130D"/>
    <w:rsid w:val="00D368D8"/>
    <w:rsid w:val="00D36ABD"/>
    <w:rsid w:val="00D36FE2"/>
    <w:rsid w:val="00D44469"/>
    <w:rsid w:val="00D51645"/>
    <w:rsid w:val="00D52EE6"/>
    <w:rsid w:val="00D5372B"/>
    <w:rsid w:val="00D53C13"/>
    <w:rsid w:val="00D55888"/>
    <w:rsid w:val="00D64A1F"/>
    <w:rsid w:val="00D675B5"/>
    <w:rsid w:val="00D70D07"/>
    <w:rsid w:val="00D71B72"/>
    <w:rsid w:val="00D76DBA"/>
    <w:rsid w:val="00D83F88"/>
    <w:rsid w:val="00D87616"/>
    <w:rsid w:val="00D8783D"/>
    <w:rsid w:val="00D907CD"/>
    <w:rsid w:val="00D933C1"/>
    <w:rsid w:val="00D9777D"/>
    <w:rsid w:val="00DA28FF"/>
    <w:rsid w:val="00DA7B70"/>
    <w:rsid w:val="00DB12C1"/>
    <w:rsid w:val="00DB7448"/>
    <w:rsid w:val="00DD14C7"/>
    <w:rsid w:val="00DD2ED9"/>
    <w:rsid w:val="00DD7B5B"/>
    <w:rsid w:val="00DE3120"/>
    <w:rsid w:val="00DF00A1"/>
    <w:rsid w:val="00DF1400"/>
    <w:rsid w:val="00DF2B4E"/>
    <w:rsid w:val="00DF46D5"/>
    <w:rsid w:val="00DF59CD"/>
    <w:rsid w:val="00DF6A76"/>
    <w:rsid w:val="00E063B1"/>
    <w:rsid w:val="00E11411"/>
    <w:rsid w:val="00E153CE"/>
    <w:rsid w:val="00E17AFA"/>
    <w:rsid w:val="00E25EEF"/>
    <w:rsid w:val="00E37961"/>
    <w:rsid w:val="00E42BC1"/>
    <w:rsid w:val="00E4559A"/>
    <w:rsid w:val="00E5569E"/>
    <w:rsid w:val="00E63735"/>
    <w:rsid w:val="00E66B4C"/>
    <w:rsid w:val="00E709F8"/>
    <w:rsid w:val="00E7170C"/>
    <w:rsid w:val="00E71FB4"/>
    <w:rsid w:val="00E76097"/>
    <w:rsid w:val="00E80B7C"/>
    <w:rsid w:val="00E822B1"/>
    <w:rsid w:val="00E85A4D"/>
    <w:rsid w:val="00E86968"/>
    <w:rsid w:val="00E878DA"/>
    <w:rsid w:val="00E90837"/>
    <w:rsid w:val="00E9341E"/>
    <w:rsid w:val="00E93D82"/>
    <w:rsid w:val="00E94978"/>
    <w:rsid w:val="00E96CCD"/>
    <w:rsid w:val="00E9719F"/>
    <w:rsid w:val="00EA1E42"/>
    <w:rsid w:val="00EA654B"/>
    <w:rsid w:val="00EB3794"/>
    <w:rsid w:val="00EB3B00"/>
    <w:rsid w:val="00EB4D5C"/>
    <w:rsid w:val="00EB5A1A"/>
    <w:rsid w:val="00EC5135"/>
    <w:rsid w:val="00EE19FF"/>
    <w:rsid w:val="00EE4023"/>
    <w:rsid w:val="00EE7822"/>
    <w:rsid w:val="00EF0549"/>
    <w:rsid w:val="00EF3E64"/>
    <w:rsid w:val="00EF633B"/>
    <w:rsid w:val="00F00EDD"/>
    <w:rsid w:val="00F0553B"/>
    <w:rsid w:val="00F05692"/>
    <w:rsid w:val="00F07A65"/>
    <w:rsid w:val="00F145E8"/>
    <w:rsid w:val="00F23158"/>
    <w:rsid w:val="00F232F2"/>
    <w:rsid w:val="00F24E55"/>
    <w:rsid w:val="00F2756A"/>
    <w:rsid w:val="00F2766D"/>
    <w:rsid w:val="00F363E2"/>
    <w:rsid w:val="00F36ED2"/>
    <w:rsid w:val="00F37515"/>
    <w:rsid w:val="00F43EC6"/>
    <w:rsid w:val="00F44788"/>
    <w:rsid w:val="00F53EBB"/>
    <w:rsid w:val="00F54B03"/>
    <w:rsid w:val="00F55833"/>
    <w:rsid w:val="00F572B2"/>
    <w:rsid w:val="00F61794"/>
    <w:rsid w:val="00F6253D"/>
    <w:rsid w:val="00F6306F"/>
    <w:rsid w:val="00F644ED"/>
    <w:rsid w:val="00F64657"/>
    <w:rsid w:val="00F66767"/>
    <w:rsid w:val="00F67CE3"/>
    <w:rsid w:val="00F7158C"/>
    <w:rsid w:val="00F7165B"/>
    <w:rsid w:val="00F73239"/>
    <w:rsid w:val="00F84F39"/>
    <w:rsid w:val="00F91097"/>
    <w:rsid w:val="00F9203C"/>
    <w:rsid w:val="00FA2ACA"/>
    <w:rsid w:val="00FA3211"/>
    <w:rsid w:val="00FB3CEC"/>
    <w:rsid w:val="00FB3FD9"/>
    <w:rsid w:val="00FC2324"/>
    <w:rsid w:val="00FC4F71"/>
    <w:rsid w:val="00FD2844"/>
    <w:rsid w:val="00FD3024"/>
    <w:rsid w:val="00FE7346"/>
    <w:rsid w:val="00FF3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5E6B53"/>
  <w15:docId w15:val="{43FCC839-0B84-4FF3-BE3D-498D5443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724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93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3AB9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D71B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996C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6C7D"/>
  </w:style>
  <w:style w:type="paragraph" w:styleId="Pieddepage">
    <w:name w:val="footer"/>
    <w:basedOn w:val="Normal"/>
    <w:link w:val="PieddepageCar"/>
    <w:uiPriority w:val="99"/>
    <w:unhideWhenUsed/>
    <w:rsid w:val="00996C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6C7D"/>
  </w:style>
  <w:style w:type="character" w:styleId="Textedelespacerserv">
    <w:name w:val="Placeholder Text"/>
    <w:basedOn w:val="Policepardfaut"/>
    <w:uiPriority w:val="99"/>
    <w:semiHidden/>
    <w:rsid w:val="003C6B15"/>
    <w:rPr>
      <w:color w:val="808080"/>
    </w:rPr>
  </w:style>
  <w:style w:type="table" w:customStyle="1" w:styleId="Grilledutableau1">
    <w:name w:val="Grille du tableau1"/>
    <w:basedOn w:val="TableauNormal"/>
    <w:next w:val="Grilledutableau"/>
    <w:uiPriority w:val="39"/>
    <w:rsid w:val="002830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">
    <w:name w:val="Grid Table 4 - Accent 31"/>
    <w:basedOn w:val="TableauNormal"/>
    <w:uiPriority w:val="49"/>
    <w:rsid w:val="00345EF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wmf"/><Relationship Id="rId18" Type="http://schemas.openxmlformats.org/officeDocument/2006/relationships/image" Target="media/image6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0.jpeg"/><Relationship Id="rId17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image" Target="media/image50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0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745DC-06FA-4616-B089-672E57F15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497</Words>
  <Characters>2738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PC®</dc:creator>
  <cp:lastModifiedBy>EL MANAR</cp:lastModifiedBy>
  <cp:revision>32</cp:revision>
  <cp:lastPrinted>2024-05-06T19:07:00Z</cp:lastPrinted>
  <dcterms:created xsi:type="dcterms:W3CDTF">2024-05-06T08:37:00Z</dcterms:created>
  <dcterms:modified xsi:type="dcterms:W3CDTF">2024-05-25T10:49:00Z</dcterms:modified>
</cp:coreProperties>
</file>