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Pr="006B3556" w:rsidRDefault="007C3C7F" w:rsidP="006E04F2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8pt;margin-top:-1pt;width:549pt;height:0;flip:x;z-index:251661312" o:connectortype="straight" strokecolor="#205867 [1608]" strokeweight="2.25pt"/>
        </w:pic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الـجمهورية الـجزائرية الديمقر</w:t>
      </w:r>
      <w:r w:rsidR="00575307" w:rsidRPr="006B3556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اطية الشعبية</w:t>
      </w:r>
    </w:p>
    <w:p w:rsidR="00575307" w:rsidRPr="006B3556" w:rsidRDefault="00575307" w:rsidP="00235B1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235B1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مديرية التربية لولاية ميلة</w:t>
      </w:r>
      <w:r w:rsid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السنة الدراسية: </w:t>
      </w:r>
      <w:r w:rsidR="00C22B3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2024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/20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23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</w:p>
    <w:p w:rsidR="00575307" w:rsidRPr="006B3556" w:rsidRDefault="00575307" w:rsidP="00235B1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235B1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متوسطة المجاهد لعمراني عبد الحميد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المستوى: الرابعة متوسط</w:t>
      </w:r>
    </w:p>
    <w:p w:rsidR="00575307" w:rsidRPr="006B3556" w:rsidRDefault="007C3C7F" w:rsidP="006E04F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C3C7F">
        <w:rPr>
          <w:rFonts w:ascii="Traditional Arabic" w:hAnsi="Traditional Arabic" w:cs="Traditional Arabic"/>
          <w:b/>
          <w:bCs/>
          <w:noProof/>
          <w:sz w:val="24"/>
          <w:szCs w:val="24"/>
          <w:rtl/>
          <w:lang w:val="fr-FR" w:eastAsia="fr-FR"/>
        </w:rPr>
        <w:pict>
          <v:shape id="_x0000_s1033" type="#_x0000_t32" style="position:absolute;left:0;text-align:left;margin-left:2.7pt;margin-top:1.85pt;width:549pt;height:0;flip:x;z-index:251663360" o:connectortype="straight" strokecolor="#205867 [1608]" strokeweight="2.25pt"/>
        </w:pic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اختبار فـي مادة: العلوم </w:t>
      </w:r>
      <w:r w:rsid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الفيزيائية والتكنو</w:t>
      </w:r>
      <w:r w:rsidR="00C22B3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لوجيا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  <w:r w:rsidR="00DA5E06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المدة: ساعة ونصف</w:t>
      </w:r>
    </w:p>
    <w:p w:rsidR="00575307" w:rsidRPr="006B3556" w:rsidRDefault="007C3C7F" w:rsidP="006B3556">
      <w:pPr>
        <w:spacing w:before="120" w:beforeAutospacing="0" w:after="120" w:afterAutospacing="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7C3C7F">
        <w:rPr>
          <w:rFonts w:ascii="Traditional Arabic" w:hAnsi="Traditional Arabic" w:cs="Traditional Arabic"/>
          <w:b/>
          <w:bCs/>
          <w:noProof/>
          <w:sz w:val="24"/>
          <w:szCs w:val="24"/>
          <w:lang w:val="fr-FR" w:eastAsia="fr-FR"/>
        </w:rPr>
        <w:pict>
          <v:shape id="_x0000_s1053" type="#_x0000_t32" style="position:absolute;left:0;text-align:left;margin-left:-1.05pt;margin-top:1.8pt;width:549pt;height:0;flip:x;z-index:251688960" o:connectortype="straight" strokecolor="#205867 [1608]" strokeweight="2.25pt"/>
        </w:pic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التمرين الأول</w:t>
      </w:r>
      <w:r w:rsidR="00575307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(06 نقاط)</w:t>
      </w:r>
    </w:p>
    <w:p w:rsidR="00E17744" w:rsidRPr="006B3556" w:rsidRDefault="00E17744" w:rsidP="00235B16">
      <w:pPr>
        <w:numPr>
          <w:ilvl w:val="0"/>
          <w:numId w:val="5"/>
        </w:numPr>
        <w:spacing w:before="0" w:beforeAutospacing="0" w:after="0" w:afterAutospacing="0" w:line="276" w:lineRule="auto"/>
        <w:ind w:left="566" w:hanging="172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64770</wp:posOffset>
            </wp:positionV>
            <wp:extent cx="1200150" cy="1382395"/>
            <wp:effectExtent l="19050" t="0" r="0" b="0"/>
            <wp:wrapSquare wrapText="bothSides"/>
            <wp:docPr id="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2B50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كرية من الألمنيوم متعادلة كهربائيا ، معلقة بواسطة خيط. الكرية في حالة توازن كما تبينه الوثيقة -1</w:t>
      </w:r>
    </w:p>
    <w:p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اذكر القوى المؤثرة على الكرية مع الترميز. </w:t>
      </w:r>
    </w:p>
    <w:p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إذا علمت أن كتلة الكرية هي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30g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أحسب ثقل الكرية.</w:t>
      </w:r>
    </w:p>
    <w:p w:rsidR="00E17744" w:rsidRPr="006B3556" w:rsidRDefault="00E17744" w:rsidP="00235B16">
      <w:pPr>
        <w:numPr>
          <w:ilvl w:val="0"/>
          <w:numId w:val="4"/>
        </w:numPr>
        <w:spacing w:before="0" w:beforeAutospacing="0" w:after="0" w:afterAutospacing="0" w:line="276" w:lineRule="auto"/>
        <w:ind w:left="1558" w:hanging="424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اكتب شرطي توازن الكرية ثم استنتج شدة القوة الثانية.</w:t>
      </w:r>
    </w:p>
    <w:p w:rsidR="00E17744" w:rsidRPr="006B3556" w:rsidRDefault="006B3556" w:rsidP="00235B16">
      <w:pPr>
        <w:numPr>
          <w:ilvl w:val="0"/>
          <w:numId w:val="5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-1487805</wp:posOffset>
            </wp:positionH>
            <wp:positionV relativeFrom="paragraph">
              <wp:posOffset>203200</wp:posOffset>
            </wp:positionV>
            <wp:extent cx="1492250" cy="1409700"/>
            <wp:effectExtent l="19050" t="0" r="0" b="0"/>
            <wp:wrapSquare wrapText="bothSides"/>
            <wp:docPr id="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نلمس الكرية السابقة بواسطة قضيب إيبونيت مشحون كما هو موضح بالوثيقة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-</w:t>
      </w:r>
    </w:p>
    <w:p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حدد شحنة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القضيب.</w:t>
      </w:r>
    </w:p>
    <w:p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صف ماذا يحدث للكرية بعد ملامسة القضيب لها مع الشرح.</w:t>
      </w:r>
    </w:p>
    <w:p w:rsidR="00E17744" w:rsidRPr="006B3556" w:rsidRDefault="00E17744" w:rsidP="00235B16">
      <w:pPr>
        <w:numPr>
          <w:ilvl w:val="0"/>
          <w:numId w:val="6"/>
        </w:numPr>
        <w:spacing w:before="0" w:beforeAutospacing="0" w:after="0" w:afterAutospacing="0" w:line="276" w:lineRule="auto"/>
        <w:ind w:hanging="49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إذا علمت أن شدة القوة التي يؤثر بها القضيب على الكرية هي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iCs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S/A</m:t>
            </m:r>
          </m:sub>
        </m:sSub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=0.1</m:t>
        </m:r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N</m:t>
        </m:r>
      </m:oMath>
    </w:p>
    <w:p w:rsidR="00E17744" w:rsidRPr="006B3556" w:rsidRDefault="00E17744" w:rsidP="00235B16"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أذكر شروط توازن الكرية في هذه الحالة.</w:t>
      </w:r>
    </w:p>
    <w:p w:rsidR="00E17744" w:rsidRPr="006B3556" w:rsidRDefault="00E17744" w:rsidP="00235B16"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استنتج هندسيا شدة القوة التي يؤثر بها الخيط على الكرية</w:t>
      </w:r>
    </w:p>
    <w:p w:rsidR="006B3556" w:rsidRPr="006B3556" w:rsidRDefault="006B3556" w:rsidP="00235B1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76200</wp:posOffset>
            </wp:positionV>
            <wp:extent cx="2032635" cy="1267460"/>
            <wp:effectExtent l="190500" t="152400" r="177165" b="142240"/>
            <wp:wrapNone/>
            <wp:docPr id="25" name="Image 13" descr="22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26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17744"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تعطى الجاذبية الأرضية : </w:t>
      </w:r>
      <w:r w:rsidR="00E17744" w:rsidRPr="006B3556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g=10N/kg</w:t>
      </w:r>
    </w:p>
    <w:p w:rsidR="00575307" w:rsidRPr="006B3556" w:rsidRDefault="00575307" w:rsidP="00235B1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(06 نقاط)</w:t>
      </w:r>
    </w:p>
    <w:p w:rsidR="006B3556" w:rsidRPr="006B3556" w:rsidRDefault="006B3556" w:rsidP="00235B16">
      <w:pPr>
        <w:spacing w:before="0" w:beforeAutospacing="0" w:after="0" w:afterAutospacing="0" w:line="276" w:lineRule="auto"/>
        <w:ind w:right="142"/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</w:pPr>
      <w:r w:rsidRPr="006B3556">
        <w:rPr>
          <w:rFonts w:ascii="Traditional Arabic" w:hAnsi="Traditional Arabic" w:cs="Traditional Arabic" w:hint="cs"/>
          <w:b/>
          <w:bCs/>
          <w:noProof/>
          <w:sz w:val="32"/>
          <w:szCs w:val="32"/>
          <w:u w:val="thick"/>
          <w:rtl/>
        </w:rPr>
        <w:t>الجزء الأول:</w:t>
      </w:r>
      <w:r w:rsidR="00912B50" w:rsidRPr="006B3556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في حصة الأعمال المخبرية قام التلاميذ بالتجربة التالية:</w:t>
      </w:r>
    </w:p>
    <w:p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سم العنصرين 1 و 2 و بين دور الصمامين في هذه التجربة.</w:t>
      </w:r>
    </w:p>
    <w:p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كيف يكون توهج الصمامين؟ ماذا تستنتج.</w:t>
      </w:r>
    </w:p>
    <w:p w:rsidR="006B3556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سم هذه الظاهرة.</w:t>
      </w:r>
    </w:p>
    <w:p w:rsidR="006E04F2" w:rsidRPr="006B3556" w:rsidRDefault="006B3556" w:rsidP="00235B16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ind w:left="816" w:right="142" w:hanging="456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</w:rPr>
        <w:t>نستبدل المغناطيس و الوشيعة ببطارية.كيف يكون توهج الصمامين في هذه الحالة؟ماذا تستنتج</w:t>
      </w:r>
    </w:p>
    <w:p w:rsidR="006B3556" w:rsidRPr="006B3556" w:rsidRDefault="006B3556" w:rsidP="00235B16">
      <w:pPr>
        <w:spacing w:before="0" w:beforeAutospacing="0" w:after="0" w:afterAutospacing="0"/>
        <w:ind w:left="360"/>
        <w:rPr>
          <w:rFonts w:ascii="Traditional Arabic" w:hAnsi="Traditional Arabic" w:cs="Traditional Arabic"/>
          <w:b/>
          <w:bCs/>
          <w:sz w:val="34"/>
          <w:szCs w:val="34"/>
          <w:lang w:val="fr-FR" w:bidi="ar-DZ"/>
        </w:rPr>
      </w:pPr>
    </w:p>
    <w:p w:rsidR="006E04F2" w:rsidRDefault="006E04F2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</w:pPr>
    </w:p>
    <w:p w:rsidR="00235B16" w:rsidRDefault="00235B16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</w:pPr>
    </w:p>
    <w:p w:rsidR="00235B16" w:rsidRDefault="00235B16" w:rsidP="006B3556">
      <w:pPr>
        <w:spacing w:before="0" w:beforeAutospacing="0" w:after="0" w:afterAutospacing="0" w:line="360" w:lineRule="exact"/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</w:pPr>
    </w:p>
    <w:p w:rsidR="00235B16" w:rsidRDefault="00235B16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</w:pPr>
    </w:p>
    <w:p w:rsidR="00235B16" w:rsidRDefault="00235B16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D34D94" w:rsidRPr="00DA5E06" w:rsidRDefault="007C3C7F" w:rsidP="00D34D94">
      <w:pPr>
        <w:spacing w:before="0" w:beforeAutospacing="0" w:after="0" w:afterAutospacing="0" w:line="360" w:lineRule="exact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7C3C7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56" type="#_x0000_t32" style="position:absolute;margin-left:-.5pt;margin-top:23.05pt;width:549pt;height:0;flip:x;z-index:251703296" o:connectortype="straight"/>
        </w:pict>
      </w:r>
    </w:p>
    <w:p w:rsidR="00D34D94" w:rsidRDefault="00D34D94" w:rsidP="00D34D94">
      <w:pPr>
        <w:spacing w:before="0" w:beforeAutospacing="0" w:after="0" w:afterAutospacing="0" w:line="36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الصفحة 1 من 2</w:t>
      </w:r>
    </w:p>
    <w:p w:rsidR="00D34D94" w:rsidRDefault="00D34D94" w:rsidP="00DA5E0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p w:rsidR="00D34D94" w:rsidRPr="00DA5E06" w:rsidRDefault="007C3C7F" w:rsidP="00235B16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val="fr-FR" w:bidi="ar-DZ"/>
        </w:rPr>
      </w:pPr>
      <w:r w:rsidRPr="007C3C7F">
        <w:rPr>
          <w:rFonts w:ascii="Traditional Arabic" w:hAnsi="Traditional Arabic" w:cs="Traditional Arabic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60" type="#_x0000_t32" style="position:absolute;left:0;text-align:left;margin-left:-4.7pt;margin-top:2.5pt;width:549pt;height:0;flip:x;z-index:251712512" o:connectortype="straight"/>
        </w:pict>
      </w:r>
      <w:r w:rsidR="00235B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</w:t>
      </w:r>
      <w:r w:rsidR="00D34D94" w:rsidRPr="00DA5E06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ابع اختبار مادة: العلوم الفيزيائية والتكنولوجيا</w:t>
      </w:r>
    </w:p>
    <w:p w:rsidR="00D34D94" w:rsidRPr="006B3556" w:rsidRDefault="007C3C7F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7C3C7F">
        <w:rPr>
          <w:rFonts w:ascii="Traditional Arabic" w:hAnsi="Traditional Arabic" w:cs="Traditional Arabic"/>
          <w:b/>
          <w:bCs/>
          <w:noProof/>
          <w:sz w:val="32"/>
          <w:szCs w:val="32"/>
          <w:u w:val="thick"/>
          <w:rtl/>
          <w:lang w:val="fr-FR" w:eastAsia="fr-FR"/>
        </w:rPr>
        <w:pict>
          <v:shape id="_x0000_s1058" type="#_x0000_t32" style="position:absolute;left:0;text-align:left;margin-left:-3.2pt;margin-top:1.2pt;width:549pt;height:0;flip:x;z-index:251710464" o:connectortype="straight"/>
        </w:pict>
      </w:r>
      <w:r w:rsidR="00D34D94"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الجزء الثاني</w:t>
      </w:r>
      <w:r w:rsidR="00D34D94"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 (08 نقاط)</w:t>
      </w:r>
    </w:p>
    <w:p w:rsidR="00D34D94" w:rsidRPr="006B3556" w:rsidRDefault="00D34D94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u w:val="thick"/>
          <w:rtl/>
          <w:lang w:val="fr-FR" w:eastAsia="fr-FR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191770</wp:posOffset>
            </wp:positionV>
            <wp:extent cx="2800350" cy="2324100"/>
            <wp:effectExtent l="19050" t="0" r="0" b="0"/>
            <wp:wrapTight wrapText="bothSides">
              <wp:wrapPolygon edited="0">
                <wp:start x="-147" y="0"/>
                <wp:lineTo x="-147" y="21423"/>
                <wp:lineTo x="21600" y="21423"/>
                <wp:lineTo x="21600" y="0"/>
                <wp:lineTo x="-147" y="0"/>
              </wp:wrapPolygon>
            </wp:wrapTight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3556">
        <w:rPr>
          <w:rFonts w:ascii="Traditional Arabic" w:hAnsi="Traditional Arabic" w:cs="Traditional Arabic"/>
          <w:b/>
          <w:bCs/>
          <w:sz w:val="32"/>
          <w:szCs w:val="32"/>
          <w:u w:val="thick"/>
          <w:rtl/>
          <w:lang w:bidi="ar-DZ"/>
        </w:rPr>
        <w:t>الوضعية الإدماجية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</w:t>
      </w:r>
    </w:p>
    <w:p w:rsidR="00D34D94" w:rsidRPr="006B3556" w:rsidRDefault="00D34D94" w:rsidP="00D34D94">
      <w:pPr>
        <w:numPr>
          <w:ilvl w:val="0"/>
          <w:numId w:val="1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قام محمد بمعاينة التيار الكهربائي الخاص بمنزلهم باستخدام راسم الاهتزاز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المهبطي </w:t>
      </w:r>
    </w:p>
    <w:p w:rsidR="00D34D94" w:rsidRPr="006B3556" w:rsidRDefault="00D34D94" w:rsidP="00D34D94">
      <w:p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فتحصل على المخطط المبين في (الوثيقة02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).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</w:t>
      </w:r>
    </w:p>
    <w:p w:rsidR="00D34D94" w:rsidRPr="006B3556" w:rsidRDefault="00D34D94" w:rsidP="00D34D94">
      <w:pPr>
        <w:numPr>
          <w:ilvl w:val="0"/>
          <w:numId w:val="2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حدد نوع المخطط من خلال الوثيقة، مع التعليل.</w:t>
      </w:r>
    </w:p>
    <w:p w:rsidR="00D34D94" w:rsidRPr="006B3556" w:rsidRDefault="00D34D94" w:rsidP="00D34D94">
      <w:pPr>
        <w:numPr>
          <w:ilvl w:val="0"/>
          <w:numId w:val="2"/>
        </w:num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احسب: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vertAlign w:val="subscript"/>
                <w:lang w:bidi="ar-DZ"/>
              </w:rPr>
              <m:t>max</m:t>
            </m:r>
          </m:sub>
        </m:sSub>
      </m:oMath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،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2"/>
                <w:szCs w:val="32"/>
                <w:vertAlign w:val="subscript"/>
                <w:lang w:bidi="ar-DZ"/>
              </w:rPr>
              <m:t>eff</m:t>
            </m:r>
          </m:sub>
        </m:sSub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،  </w:t>
      </w:r>
      <m:oMath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>T</m:t>
        </m:r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</w:t>
      </w:r>
      <m:oMath>
        <m:r>
          <m:rPr>
            <m:sty m:val="bi"/>
          </m:rPr>
          <w:rPr>
            <w:rFonts w:ascii="Cambria Math" w:hAnsi="Cambria Math" w:cs="Traditional Arabic"/>
            <w:sz w:val="32"/>
            <w:szCs w:val="32"/>
            <w:lang w:bidi="ar-DZ"/>
          </w:rPr>
          <m:t xml:space="preserve">f </m:t>
        </m:r>
      </m:oMath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</w:p>
    <w:p w:rsidR="00D34D94" w:rsidRPr="006B3556" w:rsidRDefault="00D34D94" w:rsidP="00D34D94">
      <w:pPr>
        <w:numPr>
          <w:ilvl w:val="0"/>
          <w:numId w:val="1"/>
        </w:numP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بعد تحقيق المخطط الكهربائي (الوثيقة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03) أصيب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أسامة بصدمة كهربائية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عند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ملامسته لهيكل الثلاجة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وأصيب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محمد بالصدمة أيضا عند محاولته لاستبدال المصباح الكهربائي.</w:t>
      </w:r>
    </w:p>
    <w:p w:rsidR="00D34D94" w:rsidRPr="006B3556" w:rsidRDefault="00D34D94" w:rsidP="00D34D94">
      <w:pPr>
        <w:numPr>
          <w:ilvl w:val="0"/>
          <w:numId w:val="3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عين </w:t>
      </w: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سبب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الصدمتين. واذكر حلولا لهما.</w:t>
      </w:r>
    </w:p>
    <w:p w:rsidR="00D34D94" w:rsidRPr="006B3556" w:rsidRDefault="00D34D94" w:rsidP="00D34D94">
      <w:pPr>
        <w:numPr>
          <w:ilvl w:val="0"/>
          <w:numId w:val="3"/>
        </w:numPr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6B355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اعد رسم المخطط مع إصلاح العيوب محترما قواعد أمن الأشخاص </w:t>
      </w:r>
      <w:r w:rsidRPr="006B35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والأجهزة</w:t>
      </w:r>
    </w:p>
    <w:p w:rsidR="00D34D94" w:rsidRPr="00912B50" w:rsidRDefault="00D34D94" w:rsidP="00D34D94">
      <w:pPr>
        <w:ind w:left="796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12B50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5448300" cy="2636998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63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D94" w:rsidRPr="00DA5E06" w:rsidRDefault="00D34D94" w:rsidP="00D34D94">
      <w:pP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</w:pPr>
    </w:p>
    <w:p w:rsidR="00D34D94" w:rsidRPr="00DA5E06" w:rsidRDefault="007C3C7F" w:rsidP="00D34D9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pict>
          <v:shape id="_x0000_s1059" type="#_x0000_t32" style="position:absolute;left:0;text-align:left;margin-left:-5.45pt;margin-top:18.15pt;width:549pt;height:0;flip:x;z-index:251711488" o:connectortype="straight"/>
        </w:pict>
      </w:r>
      <w:r w:rsidR="00D34D94"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D34D94" w:rsidRPr="00DA5E06" w:rsidRDefault="00D34D94" w:rsidP="00D34D94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DA5E06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                                                  الصفحة 2 من 2                                           بالتوفيق</w:t>
      </w:r>
    </w:p>
    <w:p w:rsidR="00D34D94" w:rsidRPr="00DA5E06" w:rsidRDefault="00D34D94" w:rsidP="00DA5E06">
      <w:pPr>
        <w:spacing w:before="0" w:beforeAutospacing="0" w:after="0" w:afterAutospacing="0" w:line="36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</w:p>
    <w:sectPr w:rsidR="00D34D94" w:rsidRPr="00DA5E06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2311" w:rsidRDefault="00992311" w:rsidP="004833FB">
      <w:pPr>
        <w:spacing w:before="0" w:after="0"/>
      </w:pPr>
      <w:r>
        <w:separator/>
      </w:r>
    </w:p>
  </w:endnote>
  <w:endnote w:type="continuationSeparator" w:id="1">
    <w:p w:rsidR="00992311" w:rsidRDefault="00992311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2311" w:rsidRDefault="00992311" w:rsidP="004833FB">
      <w:pPr>
        <w:spacing w:before="0" w:after="0"/>
      </w:pPr>
      <w:r>
        <w:separator/>
      </w:r>
    </w:p>
  </w:footnote>
  <w:footnote w:type="continuationSeparator" w:id="1">
    <w:p w:rsidR="00992311" w:rsidRDefault="00992311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F6D81"/>
    <w:multiLevelType w:val="hybridMultilevel"/>
    <w:tmpl w:val="256CF030"/>
    <w:lvl w:ilvl="0" w:tplc="9F16C10A">
      <w:start w:val="1"/>
      <w:numFmt w:val="decimal"/>
      <w:lvlText w:val="%1."/>
      <w:lvlJc w:val="left"/>
      <w:pPr>
        <w:ind w:left="185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>
    <w:nsid w:val="31E26305"/>
    <w:multiLevelType w:val="hybridMultilevel"/>
    <w:tmpl w:val="984AEB68"/>
    <w:lvl w:ilvl="0" w:tplc="762E1ED0">
      <w:start w:val="1"/>
      <w:numFmt w:val="arabicAlpha"/>
      <w:lvlText w:val="%1."/>
      <w:lvlJc w:val="left"/>
      <w:pPr>
        <w:ind w:left="79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">
    <w:nsid w:val="411C1586"/>
    <w:multiLevelType w:val="hybridMultilevel"/>
    <w:tmpl w:val="6A863948"/>
    <w:lvl w:ilvl="0" w:tplc="35EE73A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A96DA6"/>
    <w:multiLevelType w:val="hybridMultilevel"/>
    <w:tmpl w:val="F9BE97FE"/>
    <w:lvl w:ilvl="0" w:tplc="110695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FB1002"/>
    <w:multiLevelType w:val="hybridMultilevel"/>
    <w:tmpl w:val="C0D2A9BA"/>
    <w:lvl w:ilvl="0" w:tplc="C66E1ABE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0D6A44"/>
    <w:multiLevelType w:val="hybridMultilevel"/>
    <w:tmpl w:val="8A601B54"/>
    <w:lvl w:ilvl="0" w:tplc="040C0013">
      <w:start w:val="1"/>
      <w:numFmt w:val="upperRoman"/>
      <w:lvlText w:val="%1."/>
      <w:lvlJc w:val="right"/>
      <w:pPr>
        <w:ind w:left="1038" w:hanging="360"/>
      </w:pPr>
    </w:lvl>
    <w:lvl w:ilvl="1" w:tplc="040C0019" w:tentative="1">
      <w:start w:val="1"/>
      <w:numFmt w:val="lowerLetter"/>
      <w:lvlText w:val="%2."/>
      <w:lvlJc w:val="left"/>
      <w:pPr>
        <w:ind w:left="1758" w:hanging="360"/>
      </w:pPr>
    </w:lvl>
    <w:lvl w:ilvl="2" w:tplc="040C001B" w:tentative="1">
      <w:start w:val="1"/>
      <w:numFmt w:val="lowerRoman"/>
      <w:lvlText w:val="%3."/>
      <w:lvlJc w:val="right"/>
      <w:pPr>
        <w:ind w:left="2478" w:hanging="180"/>
      </w:pPr>
    </w:lvl>
    <w:lvl w:ilvl="3" w:tplc="040C000F" w:tentative="1">
      <w:start w:val="1"/>
      <w:numFmt w:val="decimal"/>
      <w:lvlText w:val="%4."/>
      <w:lvlJc w:val="left"/>
      <w:pPr>
        <w:ind w:left="3198" w:hanging="360"/>
      </w:pPr>
    </w:lvl>
    <w:lvl w:ilvl="4" w:tplc="040C0019" w:tentative="1">
      <w:start w:val="1"/>
      <w:numFmt w:val="lowerLetter"/>
      <w:lvlText w:val="%5."/>
      <w:lvlJc w:val="left"/>
      <w:pPr>
        <w:ind w:left="3918" w:hanging="360"/>
      </w:pPr>
    </w:lvl>
    <w:lvl w:ilvl="5" w:tplc="040C001B" w:tentative="1">
      <w:start w:val="1"/>
      <w:numFmt w:val="lowerRoman"/>
      <w:lvlText w:val="%6."/>
      <w:lvlJc w:val="right"/>
      <w:pPr>
        <w:ind w:left="4638" w:hanging="180"/>
      </w:pPr>
    </w:lvl>
    <w:lvl w:ilvl="6" w:tplc="040C000F" w:tentative="1">
      <w:start w:val="1"/>
      <w:numFmt w:val="decimal"/>
      <w:lvlText w:val="%7."/>
      <w:lvlJc w:val="left"/>
      <w:pPr>
        <w:ind w:left="5358" w:hanging="360"/>
      </w:pPr>
    </w:lvl>
    <w:lvl w:ilvl="7" w:tplc="040C0019" w:tentative="1">
      <w:start w:val="1"/>
      <w:numFmt w:val="lowerLetter"/>
      <w:lvlText w:val="%8."/>
      <w:lvlJc w:val="left"/>
      <w:pPr>
        <w:ind w:left="6078" w:hanging="360"/>
      </w:pPr>
    </w:lvl>
    <w:lvl w:ilvl="8" w:tplc="040C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>
    <w:nsid w:val="59997AAF"/>
    <w:multiLevelType w:val="hybridMultilevel"/>
    <w:tmpl w:val="5A501636"/>
    <w:lvl w:ilvl="0" w:tplc="93F245DA">
      <w:start w:val="1"/>
      <w:numFmt w:val="decimal"/>
      <w:lvlText w:val="%1."/>
      <w:lvlJc w:val="left"/>
      <w:pPr>
        <w:ind w:left="36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D5E08A4"/>
    <w:multiLevelType w:val="hybridMultilevel"/>
    <w:tmpl w:val="0EEE3D66"/>
    <w:lvl w:ilvl="0" w:tplc="2338A77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0C50C60"/>
    <w:multiLevelType w:val="hybridMultilevel"/>
    <w:tmpl w:val="37006B3E"/>
    <w:lvl w:ilvl="0" w:tplc="B31CBC30">
      <w:start w:val="1"/>
      <w:numFmt w:val="arabicAlpha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ECD"/>
    <w:rsid w:val="00163DB2"/>
    <w:rsid w:val="00220A3C"/>
    <w:rsid w:val="00235B16"/>
    <w:rsid w:val="002E3CFF"/>
    <w:rsid w:val="002F356A"/>
    <w:rsid w:val="00306E88"/>
    <w:rsid w:val="00336D16"/>
    <w:rsid w:val="004833FB"/>
    <w:rsid w:val="00575307"/>
    <w:rsid w:val="005F51CE"/>
    <w:rsid w:val="00603C7C"/>
    <w:rsid w:val="00680B76"/>
    <w:rsid w:val="006B3556"/>
    <w:rsid w:val="006E04F2"/>
    <w:rsid w:val="007A3414"/>
    <w:rsid w:val="007C3C7F"/>
    <w:rsid w:val="00811151"/>
    <w:rsid w:val="0086323C"/>
    <w:rsid w:val="008903F9"/>
    <w:rsid w:val="008C1903"/>
    <w:rsid w:val="00912B50"/>
    <w:rsid w:val="00992311"/>
    <w:rsid w:val="00A24041"/>
    <w:rsid w:val="00A329D7"/>
    <w:rsid w:val="00A44A90"/>
    <w:rsid w:val="00A54D3A"/>
    <w:rsid w:val="00A731CB"/>
    <w:rsid w:val="00B85BA4"/>
    <w:rsid w:val="00BC4147"/>
    <w:rsid w:val="00C22B39"/>
    <w:rsid w:val="00C30BA1"/>
    <w:rsid w:val="00CF1B33"/>
    <w:rsid w:val="00D34D94"/>
    <w:rsid w:val="00DA5E06"/>
    <w:rsid w:val="00E17744"/>
    <w:rsid w:val="00E26A87"/>
    <w:rsid w:val="00F70CCB"/>
    <w:rsid w:val="00FB2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1608]"/>
    </o:shapedefaults>
    <o:shapelayout v:ext="edit">
      <o:idmap v:ext="edit" data="1"/>
      <o:rules v:ext="edit">
        <o:r id="V:Rule16" type="connector" idref="#_x0000_s1058"/>
        <o:r id="V:Rule18" type="connector" idref="#_x0000_s1059"/>
        <o:r id="V:Rule19" type="connector" idref="#_x0000_s1060"/>
        <o:r id="V:Rule20" type="connector" idref="#_x0000_s1033"/>
        <o:r id="V:Rule22" type="connector" idref="#_x0000_s1053"/>
        <o:r id="V:Rule27" type="connector" idref="#_x0000_s1028"/>
        <o:r id="V:Rule28" type="connector" idref="#_x0000_s105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  <w:style w:type="paragraph" w:styleId="Paragraphedeliste">
    <w:name w:val="List Paragraph"/>
    <w:basedOn w:val="Normal"/>
    <w:uiPriority w:val="34"/>
    <w:qFormat/>
    <w:rsid w:val="00912B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pc</cp:lastModifiedBy>
  <cp:revision>2</cp:revision>
  <cp:lastPrinted>2024-04-23T12:20:00Z</cp:lastPrinted>
  <dcterms:created xsi:type="dcterms:W3CDTF">2024-05-19T08:15:00Z</dcterms:created>
  <dcterms:modified xsi:type="dcterms:W3CDTF">2024-05-19T08:15:00Z</dcterms:modified>
</cp:coreProperties>
</file>