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182" w:rsidRPr="00D37DA1" w:rsidRDefault="00FB4182" w:rsidP="00FB4182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37DA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الإجابة النموذجية لاختبار مادة العلوم الفيزيائية و التكنولوجيا</w:t>
      </w:r>
      <w:r w:rsidRPr="00D37DA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Pr="00D37DA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Pr="00D37DA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="00D37DA1" w:rsidRPr="00D37DA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</w:t>
      </w:r>
      <w:proofErr w:type="gramStart"/>
      <w:r w:rsidRPr="00D37DA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دورة :</w:t>
      </w:r>
      <w:proofErr w:type="gramEnd"/>
      <w:r w:rsidRPr="00D37DA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2024</w:t>
      </w:r>
    </w:p>
    <w:tbl>
      <w:tblPr>
        <w:tblStyle w:val="a3"/>
        <w:bidiVisual/>
        <w:tblW w:w="10620" w:type="dxa"/>
        <w:jc w:val="center"/>
        <w:tblLook w:val="04A0" w:firstRow="1" w:lastRow="0" w:firstColumn="1" w:lastColumn="0" w:noHBand="0" w:noVBand="1"/>
      </w:tblPr>
      <w:tblGrid>
        <w:gridCol w:w="979"/>
        <w:gridCol w:w="7327"/>
        <w:gridCol w:w="1314"/>
        <w:gridCol w:w="1000"/>
      </w:tblGrid>
      <w:tr w:rsidR="00D37DA1" w:rsidTr="002A79A8">
        <w:trPr>
          <w:jc w:val="center"/>
        </w:trPr>
        <w:tc>
          <w:tcPr>
            <w:tcW w:w="979" w:type="dxa"/>
            <w:vMerge w:val="restart"/>
            <w:vAlign w:val="center"/>
          </w:tcPr>
          <w:p w:rsidR="00D37DA1" w:rsidRPr="0039653E" w:rsidRDefault="00D37DA1" w:rsidP="00B8428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</w:t>
            </w:r>
          </w:p>
        </w:tc>
        <w:tc>
          <w:tcPr>
            <w:tcW w:w="7333" w:type="dxa"/>
            <w:vMerge w:val="restart"/>
            <w:vAlign w:val="center"/>
          </w:tcPr>
          <w:p w:rsidR="00D37DA1" w:rsidRPr="0039653E" w:rsidRDefault="00D37DA1" w:rsidP="00B8428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2308" w:type="dxa"/>
            <w:gridSpan w:val="2"/>
            <w:vAlign w:val="center"/>
          </w:tcPr>
          <w:p w:rsidR="00D37DA1" w:rsidRPr="0039653E" w:rsidRDefault="00D37DA1" w:rsidP="00B8428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D37DA1" w:rsidTr="001423B5">
        <w:trPr>
          <w:cantSplit/>
          <w:trHeight w:val="331"/>
          <w:jc w:val="center"/>
        </w:trPr>
        <w:tc>
          <w:tcPr>
            <w:tcW w:w="979" w:type="dxa"/>
            <w:vMerge/>
            <w:textDirection w:val="btLr"/>
            <w:vAlign w:val="center"/>
          </w:tcPr>
          <w:p w:rsidR="00D37DA1" w:rsidRPr="0039653E" w:rsidRDefault="00D37DA1" w:rsidP="00B84283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333" w:type="dxa"/>
            <w:vMerge/>
            <w:vAlign w:val="center"/>
          </w:tcPr>
          <w:p w:rsidR="00D37DA1" w:rsidRPr="0039653E" w:rsidRDefault="00D37DA1" w:rsidP="00B8428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:rsidR="00D37DA1" w:rsidRPr="0039653E" w:rsidRDefault="00D37DA1" w:rsidP="00B8428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993" w:type="dxa"/>
            <w:vAlign w:val="center"/>
          </w:tcPr>
          <w:p w:rsidR="00D37DA1" w:rsidRPr="0039653E" w:rsidRDefault="00D37DA1" w:rsidP="00B8428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المجموع</w:t>
            </w:r>
          </w:p>
        </w:tc>
      </w:tr>
      <w:tr w:rsidR="001B01EB" w:rsidTr="001423B5">
        <w:trPr>
          <w:jc w:val="center"/>
        </w:trPr>
        <w:tc>
          <w:tcPr>
            <w:tcW w:w="979" w:type="dxa"/>
            <w:textDirection w:val="btLr"/>
            <w:vAlign w:val="center"/>
          </w:tcPr>
          <w:p w:rsidR="00D37DA1" w:rsidRPr="0039653E" w:rsidRDefault="00D37DA1" w:rsidP="00D37DA1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الأول</w:t>
            </w:r>
          </w:p>
        </w:tc>
        <w:tc>
          <w:tcPr>
            <w:tcW w:w="7333" w:type="dxa"/>
          </w:tcPr>
          <w:p w:rsidR="00D37DA1" w:rsidRPr="0039653E" w:rsidRDefault="003F0616" w:rsidP="00D37DA1">
            <w:pPr>
              <w:pStyle w:val="a4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الصيغة </w:t>
            </w:r>
            <w:proofErr w:type="spellStart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لمحلول كلور القصدير</w:t>
            </w:r>
            <w:r w:rsidR="00D37DA1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(Sn</w:t>
            </w:r>
            <w:r w:rsidRPr="0039653E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2+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+2Cl</w:t>
            </w:r>
            <w:proofErr w:type="gramStart"/>
            <w:r w:rsidRPr="0039653E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-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)</w:t>
            </w:r>
            <w:r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(</w:t>
            </w:r>
            <w:proofErr w:type="spellStart"/>
            <w:proofErr w:type="gramEnd"/>
            <w:r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aq</w:t>
            </w:r>
            <w:proofErr w:type="spellEnd"/>
            <w:r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)</w:t>
            </w:r>
          </w:p>
          <w:p w:rsidR="003F0616" w:rsidRPr="0039653E" w:rsidRDefault="003F0616" w:rsidP="00D37DA1">
            <w:pPr>
              <w:pStyle w:val="a4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إعادة رسم الدارة الكهربائية </w:t>
            </w:r>
            <w:r w:rsidR="00471FCA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مع التوضيح بأسهم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</w:p>
          <w:p w:rsidR="003F0616" w:rsidRPr="0039653E" w:rsidRDefault="00C161FB" w:rsidP="00471FCA">
            <w:pPr>
              <w:pStyle w:val="a4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57" type="#_x0000_t75" style="position:absolute;left:0;text-align:left;margin-left:1.8pt;margin-top:16.95pt;width:187pt;height:159pt;z-index:251660288;mso-position-horizontal-relative:text;mso-position-vertical-relative:text;mso-width-relative:page;mso-height-relative:page">
                  <v:imagedata r:id="rId5" o:title=""/>
                </v:shape>
                <o:OLEObject Type="Embed" ProgID="PBrush" ShapeID="_x0000_s1057" DrawAspect="Content" ObjectID="_1777571027" r:id="rId6"/>
              </w:object>
            </w:r>
            <w:r w:rsidR="00471FCA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المصعد </w:t>
            </w:r>
            <w:proofErr w:type="gramStart"/>
            <w:r w:rsidR="00471FCA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المهبط</w:t>
            </w:r>
            <w:proofErr w:type="gramEnd"/>
          </w:p>
          <w:p w:rsidR="00471FCA" w:rsidRPr="0039653E" w:rsidRDefault="00471FCA" w:rsidP="00471FCA">
            <w:pPr>
              <w:pStyle w:val="a4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الجهة الاصطلاحية لمرور</w:t>
            </w:r>
          </w:p>
          <w:p w:rsidR="00471FCA" w:rsidRPr="0039653E" w:rsidRDefault="00471FCA" w:rsidP="00471FCA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التيار الكهربائي.</w:t>
            </w:r>
          </w:p>
          <w:p w:rsidR="00471FCA" w:rsidRPr="0039653E" w:rsidRDefault="00471FCA" w:rsidP="00471FCA">
            <w:pPr>
              <w:pStyle w:val="a4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جهة انتقال الشوارد في</w:t>
            </w:r>
          </w:p>
          <w:p w:rsidR="00471FCA" w:rsidRPr="0039653E" w:rsidRDefault="00471FCA" w:rsidP="00471FCA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وعاء التحليل الكهربائي</w:t>
            </w:r>
          </w:p>
          <w:p w:rsidR="003F0616" w:rsidRPr="0039653E" w:rsidRDefault="003F0616" w:rsidP="003F06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81158" w:rsidRPr="0039653E" w:rsidRDefault="00A81158" w:rsidP="003F06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81158" w:rsidRPr="0039653E" w:rsidRDefault="00A81158" w:rsidP="003F06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137F4" w:rsidRDefault="001137F4" w:rsidP="003F06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81158" w:rsidRPr="0039653E" w:rsidRDefault="00A81158" w:rsidP="003F061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F0616" w:rsidRPr="0039653E" w:rsidRDefault="001137F4" w:rsidP="001137F4">
            <w:pPr>
              <w:pStyle w:val="a4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وصف ما يحدث بجوار كل مسرى:</w:t>
            </w:r>
          </w:p>
          <w:p w:rsidR="001137F4" w:rsidRPr="0039653E" w:rsidRDefault="001137F4" w:rsidP="001137F4">
            <w:pPr>
              <w:pStyle w:val="a4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المهبط (-</w:t>
            </w:r>
            <w:proofErr w:type="gramStart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 :</w:t>
            </w:r>
            <w:proofErr w:type="gramEnd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تشكل طبقة (شعيرات) من معدن القصدير 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Sn</w:t>
            </w:r>
            <w:r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(s)</w:t>
            </w:r>
          </w:p>
          <w:p w:rsidR="001137F4" w:rsidRPr="0039653E" w:rsidRDefault="001137F4" w:rsidP="001137F4">
            <w:pPr>
              <w:pStyle w:val="a4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المصعد (+</w:t>
            </w:r>
            <w:proofErr w:type="gramStart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 :</w:t>
            </w:r>
            <w:proofErr w:type="gramEnd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انطلاق فقاعات غازية لغاز أخضر مصفر هو غاز الكلور 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Cl</w:t>
            </w:r>
            <w:r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2(g)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مع انبعاث رائحة تشبه رائحة ماء </w:t>
            </w:r>
            <w:proofErr w:type="spellStart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جافيل</w:t>
            </w:r>
            <w:proofErr w:type="spellEnd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58266D" w:rsidRPr="0039653E" w:rsidRDefault="001137F4" w:rsidP="00D37DA1">
            <w:pPr>
              <w:pStyle w:val="a4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كتابة المعادلات الكيميائية النصفية عند كل مسرى</w:t>
            </w:r>
            <w:r w:rsidR="0058266D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</w:p>
          <w:p w:rsidR="0058266D" w:rsidRPr="0039653E" w:rsidRDefault="00B622BA" w:rsidP="0058266D">
            <w:pPr>
              <w:pStyle w:val="a4"/>
              <w:numPr>
                <w:ilvl w:val="0"/>
                <w:numId w:val="3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>
                      <wp:simplePos x="0" y="0"/>
                      <wp:positionH relativeFrom="column">
                        <wp:posOffset>1908810</wp:posOffset>
                      </wp:positionH>
                      <wp:positionV relativeFrom="paragraph">
                        <wp:posOffset>133985</wp:posOffset>
                      </wp:positionV>
                      <wp:extent cx="352425" cy="0"/>
                      <wp:effectExtent l="0" t="76200" r="9525" b="95250"/>
                      <wp:wrapNone/>
                      <wp:docPr id="1" name="رابط كسهم مستقيم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D5C7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1" o:spid="_x0000_s1026" type="#_x0000_t32" style="position:absolute;left:0;text-align:left;margin-left:150.3pt;margin-top:10.55pt;width:27.75pt;height:0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qriBQIAADgEAAAOAAAAZHJzL2Uyb0RvYy54bWysU82O0zAQviPxDpbvNG1hEaqa7qHLckFQ&#10;8fMAXsdOLPlP9tC0V9AKiRcBcUN74FWSt2HstCnLIiQQl0nGnm9mvm/Gy/Od0WQrQlTOlnQ2mVIi&#10;LHeVsnVJ3765fPCEkgjMVkw7K0q6F5Ger+7fW7Z+IeaucboSgWASGxetL2kD4BdFEXkjDIsT54XF&#10;S+mCYYBuqIsqsBazG13Mp9PHRetC5YPjIkY8vRgu6Srnl1JweCllFEB0SbE3yDZke5VssVqyRR2Y&#10;bxQ/tMH+oQvDlMWiY6oLBoy8C+pOKqN4cNFJmHBnCiel4iJzQDaz6S9sXjfMi8wFxYl+lCn+v7T8&#10;xXYTiKpwdpRYZnBE3bfuc/el+076D91N/7G/Jv11d9N97d/3n9CZJc1aHxcIXdtNOHjRb0ISYCeD&#10;SV+kRnZZ5/2os9gB4Xj48Gz+aH5GCT9eFSecDxGeCWdI+ilphMBU3cDaWYvDdGGWZWbb5xGwMgKP&#10;gFRU22Sj06q6VFpnJ22SWOtAtgx3AHa5f8TdigKm9FNbEdh7VACCYrbWIjHFyJS1SIwHjvkP9loM&#10;FV8Jifohq6GzvLmneoxzYeFYU1uMTjCJ3Y3Aaab0R+AhPkFF3uq/AY+IXNlZGMFGWRd+V/0kkxzi&#10;jwoMvJMEV67a5+lnaXA9s1aHp5T2/2c/w08PfvUDAAD//wMAUEsDBBQABgAIAAAAIQBN0URL3QAA&#10;AAkBAAAPAAAAZHJzL2Rvd25yZXYueG1sTI/dSsNAEEbvBd9hGcE7u0mLRWM2pQiFohRq9QE22TEJ&#10;7s7G3W2bvH1HvNC7+Tl8c6Zcjc6KE4bYe1KQzzIQSI03PbUKPt43dw8gYtJktPWECiaMsKqur0pd&#10;GH+mNzwdUis4hGKhFXQpDYWUsenQ6TjzAxLvPn1wOnEbWmmCPnO4s3KeZUvpdE98odMDPnfYfB2O&#10;TsHjdmhru399yb+zsNn2+2k3rielbm/G9ROIhGP6g+FHn9WhYqfaH8lEYRUsOJ1RBfM8B8HA4n7J&#10;Rf07kFUp/39QXQAAAP//AwBQSwECLQAUAAYACAAAACEAtoM4kv4AAADhAQAAEwAAAAAAAAAAAAAA&#10;AAAAAAAAW0NvbnRlbnRfVHlwZXNdLnhtbFBLAQItABQABgAIAAAAIQA4/SH/1gAAAJQBAAALAAAA&#10;AAAAAAAAAAAAAC8BAABfcmVscy8ucmVsc1BLAQItABQABgAIAAAAIQCm8qriBQIAADgEAAAOAAAA&#10;AAAAAAAAAAAAAC4CAABkcnMvZTJvRG9jLnhtbFBLAQItABQABgAIAAAAIQBN0URL3QAAAAkBAAAP&#10;AAAAAAAAAAAAAAAAAF8EAABkcnMvZG93bnJldi54bWxQSwUGAAAAAAQABADzAAAAa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58266D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المهبط (-</w:t>
            </w:r>
            <w:proofErr w:type="gramStart"/>
            <w:r w:rsidR="0058266D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 :</w:t>
            </w:r>
            <w:proofErr w:type="gramEnd"/>
            <w:r w:rsidR="0058266D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</w:t>
            </w:r>
            <w:r w:rsidR="0058266D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Sn</w:t>
            </w:r>
            <w:r w:rsidR="0058266D" w:rsidRPr="0039653E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2+</w:t>
            </w:r>
            <w:r w:rsidR="0058266D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2e-           Sn</w:t>
            </w:r>
          </w:p>
          <w:p w:rsidR="0058266D" w:rsidRPr="0039653E" w:rsidRDefault="00B622BA" w:rsidP="0058266D">
            <w:pPr>
              <w:pStyle w:val="a4"/>
              <w:numPr>
                <w:ilvl w:val="0"/>
                <w:numId w:val="3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00532C1B" wp14:editId="11CFBF72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139700</wp:posOffset>
                      </wp:positionV>
                      <wp:extent cx="352425" cy="0"/>
                      <wp:effectExtent l="0" t="76200" r="9525" b="95250"/>
                      <wp:wrapNone/>
                      <wp:docPr id="2" name="رابط كسهم مستقيم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B9D5" id="رابط كسهم مستقيم 2" o:spid="_x0000_s1026" type="#_x0000_t32" style="position:absolute;left:0;text-align:left;margin-left:115.45pt;margin-top:11pt;width:27.75pt;height:0;z-index: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DRbBwIAAL0DAAAOAAAAZHJzL2Uyb0RvYy54bWysU82O0zAQviPxDpbvNG2XrlZR0z20LBcE&#10;K7E8wKzjJJb8J49p2itohcSLgLihPfAqydswdrtlgRsiB2cmo/n8zTdflpc7o9lWBlTOVnw2mXIm&#10;rXC1sm3F391cPbvgDCPYGrSzsuJ7ifxy9fTJsvelnLvO6VoGRiAWy95XvIvRl0WBopMGcOK8tFRs&#10;XDAQKQ1tUQfoCd3oYj6dnhe9C7UPTkhE+ro5FPkq4zeNFPFN06CMTFecuMV8hnzeprNYLaFsA/hO&#10;iSMN+AcWBpSlS09QG4jA3gf1F5RRIjh0TZwIZwrXNErIPANNM5v+Mc3bDrzMs5A46E8y4f+DFa+3&#10;14GpuuJzziwYWtHwffgyfB1+sPHjcD9+Gu/YeDfcD9/GD+NnSuZJs95jSa1rex2OGfrrkATYNcGk&#10;N43Gdlnn/UlnuYtM0Mezxfz5fMGZeCgVv/p8wPhSOsNSUHGMAVTbxbWzlpbpwizLDNtXGOlmanxo&#10;SJdad6W0zjvVlvUVPz9b0NYFkLMaDZFC42lWtC1noFuyrIghI6LTqk7dCQf3uNaBbYFcQ2arXX9D&#10;3DnTgJEKNFB+khLE4LfWRGcD2B2ac+lgMqMiOV0rU/GLUzeUEZR+YWsW9560j0GBbbU8Imub2Mjs&#10;4+PASfmD1im6dfU+r6BIGXkkEzr6OZnwcU7x479u9RMAAP//AwBQSwMEFAAGAAgAAAAhAHXx5SLd&#10;AAAACQEAAA8AAABkcnMvZG93bnJldi54bWxMj0FPwzAMhe9I/IfISFwQS9ehaZSm04TEaUgVgx/g&#10;NSYtNE7VZFvh12PEgd1sv6fn75XryffqSGPsAhuYzzJQxE2wHTsDb69PtytQMSFb7AOTgS+KsK4u&#10;L0osbDjxCx13ySkJ4ViggTalodA6Ni15jLMwEIv2HkaPSdbRaTviScJ9r/MsW2qPHcuHFgd6bKn5&#10;3B28AbpBrud19v3xXKdh4Ta12261MddX0+YBVKIp/ZvhF1/QoRKmfTiwjao3kC+ye7HKkEsnMeSr&#10;5R2o/d9BV6U+b1D9AAAA//8DAFBLAQItABQABgAIAAAAIQC2gziS/gAAAOEBAAATAAAAAAAAAAAA&#10;AAAAAAAAAABbQ29udGVudF9UeXBlc10ueG1sUEsBAi0AFAAGAAgAAAAhADj9If/WAAAAlAEAAAsA&#10;AAAAAAAAAAAAAAAALwEAAF9yZWxzLy5yZWxzUEsBAi0AFAAGAAgAAAAhAJmINFsHAgAAvQMAAA4A&#10;AAAAAAAAAAAAAAAALgIAAGRycy9lMm9Eb2MueG1sUEsBAi0AFAAGAAgAAAAhAHXx5SLdAAAACQEA&#10;AA8AAAAAAAAAAAAAAAAAYQQAAGRycy9kb3ducmV2LnhtbFBLBQYAAAAABAAEAPMAAABr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="0058266D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المصعد (+</w:t>
            </w:r>
            <w:proofErr w:type="gramStart"/>
            <w:r w:rsidR="0058266D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 :</w:t>
            </w:r>
            <w:proofErr w:type="gramEnd"/>
            <w:r w:rsidR="0058266D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8266D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2Cl</w:t>
            </w:r>
            <w:r w:rsidR="0058266D" w:rsidRPr="0039653E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-</w:t>
            </w:r>
            <w:r w:rsidR="0058266D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      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 </w:t>
            </w:r>
            <w:r w:rsidR="0058266D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Cl</w:t>
            </w:r>
            <w:r w:rsidR="0058266D"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2</w:t>
            </w:r>
            <w:r w:rsidR="0058266D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 + 2</w: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e</w:t>
            </w:r>
            <w:r w:rsidR="0058266D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-</w:t>
            </w:r>
          </w:p>
          <w:p w:rsidR="00D66F59" w:rsidRPr="0039653E" w:rsidRDefault="00D66F59" w:rsidP="00B05028">
            <w:pPr>
              <w:pStyle w:val="a4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استنتاج المعادلة الكيميائية الإجمالية </w:t>
            </w:r>
            <w:r w:rsidR="00B05028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لهذا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F16743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للتحليل الكهربائي</w:t>
            </w:r>
            <w:r w:rsidR="00B05028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بالصيغة </w:t>
            </w:r>
            <w:proofErr w:type="spellStart"/>
            <w:proofErr w:type="gramStart"/>
            <w:r w:rsidR="00B05028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 w:rsidR="00F16743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proofErr w:type="gramEnd"/>
          </w:p>
          <w:p w:rsidR="00D37DA1" w:rsidRPr="0039653E" w:rsidRDefault="001B01EB" w:rsidP="006D79A6">
            <w:pPr>
              <w:pStyle w:val="a4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9653E">
              <w:rPr>
                <w:rFonts w:asciiTheme="majorBidi" w:hAnsiTheme="majorBidi" w:cstheme="majorBid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>
                      <wp:simplePos x="0" y="0"/>
                      <wp:positionH relativeFrom="column">
                        <wp:posOffset>2337435</wp:posOffset>
                      </wp:positionH>
                      <wp:positionV relativeFrom="paragraph">
                        <wp:posOffset>127635</wp:posOffset>
                      </wp:positionV>
                      <wp:extent cx="409575" cy="0"/>
                      <wp:effectExtent l="0" t="76200" r="9525" b="95250"/>
                      <wp:wrapNone/>
                      <wp:docPr id="3" name="رابط كسهم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95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853EBA" id="رابط كسهم مستقيم 3" o:spid="_x0000_s1026" type="#_x0000_t32" style="position:absolute;left:0;text-align:left;margin-left:184.05pt;margin-top:10.05pt;width:32.25pt;height:0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cEUBgIAADgEAAAOAAAAZHJzL2Uyb0RvYy54bWysU8mO1DAQvSPxD5bvdNIzDEur03PoYbgg&#10;aLF8gMexO5a8yS56uYJGSPwII25oDvxK8jeUnXSaTUggLk7Krlev3nN5fr4zmmxEiMrZik4nJSXC&#10;clcru67om9eX9x5REoHZmmlnRUX3ItLzxd07862fiRPXOF2LQLCIjbOtr2gD4GdFEXkjDIsT54XF&#10;Q+mCYYBhWBd1YFusbnRxUpYPiq0LtQ+Oixhx96I/pItcX0rB4YWUUQDRFcXeIK8hr1dpLRZzNlsH&#10;5hvFhzbYP3RhmLJIOpa6YMDI26B+KWUUDy46CRPuTOGkVFxkDahmWv6k5lXDvMha0JzoR5vi/yvL&#10;n29Wgai6oqeUWGbwitov7af2pv1KuvftbfehuybddXvbfu7edR8xOE2ebX2cIXRpV2GIol+FZMBO&#10;BpO+KI3sss/70WexA8Jx8375+OzhGSX8cFQccT5EeCqcIemnohECU+sGls5avEwXptlmtnkWAZkR&#10;eAAkUm3TGp1W9aXSOgdpksRSB7JhOAOwm6b+EfdDFjCln9iawN6jAxAUs2sthsxUtUiKe435D/Za&#10;9IwvhUT/UFXfWZ7cIx/jXFg4cGqL2QkmsbsRWGZJfwQO+Qkq8lT/DXhEZGZnYQQbZV34HfvRJtnn&#10;HxzodScLrly9z7efrcHxzK4OTynN//dxhh8f/OIbAAAA//8DAFBLAwQUAAYACAAAACEA5ZFoT94A&#10;AAAJAQAADwAAAGRycy9kb3ducmV2LnhtbEyPUUvDMBDH3wW/QzjBN5e0kzJr0zGEwVCEOf0AaRPb&#10;YnKpSba1394TH9zTcXc//ve7aj05y04mxMGjhGwhgBlsvR6wk/Dxvr1bAYtJoVbWo5Ewmwjr+vqq&#10;UqX2Z3wzp0PqGIVgLJWEPqWx5Dy2vXEqLvxokHafPjiVqA0d10GdKdxZngtRcKcGpAu9Gs1Tb9qv&#10;w9FJeNiNXWP3L8/Ztwjb3bCfX6fNLOXtzbR5BJbMlP5h+NUndajJqfFH1JFZCctilREqIRdUCbhf&#10;5gWw5m/A64pfflD/AAAA//8DAFBLAQItABQABgAIAAAAIQC2gziS/gAAAOEBAAATAAAAAAAAAAAA&#10;AAAAAAAAAABbQ29udGVudF9UeXBlc10ueG1sUEsBAi0AFAAGAAgAAAAhADj9If/WAAAAlAEAAAsA&#10;AAAAAAAAAAAAAAAALwEAAF9yZWxzLy5yZWxzUEsBAi0AFAAGAAgAAAAhAFMJwRQGAgAAOAQAAA4A&#10;AAAAAAAAAAAAAAAALgIAAGRycy9lMm9Eb2MueG1sUEsBAi0AFAAGAAgAAAAhAOWRaE/eAAAACQEA&#10;AA8AAAAAAAAAAAAAAAAAYAQAAGRycy9kb3ducmV2LnhtbFBLBQYAAAAABAAEAPMAAABr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(Sn</w: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2+</w: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+2Cl</w: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-</w: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) </w: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(</w:t>
            </w:r>
            <w:proofErr w:type="spellStart"/>
            <w:r w:rsidR="00D66F59"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aq</w:t>
            </w:r>
            <w:proofErr w:type="spellEnd"/>
            <w:r w:rsidR="00D66F59"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 xml:space="preserve">)                   </w: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Sn </w: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(s</w:t>
            </w:r>
            <w:proofErr w:type="gramStart"/>
            <w:r w:rsidR="00D66F59"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)</w: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 +</w:t>
            </w:r>
            <w:proofErr w:type="gramEnd"/>
            <w:r w:rsidR="00D66F59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 Cl</w: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2  (g)</w:t>
            </w:r>
            <w:r w:rsidR="00D66F59"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    </w:t>
            </w:r>
          </w:p>
        </w:tc>
        <w:tc>
          <w:tcPr>
            <w:tcW w:w="1315" w:type="dxa"/>
          </w:tcPr>
          <w:p w:rsidR="003B0DBB" w:rsidRPr="0039653E" w:rsidRDefault="007F2F89" w:rsidP="003B0DB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D37DA1" w:rsidRPr="0039653E" w:rsidRDefault="00D37DA1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37DA1" w:rsidRPr="0039653E" w:rsidRDefault="00D37DA1" w:rsidP="00960E0E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37DA1" w:rsidRPr="0039653E" w:rsidRDefault="00D37DA1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0.25×2</w:t>
            </w:r>
          </w:p>
          <w:p w:rsidR="00960E0E" w:rsidRPr="0039653E" w:rsidRDefault="00960E0E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37DA1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EA2E02" w:rsidRPr="0039653E" w:rsidRDefault="00EA2E02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A2E02" w:rsidRPr="0039653E" w:rsidRDefault="003B0DBB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0.25×2</w:t>
            </w:r>
          </w:p>
          <w:p w:rsidR="00EA2E02" w:rsidRPr="0039653E" w:rsidRDefault="00EA2E02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A6913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A6913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A6913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A6913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D79A6" w:rsidRPr="0039653E" w:rsidRDefault="00DA6913" w:rsidP="006D79A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EA2E02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1B01EB" w:rsidRDefault="001B01EB" w:rsidP="006D79A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F2F89" w:rsidRPr="0039653E" w:rsidRDefault="007F2F89" w:rsidP="006D79A6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D79A6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1B01EB" w:rsidRPr="0039653E" w:rsidRDefault="00DA6913" w:rsidP="00DA691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DA6913" w:rsidRPr="0039653E" w:rsidRDefault="00DA6913" w:rsidP="00DA691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A6913" w:rsidRPr="0039653E" w:rsidRDefault="007F2F89" w:rsidP="004B73C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1.5+0.5</w:t>
            </w:r>
          </w:p>
        </w:tc>
        <w:tc>
          <w:tcPr>
            <w:tcW w:w="993" w:type="dxa"/>
          </w:tcPr>
          <w:p w:rsidR="003B0DBB" w:rsidRPr="0039653E" w:rsidRDefault="007F2F89" w:rsidP="003B0DB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D37DA1" w:rsidRPr="0039653E" w:rsidRDefault="00D37DA1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37DA1" w:rsidRPr="0039653E" w:rsidRDefault="00D37DA1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37DA1" w:rsidRPr="0039653E" w:rsidRDefault="00D37DA1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37DA1" w:rsidRPr="0039653E" w:rsidRDefault="00D37DA1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  <w:p w:rsidR="00EA2E02" w:rsidRPr="0039653E" w:rsidRDefault="00EA2E02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A2E02" w:rsidRPr="0039653E" w:rsidRDefault="00EA2E02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A2E02" w:rsidRPr="0039653E" w:rsidRDefault="00EA2E02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A2E02" w:rsidRPr="0039653E" w:rsidRDefault="00EA2E02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A2E02" w:rsidRPr="0039653E" w:rsidRDefault="00EA2E02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D79A6" w:rsidRPr="0039653E" w:rsidRDefault="006D79A6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A6913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A6913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A2E02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:rsidR="001B01EB" w:rsidRPr="0039653E" w:rsidRDefault="001B01EB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B01EB" w:rsidRDefault="001B01EB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F2F89" w:rsidRPr="0039653E" w:rsidRDefault="007F2F89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B01EB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:rsidR="00DA6913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A6913" w:rsidRPr="0039653E" w:rsidRDefault="00DA6913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A6913" w:rsidRPr="0039653E" w:rsidRDefault="007F2F89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</w:tc>
      </w:tr>
      <w:tr w:rsidR="001B01EB" w:rsidTr="001423B5">
        <w:trPr>
          <w:trHeight w:val="2749"/>
          <w:jc w:val="center"/>
        </w:trPr>
        <w:tc>
          <w:tcPr>
            <w:tcW w:w="979" w:type="dxa"/>
            <w:textDirection w:val="btLr"/>
            <w:vAlign w:val="center"/>
          </w:tcPr>
          <w:p w:rsidR="001B01EB" w:rsidRPr="0039653E" w:rsidRDefault="001B01EB" w:rsidP="00D37DA1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الثاني</w:t>
            </w:r>
          </w:p>
        </w:tc>
        <w:tc>
          <w:tcPr>
            <w:tcW w:w="7333" w:type="dxa"/>
          </w:tcPr>
          <w:p w:rsidR="00B84283" w:rsidRPr="0039653E" w:rsidRDefault="003C5082" w:rsidP="00B304BB">
            <w:pPr>
              <w:pStyle w:val="a4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ذكر </w:t>
            </w:r>
            <w:r w:rsidR="0066444C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القوى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المؤثرة على اللافتة (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D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) مع الترميز:</w:t>
            </w:r>
          </w:p>
          <w:p w:rsidR="003C5082" w:rsidRPr="0039653E" w:rsidRDefault="003C5082" w:rsidP="00265A8E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قوة </w:t>
            </w:r>
            <w:proofErr w:type="gramStart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الثقل </w:t>
            </w:r>
            <w:r w:rsidRPr="0039653E">
              <w:rPr>
                <w:rFonts w:asciiTheme="majorBidi" w:hAnsiTheme="majorBidi" w:cstheme="majorBidi"/>
                <w:position w:val="-4"/>
                <w:sz w:val="28"/>
                <w:szCs w:val="28"/>
                <w:lang w:val="fr-FR" w:bidi="ar-DZ"/>
              </w:rPr>
              <w:object w:dxaOrig="260" w:dyaOrig="400">
                <v:shape id="_x0000_i1025" type="#_x0000_t75" style="width:12.75pt;height:20.25pt" o:ole="">
                  <v:imagedata r:id="rId7" o:title=""/>
                </v:shape>
                <o:OLEObject Type="Embed" ProgID="Equation.DSMT4" ShapeID="_x0000_i1025" DrawAspect="Content" ObjectID="_1777571013" r:id="rId8"/>
              </w:object>
            </w:r>
            <w:r w:rsidR="00265A8E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،</w:t>
            </w:r>
            <w:proofErr w:type="gramEnd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قوة شد الحبل(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a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)  </w:t>
            </w:r>
            <w:r w:rsidRPr="0039653E">
              <w:rPr>
                <w:rFonts w:asciiTheme="majorBidi" w:hAnsiTheme="majorBidi" w:cstheme="majorBidi"/>
                <w:position w:val="-6"/>
                <w:sz w:val="28"/>
                <w:szCs w:val="28"/>
                <w:lang w:val="fr-FR" w:bidi="ar-DZ"/>
              </w:rPr>
              <w:object w:dxaOrig="560" w:dyaOrig="420">
                <v:shape id="_x0000_i1026" type="#_x0000_t75" style="width:27.75pt;height:21pt" o:ole="">
                  <v:imagedata r:id="rId9" o:title=""/>
                </v:shape>
                <o:OLEObject Type="Embed" ProgID="Equation.DSMT4" ShapeID="_x0000_i1026" DrawAspect="Content" ObjectID="_1777571014" r:id="rId10"/>
              </w:objec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265A8E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،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265A8E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ق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وة شد الحبل(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)  </w:t>
            </w:r>
            <w:r w:rsidRPr="0039653E">
              <w:rPr>
                <w:rFonts w:asciiTheme="majorBidi" w:hAnsiTheme="majorBidi" w:cstheme="majorBidi"/>
                <w:position w:val="-6"/>
                <w:sz w:val="28"/>
                <w:szCs w:val="28"/>
                <w:lang w:val="fr-FR" w:bidi="ar-DZ"/>
              </w:rPr>
              <w:object w:dxaOrig="560" w:dyaOrig="420">
                <v:shape id="_x0000_i1027" type="#_x0000_t75" style="width:27.75pt;height:21pt" o:ole="">
                  <v:imagedata r:id="rId11" o:title=""/>
                </v:shape>
                <o:OLEObject Type="Embed" ProgID="Equation.DSMT4" ShapeID="_x0000_i1027" DrawAspect="Content" ObjectID="_1777571015" r:id="rId12"/>
              </w:object>
            </w:r>
          </w:p>
          <w:p w:rsidR="00B84283" w:rsidRPr="0039653E" w:rsidRDefault="006A263F" w:rsidP="00B304BB">
            <w:pPr>
              <w:pStyle w:val="a4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حساب قيمة ثقل اللافتة (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D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):</w:t>
            </w:r>
          </w:p>
          <w:p w:rsidR="006A263F" w:rsidRPr="0039653E" w:rsidRDefault="006A263F" w:rsidP="006A263F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لدينا :</w:t>
            </w:r>
            <w:proofErr w:type="gramEnd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</w:t>
            </w:r>
            <w:r w:rsid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</w:t>
            </w:r>
            <w:r w:rsidRPr="0039653E">
              <w:rPr>
                <w:rFonts w:asciiTheme="majorBidi" w:hAnsiTheme="majorBidi" w:cstheme="majorBidi"/>
                <w:position w:val="-12"/>
                <w:sz w:val="28"/>
                <w:szCs w:val="28"/>
                <w:lang w:val="fr-FR" w:bidi="ar-DZ"/>
              </w:rPr>
              <w:object w:dxaOrig="1140" w:dyaOrig="380">
                <v:shape id="_x0000_i1028" type="#_x0000_t75" style="width:57pt;height:18.75pt" o:ole="">
                  <v:imagedata r:id="rId13" o:title=""/>
                </v:shape>
                <o:OLEObject Type="Embed" ProgID="Equation.DSMT4" ShapeID="_x0000_i1028" DrawAspect="Content" ObjectID="_1777571016" r:id="rId14"/>
              </w:object>
            </w:r>
          </w:p>
          <w:p w:rsidR="006A263F" w:rsidRPr="0039653E" w:rsidRDefault="006A263F" w:rsidP="006A263F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بالتعويض   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 </w:t>
            </w:r>
            <w:r w:rsidRPr="0039653E">
              <w:rPr>
                <w:rFonts w:asciiTheme="majorBidi" w:hAnsiTheme="majorBidi" w:cstheme="majorBidi"/>
                <w:position w:val="-12"/>
                <w:sz w:val="28"/>
                <w:szCs w:val="28"/>
                <w:lang w:val="fr-FR" w:bidi="ar-DZ"/>
              </w:rPr>
              <w:object w:dxaOrig="2620" w:dyaOrig="400">
                <v:shape id="_x0000_i1029" type="#_x0000_t75" style="width:130.5pt;height:20.25pt" o:ole="">
                  <v:imagedata r:id="rId15" o:title=""/>
                </v:shape>
                <o:OLEObject Type="Embed" ProgID="Equation.DSMT4" ShapeID="_x0000_i1029" DrawAspect="Content" ObjectID="_1777571017" r:id="rId16"/>
              </w:object>
            </w:r>
          </w:p>
          <w:p w:rsidR="00B84283" w:rsidRPr="0039653E" w:rsidRDefault="006A263F" w:rsidP="006A263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                           </w:t>
            </w:r>
            <w:r w:rsid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    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</w:t>
            </w:r>
            <w:r w:rsidRPr="0039653E">
              <w:rPr>
                <w:rFonts w:asciiTheme="majorBidi" w:hAnsiTheme="majorBidi" w:cstheme="majorBidi"/>
                <w:position w:val="-6"/>
                <w:sz w:val="28"/>
                <w:szCs w:val="28"/>
                <w:lang w:val="fr-FR" w:bidi="ar-DZ"/>
              </w:rPr>
              <w:object w:dxaOrig="1300" w:dyaOrig="320">
                <v:shape id="_x0000_i1030" type="#_x0000_t75" style="width:64.5pt;height:15.75pt" o:ole="">
                  <v:imagedata r:id="rId17" o:title=""/>
                </v:shape>
                <o:OLEObject Type="Embed" ProgID="Equation.DSMT4" ShapeID="_x0000_i1030" DrawAspect="Content" ObjectID="_1777571018" r:id="rId18"/>
              </w:object>
            </w:r>
          </w:p>
          <w:p w:rsidR="00B84283" w:rsidRPr="0039653E" w:rsidRDefault="00AF5DB6" w:rsidP="00B304BB">
            <w:pPr>
              <w:pStyle w:val="a4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كتابة شرطي توازن اللافتة (</w:t>
            </w:r>
            <w:r w:rsidRPr="0039653E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D</w: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):</w:t>
            </w:r>
          </w:p>
          <w:p w:rsidR="00B304BB" w:rsidRPr="0039653E" w:rsidRDefault="00B304BB" w:rsidP="00B304BB">
            <w:pPr>
              <w:pStyle w:val="a4"/>
              <w:numPr>
                <w:ilvl w:val="0"/>
                <w:numId w:val="11"/>
              </w:num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حوامل القوى </w:t>
            </w:r>
            <w:proofErr w:type="gramStart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الثلاث </w:t>
            </w:r>
            <w:r w:rsidRPr="0039653E">
              <w:rPr>
                <w:rFonts w:asciiTheme="majorBidi" w:hAnsiTheme="majorBidi" w:cstheme="majorBidi"/>
                <w:position w:val="-4"/>
                <w:sz w:val="28"/>
                <w:szCs w:val="28"/>
                <w:lang w:val="fr-FR" w:bidi="ar-DZ"/>
              </w:rPr>
              <w:object w:dxaOrig="260" w:dyaOrig="400">
                <v:shape id="_x0000_i1031" type="#_x0000_t75" style="width:12.75pt;height:20.25pt" o:ole="">
                  <v:imagedata r:id="rId19" o:title=""/>
                </v:shape>
                <o:OLEObject Type="Embed" ProgID="Equation.DSMT4" ShapeID="_x0000_i1031" DrawAspect="Content" ObjectID="_1777571019" r:id="rId20"/>
              </w:objec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،</w:t>
            </w:r>
            <w:proofErr w:type="gramEnd"/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39653E">
              <w:rPr>
                <w:rFonts w:asciiTheme="majorBidi" w:hAnsiTheme="majorBidi" w:cstheme="majorBidi"/>
                <w:position w:val="-6"/>
                <w:sz w:val="28"/>
                <w:szCs w:val="28"/>
                <w:lang w:val="fr-FR" w:bidi="ar-DZ"/>
              </w:rPr>
              <w:object w:dxaOrig="560" w:dyaOrig="420">
                <v:shape id="_x0000_i1032" type="#_x0000_t75" style="width:27.75pt;height:21pt" o:ole="">
                  <v:imagedata r:id="rId9" o:title=""/>
                </v:shape>
                <o:OLEObject Type="Embed" ProgID="Equation.DSMT4" ShapeID="_x0000_i1032" DrawAspect="Content" ObjectID="_1777571020" r:id="rId21"/>
              </w:objec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، </w:t>
            </w:r>
            <w:r w:rsidRPr="0039653E">
              <w:rPr>
                <w:rFonts w:asciiTheme="majorBidi" w:hAnsiTheme="majorBidi" w:cstheme="majorBidi"/>
                <w:position w:val="-6"/>
                <w:sz w:val="28"/>
                <w:szCs w:val="28"/>
                <w:lang w:val="fr-FR" w:bidi="ar-DZ"/>
              </w:rPr>
              <w:object w:dxaOrig="560" w:dyaOrig="420">
                <v:shape id="_x0000_i1033" type="#_x0000_t75" style="width:27.75pt;height:21pt" o:ole="">
                  <v:imagedata r:id="rId11" o:title=""/>
                </v:shape>
                <o:OLEObject Type="Embed" ProgID="Equation.DSMT4" ShapeID="_x0000_i1033" DrawAspect="Content" ObjectID="_1777571021" r:id="rId22"/>
              </w:object>
            </w: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غير متوازية تنتمي لنفس المستوي و تتقاطع في نقطة واحدة </w:t>
            </w:r>
          </w:p>
          <w:p w:rsidR="00050ECC" w:rsidRPr="0039653E" w:rsidRDefault="00B304BB" w:rsidP="00B304BB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المجموع الشعاعي معدوم: </w:t>
            </w:r>
            <w:r w:rsidR="00233249" w:rsidRPr="0039653E">
              <w:rPr>
                <w:rFonts w:asciiTheme="majorBidi" w:hAnsiTheme="majorBidi" w:cstheme="majorBidi"/>
                <w:position w:val="-6"/>
                <w:sz w:val="28"/>
                <w:szCs w:val="28"/>
                <w:lang w:val="fr-FR" w:bidi="ar-DZ"/>
              </w:rPr>
              <w:object w:dxaOrig="2360" w:dyaOrig="420">
                <v:shape id="_x0000_i1034" type="#_x0000_t75" style="width:117.75pt;height:21pt" o:ole="">
                  <v:imagedata r:id="rId23" o:title=""/>
                </v:shape>
                <o:OLEObject Type="Embed" ProgID="Equation.DSMT4" ShapeID="_x0000_i1034" DrawAspect="Content" ObjectID="_1777571022" r:id="rId24"/>
              </w:object>
            </w:r>
          </w:p>
          <w:p w:rsidR="00233249" w:rsidRPr="0039653E" w:rsidRDefault="00233249" w:rsidP="0039653E">
            <w:pPr>
              <w:pStyle w:val="a4"/>
              <w:numPr>
                <w:ilvl w:val="0"/>
                <w:numId w:val="4"/>
              </w:num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أ) </w:t>
            </w:r>
            <w:r w:rsidR="002F174B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إكمال الجدول محددا مميزات كل </w:t>
            </w:r>
            <w:proofErr w:type="gramStart"/>
            <w:r w:rsidR="002F174B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قوة :</w:t>
            </w:r>
            <w:proofErr w:type="gramEnd"/>
          </w:p>
          <w:tbl>
            <w:tblPr>
              <w:tblStyle w:val="1"/>
              <w:bidiVisual/>
              <w:tblW w:w="0" w:type="auto"/>
              <w:tblInd w:w="31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2124"/>
              <w:gridCol w:w="1348"/>
              <w:gridCol w:w="1131"/>
              <w:gridCol w:w="1272"/>
              <w:gridCol w:w="1199"/>
            </w:tblGrid>
            <w:tr w:rsidR="0039653E" w:rsidRPr="0039653E" w:rsidTr="00F2636F">
              <w:tc>
                <w:tcPr>
                  <w:tcW w:w="2127" w:type="dxa"/>
                  <w:vAlign w:val="center"/>
                </w:tcPr>
                <w:p w:rsidR="002F174B" w:rsidRPr="0039653E" w:rsidRDefault="002F174B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القوّة</w:t>
                  </w:r>
                </w:p>
              </w:tc>
              <w:tc>
                <w:tcPr>
                  <w:tcW w:w="1349" w:type="dxa"/>
                  <w:vAlign w:val="center"/>
                </w:tcPr>
                <w:p w:rsidR="002F174B" w:rsidRPr="0039653E" w:rsidRDefault="0039653E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نقطة</w:t>
                  </w:r>
                  <w:r w:rsidRPr="0039653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</w:t>
                  </w:r>
                  <w:r w:rsidR="002F174B"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التّأثير</w:t>
                  </w:r>
                </w:p>
              </w:tc>
              <w:tc>
                <w:tcPr>
                  <w:tcW w:w="1132" w:type="dxa"/>
                  <w:vAlign w:val="center"/>
                </w:tcPr>
                <w:p w:rsidR="002F174B" w:rsidRPr="0039653E" w:rsidRDefault="002F174B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الجهة</w:t>
                  </w:r>
                </w:p>
              </w:tc>
              <w:tc>
                <w:tcPr>
                  <w:tcW w:w="1273" w:type="dxa"/>
                  <w:vAlign w:val="center"/>
                </w:tcPr>
                <w:p w:rsidR="002F174B" w:rsidRPr="0039653E" w:rsidRDefault="002F174B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الحامل</w:t>
                  </w:r>
                </w:p>
              </w:tc>
              <w:tc>
                <w:tcPr>
                  <w:tcW w:w="1199" w:type="dxa"/>
                  <w:vAlign w:val="center"/>
                </w:tcPr>
                <w:p w:rsidR="002F174B" w:rsidRPr="0039653E" w:rsidRDefault="002F174B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الشدّة</w:t>
                  </w:r>
                </w:p>
              </w:tc>
            </w:tr>
            <w:tr w:rsidR="0039653E" w:rsidRPr="0039653E" w:rsidTr="00F2636F">
              <w:tc>
                <w:tcPr>
                  <w:tcW w:w="2127" w:type="dxa"/>
                  <w:vAlign w:val="center"/>
                </w:tcPr>
                <w:p w:rsidR="002F174B" w:rsidRPr="0039653E" w:rsidRDefault="002F174B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 xml:space="preserve">فعل </w:t>
                  </w:r>
                  <w:proofErr w:type="gramStart"/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 xml:space="preserve">الحبل </w:t>
                  </w: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 xml:space="preserve"> (</w:t>
                  </w:r>
                  <w:proofErr w:type="gramEnd"/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a)</w:t>
                  </w: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على اللّافتة (</w:t>
                  </w: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D</w:t>
                  </w: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)</w:t>
                  </w:r>
                </w:p>
              </w:tc>
              <w:tc>
                <w:tcPr>
                  <w:tcW w:w="1349" w:type="dxa"/>
                  <w:vAlign w:val="center"/>
                </w:tcPr>
                <w:p w:rsidR="002F174B" w:rsidRPr="0039653E" w:rsidRDefault="002F174B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نقطة التعليق</w:t>
                  </w:r>
                </w:p>
              </w:tc>
              <w:tc>
                <w:tcPr>
                  <w:tcW w:w="1132" w:type="dxa"/>
                  <w:vAlign w:val="center"/>
                </w:tcPr>
                <w:p w:rsidR="002F174B" w:rsidRPr="0039653E" w:rsidRDefault="0039653E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باتجاه</w:t>
                  </w:r>
                  <w:r w:rsidR="002F174B" w:rsidRPr="0039653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الحبل</w:t>
                  </w:r>
                </w:p>
              </w:tc>
              <w:tc>
                <w:tcPr>
                  <w:tcW w:w="1273" w:type="dxa"/>
                  <w:vAlign w:val="center"/>
                </w:tcPr>
                <w:p w:rsidR="002F174B" w:rsidRPr="0039653E" w:rsidRDefault="001E66FD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مع الحبل</w:t>
                  </w:r>
                  <w:r w:rsidR="00906FC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(</w:t>
                  </w:r>
                  <w:r w:rsidR="00906FC6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a</w:t>
                  </w:r>
                  <w:r w:rsidR="00906FC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)</w:t>
                  </w:r>
                </w:p>
              </w:tc>
              <w:tc>
                <w:tcPr>
                  <w:tcW w:w="1199" w:type="dxa"/>
                  <w:vAlign w:val="center"/>
                </w:tcPr>
                <w:p w:rsidR="002F174B" w:rsidRPr="0039653E" w:rsidRDefault="0039653E" w:rsidP="001C1CA9">
                  <w:pPr>
                    <w:pStyle w:val="a4"/>
                    <w:ind w:left="36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300N</w:t>
                  </w:r>
                </w:p>
              </w:tc>
            </w:tr>
            <w:tr w:rsidR="0039653E" w:rsidRPr="0039653E" w:rsidTr="00F2636F">
              <w:tc>
                <w:tcPr>
                  <w:tcW w:w="2127" w:type="dxa"/>
                  <w:vAlign w:val="center"/>
                </w:tcPr>
                <w:p w:rsidR="002F174B" w:rsidRPr="0039653E" w:rsidRDefault="002F174B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ثقل اللّافتة (</w:t>
                  </w: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D</w:t>
                  </w: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)</w:t>
                  </w:r>
                </w:p>
              </w:tc>
              <w:tc>
                <w:tcPr>
                  <w:tcW w:w="1349" w:type="dxa"/>
                  <w:vAlign w:val="center"/>
                </w:tcPr>
                <w:p w:rsidR="002F174B" w:rsidRPr="0039653E" w:rsidRDefault="002F174B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مركز اللافتة</w:t>
                  </w:r>
                </w:p>
              </w:tc>
              <w:tc>
                <w:tcPr>
                  <w:tcW w:w="1132" w:type="dxa"/>
                  <w:vAlign w:val="center"/>
                </w:tcPr>
                <w:p w:rsidR="002F174B" w:rsidRPr="0039653E" w:rsidRDefault="0039653E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نحو الاسفل</w:t>
                  </w:r>
                </w:p>
              </w:tc>
              <w:tc>
                <w:tcPr>
                  <w:tcW w:w="1273" w:type="dxa"/>
                  <w:vAlign w:val="center"/>
                </w:tcPr>
                <w:p w:rsidR="002F174B" w:rsidRPr="0039653E" w:rsidRDefault="001E66FD" w:rsidP="001C1CA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الشاقول</w:t>
                  </w:r>
                </w:p>
              </w:tc>
              <w:tc>
                <w:tcPr>
                  <w:tcW w:w="1199" w:type="dxa"/>
                  <w:vAlign w:val="center"/>
                </w:tcPr>
                <w:p w:rsidR="002F174B" w:rsidRPr="0039653E" w:rsidRDefault="0039653E" w:rsidP="001C1CA9">
                  <w:pPr>
                    <w:pStyle w:val="a4"/>
                    <w:ind w:left="36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39653E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300N</w:t>
                  </w:r>
                </w:p>
              </w:tc>
            </w:tr>
          </w:tbl>
          <w:p w:rsidR="001E66FD" w:rsidRDefault="001E66FD" w:rsidP="0039653E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1E66FD" w:rsidRPr="001E66FD" w:rsidRDefault="001E66FD" w:rsidP="001E66FD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315" w:type="dxa"/>
          </w:tcPr>
          <w:p w:rsidR="003C5082" w:rsidRPr="0039653E" w:rsidRDefault="003C5082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B01EB" w:rsidRPr="0039653E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0.25×6</w:t>
            </w:r>
          </w:p>
          <w:p w:rsidR="00361407" w:rsidRDefault="0036140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Pr="0039653E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61407" w:rsidRPr="0039653E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0.25×2</w:t>
            </w:r>
          </w:p>
          <w:p w:rsidR="00361407" w:rsidRPr="0039653E" w:rsidRDefault="0036140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33249" w:rsidRPr="0039653E" w:rsidRDefault="00233249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33249" w:rsidRDefault="00233249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Pr="0039653E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E66FD" w:rsidRDefault="00593037" w:rsidP="0059303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0.25×2</w:t>
            </w:r>
          </w:p>
          <w:p w:rsidR="001E66FD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E66FD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E66FD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E66FD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E66FD" w:rsidRPr="0039653E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0.25×8</w:t>
            </w:r>
          </w:p>
          <w:p w:rsidR="007A5C0F" w:rsidRPr="0039653E" w:rsidRDefault="007A5C0F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B4308" w:rsidRPr="0039653E" w:rsidRDefault="004B4308" w:rsidP="003C508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</w:tcPr>
          <w:p w:rsidR="001B01EB" w:rsidRPr="0039653E" w:rsidRDefault="001B01EB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A5C0F" w:rsidRPr="0039653E" w:rsidRDefault="003C5082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  <w:p w:rsidR="00361407" w:rsidRPr="0039653E" w:rsidRDefault="0036140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61407" w:rsidRPr="0039653E" w:rsidRDefault="0036140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61407" w:rsidRPr="0039653E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233249" w:rsidRPr="0039653E" w:rsidRDefault="00233249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33249" w:rsidRPr="0039653E" w:rsidRDefault="00233249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33249" w:rsidRPr="0039653E" w:rsidRDefault="00233249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33249" w:rsidRPr="0039653E" w:rsidRDefault="00233249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33249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1E66FD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E66FD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E66FD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E66FD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E66FD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E66FD" w:rsidRPr="0039653E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  <w:p w:rsidR="007A5C0F" w:rsidRPr="0039653E" w:rsidRDefault="007A5C0F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4B4308" w:rsidRPr="0039653E" w:rsidRDefault="004B4308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A5C0F" w:rsidRPr="0039653E" w:rsidRDefault="007A5C0F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1E66FD" w:rsidRDefault="001E66FD"/>
    <w:tbl>
      <w:tblPr>
        <w:tblStyle w:val="a3"/>
        <w:bidiVisual/>
        <w:tblW w:w="10620" w:type="dxa"/>
        <w:jc w:val="center"/>
        <w:tblLook w:val="04A0" w:firstRow="1" w:lastRow="0" w:firstColumn="1" w:lastColumn="0" w:noHBand="0" w:noVBand="1"/>
      </w:tblPr>
      <w:tblGrid>
        <w:gridCol w:w="979"/>
        <w:gridCol w:w="7333"/>
        <w:gridCol w:w="1315"/>
        <w:gridCol w:w="993"/>
      </w:tblGrid>
      <w:tr w:rsidR="001E66FD" w:rsidRPr="001423B5" w:rsidTr="001423B5">
        <w:trPr>
          <w:trHeight w:val="2749"/>
          <w:jc w:val="center"/>
        </w:trPr>
        <w:tc>
          <w:tcPr>
            <w:tcW w:w="979" w:type="dxa"/>
            <w:textDirection w:val="btLr"/>
            <w:vAlign w:val="center"/>
          </w:tcPr>
          <w:p w:rsidR="001E66FD" w:rsidRPr="0039653E" w:rsidRDefault="001E66FD" w:rsidP="00D37DA1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333" w:type="dxa"/>
          </w:tcPr>
          <w:p w:rsidR="001E66FD" w:rsidRPr="00F2636F" w:rsidRDefault="00C161FB" w:rsidP="00F2636F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noProof/>
                <w:rtl/>
              </w:rPr>
              <w:object w:dxaOrig="1440" w:dyaOrig="1440">
                <v:shape id="_x0000_s1098" type="#_x0000_t75" style="position:absolute;left:0;text-align:left;margin-left:.3pt;margin-top:2.3pt;width:121.5pt;height:201.75pt;z-index:251665408;mso-position-horizontal-relative:text;mso-position-vertical-relative:text;mso-width-relative:page;mso-height-relative:page">
                  <v:imagedata r:id="rId25" o:title=""/>
                </v:shape>
                <o:OLEObject Type="Embed" ProgID="PBrush" ShapeID="_x0000_s1098" DrawAspect="Content" ObjectID="_1777571028" r:id="rId26"/>
              </w:object>
            </w:r>
            <w:r w:rsidR="001E66FD" w:rsidRPr="0039653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ب)</w:t>
            </w:r>
            <w:r w:rsidR="001E66F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تمثيل القوى باستعمال </w:t>
            </w:r>
            <w:r w:rsidR="001E66FD" w:rsidRPr="00F263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سلم </w:t>
            </w:r>
            <w:proofErr w:type="gramStart"/>
            <w:r w:rsidR="001E66FD" w:rsidRPr="00F263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الرسم :</w:t>
            </w:r>
            <w:proofErr w:type="gramEnd"/>
            <w:r w:rsidR="001E66FD" w:rsidRPr="00F2636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E119FA" w:rsidRDefault="00625E00" w:rsidP="001E66FD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حساب طول الشعاع:</w:t>
            </w:r>
          </w:p>
          <w:p w:rsidR="00625E00" w:rsidRDefault="00625E00" w:rsidP="001E66FD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لدينا:</w:t>
            </w:r>
          </w:p>
          <w:p w:rsidR="00E119FA" w:rsidRDefault="00906FC6" w:rsidP="001E66FD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8E1E31E" wp14:editId="3CD2ED1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121920</wp:posOffset>
                      </wp:positionV>
                      <wp:extent cx="247650" cy="0"/>
                      <wp:effectExtent l="0" t="76200" r="19050" b="95250"/>
                      <wp:wrapNone/>
                      <wp:docPr id="6" name="رابط كسهم مستقيم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2C2CA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6" o:spid="_x0000_s1026" type="#_x0000_t32" style="position:absolute;left:0;text-align:left;margin-left:282pt;margin-top:9.6pt;width:19.5pt;height:0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4z2BAIAADgEAAAOAAAAZHJzL2Uyb0RvYy54bWysU8uu0zAQ3SPxD5b3NG0FBVVN76KXywZB&#10;xeMDfB27seSXxqZpt6ArJH4ExA7dBb+S/A1jJ015CQnEZpKx58zMOTNeXRyMJnsBQTlb0tlkSomw&#10;3FXK7kr6+tXVvUeUhMhsxbSzoqRHEejF+u6dVeOXYu5qpysBBJPYsGx8SesY/bIoAq+FYWHivLB4&#10;KR0YFtGFXVEBazC70cV8Ol0UjYPKg+MiBDy97C/pOueXUvD4XMogItElxd5itpDtdbLFesWWO2C+&#10;Vnxog/1DF4Ypi0XHVJcsMvIG1C+pjOLggpNxwp0pnJSKi8wB2cymP7F5WTMvMhcUJ/hRpvD/0vJn&#10;+y0QVZV0QYllBkfUfmk/tp/ar6R7195277sb0t20t+3n7m33AZ1F0qzxYYnQjd3C4AW/hSTAQYJJ&#10;X6RGDlnn46izOETC8XB+/+HiAU6Dn66KM85DiE+EMyT9lDREYGpXx42zFofpYJZlZvunIWJlBJ4A&#10;qai2yQanVXWltM5O2iSx0UD2DHcgHmapf8T9EBWZ0o9tReLRowIRFLM7LYbIlLVIjHuO+S8etegr&#10;vhAS9UNWfWd5c8/1GOfCxlNNbTE6wSR2NwKnmdIfgUN8goq81X8DHhG5srNxBBtlHfyu+lkm2cef&#10;FOh5JwmuXXXM08/S4HpmVYenlPb/ez/Dzw9+/Q0AAP//AwBQSwMEFAAGAAgAAAAhACxLhQPeAAAA&#10;CQEAAA8AAABkcnMvZG93bnJldi54bWxMj8FOwzAQRO9I/IO1SNyo3QIRDXGqCqlSBUIqhQ9w4iWJ&#10;sNchdtvk71nEoRx3ZjT7pliN3okjDrELpGE+UyCQ6mA7ajR8vG9uHkDEZMgaFwg1TBhhVV5eFCa3&#10;4URveNynRnAJxdxoaFPqcylj3aI3cRZ6JPY+w+BN4nNopB3Micu9kwulMulNR/yhNT0+tVh/7Q9e&#10;w3LbN5XbvTzPv9Ww2Xa76XVcT1pfX43rRxAJx3QOwy8+o0PJTFU4kI3CabjP7nhLYmO5AMGBTN2y&#10;UP0Jsizk/wXlDwAAAP//AwBQSwECLQAUAAYACAAAACEAtoM4kv4AAADhAQAAEwAAAAAAAAAAAAAA&#10;AAAAAAAAW0NvbnRlbnRfVHlwZXNdLnhtbFBLAQItABQABgAIAAAAIQA4/SH/1gAAAJQBAAALAAAA&#10;AAAAAAAAAAAAAC8BAABfcmVscy8ucmVsc1BLAQItABQABgAIAAAAIQDp/4z2BAIAADgEAAAOAAAA&#10;AAAAAAAAAAAAAC4CAABkcnMvZTJvRG9jLnhtbFBLAQItABQABgAIAAAAIQAsS4UD3gAAAAkBAAAP&#10;AAAAAAAAAAAAAAAAAF4EAABkcnMvZG93bnJldi54bWxQSwUGAAAAAAQABADzAAAAa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F263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1cm        150N</w:t>
            </w:r>
          </w:p>
          <w:p w:rsidR="00F2636F" w:rsidRDefault="00906FC6" w:rsidP="001E66FD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8E1E31E" wp14:editId="3CD2ED1C">
                      <wp:simplePos x="0" y="0"/>
                      <wp:positionH relativeFrom="column">
                        <wp:posOffset>3600450</wp:posOffset>
                      </wp:positionH>
                      <wp:positionV relativeFrom="paragraph">
                        <wp:posOffset>127000</wp:posOffset>
                      </wp:positionV>
                      <wp:extent cx="247650" cy="0"/>
                      <wp:effectExtent l="0" t="76200" r="19050" b="95250"/>
                      <wp:wrapNone/>
                      <wp:docPr id="5" name="رابط كسهم مستقيم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7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254B7" id="رابط كسهم مستقيم 5" o:spid="_x0000_s1026" type="#_x0000_t32" style="position:absolute;left:0;text-align:left;margin-left:283.5pt;margin-top:10pt;width:19.5pt;height: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RiBBgIAADgEAAAOAAAAZHJzL2Uyb0RvYy54bWysU0uOEzEQ3SNxB8t70klEBtRKZxYZhg2C&#10;iM8BPG47bck/lU0+W9AIiYuA2I1mwVW6b0PZnXRmACGB2FR32fWq6r0qz893RpONgKCcrehkNKZE&#10;WO5qZdcVfff28tFTSkJktmbaWVHRvQj0fPHwwXzrSzF1jdO1AIJJbCi3vqJNjL4sisAbYVgYOS8s&#10;XkoHhkV0YV3UwLaY3ehiOh6fFVsHtQfHRQh4etFf0kXOL6Xg8ZWUQUSiK4q9xWwh26tki8WclWtg&#10;vlH80Ab7hy4MUxaLDqkuWGTkPahfUhnFwQUn44g7UzgpFReZA7KZjH9i86ZhXmQuKE7wg0zh/6Xl&#10;LzcrIKqu6IwSywyOqL1pv7Rf2++k+9jedp+6a9Jdt7ftt+5D9xmdWdJs60OJ0KVdwcELfgVJgJ0E&#10;k75IjeyyzvtBZ7GLhOPh9PGTsxlOgx+vihPOQ4jPhTMk/VQ0RGBq3cSlsxaH6WCSZWabFyFiZQQe&#10;AamotskGp1V9qbTOTtoksdRANgx3IO4mqX/E3YuKTOlntiZx71GBCIrZtRaHyJS1SIx7jvkv7rXo&#10;K74WEvVDVn1neXNP9RjnwsZjTW0xOsEkdjcAx5nSH4GH+AQVeav/BjwgcmVn4wA2yjr4XfWTTLKP&#10;PyrQ804SXLl6n6efpcH1zKoenlLa/7t+hp8e/OIHAAAA//8DAFBLAwQUAAYACAAAACEAW0AULNwA&#10;AAAJAQAADwAAAGRycy9kb3ducmV2LnhtbEyPX0vDMBTF3wW/Q7iCby6ZYNXadAxhMBRhTj9A2lzb&#10;YnJTk2xrv71XfNC3++dwzu9Uq8k7ccSYhkAalgsFAqkNdqBOw/vb5uoORMqGrHGBUMOMCVb1+Vll&#10;ShtO9IrHfe4Em1AqjYY+57GUMrU9epMWYUTi30eI3mReYydtNCc2905eK1VIbwbihN6M+Nhj+7k/&#10;eA3327Fr3O75afml4mY77OaXaT1rfXkxrR9AZJzynxh+8BkdamZqwoFsEk7DTXHLXbIGjgHBgkIV&#10;PDS/B1lX8n+D+hsAAP//AwBQSwECLQAUAAYACAAAACEAtoM4kv4AAADhAQAAEwAAAAAAAAAAAAAA&#10;AAAAAAAAW0NvbnRlbnRfVHlwZXNdLnhtbFBLAQItABQABgAIAAAAIQA4/SH/1gAAAJQBAAALAAAA&#10;AAAAAAAAAAAAAC8BAABfcmVscy8ucmVsc1BLAQItABQABgAIAAAAIQAHPRiBBgIAADgEAAAOAAAA&#10;AAAAAAAAAAAAAC4CAABkcnMvZTJvRG9jLnhtbFBLAQItABQABgAIAAAAIQBbQBQs3AAAAAkBAAAP&#10;AAAAAAAAAAAAAAAAAGAEAABkcnMvZG93bnJldi54bWxQSwUGAAAAAAQABADzAAAAa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F2636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x         300N</w:t>
            </w:r>
          </w:p>
          <w:p w:rsidR="00F2636F" w:rsidRDefault="00906FC6" w:rsidP="001E66FD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906FC6">
              <w:rPr>
                <w:rFonts w:asciiTheme="majorBidi" w:hAnsiTheme="majorBidi" w:cstheme="majorBidi"/>
                <w:position w:val="-28"/>
                <w:sz w:val="28"/>
                <w:szCs w:val="28"/>
                <w:lang w:val="fr-FR" w:bidi="ar-DZ"/>
              </w:rPr>
              <w:object w:dxaOrig="2600" w:dyaOrig="720">
                <v:shape id="_x0000_i1035" type="#_x0000_t75" style="width:129.75pt;height:36pt" o:ole="">
                  <v:imagedata r:id="rId27" o:title=""/>
                </v:shape>
                <o:OLEObject Type="Embed" ProgID="Equation.DSMT4" ShapeID="_x0000_i1035" DrawAspect="Content" ObjectID="_1777571023" r:id="rId28"/>
              </w:object>
            </w:r>
          </w:p>
          <w:p w:rsidR="00052B93" w:rsidRDefault="00052B93" w:rsidP="001E66FD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052B93" w:rsidRDefault="00052B93" w:rsidP="001E66FD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ج) لا تزال اللافتة (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D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) في حالة توازن</w:t>
            </w:r>
          </w:p>
          <w:p w:rsidR="00F2636F" w:rsidRDefault="00052B93" w:rsidP="00052B93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التعليل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لأنها خاضعة لتأثير قوتين : قوة الثقل </w:t>
            </w:r>
            <w:r w:rsidRPr="0039653E">
              <w:rPr>
                <w:rFonts w:asciiTheme="majorBidi" w:hAnsiTheme="majorBidi" w:cstheme="majorBidi"/>
                <w:position w:val="-4"/>
                <w:sz w:val="28"/>
                <w:szCs w:val="28"/>
                <w:lang w:val="fr-FR" w:bidi="ar-DZ"/>
              </w:rPr>
              <w:object w:dxaOrig="260" w:dyaOrig="400">
                <v:shape id="_x0000_i1036" type="#_x0000_t75" style="width:12.75pt;height:20.25pt" o:ole="">
                  <v:imagedata r:id="rId19" o:title=""/>
                </v:shape>
                <o:OLEObject Type="Embed" ProgID="Equation.DSMT4" ShapeID="_x0000_i1036" DrawAspect="Content" ObjectID="_1777571024" r:id="rId29"/>
              </w:object>
            </w:r>
          </w:p>
          <w:p w:rsidR="00F2636F" w:rsidRDefault="00052B93" w:rsidP="00052B93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و قوة شد الحبل (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a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) </w:t>
            </w:r>
            <w:r w:rsidRPr="0039653E">
              <w:rPr>
                <w:rFonts w:asciiTheme="majorBidi" w:hAnsiTheme="majorBidi" w:cstheme="majorBidi"/>
                <w:position w:val="-6"/>
                <w:sz w:val="28"/>
                <w:szCs w:val="28"/>
                <w:lang w:val="fr-FR" w:bidi="ar-DZ"/>
              </w:rPr>
              <w:object w:dxaOrig="560" w:dyaOrig="420">
                <v:shape id="_x0000_i1037" type="#_x0000_t75" style="width:27.75pt;height:21pt" o:ole="">
                  <v:imagedata r:id="rId9" o:title=""/>
                </v:shape>
                <o:OLEObject Type="Embed" ProgID="Equation.DSMT4" ShapeID="_x0000_i1037" DrawAspect="Content" ObjectID="_1777571025" r:id="rId30"/>
              </w:obje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متساويتان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في الشدة </w:t>
            </w:r>
          </w:p>
          <w:p w:rsidR="00052B93" w:rsidRPr="00052B93" w:rsidRDefault="00052B93" w:rsidP="00052B93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 متعاكستان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في الاتجاه أي </w:t>
            </w:r>
            <w:r w:rsidRPr="0039653E">
              <w:rPr>
                <w:rFonts w:asciiTheme="majorBidi" w:hAnsiTheme="majorBidi" w:cstheme="majorBidi"/>
                <w:position w:val="-6"/>
                <w:sz w:val="28"/>
                <w:szCs w:val="28"/>
                <w:lang w:val="fr-FR" w:bidi="ar-DZ"/>
              </w:rPr>
              <w:object w:dxaOrig="1540" w:dyaOrig="420">
                <v:shape id="_x0000_i1038" type="#_x0000_t75" style="width:77.25pt;height:21pt" o:ole="">
                  <v:imagedata r:id="rId31" o:title=""/>
                </v:shape>
                <o:OLEObject Type="Embed" ProgID="Equation.DSMT4" ShapeID="_x0000_i1038" DrawAspect="Content" ObjectID="_1777571026" r:id="rId32"/>
              </w:object>
            </w:r>
          </w:p>
          <w:p w:rsidR="001E66FD" w:rsidRPr="00052B93" w:rsidRDefault="00052B93" w:rsidP="00052B93">
            <w:pPr>
              <w:pStyle w:val="a4"/>
              <w:numPr>
                <w:ilvl w:val="0"/>
                <w:numId w:val="12"/>
              </w:num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القوتان لهما نفس الحامل</w:t>
            </w:r>
          </w:p>
        </w:tc>
        <w:tc>
          <w:tcPr>
            <w:tcW w:w="1315" w:type="dxa"/>
          </w:tcPr>
          <w:p w:rsidR="001E66FD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906FC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</w:t>
            </w:r>
            <w:r w:rsidR="00906FC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5×</w:t>
            </w:r>
            <w:r w:rsidR="00906FC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Pr="0039653E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0.25×2</w:t>
            </w:r>
          </w:p>
        </w:tc>
        <w:tc>
          <w:tcPr>
            <w:tcW w:w="993" w:type="dxa"/>
          </w:tcPr>
          <w:p w:rsidR="001E66FD" w:rsidRDefault="001E66FD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93037" w:rsidRPr="0039653E" w:rsidRDefault="00593037" w:rsidP="00D37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</w:tc>
      </w:tr>
    </w:tbl>
    <w:p w:rsidR="00052B93" w:rsidRDefault="00052B93" w:rsidP="002A79A8">
      <w:pP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8C7A89" w:rsidRPr="002A79A8" w:rsidRDefault="0061725C" w:rsidP="002A79A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شبكة تصحيح </w:t>
      </w:r>
      <w:r w:rsidR="002A79A8" w:rsidRPr="008C7A8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الجزء الثاني: الوضعية </w:t>
      </w:r>
      <w:proofErr w:type="spellStart"/>
      <w:r w:rsidR="002A79A8" w:rsidRPr="008C7A8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الإدماجية</w:t>
      </w:r>
      <w:proofErr w:type="spellEnd"/>
      <w:r w:rsidR="00050ECC" w:rsidRPr="007D20A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ab/>
      </w:r>
      <w:r w:rsidR="007D20A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 w:rsidR="007D20A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</w:t>
      </w:r>
      <w:r w:rsidR="002A79A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</w:t>
      </w:r>
      <w:r w:rsidR="00050ECC" w:rsidRPr="007D20A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دورة</w:t>
      </w:r>
      <w:r w:rsidR="00050E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50ECC" w:rsidRPr="007D20A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2024</w:t>
      </w:r>
    </w:p>
    <w:tbl>
      <w:tblPr>
        <w:tblStyle w:val="a3"/>
        <w:bidiVisual/>
        <w:tblW w:w="10620" w:type="dxa"/>
        <w:tblLook w:val="04A0" w:firstRow="1" w:lastRow="0" w:firstColumn="1" w:lastColumn="0" w:noHBand="0" w:noVBand="1"/>
      </w:tblPr>
      <w:tblGrid>
        <w:gridCol w:w="1165"/>
        <w:gridCol w:w="872"/>
        <w:gridCol w:w="6579"/>
        <w:gridCol w:w="1004"/>
        <w:gridCol w:w="1000"/>
      </w:tblGrid>
      <w:tr w:rsidR="005E0643" w:rsidTr="00296A0E">
        <w:tc>
          <w:tcPr>
            <w:tcW w:w="1165" w:type="dxa"/>
            <w:vMerge w:val="restart"/>
            <w:vAlign w:val="center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المعايير</w:t>
            </w:r>
          </w:p>
        </w:tc>
        <w:tc>
          <w:tcPr>
            <w:tcW w:w="872" w:type="dxa"/>
            <w:vMerge w:val="restart"/>
            <w:vAlign w:val="center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السؤال</w:t>
            </w:r>
          </w:p>
        </w:tc>
        <w:tc>
          <w:tcPr>
            <w:tcW w:w="6579" w:type="dxa"/>
            <w:vMerge w:val="restart"/>
            <w:vAlign w:val="center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2004" w:type="dxa"/>
            <w:gridSpan w:val="2"/>
            <w:vAlign w:val="center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C224CC" w:rsidTr="00296A0E">
        <w:tc>
          <w:tcPr>
            <w:tcW w:w="1165" w:type="dxa"/>
            <w:vMerge/>
            <w:vAlign w:val="center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72" w:type="dxa"/>
            <w:vMerge/>
            <w:vAlign w:val="center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579" w:type="dxa"/>
            <w:vMerge/>
            <w:vAlign w:val="center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004" w:type="dxa"/>
            <w:vAlign w:val="center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1000" w:type="dxa"/>
            <w:vAlign w:val="center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المجموع</w:t>
            </w:r>
          </w:p>
        </w:tc>
      </w:tr>
      <w:tr w:rsidR="00C224CC" w:rsidTr="00296A0E">
        <w:tc>
          <w:tcPr>
            <w:tcW w:w="1165" w:type="dxa"/>
            <w:vAlign w:val="center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الترجمة السليمة للوضعية</w:t>
            </w:r>
          </w:p>
        </w:tc>
        <w:tc>
          <w:tcPr>
            <w:tcW w:w="872" w:type="dxa"/>
          </w:tcPr>
          <w:p w:rsidR="007D20A9" w:rsidRDefault="007D20A9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س1</w:t>
            </w:r>
          </w:p>
          <w:p w:rsidR="00593037" w:rsidRPr="00052B93" w:rsidRDefault="00593037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س2</w:t>
            </w:r>
          </w:p>
          <w:p w:rsidR="007D20A9" w:rsidRPr="00052B93" w:rsidRDefault="007D20A9" w:rsidP="00BF538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</w:t>
            </w:r>
            <w:r w:rsidR="00BF538D"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6579" w:type="dxa"/>
          </w:tcPr>
          <w:p w:rsidR="007D20A9" w:rsidRPr="00052B93" w:rsidRDefault="008C1389" w:rsidP="007D20A9">
            <w:pPr>
              <w:pStyle w:val="a4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يحدد الأخطاء والتوصيلات التي لا تتوافق وشروط الأمن الكهربائي و</w:t>
            </w:r>
            <w:r w:rsidR="0059303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الأخطار الناجمة عن ذلك</w:t>
            </w:r>
          </w:p>
          <w:p w:rsidR="007D20A9" w:rsidRPr="00052B93" w:rsidRDefault="00593037" w:rsidP="00593037">
            <w:pPr>
              <w:pStyle w:val="a4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يقترح حلول</w:t>
            </w:r>
            <w:r w:rsidR="008C138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</w:p>
          <w:p w:rsidR="007D20A9" w:rsidRPr="00052B93" w:rsidRDefault="008C1389" w:rsidP="007D20A9">
            <w:pPr>
              <w:pStyle w:val="a4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يعيد رسم المخطط ا</w:t>
            </w:r>
            <w:r w:rsidR="001C1CA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لكهربائي مبينا عليه التعديلات و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الإضافات</w:t>
            </w:r>
          </w:p>
        </w:tc>
        <w:tc>
          <w:tcPr>
            <w:tcW w:w="1004" w:type="dxa"/>
          </w:tcPr>
          <w:p w:rsidR="007D20A9" w:rsidRPr="00052B93" w:rsidRDefault="00296A0E" w:rsidP="00A0592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</w:t>
            </w:r>
            <w:r w:rsidR="00A0592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</w:p>
          <w:p w:rsidR="008C1389" w:rsidRDefault="008C1389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D20A9" w:rsidRPr="00052B93" w:rsidRDefault="00296A0E" w:rsidP="00A0592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</w:t>
            </w:r>
            <w:r w:rsidR="00A0592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</w:p>
          <w:p w:rsidR="007D20A9" w:rsidRPr="00052B93" w:rsidRDefault="00296A0E" w:rsidP="00A0592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</w:t>
            </w:r>
            <w:r w:rsidR="00A0592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1000" w:type="dxa"/>
            <w:vAlign w:val="center"/>
          </w:tcPr>
          <w:p w:rsidR="007D20A9" w:rsidRPr="00052B93" w:rsidRDefault="00A05922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</w:tc>
      </w:tr>
      <w:tr w:rsidR="00C224CC" w:rsidTr="00296A0E">
        <w:tc>
          <w:tcPr>
            <w:tcW w:w="1165" w:type="dxa"/>
            <w:vAlign w:val="center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الاستعمال السليم لأدوات المادة</w:t>
            </w:r>
          </w:p>
        </w:tc>
        <w:tc>
          <w:tcPr>
            <w:tcW w:w="872" w:type="dxa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س1</w:t>
            </w:r>
          </w:p>
          <w:p w:rsidR="00605474" w:rsidRPr="00052B93" w:rsidRDefault="00605474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05474" w:rsidRPr="00052B93" w:rsidRDefault="00605474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05474" w:rsidRDefault="00605474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423B5" w:rsidRDefault="001423B5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423B5" w:rsidRDefault="001423B5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423B5" w:rsidRDefault="001423B5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423B5" w:rsidRDefault="001423B5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423B5" w:rsidRDefault="001423B5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423B5" w:rsidRDefault="001423B5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423B5" w:rsidRDefault="001423B5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8014E" w:rsidRDefault="00D8014E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423B5" w:rsidRDefault="001423B5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Pr="00052B93" w:rsidRDefault="00296A0E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س2</w:t>
            </w:r>
          </w:p>
          <w:p w:rsidR="00AA361B" w:rsidRPr="00052B93" w:rsidRDefault="00AA361B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A361B" w:rsidRPr="00052B93" w:rsidRDefault="00AA361B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A361B" w:rsidRPr="00052B93" w:rsidRDefault="00AA361B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A361B" w:rsidRPr="00052B93" w:rsidRDefault="00AA361B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41AE6" w:rsidRPr="00052B93" w:rsidRDefault="00C41AE6" w:rsidP="00052B93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41AE6" w:rsidRDefault="00C41AE6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7D20A9" w:rsidRPr="00052B93" w:rsidRDefault="007D20A9" w:rsidP="00C97D6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lastRenderedPageBreak/>
              <w:t>س</w:t>
            </w:r>
            <w:r w:rsidR="00C97D69"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6579" w:type="dxa"/>
          </w:tcPr>
          <w:p w:rsidR="007558E3" w:rsidRDefault="007B2863" w:rsidP="00217F9F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lastRenderedPageBreak/>
              <w:t>تحد</w:t>
            </w:r>
            <w:r w:rsidR="00313555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يد الأخطاء و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التوصيلات التي لا تتوافق </w:t>
            </w:r>
            <w:r w:rsidR="00217F9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مع</w:t>
            </w:r>
            <w:r w:rsidR="00313555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شروط الأمن الكهربائي و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الأخطار الناجمة عن ذلك:</w:t>
            </w:r>
          </w:p>
          <w:tbl>
            <w:tblPr>
              <w:tblStyle w:val="a3"/>
              <w:bidiVisual/>
              <w:tblW w:w="6353" w:type="dxa"/>
              <w:tblLook w:val="04A0" w:firstRow="1" w:lastRow="0" w:firstColumn="1" w:lastColumn="0" w:noHBand="0" w:noVBand="1"/>
            </w:tblPr>
            <w:tblGrid>
              <w:gridCol w:w="3442"/>
              <w:gridCol w:w="2911"/>
            </w:tblGrid>
            <w:tr w:rsidR="007B2863" w:rsidTr="001423B5">
              <w:tc>
                <w:tcPr>
                  <w:tcW w:w="3442" w:type="dxa"/>
                  <w:vAlign w:val="center"/>
                </w:tcPr>
                <w:p w:rsidR="007B2863" w:rsidRDefault="007B2863" w:rsidP="000E7825">
                  <w:pPr>
                    <w:pStyle w:val="a4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الخطأ</w:t>
                  </w:r>
                </w:p>
              </w:tc>
              <w:tc>
                <w:tcPr>
                  <w:tcW w:w="2911" w:type="dxa"/>
                  <w:vAlign w:val="center"/>
                </w:tcPr>
                <w:p w:rsidR="007B2863" w:rsidRDefault="007B2863" w:rsidP="000E7825">
                  <w:pPr>
                    <w:pStyle w:val="a4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الخطر</w:t>
                  </w:r>
                </w:p>
              </w:tc>
            </w:tr>
            <w:tr w:rsidR="007B2863" w:rsidTr="001423B5">
              <w:tc>
                <w:tcPr>
                  <w:tcW w:w="3442" w:type="dxa"/>
                  <w:vAlign w:val="center"/>
                </w:tcPr>
                <w:p w:rsidR="007B2863" w:rsidRDefault="000E7825" w:rsidP="001423B5">
                  <w:pPr>
                    <w:pStyle w:val="a4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المنصهرة</w:t>
                  </w:r>
                  <w:r w:rsidR="00D8014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(</w:t>
                  </w:r>
                  <w:r w:rsidR="00D8014E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40A</w:t>
                  </w:r>
                  <w:r w:rsidR="00D8014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)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موصولة بسلك الحيادي</w:t>
                  </w:r>
                  <w:r w:rsidR="001423B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</w:t>
                  </w:r>
                  <w:r w:rsidR="001423B5"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N</w:t>
                  </w:r>
                  <w:r w:rsidR="00217F9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و</w:t>
                  </w:r>
                  <w:r w:rsidR="00D8014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غير مناسبة لحماية الجهاز</w:t>
                  </w:r>
                </w:p>
              </w:tc>
              <w:tc>
                <w:tcPr>
                  <w:tcW w:w="2911" w:type="dxa"/>
                  <w:vAlign w:val="center"/>
                </w:tcPr>
                <w:p w:rsidR="007B2863" w:rsidRDefault="000E7825" w:rsidP="001423B5">
                  <w:pPr>
                    <w:pStyle w:val="a4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تلف الجهاز بسبب الشدة الزائدة</w:t>
                  </w:r>
                </w:p>
              </w:tc>
            </w:tr>
            <w:tr w:rsidR="000E7825" w:rsidTr="001423B5">
              <w:tc>
                <w:tcPr>
                  <w:tcW w:w="3442" w:type="dxa"/>
                  <w:vAlign w:val="center"/>
                </w:tcPr>
                <w:p w:rsidR="000E7825" w:rsidRDefault="000E7825" w:rsidP="001423B5">
                  <w:pPr>
                    <w:pStyle w:val="a4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المأخذ الكهربائي للمنشار غير مزود بمأخذ (توصيل) أرضي</w:t>
                  </w:r>
                </w:p>
              </w:tc>
              <w:tc>
                <w:tcPr>
                  <w:tcW w:w="2911" w:type="dxa"/>
                  <w:vAlign w:val="center"/>
                </w:tcPr>
                <w:p w:rsidR="000E7825" w:rsidRDefault="000E7825" w:rsidP="001423B5">
                  <w:pPr>
                    <w:pStyle w:val="a4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إصابة المستعمل بصعقة </w:t>
                  </w:r>
                  <w:r w:rsidR="000054AD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كهربائية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 عند لمس الهيكل المعدني للمنشار أثناء تشغيله</w:t>
                  </w:r>
                </w:p>
              </w:tc>
            </w:tr>
            <w:tr w:rsidR="000E7825" w:rsidTr="001423B5">
              <w:tc>
                <w:tcPr>
                  <w:tcW w:w="3442" w:type="dxa"/>
                  <w:vAlign w:val="center"/>
                </w:tcPr>
                <w:p w:rsidR="000E7825" w:rsidRDefault="00024E4E" w:rsidP="001423B5">
                  <w:pPr>
                    <w:pStyle w:val="a4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عدم وجود منصهرة بالمأخذ الكهربائي لجهاز التلحيم</w:t>
                  </w:r>
                </w:p>
              </w:tc>
              <w:tc>
                <w:tcPr>
                  <w:tcW w:w="2911" w:type="dxa"/>
                  <w:vAlign w:val="center"/>
                </w:tcPr>
                <w:p w:rsidR="000E7825" w:rsidRDefault="001423B5" w:rsidP="001423B5">
                  <w:pPr>
                    <w:pStyle w:val="a4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تلف الجهاز بسبب الشدة الزائدة</w:t>
                  </w:r>
                </w:p>
              </w:tc>
            </w:tr>
            <w:tr w:rsidR="001423B5" w:rsidTr="001423B5">
              <w:tc>
                <w:tcPr>
                  <w:tcW w:w="3442" w:type="dxa"/>
                  <w:vAlign w:val="center"/>
                </w:tcPr>
                <w:p w:rsidR="001423B5" w:rsidRDefault="001423B5" w:rsidP="001423B5">
                  <w:pPr>
                    <w:pStyle w:val="a4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 xml:space="preserve">القاطعة موصولة بسلك الحيادي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val="fr-FR" w:bidi="ar-DZ"/>
                    </w:rPr>
                    <w:t>N</w:t>
                  </w:r>
                </w:p>
              </w:tc>
              <w:tc>
                <w:tcPr>
                  <w:tcW w:w="2911" w:type="dxa"/>
                  <w:vAlign w:val="center"/>
                </w:tcPr>
                <w:p w:rsidR="001423B5" w:rsidRDefault="001423B5" w:rsidP="001423B5">
                  <w:pPr>
                    <w:pStyle w:val="a4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إصابة المستعمل بصعقة كهربائية أثناء إصلاح غمد المصباح</w:t>
                  </w:r>
                </w:p>
              </w:tc>
            </w:tr>
          </w:tbl>
          <w:p w:rsidR="007B2863" w:rsidRDefault="007B2863" w:rsidP="007B2863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1423B5" w:rsidRDefault="00D8014E" w:rsidP="00124107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906FC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الحلول</w:t>
            </w:r>
            <w:r w:rsidR="003D1B1D" w:rsidRPr="00906FC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المقترحة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:</w:t>
            </w:r>
          </w:p>
          <w:p w:rsidR="00D8014E" w:rsidRPr="003D1B1D" w:rsidRDefault="00D8014E" w:rsidP="00D8014E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3D1B1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تغيير المنصهرة (</w:t>
            </w:r>
            <w:r w:rsidRPr="003D1B1D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40A</w:t>
            </w:r>
            <w:r w:rsidRPr="003D1B1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) بأخرى </w:t>
            </w:r>
            <w:r w:rsidR="003D1B1D" w:rsidRPr="003D1B1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مناسبة حيث </w:t>
            </w:r>
            <w:r w:rsidRPr="003D1B1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تكون دلالتها أكبر بقليل من (</w:t>
            </w:r>
            <w:r w:rsidRPr="003D1B1D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12A</w:t>
            </w:r>
            <w:r w:rsidRPr="003D1B1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) </w:t>
            </w:r>
            <w:r w:rsidR="003D1B1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</w:t>
            </w:r>
            <w:r w:rsidRPr="003D1B1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توصيلها بسلك الطور </w:t>
            </w:r>
            <w:r w:rsidRPr="003D1B1D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Ph</w:t>
            </w:r>
          </w:p>
          <w:p w:rsidR="00D8014E" w:rsidRDefault="0058082C" w:rsidP="00C161FB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تزويد المأخذ الكهربائي</w:t>
            </w:r>
            <w:r w:rsidR="00296A0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لجهاز </w:t>
            </w:r>
            <w:r w:rsidR="00C161FB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المنشار</w:t>
            </w:r>
            <w:bookmarkStart w:id="0" w:name="_GoBack"/>
            <w:bookmarkEnd w:id="0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بمأخذ (توصيل) أرضي.</w:t>
            </w:r>
          </w:p>
          <w:p w:rsidR="0058082C" w:rsidRDefault="003D1B1D" w:rsidP="00D8014E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تركيب منصهرة مناسبة </w:t>
            </w:r>
            <w:r w:rsidR="0058082C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بالمأخذ الك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هربائي لجهاز التلحيم و</w:t>
            </w:r>
            <w:r w:rsidR="0058082C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توصيلها</w:t>
            </w:r>
          </w:p>
          <w:p w:rsidR="0058082C" w:rsidRDefault="0058082C" w:rsidP="0058082C">
            <w:pPr>
              <w:pStyle w:val="a4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بسلك الطور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Ph</w:t>
            </w:r>
            <w:r w:rsidR="0012410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</w:t>
            </w:r>
          </w:p>
          <w:p w:rsidR="00124107" w:rsidRDefault="00124107" w:rsidP="00124107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توصيل القاطعة بسلك الطور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Ph</w:t>
            </w:r>
          </w:p>
          <w:p w:rsidR="00217F9F" w:rsidRPr="00217F9F" w:rsidRDefault="00217F9F" w:rsidP="00217F9F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lastRenderedPageBreak/>
              <w:t xml:space="preserve">إعادة رسم المخطط الكهربائي مع توضيح التعديلات </w:t>
            </w:r>
            <w:r w:rsidR="00296A0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الإضافات المناسبة</w:t>
            </w:r>
            <w:r w:rsidR="00313555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لحماية الأجهزة و</w:t>
            </w:r>
            <w:r w:rsidR="00296A0E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مستعملها من أخطار التيار الكهربائي</w:t>
            </w:r>
          </w:p>
          <w:p w:rsidR="00217F9F" w:rsidRDefault="00C161FB" w:rsidP="00217F9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rtl/>
              </w:rPr>
              <w:object w:dxaOrig="1440" w:dyaOrig="1440">
                <v:shape id="_x0000_s1101" type="#_x0000_t75" style="position:absolute;left:0;text-align:left;margin-left:.45pt;margin-top:3.7pt;width:320.15pt;height:164.7pt;z-index:251674624;mso-position-horizontal-relative:text;mso-position-vertical-relative:text;mso-width-relative:page;mso-height-relative:page">
                  <v:imagedata r:id="rId33" o:title=""/>
                </v:shape>
                <o:OLEObject Type="Embed" ProgID="PBrush" ShapeID="_x0000_s1101" DrawAspect="Content" ObjectID="_1777571029" r:id="rId34"/>
              </w:object>
            </w:r>
          </w:p>
          <w:p w:rsidR="00217F9F" w:rsidRDefault="00217F9F" w:rsidP="00217F9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217F9F" w:rsidRDefault="00217F9F" w:rsidP="00217F9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217F9F" w:rsidRDefault="00217F9F" w:rsidP="00217F9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217F9F" w:rsidRDefault="00217F9F" w:rsidP="00217F9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217F9F" w:rsidRDefault="00217F9F" w:rsidP="00217F9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217F9F" w:rsidRDefault="00217F9F" w:rsidP="00217F9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217F9F" w:rsidRDefault="00217F9F" w:rsidP="00217F9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217F9F" w:rsidRDefault="00217F9F" w:rsidP="00217F9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217F9F" w:rsidRDefault="00217F9F" w:rsidP="00217F9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217F9F" w:rsidRPr="00217F9F" w:rsidRDefault="00217F9F" w:rsidP="00217F9F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</w:tc>
        <w:tc>
          <w:tcPr>
            <w:tcW w:w="1004" w:type="dxa"/>
          </w:tcPr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906FC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</w:t>
            </w:r>
            <w:r w:rsidR="00A0592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 w:rsidR="00906FC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×8</w:t>
            </w: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0.5×4</w:t>
            </w: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Pr="00052B93" w:rsidRDefault="00A05922" w:rsidP="00296A0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000" w:type="dxa"/>
          </w:tcPr>
          <w:p w:rsidR="007D20A9" w:rsidRPr="00052B93" w:rsidRDefault="007D20A9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A361B" w:rsidRPr="00052B93" w:rsidRDefault="00AA361B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3023B" w:rsidRPr="00052B93" w:rsidRDefault="00A3023B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30850" w:rsidRPr="00052B93" w:rsidRDefault="00E30850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30850" w:rsidRPr="00052B93" w:rsidRDefault="00E30850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30850" w:rsidRPr="00052B93" w:rsidRDefault="00E30850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30850" w:rsidRPr="00052B93" w:rsidRDefault="00E30850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30850" w:rsidRPr="00052B93" w:rsidRDefault="00E30850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E30850" w:rsidRDefault="00A05922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Default="00296A0E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96A0E" w:rsidRPr="00052B93" w:rsidRDefault="00A05922" w:rsidP="00C224C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</w:tc>
      </w:tr>
      <w:tr w:rsidR="00296A0E" w:rsidTr="00296A0E">
        <w:tc>
          <w:tcPr>
            <w:tcW w:w="1165" w:type="dxa"/>
            <w:vAlign w:val="center"/>
          </w:tcPr>
          <w:p w:rsidR="00296A0E" w:rsidRPr="00052B93" w:rsidRDefault="00296A0E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lastRenderedPageBreak/>
              <w:t>الانسجام</w:t>
            </w:r>
          </w:p>
        </w:tc>
        <w:tc>
          <w:tcPr>
            <w:tcW w:w="872" w:type="dxa"/>
          </w:tcPr>
          <w:p w:rsidR="00296A0E" w:rsidRPr="00052B93" w:rsidRDefault="00296A0E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كل الأسئلة</w:t>
            </w:r>
          </w:p>
        </w:tc>
        <w:tc>
          <w:tcPr>
            <w:tcW w:w="6579" w:type="dxa"/>
          </w:tcPr>
          <w:p w:rsidR="00296A0E" w:rsidRPr="00052B93" w:rsidRDefault="00296A0E" w:rsidP="005E0643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التعبير بلغة علمية سليمة </w:t>
            </w:r>
            <w:r w:rsidRPr="00052B9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التسلسل المنطقي للأفكار</w:t>
            </w:r>
          </w:p>
          <w:p w:rsidR="00296A0E" w:rsidRPr="00052B93" w:rsidRDefault="00296A0E" w:rsidP="005E0643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دقة الإجابة </w:t>
            </w:r>
            <w:r w:rsidRPr="00052B9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 w:rsidR="00A6501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استعمال وسائل الرسم و</w:t>
            </w: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الرموز</w:t>
            </w:r>
          </w:p>
        </w:tc>
        <w:tc>
          <w:tcPr>
            <w:tcW w:w="1004" w:type="dxa"/>
            <w:vAlign w:val="center"/>
          </w:tcPr>
          <w:p w:rsidR="00296A0E" w:rsidRPr="00052B93" w:rsidRDefault="00313555" w:rsidP="005E064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1000" w:type="dxa"/>
            <w:vMerge w:val="restart"/>
            <w:vAlign w:val="center"/>
          </w:tcPr>
          <w:p w:rsidR="00296A0E" w:rsidRPr="00052B93" w:rsidRDefault="00313555" w:rsidP="005E064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</w:tc>
      </w:tr>
      <w:tr w:rsidR="00296A0E" w:rsidTr="00296A0E">
        <w:tc>
          <w:tcPr>
            <w:tcW w:w="1165" w:type="dxa"/>
            <w:vAlign w:val="center"/>
          </w:tcPr>
          <w:p w:rsidR="00296A0E" w:rsidRPr="00052B93" w:rsidRDefault="00296A0E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الإبداع </w:t>
            </w:r>
            <w:proofErr w:type="gramStart"/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الإتقان</w:t>
            </w:r>
            <w:proofErr w:type="gramEnd"/>
          </w:p>
        </w:tc>
        <w:tc>
          <w:tcPr>
            <w:tcW w:w="872" w:type="dxa"/>
          </w:tcPr>
          <w:p w:rsidR="00296A0E" w:rsidRPr="00052B93" w:rsidRDefault="00296A0E" w:rsidP="007D20A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كل</w:t>
            </w:r>
            <w:r w:rsidRPr="00052B93"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 xml:space="preserve"> </w:t>
            </w:r>
            <w:r w:rsidRPr="00052B93"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6579" w:type="dxa"/>
          </w:tcPr>
          <w:p w:rsidR="00296A0E" w:rsidRPr="00052B93" w:rsidRDefault="00A65018" w:rsidP="005E0643">
            <w:pPr>
              <w:pStyle w:val="a4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وضوح الخط و</w:t>
            </w:r>
            <w:r w:rsidR="00296A0E"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الرسومات </w:t>
            </w:r>
            <w:r w:rsidR="00296A0E" w:rsidRPr="00052B9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 w:rsidR="00296A0E"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تنظيم الفقرات</w:t>
            </w:r>
          </w:p>
          <w:p w:rsidR="00296A0E" w:rsidRPr="00052B93" w:rsidRDefault="00296A0E" w:rsidP="003F708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2B9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الإبداع</w:t>
            </w:r>
          </w:p>
        </w:tc>
        <w:tc>
          <w:tcPr>
            <w:tcW w:w="1004" w:type="dxa"/>
            <w:vAlign w:val="center"/>
          </w:tcPr>
          <w:p w:rsidR="00296A0E" w:rsidRPr="00052B93" w:rsidRDefault="00313555" w:rsidP="005E064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1000" w:type="dxa"/>
            <w:vMerge/>
            <w:vAlign w:val="center"/>
          </w:tcPr>
          <w:p w:rsidR="00296A0E" w:rsidRPr="00052B93" w:rsidRDefault="00296A0E" w:rsidP="005E064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C534F0" w:rsidRPr="00FB4182" w:rsidRDefault="00C161FB" w:rsidP="008F6A6D">
      <w:pPr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</w:rPr>
        <w:object w:dxaOrig="1440" w:dyaOrig="1440">
          <v:shape id="_x0000_s1041" type="#_x0000_t75" style="position:absolute;left:0;text-align:left;margin-left:202.85pt;margin-top:492.45pt;width:192.6pt;height:166.5pt;z-index:251653120;mso-position-horizontal-relative:text;mso-position-vertical-relative:text;mso-width-relative:page;mso-height-relative:page">
            <v:imagedata r:id="rId35" o:title=""/>
          </v:shape>
          <o:OLEObject Type="Embed" ProgID="PBrush" ShapeID="_x0000_s1041" DrawAspect="Content" ObjectID="_1777571030" r:id="rId36"/>
        </w:object>
      </w:r>
    </w:p>
    <w:sectPr w:rsidR="00C534F0" w:rsidRPr="00FB4182" w:rsidSect="005E0643">
      <w:pgSz w:w="11906" w:h="16838"/>
      <w:pgMar w:top="851" w:right="851" w:bottom="851" w:left="851" w:header="709" w:footer="709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4642A"/>
    <w:multiLevelType w:val="hybridMultilevel"/>
    <w:tmpl w:val="C106AC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0B661A"/>
    <w:multiLevelType w:val="hybridMultilevel"/>
    <w:tmpl w:val="2CF04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E2502C"/>
    <w:multiLevelType w:val="hybridMultilevel"/>
    <w:tmpl w:val="66B6EBD6"/>
    <w:lvl w:ilvl="0" w:tplc="DCAEA4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35253D"/>
    <w:multiLevelType w:val="hybridMultilevel"/>
    <w:tmpl w:val="A822A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C21DBC"/>
    <w:multiLevelType w:val="hybridMultilevel"/>
    <w:tmpl w:val="833AAAA8"/>
    <w:lvl w:ilvl="0" w:tplc="13EC88F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BE6496"/>
    <w:multiLevelType w:val="hybridMultilevel"/>
    <w:tmpl w:val="772C5F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7BB498C"/>
    <w:multiLevelType w:val="hybridMultilevel"/>
    <w:tmpl w:val="F34AFEEE"/>
    <w:lvl w:ilvl="0" w:tplc="4198D12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726766"/>
    <w:multiLevelType w:val="hybridMultilevel"/>
    <w:tmpl w:val="73A26A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B910295"/>
    <w:multiLevelType w:val="hybridMultilevel"/>
    <w:tmpl w:val="F9D26E64"/>
    <w:lvl w:ilvl="0" w:tplc="BC50EF4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5E02D2"/>
    <w:multiLevelType w:val="hybridMultilevel"/>
    <w:tmpl w:val="A6323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3846895"/>
    <w:multiLevelType w:val="hybridMultilevel"/>
    <w:tmpl w:val="3B048AC0"/>
    <w:lvl w:ilvl="0" w:tplc="0504BDB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A853E2"/>
    <w:multiLevelType w:val="hybridMultilevel"/>
    <w:tmpl w:val="9314F28A"/>
    <w:lvl w:ilvl="0" w:tplc="49825E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E066D01"/>
    <w:multiLevelType w:val="hybridMultilevel"/>
    <w:tmpl w:val="0A70C26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11"/>
  </w:num>
  <w:num w:numId="5">
    <w:abstractNumId w:val="0"/>
  </w:num>
  <w:num w:numId="6">
    <w:abstractNumId w:val="1"/>
  </w:num>
  <w:num w:numId="7">
    <w:abstractNumId w:val="8"/>
  </w:num>
  <w:num w:numId="8">
    <w:abstractNumId w:val="10"/>
  </w:num>
  <w:num w:numId="9">
    <w:abstractNumId w:val="5"/>
  </w:num>
  <w:num w:numId="10">
    <w:abstractNumId w:val="3"/>
  </w:num>
  <w:num w:numId="11">
    <w:abstractNumId w:val="12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182"/>
    <w:rsid w:val="000054AD"/>
    <w:rsid w:val="0002143F"/>
    <w:rsid w:val="00024E4E"/>
    <w:rsid w:val="00050ECC"/>
    <w:rsid w:val="00052B93"/>
    <w:rsid w:val="000E7825"/>
    <w:rsid w:val="001137F4"/>
    <w:rsid w:val="00124107"/>
    <w:rsid w:val="001423B5"/>
    <w:rsid w:val="001739BE"/>
    <w:rsid w:val="001B01EB"/>
    <w:rsid w:val="001C1CA9"/>
    <w:rsid w:val="001D39EB"/>
    <w:rsid w:val="001E66FD"/>
    <w:rsid w:val="00217F9F"/>
    <w:rsid w:val="00233249"/>
    <w:rsid w:val="00265A8E"/>
    <w:rsid w:val="002803E2"/>
    <w:rsid w:val="00293A75"/>
    <w:rsid w:val="00296A0E"/>
    <w:rsid w:val="002A79A8"/>
    <w:rsid w:val="002F174B"/>
    <w:rsid w:val="00313555"/>
    <w:rsid w:val="0035401B"/>
    <w:rsid w:val="00361407"/>
    <w:rsid w:val="00365E70"/>
    <w:rsid w:val="0039653E"/>
    <w:rsid w:val="003B0DBB"/>
    <w:rsid w:val="003C5082"/>
    <w:rsid w:val="003C69E7"/>
    <w:rsid w:val="003D1B1D"/>
    <w:rsid w:val="003F0616"/>
    <w:rsid w:val="003F7089"/>
    <w:rsid w:val="004231AC"/>
    <w:rsid w:val="00471FCA"/>
    <w:rsid w:val="004A1A64"/>
    <w:rsid w:val="004B4308"/>
    <w:rsid w:val="004B73CD"/>
    <w:rsid w:val="004E6A33"/>
    <w:rsid w:val="0058082C"/>
    <w:rsid w:val="0058266D"/>
    <w:rsid w:val="00593037"/>
    <w:rsid w:val="005E0643"/>
    <w:rsid w:val="00605474"/>
    <w:rsid w:val="006068C6"/>
    <w:rsid w:val="0061725C"/>
    <w:rsid w:val="00625E00"/>
    <w:rsid w:val="0066444C"/>
    <w:rsid w:val="006A263F"/>
    <w:rsid w:val="006D79A6"/>
    <w:rsid w:val="00735747"/>
    <w:rsid w:val="007558E3"/>
    <w:rsid w:val="007A5C0F"/>
    <w:rsid w:val="007B2863"/>
    <w:rsid w:val="007D20A9"/>
    <w:rsid w:val="007F2F89"/>
    <w:rsid w:val="008030D4"/>
    <w:rsid w:val="00804FEF"/>
    <w:rsid w:val="00806BC3"/>
    <w:rsid w:val="008477D9"/>
    <w:rsid w:val="008B549D"/>
    <w:rsid w:val="008C1389"/>
    <w:rsid w:val="008C7A89"/>
    <w:rsid w:val="008F12D3"/>
    <w:rsid w:val="008F6A6D"/>
    <w:rsid w:val="00906FC6"/>
    <w:rsid w:val="00960E0E"/>
    <w:rsid w:val="009C6B71"/>
    <w:rsid w:val="00A05922"/>
    <w:rsid w:val="00A15AEC"/>
    <w:rsid w:val="00A3023B"/>
    <w:rsid w:val="00A65018"/>
    <w:rsid w:val="00A81158"/>
    <w:rsid w:val="00AA361B"/>
    <w:rsid w:val="00AF5DB6"/>
    <w:rsid w:val="00B05028"/>
    <w:rsid w:val="00B119DA"/>
    <w:rsid w:val="00B17CBA"/>
    <w:rsid w:val="00B304BB"/>
    <w:rsid w:val="00B312CF"/>
    <w:rsid w:val="00B622BA"/>
    <w:rsid w:val="00B764D5"/>
    <w:rsid w:val="00B84283"/>
    <w:rsid w:val="00BF538D"/>
    <w:rsid w:val="00C161FB"/>
    <w:rsid w:val="00C224CC"/>
    <w:rsid w:val="00C41AE6"/>
    <w:rsid w:val="00C44107"/>
    <w:rsid w:val="00C534F0"/>
    <w:rsid w:val="00C569C9"/>
    <w:rsid w:val="00C97D69"/>
    <w:rsid w:val="00D02E8E"/>
    <w:rsid w:val="00D37DA1"/>
    <w:rsid w:val="00D66F59"/>
    <w:rsid w:val="00D8014E"/>
    <w:rsid w:val="00DA6913"/>
    <w:rsid w:val="00E119FA"/>
    <w:rsid w:val="00E30850"/>
    <w:rsid w:val="00E47FE8"/>
    <w:rsid w:val="00EA2E02"/>
    <w:rsid w:val="00EA4A30"/>
    <w:rsid w:val="00EC4D8F"/>
    <w:rsid w:val="00F16743"/>
    <w:rsid w:val="00F2636F"/>
    <w:rsid w:val="00FB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2"/>
    <o:shapelayout v:ext="edit">
      <o:idmap v:ext="edit" data="1"/>
    </o:shapelayout>
  </w:shapeDefaults>
  <w:decimalSymbol w:val="."/>
  <w:listSeparator w:val=";"/>
  <w15:chartTrackingRefBased/>
  <w15:docId w15:val="{55E274E7-2433-45CE-9A7E-C50FD0D1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263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41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B4182"/>
    <w:pPr>
      <w:ind w:left="720"/>
      <w:contextualSpacing/>
    </w:pPr>
  </w:style>
  <w:style w:type="table" w:customStyle="1" w:styleId="1">
    <w:name w:val="شبكة جدول1"/>
    <w:basedOn w:val="a1"/>
    <w:next w:val="a3"/>
    <w:uiPriority w:val="59"/>
    <w:rsid w:val="002F174B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7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0.png"/><Relationship Id="rId33" Type="http://schemas.openxmlformats.org/officeDocument/2006/relationships/image" Target="media/image13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6.bin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9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8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5.bin"/><Relationship Id="rId3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Mebrouki Elhadi</dc:creator>
  <cp:keywords/>
  <dc:description/>
  <cp:lastModifiedBy>Mebrouki Elhadi</cp:lastModifiedBy>
  <cp:revision>47</cp:revision>
  <cp:lastPrinted>2024-04-09T21:07:00Z</cp:lastPrinted>
  <dcterms:created xsi:type="dcterms:W3CDTF">2024-04-28T05:19:00Z</dcterms:created>
  <dcterms:modified xsi:type="dcterms:W3CDTF">2024-05-18T19:57:00Z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