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AC6" w:rsidRDefault="00B91AC6" w:rsidP="00B91AC6">
      <w:pPr>
        <w:pBdr>
          <w:bottom w:val="single" w:sz="6" w:space="1" w:color="auto"/>
        </w:pBdr>
        <w:bidi/>
        <w:jc w:val="center"/>
        <w:rPr>
          <w:sz w:val="2"/>
          <w:szCs w:val="2"/>
          <w:lang w:bidi="ar-DZ"/>
        </w:rPr>
      </w:pPr>
    </w:p>
    <w:p w:rsidR="00B91AC6" w:rsidRDefault="00B91AC6" w:rsidP="00B91AC6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B91AC6" w:rsidRPr="00E10468" w:rsidRDefault="00B91AC6" w:rsidP="00B91AC6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10468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وزارة التربية الوطنية</w:t>
      </w:r>
      <w:r w:rsidR="00950D19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                                                                 </w:t>
      </w:r>
      <w:r w:rsidRPr="00E10468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متوسطة :</w:t>
      </w:r>
      <w:r w:rsidRPr="00E1046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حامدي عبد الهادي</w:t>
      </w:r>
    </w:p>
    <w:p w:rsidR="00B91AC6" w:rsidRPr="00E10468" w:rsidRDefault="00B91AC6" w:rsidP="00994316">
      <w:pPr>
        <w:tabs>
          <w:tab w:val="left" w:pos="7257"/>
        </w:tabs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10468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المستوى: الرابعــة متوسط</w:t>
      </w:r>
      <w:r w:rsidR="00950D19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                                                          </w:t>
      </w:r>
      <w:r w:rsidR="00994316" w:rsidRPr="00E1046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السنة الدراسية:</w:t>
      </w:r>
      <w:r w:rsidR="00994316" w:rsidRPr="00E10468">
        <w:rPr>
          <w:rFonts w:ascii="Times New Roman" w:hAnsi="Times New Roman" w:cs="Times New Roman"/>
          <w:b/>
          <w:bCs/>
          <w:sz w:val="32"/>
          <w:szCs w:val="32"/>
          <w:lang w:bidi="ar-DZ"/>
        </w:rPr>
        <w:t>2023</w:t>
      </w:r>
      <w:r w:rsidRPr="00E1046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/</w:t>
      </w:r>
      <w:r w:rsidR="00994316" w:rsidRPr="00E10468">
        <w:rPr>
          <w:rFonts w:ascii="Times New Roman" w:hAnsi="Times New Roman" w:cs="Times New Roman"/>
          <w:b/>
          <w:bCs/>
          <w:sz w:val="32"/>
          <w:szCs w:val="32"/>
          <w:lang w:bidi="ar-DZ"/>
        </w:rPr>
        <w:t>2024</w:t>
      </w:r>
    </w:p>
    <w:p w:rsidR="00B91AC6" w:rsidRDefault="00B91AC6" w:rsidP="00626F4A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</w:t>
      </w:r>
      <w:r w:rsidR="00626F4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اختبار</w:t>
      </w: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الثا</w:t>
      </w:r>
      <w:r w:rsidR="00950D1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لث</w:t>
      </w: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في مادة: العلوم الفيزيائية و التكنولوجيا</w:t>
      </w:r>
      <w:r w:rsidR="00950D1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المدة</w:t>
      </w:r>
      <w:r>
        <w:rPr>
          <w:rFonts w:ascii="Times New Roman" w:hAnsi="Times New Roman" w:cs="Times New Roman"/>
          <w:sz w:val="32"/>
          <w:szCs w:val="32"/>
          <w:rtl/>
          <w:lang w:bidi="ar-DZ"/>
        </w:rPr>
        <w:t>: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1</w:t>
      </w:r>
      <w:r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ساعة</w:t>
      </w:r>
      <w:r w:rsidR="00626F4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و نصف</w:t>
      </w:r>
    </w:p>
    <w:p w:rsidR="00891505" w:rsidRPr="00891505" w:rsidRDefault="0080166E" w:rsidP="00891505">
      <w:pPr>
        <w:bidi/>
        <w:ind w:left="42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الجزء الأول : 12 ن</w:t>
      </w:r>
    </w:p>
    <w:p w:rsidR="00B91AC6" w:rsidRDefault="00B91AC6" w:rsidP="00891505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وضعية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الأول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ى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: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626F4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06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ن):</w:t>
      </w:r>
      <w:r w:rsidR="00950D19" w:rsidRPr="00950D19">
        <w:rPr>
          <w:noProof/>
          <w:lang w:eastAsia="fr-FR"/>
        </w:rPr>
        <w:t xml:space="preserve"> </w:t>
      </w:r>
    </w:p>
    <w:p w:rsidR="0080166E" w:rsidRPr="00950D19" w:rsidRDefault="00950D19" w:rsidP="00106D5D">
      <w:pPr>
        <w:bidi/>
        <w:spacing w:after="0"/>
        <w:ind w:left="-283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نسكب كمية</w:t>
      </w:r>
      <w:r w:rsidR="0080166E" w:rsidRP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من محلول حمض كلور الماء</w:t>
      </w:r>
      <w:r>
        <w:rPr>
          <w:rFonts w:ascii="Times New Roman" w:hAnsi="Times New Roman" w:cs="Times New Roman"/>
          <w:sz w:val="28"/>
          <w:szCs w:val="28"/>
          <w:lang w:bidi="ar-DZ"/>
        </w:rPr>
        <w:t xml:space="preserve"> ( </w:t>
      </w:r>
      <w:r w:rsidRPr="00950D19">
        <w:rPr>
          <w:rFonts w:ascii="Times New Roman" w:hAnsi="Times New Roman" w:cs="Times New Roman"/>
          <w:sz w:val="28"/>
          <w:szCs w:val="28"/>
          <w:lang w:bidi="ar-DZ"/>
        </w:rPr>
        <w:t>H</w:t>
      </w:r>
      <w:r>
        <w:rPr>
          <w:rFonts w:ascii="Times New Roman" w:hAnsi="Times New Roman" w:cs="Times New Roman"/>
          <w:sz w:val="28"/>
          <w:szCs w:val="28"/>
          <w:vertAlign w:val="superscript"/>
          <w:lang w:bidi="ar-DZ"/>
        </w:rPr>
        <w:t>+</w:t>
      </w:r>
      <w:r>
        <w:rPr>
          <w:rFonts w:ascii="Times New Roman" w:hAnsi="Times New Roman" w:cs="Times New Roman"/>
          <w:sz w:val="28"/>
          <w:szCs w:val="28"/>
          <w:lang w:bidi="ar-DZ"/>
        </w:rPr>
        <w:t> + Cl</w:t>
      </w:r>
      <w:r>
        <w:rPr>
          <w:rFonts w:ascii="Times New Roman" w:hAnsi="Times New Roman" w:cs="Times New Roman"/>
          <w:sz w:val="28"/>
          <w:szCs w:val="28"/>
          <w:vertAlign w:val="superscript"/>
          <w:lang w:bidi="ar-DZ"/>
        </w:rPr>
        <w:t>-</w:t>
      </w:r>
      <w:r>
        <w:rPr>
          <w:rFonts w:ascii="Times New Roman" w:hAnsi="Times New Roman" w:cs="Times New Roman"/>
          <w:sz w:val="28"/>
          <w:szCs w:val="28"/>
          <w:lang w:bidi="ar-DZ"/>
        </w:rPr>
        <w:t xml:space="preserve"> ) 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>في أنبوب اختبار يحتوي على صفيحة معدنية من</w:t>
      </w:r>
      <w:r w:rsidR="0080166E" w:rsidRP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الزنك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80166E" w:rsidRPr="00950D19">
        <w:rPr>
          <w:rFonts w:ascii="Times New Roman" w:hAnsi="Times New Roman" w:cs="Times New Roman"/>
          <w:sz w:val="28"/>
          <w:szCs w:val="28"/>
          <w:lang w:bidi="ar-DZ"/>
        </w:rPr>
        <w:t xml:space="preserve"> (Zn)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80166E" w:rsidRPr="00950D19" w:rsidRDefault="00785125" w:rsidP="00950D19">
      <w:pPr>
        <w:bidi/>
        <w:spacing w:after="0"/>
        <w:ind w:left="57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108585</wp:posOffset>
            </wp:positionV>
            <wp:extent cx="1504950" cy="1628775"/>
            <wp:effectExtent l="19050" t="0" r="0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4915DC" w:rsidRP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>فينطلق غاز و يتشكل محلول شاردي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كما توضحه الوثيقة 01</w:t>
      </w:r>
      <w:r w:rsidR="004915DC" w:rsidRP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</w:t>
      </w:r>
    </w:p>
    <w:p w:rsidR="004915DC" w:rsidRPr="00950D19" w:rsidRDefault="004915DC" w:rsidP="00950D19">
      <w:pPr>
        <w:pStyle w:val="Paragraphedeliste"/>
        <w:numPr>
          <w:ilvl w:val="0"/>
          <w:numId w:val="17"/>
        </w:numPr>
        <w:bidi/>
        <w:spacing w:after="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سم الغاز المنطلق و بين كيف يتم الكشف عنه .</w:t>
      </w:r>
    </w:p>
    <w:p w:rsidR="004915DC" w:rsidRPr="00950D19" w:rsidRDefault="004915DC" w:rsidP="00950D19">
      <w:pPr>
        <w:pStyle w:val="Paragraphedeliste"/>
        <w:numPr>
          <w:ilvl w:val="0"/>
          <w:numId w:val="17"/>
        </w:numPr>
        <w:bidi/>
        <w:spacing w:after="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أ- 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</w:t>
      </w:r>
      <w:r w:rsid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>املأ الجدول الآ</w:t>
      </w:r>
      <w:r w:rsidRP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>تي للكشف عن المح</w:t>
      </w:r>
      <w:r w:rsidR="00B25ED4" w:rsidRP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>لو</w:t>
      </w:r>
      <w:r w:rsidRPr="00950D19">
        <w:rPr>
          <w:rFonts w:ascii="Times New Roman" w:hAnsi="Times New Roman" w:cs="Times New Roman" w:hint="cs"/>
          <w:sz w:val="28"/>
          <w:szCs w:val="28"/>
          <w:rtl/>
          <w:lang w:bidi="ar-DZ"/>
        </w:rPr>
        <w:t>ل الشاردي الناتج :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/>
      </w:tblPr>
      <w:tblGrid>
        <w:gridCol w:w="1713"/>
        <w:gridCol w:w="1931"/>
        <w:gridCol w:w="1587"/>
        <w:gridCol w:w="1816"/>
      </w:tblGrid>
      <w:tr w:rsidR="00B25ED4" w:rsidRPr="00865003" w:rsidTr="00106D5D">
        <w:trPr>
          <w:trHeight w:val="679"/>
        </w:trPr>
        <w:tc>
          <w:tcPr>
            <w:tcW w:w="1713" w:type="dxa"/>
            <w:shd w:val="clear" w:color="auto" w:fill="D9D9D9" w:themeFill="background1" w:themeFillShade="D9"/>
          </w:tcPr>
          <w:p w:rsidR="00B25ED4" w:rsidRPr="00106D5D" w:rsidRDefault="00B25ED4" w:rsidP="00106D5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106D5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اسم الكاشف</w:t>
            </w:r>
          </w:p>
        </w:tc>
        <w:tc>
          <w:tcPr>
            <w:tcW w:w="1931" w:type="dxa"/>
            <w:shd w:val="clear" w:color="auto" w:fill="D9D9D9" w:themeFill="background1" w:themeFillShade="D9"/>
          </w:tcPr>
          <w:p w:rsidR="00B25ED4" w:rsidRPr="00106D5D" w:rsidRDefault="00B25ED4" w:rsidP="00106D5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106D5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صيغته الشاردية</w:t>
            </w:r>
          </w:p>
        </w:tc>
        <w:tc>
          <w:tcPr>
            <w:tcW w:w="1587" w:type="dxa"/>
            <w:shd w:val="clear" w:color="auto" w:fill="D9D9D9" w:themeFill="background1" w:themeFillShade="D9"/>
          </w:tcPr>
          <w:p w:rsidR="00B25ED4" w:rsidRPr="00106D5D" w:rsidRDefault="00B25ED4" w:rsidP="00106D5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106D5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الملاحظة</w:t>
            </w:r>
          </w:p>
        </w:tc>
        <w:tc>
          <w:tcPr>
            <w:tcW w:w="1816" w:type="dxa"/>
            <w:shd w:val="clear" w:color="auto" w:fill="D9D9D9" w:themeFill="background1" w:themeFillShade="D9"/>
          </w:tcPr>
          <w:p w:rsidR="00B25ED4" w:rsidRPr="00106D5D" w:rsidRDefault="00B25ED4" w:rsidP="00106D5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106D5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الشاردة المراد الكشف عنها</w:t>
            </w:r>
          </w:p>
        </w:tc>
      </w:tr>
      <w:tr w:rsidR="00B25ED4" w:rsidRPr="00865003" w:rsidTr="00352565">
        <w:trPr>
          <w:trHeight w:val="698"/>
        </w:trPr>
        <w:tc>
          <w:tcPr>
            <w:tcW w:w="1713" w:type="dxa"/>
          </w:tcPr>
          <w:p w:rsidR="00B25ED4" w:rsidRPr="00352565" w:rsidRDefault="00B25ED4" w:rsidP="00106D5D">
            <w:pPr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هيدروكسيد الصوديوم</w:t>
            </w:r>
          </w:p>
        </w:tc>
        <w:tc>
          <w:tcPr>
            <w:tcW w:w="1931" w:type="dxa"/>
          </w:tcPr>
          <w:p w:rsidR="00B25ED4" w:rsidRPr="00352565" w:rsidRDefault="00B25ED4" w:rsidP="00106D5D">
            <w:pPr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..................</w:t>
            </w:r>
          </w:p>
        </w:tc>
        <w:tc>
          <w:tcPr>
            <w:tcW w:w="1587" w:type="dxa"/>
          </w:tcPr>
          <w:p w:rsidR="00B25ED4" w:rsidRPr="00352565" w:rsidRDefault="00B25ED4" w:rsidP="00106D5D">
            <w:pPr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راسب أبيض</w:t>
            </w:r>
          </w:p>
        </w:tc>
        <w:tc>
          <w:tcPr>
            <w:tcW w:w="1816" w:type="dxa"/>
          </w:tcPr>
          <w:p w:rsidR="00B25ED4" w:rsidRPr="00352565" w:rsidRDefault="00B25ED4" w:rsidP="00106D5D">
            <w:pPr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....................</w:t>
            </w:r>
          </w:p>
        </w:tc>
      </w:tr>
      <w:tr w:rsidR="00B25ED4" w:rsidRPr="00865003" w:rsidTr="00352565">
        <w:trPr>
          <w:trHeight w:val="698"/>
        </w:trPr>
        <w:tc>
          <w:tcPr>
            <w:tcW w:w="1713" w:type="dxa"/>
          </w:tcPr>
          <w:p w:rsidR="00B25ED4" w:rsidRPr="00352565" w:rsidRDefault="00B25ED4" w:rsidP="00106D5D">
            <w:pPr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</w:t>
            </w:r>
          </w:p>
        </w:tc>
        <w:tc>
          <w:tcPr>
            <w:tcW w:w="1931" w:type="dxa"/>
          </w:tcPr>
          <w:p w:rsidR="00B25ED4" w:rsidRPr="00950D19" w:rsidRDefault="00B25ED4" w:rsidP="00106D5D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950D19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(</w:t>
            </w:r>
            <w:r w:rsidR="00950D19" w:rsidRPr="00950D19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Ag</w:t>
            </w:r>
            <w:r w:rsidR="00950D19" w:rsidRPr="00950D19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 xml:space="preserve">+  </w:t>
            </w:r>
            <w:r w:rsidR="00950D19" w:rsidRPr="00950D19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+  NO</w:t>
            </w:r>
            <w:r w:rsidR="00950D19" w:rsidRPr="00950D19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>3</w:t>
            </w:r>
            <w:r w:rsidR="00950D19" w:rsidRPr="00950D19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 xml:space="preserve">-  </w:t>
            </w:r>
            <w:r w:rsidRPr="00950D19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)</w:t>
            </w:r>
          </w:p>
        </w:tc>
        <w:tc>
          <w:tcPr>
            <w:tcW w:w="1587" w:type="dxa"/>
          </w:tcPr>
          <w:p w:rsidR="00B25ED4" w:rsidRPr="00352565" w:rsidRDefault="00B25ED4" w:rsidP="00106D5D">
            <w:pPr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راسب أبيض يسود في الضوء</w:t>
            </w:r>
          </w:p>
        </w:tc>
        <w:tc>
          <w:tcPr>
            <w:tcW w:w="1816" w:type="dxa"/>
          </w:tcPr>
          <w:p w:rsidR="00B25ED4" w:rsidRPr="00352565" w:rsidRDefault="00B25ED4" w:rsidP="00106D5D">
            <w:pPr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5256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</w:t>
            </w:r>
          </w:p>
        </w:tc>
      </w:tr>
    </w:tbl>
    <w:p w:rsidR="004915DC" w:rsidRPr="00865003" w:rsidRDefault="00012CCE" w:rsidP="00950D19">
      <w:pPr>
        <w:bidi/>
        <w:spacing w:after="0"/>
        <w:ind w:left="540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roundrect id="_x0000_s1033" style="position:absolute;left:0;text-align:left;margin-left:35.8pt;margin-top:93.5pt;width:70.85pt;height:24.75pt;z-index:251700224;mso-position-horizontal-relative:text;mso-position-vertical-relative:text" arcsize="10923f">
            <v:textbox>
              <w:txbxContent>
                <w:p w:rsidR="00106D5D" w:rsidRPr="00106D5D" w:rsidRDefault="00106D5D" w:rsidP="00106D5D">
                  <w:pPr>
                    <w:jc w:val="center"/>
                    <w:rPr>
                      <w:sz w:val="26"/>
                      <w:szCs w:val="26"/>
                      <w:lang w:bidi="ar-DZ"/>
                    </w:rPr>
                  </w:pPr>
                  <w:r w:rsidRPr="00106D5D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الوثيقة 01</w:t>
                  </w:r>
                </w:p>
              </w:txbxContent>
            </v:textbox>
          </v:roundrect>
        </w:pict>
      </w:r>
      <w:r w:rsidR="00352565">
        <w:rPr>
          <w:rFonts w:ascii="Times New Roman" w:hAnsi="Times New Roman" w:cs="Times New Roman"/>
          <w:sz w:val="28"/>
          <w:szCs w:val="28"/>
          <w:rtl/>
          <w:lang w:bidi="ar-DZ"/>
        </w:rPr>
        <w:br w:type="textWrapping" w:clear="all"/>
      </w:r>
      <w:r w:rsidR="001847FA"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ب</w:t>
      </w:r>
      <w:r w:rsidR="00B25ED4" w:rsidRPr="00865003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B25ED4"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أكتب الصيغة الشاردية للمحلول الناتج ثم أعط اسمه.</w:t>
      </w:r>
    </w:p>
    <w:p w:rsidR="001847FA" w:rsidRPr="0080166E" w:rsidRDefault="00950D19" w:rsidP="00950D19">
      <w:pPr>
        <w:bidi/>
        <w:spacing w:after="0"/>
        <w:ind w:left="540"/>
        <w:rPr>
          <w:rFonts w:ascii="Times New Roman" w:hAnsi="Times New Roman" w:cs="Times New Roman"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78740</wp:posOffset>
            </wp:positionV>
            <wp:extent cx="1790700" cy="1800225"/>
            <wp:effectExtent l="1905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47FA">
        <w:rPr>
          <w:rFonts w:ascii="Times New Roman" w:hAnsi="Times New Roman" w:cs="Times New Roman" w:hint="cs"/>
          <w:sz w:val="32"/>
          <w:szCs w:val="32"/>
          <w:rtl/>
          <w:lang w:bidi="ar-DZ"/>
        </w:rPr>
        <w:t>ج- عبرعن التفاعل الحادث بمعادلة كيميائية بالصيغة الشاردية.</w:t>
      </w:r>
    </w:p>
    <w:p w:rsidR="00950D19" w:rsidRDefault="001847FA" w:rsidP="00950D19">
      <w:pPr>
        <w:bidi/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</w:p>
    <w:p w:rsidR="001847FA" w:rsidRDefault="001847FA" w:rsidP="00106D5D">
      <w:pPr>
        <w:bidi/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نرشح المحلول السابق و نجري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له </w:t>
      </w:r>
      <w:r w:rsidR="00374EA8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>تحليلا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374EA8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كهربائيا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بسيطا (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الوثيقة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02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</w:p>
    <w:p w:rsidR="006E5FCB" w:rsidRDefault="006E5FCB" w:rsidP="00950D19">
      <w:pPr>
        <w:bidi/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نغلق </w:t>
      </w:r>
      <w:r w:rsidR="00865003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القاطعة 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>فت</w:t>
      </w:r>
      <w:r w:rsid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حدث</w:t>
      </w:r>
      <w:r w:rsidR="00537A8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تفاعلات كيميائية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537A8D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>عند المسريين</w:t>
      </w:r>
      <w:r w:rsidR="00EC3105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865003" w:rsidRDefault="00106D5D" w:rsidP="00950D19">
      <w:pPr>
        <w:bidi/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أ- </w:t>
      </w:r>
      <w:r w:rsid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</w:t>
      </w:r>
      <w:r w:rsid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صف </w:t>
      </w:r>
      <w:r w:rsidR="00865003"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ما يحدث بجوار كل مسرى</w:t>
      </w:r>
      <w:r w:rsid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مع تسمية الأنواع ال</w:t>
      </w:r>
      <w:r w:rsidR="00865003" w:rsidRP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كيميائية</w:t>
      </w:r>
      <w:r w:rsid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الناتجة.</w:t>
      </w:r>
    </w:p>
    <w:p w:rsidR="006E5FCB" w:rsidRDefault="00106D5D" w:rsidP="00950D19">
      <w:pPr>
        <w:bidi/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ب-  </w:t>
      </w:r>
      <w:r w:rsidR="001847F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فسرما</w:t>
      </w:r>
      <w:r w:rsidR="00537A8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يحد</w:t>
      </w:r>
      <w:r w:rsidR="00247FA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ث </w:t>
      </w:r>
      <w:r w:rsidR="001847FA">
        <w:rPr>
          <w:rFonts w:ascii="Times New Roman" w:hAnsi="Times New Roman" w:cs="Times New Roman" w:hint="cs"/>
          <w:sz w:val="28"/>
          <w:szCs w:val="28"/>
          <w:rtl/>
          <w:lang w:bidi="ar-DZ"/>
        </w:rPr>
        <w:t>بجوار كل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مسرى </w:t>
      </w:r>
      <w:r w:rsidR="00865003">
        <w:rPr>
          <w:rFonts w:ascii="Times New Roman" w:hAnsi="Times New Roman" w:cs="Times New Roman" w:hint="cs"/>
          <w:sz w:val="28"/>
          <w:szCs w:val="28"/>
          <w:rtl/>
          <w:lang w:bidi="ar-DZ"/>
        </w:rPr>
        <w:t>مدعما اجابتك بمعادلات نصفية</w:t>
      </w:r>
      <w:r w:rsidR="006E5FCB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BE0DA7" w:rsidRPr="00891505" w:rsidRDefault="00012CCE" w:rsidP="00950D19">
      <w:pPr>
        <w:bidi/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roundrect id="_x0000_s1034" style="position:absolute;left:0;text-align:left;margin-left:26.05pt;margin-top:3.85pt;width:70.85pt;height:24.75pt;z-index:251701248" arcsize="10923f">
            <v:textbox>
              <w:txbxContent>
                <w:p w:rsidR="00106D5D" w:rsidRPr="00106D5D" w:rsidRDefault="00106D5D" w:rsidP="00106D5D">
                  <w:pPr>
                    <w:jc w:val="center"/>
                    <w:rPr>
                      <w:sz w:val="26"/>
                      <w:szCs w:val="26"/>
                      <w:lang w:bidi="ar-DZ"/>
                    </w:rPr>
                  </w:pPr>
                  <w:r w:rsidRPr="00106D5D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الوثيقة 0</w:t>
                  </w:r>
                  <w:r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2</w:t>
                  </w:r>
                </w:p>
              </w:txbxContent>
            </v:textbox>
          </v:roundrect>
        </w:pict>
      </w:r>
      <w:r w:rsidR="00E10468">
        <w:rPr>
          <w:rFonts w:ascii="Times New Roman" w:hAnsi="Times New Roman" w:cs="Times New Roman" w:hint="cs"/>
          <w:sz w:val="28"/>
          <w:szCs w:val="28"/>
          <w:rtl/>
          <w:lang w:bidi="ar-DZ"/>
        </w:rPr>
        <w:t>ج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  </w:t>
      </w:r>
      <w:r w:rsidR="00BE0DA7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استنتج المعادلة </w:t>
      </w:r>
      <w:r w:rsidR="00247FA8">
        <w:rPr>
          <w:rFonts w:ascii="Times New Roman" w:hAnsi="Times New Roman" w:cs="Times New Roman" w:hint="cs"/>
          <w:sz w:val="28"/>
          <w:szCs w:val="28"/>
          <w:rtl/>
          <w:lang w:bidi="ar-DZ"/>
        </w:rPr>
        <w:t>الكيميائية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BE0DA7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>الإجمالية لهذا</w:t>
      </w:r>
      <w:r w:rsidR="00247FA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التفاعل الحادث</w:t>
      </w:r>
      <w:r w:rsidR="00BE0DA7" w:rsidRPr="00891505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106D5D" w:rsidRDefault="00106D5D" w:rsidP="00106D5D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352565" w:rsidRPr="00106D5D" w:rsidRDefault="00DB135C" w:rsidP="00106D5D">
      <w:pPr>
        <w:pStyle w:val="Paragraphedeliste"/>
        <w:numPr>
          <w:ilvl w:val="0"/>
          <w:numId w:val="1"/>
        </w:numPr>
        <w:bidi/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106D5D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</w:t>
      </w:r>
      <w:r w:rsidRPr="00106D5D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وضعية</w:t>
      </w:r>
      <w:r w:rsidR="00D5301C" w:rsidRPr="00106D5D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ال</w:t>
      </w:r>
      <w:r w:rsidR="00D5301C" w:rsidRPr="00106D5D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ثانية</w:t>
      </w:r>
      <w:r w:rsidRPr="00106D5D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:</w:t>
      </w:r>
      <w:r w:rsidRPr="00106D5D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626F4A" w:rsidRPr="00106D5D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06</w:t>
      </w:r>
      <w:r w:rsidR="00877B5C" w:rsidRPr="00106D5D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ن)</w:t>
      </w:r>
    </w:p>
    <w:p w:rsidR="00877B5C" w:rsidRPr="00106D5D" w:rsidRDefault="00106D5D" w:rsidP="00106D5D">
      <w:pPr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558165</wp:posOffset>
            </wp:positionV>
            <wp:extent cx="1800225" cy="1647825"/>
            <wp:effectExtent l="1905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77B5C" w:rsidRP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>في حـادث مفاجئ أدى عطل ميكانـيـكي في تلـيـفـريك تلمسان حيث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تـوقفت الـمركبة الـمحملة بالأشخاص عن الـحـركة وبقيـت معلقة على ارتفاع معتبـر من الأرض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هي في</w:t>
      </w:r>
      <w:r w:rsidR="006D0D52" w:rsidRP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حالة توازن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،</w:t>
      </w:r>
      <w:r w:rsidR="006D0D52" w:rsidRP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هذا المشهد 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لفــت انـتـبـاه أحـمد حـيـنـمــا كـان يـجـوب شـوارع الـمديـنـة فـ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بـقـي حــائــرا يـتـفــرج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. </w:t>
      </w:r>
    </w:p>
    <w:p w:rsidR="00455F8A" w:rsidRPr="00106D5D" w:rsidRDefault="00106D5D" w:rsidP="00106D5D">
      <w:pPr>
        <w:pStyle w:val="Paragraphedeliste"/>
        <w:numPr>
          <w:ilvl w:val="0"/>
          <w:numId w:val="18"/>
        </w:numPr>
        <w:bidi/>
        <w:spacing w:after="0" w:line="360" w:lineRule="auto"/>
        <w:ind w:left="283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أ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</w:rPr>
        <w:t>ذكــر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 xml:space="preserve"> ثم صن</w:t>
      </w:r>
      <w:r>
        <w:rPr>
          <w:rFonts w:ascii="Times New Roman" w:hAnsi="Times New Roman" w:cs="Times New Roman" w:hint="cs"/>
          <w:sz w:val="28"/>
          <w:szCs w:val="28"/>
          <w:rtl/>
        </w:rPr>
        <w:t>ّ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>ف القوى ال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</w:rPr>
        <w:t>ـ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>مؤثرة على ال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</w:rPr>
        <w:t>ـ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>م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</w:rPr>
        <w:t>ركبة</w:t>
      </w:r>
      <w:r w:rsidR="006D0D52" w:rsidRPr="00106D5D">
        <w:rPr>
          <w:rFonts w:ascii="Times New Roman" w:hAnsi="Times New Roman" w:cs="Times New Roman" w:hint="cs"/>
          <w:sz w:val="28"/>
          <w:szCs w:val="28"/>
          <w:rtl/>
        </w:rPr>
        <w:t xml:space="preserve"> مع الترميز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877B5C" w:rsidRPr="00106D5D" w:rsidRDefault="00106D5D" w:rsidP="00106D5D">
      <w:pPr>
        <w:pStyle w:val="Paragraphedeliste"/>
        <w:numPr>
          <w:ilvl w:val="0"/>
          <w:numId w:val="18"/>
        </w:numPr>
        <w:bidi/>
        <w:spacing w:after="0" w:line="360" w:lineRule="auto"/>
        <w:ind w:lef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أ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 xml:space="preserve">حســب 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شدة 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>ثـقـل ال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</w:rPr>
        <w:t>ـ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>م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</w:rPr>
        <w:t>ركبة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 xml:space="preserve"> علمــا أن 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</w:rPr>
        <w:t xml:space="preserve">كتلتها </w:t>
      </w:r>
      <w:r>
        <w:rPr>
          <w:rFonts w:ascii="Times New Roman" w:hAnsi="Times New Roman" w:cs="Times New Roman"/>
          <w:sz w:val="28"/>
          <w:szCs w:val="28"/>
        </w:rPr>
        <w:t xml:space="preserve">600 Kg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( تُعطى </w:t>
      </w:r>
      <w:r>
        <w:rPr>
          <w:rFonts w:ascii="Times New Roman" w:hAnsi="Times New Roman" w:cs="Times New Roman"/>
          <w:sz w:val="28"/>
          <w:szCs w:val="28"/>
        </w:rPr>
        <w:t>(g = 10 N / kg</w:t>
      </w:r>
    </w:p>
    <w:p w:rsidR="00877B5C" w:rsidRPr="00106D5D" w:rsidRDefault="00877B5C" w:rsidP="00106D5D">
      <w:pPr>
        <w:pStyle w:val="Paragraphedeliste"/>
        <w:numPr>
          <w:ilvl w:val="0"/>
          <w:numId w:val="18"/>
        </w:numPr>
        <w:bidi/>
        <w:spacing w:after="0" w:line="360" w:lineRule="auto"/>
        <w:ind w:left="283"/>
        <w:jc w:val="both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 w:rsidRP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>حدد خصائص القوتين في جدول .</w:t>
      </w:r>
    </w:p>
    <w:p w:rsidR="00877B5C" w:rsidRDefault="00012CCE" w:rsidP="00106D5D">
      <w:pPr>
        <w:pStyle w:val="Paragraphedeliste"/>
        <w:numPr>
          <w:ilvl w:val="0"/>
          <w:numId w:val="18"/>
        </w:numPr>
        <w:bidi/>
        <w:spacing w:after="0" w:line="360" w:lineRule="auto"/>
        <w:ind w:left="283"/>
        <w:rPr>
          <w:rFonts w:ascii="Times New Roman" w:hAnsi="Times New Roman" w:cs="Times New Roman"/>
          <w:b/>
          <w:bCs/>
          <w:sz w:val="28"/>
          <w:szCs w:val="28"/>
        </w:rPr>
      </w:pPr>
      <w:r w:rsidRPr="00012CCE">
        <w:rPr>
          <w:rFonts w:ascii="Times New Roman" w:hAnsi="Times New Roman" w:cs="Times New Roman"/>
          <w:noProof/>
          <w:sz w:val="28"/>
          <w:szCs w:val="28"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208.5pt;margin-top:7.8pt;width:24.75pt;height:0;z-index:251704320" o:connectortype="straight">
            <v:stroke endarrow="block"/>
          </v:shape>
        </w:pict>
      </w:r>
      <w:r w:rsidR="00877B5C" w:rsidRPr="00106D5D">
        <w:rPr>
          <w:rFonts w:ascii="Times New Roman" w:hAnsi="Times New Roman" w:cs="Times New Roman"/>
          <w:sz w:val="28"/>
          <w:szCs w:val="28"/>
          <w:rtl/>
          <w:lang w:bidi="ar-DZ"/>
        </w:rPr>
        <w:t>مـث</w:t>
      </w:r>
      <w:r w:rsid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>ِّ</w:t>
      </w:r>
      <w:r w:rsidR="00877B5C" w:rsidRPr="00106D5D">
        <w:rPr>
          <w:rFonts w:ascii="Times New Roman" w:hAnsi="Times New Roman" w:cs="Times New Roman"/>
          <w:sz w:val="28"/>
          <w:szCs w:val="28"/>
          <w:rtl/>
          <w:lang w:bidi="ar-DZ"/>
        </w:rPr>
        <w:t>ــل</w:t>
      </w:r>
      <w:r w:rsidR="00106D5D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877B5C" w:rsidRPr="00106D5D">
        <w:rPr>
          <w:rFonts w:ascii="Times New Roman" w:hAnsi="Times New Roman" w:cs="Times New Roman"/>
          <w:sz w:val="28"/>
          <w:szCs w:val="28"/>
          <w:rtl/>
          <w:lang w:bidi="ar-DZ"/>
        </w:rPr>
        <w:t>القــوى ال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  <w:lang w:bidi="ar-DZ"/>
        </w:rPr>
        <w:t>ـ</w:t>
      </w:r>
      <w:r w:rsidR="00877B5C" w:rsidRPr="00106D5D">
        <w:rPr>
          <w:rFonts w:ascii="Times New Roman" w:hAnsi="Times New Roman" w:cs="Times New Roman"/>
          <w:sz w:val="28"/>
          <w:szCs w:val="28"/>
          <w:rtl/>
          <w:lang w:bidi="ar-DZ"/>
        </w:rPr>
        <w:t>مطبقة على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 xml:space="preserve"> ال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</w:rPr>
        <w:t>ـ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>م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</w:rPr>
        <w:t>ركبة</w:t>
      </w:r>
      <w:r w:rsidR="00877B5C" w:rsidRPr="00106D5D">
        <w:rPr>
          <w:rFonts w:ascii="Times New Roman" w:hAnsi="Times New Roman" w:cs="Times New Roman"/>
          <w:sz w:val="28"/>
          <w:szCs w:val="28"/>
          <w:rtl/>
        </w:rPr>
        <w:t xml:space="preserve"> باستـعمــال السـلم</w:t>
      </w:r>
      <w:r w:rsidR="00877B5C" w:rsidRPr="00106D5D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877B5C" w:rsidRPr="00877B5C">
        <w:rPr>
          <w:rFonts w:ascii="Times New Roman" w:hAnsi="Times New Roman" w:cs="Times New Roman" w:hint="cs"/>
          <w:b/>
          <w:bCs/>
          <w:sz w:val="28"/>
          <w:szCs w:val="28"/>
          <w:rtl/>
        </w:rPr>
        <w:t>:</w:t>
      </w:r>
      <w:r w:rsidR="00106D5D">
        <w:rPr>
          <w:rFonts w:ascii="Times New Roman" w:hAnsi="Times New Roman" w:cs="Times New Roman"/>
          <w:b/>
          <w:bCs/>
          <w:sz w:val="28"/>
          <w:szCs w:val="28"/>
        </w:rPr>
        <w:t>3000 N         1 cm</w:t>
      </w:r>
      <w:r w:rsidR="00106D5D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</w:p>
    <w:p w:rsidR="006D0D52" w:rsidRPr="00106D5D" w:rsidRDefault="00012CCE" w:rsidP="00106D5D">
      <w:pPr>
        <w:bidi/>
        <w:spacing w:after="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roundrect id="_x0000_s1035" style="position:absolute;left:0;text-align:left;margin-left:26.05pt;margin-top:12.15pt;width:70.85pt;height:24.75pt;z-index:251703296" arcsize="10923f">
            <v:textbox>
              <w:txbxContent>
                <w:p w:rsidR="00106D5D" w:rsidRDefault="00106D5D" w:rsidP="00106D5D">
                  <w:pPr>
                    <w:jc w:val="center"/>
                    <w:rPr>
                      <w:sz w:val="26"/>
                      <w:szCs w:val="26"/>
                      <w:rtl/>
                      <w:lang w:bidi="ar-DZ"/>
                    </w:rPr>
                  </w:pPr>
                  <w:r w:rsidRPr="00106D5D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 xml:space="preserve"> 03</w:t>
                  </w:r>
                </w:p>
                <w:p w:rsidR="00106D5D" w:rsidRPr="00106D5D" w:rsidRDefault="00106D5D" w:rsidP="00106D5D">
                  <w:pPr>
                    <w:jc w:val="center"/>
                    <w:rPr>
                      <w:sz w:val="26"/>
                      <w:szCs w:val="26"/>
                      <w:lang w:bidi="ar-DZ"/>
                    </w:rPr>
                  </w:pPr>
                </w:p>
              </w:txbxContent>
            </v:textbox>
          </v:roundrect>
        </w:pict>
      </w:r>
    </w:p>
    <w:p w:rsidR="006D0D52" w:rsidRDefault="006D0D52" w:rsidP="006D0D52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>الجزء الثاني : (8ن) :</w:t>
      </w:r>
    </w:p>
    <w:p w:rsidR="00785125" w:rsidRDefault="00626F4A" w:rsidP="00785125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 w:hint="cs"/>
          <w:b/>
          <w:bCs/>
          <w:sz w:val="32"/>
          <w:szCs w:val="32"/>
          <w:u w:val="single"/>
          <w:lang w:bidi="ar-DZ"/>
        </w:rPr>
      </w:pPr>
      <w:r w:rsidRPr="00DB135C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</w:t>
      </w:r>
      <w:r w:rsidRPr="00DB135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وضعية</w:t>
      </w:r>
      <w:r w:rsidR="00E10468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DB135C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:</w:t>
      </w:r>
      <w:r w:rsidRPr="00DB135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08</w:t>
      </w:r>
      <w:r w:rsidRPr="00DB135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ن):</w:t>
      </w:r>
    </w:p>
    <w:p w:rsidR="00026F59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</w:t>
      </w:r>
      <w:r w:rsidRPr="0078512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شترى والد أحمد غسالة كهربائية كتلتها </w:t>
      </w:r>
      <w:r w:rsidRPr="00785125">
        <w:rPr>
          <w:rFonts w:ascii="Times New Roman" w:hAnsi="Times New Roman" w:cs="Times New Roman"/>
          <w:sz w:val="28"/>
          <w:szCs w:val="28"/>
          <w:lang w:bidi="ar-DZ"/>
        </w:rPr>
        <w:t xml:space="preserve"> 30 Kg </w:t>
      </w:r>
      <w:r w:rsidRPr="0078512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نقلها في شاحنة إلى المنزل، و في زحمة السير توقفت الشاحنة في منحدر يميل عن الأفق بزاوية</w:t>
      </w:r>
      <w:r w:rsidRPr="00785125">
        <w:rPr>
          <w:rFonts w:ascii="Times New Roman" w:hAnsi="Times New Roman" w:cs="Times New Roman"/>
          <w:sz w:val="28"/>
          <w:szCs w:val="28"/>
          <w:lang w:bidi="ar-DZ"/>
        </w:rPr>
        <w:t xml:space="preserve"> =  10 ° </w:t>
      </w:r>
      <w:r w:rsidRPr="0078512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785125">
        <w:rPr>
          <w:rFonts w:ascii="Times New Roman" w:hAnsi="Times New Roman" w:cs="Times New Roman"/>
          <w:sz w:val="28"/>
          <w:szCs w:val="28"/>
          <w:rtl/>
          <w:lang w:bidi="ar-DZ"/>
        </w:rPr>
        <w:t>α</w:t>
      </w:r>
      <w:r w:rsidRPr="0078512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علما أن الغسالة مشدودة بحبل إلى الشاحنة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كما توضحه الوثيقة 04.</w:t>
      </w: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198755</wp:posOffset>
            </wp:positionV>
            <wp:extent cx="5514975" cy="2057400"/>
            <wp:effectExtent l="19050" t="0" r="9525" b="0"/>
            <wp:wrapNone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خاف أبو أحمد من سقوط الغسالة و لكن أحمد أكد له بأنها في حاله توازن لا تسقط.</w:t>
      </w: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pict>
          <v:roundrect id="_x0000_s1039" style="position:absolute;left:0;text-align:left;margin-left:94.65pt;margin-top:3.7pt;width:70.85pt;height:24.75pt;z-index:251708416" arcsize="10923f">
            <v:textbox>
              <w:txbxContent>
                <w:p w:rsidR="00785125" w:rsidRDefault="00785125" w:rsidP="00785125">
                  <w:pPr>
                    <w:jc w:val="center"/>
                    <w:rPr>
                      <w:sz w:val="26"/>
                      <w:szCs w:val="26"/>
                      <w:rtl/>
                      <w:lang w:bidi="ar-DZ"/>
                    </w:rPr>
                  </w:pPr>
                  <w:r w:rsidRPr="00106D5D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 xml:space="preserve"> ب</w:t>
                  </w:r>
                </w:p>
                <w:p w:rsidR="00785125" w:rsidRPr="00106D5D" w:rsidRDefault="00785125" w:rsidP="00785125">
                  <w:pPr>
                    <w:jc w:val="center"/>
                    <w:rPr>
                      <w:sz w:val="26"/>
                      <w:szCs w:val="26"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pict>
          <v:roundrect id="_x0000_s1038" style="position:absolute;left:0;text-align:left;margin-left:319.3pt;margin-top:2.2pt;width:70.85pt;height:24.75pt;z-index:251707392" arcsize="10923f">
            <v:textbox>
              <w:txbxContent>
                <w:p w:rsidR="00785125" w:rsidRDefault="00785125" w:rsidP="00785125">
                  <w:pPr>
                    <w:jc w:val="center"/>
                    <w:rPr>
                      <w:sz w:val="26"/>
                      <w:szCs w:val="26"/>
                      <w:rtl/>
                      <w:lang w:bidi="ar-DZ"/>
                    </w:rPr>
                  </w:pPr>
                  <w:r w:rsidRPr="00106D5D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 xml:space="preserve"> أ</w:t>
                  </w:r>
                </w:p>
                <w:p w:rsidR="00785125" w:rsidRPr="00106D5D" w:rsidRDefault="00785125" w:rsidP="00785125">
                  <w:pPr>
                    <w:jc w:val="center"/>
                    <w:rPr>
                      <w:sz w:val="26"/>
                      <w:szCs w:val="26"/>
                      <w:lang w:bidi="ar-DZ"/>
                    </w:rPr>
                  </w:pPr>
                </w:p>
              </w:txbxContent>
            </v:textbox>
          </v:roundrect>
        </w:pict>
      </w: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785125" w:rsidRDefault="00785125" w:rsidP="00785125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ساعد أحمد في ذلك بالإجابة عن الأسئلة الآتية:</w:t>
      </w:r>
    </w:p>
    <w:p w:rsidR="00785125" w:rsidRPr="00785125" w:rsidRDefault="00785125" w:rsidP="00785125">
      <w:pPr>
        <w:pStyle w:val="Paragraphedeliste"/>
        <w:numPr>
          <w:ilvl w:val="0"/>
          <w:numId w:val="19"/>
        </w:numPr>
        <w:bidi/>
        <w:spacing w:after="0"/>
        <w:rPr>
          <w:rFonts w:ascii="Times New Roman" w:hAnsi="Times New Roman" w:cs="Times New Roman" w:hint="cs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أذكر القوى المؤثرة على الغسالة مع ترميزها، ثم أكتب شروط توازنها.</w:t>
      </w:r>
    </w:p>
    <w:p w:rsidR="00785125" w:rsidRPr="00785125" w:rsidRDefault="00785125" w:rsidP="00785125">
      <w:pPr>
        <w:pStyle w:val="Paragraphedeliste"/>
        <w:numPr>
          <w:ilvl w:val="0"/>
          <w:numId w:val="19"/>
        </w:numPr>
        <w:bidi/>
        <w:spacing w:after="0"/>
        <w:rPr>
          <w:rFonts w:ascii="Times New Roman" w:hAnsi="Times New Roman" w:cs="Times New Roman" w:hint="cs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pict>
          <v:shape id="_x0000_s1042" type="#_x0000_t32" style="position:absolute;left:0;text-align:left;margin-left:66.75pt;margin-top:1.4pt;width:17.25pt;height:0;z-index:251711488" o:connectortype="straight">
            <v:stroke endarrow="block"/>
          </v:shape>
        </w:pict>
      </w: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pict>
          <v:shape id="_x0000_s1041" type="#_x0000_t32" style="position:absolute;left:0;text-align:left;margin-left:94.65pt;margin-top:.65pt;width:14.1pt;height:0;z-index:251710464" o:connectortype="straight">
            <v:stroke endarrow="block"/>
          </v:shape>
        </w:pict>
      </w:r>
      <w:r>
        <w:rPr>
          <w:rFonts w:ascii="Times New Roman" w:hAnsi="Times New Roman" w:cs="Times New Roman" w:hint="cs"/>
          <w:noProof/>
          <w:sz w:val="28"/>
          <w:szCs w:val="28"/>
          <w:rtl/>
          <w:lang w:val="fr-FR" w:eastAsia="fr-FR"/>
        </w:rPr>
        <w:pict>
          <v:shape id="_x0000_s1040" type="#_x0000_t32" style="position:absolute;left:0;text-align:left;margin-left:397.5pt;margin-top:.65pt;width:13.5pt;height:0;z-index:251709440" o:connectortype="straight">
            <v:stroke endarrow="block"/>
          </v:shape>
        </w:pic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شدة القوة </w:t>
      </w:r>
      <w:r>
        <w:rPr>
          <w:rFonts w:ascii="Times New Roman" w:hAnsi="Times New Roman" w:cs="Times New Roman"/>
          <w:sz w:val="28"/>
          <w:szCs w:val="28"/>
          <w:lang w:bidi="ar-DZ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>1</w:t>
      </w:r>
      <w:r>
        <w:rPr>
          <w:rFonts w:ascii="Times New Roman" w:hAnsi="Times New Roman" w:cs="Times New Roman" w:hint="cs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مثلها على الوثيقة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، ثم استنتج هندسيا (بيانيا) شدة القوتين </w:t>
      </w:r>
      <w:r>
        <w:rPr>
          <w:rFonts w:ascii="Times New Roman" w:hAnsi="Times New Roman" w:cs="Times New Roman"/>
          <w:sz w:val="28"/>
          <w:szCs w:val="28"/>
          <w:lang w:bidi="ar-DZ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>2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</w:t>
      </w:r>
      <w:r>
        <w:rPr>
          <w:rFonts w:ascii="Times New Roman" w:hAnsi="Times New Roman" w:cs="Times New Roman"/>
          <w:sz w:val="28"/>
          <w:szCs w:val="28"/>
          <w:lang w:bidi="ar-DZ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 xml:space="preserve">3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</w:t>
      </w:r>
    </w:p>
    <w:p w:rsidR="00785125" w:rsidRPr="00785125" w:rsidRDefault="00785125" w:rsidP="00785125">
      <w:pPr>
        <w:pStyle w:val="Paragraphedeliste"/>
        <w:numPr>
          <w:ilvl w:val="0"/>
          <w:numId w:val="19"/>
        </w:numPr>
        <w:bidi/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أرسم مخططا كهربائيا لدارة كهربائية تحتوي على مصباح و غسالة بعد توصيلها في المنزل محترما قواعد الأمن الكهربائي.</w:t>
      </w:r>
    </w:p>
    <w:p w:rsidR="00026F59" w:rsidRPr="00785125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sz w:val="32"/>
          <w:szCs w:val="32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677BD8">
      <w:pPr>
        <w:pStyle w:val="Paragraphedeliste"/>
        <w:bidi/>
        <w:ind w:left="785"/>
        <w:jc w:val="right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bookmarkStart w:id="0" w:name="_GoBack"/>
      <w:bookmarkEnd w:id="0"/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026F59" w:rsidRDefault="00026F59" w:rsidP="00026F59">
      <w:pPr>
        <w:pStyle w:val="Paragraphedeliste"/>
        <w:bidi/>
        <w:ind w:left="785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6E2022" w:rsidRPr="0040262D" w:rsidRDefault="006E2022" w:rsidP="0040262D">
      <w:pPr>
        <w:bidi/>
        <w:jc w:val="center"/>
        <w:rPr>
          <w:rFonts w:ascii="Times New Roman" w:hAnsi="Times New Roman" w:cs="Times New Roman"/>
          <w:sz w:val="26"/>
          <w:szCs w:val="26"/>
          <w:lang w:bidi="ar-DZ"/>
        </w:rPr>
      </w:pPr>
    </w:p>
    <w:sectPr w:rsidR="006E2022" w:rsidRPr="0040262D" w:rsidSect="00B91AC6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78E7" w:rsidRDefault="00AB78E7" w:rsidP="00E10468">
      <w:pPr>
        <w:spacing w:after="0" w:line="240" w:lineRule="auto"/>
      </w:pPr>
      <w:r>
        <w:separator/>
      </w:r>
    </w:p>
  </w:endnote>
  <w:endnote w:type="continuationSeparator" w:id="1">
    <w:p w:rsidR="00AB78E7" w:rsidRDefault="00AB78E7" w:rsidP="00E1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64832"/>
      <w:docPartObj>
        <w:docPartGallery w:val="Page Numbers (Bottom of Page)"/>
        <w:docPartUnique/>
      </w:docPartObj>
    </w:sdtPr>
    <w:sdtContent>
      <w:p w:rsidR="00E10468" w:rsidRDefault="00012CCE">
        <w:pPr>
          <w:pStyle w:val="Pieddepage"/>
        </w:pPr>
        <w:r w:rsidRPr="00012CCE">
          <w:rPr>
            <w:rFonts w:asciiTheme="majorHAnsi" w:hAnsiTheme="majorHAnsi"/>
            <w:noProof/>
            <w:sz w:val="28"/>
            <w:szCs w:val="28"/>
            <w:lang w:eastAsia="fr-FR"/>
          </w:rPr>
          <w:pict>
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<v:stroke joinstyle="miter"/>
              <v:formulas>
                <v:f eqn="sum 10800 0 #0"/>
                <v:f eqn="prod @0 32488 32768"/>
                <v:f eqn="prod @0 4277 32768"/>
                <v:f eqn="prod @0 30274 32768"/>
                <v:f eqn="prod @0 12540 32768"/>
                <v:f eqn="prod @0 25997 32768"/>
                <v:f eqn="prod @0 19948 32768"/>
                <v:f eqn="sum @1 10800 0"/>
                <v:f eqn="sum @2 10800 0"/>
                <v:f eqn="sum @3 10800 0"/>
                <v:f eqn="sum @4 10800 0"/>
                <v:f eqn="sum @5 10800 0"/>
                <v:f eqn="sum @6 10800 0"/>
                <v:f eqn="sum 10800 0 @1"/>
                <v:f eqn="sum 10800 0 @2"/>
                <v:f eqn="sum 10800 0 @3"/>
                <v:f eqn="sum 10800 0 @4"/>
                <v:f eqn="sum 10800 0 @5"/>
                <v:f eqn="sum 10800 0 @6"/>
                <v:f eqn="prod @0 23170 32768"/>
                <v:f eqn="sum @19 10800 0"/>
                <v:f eqn="sum 10800 0 @19"/>
              </v:formulas>
              <v:path gradientshapeok="t" o:connecttype="rect" textboxrect="@21,@21,@20,@20"/>
              <v:handles>
                <v:h position="#0,center" xrange="0,10800"/>
              </v:handles>
            </v:shapetype>
            <v:shape id="AutoShape 1" o:spid="_x0000_s4097" type="#_x0000_t92" style="position:absolute;margin-left:0;margin-top:0;width:48.8pt;height:33.35pt;z-index:251660288;visibility:visible;mso-position-horizontal:center;mso-position-horizontal-relative:margin;mso-position-vertical:center;mso-position-vertical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" fillcolor="white [3212]" strokecolor="#a5a5a5 [2092]">
              <v:textbox>
                <w:txbxContent>
                  <w:p w:rsidR="00E10468" w:rsidRPr="00BB16E0" w:rsidRDefault="00012CCE">
                    <w:pPr>
                      <w:jc w:val="center"/>
                      <w:rPr>
                        <w:b/>
                        <w:bCs/>
                      </w:rPr>
                    </w:pPr>
                    <w:r w:rsidRPr="00BB16E0"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 w:rsidR="00E10468" w:rsidRPr="00BB16E0">
                      <w:rPr>
                        <w:b/>
                        <w:bCs/>
                        <w:sz w:val="24"/>
                        <w:szCs w:val="24"/>
                      </w:rPr>
                      <w:instrText xml:space="preserve"> PAGE    \* MERGEFORMAT </w:instrText>
                    </w:r>
                    <w:r w:rsidRPr="00BB16E0"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 w:rsidR="00785125" w:rsidRPr="00785125">
                      <w:rPr>
                        <w:b/>
                        <w:bCs/>
                        <w:noProof/>
                        <w:color w:val="7F7F7F" w:themeColor="background1" w:themeShade="7F"/>
                        <w:sz w:val="24"/>
                        <w:szCs w:val="24"/>
                      </w:rPr>
                      <w:t>2</w:t>
                    </w:r>
                    <w:r w:rsidRPr="00BB16E0"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78E7" w:rsidRDefault="00AB78E7" w:rsidP="00E10468">
      <w:pPr>
        <w:spacing w:after="0" w:line="240" w:lineRule="auto"/>
      </w:pPr>
      <w:r>
        <w:separator/>
      </w:r>
    </w:p>
  </w:footnote>
  <w:footnote w:type="continuationSeparator" w:id="1">
    <w:p w:rsidR="00AB78E7" w:rsidRDefault="00AB78E7" w:rsidP="00E10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15B8F"/>
    <w:multiLevelType w:val="hybridMultilevel"/>
    <w:tmpl w:val="7D187696"/>
    <w:lvl w:ilvl="0" w:tplc="869210A8">
      <w:start w:val="1"/>
      <w:numFmt w:val="arabicAlpha"/>
      <w:lvlText w:val="%1-"/>
      <w:lvlJc w:val="left"/>
      <w:pPr>
        <w:ind w:left="15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ED5754"/>
    <w:multiLevelType w:val="hybridMultilevel"/>
    <w:tmpl w:val="1FBE083C"/>
    <w:lvl w:ilvl="0" w:tplc="62EA497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640B5B"/>
    <w:multiLevelType w:val="hybridMultilevel"/>
    <w:tmpl w:val="067CFE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A25A7B"/>
    <w:multiLevelType w:val="hybridMultilevel"/>
    <w:tmpl w:val="B2388ED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C85891"/>
    <w:multiLevelType w:val="hybridMultilevel"/>
    <w:tmpl w:val="31444B20"/>
    <w:lvl w:ilvl="0" w:tplc="38E07B8C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40" w:hanging="360"/>
      </w:pPr>
    </w:lvl>
    <w:lvl w:ilvl="2" w:tplc="040C001B" w:tentative="1">
      <w:start w:val="1"/>
      <w:numFmt w:val="lowerRoman"/>
      <w:lvlText w:val="%3."/>
      <w:lvlJc w:val="right"/>
      <w:pPr>
        <w:ind w:left="2760" w:hanging="180"/>
      </w:pPr>
    </w:lvl>
    <w:lvl w:ilvl="3" w:tplc="040C000F" w:tentative="1">
      <w:start w:val="1"/>
      <w:numFmt w:val="decimal"/>
      <w:lvlText w:val="%4."/>
      <w:lvlJc w:val="left"/>
      <w:pPr>
        <w:ind w:left="3480" w:hanging="360"/>
      </w:pPr>
    </w:lvl>
    <w:lvl w:ilvl="4" w:tplc="040C0019" w:tentative="1">
      <w:start w:val="1"/>
      <w:numFmt w:val="lowerLetter"/>
      <w:lvlText w:val="%5."/>
      <w:lvlJc w:val="left"/>
      <w:pPr>
        <w:ind w:left="4200" w:hanging="360"/>
      </w:pPr>
    </w:lvl>
    <w:lvl w:ilvl="5" w:tplc="040C001B" w:tentative="1">
      <w:start w:val="1"/>
      <w:numFmt w:val="lowerRoman"/>
      <w:lvlText w:val="%6."/>
      <w:lvlJc w:val="right"/>
      <w:pPr>
        <w:ind w:left="4920" w:hanging="180"/>
      </w:pPr>
    </w:lvl>
    <w:lvl w:ilvl="6" w:tplc="040C000F" w:tentative="1">
      <w:start w:val="1"/>
      <w:numFmt w:val="decimal"/>
      <w:lvlText w:val="%7."/>
      <w:lvlJc w:val="left"/>
      <w:pPr>
        <w:ind w:left="5640" w:hanging="360"/>
      </w:pPr>
    </w:lvl>
    <w:lvl w:ilvl="7" w:tplc="040C0019" w:tentative="1">
      <w:start w:val="1"/>
      <w:numFmt w:val="lowerLetter"/>
      <w:lvlText w:val="%8."/>
      <w:lvlJc w:val="left"/>
      <w:pPr>
        <w:ind w:left="6360" w:hanging="360"/>
      </w:pPr>
    </w:lvl>
    <w:lvl w:ilvl="8" w:tplc="040C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>
    <w:nsid w:val="3055638D"/>
    <w:multiLevelType w:val="hybridMultilevel"/>
    <w:tmpl w:val="597A27EE"/>
    <w:lvl w:ilvl="0" w:tplc="510EF284">
      <w:start w:val="1"/>
      <w:numFmt w:val="arabicAlpha"/>
      <w:lvlText w:val="%1)"/>
      <w:lvlJc w:val="left"/>
      <w:pPr>
        <w:ind w:left="643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>
    <w:nsid w:val="333546DA"/>
    <w:multiLevelType w:val="hybridMultilevel"/>
    <w:tmpl w:val="82660BC0"/>
    <w:lvl w:ilvl="0" w:tplc="E69C6B5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79D36FE"/>
    <w:multiLevelType w:val="hybridMultilevel"/>
    <w:tmpl w:val="30C8BD46"/>
    <w:lvl w:ilvl="0" w:tplc="C91E38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AB8308C"/>
    <w:multiLevelType w:val="hybridMultilevel"/>
    <w:tmpl w:val="0ED43E80"/>
    <w:lvl w:ilvl="0" w:tplc="4DF28D1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7054DB"/>
    <w:multiLevelType w:val="hybridMultilevel"/>
    <w:tmpl w:val="95A08F54"/>
    <w:lvl w:ilvl="0" w:tplc="23223D00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A478FD"/>
    <w:multiLevelType w:val="hybridMultilevel"/>
    <w:tmpl w:val="07FA4180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5C5030E2"/>
    <w:multiLevelType w:val="hybridMultilevel"/>
    <w:tmpl w:val="C896CF26"/>
    <w:lvl w:ilvl="0" w:tplc="DAFC9D08">
      <w:start w:val="5"/>
      <w:numFmt w:val="arabicAlpha"/>
      <w:lvlText w:val="%1)"/>
      <w:lvlJc w:val="left"/>
      <w:pPr>
        <w:ind w:left="9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0" w:hanging="360"/>
      </w:pPr>
    </w:lvl>
    <w:lvl w:ilvl="2" w:tplc="040C001B" w:tentative="1">
      <w:start w:val="1"/>
      <w:numFmt w:val="lowerRoman"/>
      <w:lvlText w:val="%3."/>
      <w:lvlJc w:val="right"/>
      <w:pPr>
        <w:ind w:left="2430" w:hanging="180"/>
      </w:pPr>
    </w:lvl>
    <w:lvl w:ilvl="3" w:tplc="040C000F" w:tentative="1">
      <w:start w:val="1"/>
      <w:numFmt w:val="decimal"/>
      <w:lvlText w:val="%4."/>
      <w:lvlJc w:val="left"/>
      <w:pPr>
        <w:ind w:left="3150" w:hanging="360"/>
      </w:pPr>
    </w:lvl>
    <w:lvl w:ilvl="4" w:tplc="040C0019" w:tentative="1">
      <w:start w:val="1"/>
      <w:numFmt w:val="lowerLetter"/>
      <w:lvlText w:val="%5."/>
      <w:lvlJc w:val="left"/>
      <w:pPr>
        <w:ind w:left="3870" w:hanging="360"/>
      </w:pPr>
    </w:lvl>
    <w:lvl w:ilvl="5" w:tplc="040C001B" w:tentative="1">
      <w:start w:val="1"/>
      <w:numFmt w:val="lowerRoman"/>
      <w:lvlText w:val="%6."/>
      <w:lvlJc w:val="right"/>
      <w:pPr>
        <w:ind w:left="4590" w:hanging="180"/>
      </w:pPr>
    </w:lvl>
    <w:lvl w:ilvl="6" w:tplc="040C000F" w:tentative="1">
      <w:start w:val="1"/>
      <w:numFmt w:val="decimal"/>
      <w:lvlText w:val="%7."/>
      <w:lvlJc w:val="left"/>
      <w:pPr>
        <w:ind w:left="5310" w:hanging="360"/>
      </w:pPr>
    </w:lvl>
    <w:lvl w:ilvl="7" w:tplc="040C0019" w:tentative="1">
      <w:start w:val="1"/>
      <w:numFmt w:val="lowerLetter"/>
      <w:lvlText w:val="%8."/>
      <w:lvlJc w:val="left"/>
      <w:pPr>
        <w:ind w:left="6030" w:hanging="360"/>
      </w:pPr>
    </w:lvl>
    <w:lvl w:ilvl="8" w:tplc="040C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>
    <w:nsid w:val="632A023B"/>
    <w:multiLevelType w:val="hybridMultilevel"/>
    <w:tmpl w:val="083AEC9A"/>
    <w:lvl w:ilvl="0" w:tplc="040C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9F54F1"/>
    <w:multiLevelType w:val="hybridMultilevel"/>
    <w:tmpl w:val="F6F4A2E6"/>
    <w:lvl w:ilvl="0" w:tplc="97C49E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5F833CD"/>
    <w:multiLevelType w:val="hybridMultilevel"/>
    <w:tmpl w:val="8A205ED6"/>
    <w:lvl w:ilvl="0" w:tplc="D3B69AAE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EE879AF"/>
    <w:multiLevelType w:val="hybridMultilevel"/>
    <w:tmpl w:val="07FA41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E86C3E"/>
    <w:multiLevelType w:val="hybridMultilevel"/>
    <w:tmpl w:val="C01EB4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3B4A30"/>
    <w:multiLevelType w:val="hybridMultilevel"/>
    <w:tmpl w:val="D004A08E"/>
    <w:lvl w:ilvl="0" w:tplc="0EAC6270">
      <w:start w:val="1"/>
      <w:numFmt w:val="decimal"/>
      <w:lvlText w:val="%1-"/>
      <w:lvlJc w:val="left"/>
      <w:pPr>
        <w:ind w:left="11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5" w:hanging="360"/>
      </w:pPr>
    </w:lvl>
    <w:lvl w:ilvl="2" w:tplc="040C001B" w:tentative="1">
      <w:start w:val="1"/>
      <w:numFmt w:val="lowerRoman"/>
      <w:lvlText w:val="%3."/>
      <w:lvlJc w:val="right"/>
      <w:pPr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0"/>
  </w:num>
  <w:num w:numId="5">
    <w:abstractNumId w:val="12"/>
  </w:num>
  <w:num w:numId="6">
    <w:abstractNumId w:val="13"/>
  </w:num>
  <w:num w:numId="7">
    <w:abstractNumId w:val="14"/>
  </w:num>
  <w:num w:numId="8">
    <w:abstractNumId w:val="6"/>
  </w:num>
  <w:num w:numId="9">
    <w:abstractNumId w:val="5"/>
  </w:num>
  <w:num w:numId="10">
    <w:abstractNumId w:val="15"/>
  </w:num>
  <w:num w:numId="11">
    <w:abstractNumId w:val="3"/>
  </w:num>
  <w:num w:numId="12">
    <w:abstractNumId w:val="16"/>
  </w:num>
  <w:num w:numId="13">
    <w:abstractNumId w:val="10"/>
  </w:num>
  <w:num w:numId="14">
    <w:abstractNumId w:val="2"/>
  </w:num>
  <w:num w:numId="15">
    <w:abstractNumId w:val="9"/>
  </w:num>
  <w:num w:numId="16">
    <w:abstractNumId w:val="11"/>
  </w:num>
  <w:num w:numId="17">
    <w:abstractNumId w:val="17"/>
  </w:num>
  <w:num w:numId="18">
    <w:abstractNumId w:val="4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B91AC6"/>
    <w:rsid w:val="0001091E"/>
    <w:rsid w:val="00012473"/>
    <w:rsid w:val="00012CCE"/>
    <w:rsid w:val="00026F59"/>
    <w:rsid w:val="00084166"/>
    <w:rsid w:val="000965DC"/>
    <w:rsid w:val="000C454B"/>
    <w:rsid w:val="000C5DF6"/>
    <w:rsid w:val="000C66A5"/>
    <w:rsid w:val="000E0102"/>
    <w:rsid w:val="000F2EF4"/>
    <w:rsid w:val="00106D5D"/>
    <w:rsid w:val="001361B0"/>
    <w:rsid w:val="0014672D"/>
    <w:rsid w:val="00146C63"/>
    <w:rsid w:val="00164FFC"/>
    <w:rsid w:val="00175320"/>
    <w:rsid w:val="00182345"/>
    <w:rsid w:val="001847FA"/>
    <w:rsid w:val="0021511A"/>
    <w:rsid w:val="00236A57"/>
    <w:rsid w:val="00247FA8"/>
    <w:rsid w:val="002A1F03"/>
    <w:rsid w:val="002D1CCF"/>
    <w:rsid w:val="00303590"/>
    <w:rsid w:val="0031266C"/>
    <w:rsid w:val="00326E63"/>
    <w:rsid w:val="00352565"/>
    <w:rsid w:val="00374EA8"/>
    <w:rsid w:val="0039681C"/>
    <w:rsid w:val="003B6FE3"/>
    <w:rsid w:val="003F4035"/>
    <w:rsid w:val="003F5246"/>
    <w:rsid w:val="0040262D"/>
    <w:rsid w:val="00441861"/>
    <w:rsid w:val="00455F8A"/>
    <w:rsid w:val="00481E92"/>
    <w:rsid w:val="004915DC"/>
    <w:rsid w:val="004D13C4"/>
    <w:rsid w:val="004F76EA"/>
    <w:rsid w:val="005058AD"/>
    <w:rsid w:val="005159BA"/>
    <w:rsid w:val="00537A8D"/>
    <w:rsid w:val="00561180"/>
    <w:rsid w:val="005830B0"/>
    <w:rsid w:val="00596E69"/>
    <w:rsid w:val="005A0DA1"/>
    <w:rsid w:val="005B3030"/>
    <w:rsid w:val="005C1A31"/>
    <w:rsid w:val="005E09BC"/>
    <w:rsid w:val="00626F4A"/>
    <w:rsid w:val="00661947"/>
    <w:rsid w:val="00677BD8"/>
    <w:rsid w:val="006920CC"/>
    <w:rsid w:val="006A2D75"/>
    <w:rsid w:val="006B361F"/>
    <w:rsid w:val="006D0D52"/>
    <w:rsid w:val="006E2022"/>
    <w:rsid w:val="006E2102"/>
    <w:rsid w:val="006E5FCB"/>
    <w:rsid w:val="00711490"/>
    <w:rsid w:val="007319C6"/>
    <w:rsid w:val="00764BAC"/>
    <w:rsid w:val="00785125"/>
    <w:rsid w:val="007C747C"/>
    <w:rsid w:val="0080166E"/>
    <w:rsid w:val="00821856"/>
    <w:rsid w:val="0083101D"/>
    <w:rsid w:val="00865003"/>
    <w:rsid w:val="00877B5C"/>
    <w:rsid w:val="00891505"/>
    <w:rsid w:val="008D3BC5"/>
    <w:rsid w:val="009200F3"/>
    <w:rsid w:val="00950D19"/>
    <w:rsid w:val="00972A7D"/>
    <w:rsid w:val="00994316"/>
    <w:rsid w:val="009A5A00"/>
    <w:rsid w:val="009E3592"/>
    <w:rsid w:val="009F5BA8"/>
    <w:rsid w:val="00A00C3D"/>
    <w:rsid w:val="00A01847"/>
    <w:rsid w:val="00A66F6A"/>
    <w:rsid w:val="00AA7E9B"/>
    <w:rsid w:val="00AB7571"/>
    <w:rsid w:val="00AB78E7"/>
    <w:rsid w:val="00B11125"/>
    <w:rsid w:val="00B25ED4"/>
    <w:rsid w:val="00B91AC6"/>
    <w:rsid w:val="00BB16E0"/>
    <w:rsid w:val="00BC7F07"/>
    <w:rsid w:val="00BE0DA7"/>
    <w:rsid w:val="00BE3773"/>
    <w:rsid w:val="00BF5456"/>
    <w:rsid w:val="00C0223F"/>
    <w:rsid w:val="00C53CAE"/>
    <w:rsid w:val="00C96805"/>
    <w:rsid w:val="00CA0EF8"/>
    <w:rsid w:val="00CA228E"/>
    <w:rsid w:val="00CB1929"/>
    <w:rsid w:val="00CE03C6"/>
    <w:rsid w:val="00D34521"/>
    <w:rsid w:val="00D5301C"/>
    <w:rsid w:val="00DB135C"/>
    <w:rsid w:val="00DC5141"/>
    <w:rsid w:val="00E00417"/>
    <w:rsid w:val="00E10468"/>
    <w:rsid w:val="00E10704"/>
    <w:rsid w:val="00E65F86"/>
    <w:rsid w:val="00EC3105"/>
    <w:rsid w:val="00ED38BD"/>
    <w:rsid w:val="00F31DB2"/>
    <w:rsid w:val="00FE49E5"/>
    <w:rsid w:val="00FF0F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2" type="connector" idref="#_x0000_s1036"/>
        <o:r id="V:Rule4" type="connector" idref="#_x0000_s1040"/>
        <o:r id="V:Rule6" type="connector" idref="#_x0000_s1041"/>
        <o:r id="V:Rule8" type="connector" idref="#_x0000_s104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AC6"/>
    <w:pPr>
      <w:spacing w:after="160" w:line="256" w:lineRule="auto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91AC6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12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2473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E20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E10468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E104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10468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semiHidden/>
    <w:unhideWhenUsed/>
    <w:rsid w:val="00E104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10468"/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EF077C"/>
    <w:rsid w:val="001F0B66"/>
    <w:rsid w:val="00EF07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F077C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BCA5-E308-4A12-8971-592ABF65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388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MSS Team</Company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MSK Info</cp:lastModifiedBy>
  <cp:revision>2</cp:revision>
  <cp:lastPrinted>2024-02-21T12:59:00Z</cp:lastPrinted>
  <dcterms:created xsi:type="dcterms:W3CDTF">2024-04-29T10:24:00Z</dcterms:created>
  <dcterms:modified xsi:type="dcterms:W3CDTF">2024-05-04T08:57:00Z</dcterms:modified>
</cp:coreProperties>
</file>