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15465" w:rsidRDefault="001F7F60" w:rsidP="001F7F60">
      <w:pPr>
        <w:bidi/>
        <w:rPr>
          <w:rFonts w:ascii="Arabic Typesetting" w:hAnsi="Arabic Typesetting" w:cs="Arabic Typesetting" w:hint="cs"/>
          <w:sz w:val="40"/>
          <w:szCs w:val="40"/>
          <w:rtl/>
          <w:lang w:bidi="ar-DZ"/>
        </w:rPr>
      </w:pPr>
      <w:r>
        <w:rPr>
          <w:rFonts w:ascii="Arabic Typesetting" w:hAnsi="Arabic Typesetting" w:cs="Arabic Typesetting" w:hint="cs"/>
          <w:sz w:val="40"/>
          <w:szCs w:val="40"/>
          <w:rtl/>
          <w:lang w:bidi="ar-DZ"/>
        </w:rPr>
        <w:t xml:space="preserve">المؤسسة : رابح بوباكور           </w:t>
      </w:r>
      <w:r w:rsidR="00D15B04">
        <w:rPr>
          <w:rFonts w:ascii="Arabic Typesetting" w:hAnsi="Arabic Typesetting" w:cs="Arabic Typesetting" w:hint="cs"/>
          <w:sz w:val="40"/>
          <w:szCs w:val="40"/>
          <w:rtl/>
          <w:lang w:bidi="ar-DZ"/>
        </w:rPr>
        <w:t xml:space="preserve">        </w:t>
      </w:r>
      <w:r>
        <w:rPr>
          <w:rFonts w:ascii="Arabic Typesetting" w:hAnsi="Arabic Typesetting" w:cs="Arabic Typesetting" w:hint="cs"/>
          <w:sz w:val="40"/>
          <w:szCs w:val="40"/>
          <w:rtl/>
          <w:lang w:bidi="ar-DZ"/>
        </w:rPr>
        <w:t xml:space="preserve">  المستوى : السنة الرابعة متوسط      </w:t>
      </w:r>
      <w:r w:rsidR="00D15B04">
        <w:rPr>
          <w:rFonts w:ascii="Arabic Typesetting" w:hAnsi="Arabic Typesetting" w:cs="Arabic Typesetting" w:hint="cs"/>
          <w:sz w:val="40"/>
          <w:szCs w:val="40"/>
          <w:rtl/>
          <w:lang w:bidi="ar-DZ"/>
        </w:rPr>
        <w:t xml:space="preserve">                </w:t>
      </w:r>
      <w:r>
        <w:rPr>
          <w:rFonts w:ascii="Arabic Typesetting" w:hAnsi="Arabic Typesetting" w:cs="Arabic Typesetting" w:hint="cs"/>
          <w:sz w:val="40"/>
          <w:szCs w:val="40"/>
          <w:rtl/>
          <w:lang w:bidi="ar-DZ"/>
        </w:rPr>
        <w:t xml:space="preserve"> التاريخ : 12/05/2024</w:t>
      </w:r>
    </w:p>
    <w:p w:rsidR="001F7F60" w:rsidRPr="00D15B04" w:rsidRDefault="001F7F60" w:rsidP="00D15B04">
      <w:pPr>
        <w:bidi/>
        <w:jc w:val="center"/>
        <w:rPr>
          <w:rFonts w:ascii="Arabic Typesetting" w:hAnsi="Arabic Typesetting" w:cs="Arabic Typesetting"/>
          <w:b/>
          <w:bCs/>
          <w:sz w:val="40"/>
          <w:szCs w:val="40"/>
          <w:u w:val="wave"/>
          <w:rtl/>
          <w:lang w:bidi="ar-DZ"/>
        </w:rPr>
      </w:pPr>
      <w:r w:rsidRPr="00D15B04">
        <w:rPr>
          <w:rFonts w:ascii="Arabic Typesetting" w:hAnsi="Arabic Typesetting" w:cs="Arabic Typesetting" w:hint="cs"/>
          <w:b/>
          <w:bCs/>
          <w:sz w:val="40"/>
          <w:szCs w:val="40"/>
          <w:u w:val="wave"/>
          <w:rtl/>
          <w:lang w:bidi="ar-DZ"/>
        </w:rPr>
        <w:t>الامتحان التجريبي في مادة العلوم الفيزيائية و التكنولوجيا</w:t>
      </w:r>
    </w:p>
    <w:p w:rsidR="001F7F60" w:rsidRPr="00D15B04" w:rsidRDefault="001F7F60" w:rsidP="001F7F60">
      <w:pPr>
        <w:bidi/>
        <w:rPr>
          <w:rFonts w:ascii="Arabic Typesetting" w:hAnsi="Arabic Typesetting" w:cs="Arabic Typesetting" w:hint="cs"/>
          <w:b/>
          <w:bCs/>
          <w:sz w:val="40"/>
          <w:szCs w:val="40"/>
          <w:u w:val="wave"/>
          <w:rtl/>
          <w:lang w:bidi="ar-DZ"/>
        </w:rPr>
      </w:pPr>
      <w:r w:rsidRPr="00D15B04">
        <w:rPr>
          <w:rFonts w:ascii="Arabic Typesetting" w:hAnsi="Arabic Typesetting" w:cs="Arabic Typesetting" w:hint="cs"/>
          <w:b/>
          <w:bCs/>
          <w:sz w:val="40"/>
          <w:szCs w:val="40"/>
          <w:u w:val="wave"/>
          <w:rtl/>
          <w:lang w:bidi="ar-DZ"/>
        </w:rPr>
        <w:t xml:space="preserve">التمرين الأول ( 06 ن ) : </w:t>
      </w:r>
    </w:p>
    <w:p w:rsidR="001F7F60" w:rsidRDefault="001F7F60" w:rsidP="001F7F60">
      <w:pPr>
        <w:bidi/>
        <w:rPr>
          <w:rFonts w:ascii="Arabic Typesetting" w:hAnsi="Arabic Typesetting" w:cs="Arabic Typesetting" w:hint="cs"/>
          <w:sz w:val="40"/>
          <w:szCs w:val="40"/>
          <w:rtl/>
          <w:lang w:bidi="ar-DZ"/>
        </w:rPr>
      </w:pPr>
      <w:r>
        <w:rPr>
          <w:rFonts w:ascii="Arabic Typesetting" w:hAnsi="Arabic Typesetting" w:cs="Arabic Typesetting" w:hint="cs"/>
          <w:sz w:val="40"/>
          <w:szCs w:val="40"/>
          <w:rtl/>
          <w:lang w:bidi="ar-DZ"/>
        </w:rPr>
        <w:t xml:space="preserve">     ندلك قضيب بلاستيكي </w:t>
      </w:r>
      <w:r>
        <w:rPr>
          <w:rFonts w:ascii="Arabic Typesetting" w:hAnsi="Arabic Typesetting" w:cs="Arabic Typesetting"/>
          <w:sz w:val="40"/>
          <w:szCs w:val="40"/>
          <w:lang w:bidi="ar-DZ"/>
        </w:rPr>
        <w:t>(A)</w:t>
      </w:r>
      <w:r>
        <w:rPr>
          <w:rFonts w:ascii="Arabic Typesetting" w:hAnsi="Arabic Typesetting" w:cs="Arabic Typesetting" w:hint="cs"/>
          <w:sz w:val="40"/>
          <w:szCs w:val="40"/>
          <w:rtl/>
          <w:lang w:bidi="ar-DZ"/>
        </w:rPr>
        <w:t xml:space="preserve"> بقطعة من الصوف و نقربه من كرية </w:t>
      </w:r>
      <w:r>
        <w:rPr>
          <w:rFonts w:ascii="Arabic Typesetting" w:hAnsi="Arabic Typesetting" w:cs="Arabic Typesetting"/>
          <w:sz w:val="40"/>
          <w:szCs w:val="40"/>
          <w:lang w:bidi="ar-DZ"/>
        </w:rPr>
        <w:t>(B)</w:t>
      </w:r>
      <w:r>
        <w:rPr>
          <w:rFonts w:ascii="Arabic Typesetting" w:hAnsi="Arabic Typesetting" w:cs="Arabic Typesetting" w:hint="cs"/>
          <w:sz w:val="40"/>
          <w:szCs w:val="40"/>
          <w:rtl/>
          <w:lang w:bidi="ar-DZ"/>
        </w:rPr>
        <w:t xml:space="preserve"> مصنوعة من البولسترين و مغلفة بورق الألمنيوم و متعادلة كهربائيا </w:t>
      </w:r>
      <w:r w:rsidR="00A62561">
        <w:rPr>
          <w:rFonts w:ascii="Arabic Typesetting" w:hAnsi="Arabic Typesetting" w:cs="Arabic Typesetting" w:hint="cs"/>
          <w:sz w:val="40"/>
          <w:szCs w:val="40"/>
          <w:rtl/>
          <w:lang w:bidi="ar-DZ"/>
        </w:rPr>
        <w:t xml:space="preserve">( الوثيقة 1 ) </w:t>
      </w:r>
    </w:p>
    <w:p w:rsidR="00A62561" w:rsidRDefault="00A62561" w:rsidP="00D2061C">
      <w:pPr>
        <w:pStyle w:val="Paragraphedeliste"/>
        <w:numPr>
          <w:ilvl w:val="0"/>
          <w:numId w:val="1"/>
        </w:numPr>
        <w:bidi/>
        <w:rPr>
          <w:rFonts w:ascii="Arabic Typesetting" w:hAnsi="Arabic Typesetting" w:cs="Arabic Typesetting" w:hint="cs"/>
          <w:sz w:val="40"/>
          <w:szCs w:val="40"/>
          <w:lang w:bidi="ar-DZ"/>
        </w:rPr>
      </w:pPr>
      <w:r>
        <w:rPr>
          <w:rFonts w:ascii="Arabic Typesetting" w:hAnsi="Arabic Typesetting" w:cs="Arabic Typesetting" w:hint="cs"/>
          <w:sz w:val="40"/>
          <w:szCs w:val="40"/>
          <w:rtl/>
          <w:lang w:bidi="ar-DZ"/>
        </w:rPr>
        <w:t xml:space="preserve">صف ما يحدث للكرية </w:t>
      </w:r>
      <w:r>
        <w:rPr>
          <w:rFonts w:ascii="Arabic Typesetting" w:hAnsi="Arabic Typesetting" w:cs="Arabic Typesetting"/>
          <w:sz w:val="40"/>
          <w:szCs w:val="40"/>
          <w:lang w:bidi="ar-DZ"/>
        </w:rPr>
        <w:t>(B)</w:t>
      </w:r>
      <w:r>
        <w:rPr>
          <w:rFonts w:ascii="Arabic Typesetting" w:hAnsi="Arabic Typesetting" w:cs="Arabic Typesetting" w:hint="cs"/>
          <w:sz w:val="40"/>
          <w:szCs w:val="40"/>
          <w:rtl/>
          <w:lang w:bidi="ar-DZ"/>
        </w:rPr>
        <w:t xml:space="preserve"> محددا نوع شحنتها بعد لمس</w:t>
      </w:r>
      <w:r w:rsidR="00D2061C">
        <w:rPr>
          <w:rFonts w:ascii="Arabic Typesetting" w:hAnsi="Arabic Typesetting" w:cs="Arabic Typesetting" w:hint="cs"/>
          <w:sz w:val="40"/>
          <w:szCs w:val="40"/>
          <w:rtl/>
          <w:lang w:bidi="ar-DZ"/>
        </w:rPr>
        <w:t>ها</w:t>
      </w:r>
      <w:r>
        <w:rPr>
          <w:rFonts w:ascii="Arabic Typesetting" w:hAnsi="Arabic Typesetting" w:cs="Arabic Typesetting" w:hint="cs"/>
          <w:sz w:val="40"/>
          <w:szCs w:val="40"/>
          <w:rtl/>
          <w:lang w:bidi="ar-DZ"/>
        </w:rPr>
        <w:t xml:space="preserve"> </w:t>
      </w:r>
      <w:r w:rsidR="00D2061C">
        <w:rPr>
          <w:rFonts w:ascii="Arabic Typesetting" w:hAnsi="Arabic Typesetting" w:cs="Arabic Typesetting" w:hint="cs"/>
          <w:sz w:val="40"/>
          <w:szCs w:val="40"/>
          <w:rtl/>
          <w:lang w:bidi="ar-DZ"/>
        </w:rPr>
        <w:t>لل</w:t>
      </w:r>
      <w:r>
        <w:rPr>
          <w:rFonts w:ascii="Arabic Typesetting" w:hAnsi="Arabic Typesetting" w:cs="Arabic Typesetting" w:hint="cs"/>
          <w:sz w:val="40"/>
          <w:szCs w:val="40"/>
          <w:rtl/>
          <w:lang w:bidi="ar-DZ"/>
        </w:rPr>
        <w:t>قضيب البلاستيكي .</w:t>
      </w:r>
    </w:p>
    <w:p w:rsidR="00A62561" w:rsidRDefault="00A62561" w:rsidP="00A62561">
      <w:pPr>
        <w:pStyle w:val="Paragraphedeliste"/>
        <w:numPr>
          <w:ilvl w:val="0"/>
          <w:numId w:val="1"/>
        </w:numPr>
        <w:bidi/>
        <w:rPr>
          <w:rFonts w:ascii="Arabic Typesetting" w:hAnsi="Arabic Typesetting" w:cs="Arabic Typesetting" w:hint="cs"/>
          <w:sz w:val="40"/>
          <w:szCs w:val="40"/>
          <w:lang w:bidi="ar-DZ"/>
        </w:rPr>
      </w:pPr>
      <w:r>
        <w:rPr>
          <w:rFonts w:ascii="Arabic Typesetting" w:hAnsi="Arabic Typesetting" w:cs="Arabic Typesetting" w:hint="cs"/>
          <w:sz w:val="40"/>
          <w:szCs w:val="40"/>
          <w:rtl/>
          <w:lang w:bidi="ar-DZ"/>
        </w:rPr>
        <w:t>حدد نوع التكهرب في هذه الحالة .</w:t>
      </w:r>
    </w:p>
    <w:p w:rsidR="00A62561" w:rsidRDefault="003B48BE" w:rsidP="003B48BE">
      <w:pPr>
        <w:pStyle w:val="Paragraphedeliste"/>
        <w:numPr>
          <w:ilvl w:val="0"/>
          <w:numId w:val="1"/>
        </w:numPr>
        <w:bidi/>
        <w:rPr>
          <w:rFonts w:ascii="Arabic Typesetting" w:hAnsi="Arabic Typesetting" w:cs="Arabic Typesetting"/>
          <w:sz w:val="40"/>
          <w:szCs w:val="40"/>
          <w:lang w:bidi="ar-DZ"/>
        </w:rPr>
      </w:pPr>
      <w:r>
        <w:rPr>
          <w:rFonts w:ascii="Arabic Typesetting" w:hAnsi="Arabic Typesetting" w:cs="Arabic Typesetting" w:hint="cs"/>
          <w:sz w:val="40"/>
          <w:szCs w:val="40"/>
          <w:rtl/>
          <w:lang w:bidi="ar-DZ"/>
        </w:rPr>
        <w:t xml:space="preserve">نقرب الكرية </w:t>
      </w:r>
      <w:r>
        <w:rPr>
          <w:rFonts w:ascii="Arabic Typesetting" w:hAnsi="Arabic Typesetting" w:cs="Arabic Typesetting"/>
          <w:sz w:val="40"/>
          <w:szCs w:val="40"/>
          <w:lang w:bidi="ar-DZ"/>
        </w:rPr>
        <w:t>(B)</w:t>
      </w:r>
      <w:r>
        <w:rPr>
          <w:rFonts w:ascii="Arabic Typesetting" w:hAnsi="Arabic Typesetting" w:cs="Arabic Typesetting" w:hint="cs"/>
          <w:sz w:val="40"/>
          <w:szCs w:val="40"/>
          <w:rtl/>
          <w:lang w:bidi="ar-DZ"/>
        </w:rPr>
        <w:t xml:space="preserve"> المشحونة من كريتين مشحونتين </w:t>
      </w:r>
      <w:r>
        <w:rPr>
          <w:rFonts w:ascii="Arabic Typesetting" w:hAnsi="Arabic Typesetting" w:cs="Arabic Typesetting"/>
          <w:sz w:val="40"/>
          <w:szCs w:val="40"/>
          <w:lang w:bidi="ar-DZ"/>
        </w:rPr>
        <w:t>(C)</w:t>
      </w:r>
      <w:r>
        <w:rPr>
          <w:rFonts w:ascii="Arabic Typesetting" w:hAnsi="Arabic Typesetting" w:cs="Arabic Typesetting" w:hint="cs"/>
          <w:sz w:val="40"/>
          <w:szCs w:val="40"/>
          <w:rtl/>
          <w:lang w:bidi="ar-DZ"/>
        </w:rPr>
        <w:t xml:space="preserve"> ثم </w:t>
      </w:r>
      <w:r>
        <w:rPr>
          <w:rFonts w:ascii="Arabic Typesetting" w:hAnsi="Arabic Typesetting" w:cs="Arabic Typesetting"/>
          <w:sz w:val="40"/>
          <w:szCs w:val="40"/>
          <w:lang w:bidi="ar-DZ"/>
        </w:rPr>
        <w:t>(D)</w:t>
      </w:r>
      <w:r>
        <w:rPr>
          <w:rFonts w:ascii="Arabic Typesetting" w:hAnsi="Arabic Typesetting" w:cs="Arabic Typesetting" w:hint="cs"/>
          <w:sz w:val="40"/>
          <w:szCs w:val="40"/>
          <w:rtl/>
          <w:lang w:bidi="ar-DZ"/>
        </w:rPr>
        <w:t xml:space="preserve"> على الترتيب فتأخذان الوضع الممثل في الوثيقة (2) </w:t>
      </w:r>
    </w:p>
    <w:p w:rsidR="003B48BE" w:rsidRDefault="003B48BE" w:rsidP="003B48BE">
      <w:pPr>
        <w:pStyle w:val="Paragraphedeliste"/>
        <w:numPr>
          <w:ilvl w:val="0"/>
          <w:numId w:val="3"/>
        </w:numPr>
        <w:bidi/>
        <w:rPr>
          <w:rFonts w:ascii="Arabic Typesetting" w:hAnsi="Arabic Typesetting" w:cs="Arabic Typesetting" w:hint="cs"/>
          <w:sz w:val="40"/>
          <w:szCs w:val="40"/>
          <w:lang w:bidi="ar-DZ"/>
        </w:rPr>
      </w:pPr>
      <w:r>
        <w:rPr>
          <w:rFonts w:ascii="Arabic Typesetting" w:hAnsi="Arabic Typesetting" w:cs="Arabic Typesetting" w:hint="cs"/>
          <w:sz w:val="40"/>
          <w:szCs w:val="40"/>
          <w:rtl/>
          <w:lang w:bidi="ar-DZ"/>
        </w:rPr>
        <w:t xml:space="preserve">حدد مع التعليل نوع </w:t>
      </w:r>
      <w:r w:rsidR="00D2061C">
        <w:rPr>
          <w:rFonts w:ascii="Arabic Typesetting" w:hAnsi="Arabic Typesetting" w:cs="Arabic Typesetting" w:hint="cs"/>
          <w:sz w:val="40"/>
          <w:szCs w:val="40"/>
          <w:rtl/>
          <w:lang w:bidi="ar-DZ"/>
        </w:rPr>
        <w:t xml:space="preserve">شحنة </w:t>
      </w:r>
      <w:r>
        <w:rPr>
          <w:rFonts w:ascii="Arabic Typesetting" w:hAnsi="Arabic Typesetting" w:cs="Arabic Typesetting" w:hint="cs"/>
          <w:sz w:val="40"/>
          <w:szCs w:val="40"/>
          <w:rtl/>
          <w:lang w:bidi="ar-DZ"/>
        </w:rPr>
        <w:t xml:space="preserve">كل من الكريتين </w:t>
      </w:r>
      <w:r>
        <w:rPr>
          <w:rFonts w:ascii="Arabic Typesetting" w:hAnsi="Arabic Typesetting" w:cs="Arabic Typesetting"/>
          <w:sz w:val="40"/>
          <w:szCs w:val="40"/>
          <w:lang w:bidi="ar-DZ"/>
        </w:rPr>
        <w:t>(C)</w:t>
      </w:r>
      <w:r>
        <w:rPr>
          <w:rFonts w:ascii="Arabic Typesetting" w:hAnsi="Arabic Typesetting" w:cs="Arabic Typesetting" w:hint="cs"/>
          <w:sz w:val="40"/>
          <w:szCs w:val="40"/>
          <w:rtl/>
          <w:lang w:bidi="ar-DZ"/>
        </w:rPr>
        <w:t xml:space="preserve"> و </w:t>
      </w:r>
      <w:r>
        <w:rPr>
          <w:rFonts w:ascii="Arabic Typesetting" w:hAnsi="Arabic Typesetting" w:cs="Arabic Typesetting"/>
          <w:sz w:val="40"/>
          <w:szCs w:val="40"/>
          <w:lang w:bidi="ar-DZ"/>
        </w:rPr>
        <w:t>(D)</w:t>
      </w:r>
      <w:r>
        <w:rPr>
          <w:rFonts w:ascii="Arabic Typesetting" w:hAnsi="Arabic Typesetting" w:cs="Arabic Typesetting" w:hint="cs"/>
          <w:sz w:val="40"/>
          <w:szCs w:val="40"/>
          <w:rtl/>
          <w:lang w:bidi="ar-DZ"/>
        </w:rPr>
        <w:t xml:space="preserve"> .</w:t>
      </w:r>
    </w:p>
    <w:p w:rsidR="003B48BE" w:rsidRDefault="003B48BE" w:rsidP="003B48BE">
      <w:pPr>
        <w:pStyle w:val="Paragraphedeliste"/>
        <w:numPr>
          <w:ilvl w:val="0"/>
          <w:numId w:val="3"/>
        </w:numPr>
        <w:bidi/>
        <w:rPr>
          <w:rFonts w:ascii="Arabic Typesetting" w:hAnsi="Arabic Typesetting" w:cs="Arabic Typesetting" w:hint="cs"/>
          <w:sz w:val="40"/>
          <w:szCs w:val="40"/>
          <w:lang w:bidi="ar-DZ"/>
        </w:rPr>
      </w:pPr>
      <w:r>
        <w:rPr>
          <w:rFonts w:ascii="Arabic Typesetting" w:hAnsi="Arabic Typesetting" w:cs="Arabic Typesetting" w:hint="cs"/>
          <w:sz w:val="40"/>
          <w:szCs w:val="40"/>
          <w:rtl/>
          <w:lang w:bidi="ar-DZ"/>
        </w:rPr>
        <w:t>أنقل الشكل الممثل في الوثيقة (2) و مثل عليه الفعلين المتبادلين بين كل كريتين في كل حالة .</w:t>
      </w:r>
    </w:p>
    <w:p w:rsidR="003B48BE" w:rsidRDefault="003B48BE" w:rsidP="003B48BE">
      <w:pPr>
        <w:pStyle w:val="Paragraphedeliste"/>
        <w:numPr>
          <w:ilvl w:val="0"/>
          <w:numId w:val="3"/>
        </w:numPr>
        <w:bidi/>
        <w:rPr>
          <w:rFonts w:ascii="Arabic Typesetting" w:hAnsi="Arabic Typesetting" w:cs="Arabic Typesetting"/>
          <w:sz w:val="40"/>
          <w:szCs w:val="40"/>
          <w:lang w:bidi="ar-DZ"/>
        </w:rPr>
      </w:pPr>
      <w:r>
        <w:rPr>
          <w:rFonts w:ascii="Arabic Typesetting" w:hAnsi="Arabic Typesetting" w:cs="Arabic Typesetting" w:hint="cs"/>
          <w:sz w:val="40"/>
          <w:szCs w:val="40"/>
          <w:rtl/>
          <w:lang w:bidi="ar-DZ"/>
        </w:rPr>
        <w:t xml:space="preserve">إذا علمت أن القوة المطبقة من طرف الكرية </w:t>
      </w:r>
      <w:r>
        <w:rPr>
          <w:rFonts w:ascii="Arabic Typesetting" w:hAnsi="Arabic Typesetting" w:cs="Arabic Typesetting"/>
          <w:sz w:val="40"/>
          <w:szCs w:val="40"/>
          <w:lang w:bidi="ar-DZ"/>
        </w:rPr>
        <w:t>(B)</w:t>
      </w:r>
      <w:r>
        <w:rPr>
          <w:rFonts w:ascii="Arabic Typesetting" w:hAnsi="Arabic Typesetting" w:cs="Arabic Typesetting" w:hint="cs"/>
          <w:sz w:val="40"/>
          <w:szCs w:val="40"/>
          <w:rtl/>
          <w:lang w:bidi="ar-DZ"/>
        </w:rPr>
        <w:t xml:space="preserve"> على الكرية </w:t>
      </w:r>
      <w:r>
        <w:rPr>
          <w:rFonts w:ascii="Arabic Typesetting" w:hAnsi="Arabic Typesetting" w:cs="Arabic Typesetting"/>
          <w:sz w:val="40"/>
          <w:szCs w:val="40"/>
          <w:lang w:bidi="ar-DZ"/>
        </w:rPr>
        <w:t>(C)</w:t>
      </w:r>
      <w:r>
        <w:rPr>
          <w:rFonts w:ascii="Arabic Typesetting" w:hAnsi="Arabic Typesetting" w:cs="Arabic Typesetting" w:hint="cs"/>
          <w:sz w:val="40"/>
          <w:szCs w:val="40"/>
          <w:rtl/>
          <w:lang w:bidi="ar-DZ"/>
        </w:rPr>
        <w:t xml:space="preserve"> هي </w:t>
      </w:r>
      <w:r w:rsidRPr="00D15B04">
        <w:rPr>
          <w:rFonts w:ascii="Arabic Typesetting" w:hAnsi="Arabic Typesetting" w:cs="Arabic Typesetting"/>
          <w:b/>
          <w:bCs/>
          <w:sz w:val="40"/>
          <w:szCs w:val="40"/>
          <w:lang w:bidi="ar-DZ"/>
        </w:rPr>
        <w:t>F</w:t>
      </w:r>
      <w:r w:rsidR="00343FAE" w:rsidRPr="00D15B04">
        <w:rPr>
          <w:rFonts w:ascii="Arabic Typesetting" w:hAnsi="Arabic Typesetting" w:cs="Arabic Typesetting"/>
          <w:b/>
          <w:bCs/>
          <w:sz w:val="40"/>
          <w:szCs w:val="40"/>
          <w:vertAlign w:val="subscript"/>
          <w:lang w:bidi="ar-DZ"/>
        </w:rPr>
        <w:t>B/C</w:t>
      </w:r>
      <w:r w:rsidR="00343FAE" w:rsidRPr="00D15B04">
        <w:rPr>
          <w:rFonts w:ascii="Arabic Typesetting" w:hAnsi="Arabic Typesetting" w:cs="Arabic Typesetting"/>
          <w:b/>
          <w:bCs/>
          <w:sz w:val="40"/>
          <w:szCs w:val="40"/>
          <w:lang w:bidi="ar-DZ"/>
        </w:rPr>
        <w:t xml:space="preserve"> = 2N  </w:t>
      </w:r>
    </w:p>
    <w:p w:rsidR="00D2061C" w:rsidRDefault="00EA01B8" w:rsidP="00343FAE">
      <w:pPr>
        <w:pStyle w:val="Paragraphedeliste"/>
        <w:numPr>
          <w:ilvl w:val="0"/>
          <w:numId w:val="4"/>
        </w:numPr>
        <w:bidi/>
        <w:rPr>
          <w:rFonts w:ascii="Arabic Typesetting" w:hAnsi="Arabic Typesetting" w:cs="Arabic Typesetting"/>
          <w:sz w:val="40"/>
          <w:szCs w:val="40"/>
          <w:rtl/>
          <w:lang w:bidi="ar-DZ"/>
        </w:rPr>
      </w:pPr>
      <w:r>
        <w:rPr>
          <w:rFonts w:ascii="Arabic Typesetting" w:hAnsi="Arabic Typesetting" w:cs="Arabic Typesetting" w:hint="cs"/>
          <w:noProof/>
          <w:sz w:val="40"/>
          <w:szCs w:val="40"/>
          <w:rtl/>
          <w:lang w:eastAsia="fr-FR"/>
        </w:rPr>
        <mc:AlternateContent>
          <mc:Choice Requires="wpg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16510</wp:posOffset>
                </wp:positionH>
                <wp:positionV relativeFrom="paragraph">
                  <wp:posOffset>319405</wp:posOffset>
                </wp:positionV>
                <wp:extent cx="2876550" cy="1562100"/>
                <wp:effectExtent l="0" t="0" r="19050" b="19050"/>
                <wp:wrapNone/>
                <wp:docPr id="25" name="Groupe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76550" cy="1562100"/>
                          <a:chOff x="0" y="0"/>
                          <a:chExt cx="2876550" cy="1562100"/>
                        </a:xfrm>
                      </wpg:grpSpPr>
                      <wps:wsp>
                        <wps:cNvPr id="7" name="Connecteur droit 7"/>
                        <wps:cNvCnPr/>
                        <wps:spPr>
                          <a:xfrm flipH="1">
                            <a:off x="285750" y="209550"/>
                            <a:ext cx="200025" cy="68580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" name="Connecteur droit 8"/>
                        <wps:cNvCnPr/>
                        <wps:spPr>
                          <a:xfrm>
                            <a:off x="809625" y="219075"/>
                            <a:ext cx="200025" cy="66675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" name="Connecteur droit 12"/>
                        <wps:cNvCnPr/>
                        <wps:spPr>
                          <a:xfrm>
                            <a:off x="1971675" y="180975"/>
                            <a:ext cx="200025" cy="657225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" name="Connecteur droit 14"/>
                        <wps:cNvCnPr/>
                        <wps:spPr>
                          <a:xfrm flipH="1">
                            <a:off x="2457450" y="171450"/>
                            <a:ext cx="180975" cy="68580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" name="Organigramme : Connecteur 15"/>
                        <wps:cNvSpPr/>
                        <wps:spPr>
                          <a:xfrm>
                            <a:off x="2333625" y="838200"/>
                            <a:ext cx="266700" cy="285750"/>
                          </a:xfrm>
                          <a:prstGeom prst="flowChartConnector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Organigramme : Connecteur 16"/>
                        <wps:cNvSpPr/>
                        <wps:spPr>
                          <a:xfrm>
                            <a:off x="2038350" y="828675"/>
                            <a:ext cx="266700" cy="285750"/>
                          </a:xfrm>
                          <a:prstGeom prst="flowChartConnector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Organigramme : Connecteur 17"/>
                        <wps:cNvSpPr/>
                        <wps:spPr>
                          <a:xfrm>
                            <a:off x="895350" y="885825"/>
                            <a:ext cx="266700" cy="285750"/>
                          </a:xfrm>
                          <a:prstGeom prst="flowChartConnector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Organigramme : Connecteur 18"/>
                        <wps:cNvSpPr/>
                        <wps:spPr>
                          <a:xfrm>
                            <a:off x="133350" y="885825"/>
                            <a:ext cx="266700" cy="285750"/>
                          </a:xfrm>
                          <a:prstGeom prst="flowChartConnector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Zone de texte 19"/>
                        <wps:cNvSpPr txBox="1"/>
                        <wps:spPr>
                          <a:xfrm>
                            <a:off x="2266950" y="1066800"/>
                            <a:ext cx="428625" cy="381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F1120B" w:rsidRPr="00EA01B8" w:rsidRDefault="00EA01B8">
                              <w:pPr>
                                <w:rPr>
                                  <w:b/>
                                  <w:bCs/>
                                  <w:sz w:val="28"/>
                                  <w:szCs w:val="28"/>
                                </w:rPr>
                              </w:pPr>
                              <w:r w:rsidRPr="00EA01B8">
                                <w:rPr>
                                  <w:b/>
                                  <w:bCs/>
                                  <w:sz w:val="28"/>
                                  <w:szCs w:val="28"/>
                                </w:rPr>
                                <w:t>(B)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Zone de texte 20"/>
                        <wps:cNvSpPr txBox="1"/>
                        <wps:spPr>
                          <a:xfrm>
                            <a:off x="847725" y="1152525"/>
                            <a:ext cx="419100" cy="381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EA01B8" w:rsidRPr="00EA01B8" w:rsidRDefault="00EA01B8">
                              <w:pPr>
                                <w:rPr>
                                  <w:b/>
                                  <w:bCs/>
                                  <w:sz w:val="28"/>
                                  <w:szCs w:val="28"/>
                                </w:rPr>
                              </w:pPr>
                              <w:r w:rsidRPr="00EA01B8">
                                <w:rPr>
                                  <w:b/>
                                  <w:bCs/>
                                  <w:sz w:val="28"/>
                                  <w:szCs w:val="28"/>
                                </w:rPr>
                                <w:t>(B)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Zone de texte 21"/>
                        <wps:cNvSpPr txBox="1"/>
                        <wps:spPr>
                          <a:xfrm>
                            <a:off x="1981200" y="1066800"/>
                            <a:ext cx="428625" cy="381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EA01B8" w:rsidRPr="00EA01B8" w:rsidRDefault="00EA01B8">
                              <w:pPr>
                                <w:rPr>
                                  <w:b/>
                                  <w:bCs/>
                                  <w:sz w:val="28"/>
                                  <w:szCs w:val="28"/>
                                </w:rPr>
                              </w:pPr>
                              <w:r w:rsidRPr="00EA01B8">
                                <w:rPr>
                                  <w:b/>
                                  <w:bCs/>
                                  <w:sz w:val="28"/>
                                  <w:szCs w:val="28"/>
                                </w:rPr>
                                <w:t>(C)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Zone de texte 22"/>
                        <wps:cNvSpPr txBox="1"/>
                        <wps:spPr>
                          <a:xfrm>
                            <a:off x="47625" y="1133475"/>
                            <a:ext cx="419100" cy="381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EA01B8" w:rsidRPr="00EA01B8" w:rsidRDefault="00EA01B8">
                              <w:pPr>
                                <w:rPr>
                                  <w:b/>
                                  <w:bCs/>
                                  <w:sz w:val="28"/>
                                  <w:szCs w:val="28"/>
                                </w:rPr>
                              </w:pPr>
                              <w:r w:rsidRPr="00EA01B8">
                                <w:rPr>
                                  <w:b/>
                                  <w:bCs/>
                                  <w:sz w:val="28"/>
                                  <w:szCs w:val="28"/>
                                </w:rPr>
                                <w:t>(D)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Rectangle à coins arrondis 24"/>
                        <wps:cNvSpPr/>
                        <wps:spPr>
                          <a:xfrm>
                            <a:off x="0" y="0"/>
                            <a:ext cx="2876550" cy="1562100"/>
                          </a:xfrm>
                          <a:prstGeom prst="round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Zone de texte 23"/>
                        <wps:cNvSpPr txBox="1"/>
                        <wps:spPr>
                          <a:xfrm>
                            <a:off x="1085850" y="428625"/>
                            <a:ext cx="904875" cy="381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EA01B8" w:rsidRPr="00F1120B" w:rsidRDefault="00EA01B8">
                              <w:pPr>
                                <w:rPr>
                                  <w:rFonts w:hint="cs"/>
                                  <w:sz w:val="28"/>
                                  <w:szCs w:val="28"/>
                                  <w:lang w:bidi="ar-DZ"/>
                                </w:rPr>
                              </w:pPr>
                              <w:r>
                                <w:rPr>
                                  <w:rFonts w:hint="cs"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الوثيقة (2)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e 25" o:spid="_x0000_s1026" style="position:absolute;left:0;text-align:left;margin-left:1.3pt;margin-top:25.15pt;width:226.5pt;height:123pt;z-index:251698176" coordsize="28765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NtAkKwYAANUxAAAOAAAAZHJzL2Uyb0RvYy54bWzsW9lu4zYUfS/QfyD03liUZVk24gxST5MW&#10;CCbBZIoB+sZIlC1UIlWKjp1+zXxL+2O9pEjJdrymSJBkhACKFq6Xdzn3kD79sMgzdE9FmXI2cvCJ&#10;6yDKIh6nbDJyfv9y8VPooFISFpOMMzpyHmjpfDj78YfTeTGkHp/yLKYCQSOsHM6LkTOVshh2OmU0&#10;pTkpT3hBGXxMuMiJhEcx6cSCzKH1POt4rht05lzEheARLUt4+7H66Jzp9pOERvI6SUoqUTZyYGxS&#10;X4W+3qlr5+yUDCeCFNM0MsMgTxhFTlIGndZNfSSSoJlIHzWVp5HgJU/kScTzDk+SNKJ6DjAb7K7N&#10;5lLwWaHnMhnOJ0UtJhDtmpye3Gz06f5GoDQeOV7PQYzksEa6W4rgBUhnXkyGUOhSFLfFjTAvJtWT&#10;mvAiEbn6D1NBCy3Xh1qudCFRBC+9sB/0eiD+CL7hXuBh10g+msLyPKoXTX/ZU7NjO+6o8dXDmReg&#10;RWUjqPL/Cep2Sgqq5V8qGRhB9a2cxpwxUDA6EygWPJWoXwlMFx4zI61yWILgrKhQkqXFryAFrS1G&#10;aF7Y6yvxgHQ8d6AkpdWyFp/rump1lPSCsBdWwqtFQIaFKOUl5TlSNyMnS5kaNRmS+6tSQlNQ1BaB&#10;ByWkakj6Tj5kVBXO2GeagCbAelWD0zZIx5lA9wSsJ/4Tq2FBW7qkqpKkWVZXcnWXWyuZsqoa1XZ5&#10;aMW6tO6RM1lXzFPGxaZe5cIONanK21lXc1XTvuPxg14gLQ7QGaXpL6A84A4rI3ukPOF+5VESMCoT&#10;uoNA6YRSGTxw+9pWQbTWbpZVJgiUdlVrZ83V6kOrMpV2v2KVwd5WnYFPsKxKccE9bfE4S0qDB30M&#10;uqC1BoMG7dSaXt+rIkDraN6io8H+dq3x92vN5jjl9/q+CVS4j9UtqF/jdYxOtYEKQuNbD1S4hoPX&#10;YkJYChg5z+k/34ZoKXJBocb/1PjQwguL0eqg5XW7XRu1wm4I+H1VfzyIVPBO64/BRDujVpLx+XhK&#10;hDRDMmjgqbDH24Ql9sGejVgpkzUAqSCStpLnhj3NUPfAHiR4lQiVRXSRAma8IqW8IQIyH5A+ZHPy&#10;Gi5KuiOHmzsHTbn4e9N7VR5wNnx10BwyqZFT/jUjgjoo+40BAh9g34dmpX4AD+LBg1j+crf8hc3y&#10;MQe4iSFvLCJ9q8rLzN4mgudfIek7V73CJ8Ii6HvkRFLYh7GsMjxIGyN6fq6LQbpVEHnFbovIAlyF&#10;gb4svhJRGBQkAT594hb1P8LPVVm1lIyfzyRPUg2uGzhpYObLoUkcWCe/y0iD44zU7YZd4+RDL1R4&#10;YcXJt0ba2NkTcpOmcmuk2jDfv5HWhMEuI13mDvZH0nDQq20UGIEKqDdArLXRxsxaG20D6RJDbKO7&#10;SZoNp4drXmaXjS5TNPttFAPatXG0tVEFm7aSg62Ntja630YHFuz+AVtJKKZI4XWK8GAN3yK5+Jlr&#10;GtskpxXb/TgdhTA5sHSGGwSGWG/CqA/w1xLv3RA2LfawqAJ2A7YT7yptuIB0UKPpjCFIrgLlIKqE&#10;wnzR9HqTLRr+XjmrahL6bgNlv5F9J1FEWZ2KHkHbr1Y8krpfrfw8pi0XdwuzuBWT/y5TWvndJbSK&#10;G6j2R1ZtHN6b5QaiW4XeQ2089Pt9s0+Ccc+Dv9Vs1scDtRmpKafWxBvHU2+yHeBYns/E9ca0ptIa&#10;kqW1dEBSb5+68oDg22jp9XIfael4EGLFKKstUdxG87zZuV8NyK80mldnUKyXb4P6O2KpvXoDey2o&#10;L+9eHxPU/b7dRcKQZPvrDHUb0/Uxndds6N3W0N/hdpRXnzn4DJkwYZOMon+/oYinrERECM7itERQ&#10;ahXLm6ctWXoV0dd3irecKNx+VgWOUrJYDevgBF0zVjxLY5Wa6wd1KLUJq82RobIpZfL3Aw7Zbdxt&#10;tqFadzclwHHos3c9oB4s91CTaDvO4m3clLZtg7hhlC/tHZa2xHefyXuX+P573Jz2ulsQfu38j0X4&#10;LtDohq8z1BzockPXDVw/VKfb1DnZNpfXkjngyMmqW3jmXL52/S3AfxmAr8/Hw28HtM83v3NQP05Y&#10;fob75V9jnP0HAAD//wMAUEsDBBQABgAIAAAAIQB6cF/Z3wAAAAgBAAAPAAAAZHJzL2Rvd25yZXYu&#10;eG1sTI9BS8NAEIXvgv9hGcGb3aQxQWM2pRT1VARbQbxts9MkNDsbstsk/feOJ3uc9x5vvlesZtuJ&#10;EQffOlIQLyIQSJUzLdUKvvZvD08gfNBkdOcIFVzQw6q8vSl0btxEnzjuQi24hHyuFTQh9LmUvmrQ&#10;ar9wPRJ7RzdYHfgcamkGPXG57eQyijJpdUv8odE9bhqsTruzVfA+6WmdxK/j9nTcXH726cf3Nkal&#10;7u/m9QuIgHP4D8MfPqNDyUwHdybjRadgmXFQQRolINh+TFMWDqw/ZwnIspDXA8pfAAAA//8DAFBL&#10;AQItABQABgAIAAAAIQC2gziS/gAAAOEBAAATAAAAAAAAAAAAAAAAAAAAAABbQ29udGVudF9UeXBl&#10;c10ueG1sUEsBAi0AFAAGAAgAAAAhADj9If/WAAAAlAEAAAsAAAAAAAAAAAAAAAAALwEAAF9yZWxz&#10;Ly5yZWxzUEsBAi0AFAAGAAgAAAAhAFs20CQrBgAA1TEAAA4AAAAAAAAAAAAAAAAALgIAAGRycy9l&#10;Mm9Eb2MueG1sUEsBAi0AFAAGAAgAAAAhAHpwX9nfAAAACAEAAA8AAAAAAAAAAAAAAAAAhQgAAGRy&#10;cy9kb3ducmV2LnhtbFBLBQYAAAAABAAEAPMAAACRCQAAAAA=&#10;">
                <v:line id="Connecteur droit 7" o:spid="_x0000_s1027" style="position:absolute;flip:x;visibility:visible;mso-wrap-style:square" from="2857,2095" to="4857,895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f5WG70AAADaAAAADwAAAGRycy9kb3ducmV2LnhtbESPzQrCMBCE74LvEFbwpqmCP1SjiKB4&#10;Uvx5gKVZ02KzKU2s9e2NIHgcZuYbZrlubSkaqn3hWMFomIAgzpwu2Ci4XXeDOQgfkDWWjknBmzys&#10;V93OElPtXnym5hKMiBD2KSrIQ6hSKX2Wk0U/dBVx9O6uthiirI3UNb4i3JZynCRTabHguJBjRduc&#10;ssflaRVocyS5caaZjMz0tsvMCY/7Rql+r90sQARqwz/8ax+0ghl8r8QbIFcfAA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H3+Vhu9AAAA2gAAAA8AAAAAAAAAAAAAAAAAoQIA&#10;AGRycy9kb3ducmV2LnhtbFBLBQYAAAAABAAEAPkAAACLAwAAAAA=&#10;" strokecolor="black [3200]" strokeweight=".5pt">
                  <v:stroke joinstyle="miter"/>
                </v:line>
                <v:line id="Connecteur droit 8" o:spid="_x0000_s1028" style="position:absolute;visibility:visible;mso-wrap-style:square" from="8096,2190" to="10096,885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3d+t8EAAADaAAAADwAAAGRycy9kb3ducmV2LnhtbERPXWvCMBR9F/Yfwh3sRWa6CaOrTWWI&#10;guCYWw0+X5q7tqy5KU3U+u/Nw8DHw/nOl6PtxJkG3zpW8DJLQBBXzrRcK9CHzXMKwgdkg51jUnAl&#10;D8viYZJjZtyFf+hchlrEEPYZKmhC6DMpfdWQRT9zPXHkft1gMUQ41NIMeInhtpOvSfImLbYcGxrs&#10;adVQ9VeerIKdfj9O5/tUa3sov/Bbt+v950qpp8fxYwEi0Bju4n/31iiIW+OVeANkcQM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/d363wQAAANoAAAAPAAAAAAAAAAAAAAAA&#10;AKECAABkcnMvZG93bnJldi54bWxQSwUGAAAAAAQABAD5AAAAjwMAAAAA&#10;" strokecolor="black [3200]" strokeweight=".5pt">
                  <v:stroke joinstyle="miter"/>
                </v:line>
                <v:line id="Connecteur droit 12" o:spid="_x0000_s1029" style="position:absolute;visibility:visible;mso-wrap-style:square" from="19716,1809" to="21717,838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l9EX8IAAADbAAAADwAAAGRycy9kb3ducmV2LnhtbERP32vCMBB+H+x/CDfwZazpHIjrGmWI&#10;gqDoVsOej+bWljWX0kTt/nsjCL7dx/fz8vlgW3Gi3jeOFbwmKQji0pmGKwX6sHqZgvAB2WDrmBT8&#10;k4f57PEhx8y4M3/TqQiViCHsM1RQh9BlUvqyJos+cR1x5H5dbzFE2FfS9HiO4baV4zSdSIsNx4Ya&#10;O1rUVP4VR6tgo99/nt/2U63todjhl26W++1CqdHT8PkBItAQ7uKbe23i/DFcf4kHyNkF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jl9EX8IAAADbAAAADwAAAAAAAAAAAAAA&#10;AAChAgAAZHJzL2Rvd25yZXYueG1sUEsFBgAAAAAEAAQA+QAAAJADAAAAAA==&#10;" strokecolor="black [3200]" strokeweight=".5pt">
                  <v:stroke joinstyle="miter"/>
                </v:line>
                <v:line id="Connecteur droit 14" o:spid="_x0000_s1030" style="position:absolute;flip:x;visibility:visible;mso-wrap-style:square" from="24574,1714" to="26384,857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id3D7sAAADbAAAADwAAAGRycy9kb3ducmV2LnhtbERPSwrCMBDdC94hjOBOU0VFqlFEUFwp&#10;fg4wNGNabCalibXe3giCu3m87yzXrS1FQ7UvHCsYDRMQxJnTBRsFt+tuMAfhA7LG0jEpeJOH9arb&#10;WWKq3YvP1FyCETGEfYoK8hCqVEqf5WTRD11FHLm7qy2GCGsjdY2vGG5LOU6SmbRYcGzIsaJtTtnj&#10;8rQKtDmS3DjTTEdmdttl5oTHfaNUv9duFiACteEv/rkPOs6fwPeXeIBcfQAAAP//AwBQSwECLQAU&#10;AAYACAAAACEA/iXrpQABAADqAQAAEwAAAAAAAAAAAAAAAAAAAAAAW0NvbnRlbnRfVHlwZXNdLnht&#10;bFBLAQItABQABgAIAAAAIQCWBTNY1AAAAJcBAAALAAAAAAAAAAAAAAAAADEBAABfcmVscy8ucmVs&#10;c1BLAQItABQABgAIAAAAIQAzLwWeQQAAADkAAAAUAAAAAAAAAAAAAAAAAC4CAABkcnMvY29ubmVj&#10;dG9yeG1sLnhtbFBLAQItABQABgAIAAAAIQBuJ3cPuwAAANsAAAAPAAAAAAAAAAAAAAAAAKECAABk&#10;cnMvZG93bnJldi54bWxQSwUGAAAAAAQABAD5AAAAiQMAAAAA&#10;" strokecolor="black [3200]" strokeweight=".5pt">
                  <v:stroke joinstyle="miter"/>
                </v:line>
                <v:shapetype id="_x0000_t120" coordsize="21600,21600" o:spt="120" path="m10800,qx,10800,10800,21600,21600,10800,10800,xe">
                  <v:path gradientshapeok="t" o:connecttype="custom" o:connectlocs="10800,0;3163,3163;0,10800;3163,18437;10800,21600;18437,18437;21600,10800;18437,3163" textboxrect="3163,3163,18437,18437"/>
                </v:shapetype>
                <v:shape id="Organigramme : Connecteur 15" o:spid="_x0000_s1031" type="#_x0000_t120" style="position:absolute;left:23336;top:8382;width:2667;height:28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OZincAA&#10;AADbAAAADwAAAGRycy9kb3ducmV2LnhtbERPzYrCMBC+C75DGMGbpiso0jXK+rsevGy7DzA0s22x&#10;mdQkan17syB4m4/vdxarzjTiRs7XlhV8jBMQxIXVNZcKfvP9aA7CB2SNjWVS8CAPq2W/t8BU2zv/&#10;0C0LpYgh7FNUUIXQplL6oiKDfmxb4sj9WWcwROhKqR3eY7hp5CRJZtJgzbGhwpY2FRXn7GoUuO9u&#10;vj7jxp62611+uCRbHWa5UsNB9/UJIlAX3uKX+6jj/Cn8/xIPkMsn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yOZincAAAADbAAAADwAAAAAAAAAAAAAAAACYAgAAZHJzL2Rvd25y&#10;ZXYueG1sUEsFBgAAAAAEAAQA9QAAAIUDAAAAAA==&#10;" fillcolor="white [3201]" strokecolor="black [3200]" strokeweight="1pt">
                  <v:stroke joinstyle="miter"/>
                </v:shape>
                <v:shape id="Organigramme : Connecteur 16" o:spid="_x0000_s1032" type="#_x0000_t120" style="position:absolute;left:20383;top:8286;width:2667;height:285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DT86r8A&#10;AADbAAAADwAAAGRycy9kb3ducmV2LnhtbERPS27CMBDdV+IO1iCxKw5dRChgEP+yYNOEA4ziIYmI&#10;x8F2Idy+RkLqbp7ed+bL3rTiTs43lhVMxgkI4tLqhisF52L/OQXhA7LG1jIpeJKH5WLwMcdM2wf/&#10;0D0PlYgh7DNUUIfQZVL6siaDfmw74shdrDMYInSV1A4fMdy08itJUmmw4dhQY0ebmspr/msUuO9+&#10;ur7ixp62611xuCVbHdJCqdGwX81ABOrDv/jtPuo4P4XXL/EAufgD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4NPzqvwAAANsAAAAPAAAAAAAAAAAAAAAAAJgCAABkcnMvZG93bnJl&#10;di54bWxQSwUGAAAAAAQABAD1AAAAhAMAAAAA&#10;" fillcolor="white [3201]" strokecolor="black [3200]" strokeweight="1pt">
                  <v:stroke joinstyle="miter"/>
                </v:shape>
                <v:shape id="Organigramme : Connecteur 17" o:spid="_x0000_s1033" type="#_x0000_t120" style="position:absolute;left:8953;top:8858;width:2667;height:28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3hZcb8A&#10;AADbAAAADwAAAGRycy9kb3ducmV2LnhtbERPS27CMBDdV+IO1iCxK05ZAEoxqPy7YEPCAUbxNImI&#10;x8E2EG6PkSqxm6f3ndmiM424kfO1ZQVfwwQEcWF1zaWCU779nILwAVljY5kUPMjDYt77mGGq7Z2P&#10;dMtCKWII+xQVVCG0qZS+qMigH9qWOHJ/1hkMEbpSaof3GG4aOUqSsTRYc2yosKVVRcU5uxoFbt9N&#10;l2dc2cN6ucl3l2StwzhXatDvfr5BBOrCW/zv/tVx/gRev8QD5PwJ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XeFlxvwAAANsAAAAPAAAAAAAAAAAAAAAAAJgCAABkcnMvZG93bnJl&#10;di54bWxQSwUGAAAAAAQABAD1AAAAhAMAAAAA&#10;" fillcolor="white [3201]" strokecolor="black [3200]" strokeweight="1pt">
                  <v:stroke joinstyle="miter"/>
                </v:shape>
                <v:shape id="Organigramme : Connecteur 18" o:spid="_x0000_s1034" type="#_x0000_t120" style="position:absolute;left:1333;top:8858;width:2667;height:28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ufNA8MA&#10;AADbAAAADwAAAGRycy9kb3ducmV2LnhtbESPzW7CQAyE75V4h5WRuJUNPSCUsiB+Cu2BC6QPYGVN&#10;EpH1ht0F0revD0jcbM145vN82btW3SnExrOByTgDRVx623Bl4LfYvc9AxYRssfVMBv4ownIxeJtj&#10;bv2Dj3Q/pUpJCMccDdQpdbnWsazJYRz7jli0sw8Ok6yh0jbgQ8Jdqz+ybKodNiwNNXa0qam8nG7O&#10;QPjuZ+sLbvxhu/4q9tdsa9O0MGY07FefoBL16WV+Xv9YwRdY+UUG0It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ufNA8MAAADbAAAADwAAAAAAAAAAAAAAAACYAgAAZHJzL2Rv&#10;d25yZXYueG1sUEsFBgAAAAAEAAQA9QAAAIgDAAAAAA==&#10;" fillcolor="white [3201]" strokecolor="black [3200]" strokeweight="1pt">
                  <v:stroke joinstyle="miter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Zone de texte 19" o:spid="_x0000_s1035" type="#_x0000_t202" style="position:absolute;left:22669;top:10668;width:4286;height:38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S2zEsIA&#10;AADbAAAADwAAAGRycy9kb3ducmV2LnhtbERPS4vCMBC+L/gfwgh7W1MFRatRpCArix58XLyNzdgW&#10;m0ltslr99UYQvM3H95zJrDGluFLtCssKup0IBHFqdcGZgv1u8TME4TyyxtIyKbiTg9m09TXBWNsb&#10;b+i69ZkIIexiVJB7X8VSujQng65jK+LAnWxt0AdYZ1LXeAvhppS9KBpIgwWHhhwrSnJKz9t/o+Av&#10;Waxxc+yZ4aNMfleneXXZH/pKfbeb+RiEp8Z/xG/3Uof5I3j9Eg6Q0y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FLbMSwgAAANsAAAAPAAAAAAAAAAAAAAAAAJgCAABkcnMvZG93&#10;bnJldi54bWxQSwUGAAAAAAQABAD1AAAAhwMAAAAA&#10;" filled="f" stroked="f" strokeweight=".5pt">
                  <v:textbox>
                    <w:txbxContent>
                      <w:p w:rsidR="00F1120B" w:rsidRPr="00EA01B8" w:rsidRDefault="00EA01B8">
                        <w:pPr>
                          <w:rPr>
                            <w:b/>
                            <w:bCs/>
                            <w:sz w:val="28"/>
                            <w:szCs w:val="28"/>
                          </w:rPr>
                        </w:pPr>
                        <w:r w:rsidRPr="00EA01B8">
                          <w:rPr>
                            <w:b/>
                            <w:bCs/>
                            <w:sz w:val="28"/>
                            <w:szCs w:val="28"/>
                          </w:rPr>
                          <w:t>(B)</w:t>
                        </w:r>
                      </w:p>
                    </w:txbxContent>
                  </v:textbox>
                </v:shape>
                <v:shape id="Zone de texte 20" o:spid="_x0000_s1036" type="#_x0000_t202" style="position:absolute;left:8477;top:11525;width:4191;height:38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nvQMsIA&#10;AADbAAAADwAAAGRycy9kb3ducmV2LnhtbERPy2rCQBTdC/7DcAvudNKAItFRJCAtxS58bNzdZq5J&#10;6MydmJkmsV/vLApdHs57vR2sER21vnas4HWWgCAunK65VHA576dLED4gazSOScGDPGw349EaM+16&#10;PlJ3CqWIIewzVFCF0GRS+qIii37mGuLI3VxrMUTYllK32Mdwa2SaJAtpsebYUGFDeUXF9+nHKvjI&#10;9594/Ert8tfkb4fbrrlfrnOlJi/DbgUi0BD+xX/ud60gjevjl/gD5OYJ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ae9AywgAAANsAAAAPAAAAAAAAAAAAAAAAAJgCAABkcnMvZG93&#10;bnJldi54bWxQSwUGAAAAAAQABAD1AAAAhwMAAAAA&#10;" filled="f" stroked="f" strokeweight=".5pt">
                  <v:textbox>
                    <w:txbxContent>
                      <w:p w:rsidR="00EA01B8" w:rsidRPr="00EA01B8" w:rsidRDefault="00EA01B8">
                        <w:pPr>
                          <w:rPr>
                            <w:b/>
                            <w:bCs/>
                            <w:sz w:val="28"/>
                            <w:szCs w:val="28"/>
                          </w:rPr>
                        </w:pPr>
                        <w:r w:rsidRPr="00EA01B8">
                          <w:rPr>
                            <w:b/>
                            <w:bCs/>
                            <w:sz w:val="28"/>
                            <w:szCs w:val="28"/>
                          </w:rPr>
                          <w:t>(B)</w:t>
                        </w:r>
                      </w:p>
                    </w:txbxContent>
                  </v:textbox>
                </v:shape>
                <v:shape id="Zone de texte 21" o:spid="_x0000_s1037" type="#_x0000_t202" style="position:absolute;left:19812;top:10668;width:4286;height:38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Td1qcQA&#10;AADbAAAADwAAAGRycy9kb3ducmV2LnhtbESPQYvCMBSE78L+h/AEb5paUKRrFCmIsuhBt5e9vW2e&#10;bbF56TZZrf56Iwgeh5n5hpkvO1OLC7WusqxgPIpAEOdWV1woyL7XwxkI55E11pZJwY0cLBcfvTkm&#10;2l75QJejL0SAsEtQQel9k0jp8pIMupFtiIN3sq1BH2RbSN3iNcBNLeMomkqDFYeFEhtKS8rPx3+j&#10;4Ctd7/HwG5vZvU43u9Oq+ct+JkoN+t3qE4Snzr/Dr/ZWK4jH8PwSfoBcPA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U3danEAAAA2wAAAA8AAAAAAAAAAAAAAAAAmAIAAGRycy9k&#10;b3ducmV2LnhtbFBLBQYAAAAABAAEAPUAAACJAwAAAAA=&#10;" filled="f" stroked="f" strokeweight=".5pt">
                  <v:textbox>
                    <w:txbxContent>
                      <w:p w:rsidR="00EA01B8" w:rsidRPr="00EA01B8" w:rsidRDefault="00EA01B8">
                        <w:pPr>
                          <w:rPr>
                            <w:b/>
                            <w:bCs/>
                            <w:sz w:val="28"/>
                            <w:szCs w:val="28"/>
                          </w:rPr>
                        </w:pPr>
                        <w:r w:rsidRPr="00EA01B8">
                          <w:rPr>
                            <w:b/>
                            <w:bCs/>
                            <w:sz w:val="28"/>
                            <w:szCs w:val="28"/>
                          </w:rPr>
                          <w:t>(C)</w:t>
                        </w:r>
                      </w:p>
                    </w:txbxContent>
                  </v:textbox>
                </v:shape>
                <v:shape id="Zone de texte 22" o:spid="_x0000_s1038" type="#_x0000_t202" style="position:absolute;left:476;top:11334;width:4191;height:38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eXr3sMA&#10;AADbAAAADwAAAGRycy9kb3ducmV2LnhtbESPQYvCMBSE74L/ITzBm6YWFKlGkYLsIu5B14u3Z/Ns&#10;i81LbaLW/fVGEPY4zMw3zHzZmkrcqXGlZQWjYQSCOLO65FzB4Xc9mIJwHlljZZkUPMnBctHtzDHR&#10;9sE7uu99LgKEXYIKCu/rREqXFWTQDW1NHLyzbQz6IJtc6gYfAW4qGUfRRBosOSwUWFNaUHbZ34yC&#10;Tbr+wd0pNtO/Kv3anlf19XAcK9XvtasZCE+t/w9/2t9aQRzD+0v4AXLx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eXr3sMAAADbAAAADwAAAAAAAAAAAAAAAACYAgAAZHJzL2Rv&#10;d25yZXYueG1sUEsFBgAAAAAEAAQA9QAAAIgDAAAAAA==&#10;" filled="f" stroked="f" strokeweight=".5pt">
                  <v:textbox>
                    <w:txbxContent>
                      <w:p w:rsidR="00EA01B8" w:rsidRPr="00EA01B8" w:rsidRDefault="00EA01B8">
                        <w:pPr>
                          <w:rPr>
                            <w:b/>
                            <w:bCs/>
                            <w:sz w:val="28"/>
                            <w:szCs w:val="28"/>
                          </w:rPr>
                        </w:pPr>
                        <w:r w:rsidRPr="00EA01B8">
                          <w:rPr>
                            <w:b/>
                            <w:bCs/>
                            <w:sz w:val="28"/>
                            <w:szCs w:val="28"/>
                          </w:rPr>
                          <w:t>(D)</w:t>
                        </w:r>
                      </w:p>
                    </w:txbxContent>
                  </v:textbox>
                </v:shape>
                <v:roundrect id="Rectangle à coins arrondis 24" o:spid="_x0000_s1039" style="position:absolute;width:28765;height:15621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vDLhsQA&#10;AADbAAAADwAAAGRycy9kb3ducmV2LnhtbESPT2vCQBTE74LfYXlCb2ajLVJSVxGhtEcb/0BvL9nX&#10;JJh9G3a3mvjpuwXB4zAzv2GW69604kLON5YVzJIUBHFpdcOVgsP+ffoKwgdkja1lUjCQh/VqPFpi&#10;pu2Vv+iSh0pECPsMFdQhdJmUvqzJoE9sRxy9H+sMhihdJbXDa4SbVs7TdCENNhwXauxoW1N5zn+N&#10;glP6fcMty+LjdCzPO+tc8Tw4pZ4m/eYNRKA+PML39qdWMH+B/y/xB8jV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Lwy4bEAAAA2wAAAA8AAAAAAAAAAAAAAAAAmAIAAGRycy9k&#10;b3ducmV2LnhtbFBLBQYAAAAABAAEAPUAAACJAwAAAAA=&#10;" filled="f" strokecolor="black [3213]" strokeweight="1pt">
                  <v:stroke joinstyle="miter"/>
                </v:roundrect>
                <v:shape id="Zone de texte 23" o:spid="_x0000_s1040" type="#_x0000_t202" style="position:absolute;left:10858;top:4286;width:9049;height:38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qlORcUA&#10;AADbAAAADwAAAGRycy9kb3ducmV2LnhtbESPT4vCMBTE7wv7HcJb8LamVhTpGkUKsiJ68M/F29vm&#10;2Rabl24TtfrpjSB4HGbmN8x42ppKXKhxpWUFvW4EgjizuuRcwX43/x6BcB5ZY2WZFNzIwXTy+THG&#10;RNsrb+iy9bkIEHYJKii8rxMpXVaQQde1NXHwjrYx6INscqkbvAa4qWQcRUNpsOSwUGBNaUHZaXs2&#10;CpbpfI2bv9iM7lX6uzrO6v/9YaBU56ud/YDw1Pp3+NVeaAVxH55fwg+Qkw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qqU5FxQAAANsAAAAPAAAAAAAAAAAAAAAAAJgCAABkcnMv&#10;ZG93bnJldi54bWxQSwUGAAAAAAQABAD1AAAAigMAAAAA&#10;" filled="f" stroked="f" strokeweight=".5pt">
                  <v:textbox>
                    <w:txbxContent>
                      <w:p w:rsidR="00EA01B8" w:rsidRPr="00F1120B" w:rsidRDefault="00EA01B8">
                        <w:pPr>
                          <w:rPr>
                            <w:rFonts w:hint="cs"/>
                            <w:sz w:val="28"/>
                            <w:szCs w:val="28"/>
                            <w:lang w:bidi="ar-DZ"/>
                          </w:rPr>
                        </w:pPr>
                        <w:r>
                          <w:rPr>
                            <w:rFonts w:hint="cs"/>
                            <w:sz w:val="28"/>
                            <w:szCs w:val="28"/>
                            <w:rtl/>
                            <w:lang w:bidi="ar-DZ"/>
                          </w:rPr>
                          <w:t>الوثيقة (2)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F1120B">
        <w:rPr>
          <w:rFonts w:ascii="Arabic Typesetting" w:hAnsi="Arabic Typesetting" w:cs="Arabic Typesetting" w:hint="cs"/>
          <w:noProof/>
          <w:sz w:val="40"/>
          <w:szCs w:val="40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0D8F8D9" wp14:editId="5ECF6895">
                <wp:simplePos x="0" y="0"/>
                <wp:positionH relativeFrom="column">
                  <wp:posOffset>2512060</wp:posOffset>
                </wp:positionH>
                <wp:positionV relativeFrom="paragraph">
                  <wp:posOffset>500380</wp:posOffset>
                </wp:positionV>
                <wp:extent cx="247650" cy="0"/>
                <wp:effectExtent l="0" t="0" r="19050" b="19050"/>
                <wp:wrapNone/>
                <wp:docPr id="13" name="Connecteur droit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476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13B48B1" id="Connecteur droit 13" o:spid="_x0000_s1026" style="position:absolute;flip:y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7.8pt,39.4pt" to="217.3pt,3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V94vQEAAMADAAAOAAAAZHJzL2Uyb0RvYy54bWysU02P0zAQvSPxHyzfadICC4qa7qEruCCo&#10;YOHutceNhb809jbpv2fstAHxISHExYo9b97MezPZ3k7OshNgMsH3fL1qOQMvgzL+2PPP92+eveYs&#10;ZeGVsMFDz8+Q+O3u6ZPtGDvYhCFYBciIxKdujD0fco5d0yQ5gBNpFSJ4CuqATmS64rFRKEZid7bZ&#10;tO1NMwZUEYOElOj1bg7yXeXXGmT+oHWCzGzPqbdcT6znQzmb3VZ0RxRxMPLShviHLpwwnoouVHci&#10;C/aI5hcqZySGFHReyeCaoLWRUDWQmnX7k5pPg4hQtZA5KS42pf9HK9+fDsiMotk958wLRzPaB+/J&#10;OHhEpjCYzChEPo0xdQTf+wNebikesIieNDqmrYlfiKbaQMLYVF0+Ly7DlJmkx82LVzcvaRbyGmpm&#10;hsIUMeW3EBwrHz23xhf9ohOndylTVYJeIXQpHc091K98tlDA1n8ETZqo1txN3SbYW2QnQXugvq6L&#10;HuKqyJKijbVLUltL/jHpgi1pUDfsbxMXdK0YfF4SnfEBf1c1T9dW9Yy/qp61FtkPQZ3rRKodtCZV&#10;2WWlyx7+eK/p33+83TcAAAD//wMAUEsDBBQABgAIAAAAIQCuxIKO2wAAAAkBAAAPAAAAZHJzL2Rv&#10;d25yZXYueG1sTI9NT8JAEIbvJvyHzZh4k12BFqzdEiAxngUv3LbdsW3szpbuAvXfO8YDHuedJ+9H&#10;vh5dJy44hNaThqepAoFUedtSreHj8Pq4AhGiIWs6T6jhGwOsi8ldbjLrr/SOl32sBZtQyIyGJsY+&#10;kzJUDToTpr5H4t+nH5yJfA61tIO5srnr5EypVDrTEic0psddg9XX/uw0HN6cGsvY7pBOS7U5bpOU&#10;jonWD/fj5gVExDHeYPitz9Wh4E6lP5MNotMwf05SRjUsVzyBgcV8wUL5J8gil/8XFD8AAAD//wMA&#10;UEsBAi0AFAAGAAgAAAAhALaDOJL+AAAA4QEAABMAAAAAAAAAAAAAAAAAAAAAAFtDb250ZW50X1R5&#10;cGVzXS54bWxQSwECLQAUAAYACAAAACEAOP0h/9YAAACUAQAACwAAAAAAAAAAAAAAAAAvAQAAX3Jl&#10;bHMvLnJlbHNQSwECLQAUAAYACAAAACEABwVfeL0BAADAAwAADgAAAAAAAAAAAAAAAAAuAgAAZHJz&#10;L2Uyb0RvYy54bWxQSwECLQAUAAYACAAAACEArsSCjtsAAAAJAQAADwAAAAAAAAAAAAAAAAAXBAAA&#10;ZHJzL2Rvd25yZXYueG1sUEsFBgAAAAAEAAQA8wAAAB8FAAAAAA==&#10;" strokecolor="black [3200]" strokeweight=".5pt">
                <v:stroke joinstyle="miter"/>
              </v:line>
            </w:pict>
          </mc:Fallback>
        </mc:AlternateContent>
      </w:r>
      <w:r w:rsidR="00F1120B">
        <w:rPr>
          <w:rFonts w:ascii="Arabic Typesetting" w:hAnsi="Arabic Typesetting" w:cs="Arabic Typesetting" w:hint="cs"/>
          <w:noProof/>
          <w:sz w:val="40"/>
          <w:szCs w:val="40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5EC0E78" wp14:editId="5BF3F27A">
                <wp:simplePos x="0" y="0"/>
                <wp:positionH relativeFrom="column">
                  <wp:posOffset>1873885</wp:posOffset>
                </wp:positionH>
                <wp:positionV relativeFrom="paragraph">
                  <wp:posOffset>500380</wp:posOffset>
                </wp:positionV>
                <wp:extent cx="247650" cy="0"/>
                <wp:effectExtent l="0" t="0" r="19050" b="19050"/>
                <wp:wrapNone/>
                <wp:docPr id="11" name="Connecteur droit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476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B14DFE1" id="Connecteur droit 11" o:spid="_x0000_s1026" style="position:absolute;flip:y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55pt,39.4pt" to="167.05pt,3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+eV2vAEAAMADAAAOAAAAZHJzL2Uyb0RvYy54bWysU02P0zAQvSPxHyzfadIKFhQ13UNXcEFQ&#10;8XX32uPGwl8ae5v03zN22oD4kNBqL1bsefNm3pvJ9nZylp0Akwm+5+tVyxl4GZTxx55//fL2xRvO&#10;UhZeCRs89PwMid/unj/bjrGDTRiCVYCMSHzqxtjzIefYNU2SAziRViGCp6AO6ESmKx4bhWIkdmeb&#10;TdveNGNAFTFISIle7+Yg31V+rUHmj1onyMz2nHrL9cR63pez2W1Fd0QRByMvbYhHdOGE8VR0oboT&#10;WbAHNH9QOSMxpKDzSgbXBK2NhKqB1Kzb39R8HkSEqoXMSXGxKT0drfxwOiAzima35swLRzPaB+/J&#10;OHhApjCYzChEPo0xdQTf+wNebikesIieNDqmrYnfiKbaQMLYVF0+Ly7DlJmkx83L1zevaBbyGmpm&#10;hsIUMeV3EBwrHz23xhf9ohOn9ylTVYJeIXQpHc091K98tlDA1n8CTZqo1txN3SbYW2QnQXugvlc9&#10;xFWRJUUba5ektpb8Z9IFW9Kgbtj/Ji7oWjH4vCQ64wP+rWqerq3qGX9VPWstsu+DOteJVDtoTapL&#10;l5Uue/jrvab//PF2PwAAAP//AwBQSwMEFAAGAAgAAAAhAFuJ1FbbAAAACQEAAA8AAABkcnMvZG93&#10;bnJldi54bWxMjz1vwjAQhvdK/Q/WIXUrNtAADXEQRUKdC13YnPhIIuJzGhsI/75XdWjHe+/R+5Gt&#10;B9eKK/ah8aRhMlYgkEpvG6o0fB52z0sQIRqypvWEGu4YYJ0/PmQmtf5GH3jdx0qwCYXUaKhj7FIp&#10;Q1mjM2HsOyT+nXzvTOSzr6TtzY3NXSunSs2lMw1xQm063NZYnvcXp+Hw7tRQxGaL9LVQm+NbMqdj&#10;ovXTaNisQEQc4h8MP/W5OuTcqfAXskG0GqavyYRRDYslT2BgNnthofgVZJ7J/wvybwAAAP//AwBQ&#10;SwECLQAUAAYACAAAACEAtoM4kv4AAADhAQAAEwAAAAAAAAAAAAAAAAAAAAAAW0NvbnRlbnRfVHlw&#10;ZXNdLnhtbFBLAQItABQABgAIAAAAIQA4/SH/1gAAAJQBAAALAAAAAAAAAAAAAAAAAC8BAABfcmVs&#10;cy8ucmVsc1BLAQItABQABgAIAAAAIQAE+eV2vAEAAMADAAAOAAAAAAAAAAAAAAAAAC4CAABkcnMv&#10;ZTJvRG9jLnhtbFBLAQItABQABgAIAAAAIQBbidRW2wAAAAkBAAAPAAAAAAAAAAAAAAAAABYEAABk&#10;cnMvZG93bnJldi54bWxQSwUGAAAAAAQABADzAAAAHgUAAAAA&#10;" strokecolor="black [3200]" strokeweight=".5pt">
                <v:stroke joinstyle="miter"/>
              </v:line>
            </w:pict>
          </mc:Fallback>
        </mc:AlternateContent>
      </w:r>
      <w:r w:rsidR="00F1120B">
        <w:rPr>
          <w:rFonts w:ascii="Arabic Typesetting" w:hAnsi="Arabic Typesetting" w:cs="Arabic Typesetting" w:hint="cs"/>
          <w:noProof/>
          <w:sz w:val="40"/>
          <w:szCs w:val="40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CD1ADD6" wp14:editId="4306D092">
                <wp:simplePos x="0" y="0"/>
                <wp:positionH relativeFrom="column">
                  <wp:posOffset>359410</wp:posOffset>
                </wp:positionH>
                <wp:positionV relativeFrom="paragraph">
                  <wp:posOffset>528955</wp:posOffset>
                </wp:positionV>
                <wp:extent cx="247650" cy="0"/>
                <wp:effectExtent l="0" t="0" r="19050" b="19050"/>
                <wp:wrapNone/>
                <wp:docPr id="10" name="Connecteur droit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476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6D55E56" id="Connecteur droit 10" o:spid="_x0000_s1026" style="position:absolute;flip:y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.3pt,41.65pt" to="47.8pt,4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BACcvAEAAMADAAAOAAAAZHJzL2Uyb0RvYy54bWysU02P0zAQvSPxHyzfadIKFhQ13UNXcEFQ&#10;8XX32uPGwl8ae5v03zN22oD4kNBqL1bG8+bNvOfJ9nZylp0Akwm+5+tVyxl4GZTxx55//fL2xRvO&#10;UhZeCRs89PwMid/unj/bjrGDTRiCVYCMSHzqxtjzIefYNU2SAziRViGCp6QO6ESmEI+NQjESu7PN&#10;pm1vmjGgihgkpES3d3OS7yq/1iDzR60TZGZ7TrPlemI978vZ7LaiO6KIg5GXMcQjpnDCeGq6UN2J&#10;LNgDmj+onJEYUtB5JYNrgtZGQtVAatbtb2o+DyJC1ULmpLjYlJ6OVn44HZAZRW9H9njh6I32wXsy&#10;Dh6QKQwmM0qRT2NMHcH3/oCXKMUDFtGTRse0NfEb0VQbSBibqsvnxWWYMpN0uXn5+uYVNZPXVDMz&#10;FKaIKb+D4Fj56Lk1vugXnTi9T5m6EvQKoaBMNM9Qv/LZQgFb/wk0aaJe8zR1m2BvkZ0E7YH6vi56&#10;iKsiS4k21i5FbW35z6ILtpRB3bD/LVzQtWPweSl0xgf8W9c8XUfVM/6qetZaZN8Hda4vUu2gNanK&#10;Litd9vDXuJb//PF2PwAAAP//AwBQSwMEFAAGAAgAAAAhAEekukfXAAAABwEAAA8AAABkcnMvZG93&#10;bnJldi54bWxMjsFOwzAQRO9I/IO1SNyoDVVCCXGqUglxpuXS2yZekoh4HWK3DX/PIg5wfJrRzCvX&#10;sx/UiabYB7ZwuzCgiJvgem4tvO2fb1agYkJ2OAQmC18UYV1dXpRYuHDmVzrtUqtkhGOBFrqUxkLr&#10;2HTkMS7CSCzZe5g8JsGp1W7Cs4z7Qd8Zk2uPPctDhyNtO2o+dkdvYf/izVynfkv8eW82h6cs50Nm&#10;7fXVvHkElWhOf2X40Rd1qMSpDkd2UQ0WsjyXpoXVcglK8odMuP5lXZX6v3/1DQAA//8DAFBLAQIt&#10;ABQABgAIAAAAIQC2gziS/gAAAOEBAAATAAAAAAAAAAAAAAAAAAAAAABbQ29udGVudF9UeXBlc10u&#10;eG1sUEsBAi0AFAAGAAgAAAAhADj9If/WAAAAlAEAAAsAAAAAAAAAAAAAAAAALwEAAF9yZWxzLy5y&#10;ZWxzUEsBAi0AFAAGAAgAAAAhACUEAJy8AQAAwAMAAA4AAAAAAAAAAAAAAAAALgIAAGRycy9lMm9E&#10;b2MueG1sUEsBAi0AFAAGAAgAAAAhAEekukfXAAAABwEAAA8AAAAAAAAAAAAAAAAAFgQAAGRycy9k&#10;b3ducmV2LnhtbFBLBQYAAAAABAAEAPMAAAAaBQAAAAA=&#10;" strokecolor="black [3200]" strokeweight=".5pt">
                <v:stroke joinstyle="miter"/>
              </v:line>
            </w:pict>
          </mc:Fallback>
        </mc:AlternateContent>
      </w:r>
      <w:r w:rsidR="00F1120B">
        <w:rPr>
          <w:rFonts w:ascii="Arabic Typesetting" w:hAnsi="Arabic Typesetting" w:cs="Arabic Typesetting" w:hint="cs"/>
          <w:noProof/>
          <w:sz w:val="40"/>
          <w:szCs w:val="40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77C452E" wp14:editId="7576F53C">
                <wp:simplePos x="0" y="0"/>
                <wp:positionH relativeFrom="column">
                  <wp:posOffset>711835</wp:posOffset>
                </wp:positionH>
                <wp:positionV relativeFrom="paragraph">
                  <wp:posOffset>528955</wp:posOffset>
                </wp:positionV>
                <wp:extent cx="247650" cy="0"/>
                <wp:effectExtent l="0" t="0" r="19050" b="19050"/>
                <wp:wrapNone/>
                <wp:docPr id="9" name="Connecteur droit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476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CEDB9F" id="Connecteur droit 9" o:spid="_x0000_s1026" style="position:absolute;flip:y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6.05pt,41.65pt" to="75.55pt,4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Gm3HvAEAAL4DAAAOAAAAZHJzL2Uyb0RvYy54bWysU8uOEzEQvCPxD5bvZCYRLOwokz1kBRcE&#10;Ea+7125nLPxS25uZ/D1tTzIgHhJCXCy3XV3dVW5v7yZn2QkwmeB7vl61nIGXQRl/7PnnT6+fveIs&#10;ZeGVsMFDz8+Q+N3u6ZPtGDvYhCFYBciIxKdujD0fco5d0yQ5gBNpFSJ4utQBncgU4rFRKEZid7bZ&#10;tO1NMwZUEYOElOj0fr7ku8qvNcj8XusEmdmeU2+5rljXh7I2u63ojijiYOSlDfEPXThhPBVdqO5F&#10;FuwRzS9UzkgMKei8ksE1QWsjoWogNev2JzUfBxGhaiFzUlxsSv+PVr47HZAZ1fNbzrxw9ET74D35&#10;Bo/IFAaT2W1xaYypI/DeH/ASpXjAInnS6Ji2Jn6hAagmkCw2VY/Pi8cwZSbpcPP85c0Legl5vWpm&#10;hsIUMeU3EBwrm55b44t60YnT25SpKkGvEApKR3MPdZfPFgrY+g+gSRHVmrupswR7i+wkaArU13XR&#10;Q1wVWVK0sXZJamvJPyZdsCUN6nz9beKCrhWDz0uiMz7g76rm6dqqnvFX1bPWIvshqHN9kWoHDUlV&#10;dhnoMoU/xjX9+7fbfQMAAP//AwBQSwMEFAAGAAgAAAAhAGZeHXDaAAAACQEAAA8AAABkcnMvZG93&#10;bnJldi54bWxMj8FuwjAQRO+V+AdrK3ErdkChKMRBFKnqudALNydekqjxOsQGwt93UQ/tcWafZmfy&#10;zeg6ccUhtJ40JDMFAqnytqVaw9fh/WUFIkRD1nSeUMMdA2yKyVNuMutv9InXfawFh1DIjIYmxj6T&#10;MlQNOhNmvkfi28kPzkSWQy3tYG4c7jo5V2opnWmJPzSmx12D1ff+4jQcPpway9jukM6vant8S5d0&#10;TLWePo/bNYiIY/yD4VGfq0PBnUp/IRtExzqZJ4xqWC0WIB5AmrBR/hqyyOX/BcUPAAAA//8DAFBL&#10;AQItABQABgAIAAAAIQC2gziS/gAAAOEBAAATAAAAAAAAAAAAAAAAAAAAAABbQ29udGVudF9UeXBl&#10;c10ueG1sUEsBAi0AFAAGAAgAAAAhADj9If/WAAAAlAEAAAsAAAAAAAAAAAAAAAAALwEAAF9yZWxz&#10;Ly5yZWxzUEsBAi0AFAAGAAgAAAAhAOEabce8AQAAvgMAAA4AAAAAAAAAAAAAAAAALgIAAGRycy9l&#10;Mm9Eb2MueG1sUEsBAi0AFAAGAAgAAAAhAGZeHXDaAAAACQEAAA8AAAAAAAAAAAAAAAAAFgQAAGRy&#10;cy9kb3ducmV2LnhtbFBLBQYAAAAABAAEAPMAAAAdBQAAAAA=&#10;" strokecolor="black [3200]" strokeweight=".5pt">
                <v:stroke joinstyle="miter"/>
              </v:line>
            </w:pict>
          </mc:Fallback>
        </mc:AlternateContent>
      </w:r>
      <w:r w:rsidR="00F1120B">
        <w:rPr>
          <w:rFonts w:ascii="Arabic Typesetting" w:hAnsi="Arabic Typesetting" w:cs="Arabic Typesetting" w:hint="cs"/>
          <w:noProof/>
          <w:sz w:val="40"/>
          <w:szCs w:val="40"/>
          <w:rtl/>
          <w:lang w:eastAsia="fr-FR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0EAEDE9" wp14:editId="2FB5EC65">
                <wp:simplePos x="0" y="0"/>
                <wp:positionH relativeFrom="column">
                  <wp:posOffset>4369435</wp:posOffset>
                </wp:positionH>
                <wp:positionV relativeFrom="paragraph">
                  <wp:posOffset>490855</wp:posOffset>
                </wp:positionV>
                <wp:extent cx="1847850" cy="1304925"/>
                <wp:effectExtent l="0" t="0" r="19050" b="28575"/>
                <wp:wrapNone/>
                <wp:docPr id="1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7850" cy="13049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1120B" w:rsidRDefault="00F1120B">
                            <w:r w:rsidRPr="00F1120B"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00CE98AE" wp14:editId="10C408BB">
                                  <wp:extent cx="1695450" cy="1200150"/>
                                  <wp:effectExtent l="0" t="0" r="0" b="0"/>
                                  <wp:docPr id="2" name="Image 2" descr="C:\Users\TOSHIBA\Desktop\2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C:\Users\TOSHIBA\Desktop\2.P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700078" cy="120342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EAEDE9" id="Zone de texte 1" o:spid="_x0000_s1041" type="#_x0000_t202" style="position:absolute;left:0;text-align:left;margin-left:344.05pt;margin-top:38.65pt;width:145.5pt;height:102.7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s72mAIAAL8FAAAOAAAAZHJzL2Uyb0RvYy54bWysVEtv2zAMvg/YfxB0X52kaZsGdYosRYcB&#10;RVusHQrspshSYlQWNUmJnf36kbLz6OPSYRebEj9S5MfHxWVTGbZWPpRgc94/6nGmrISitIuc/3y8&#10;/jLiLERhC2HAqpxvVOCXk8+fLmo3VgNYgimUZ+jEhnHtcr6M0Y2zLMilqkQ4AqcsKjX4SkQ8+kVW&#10;eFGj98pkg17vNKvBF86DVCHg7VWr5JPkX2sl453WQUVmco6xxfT16Tunbza5EOOFF25Zyi4M8Q9R&#10;VKK0+OjO1ZWIgq18+cZVVUoPAXQ8klBloHUpVcoBs+n3XmXzsBROpVyQnOB2NIX/51beru89Kwus&#10;HWdWVFiiX1goVigWVRMV6xNFtQtjRD44xMbmKzQE7+4DXlLmjfYV/TEnhnoke7MjGD0xSUaj4dno&#10;BFUSdf3j3vB8cEJ+sr258yF+U1AxEnLusYKJWLG+CbGFbiH0WgBTFtelMelAXaNmxrO1wHqbmIJE&#10;5y9QxrI656fHGMcbD+R6Zz83Qj534R14QH/GkqVK/dWFRRS1VCQpbowijLE/lEZ+EyPvxCikVHYX&#10;Z0ITSmNGHzHs8PuoPmLc5oEW6WWwcWdclRZ8y9JLaovnLbW6xWMND/ImMTbzJjVWqjDdzKHYYAN5&#10;aKcwOHldIt83IsR74XHssDFwlcQ7/GgDWCToJM6W4P+8d094nAbUclbjGOc8/F4Jrzgz3y3OyXl/&#10;OKS5T4fhydkAD/5QMz/U2FU1A+wcnAWMLomEj2Yrag/VE26cKb2KKmElvp3zuBVnsV0uuLGkmk4T&#10;CCfdiXhjH5wk18Qy9dlj8yS86/qchu0WtgMvxq/avcWSpYXpKoIu0yzsWe34xy2RpqnbaLSGDs8J&#10;td+7k78AAAD//wMAUEsDBBQABgAIAAAAIQAns9GH3QAAAAoBAAAPAAAAZHJzL2Rvd25yZXYueG1s&#10;TI/BTsMwDIbvSLxDZCRuLF2R1rQ0nQANLpzYEGevyZKKJqmSrCtvjznB0fan39/fbhc3slnHNAQv&#10;Yb0qgGnfBzV4I+Hj8HIngKWMXuEYvJbwrRNsu+urFhsVLv5dz/tsGIX41KAEm/PUcJ56qx2mVZi0&#10;p9spRIeZxmi4inihcDfysig23OHg6YPFST9b3X/tz07C7snUphcY7U6oYZiXz9ObeZXy9mZ5fACW&#10;9ZL/YPjVJ3XoyOkYzl4lNkrYCLEmVEJV3QMjoK5qWhwllKIUwLuW/6/Q/QAAAP//AwBQSwECLQAU&#10;AAYACAAAACEAtoM4kv4AAADhAQAAEwAAAAAAAAAAAAAAAAAAAAAAW0NvbnRlbnRfVHlwZXNdLnht&#10;bFBLAQItABQABgAIAAAAIQA4/SH/1gAAAJQBAAALAAAAAAAAAAAAAAAAAC8BAABfcmVscy8ucmVs&#10;c1BLAQItABQABgAIAAAAIQCxhs72mAIAAL8FAAAOAAAAAAAAAAAAAAAAAC4CAABkcnMvZTJvRG9j&#10;LnhtbFBLAQItABQABgAIAAAAIQAns9GH3QAAAAoBAAAPAAAAAAAAAAAAAAAAAPIEAABkcnMvZG93&#10;bnJldi54bWxQSwUGAAAAAAQABADzAAAA/AUAAAAA&#10;" fillcolor="white [3201]" strokeweight=".5pt">
                <v:textbox>
                  <w:txbxContent>
                    <w:p w:rsidR="00F1120B" w:rsidRDefault="00F1120B">
                      <w:r w:rsidRPr="00F1120B"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00CE98AE" wp14:editId="10C408BB">
                            <wp:extent cx="1695450" cy="1200150"/>
                            <wp:effectExtent l="0" t="0" r="0" b="0"/>
                            <wp:docPr id="2" name="Image 2" descr="C:\Users\TOSHIBA\Desktop\2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C:\Users\TOSHIBA\Desktop\2.PN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700078" cy="120342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343FAE">
        <w:rPr>
          <w:rFonts w:ascii="Arabic Typesetting" w:hAnsi="Arabic Typesetting" w:cs="Arabic Typesetting" w:hint="cs"/>
          <w:sz w:val="40"/>
          <w:szCs w:val="40"/>
          <w:rtl/>
          <w:lang w:bidi="ar-DZ"/>
        </w:rPr>
        <w:t xml:space="preserve">استنتج قيمة القوة المطبقة من طرف الكرية </w:t>
      </w:r>
      <w:r w:rsidR="00343FAE">
        <w:rPr>
          <w:rFonts w:ascii="Arabic Typesetting" w:hAnsi="Arabic Typesetting" w:cs="Arabic Typesetting"/>
          <w:sz w:val="40"/>
          <w:szCs w:val="40"/>
          <w:lang w:bidi="ar-DZ"/>
        </w:rPr>
        <w:t>(C)</w:t>
      </w:r>
      <w:r w:rsidR="00343FAE">
        <w:rPr>
          <w:rFonts w:ascii="Arabic Typesetting" w:hAnsi="Arabic Typesetting" w:cs="Arabic Typesetting" w:hint="cs"/>
          <w:sz w:val="40"/>
          <w:szCs w:val="40"/>
          <w:rtl/>
          <w:lang w:bidi="ar-DZ"/>
        </w:rPr>
        <w:t xml:space="preserve"> على الكرية </w:t>
      </w:r>
      <w:r w:rsidR="00343FAE">
        <w:rPr>
          <w:rFonts w:ascii="Arabic Typesetting" w:hAnsi="Arabic Typesetting" w:cs="Arabic Typesetting"/>
          <w:sz w:val="40"/>
          <w:szCs w:val="40"/>
          <w:lang w:bidi="ar-DZ"/>
        </w:rPr>
        <w:t>(B)</w:t>
      </w:r>
      <w:r w:rsidR="00343FAE">
        <w:rPr>
          <w:rFonts w:ascii="Arabic Typesetting" w:hAnsi="Arabic Typesetting" w:cs="Arabic Typesetting" w:hint="cs"/>
          <w:sz w:val="40"/>
          <w:szCs w:val="40"/>
          <w:rtl/>
          <w:lang w:bidi="ar-DZ"/>
        </w:rPr>
        <w:t xml:space="preserve"> . علل .</w:t>
      </w:r>
    </w:p>
    <w:p w:rsidR="00D2061C" w:rsidRPr="00D2061C" w:rsidRDefault="00D2061C" w:rsidP="00D2061C">
      <w:pPr>
        <w:rPr>
          <w:rtl/>
          <w:lang w:bidi="ar-DZ"/>
        </w:rPr>
      </w:pPr>
    </w:p>
    <w:p w:rsidR="00D2061C" w:rsidRPr="00D2061C" w:rsidRDefault="00D2061C" w:rsidP="00D2061C">
      <w:pPr>
        <w:rPr>
          <w:rtl/>
          <w:lang w:bidi="ar-DZ"/>
        </w:rPr>
      </w:pPr>
    </w:p>
    <w:p w:rsidR="00D2061C" w:rsidRPr="00D2061C" w:rsidRDefault="00D2061C" w:rsidP="00D2061C">
      <w:pPr>
        <w:rPr>
          <w:rtl/>
          <w:lang w:bidi="ar-DZ"/>
        </w:rPr>
      </w:pPr>
    </w:p>
    <w:p w:rsidR="00D2061C" w:rsidRPr="00D2061C" w:rsidRDefault="00D2061C" w:rsidP="00D2061C">
      <w:pPr>
        <w:rPr>
          <w:rtl/>
          <w:lang w:bidi="ar-DZ"/>
        </w:rPr>
      </w:pPr>
    </w:p>
    <w:p w:rsidR="00D2061C" w:rsidRDefault="00D2061C" w:rsidP="00D2061C">
      <w:pPr>
        <w:rPr>
          <w:rtl/>
          <w:lang w:bidi="ar-DZ"/>
        </w:rPr>
      </w:pPr>
    </w:p>
    <w:p w:rsidR="00343FAE" w:rsidRPr="00D15B04" w:rsidRDefault="00D2061C" w:rsidP="00D2061C">
      <w:pPr>
        <w:jc w:val="right"/>
        <w:rPr>
          <w:rFonts w:ascii="Arabic Typesetting" w:hAnsi="Arabic Typesetting" w:cs="Arabic Typesetting" w:hint="cs"/>
          <w:b/>
          <w:bCs/>
          <w:sz w:val="40"/>
          <w:szCs w:val="40"/>
          <w:u w:val="wave"/>
          <w:rtl/>
          <w:lang w:bidi="ar-DZ"/>
        </w:rPr>
      </w:pPr>
      <w:r w:rsidRPr="00D15B04">
        <w:rPr>
          <w:rFonts w:ascii="Arabic Typesetting" w:hAnsi="Arabic Typesetting" w:cs="Arabic Typesetting" w:hint="cs"/>
          <w:b/>
          <w:bCs/>
          <w:sz w:val="40"/>
          <w:szCs w:val="40"/>
          <w:u w:val="wave"/>
          <w:rtl/>
          <w:lang w:bidi="ar-DZ"/>
        </w:rPr>
        <w:t xml:space="preserve">التمرين الثاني ( 06 ن ) : </w:t>
      </w:r>
    </w:p>
    <w:p w:rsidR="00D2061C" w:rsidRDefault="00B125AE" w:rsidP="00D15B04">
      <w:pPr>
        <w:jc w:val="right"/>
        <w:rPr>
          <w:rFonts w:ascii="Arabic Typesetting" w:hAnsi="Arabic Typesetting" w:cs="Arabic Typesetting"/>
          <w:sz w:val="40"/>
          <w:szCs w:val="40"/>
          <w:rtl/>
          <w:lang w:bidi="ar-DZ"/>
        </w:rPr>
      </w:pPr>
      <w:r>
        <w:rPr>
          <w:rFonts w:ascii="Arabic Typesetting" w:hAnsi="Arabic Typesetting" w:cs="Arabic Typesetting" w:hint="cs"/>
          <w:sz w:val="40"/>
          <w:szCs w:val="40"/>
          <w:rtl/>
          <w:lang w:bidi="ar-DZ"/>
        </w:rPr>
        <w:t xml:space="preserve">     لدي</w:t>
      </w:r>
      <w:r w:rsidR="00D15B04">
        <w:rPr>
          <w:rFonts w:ascii="Arabic Typesetting" w:hAnsi="Arabic Typesetting" w:cs="Arabic Typesetting" w:hint="cs"/>
          <w:sz w:val="40"/>
          <w:szCs w:val="40"/>
          <w:rtl/>
          <w:lang w:bidi="ar-DZ"/>
        </w:rPr>
        <w:t xml:space="preserve">ك </w:t>
      </w:r>
      <w:r>
        <w:rPr>
          <w:rFonts w:ascii="Arabic Typesetting" w:hAnsi="Arabic Typesetting" w:cs="Arabic Typesetting" w:hint="cs"/>
          <w:sz w:val="40"/>
          <w:szCs w:val="40"/>
          <w:rtl/>
          <w:lang w:bidi="ar-DZ"/>
        </w:rPr>
        <w:t xml:space="preserve">مخطط شبكة التغذية الكهربائية لأحد المنازل </w:t>
      </w:r>
      <w:r w:rsidR="002919D9" w:rsidRPr="00D15B04">
        <w:rPr>
          <w:rFonts w:ascii="Arabic Typesetting" w:hAnsi="Arabic Typesetting" w:cs="Arabic Typesetting" w:hint="cs"/>
          <w:b/>
          <w:bCs/>
          <w:sz w:val="40"/>
          <w:szCs w:val="40"/>
          <w:rtl/>
          <w:lang w:bidi="ar-DZ"/>
        </w:rPr>
        <w:t>(الشكل 1)</w:t>
      </w:r>
    </w:p>
    <w:p w:rsidR="004713D7" w:rsidRDefault="004713D7" w:rsidP="004713D7">
      <w:pPr>
        <w:pStyle w:val="Paragraphedeliste"/>
        <w:numPr>
          <w:ilvl w:val="0"/>
          <w:numId w:val="7"/>
        </w:numPr>
        <w:bidi/>
        <w:rPr>
          <w:rFonts w:ascii="Arabic Typesetting" w:hAnsi="Arabic Typesetting" w:cs="Arabic Typesetting" w:hint="cs"/>
          <w:sz w:val="40"/>
          <w:szCs w:val="40"/>
          <w:lang w:bidi="ar-DZ"/>
        </w:rPr>
      </w:pPr>
      <w:r>
        <w:rPr>
          <w:rFonts w:ascii="Arabic Typesetting" w:hAnsi="Arabic Typesetting" w:cs="Arabic Typesetting" w:hint="cs"/>
          <w:sz w:val="40"/>
          <w:szCs w:val="40"/>
          <w:rtl/>
          <w:lang w:bidi="ar-DZ"/>
        </w:rPr>
        <w:t xml:space="preserve">ماذا يمثل كل من </w:t>
      </w:r>
      <w:r>
        <w:rPr>
          <w:rFonts w:ascii="Arabic Typesetting" w:hAnsi="Arabic Typesetting" w:cs="Arabic Typesetting"/>
          <w:sz w:val="40"/>
          <w:szCs w:val="40"/>
          <w:lang w:bidi="ar-DZ"/>
        </w:rPr>
        <w:t>A</w:t>
      </w:r>
      <w:r>
        <w:rPr>
          <w:rFonts w:ascii="Arabic Typesetting" w:hAnsi="Arabic Typesetting" w:cs="Arabic Typesetting" w:hint="cs"/>
          <w:sz w:val="40"/>
          <w:szCs w:val="40"/>
          <w:rtl/>
          <w:lang w:bidi="ar-DZ"/>
        </w:rPr>
        <w:t xml:space="preserve"> و </w:t>
      </w:r>
      <w:r>
        <w:rPr>
          <w:rFonts w:ascii="Arabic Typesetting" w:hAnsi="Arabic Typesetting" w:cs="Arabic Typesetting"/>
          <w:sz w:val="40"/>
          <w:szCs w:val="40"/>
          <w:lang w:bidi="ar-DZ"/>
        </w:rPr>
        <w:t>B</w:t>
      </w:r>
      <w:r>
        <w:rPr>
          <w:rFonts w:ascii="Arabic Typesetting" w:hAnsi="Arabic Typesetting" w:cs="Arabic Typesetting" w:hint="cs"/>
          <w:sz w:val="40"/>
          <w:szCs w:val="40"/>
          <w:rtl/>
          <w:lang w:bidi="ar-DZ"/>
        </w:rPr>
        <w:t xml:space="preserve"> في المخطط ؟ علل .</w:t>
      </w:r>
    </w:p>
    <w:p w:rsidR="004713D7" w:rsidRDefault="004713D7" w:rsidP="004713D7">
      <w:pPr>
        <w:pStyle w:val="Paragraphedeliste"/>
        <w:numPr>
          <w:ilvl w:val="0"/>
          <w:numId w:val="7"/>
        </w:numPr>
        <w:bidi/>
        <w:rPr>
          <w:rFonts w:ascii="Arabic Typesetting" w:hAnsi="Arabic Typesetting" w:cs="Arabic Typesetting"/>
          <w:sz w:val="40"/>
          <w:szCs w:val="40"/>
          <w:lang w:bidi="ar-DZ"/>
        </w:rPr>
      </w:pPr>
      <w:r>
        <w:rPr>
          <w:rFonts w:ascii="Arabic Typesetting" w:hAnsi="Arabic Typesetting" w:cs="Arabic Typesetting" w:hint="cs"/>
          <w:sz w:val="40"/>
          <w:szCs w:val="40"/>
          <w:rtl/>
          <w:lang w:bidi="ar-DZ"/>
        </w:rPr>
        <w:t>أعد رسم الشكل مع وضع جميع التعديلات و الإضافات اللازمة عليه .</w:t>
      </w:r>
      <w:r w:rsidR="00D15B04">
        <w:rPr>
          <w:rFonts w:ascii="Arabic Typesetting" w:hAnsi="Arabic Typesetting" w:cs="Arabic Typesetting" w:hint="cs"/>
          <w:sz w:val="40"/>
          <w:szCs w:val="40"/>
          <w:rtl/>
          <w:lang w:bidi="ar-DZ"/>
        </w:rPr>
        <w:t>( لا ترسم مفك البراغي الكاشف ) .</w:t>
      </w:r>
    </w:p>
    <w:p w:rsidR="004713D7" w:rsidRDefault="004713D7" w:rsidP="002919D9">
      <w:pPr>
        <w:pStyle w:val="Paragraphedeliste"/>
        <w:numPr>
          <w:ilvl w:val="0"/>
          <w:numId w:val="7"/>
        </w:numPr>
        <w:bidi/>
        <w:rPr>
          <w:rFonts w:ascii="Arabic Typesetting" w:hAnsi="Arabic Typesetting" w:cs="Arabic Typesetting" w:hint="cs"/>
          <w:sz w:val="40"/>
          <w:szCs w:val="40"/>
          <w:lang w:bidi="ar-DZ"/>
        </w:rPr>
      </w:pPr>
      <w:r w:rsidRPr="002919D9">
        <w:rPr>
          <w:rFonts w:ascii="Arabic Typesetting" w:hAnsi="Arabic Typesetting" w:cs="Arabic Typesetting" w:hint="cs"/>
          <w:sz w:val="40"/>
          <w:szCs w:val="40"/>
          <w:rtl/>
          <w:lang w:bidi="ar-DZ"/>
        </w:rPr>
        <w:t>أر</w:t>
      </w:r>
      <w:r w:rsidR="006C699F" w:rsidRPr="002919D9">
        <w:rPr>
          <w:rFonts w:ascii="Arabic Typesetting" w:hAnsi="Arabic Typesetting" w:cs="Arabic Typesetting" w:hint="cs"/>
          <w:sz w:val="40"/>
          <w:szCs w:val="40"/>
          <w:rtl/>
          <w:lang w:bidi="ar-DZ"/>
        </w:rPr>
        <w:t>دت التأكد من بعض البيانات الموجودة في المخطط الكهربائي، فقمت بإنجاز التجربة التالية مع أستاذك .</w:t>
      </w:r>
      <w:r w:rsidR="002919D9">
        <w:rPr>
          <w:rFonts w:ascii="Arabic Typesetting" w:hAnsi="Arabic Typesetting" w:cs="Arabic Typesetting" w:hint="cs"/>
          <w:sz w:val="40"/>
          <w:szCs w:val="40"/>
          <w:rtl/>
          <w:lang w:bidi="ar-DZ"/>
        </w:rPr>
        <w:t xml:space="preserve">   </w:t>
      </w:r>
    </w:p>
    <w:p w:rsidR="002919D9" w:rsidRDefault="002919D9" w:rsidP="002919D9">
      <w:pPr>
        <w:pStyle w:val="Paragraphedeliste"/>
        <w:numPr>
          <w:ilvl w:val="0"/>
          <w:numId w:val="8"/>
        </w:numPr>
        <w:bidi/>
        <w:rPr>
          <w:rFonts w:ascii="Arabic Typesetting" w:hAnsi="Arabic Typesetting" w:cs="Arabic Typesetting"/>
          <w:sz w:val="40"/>
          <w:szCs w:val="40"/>
          <w:lang w:bidi="ar-DZ"/>
        </w:rPr>
      </w:pPr>
      <w:r>
        <w:rPr>
          <w:rFonts w:ascii="Arabic Typesetting" w:hAnsi="Arabic Typesetting" w:cs="Arabic Typesetting" w:hint="cs"/>
          <w:sz w:val="40"/>
          <w:szCs w:val="40"/>
          <w:rtl/>
          <w:lang w:bidi="ar-DZ"/>
        </w:rPr>
        <w:t xml:space="preserve">سم الجهازين </w:t>
      </w:r>
      <w:r>
        <w:rPr>
          <w:rFonts w:ascii="Arabic Typesetting" w:hAnsi="Arabic Typesetting" w:cs="Arabic Typesetting"/>
          <w:sz w:val="40"/>
          <w:szCs w:val="40"/>
          <w:lang w:bidi="ar-DZ"/>
        </w:rPr>
        <w:t>O</w:t>
      </w:r>
      <w:r>
        <w:rPr>
          <w:rFonts w:ascii="Arabic Typesetting" w:hAnsi="Arabic Typesetting" w:cs="Arabic Typesetting" w:hint="cs"/>
          <w:sz w:val="40"/>
          <w:szCs w:val="40"/>
          <w:rtl/>
          <w:lang w:bidi="ar-DZ"/>
        </w:rPr>
        <w:t xml:space="preserve"> و </w:t>
      </w:r>
      <w:r>
        <w:rPr>
          <w:rFonts w:ascii="Arabic Typesetting" w:hAnsi="Arabic Typesetting" w:cs="Arabic Typesetting"/>
          <w:sz w:val="40"/>
          <w:szCs w:val="40"/>
          <w:lang w:bidi="ar-DZ"/>
        </w:rPr>
        <w:t>V</w:t>
      </w:r>
    </w:p>
    <w:p w:rsidR="002919D9" w:rsidRDefault="005C26C3" w:rsidP="005C26C3">
      <w:pPr>
        <w:pStyle w:val="Paragraphedeliste"/>
        <w:numPr>
          <w:ilvl w:val="0"/>
          <w:numId w:val="8"/>
        </w:numPr>
        <w:bidi/>
        <w:rPr>
          <w:rFonts w:ascii="Arabic Typesetting" w:hAnsi="Arabic Typesetting" w:cs="Arabic Typesetting"/>
          <w:sz w:val="40"/>
          <w:szCs w:val="40"/>
          <w:lang w:bidi="ar-DZ"/>
        </w:rPr>
      </w:pPr>
      <w:r>
        <w:rPr>
          <w:rFonts w:ascii="Arabic Typesetting" w:hAnsi="Arabic Typesetting" w:cs="Arabic Typesetting" w:hint="cs"/>
          <w:noProof/>
          <w:sz w:val="40"/>
          <w:szCs w:val="40"/>
          <w:rtl/>
          <w:lang w:eastAsia="fr-FR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25C3063B" wp14:editId="45D2D8AE">
                <wp:simplePos x="0" y="0"/>
                <wp:positionH relativeFrom="margin">
                  <wp:posOffset>0</wp:posOffset>
                </wp:positionH>
                <wp:positionV relativeFrom="paragraph">
                  <wp:posOffset>268605</wp:posOffset>
                </wp:positionV>
                <wp:extent cx="6553200" cy="1800225"/>
                <wp:effectExtent l="0" t="0" r="0" b="0"/>
                <wp:wrapNone/>
                <wp:docPr id="26" name="Zone de text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3200" cy="1800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19D9" w:rsidRDefault="002919D9">
                            <w:r w:rsidRPr="002919D9"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6F1040A1" wp14:editId="5D8C49E9">
                                  <wp:extent cx="6362700" cy="1628140"/>
                                  <wp:effectExtent l="0" t="0" r="0" b="0"/>
                                  <wp:docPr id="28" name="Image 28" descr="C:\Users\TOSHIBA\Desktop\1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 descr="C:\Users\TOSHIBA\Desktop\1.P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514376" cy="166695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5C3063B" id="Zone de texte 26" o:spid="_x0000_s1042" type="#_x0000_t202" style="position:absolute;left:0;text-align:left;margin-left:0;margin-top:21.15pt;width:516pt;height:141.75pt;z-index:25169920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b2thQIAAHEFAAAOAAAAZHJzL2Uyb0RvYy54bWysVN1v0zAQf0fif7D8zpJ26xjV0qlsGkKa&#10;2MSGJvHmOvYaYfuMfW1S/nrOTtJVg5chXpLz3e++P84vOmvYVoXYgKv45KjkTDkJdeOeKv7t4frd&#10;GWcRhauFAacqvlORXyzevjlv/VxNYQ2mVoGRERfnra/4GtHPiyLKtbIiHoFXjoQaghVIz/BU1EG0&#10;ZN2aYlqWp0ULofYBpIqRuFe9kC+yfa2VxFuto0JmKk6xYf6G/F2lb7E4F/OnIPy6kUMY4h+isKJx&#10;5HRv6kqgYJvQ/GHKNjJABI1HEmwBWjdS5Rwom0n5Ipv7tfAq50LFiX5fpvj/zMov27vAmrri01PO&#10;nLDUo+/UKVYrhqpDxYhPRWp9nBP23hMau4/QUbNHfiRmyr3TwaY/ZcVITuXe7UtMppgk5ulsdkx9&#10;40ySbHJWltPpLNkpntV9iPhJgWWJqHigHubSiu1NxB46QpI3B9eNMbmPxrGWXBzPyqywl5Bx4xJW&#10;5YkYzKSU+tAzhTujEsa4r0pTRXIGiZFnUV2awLaCpkhIqRzm5LNdQieUpiBeozjgn6N6jXKfx+gZ&#10;HO6VbeMg5OxfhF3/GEPWPZ5qfpB3IrFbdXkU9h1fQb2jhgfo9yZ6ed1QU25ExDsRaFGokbT8eEsf&#10;bYCKDwPF2RrCr7/xE57ml6SctbR4FY8/NyIozsxnR5P9YXJykjY1P05m76f0CIeS1aHEbewlUFcm&#10;dGa8zGTCoxlJHcA+0o1YJq8kEk6S74rjSF5ifw7oxki1XGYQ7aYXeOPuvUymU5PSyD10jyL4YS7T&#10;dnyBcUXF/MV49tik6WC5QdBNnt1U576qQ/1pr/P0DzcoHY7Dd0Y9X8rFbwAAAP//AwBQSwMEFAAG&#10;AAgAAAAhAJMLOfzfAAAACAEAAA8AAABkcnMvZG93bnJldi54bWxMj8FOwzAQRO9I/IO1SNyog0NR&#10;FLKpqkgVEoJDSy/cNrGbRMTrELtt4OtxT3CcndXMm2I120GczOR7xwj3iwSE4cbpnluE/fvmLgPh&#10;A7GmwbFB+DYeVuX1VUG5dmfemtMutCKGsM8JoQthzKX0TWcs+YUbDUfv4CZLIcqplXqicwy3g1RJ&#10;8igt9RwbOhpN1Znmc3e0CC/V5o22tbLZz1A9vx7W49f+Y4l4ezOvn0AEM4e/Z7jgR3QoI1Ptjqy9&#10;GBDikIDwoFIQFzdJVbzUCKlaZiDLQv4fUP4CAAD//wMAUEsBAi0AFAAGAAgAAAAhALaDOJL+AAAA&#10;4QEAABMAAAAAAAAAAAAAAAAAAAAAAFtDb250ZW50X1R5cGVzXS54bWxQSwECLQAUAAYACAAAACEA&#10;OP0h/9YAAACUAQAACwAAAAAAAAAAAAAAAAAvAQAAX3JlbHMvLnJlbHNQSwECLQAUAAYACAAAACEA&#10;dBW9rYUCAABxBQAADgAAAAAAAAAAAAAAAAAuAgAAZHJzL2Uyb0RvYy54bWxQSwECLQAUAAYACAAA&#10;ACEAkws5/N8AAAAIAQAADwAAAAAAAAAAAAAAAADfBAAAZHJzL2Rvd25yZXYueG1sUEsFBgAAAAAE&#10;AAQA8wAAAOsFAAAAAA==&#10;" filled="f" stroked="f" strokeweight=".5pt">
                <v:textbox>
                  <w:txbxContent>
                    <w:p w:rsidR="002919D9" w:rsidRDefault="002919D9">
                      <w:r w:rsidRPr="002919D9"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6F1040A1" wp14:editId="5D8C49E9">
                            <wp:extent cx="6362700" cy="1628140"/>
                            <wp:effectExtent l="0" t="0" r="0" b="0"/>
                            <wp:docPr id="28" name="Image 28" descr="C:\Users\TOSHIBA\Desktop\1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 descr="C:\Users\TOSHIBA\Desktop\1.PN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514376" cy="166695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919D9">
        <w:rPr>
          <w:rFonts w:ascii="Arabic Typesetting" w:hAnsi="Arabic Typesetting" w:cs="Arabic Typesetting" w:hint="cs"/>
          <w:sz w:val="40"/>
          <w:szCs w:val="40"/>
          <w:rtl/>
          <w:lang w:bidi="ar-DZ"/>
        </w:rPr>
        <w:t xml:space="preserve">أحسب التوتر الأعظمي بطريقتين . تعطى </w:t>
      </w:r>
      <w:r w:rsidRPr="00D15B04">
        <w:rPr>
          <w:rFonts w:ascii="Arabic Typesetting" w:hAnsi="Arabic Typesetting" w:cs="Arabic Typesetting"/>
          <w:b/>
          <w:bCs/>
          <w:sz w:val="40"/>
          <w:szCs w:val="40"/>
          <w:lang w:bidi="ar-DZ"/>
        </w:rPr>
        <w:t xml:space="preserve">Sv = 65 V/div     </w:t>
      </w:r>
    </w:p>
    <w:p w:rsidR="002919D9" w:rsidRPr="002919D9" w:rsidRDefault="002919D9" w:rsidP="002919D9">
      <w:pPr>
        <w:pStyle w:val="Paragraphedeliste"/>
        <w:bidi/>
        <w:ind w:left="1440"/>
        <w:rPr>
          <w:rFonts w:ascii="Arabic Typesetting" w:hAnsi="Arabic Typesetting" w:cs="Arabic Typesetting"/>
          <w:sz w:val="40"/>
          <w:szCs w:val="40"/>
          <w:lang w:bidi="ar-DZ"/>
        </w:rPr>
      </w:pPr>
    </w:p>
    <w:p w:rsidR="002919D9" w:rsidRPr="002919D9" w:rsidRDefault="002919D9" w:rsidP="002919D9">
      <w:pPr>
        <w:bidi/>
        <w:rPr>
          <w:rFonts w:ascii="Arabic Typesetting" w:hAnsi="Arabic Typesetting" w:cs="Arabic Typesetting"/>
          <w:sz w:val="40"/>
          <w:szCs w:val="40"/>
          <w:rtl/>
          <w:lang w:bidi="ar-DZ"/>
        </w:rPr>
      </w:pPr>
    </w:p>
    <w:p w:rsidR="006C699F" w:rsidRPr="004713D7" w:rsidRDefault="002919D9" w:rsidP="006C699F">
      <w:pPr>
        <w:bidi/>
        <w:rPr>
          <w:rFonts w:ascii="Arabic Typesetting" w:hAnsi="Arabic Typesetting" w:cs="Arabic Typesetting"/>
          <w:sz w:val="40"/>
          <w:szCs w:val="40"/>
          <w:rtl/>
          <w:lang w:bidi="ar-DZ"/>
        </w:rPr>
      </w:pPr>
      <w:r>
        <w:rPr>
          <w:rFonts w:ascii="Arabic Typesetting" w:hAnsi="Arabic Typesetting" w:cs="Arabic Typesetting"/>
          <w:noProof/>
          <w:sz w:val="40"/>
          <w:szCs w:val="40"/>
          <w:rtl/>
          <w:lang w:eastAsia="fr-FR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762DB6C7" wp14:editId="52C9F477">
                <wp:simplePos x="0" y="0"/>
                <wp:positionH relativeFrom="column">
                  <wp:posOffset>2893060</wp:posOffset>
                </wp:positionH>
                <wp:positionV relativeFrom="paragraph">
                  <wp:posOffset>646430</wp:posOffset>
                </wp:positionV>
                <wp:extent cx="676275" cy="295275"/>
                <wp:effectExtent l="0" t="0" r="9525" b="9525"/>
                <wp:wrapNone/>
                <wp:docPr id="29" name="Zone de text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6275" cy="295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19D9" w:rsidRPr="002919D9" w:rsidRDefault="002919D9">
                            <w:pPr>
                              <w:rPr>
                                <w:rFonts w:hint="cs"/>
                                <w:b/>
                                <w:bCs/>
                                <w:lang w:bidi="ar-DZ"/>
                              </w:rPr>
                            </w:pPr>
                            <w:r w:rsidRPr="002919D9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الشكل (1)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62DB6C7" id="Zone de texte 29" o:spid="_x0000_s1043" type="#_x0000_t202" style="position:absolute;left:0;text-align:left;margin-left:227.8pt;margin-top:50.9pt;width:53.25pt;height:23.25pt;z-index:2517022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zkgSkgIAAJcFAAAOAAAAZHJzL2Uyb0RvYy54bWysVE1v2zAMvQ/YfxB0X51kSbMGdYqsRYcB&#10;RVusHQrspshSIkwSNUmJnf76UbKdZF0vHXaxKfGRFB8/zi8ao8lW+KDAlnR4MqBEWA6VsquSfn+8&#10;/vCJkhCZrZgGK0q6E4FezN+/O6/dTIxgDboSnqATG2a1K+k6RjcrisDXwrBwAk5YVErwhkU8+lVR&#10;eVajd6OL0WBwWtTgK+eBixDw9qpV0nn2L6Xg8U7KICLRJcW3xfz1+btM32J+zmYrz9xa8e4Z7B9e&#10;YZiyGHTv6opFRjZe/eXKKO4hgIwnHEwBUioucg6YzXDwIpuHNXMi54LkBLenKfw/t/x2e++Jqko6&#10;OqPEMoM1+oGVIpUgUTRRELxHkmoXZoh9cIiOzWdosNj9fcDLlHsjvUl/zIqgHune7SlGV4Tj5en0&#10;dDSdUMJRNTqbJBm9Fwdj50P8IsCQJJTUYwUzsWx7E2IL7SEpVgCtqmuldT6krhGX2pMtw3rrmJ+I&#10;zv9AaUtqfMjHySA7tpDMW8/aJjci900XLiXeJpiluNMiYbT9JiTylvN8JTbjXNh9/IxOKImh3mLY&#10;4Q+veotxmwda5Mhg497YKAs+Z58H7UBZ9bOnTLZ4rM1R3kmMzbLJDTPt67+Eaodt4aGdruD4tcLi&#10;3bAQ75nHccJOwBUR7/AjNSD50EmUrME/v3af8NjlqKWkxvEsafi1YV5Qor9a7P+z4Xic5jkfxpPp&#10;CA/+WLM81tiNuQTsiCEuI8ezmPBR96L0YJ5wkyxSVFQxyzF2SWMvXsZ2aeAm4mKxyCCcYMfijX1w&#10;PLlOLKfWfGyemHdd/6YZuoV+kNnsRRu32GRpYbGJIFXu8cRzy2rHP05/npJuU6X1cnzOqMM+nf8G&#10;AAD//wMAUEsDBBQABgAIAAAAIQDsLY1J4QAAAAsBAAAPAAAAZHJzL2Rvd25yZXYueG1sTI9LT4RA&#10;EITvJv6HSZt4Me7AsuAGGTbG+Ei8ufiIt1mmBSLTQ5hZwH9ve9JjV32prip2i+3FhKPvHCmIVxEI&#10;pNqZjhoFL9X95RaED5qM7h2hgm/0sCtPTwqdGzfTM0770AgOIZ9rBW0IQy6lr1u02q/cgMTepxut&#10;DnyOjTSjnjnc9nIdRZm0uiP+0OoBb1usv/ZHq+Djonl/8svD65ykyXD3OFVXb6ZS6vxsubkGEXAJ&#10;fzD81ufqUHKngzuS8aJXsEnTjFE2opg3MJFm6xjEgZXNNgFZFvL/hvIHAAD//wMAUEsBAi0AFAAG&#10;AAgAAAAhALaDOJL+AAAA4QEAABMAAAAAAAAAAAAAAAAAAAAAAFtDb250ZW50X1R5cGVzXS54bWxQ&#10;SwECLQAUAAYACAAAACEAOP0h/9YAAACUAQAACwAAAAAAAAAAAAAAAAAvAQAAX3JlbHMvLnJlbHNQ&#10;SwECLQAUAAYACAAAACEA885IEpICAACXBQAADgAAAAAAAAAAAAAAAAAuAgAAZHJzL2Uyb0RvYy54&#10;bWxQSwECLQAUAAYACAAAACEA7C2NSeEAAAALAQAADwAAAAAAAAAAAAAAAADsBAAAZHJzL2Rvd25y&#10;ZXYueG1sUEsFBgAAAAAEAAQA8wAAAPoFAAAAAA==&#10;" fillcolor="white [3201]" stroked="f" strokeweight=".5pt">
                <v:textbox>
                  <w:txbxContent>
                    <w:p w:rsidR="002919D9" w:rsidRPr="002919D9" w:rsidRDefault="002919D9">
                      <w:pPr>
                        <w:rPr>
                          <w:rFonts w:hint="cs"/>
                          <w:b/>
                          <w:bCs/>
                          <w:lang w:bidi="ar-DZ"/>
                        </w:rPr>
                      </w:pPr>
                      <w:r w:rsidRPr="002919D9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الشكل (1)</w:t>
                      </w:r>
                    </w:p>
                  </w:txbxContent>
                </v:textbox>
              </v:shape>
            </w:pict>
          </mc:Fallback>
        </mc:AlternateContent>
      </w:r>
    </w:p>
    <w:p w:rsidR="005C26C3" w:rsidRDefault="00D15B04" w:rsidP="004713D7">
      <w:pPr>
        <w:rPr>
          <w:rFonts w:ascii="Arabic Typesetting" w:hAnsi="Arabic Typesetting" w:cs="Arabic Typesetting"/>
          <w:sz w:val="40"/>
          <w:szCs w:val="40"/>
          <w:rtl/>
          <w:lang w:bidi="ar-DZ"/>
        </w:rPr>
      </w:pPr>
      <w:r>
        <w:rPr>
          <w:rFonts w:ascii="Arabic Typesetting" w:hAnsi="Arabic Typesetting" w:cs="Arabic Typesetting" w:hint="cs"/>
          <w:noProof/>
          <w:sz w:val="40"/>
          <w:szCs w:val="40"/>
          <w:rtl/>
          <w:lang w:eastAsia="fr-FR"/>
        </w:rPr>
        <w:lastRenderedPageBreak/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2E7EA073" wp14:editId="4ADE2E59">
                <wp:simplePos x="0" y="0"/>
                <wp:positionH relativeFrom="column">
                  <wp:posOffset>1092835</wp:posOffset>
                </wp:positionH>
                <wp:positionV relativeFrom="paragraph">
                  <wp:posOffset>-121285</wp:posOffset>
                </wp:positionV>
                <wp:extent cx="619125" cy="238125"/>
                <wp:effectExtent l="0" t="0" r="9525" b="9525"/>
                <wp:wrapNone/>
                <wp:docPr id="35" name="Zone de text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9125" cy="238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5B04" w:rsidRPr="00D15B04" w:rsidRDefault="00D15B04">
                            <w:pPr>
                              <w:rPr>
                                <w:rFonts w:hint="cs"/>
                                <w:b/>
                                <w:bCs/>
                                <w:lang w:bidi="ar-DZ"/>
                              </w:rPr>
                            </w:pPr>
                            <w:r w:rsidRPr="00D15B04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230.5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7EA073" id="Zone de texte 35" o:spid="_x0000_s1044" type="#_x0000_t202" style="position:absolute;margin-left:86.05pt;margin-top:-9.55pt;width:48.75pt;height:18.7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1HekQIAAJcFAAAOAAAAZHJzL2Uyb0RvYy54bWysVNtOGzEQfa/Uf7D8XjYJl0LEBqUgqkoI&#10;UKFC6pvjtcmqXo9rO8mmX99j7+ZSygtVX3bHnjMznjOX84u2MWypfKjJlnx4MOBMWUlVbZ9L/u3x&#10;+sMpZyEKWwlDVpV8rQK/mLx/d75yYzWiOZlKeQYnNoxXruTzGN24KIKcq0aEA3LKQqnJNyLi6J+L&#10;yosVvDemGA0GJ8WKfOU8SRUCbq86JZ9k/1orGe+0DioyU3K8Leavz99Z+haTczF+9sLNa9k/Q/zD&#10;KxpRWwTduroSUbCFr/9y1dTSUyAdDyQ1BWldS5VzQDbDwYtsHubCqZwLyAluS1P4f27l7fLes7oq&#10;+eExZ1Y0qNF3VIpVikXVRsVwD5JWLoyBfXBAx/YTtSj25j7gMuXeat+kP7Ji0IPu9ZZiuGISlyfD&#10;s+EIkSRUo8PTJMN7sTN2PsTPihqWhJJ7VDATK5Y3IXbQDSTFCmTq6ro2Jh9S16hL49lSoN4m5ifC&#10;+R8oY9kKDzk8HmTHlpJ559nY5EblvunDpcS7BLMU10YljLFflQZvOc9XYgspld3Gz+iE0gj1FsMe&#10;v3vVW4y7PGCRI5ONW+OmtuRz9nnQdpRVPzaU6Q6P2uzlncTYztrcMKeb+s+oWqMtPHXTFZy8rlG8&#10;GxHivfAYJ3QCVkS8w0cbAvnUS5zNyf967T7h0eXQcrbCeJY8/FwIrzgzXyz6/2x4dJTmOR+Ojj+O&#10;cPD7mtm+xi6aS0JHDLGMnMxiwkezEbWn5gmbZJqiQiWsROySx414GbulgU0k1XSaQZhgJ+KNfXAy&#10;uU4sp9Z8bJ+Ed33/phm6pc0gi/GLNu6wydLSdBFJ17nHE88dqz3/mP48Jf2mSutl/5xRu306+Q0A&#10;AP//AwBQSwMEFAAGAAgAAAAhAEkZb6PhAAAACgEAAA8AAABkcnMvZG93bnJldi54bWxMj0tPwzAQ&#10;hO9I/Adrkbig1kkKaRviVAjxkLjR8BA3N16SiHgdxW4S/j3LCW47mk+zM/lutp0YcfCtIwXxMgKB&#10;VDnTUq3gpbxfbED4oMnozhEq+EYPu+L0JNeZcRM947gPteAQ8plW0ITQZ1L6qkGr/dL1SOx9usHq&#10;wHKopRn0xOG2k0kUpdLqlvhDo3u8bbD62h+tgo+L+v3Jzw+v0+pq1d89juX6zZRKnZ/NN9cgAs7h&#10;D4bf+lwdCu50cEcyXnSs10nMqIJFvOWDiSTdpiAObG0uQRa5/D+h+AEAAP//AwBQSwECLQAUAAYA&#10;CAAAACEAtoM4kv4AAADhAQAAEwAAAAAAAAAAAAAAAAAAAAAAW0NvbnRlbnRfVHlwZXNdLnhtbFBL&#10;AQItABQABgAIAAAAIQA4/SH/1gAAAJQBAAALAAAAAAAAAAAAAAAAAC8BAABfcmVscy8ucmVsc1BL&#10;AQItABQABgAIAAAAIQAkv1HekQIAAJcFAAAOAAAAAAAAAAAAAAAAAC4CAABkcnMvZTJvRG9jLnht&#10;bFBLAQItABQABgAIAAAAIQBJGW+j4QAAAAoBAAAPAAAAAAAAAAAAAAAAAOsEAABkcnMvZG93bnJl&#10;di54bWxQSwUGAAAAAAQABADzAAAA+QUAAAAA&#10;" fillcolor="white [3201]" stroked="f" strokeweight=".5pt">
                <v:textbox>
                  <w:txbxContent>
                    <w:p w:rsidR="00D15B04" w:rsidRPr="00D15B04" w:rsidRDefault="00D15B04">
                      <w:pPr>
                        <w:rPr>
                          <w:rFonts w:hint="cs"/>
                          <w:b/>
                          <w:bCs/>
                          <w:lang w:bidi="ar-DZ"/>
                        </w:rPr>
                      </w:pPr>
                      <w:r w:rsidRPr="00D15B04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230.5</w:t>
                      </w:r>
                    </w:p>
                  </w:txbxContent>
                </v:textbox>
              </v:shape>
            </w:pict>
          </mc:Fallback>
        </mc:AlternateContent>
      </w:r>
      <w:r w:rsidR="002919D9">
        <w:rPr>
          <w:rFonts w:ascii="Arabic Typesetting" w:hAnsi="Arabic Typesetting" w:cs="Arabic Typesetting" w:hint="cs"/>
          <w:noProof/>
          <w:sz w:val="40"/>
          <w:szCs w:val="40"/>
          <w:rtl/>
          <w:lang w:eastAsia="fr-FR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410F8E7F" wp14:editId="0CDA6DB7">
                <wp:simplePos x="0" y="0"/>
                <wp:positionH relativeFrom="column">
                  <wp:posOffset>-145415</wp:posOffset>
                </wp:positionH>
                <wp:positionV relativeFrom="paragraph">
                  <wp:posOffset>-311785</wp:posOffset>
                </wp:positionV>
                <wp:extent cx="6638925" cy="2343150"/>
                <wp:effectExtent l="0" t="0" r="28575" b="19050"/>
                <wp:wrapNone/>
                <wp:docPr id="27" name="Zone de text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38925" cy="2343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19D9" w:rsidRDefault="005C26C3">
                            <w:r w:rsidRPr="005C26C3"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1FC55C5D" wp14:editId="71753060">
                                  <wp:extent cx="6343650" cy="2133600"/>
                                  <wp:effectExtent l="0" t="0" r="0" b="0"/>
                                  <wp:docPr id="30" name="Image 30" descr="C:\Users\TOSHIBA\Desktop\2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 descr="C:\Users\TOSHIBA\Desktop\2.P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344307" cy="213382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0F8E7F" id="Zone de texte 27" o:spid="_x0000_s1045" type="#_x0000_t202" style="position:absolute;margin-left:-11.45pt;margin-top:-24.55pt;width:522.75pt;height:184.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LNvynQIAAMEFAAAOAAAAZHJzL2Uyb0RvYy54bWysVMlu2zAQvRfoPxC8N/KWxUbkwE2QokCQ&#10;BE2KAL3RFBkLoUiWpC25X99HSnKc5ZKiF2nIeTOcebOcnjWVIhvhfGl0TocHA0qE5qYo9WNOf95f&#10;fjmhxAemC6aMFjndCk/P5p8/ndZ2JkZmZVQhHIET7We1zekqBDvLMs9XomL+wFihoZTGVSzg6B6z&#10;wrEa3iuVjQaDo6w2rrDOcOE9bi9aJZ0n/1IKHm6k9CIQlVPEFtLXpe8yfrP5KZs9OmZXJe/CYP8Q&#10;RcVKjUd3ri5YYGTtyjeuqpI7440MB9xUmZGy5CLlgGyGg1fZ3K2YFSkXkOPtjib//9zy682tI2WR&#10;09ExJZpVqNEvVIoUggTRBEFwD5Jq62fA3lmgQ/PVNCh2f+9xGXNvpKviH1kR6EH3dkcxXBGOy6Oj&#10;8cl0dEgJh240noyHh6kI2bO5dT58E6YiUcipQw0TtWxz5QNCAbSHxNe8UWVxWSqVDrFvxLlyZMNQ&#10;cRVSkLB4gVKa1AhljKffeIiud/ZLxfhTTPOlB5yUjpYidVgXVqSopSJJYatExCj9Q0gwnBh5J0bG&#10;udC7OBM6oiQy+ohhh3+O6iPGbR6wSC8bHXbGVamNa1l6SW3x1FMrWzxI2ss7iqFZNqm1pn2nLE2x&#10;RQM5086ht/yyBN9XzIdb5jB46Bksk3CDj1QGRTKdRMnKuD/v3Uc85gFaSmoMck797zVzghL1XWNS&#10;psPJJE5+OkwOj0c4uH3Ncl+j19W5QecMsbYsT2LEB9WL0pnqATtnEV+FimmOt3MaevE8tOsFO4uL&#10;xSKBMOuWhSt9Z3l0HVmOfXbfPDBnuz6P03Zt+pFns1ft3mKjpTaLdTCyTLMQeW5Z7fjHnkjt2u20&#10;uIj2zwn1vHnnfwEAAP//AwBQSwMEFAAGAAgAAAAhAHEVE7LeAAAADAEAAA8AAABkcnMvZG93bnJl&#10;di54bWxMj7FOwzAQhnck3sE6JLbWiUFVHOJUgAoLEwUxu7FrW8TnyHbT8Pa4E2x3uk//fX+3XfxI&#10;Zh2TCyigXldANA5BOTQCPj9eVg2QlCUqOQbUAn50gm1/fdXJVoUzvut5nw0pIZhaKcDmPLWUpsFq&#10;L9M6TBrL7Riil7ms0VAV5bmE+5GyqtpQLx2WD1ZO+tnq4Xt/8gJ2T4aboZHR7hrl3Lx8Hd/MqxC3&#10;N8vjA5Csl/wHw0W/qENfnA7hhCqRUcCKMV7QMtzzGsiFqBjbADkIuKs5B9p39H+J/hcAAP//AwBQ&#10;SwECLQAUAAYACAAAACEAtoM4kv4AAADhAQAAEwAAAAAAAAAAAAAAAAAAAAAAW0NvbnRlbnRfVHlw&#10;ZXNdLnhtbFBLAQItABQABgAIAAAAIQA4/SH/1gAAAJQBAAALAAAAAAAAAAAAAAAAAC8BAABfcmVs&#10;cy8ucmVsc1BLAQItABQABgAIAAAAIQCbLNvynQIAAMEFAAAOAAAAAAAAAAAAAAAAAC4CAABkcnMv&#10;ZTJvRG9jLnhtbFBLAQItABQABgAIAAAAIQBxFROy3gAAAAwBAAAPAAAAAAAAAAAAAAAAAPcEAABk&#10;cnMvZG93bnJldi54bWxQSwUGAAAAAAQABADzAAAAAgYAAAAA&#10;" fillcolor="white [3201]" strokeweight=".5pt">
                <v:textbox>
                  <w:txbxContent>
                    <w:p w:rsidR="002919D9" w:rsidRDefault="005C26C3">
                      <w:r w:rsidRPr="005C26C3"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1FC55C5D" wp14:editId="71753060">
                            <wp:extent cx="6343650" cy="2133600"/>
                            <wp:effectExtent l="0" t="0" r="0" b="0"/>
                            <wp:docPr id="30" name="Image 30" descr="C:\Users\TOSHIBA\Desktop\2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 descr="C:\Users\TOSHIBA\Desktop\2.PN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344307" cy="213382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:rsidR="005C26C3" w:rsidRPr="005C26C3" w:rsidRDefault="00D15B04" w:rsidP="005C26C3">
      <w:pPr>
        <w:rPr>
          <w:rFonts w:ascii="Arabic Typesetting" w:hAnsi="Arabic Typesetting" w:cs="Arabic Typesetting"/>
          <w:sz w:val="40"/>
          <w:szCs w:val="40"/>
          <w:rtl/>
          <w:lang w:bidi="ar-DZ"/>
        </w:rPr>
      </w:pPr>
      <w:r>
        <w:rPr>
          <w:rFonts w:ascii="Arabic Typesetting" w:hAnsi="Arabic Typesetting" w:cs="Arabic Typesetting" w:hint="cs"/>
          <w:noProof/>
          <w:sz w:val="40"/>
          <w:szCs w:val="40"/>
          <w:rtl/>
          <w:lang w:eastAsia="fr-FR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2F619F28" wp14:editId="4F237BC0">
                <wp:simplePos x="0" y="0"/>
                <wp:positionH relativeFrom="margin">
                  <wp:posOffset>-164465</wp:posOffset>
                </wp:positionH>
                <wp:positionV relativeFrom="paragraph">
                  <wp:posOffset>320040</wp:posOffset>
                </wp:positionV>
                <wp:extent cx="800100" cy="361950"/>
                <wp:effectExtent l="0" t="0" r="0" b="0"/>
                <wp:wrapNone/>
                <wp:docPr id="36" name="Zone de text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100" cy="361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5B04" w:rsidRPr="00D15B04" w:rsidRDefault="00D15B04" w:rsidP="00D15B04">
                            <w:pPr>
                              <w:bidi/>
                              <w:rPr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D15B04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الجهاز </w:t>
                            </w:r>
                            <w:r w:rsidRPr="00D15B04">
                              <w:rPr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  <w:t>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619F28" id="Zone de texte 36" o:spid="_x0000_s1046" type="#_x0000_t202" style="position:absolute;margin-left:-12.95pt;margin-top:25.2pt;width:63pt;height:28.5pt;z-index:2517084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cdKEjwIAAJgFAAAOAAAAZHJzL2Uyb0RvYy54bWysVEtPGzEQvlfqf7B8L5vwSCFig1IQVSUE&#10;qFAh9eZ4bbKq1+PaTrLpr+9n7+ZRyoWql93xzDfvx/lF2xi2VD7UZEs+PBhwpqykqrbPJf/2eP3h&#10;lLMQha2EIatKvlaBX0zevztfubE6pDmZSnkGIzaMV67k8xjduCiCnKtGhANyykKoyTci4umfi8qL&#10;Faw3pjgcDEbFinzlPEkVArhXnZBPsn2tlYx3WgcVmSk5Yov56/N3lr7F5FyMn71w81r2YYh/iKIR&#10;tYXTrakrEQVb+PovU00tPQXS8UBSU5DWtVQ5B2QzHLzI5mEunMq5oDjBbcsU/p9Zebu896yuSn40&#10;4syKBj36jk6xSrGo2qgY+CjSyoUxsA8O6Nh+ohbN3vADmCn3Vvsm/ZEVgxzlXm9LDFNMgnk6QJqQ&#10;SIiORsOzk9yCYqfsfIifFTUsESX36GAurFjehIhAAN1Akq9Apq6ua2PyI02NujSeLQX6bWIOERp/&#10;oIxlq5KPjuA6KVlK6p1lYxNH5bnp3aXEuwQzFddGJYyxX5VG3XKer/gWUiq79Z/RCaXh6i2KPX4X&#10;1VuUuzygkT2TjVvlprbkc/Z50XYlq35sSqY7PAq+l3ciYztr88AMc+sSa0bVGnPhqVuv4OR1je7d&#10;iBDvhcc+oeG4EfEOH20I1aee4mxO/tdr/ITHmEPK2Qr7WfLwcyG84sx8sViAs+HxcVro/Dg++XiI&#10;h9+XzPYldtFcEkZiiGvkZCYTPpoNqT01Tzgl0+QVImElfJc8bsjL2F0NnCKpptMMwgo7EW/sg5PJ&#10;dCpzms3H9kl41w9wWqJb2myyGL+Y4w6bNC1NF5F0nYd8V9W+AVj/PPv9qUr3Zf+dUbuDOvkNAAD/&#10;/wMAUEsDBBQABgAIAAAAIQBkOJLS4QAAAAoBAAAPAAAAZHJzL2Rvd25yZXYueG1sTI/LTsMwEEX3&#10;SPyDNUhsUGv3kT5CnAohHhI7mkLVnRsPSUQ8jmI3CX+Ps4LdjObozrnJbjA167B1lSUJs6kAhpRb&#10;XVEh4ZA9TzbAnFekVW0JJfygg116fZWoWNue3rHb+4KFEHKxklB638Scu7xEo9zUNkjh9mVbo3xY&#10;24LrVvUh3NR8LsSKG1VR+FCqBh9LzL/3FyPhdFcc39zw8tEvokXz9Npl60+dSXl7MzzcA/M4+D8Y&#10;Rv2gDmlwOtsLacdqCZN5tA2ohEgsgY2AEDNg53FYL4GnCf9fIf0FAAD//wMAUEsBAi0AFAAGAAgA&#10;AAAhALaDOJL+AAAA4QEAABMAAAAAAAAAAAAAAAAAAAAAAFtDb250ZW50X1R5cGVzXS54bWxQSwEC&#10;LQAUAAYACAAAACEAOP0h/9YAAACUAQAACwAAAAAAAAAAAAAAAAAvAQAAX3JlbHMvLnJlbHNQSwEC&#10;LQAUAAYACAAAACEAZHHShI8CAACYBQAADgAAAAAAAAAAAAAAAAAuAgAAZHJzL2Uyb0RvYy54bWxQ&#10;SwECLQAUAAYACAAAACEAZDiS0uEAAAAKAQAADwAAAAAAAAAAAAAAAADpBAAAZHJzL2Rvd25yZXYu&#10;eG1sUEsFBgAAAAAEAAQA8wAAAPcFAAAAAA==&#10;" fillcolor="white [3201]" stroked="f" strokeweight=".5pt">
                <v:textbox>
                  <w:txbxContent>
                    <w:p w:rsidR="00D15B04" w:rsidRPr="00D15B04" w:rsidRDefault="00D15B04" w:rsidP="00D15B04">
                      <w:pPr>
                        <w:bidi/>
                        <w:rPr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 w:rsidRPr="00D15B04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الجهاز </w:t>
                      </w:r>
                      <w:r w:rsidRPr="00D15B04">
                        <w:rPr>
                          <w:b/>
                          <w:bCs/>
                          <w:sz w:val="28"/>
                          <w:szCs w:val="28"/>
                          <w:lang w:bidi="ar-DZ"/>
                        </w:rPr>
                        <w:t>V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5C26C3" w:rsidRPr="005C26C3" w:rsidRDefault="005C26C3" w:rsidP="005C26C3">
      <w:pPr>
        <w:rPr>
          <w:rFonts w:ascii="Arabic Typesetting" w:hAnsi="Arabic Typesetting" w:cs="Arabic Typesetting"/>
          <w:sz w:val="40"/>
          <w:szCs w:val="40"/>
          <w:rtl/>
          <w:lang w:bidi="ar-DZ"/>
        </w:rPr>
      </w:pPr>
    </w:p>
    <w:p w:rsidR="005C26C3" w:rsidRPr="005C26C3" w:rsidRDefault="00D15B04" w:rsidP="005C26C3">
      <w:pPr>
        <w:rPr>
          <w:rFonts w:ascii="Arabic Typesetting" w:hAnsi="Arabic Typesetting" w:cs="Arabic Typesetting"/>
          <w:sz w:val="40"/>
          <w:szCs w:val="40"/>
          <w:rtl/>
          <w:lang w:bidi="ar-DZ"/>
        </w:rPr>
      </w:pPr>
      <w:r>
        <w:rPr>
          <w:rFonts w:ascii="Arabic Typesetting" w:hAnsi="Arabic Typesetting" w:cs="Arabic Typesetting" w:hint="cs"/>
          <w:noProof/>
          <w:sz w:val="40"/>
          <w:szCs w:val="40"/>
          <w:rtl/>
          <w:lang w:eastAsia="fr-FR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35C38984" wp14:editId="297F5915">
                <wp:simplePos x="0" y="0"/>
                <wp:positionH relativeFrom="margin">
                  <wp:posOffset>4521835</wp:posOffset>
                </wp:positionH>
                <wp:positionV relativeFrom="paragraph">
                  <wp:posOffset>364490</wp:posOffset>
                </wp:positionV>
                <wp:extent cx="1428750" cy="304800"/>
                <wp:effectExtent l="0" t="0" r="0" b="0"/>
                <wp:wrapNone/>
                <wp:docPr id="37" name="Zone de text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8750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5B04" w:rsidRPr="00D15B04" w:rsidRDefault="00D15B04" w:rsidP="00D15B04">
                            <w:pPr>
                              <w:bidi/>
                              <w:rPr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D15B04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شاشة الجهاز </w:t>
                            </w:r>
                            <w:r w:rsidRPr="00D15B04">
                              <w:rPr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  <w:t>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C38984" id="Zone de texte 37" o:spid="_x0000_s1047" type="#_x0000_t202" style="position:absolute;margin-left:356.05pt;margin-top:28.7pt;width:112.5pt;height:24pt;z-index:2517104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oKk/kgIAAJkFAAAOAAAAZHJzL2Uyb0RvYy54bWysVMtOGzEU3VfqP1jel0lCgDRiglIQVSUE&#10;qFAhded4bDKqx9e1nWTSr++xJ69SNlTdzNi+577OfZxftI1hS+VDTbbk/aMeZ8pKqmr7XPJvj9cf&#10;RpyFKGwlDFlV8rUK/GLy/t35yo3VgOZkKuUZjNgwXrmSz2N046IIcq4aEY7IKQuhJt+IiKt/Liov&#10;VrDemGLQ650WK/KV8yRVCHi96oR8ku1rrWS80zqoyEzJEVvMX5+/s/QtJudi/OyFm9dyE4b4hyga&#10;UVs43Zm6ElGwha//MtXU0lMgHY8kNQVpXUuVc0A2/d6LbB7mwqmcC8gJbkdT+H9m5e3y3rO6Kvnx&#10;GWdWNKjRd1SKVYpF1UbF8A6SVi6MgX1wQMf2E7Uo9vY94DHl3mrfpD+yYpCD7vWOYphiMikNB6Oz&#10;E4gkZMe94aiXa1DstZ0P8bOihqVDyT1KmJkVy5sQEQmgW0hyFsjU1XVtTL6ktlGXxrOlQMFNzDFC&#10;4w+UsWxV8tNjhJGULCX1zrKx6UXlxtm4S5l3GeZTXBuVMMZ+VRrE5URf8S2kVHbnP6MTSsPVWxQ3&#10;+H1Ub1Hu8oBG9kw27pSb2pLP2edJ21NW/dhSpjs8CD/IOx1jO2tzx/R3HTCjao3G8NTNV3Dyukb1&#10;bkSI98JjoFBwLIl4h482BPZpc+JsTv7Xa+8Jjz6HlLMVBrTk4edCeMWZ+WIxAR/7w2Ga6HwZnpwN&#10;cPGHktmhxC6aS0JL9LGOnMzHhI9me9SemifskmnyCpGwEr5LHrfHy9itDewiqabTDMIMOxFv7IOT&#10;yXSiOfXmY/skvNs0cJqiW9qOshi/6OMOmzQtTReRdJ2bPBHdsbopAOY/9/5mV6UFc3jPqP1GnfwG&#10;AAD//wMAUEsDBBQABgAIAAAAIQACKf3s4QAAAAoBAAAPAAAAZHJzL2Rvd25yZXYueG1sTI9NT4Qw&#10;EIbvJv6HZky8GLewLKJI2RjjR+LNxY9469IRiHRKaBfw3zue9DgzT9553mK72F5MOPrOkYJ4FYFA&#10;qp3pqFHwUt2fX4LwQZPRvSNU8I0etuXxUaFz42Z6xmkXGsEh5HOtoA1hyKX0dYtW+5UbkPj26Uar&#10;A49jI82oZw63vVxH0YW0uiP+0OoBb1usv3YHq+DjrHl/8svD65ykyXD3OFXZm6mUOj1Zbq5BBFzC&#10;Hwy/+qwOJTvt3YGMF72CLF7HjCpIsw0IBq6SjBd7JqN0A7Is5P8K5Q8AAAD//wMAUEsBAi0AFAAG&#10;AAgAAAAhALaDOJL+AAAA4QEAABMAAAAAAAAAAAAAAAAAAAAAAFtDb250ZW50X1R5cGVzXS54bWxQ&#10;SwECLQAUAAYACAAAACEAOP0h/9YAAACUAQAACwAAAAAAAAAAAAAAAAAvAQAAX3JlbHMvLnJlbHNQ&#10;SwECLQAUAAYACAAAACEA+qCpP5ICAACZBQAADgAAAAAAAAAAAAAAAAAuAgAAZHJzL2Uyb0RvYy54&#10;bWxQSwECLQAUAAYACAAAACEAAin97OEAAAAKAQAADwAAAAAAAAAAAAAAAADsBAAAZHJzL2Rvd25y&#10;ZXYueG1sUEsFBgAAAAAEAAQA8wAAAPoFAAAAAA==&#10;" fillcolor="white [3201]" stroked="f" strokeweight=".5pt">
                <v:textbox>
                  <w:txbxContent>
                    <w:p w:rsidR="00D15B04" w:rsidRPr="00D15B04" w:rsidRDefault="00D15B04" w:rsidP="00D15B04">
                      <w:pPr>
                        <w:bidi/>
                        <w:rPr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 w:rsidRPr="00D15B04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شاشة الجهاز </w:t>
                      </w:r>
                      <w:r w:rsidRPr="00D15B04">
                        <w:rPr>
                          <w:b/>
                          <w:bCs/>
                          <w:sz w:val="28"/>
                          <w:szCs w:val="28"/>
                          <w:lang w:bidi="ar-DZ"/>
                        </w:rPr>
                        <w:t>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5C26C3" w:rsidRDefault="005C26C3" w:rsidP="005C26C3">
      <w:pPr>
        <w:rPr>
          <w:rFonts w:ascii="Arabic Typesetting" w:hAnsi="Arabic Typesetting" w:cs="Arabic Typesetting"/>
          <w:sz w:val="40"/>
          <w:szCs w:val="40"/>
          <w:rtl/>
          <w:lang w:bidi="ar-DZ"/>
        </w:rPr>
      </w:pPr>
    </w:p>
    <w:p w:rsidR="004713D7" w:rsidRPr="009136B9" w:rsidRDefault="005C26C3" w:rsidP="005C26C3">
      <w:pPr>
        <w:jc w:val="right"/>
        <w:rPr>
          <w:rFonts w:ascii="Arabic Typesetting" w:hAnsi="Arabic Typesetting" w:cs="Arabic Typesetting" w:hint="cs"/>
          <w:b/>
          <w:bCs/>
          <w:sz w:val="40"/>
          <w:szCs w:val="40"/>
          <w:u w:val="wave"/>
          <w:rtl/>
          <w:lang w:bidi="ar-DZ"/>
        </w:rPr>
      </w:pPr>
      <w:r w:rsidRPr="009136B9">
        <w:rPr>
          <w:rFonts w:ascii="Arabic Typesetting" w:hAnsi="Arabic Typesetting" w:cs="Arabic Typesetting" w:hint="cs"/>
          <w:b/>
          <w:bCs/>
          <w:sz w:val="40"/>
          <w:szCs w:val="40"/>
          <w:u w:val="wave"/>
          <w:rtl/>
          <w:lang w:bidi="ar-DZ"/>
        </w:rPr>
        <w:t>الوضعية الادماجية ( 08 ن ) :</w:t>
      </w:r>
    </w:p>
    <w:p w:rsidR="005C26C3" w:rsidRDefault="005C26C3" w:rsidP="005C26C3">
      <w:pPr>
        <w:bidi/>
        <w:rPr>
          <w:rFonts w:ascii="Arabic Typesetting" w:hAnsi="Arabic Typesetting" w:cs="Arabic Typesetting" w:hint="cs"/>
          <w:sz w:val="40"/>
          <w:szCs w:val="40"/>
          <w:rtl/>
          <w:lang w:bidi="ar-DZ"/>
        </w:rPr>
      </w:pPr>
      <w:r>
        <w:rPr>
          <w:rFonts w:ascii="Arabic Typesetting" w:hAnsi="Arabic Typesetting" w:cs="Arabic Typesetting" w:hint="cs"/>
          <w:sz w:val="40"/>
          <w:szCs w:val="40"/>
          <w:rtl/>
          <w:lang w:bidi="ar-DZ"/>
        </w:rPr>
        <w:t>من أجل تحضير أحد المحاليل الشاردية، قام مخبري بالتجربة الموضحة في الوثيقة (1) حيث وضع صفيحة معدنية في وعاء يحتوي على محلول حمض كلور الماء</w:t>
      </w:r>
      <w:r>
        <w:rPr>
          <w:rFonts w:ascii="Arabic Typesetting" w:hAnsi="Arabic Typesetting" w:cs="Arabic Typesetting"/>
          <w:sz w:val="40"/>
          <w:szCs w:val="40"/>
          <w:lang w:bidi="ar-DZ"/>
        </w:rPr>
        <w:t xml:space="preserve"> (HCl) </w:t>
      </w:r>
      <w:r>
        <w:rPr>
          <w:rFonts w:ascii="Arabic Typesetting" w:hAnsi="Arabic Typesetting" w:cs="Arabic Typesetting" w:hint="cs"/>
          <w:sz w:val="40"/>
          <w:szCs w:val="40"/>
          <w:rtl/>
          <w:lang w:bidi="ar-DZ"/>
        </w:rPr>
        <w:t xml:space="preserve"> فلاحظ تآكل </w:t>
      </w:r>
      <w:r w:rsidR="009C44D0">
        <w:rPr>
          <w:rFonts w:ascii="Arabic Typesetting" w:hAnsi="Arabic Typesetting" w:cs="Arabic Typesetting" w:hint="cs"/>
          <w:sz w:val="40"/>
          <w:szCs w:val="40"/>
          <w:rtl/>
          <w:lang w:bidi="ar-DZ"/>
        </w:rPr>
        <w:t>الصفيحة المعدنية و انطلاق غاز يحدث فرقعة في وجود لهب و ظهور لون أحمر آجوري بالمحلول الناتج .</w:t>
      </w:r>
    </w:p>
    <w:p w:rsidR="009C44D0" w:rsidRDefault="009C44D0" w:rsidP="009C44D0">
      <w:pPr>
        <w:pStyle w:val="Paragraphedeliste"/>
        <w:numPr>
          <w:ilvl w:val="0"/>
          <w:numId w:val="9"/>
        </w:numPr>
        <w:bidi/>
        <w:rPr>
          <w:rFonts w:ascii="Arabic Typesetting" w:hAnsi="Arabic Typesetting" w:cs="Arabic Typesetting" w:hint="cs"/>
          <w:sz w:val="40"/>
          <w:szCs w:val="40"/>
          <w:lang w:bidi="ar-DZ"/>
        </w:rPr>
      </w:pPr>
      <w:r>
        <w:rPr>
          <w:rFonts w:ascii="Arabic Typesetting" w:hAnsi="Arabic Typesetting" w:cs="Arabic Typesetting" w:hint="cs"/>
          <w:sz w:val="40"/>
          <w:szCs w:val="40"/>
          <w:rtl/>
          <w:lang w:bidi="ar-DZ"/>
        </w:rPr>
        <w:t>فسر سبب ظهور اللون الآجوري بالمحلول .وكيف يمكن الكشف عن الفرد الكيميائي المسؤول عن هذا اللون (أذكر اسم الكاشف و النتيجة المتوقعة) .</w:t>
      </w:r>
    </w:p>
    <w:p w:rsidR="009C44D0" w:rsidRDefault="009C44D0" w:rsidP="009C44D0">
      <w:pPr>
        <w:pStyle w:val="Paragraphedeliste"/>
        <w:numPr>
          <w:ilvl w:val="0"/>
          <w:numId w:val="9"/>
        </w:numPr>
        <w:bidi/>
        <w:rPr>
          <w:rFonts w:ascii="Arabic Typesetting" w:hAnsi="Arabic Typesetting" w:cs="Arabic Typesetting" w:hint="cs"/>
          <w:sz w:val="40"/>
          <w:szCs w:val="40"/>
          <w:lang w:bidi="ar-DZ"/>
        </w:rPr>
      </w:pPr>
      <w:r>
        <w:rPr>
          <w:rFonts w:ascii="Arabic Typesetting" w:hAnsi="Arabic Typesetting" w:cs="Arabic Typesetting" w:hint="cs"/>
          <w:sz w:val="40"/>
          <w:szCs w:val="40"/>
          <w:rtl/>
          <w:lang w:bidi="ar-DZ"/>
        </w:rPr>
        <w:t>استنتج مادة صنع الصفيحة المعدنية .</w:t>
      </w:r>
    </w:p>
    <w:p w:rsidR="009C44D0" w:rsidRDefault="0060131C" w:rsidP="009C44D0">
      <w:pPr>
        <w:pStyle w:val="Paragraphedeliste"/>
        <w:numPr>
          <w:ilvl w:val="0"/>
          <w:numId w:val="9"/>
        </w:numPr>
        <w:bidi/>
        <w:rPr>
          <w:rFonts w:ascii="Arabic Typesetting" w:hAnsi="Arabic Typesetting" w:cs="Arabic Typesetting" w:hint="cs"/>
          <w:sz w:val="40"/>
          <w:szCs w:val="40"/>
          <w:lang w:bidi="ar-DZ"/>
        </w:rPr>
      </w:pPr>
      <w:r>
        <w:rPr>
          <w:rFonts w:ascii="Arabic Typesetting" w:hAnsi="Arabic Typesetting" w:cs="Arabic Typesetting" w:hint="cs"/>
          <w:sz w:val="40"/>
          <w:szCs w:val="40"/>
          <w:rtl/>
          <w:lang w:bidi="ar-DZ"/>
        </w:rPr>
        <w:t xml:space="preserve">سم الغاز المنطلق، واكتب صيغته الكيميائية </w:t>
      </w:r>
      <w:r w:rsidR="009136B9">
        <w:rPr>
          <w:rFonts w:ascii="Arabic Typesetting" w:hAnsi="Arabic Typesetting" w:cs="Arabic Typesetting" w:hint="cs"/>
          <w:sz w:val="40"/>
          <w:szCs w:val="40"/>
          <w:rtl/>
          <w:lang w:bidi="ar-DZ"/>
        </w:rPr>
        <w:t xml:space="preserve">ثم اكتب معادلة التفاعل بالصيغة الشاردية </w:t>
      </w:r>
      <w:r>
        <w:rPr>
          <w:rFonts w:ascii="Arabic Typesetting" w:hAnsi="Arabic Typesetting" w:cs="Arabic Typesetting" w:hint="cs"/>
          <w:sz w:val="40"/>
          <w:szCs w:val="40"/>
          <w:rtl/>
          <w:lang w:bidi="ar-DZ"/>
        </w:rPr>
        <w:t>.</w:t>
      </w:r>
      <w:bookmarkStart w:id="0" w:name="_GoBack"/>
      <w:bookmarkEnd w:id="0"/>
    </w:p>
    <w:p w:rsidR="0060131C" w:rsidRDefault="0060131C" w:rsidP="0060131C">
      <w:pPr>
        <w:pStyle w:val="Paragraphedeliste"/>
        <w:numPr>
          <w:ilvl w:val="0"/>
          <w:numId w:val="9"/>
        </w:numPr>
        <w:bidi/>
        <w:rPr>
          <w:rFonts w:ascii="Arabic Typesetting" w:hAnsi="Arabic Typesetting" w:cs="Arabic Typesetting"/>
          <w:sz w:val="40"/>
          <w:szCs w:val="40"/>
          <w:lang w:bidi="ar-DZ"/>
        </w:rPr>
      </w:pPr>
      <w:r>
        <w:rPr>
          <w:rFonts w:ascii="Arabic Typesetting" w:hAnsi="Arabic Typesetting" w:cs="Arabic Typesetting" w:hint="cs"/>
          <w:sz w:val="40"/>
          <w:szCs w:val="40"/>
          <w:rtl/>
          <w:lang w:bidi="ar-DZ"/>
        </w:rPr>
        <w:t xml:space="preserve">أخذ المخبري المحلول الشاردي الناتج عن هذا التفاعل الكيميائي و وضعه في وعاء التحليل الكهربائي </w:t>
      </w:r>
      <w:r w:rsidR="003215F2">
        <w:rPr>
          <w:rFonts w:ascii="Arabic Typesetting" w:hAnsi="Arabic Typesetting" w:cs="Arabic Typesetting" w:hint="cs"/>
          <w:sz w:val="40"/>
          <w:szCs w:val="40"/>
          <w:rtl/>
          <w:lang w:bidi="ar-DZ"/>
        </w:rPr>
        <w:t>كما هو مبين في الوثيقة (2) و بعد غلق القاطعة لاحظ ترسب معدن الحديد على أحد المسريين و انطلاق غاز الكلور على المسرى الآخر .</w:t>
      </w:r>
    </w:p>
    <w:p w:rsidR="003215F2" w:rsidRDefault="003215F2" w:rsidP="003215F2">
      <w:pPr>
        <w:pStyle w:val="Paragraphedeliste"/>
        <w:numPr>
          <w:ilvl w:val="0"/>
          <w:numId w:val="10"/>
        </w:numPr>
        <w:bidi/>
        <w:rPr>
          <w:rFonts w:ascii="Arabic Typesetting" w:hAnsi="Arabic Typesetting" w:cs="Arabic Typesetting" w:hint="cs"/>
          <w:sz w:val="40"/>
          <w:szCs w:val="40"/>
          <w:lang w:bidi="ar-DZ"/>
        </w:rPr>
      </w:pPr>
      <w:r>
        <w:rPr>
          <w:rFonts w:ascii="Arabic Typesetting" w:hAnsi="Arabic Typesetting" w:cs="Arabic Typesetting" w:hint="cs"/>
          <w:sz w:val="40"/>
          <w:szCs w:val="40"/>
          <w:rtl/>
          <w:lang w:bidi="ar-DZ"/>
        </w:rPr>
        <w:t>كيف يمكن الكشف عن هذا الغاز ؟</w:t>
      </w:r>
    </w:p>
    <w:p w:rsidR="003215F2" w:rsidRPr="003215F2" w:rsidRDefault="003215F2" w:rsidP="003215F2">
      <w:pPr>
        <w:pStyle w:val="Paragraphedeliste"/>
        <w:numPr>
          <w:ilvl w:val="0"/>
          <w:numId w:val="10"/>
        </w:numPr>
        <w:bidi/>
        <w:rPr>
          <w:rFonts w:ascii="Arabic Typesetting" w:hAnsi="Arabic Typesetting" w:cs="Arabic Typesetting" w:hint="cs"/>
          <w:sz w:val="40"/>
          <w:szCs w:val="40"/>
          <w:lang w:bidi="ar-DZ"/>
        </w:rPr>
      </w:pPr>
      <w:r>
        <w:rPr>
          <w:rFonts w:ascii="Arabic Typesetting" w:hAnsi="Arabic Typesetting" w:cs="Arabic Typesetting" w:hint="cs"/>
          <w:sz w:val="40"/>
          <w:szCs w:val="40"/>
          <w:rtl/>
          <w:lang w:bidi="ar-DZ"/>
        </w:rPr>
        <w:t>أكتب المعادلتين النصفيتين ثم استنتج المعادلة الاجمالية .</w:t>
      </w:r>
    </w:p>
    <w:p w:rsidR="003215F2" w:rsidRPr="003215F2" w:rsidRDefault="00FF12EF" w:rsidP="003215F2">
      <w:pPr>
        <w:bidi/>
        <w:rPr>
          <w:rFonts w:ascii="Arabic Typesetting" w:hAnsi="Arabic Typesetting" w:cs="Arabic Typesetting" w:hint="cs"/>
          <w:sz w:val="40"/>
          <w:szCs w:val="40"/>
          <w:rtl/>
          <w:lang w:bidi="ar-DZ"/>
        </w:rPr>
      </w:pPr>
      <w:r>
        <w:rPr>
          <w:rFonts w:ascii="Arabic Typesetting" w:hAnsi="Arabic Typesetting" w:cs="Arabic Typesetting" w:hint="cs"/>
          <w:noProof/>
          <w:sz w:val="40"/>
          <w:szCs w:val="40"/>
          <w:rtl/>
          <w:lang w:eastAsia="fr-FR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5F673C3D" wp14:editId="167ED8EA">
                <wp:simplePos x="0" y="0"/>
                <wp:positionH relativeFrom="column">
                  <wp:posOffset>3474085</wp:posOffset>
                </wp:positionH>
                <wp:positionV relativeFrom="paragraph">
                  <wp:posOffset>102870</wp:posOffset>
                </wp:positionV>
                <wp:extent cx="2667000" cy="2657475"/>
                <wp:effectExtent l="0" t="0" r="19050" b="28575"/>
                <wp:wrapNone/>
                <wp:docPr id="32" name="Zone de text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0" cy="26574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F12EF" w:rsidRDefault="00D15B04">
                            <w:r w:rsidRPr="00D15B04"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>
                                  <wp:extent cx="2476972" cy="2524125"/>
                                  <wp:effectExtent l="0" t="0" r="0" b="0"/>
                                  <wp:docPr id="34" name="Image 34" descr="C:\Users\TOSHIBA\Desktop\5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" descr="C:\Users\TOSHIBA\Desktop\5.P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495302" cy="254280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673C3D" id="Zone de texte 32" o:spid="_x0000_s1048" type="#_x0000_t202" style="position:absolute;left:0;text-align:left;margin-left:273.55pt;margin-top:8.1pt;width:210pt;height:209.25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rENJngIAAMIFAAAOAAAAZHJzL2Uyb0RvYy54bWysVEtv2zAMvg/YfxB0X+2keWxBnCJr0WFA&#10;0RZrhwK7KbKUGJVETVJip79+lOy4addLh11sSvxIkR8f87NGK7ITzldgCjo4ySkRhkNZmXVBf95f&#10;fvpMiQ/MlEyBEQXdC0/PFh8/zGs7E0PYgCqFI+jE+FltC7oJwc6yzPON0MyfgBUGlRKcZgGPbp2V&#10;jtXoXatsmOeTrAZXWgdceI+3F62SLpJ/KQUPN1J6EYgqKMYW0tel7yp+s8WczdaO2U3FuzDYP0Sh&#10;WWXw0d7VBQuMbF31lytdcQceZDjhoDOQsuIi5YDZDPJX2dxtmBUpFyTH254m///c8uvdrSNVWdDT&#10;ISWGaazRL6wUKQUJogmC4D2SVFs/Q+ydRXRovkKDxT7ce7yMuTfS6fjHrAjqke59TzG6Ihwvh5PJ&#10;NM9RxVE3nIyno+k4+smeza3z4ZsATaJQUIc1TNSy3ZUPLfQAia95UFV5WSmVDrFvxLlyZMew4iqk&#10;INH5C5QypC7o5HScJ8cvdNF1b79SjD924R2h0J8y8TmROqwLK1LUUpGksFciYpT5ISQynBh5I0bG&#10;uTB9nAkdURIzeo9hh3+O6j3GbR5okV4GE3pjXRlwLUsvqS0fD9TKFo81PMo7iqFZNam1Bn0LraDc&#10;Ywc5aAfRW35ZIeFXzIdb5nDysDNwm4Qb/EgFWCXoJEo24J7euo94HAjUUlLjJBfU/94yJyhR3w2O&#10;ypfBaBRHPx1G4+kQD+5YszrWmK0+B2ydAe4ty5MY8UEdROlAP+DSWcZXUcUMx7cLGg7ieWj3Cy4t&#10;LpbLBMJhtyxcmTvLo+tIc2y0++aBOds1ehy3azjMPJu96vcWGy0NLLcBZJWGIRLdstoVABdFGqdu&#10;qcVNdHxOqOfVu/gDAAD//wMAUEsDBBQABgAIAAAAIQDpF1w33gAAAAoBAAAPAAAAZHJzL2Rvd25y&#10;ZXYueG1sTI/BTsMwDIbvSLxDZCRuLN0oXdc1nQANLjsxEGevyZJoTVI1WVfeHu8ER/v/9PtzvZlc&#10;x0Y1RBu8gPksA6Z8G6T1WsDX59tDCSwm9BK74JWAHxVh09ze1FjJcPEfatwnzajExwoFmJT6ivPY&#10;GuUwzkKvPGXHMDhMNA6aywEvVO46vsiygju0ni4Y7NWrUe1pf3YCti96pdsSB7MtpbXj9H3c6Xch&#10;7u+m5zWwpKb0B8NVn9ShIadDOHsZWSfgKV/OCaWgWAAjYFVcFwcB+WO+BN7U/P8LzS8AAAD//wMA&#10;UEsBAi0AFAAGAAgAAAAhALaDOJL+AAAA4QEAABMAAAAAAAAAAAAAAAAAAAAAAFtDb250ZW50X1R5&#10;cGVzXS54bWxQSwECLQAUAAYACAAAACEAOP0h/9YAAACUAQAACwAAAAAAAAAAAAAAAAAvAQAAX3Jl&#10;bHMvLnJlbHNQSwECLQAUAAYACAAAACEAKKxDSZ4CAADCBQAADgAAAAAAAAAAAAAAAAAuAgAAZHJz&#10;L2Uyb0RvYy54bWxQSwECLQAUAAYACAAAACEA6RdcN94AAAAKAQAADwAAAAAAAAAAAAAAAAD4BAAA&#10;ZHJzL2Rvd25yZXYueG1sUEsFBgAAAAAEAAQA8wAAAAMGAAAAAA==&#10;" fillcolor="white [3201]" strokeweight=".5pt">
                <v:textbox>
                  <w:txbxContent>
                    <w:p w:rsidR="00FF12EF" w:rsidRDefault="00D15B04">
                      <w:r w:rsidRPr="00D15B04">
                        <w:rPr>
                          <w:noProof/>
                          <w:lang w:eastAsia="fr-FR"/>
                        </w:rPr>
                        <w:drawing>
                          <wp:inline distT="0" distB="0" distL="0" distR="0">
                            <wp:extent cx="2476972" cy="2524125"/>
                            <wp:effectExtent l="0" t="0" r="0" b="0"/>
                            <wp:docPr id="34" name="Image 34" descr="C:\Users\TOSHIBA\Desktop\5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" descr="C:\Users\TOSHIBA\Desktop\5.PN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495302" cy="254280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abic Typesetting" w:hAnsi="Arabic Typesetting" w:cs="Arabic Typesetting" w:hint="cs"/>
          <w:noProof/>
          <w:sz w:val="40"/>
          <w:szCs w:val="40"/>
          <w:rtl/>
          <w:lang w:eastAsia="fr-FR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column">
                  <wp:posOffset>111760</wp:posOffset>
                </wp:positionH>
                <wp:positionV relativeFrom="paragraph">
                  <wp:posOffset>93345</wp:posOffset>
                </wp:positionV>
                <wp:extent cx="2667000" cy="2657475"/>
                <wp:effectExtent l="0" t="0" r="19050" b="28575"/>
                <wp:wrapNone/>
                <wp:docPr id="31" name="Zone de text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0" cy="26574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F12EF" w:rsidRDefault="00FF12EF">
                            <w:r w:rsidRPr="00FF12EF"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>
                                  <wp:extent cx="2476998" cy="2514600"/>
                                  <wp:effectExtent l="0" t="0" r="0" b="0"/>
                                  <wp:docPr id="33" name="Image 33" descr="C:\Users\TOSHIBA\Desktop\4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 descr="C:\Users\TOSHIBA\Desktop\4.P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503308" cy="254131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Zone de texte 31" o:spid="_x0000_s1049" type="#_x0000_t202" style="position:absolute;left:0;text-align:left;margin-left:8.8pt;margin-top:7.35pt;width:210pt;height:209.2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8ogMngIAAMIFAAAOAAAAZHJzL2Uyb0RvYy54bWysVEtv2zAMvg/YfxB0X+28tyBOkbXoMKBo&#10;i7VDgd0UWWqMSqImKbHTXz9KttO066XDLjYlfqTIj4/FaaMV2QnnKzAFHZzklAjDoazMQ0F/3l18&#10;+kyJD8yUTIERBd0LT0+XHz8sajsXQ9iAKoUj6MT4eW0LugnBzrPM843QzJ+AFQaVEpxmAY/uISsd&#10;q9G7Vtkwz6dZDa60DrjwHm/PWyVdJv9SCh6upfQiEFVQjC2kr0vfdfxmywWbPzhmNxXvwmD/EIVm&#10;lcFHD67OWWBk66q/XOmKO/AgwwkHnYGUFRcpB8xmkL/K5nbDrEi5IDneHmjy/88tv9rdOFKVBR0N&#10;KDFMY41+YaVIKUgQTRAE75Gk2vo5Ym8tokPzFRosdn/v8TLm3kin4x+zIqhHuvcHitEV4Xg5nE5n&#10;eY4qjrrhdDIbzybRT/Zsbp0P3wRoEoWCOqxhopbtLn1ooT0kvuZBVeVFpVQ6xL4RZ8qRHcOKq5CC&#10;ROcvUMqQuqDT0SRPjl/oouuD/Vox/tiFd4RCf8rE50TqsC6sSFFLRZLCXomIUeaHkMhwYuSNGBnn&#10;whziTOiIkpjReww7/HNU7zFu80CL9DKYcDDWlQHXsvSS2vKxp1a2eKzhUd5RDM26Sa01GPWtsoZy&#10;jx3koB1Eb/lFhYRfMh9umMPJw87AbRKu8SMVYJWgkyjZgHt66z7icSBQS0mNk1xQ/3vLnKBEfTc4&#10;Kl8G43Ec/XQYT2ZDPLhjzfpYY7b6DLB1cBowuiRGfFC9KB3oe1w6q/gqqpjh+HZBQy+ehXa/4NLi&#10;YrVKIBx2y8KlubU8uo40x0a7a+6Zs12jx3G7gn7m2fxVv7fYaGlgtQ0gqzQMkeiW1a4AuCjSOHVL&#10;LW6i43NCPa/e5R8AAAD//wMAUEsDBBQABgAIAAAAIQDLGMIR2gAAAAkBAAAPAAAAZHJzL2Rvd25y&#10;ZXYueG1sTE9BTsMwELwj8QdrkbhRh7Zq0zROBahw4URBnN3YtS3idWS7afg9mxM97c7OaGa23o2+&#10;Y4OOyQUU8DgrgGlsg3JoBHx9vj6UwFKWqGQXUAv41Ql2ze1NLSsVLvihh0M2jEwwVVKAzbmvOE+t&#10;1V6mWeg1EncK0ctMMBquoryQue/4vChW3EuHlGBlr1+sbn8OZy9g/2w2pi1ltPtSOTeM36d38ybE&#10;/d34tAWW9Zj/xTDVp+rQUKdjOKNKrCO8XpGS5nINjPjlYjocp2UxB97U/PqD5g8AAP//AwBQSwEC&#10;LQAUAAYACAAAACEAtoM4kv4AAADhAQAAEwAAAAAAAAAAAAAAAAAAAAAAW0NvbnRlbnRfVHlwZXNd&#10;LnhtbFBLAQItABQABgAIAAAAIQA4/SH/1gAAAJQBAAALAAAAAAAAAAAAAAAAAC8BAABfcmVscy8u&#10;cmVsc1BLAQItABQABgAIAAAAIQAj8ogMngIAAMIFAAAOAAAAAAAAAAAAAAAAAC4CAABkcnMvZTJv&#10;RG9jLnhtbFBLAQItABQABgAIAAAAIQDLGMIR2gAAAAkBAAAPAAAAAAAAAAAAAAAAAPgEAABkcnMv&#10;ZG93bnJldi54bWxQSwUGAAAAAAQABADzAAAA/wUAAAAA&#10;" fillcolor="white [3201]" strokeweight=".5pt">
                <v:textbox>
                  <w:txbxContent>
                    <w:p w:rsidR="00FF12EF" w:rsidRDefault="00FF12EF">
                      <w:r w:rsidRPr="00FF12EF">
                        <w:rPr>
                          <w:noProof/>
                          <w:lang w:eastAsia="fr-FR"/>
                        </w:rPr>
                        <w:drawing>
                          <wp:inline distT="0" distB="0" distL="0" distR="0">
                            <wp:extent cx="2476998" cy="2514600"/>
                            <wp:effectExtent l="0" t="0" r="0" b="0"/>
                            <wp:docPr id="33" name="Image 33" descr="C:\Users\TOSHIBA\Desktop\4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 descr="C:\Users\TOSHIBA\Desktop\4.PN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503308" cy="254131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sectPr w:rsidR="003215F2" w:rsidRPr="003215F2" w:rsidSect="001F7F60">
      <w:pgSz w:w="11906" w:h="16838"/>
      <w:pgMar w:top="851" w:right="849" w:bottom="851" w:left="709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D4712" w:rsidRDefault="003D4712" w:rsidP="00B51BF9">
      <w:pPr>
        <w:spacing w:after="0" w:line="240" w:lineRule="auto"/>
      </w:pPr>
      <w:r>
        <w:separator/>
      </w:r>
    </w:p>
  </w:endnote>
  <w:endnote w:type="continuationSeparator" w:id="0">
    <w:p w:rsidR="003D4712" w:rsidRDefault="003D4712" w:rsidP="00B51B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abic Typesetting"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D4712" w:rsidRDefault="003D4712" w:rsidP="00B51BF9">
      <w:pPr>
        <w:spacing w:after="0" w:line="240" w:lineRule="auto"/>
      </w:pPr>
      <w:r>
        <w:separator/>
      </w:r>
    </w:p>
  </w:footnote>
  <w:footnote w:type="continuationSeparator" w:id="0">
    <w:p w:rsidR="003D4712" w:rsidRDefault="003D4712" w:rsidP="00B51BF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4063E0"/>
    <w:multiLevelType w:val="hybridMultilevel"/>
    <w:tmpl w:val="A9BE4D74"/>
    <w:lvl w:ilvl="0" w:tplc="4992C0C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BB01922"/>
    <w:multiLevelType w:val="hybridMultilevel"/>
    <w:tmpl w:val="355C5F74"/>
    <w:lvl w:ilvl="0" w:tplc="46B022E6">
      <w:start w:val="1"/>
      <w:numFmt w:val="arabicAlpha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1B6768FB"/>
    <w:multiLevelType w:val="hybridMultilevel"/>
    <w:tmpl w:val="39FCF7E4"/>
    <w:lvl w:ilvl="0" w:tplc="1EA61DD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1C981703"/>
    <w:multiLevelType w:val="hybridMultilevel"/>
    <w:tmpl w:val="E76223D6"/>
    <w:lvl w:ilvl="0" w:tplc="8020C32C">
      <w:start w:val="1"/>
      <w:numFmt w:val="bullet"/>
      <w:lvlText w:val=""/>
      <w:lvlJc w:val="left"/>
      <w:pPr>
        <w:ind w:left="1485" w:hanging="360"/>
      </w:pPr>
      <w:rPr>
        <w:rFonts w:ascii="Symbol" w:eastAsiaTheme="minorHAnsi" w:hAnsi="Symbol" w:cs="Arabic Typesetting" w:hint="default"/>
      </w:rPr>
    </w:lvl>
    <w:lvl w:ilvl="1" w:tplc="040C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4">
    <w:nsid w:val="1E170E32"/>
    <w:multiLevelType w:val="hybridMultilevel"/>
    <w:tmpl w:val="F6BC2748"/>
    <w:lvl w:ilvl="0" w:tplc="4546DBE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AD850AA"/>
    <w:multiLevelType w:val="hybridMultilevel"/>
    <w:tmpl w:val="F93C2802"/>
    <w:lvl w:ilvl="0" w:tplc="3E1E6E0A">
      <w:start w:val="1"/>
      <w:numFmt w:val="arabicAlpha"/>
      <w:lvlText w:val="%1-"/>
      <w:lvlJc w:val="left"/>
      <w:pPr>
        <w:ind w:left="144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2FD83B8A"/>
    <w:multiLevelType w:val="hybridMultilevel"/>
    <w:tmpl w:val="88F6C918"/>
    <w:lvl w:ilvl="0" w:tplc="BF9443A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C30105A"/>
    <w:multiLevelType w:val="hybridMultilevel"/>
    <w:tmpl w:val="7480EF14"/>
    <w:lvl w:ilvl="0" w:tplc="C0086762">
      <w:start w:val="1"/>
      <w:numFmt w:val="arabicAlpha"/>
      <w:lvlText w:val="%1-"/>
      <w:lvlJc w:val="left"/>
      <w:pPr>
        <w:ind w:left="76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85" w:hanging="360"/>
      </w:pPr>
    </w:lvl>
    <w:lvl w:ilvl="2" w:tplc="040C001B" w:tentative="1">
      <w:start w:val="1"/>
      <w:numFmt w:val="lowerRoman"/>
      <w:lvlText w:val="%3."/>
      <w:lvlJc w:val="right"/>
      <w:pPr>
        <w:ind w:left="2205" w:hanging="180"/>
      </w:pPr>
    </w:lvl>
    <w:lvl w:ilvl="3" w:tplc="040C000F" w:tentative="1">
      <w:start w:val="1"/>
      <w:numFmt w:val="decimal"/>
      <w:lvlText w:val="%4."/>
      <w:lvlJc w:val="left"/>
      <w:pPr>
        <w:ind w:left="2925" w:hanging="360"/>
      </w:pPr>
    </w:lvl>
    <w:lvl w:ilvl="4" w:tplc="040C0019" w:tentative="1">
      <w:start w:val="1"/>
      <w:numFmt w:val="lowerLetter"/>
      <w:lvlText w:val="%5."/>
      <w:lvlJc w:val="left"/>
      <w:pPr>
        <w:ind w:left="3645" w:hanging="360"/>
      </w:pPr>
    </w:lvl>
    <w:lvl w:ilvl="5" w:tplc="040C001B" w:tentative="1">
      <w:start w:val="1"/>
      <w:numFmt w:val="lowerRoman"/>
      <w:lvlText w:val="%6."/>
      <w:lvlJc w:val="right"/>
      <w:pPr>
        <w:ind w:left="4365" w:hanging="180"/>
      </w:pPr>
    </w:lvl>
    <w:lvl w:ilvl="6" w:tplc="040C000F" w:tentative="1">
      <w:start w:val="1"/>
      <w:numFmt w:val="decimal"/>
      <w:lvlText w:val="%7."/>
      <w:lvlJc w:val="left"/>
      <w:pPr>
        <w:ind w:left="5085" w:hanging="360"/>
      </w:pPr>
    </w:lvl>
    <w:lvl w:ilvl="7" w:tplc="040C0019" w:tentative="1">
      <w:start w:val="1"/>
      <w:numFmt w:val="lowerLetter"/>
      <w:lvlText w:val="%8."/>
      <w:lvlJc w:val="left"/>
      <w:pPr>
        <w:ind w:left="5805" w:hanging="360"/>
      </w:pPr>
    </w:lvl>
    <w:lvl w:ilvl="8" w:tplc="040C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8">
    <w:nsid w:val="5C7B1D1D"/>
    <w:multiLevelType w:val="hybridMultilevel"/>
    <w:tmpl w:val="31366212"/>
    <w:lvl w:ilvl="0" w:tplc="7DC6B6C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6026D07"/>
    <w:multiLevelType w:val="hybridMultilevel"/>
    <w:tmpl w:val="A718F6CE"/>
    <w:lvl w:ilvl="0" w:tplc="414EB358">
      <w:start w:val="1"/>
      <w:numFmt w:val="arabicAlpha"/>
      <w:lvlText w:val="%1-"/>
      <w:lvlJc w:val="left"/>
      <w:pPr>
        <w:ind w:left="112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45" w:hanging="360"/>
      </w:pPr>
    </w:lvl>
    <w:lvl w:ilvl="2" w:tplc="040C001B" w:tentative="1">
      <w:start w:val="1"/>
      <w:numFmt w:val="lowerRoman"/>
      <w:lvlText w:val="%3."/>
      <w:lvlJc w:val="right"/>
      <w:pPr>
        <w:ind w:left="2565" w:hanging="180"/>
      </w:pPr>
    </w:lvl>
    <w:lvl w:ilvl="3" w:tplc="040C000F" w:tentative="1">
      <w:start w:val="1"/>
      <w:numFmt w:val="decimal"/>
      <w:lvlText w:val="%4."/>
      <w:lvlJc w:val="left"/>
      <w:pPr>
        <w:ind w:left="3285" w:hanging="360"/>
      </w:pPr>
    </w:lvl>
    <w:lvl w:ilvl="4" w:tplc="040C0019" w:tentative="1">
      <w:start w:val="1"/>
      <w:numFmt w:val="lowerLetter"/>
      <w:lvlText w:val="%5."/>
      <w:lvlJc w:val="left"/>
      <w:pPr>
        <w:ind w:left="4005" w:hanging="360"/>
      </w:pPr>
    </w:lvl>
    <w:lvl w:ilvl="5" w:tplc="040C001B" w:tentative="1">
      <w:start w:val="1"/>
      <w:numFmt w:val="lowerRoman"/>
      <w:lvlText w:val="%6."/>
      <w:lvlJc w:val="right"/>
      <w:pPr>
        <w:ind w:left="4725" w:hanging="180"/>
      </w:pPr>
    </w:lvl>
    <w:lvl w:ilvl="6" w:tplc="040C000F" w:tentative="1">
      <w:start w:val="1"/>
      <w:numFmt w:val="decimal"/>
      <w:lvlText w:val="%7."/>
      <w:lvlJc w:val="left"/>
      <w:pPr>
        <w:ind w:left="5445" w:hanging="360"/>
      </w:pPr>
    </w:lvl>
    <w:lvl w:ilvl="7" w:tplc="040C0019" w:tentative="1">
      <w:start w:val="1"/>
      <w:numFmt w:val="lowerLetter"/>
      <w:lvlText w:val="%8."/>
      <w:lvlJc w:val="left"/>
      <w:pPr>
        <w:ind w:left="6165" w:hanging="360"/>
      </w:pPr>
    </w:lvl>
    <w:lvl w:ilvl="8" w:tplc="040C001B" w:tentative="1">
      <w:start w:val="1"/>
      <w:numFmt w:val="lowerRoman"/>
      <w:lvlText w:val="%9."/>
      <w:lvlJc w:val="right"/>
      <w:pPr>
        <w:ind w:left="6885" w:hanging="180"/>
      </w:pPr>
    </w:lvl>
  </w:abstractNum>
  <w:num w:numId="1">
    <w:abstractNumId w:val="0"/>
  </w:num>
  <w:num w:numId="2">
    <w:abstractNumId w:val="7"/>
  </w:num>
  <w:num w:numId="3">
    <w:abstractNumId w:val="9"/>
  </w:num>
  <w:num w:numId="4">
    <w:abstractNumId w:val="3"/>
  </w:num>
  <w:num w:numId="5">
    <w:abstractNumId w:val="8"/>
  </w:num>
  <w:num w:numId="6">
    <w:abstractNumId w:val="4"/>
  </w:num>
  <w:num w:numId="7">
    <w:abstractNumId w:val="2"/>
  </w:num>
  <w:num w:numId="8">
    <w:abstractNumId w:val="5"/>
  </w:num>
  <w:num w:numId="9">
    <w:abstractNumId w:val="6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5D14"/>
    <w:rsid w:val="001F7F60"/>
    <w:rsid w:val="00203415"/>
    <w:rsid w:val="002919D9"/>
    <w:rsid w:val="003215F2"/>
    <w:rsid w:val="00343FAE"/>
    <w:rsid w:val="003B48BE"/>
    <w:rsid w:val="003D4712"/>
    <w:rsid w:val="00447830"/>
    <w:rsid w:val="004713D7"/>
    <w:rsid w:val="005C26C3"/>
    <w:rsid w:val="0060131C"/>
    <w:rsid w:val="00665675"/>
    <w:rsid w:val="006C699F"/>
    <w:rsid w:val="00723F97"/>
    <w:rsid w:val="009136B9"/>
    <w:rsid w:val="009C44D0"/>
    <w:rsid w:val="009D7DEC"/>
    <w:rsid w:val="00A62561"/>
    <w:rsid w:val="00B125AE"/>
    <w:rsid w:val="00B51BF9"/>
    <w:rsid w:val="00B91766"/>
    <w:rsid w:val="00BE7BF0"/>
    <w:rsid w:val="00D15B04"/>
    <w:rsid w:val="00D205D7"/>
    <w:rsid w:val="00D2061C"/>
    <w:rsid w:val="00DA5D14"/>
    <w:rsid w:val="00E15465"/>
    <w:rsid w:val="00E435C2"/>
    <w:rsid w:val="00E74C7B"/>
    <w:rsid w:val="00EA01B8"/>
    <w:rsid w:val="00F1120B"/>
    <w:rsid w:val="00FF12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C6B4F45-665E-4F65-A050-36903E6588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B51BF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51BF9"/>
  </w:style>
  <w:style w:type="paragraph" w:styleId="Pieddepage">
    <w:name w:val="footer"/>
    <w:basedOn w:val="Normal"/>
    <w:link w:val="PieddepageCar"/>
    <w:uiPriority w:val="99"/>
    <w:unhideWhenUsed/>
    <w:rsid w:val="00B51BF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51BF9"/>
  </w:style>
  <w:style w:type="paragraph" w:styleId="Paragraphedeliste">
    <w:name w:val="List Paragraph"/>
    <w:basedOn w:val="Normal"/>
    <w:uiPriority w:val="34"/>
    <w:qFormat/>
    <w:rsid w:val="00A6256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295</TotalTime>
  <Pages>2</Pages>
  <Words>320</Words>
  <Characters>1764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TOSHIBA</dc:creator>
  <cp:keywords/>
  <dc:description/>
  <cp:lastModifiedBy>TOSHIBA</cp:lastModifiedBy>
  <cp:revision>13</cp:revision>
  <dcterms:created xsi:type="dcterms:W3CDTF">2024-04-22T21:04:00Z</dcterms:created>
  <dcterms:modified xsi:type="dcterms:W3CDTF">2024-05-04T15:05:00Z</dcterms:modified>
</cp:coreProperties>
</file>