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87"/>
        <w:gridCol w:w="1573"/>
        <w:gridCol w:w="2053"/>
        <w:gridCol w:w="1620"/>
      </w:tblGrid>
      <w:tr w:rsidR="006A6CB8" w14:paraId="2E0CBFA2" w14:textId="77777777" w:rsidTr="00E760BA">
        <w:trPr>
          <w:trHeight w:val="251"/>
          <w:jc w:val="center"/>
        </w:trPr>
        <w:tc>
          <w:tcPr>
            <w:tcW w:w="308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</w:tcPr>
          <w:p w14:paraId="2A8A43F6" w14:textId="4D774D01" w:rsidR="006A6CB8" w:rsidRPr="006A6CB8" w:rsidRDefault="006A6CB8" w:rsidP="006A6CB8">
            <w:pPr>
              <w:bidi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55DF868" w14:textId="02AF7E02" w:rsidR="006A6CB8" w:rsidRPr="006A6CB8" w:rsidRDefault="006A6CB8" w:rsidP="006A6CB8">
            <w:pPr>
              <w:bidi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 xml:space="preserve">المستوى: </w:t>
            </w:r>
            <w:r w:rsidR="00996D58">
              <w:rPr>
                <w:rFonts w:ascii="ae_Salem" w:hAnsi="ae_Salem" w:cs="ae_Salem"/>
                <w:b/>
                <w:bCs/>
                <w:sz w:val="24"/>
                <w:szCs w:val="24"/>
                <w:lang w:bidi="ar-DZ"/>
              </w:rPr>
              <w:t>4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 xml:space="preserve"> م</w:t>
            </w:r>
          </w:p>
        </w:tc>
        <w:tc>
          <w:tcPr>
            <w:tcW w:w="20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0F5E8F" w14:textId="564C35F1" w:rsidR="006A6CB8" w:rsidRPr="006A6CB8" w:rsidRDefault="006A6CB8" w:rsidP="006A6CB8">
            <w:pPr>
              <w:bidi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المدة: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1.5 ســاعة</w:t>
            </w:r>
          </w:p>
        </w:tc>
        <w:tc>
          <w:tcPr>
            <w:tcW w:w="1620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nil"/>
            </w:tcBorders>
          </w:tcPr>
          <w:p w14:paraId="55AB774E" w14:textId="58CE609E" w:rsidR="006A6CB8" w:rsidRPr="006A6CB8" w:rsidRDefault="006A6CB8" w:rsidP="00F25678">
            <w:pPr>
              <w:bidi/>
              <w:spacing w:after="60"/>
              <w:jc w:val="center"/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</w:pP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20</w:t>
            </w:r>
            <w:r w:rsidR="009D4E75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4B192E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6A6CB8">
              <w:rPr>
                <w:rFonts w:ascii="ae_Salem" w:hAnsi="ae_Salem" w:cs="ae_Salem"/>
                <w:b/>
                <w:bCs/>
                <w:sz w:val="24"/>
                <w:szCs w:val="24"/>
                <w:rtl/>
                <w:lang w:bidi="ar-DZ"/>
              </w:rPr>
              <w:t>/20</w:t>
            </w:r>
            <w:r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4B192E">
              <w:rPr>
                <w:rFonts w:ascii="ae_Salem" w:hAnsi="ae_Salem" w:cs="ae_Salem"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</w:tr>
    </w:tbl>
    <w:p w14:paraId="2E700AFD" w14:textId="1923273C" w:rsidR="00D47BC4" w:rsidRPr="001A41B0" w:rsidRDefault="00D47BC4" w:rsidP="0020731C">
      <w:pPr>
        <w:spacing w:before="240" w:after="0"/>
        <w:jc w:val="center"/>
        <w:rPr>
          <w:rFonts w:ascii="Hacen Algeria Hd" w:hAnsi="Hacen Algeria Hd" w:cs="Hacen Algeria Hd"/>
          <w:b/>
          <w:bCs/>
          <w:sz w:val="20"/>
          <w:szCs w:val="20"/>
          <w:lang w:val="fr-CA" w:bidi="ar-DZ"/>
        </w:rPr>
      </w:pPr>
      <w:r w:rsidRPr="001A41B0">
        <w:rPr>
          <w:rFonts w:ascii="Hacen Algeria Hd" w:hAnsi="Hacen Algeria Hd" w:cs="Hacen Algeria Hd"/>
          <w:b/>
          <w:bCs/>
          <w:sz w:val="36"/>
          <w:szCs w:val="36"/>
          <w:rtl/>
          <w:lang w:bidi="ar-DZ"/>
        </w:rPr>
        <w:t>الاختبار ا</w:t>
      </w:r>
      <w:r w:rsidR="009D4E75" w:rsidRPr="001A41B0">
        <w:rPr>
          <w:rFonts w:ascii="Hacen Algeria Hd" w:hAnsi="Hacen Algeria Hd" w:cs="Hacen Algeria Hd"/>
          <w:b/>
          <w:bCs/>
          <w:sz w:val="36"/>
          <w:szCs w:val="36"/>
          <w:rtl/>
          <w:lang w:bidi="ar-DZ"/>
        </w:rPr>
        <w:t>ل</w:t>
      </w:r>
      <w:r w:rsidR="00340CA9">
        <w:rPr>
          <w:rFonts w:ascii="Hacen Algeria Hd" w:hAnsi="Hacen Algeria Hd" w:cs="Hacen Algeria Hd" w:hint="cs"/>
          <w:b/>
          <w:bCs/>
          <w:sz w:val="36"/>
          <w:szCs w:val="36"/>
          <w:rtl/>
          <w:lang w:bidi="ar-DZ"/>
        </w:rPr>
        <w:t>تجريبي</w:t>
      </w:r>
      <w:r w:rsidRPr="001A41B0">
        <w:rPr>
          <w:rFonts w:ascii="Hacen Algeria Hd" w:hAnsi="Hacen Algeria Hd" w:cs="Hacen Algeria Hd"/>
          <w:b/>
          <w:bCs/>
          <w:sz w:val="36"/>
          <w:szCs w:val="36"/>
          <w:rtl/>
          <w:lang w:bidi="ar-DZ"/>
        </w:rPr>
        <w:t xml:space="preserve"> في الفيزي</w:t>
      </w:r>
      <w:r w:rsidR="00D86A31" w:rsidRPr="001A41B0">
        <w:rPr>
          <w:rFonts w:ascii="Hacen Algeria Hd" w:hAnsi="Hacen Algeria Hd" w:cs="Hacen Algeria Hd"/>
          <w:b/>
          <w:bCs/>
          <w:sz w:val="36"/>
          <w:szCs w:val="36"/>
          <w:rtl/>
          <w:lang w:bidi="ar-DZ"/>
        </w:rPr>
        <w:t>ــ</w:t>
      </w:r>
      <w:r w:rsidRPr="001A41B0">
        <w:rPr>
          <w:rFonts w:ascii="Hacen Algeria Hd" w:hAnsi="Hacen Algeria Hd" w:cs="Hacen Algeria Hd"/>
          <w:b/>
          <w:bCs/>
          <w:sz w:val="36"/>
          <w:szCs w:val="36"/>
          <w:rtl/>
          <w:lang w:bidi="ar-DZ"/>
        </w:rPr>
        <w:t>اء</w:t>
      </w:r>
    </w:p>
    <w:p w14:paraId="1E2A5C91" w14:textId="5A2DE3F7" w:rsidR="0020731C" w:rsidRDefault="0020731C" w:rsidP="0020731C">
      <w:pPr>
        <w:spacing w:after="0"/>
        <w:rPr>
          <w:rFonts w:ascii="Segoe UI Semibold" w:hAnsi="Segoe UI Semibold" w:cs="Segoe UI Semibold"/>
          <w:b/>
          <w:bCs/>
          <w:color w:val="FFFFFF" w:themeColor="background1"/>
          <w:highlight w:val="black"/>
          <w:lang w:bidi="ar-DZ"/>
        </w:rPr>
      </w:pPr>
    </w:p>
    <w:p w14:paraId="2FA9A1F6" w14:textId="1A0C8EF9" w:rsidR="00E02EE5" w:rsidRPr="00907EDA" w:rsidRDefault="00407D50" w:rsidP="006509F7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rtl/>
          <w:lang w:bidi="ar-DZ"/>
        </w:rPr>
      </w:pPr>
      <w:r w:rsidRPr="00745810">
        <w:rPr>
          <w:rFonts w:ascii="Segoe UI Semibold" w:hAnsi="Segoe UI Semibold" w:cs="Segoe UI Semibold" w:hint="cs"/>
          <w:b/>
          <w:bCs/>
          <w:rtl/>
          <w:lang w:bidi="ar-DZ"/>
        </w:rPr>
        <w:t>التمرين الأول:</w:t>
      </w:r>
      <w:r w:rsidR="00D47BC4" w:rsidRPr="00745810">
        <w:rPr>
          <w:rFonts w:ascii="Segoe UI Semibold" w:hAnsi="Segoe UI Semibold" w:cs="Segoe UI Semibold" w:hint="cs"/>
          <w:b/>
          <w:bCs/>
          <w:rtl/>
          <w:lang w:bidi="ar-DZ"/>
        </w:rPr>
        <w:t xml:space="preserve"> </w:t>
      </w:r>
    </w:p>
    <w:p w14:paraId="01463732" w14:textId="57A37500" w:rsidR="002F068C" w:rsidRDefault="006509F7" w:rsidP="006509F7">
      <w:pPr>
        <w:pStyle w:val="Paragraphedeliste"/>
        <w:numPr>
          <w:ilvl w:val="0"/>
          <w:numId w:val="36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لدراسة خصائص الأنواع الكيميائية في المحاليل ال</w:t>
      </w:r>
      <w:r w:rsidR="00907EDA"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م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ائية قام التلاميذ بتحقيق التجارب التالية:</w:t>
      </w:r>
    </w:p>
    <w:p w14:paraId="00A5EAF5" w14:textId="294B62A0" w:rsidR="008F220D" w:rsidRDefault="009813C7" w:rsidP="008F220D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lang w:val="en-US"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135FBA" wp14:editId="57A187D9">
                <wp:simplePos x="0" y="0"/>
                <wp:positionH relativeFrom="column">
                  <wp:posOffset>107094</wp:posOffset>
                </wp:positionH>
                <wp:positionV relativeFrom="paragraph">
                  <wp:posOffset>60241</wp:posOffset>
                </wp:positionV>
                <wp:extent cx="6599583" cy="1610139"/>
                <wp:effectExtent l="0" t="0" r="10795" b="28575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83" cy="1610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4BA794" w14:textId="3CC00E00" w:rsidR="009813C7" w:rsidRDefault="009813C7" w:rsidP="009813C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3975EA" wp14:editId="7F2332BE">
                                  <wp:extent cx="6316980" cy="1510748"/>
                                  <wp:effectExtent l="0" t="0" r="7620" b="0"/>
                                  <wp:docPr id="58" name="Image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59185" cy="15208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35FBA" id="_x0000_t202" coordsize="21600,21600" o:spt="202" path="m,l,21600r21600,l21600,xe">
                <v:stroke joinstyle="miter"/>
                <v:path gradientshapeok="t" o:connecttype="rect"/>
              </v:shapetype>
              <v:shape id="Zone de texte 57" o:spid="_x0000_s1026" type="#_x0000_t202" style="position:absolute;left:0;text-align:left;margin-left:8.45pt;margin-top:4.75pt;width:519.65pt;height:126.8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" fillcolor="white [3201]" strokecolor="white [3212]" strokeweight=".5pt">
                <v:textbox>
                  <w:txbxContent>
                    <w:p w14:paraId="6F4BA794" w14:textId="3CC00E00" w:rsidR="009813C7" w:rsidRDefault="009813C7" w:rsidP="009813C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3975EA" wp14:editId="7F2332BE">
                            <wp:extent cx="6316980" cy="1510748"/>
                            <wp:effectExtent l="0" t="0" r="7620" b="0"/>
                            <wp:docPr id="58" name="Imag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59185" cy="15208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A86E5B" w14:textId="759E7C56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5C14E2EE" w14:textId="2852AFAF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072AA3A5" w14:textId="09D4A6F8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3E162A25" w14:textId="735BB42A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201BB096" w14:textId="44059C97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26551397" w14:textId="686B46FA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768EE2EC" w14:textId="77777777" w:rsidR="009813C7" w:rsidRDefault="009813C7" w:rsidP="009813C7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val="en-US" w:bidi="ar-DZ"/>
        </w:rPr>
      </w:pPr>
    </w:p>
    <w:p w14:paraId="78E4F78A" w14:textId="3E26E5DD" w:rsidR="008F220D" w:rsidRDefault="008F220D" w:rsidP="008F220D">
      <w:pPr>
        <w:pStyle w:val="Paragraphedeliste"/>
        <w:numPr>
          <w:ilvl w:val="0"/>
          <w:numId w:val="37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صف ما يحدث في كل تجربة، علل اجابتك</w:t>
      </w:r>
    </w:p>
    <w:p w14:paraId="754D370F" w14:textId="4252709F" w:rsidR="008F220D" w:rsidRDefault="008F220D" w:rsidP="008F220D">
      <w:pPr>
        <w:pStyle w:val="Paragraphedeliste"/>
        <w:numPr>
          <w:ilvl w:val="0"/>
          <w:numId w:val="36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قام تلاميذ الفوج الرابع بفتح القاطعة واضافة الماء المقطر إلى مسحوق كلور الرصاص </w:t>
      </w:r>
      <m:oMath>
        <m:sSub>
          <m:sSubPr>
            <m:ctrlPr>
              <w:rPr>
                <w:rFonts w:ascii="Cambria Math" w:hAnsi="Cambria Math" w:cs="Segoe UI Semibold"/>
                <w:b/>
                <w:bCs/>
                <w:i/>
                <w:color w:val="000000" w:themeColor="text1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egoe UI Semibold"/>
                <w:color w:val="000000" w:themeColor="text1"/>
                <w:lang w:bidi="ar-DZ"/>
              </w:rPr>
              <m:t>PbCl</m:t>
            </m:r>
          </m:e>
          <m:sub>
            <m:r>
              <m:rPr>
                <m:sty m:val="bi"/>
              </m:rPr>
              <w:rPr>
                <w:rFonts w:ascii="Cambria Math" w:hAnsi="Cambria Math" w:cs="Segoe UI Semibold"/>
                <w:color w:val="000000" w:themeColor="text1"/>
                <w:lang w:val="en-US" w:bidi="ar-DZ"/>
              </w:rPr>
              <m:t>2 (s)</m:t>
            </m:r>
          </m:sub>
        </m:sSub>
      </m:oMath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 </w:t>
      </w:r>
    </w:p>
    <w:p w14:paraId="319DBCE0" w14:textId="4CAABB5E" w:rsidR="008F220D" w:rsidRDefault="00747C4C" w:rsidP="008F220D">
      <w:pPr>
        <w:pStyle w:val="Paragraphedeliste"/>
        <w:numPr>
          <w:ilvl w:val="0"/>
          <w:numId w:val="37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40A30B" wp14:editId="43287922">
                <wp:simplePos x="0" y="0"/>
                <wp:positionH relativeFrom="column">
                  <wp:posOffset>226060</wp:posOffset>
                </wp:positionH>
                <wp:positionV relativeFrom="paragraph">
                  <wp:posOffset>13970</wp:posOffset>
                </wp:positionV>
                <wp:extent cx="2673350" cy="1788795"/>
                <wp:effectExtent l="0" t="0" r="12700" b="20955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178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144B9" w14:textId="5508CBB0" w:rsidR="00747C4C" w:rsidRDefault="00747C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9A5C68" wp14:editId="507A74A5">
                                  <wp:extent cx="2484120" cy="1550505"/>
                                  <wp:effectExtent l="0" t="0" r="0" b="0"/>
                                  <wp:docPr id="62" name="Imag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8875" cy="1553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0A30B" id="Zone de texte 59" o:spid="_x0000_s1027" type="#_x0000_t202" style="position:absolute;left:0;text-align:left;margin-left:17.8pt;margin-top:1.1pt;width:210.5pt;height:140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" fillcolor="white [3201]" strokeweight=".5pt">
                <v:textbox>
                  <w:txbxContent>
                    <w:p w14:paraId="165144B9" w14:textId="5508CBB0" w:rsidR="00747C4C" w:rsidRDefault="00747C4C">
                      <w:r>
                        <w:rPr>
                          <w:noProof/>
                        </w:rPr>
                        <w:drawing>
                          <wp:inline distT="0" distB="0" distL="0" distR="0" wp14:anchorId="1F9A5C68" wp14:editId="507A74A5">
                            <wp:extent cx="2484120" cy="1550505"/>
                            <wp:effectExtent l="0" t="0" r="0" b="0"/>
                            <wp:docPr id="62" name="Imag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8875" cy="1553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F220D"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اعط الصيغة </w:t>
      </w:r>
      <w:proofErr w:type="spellStart"/>
      <w:r w:rsidR="008F220D"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الشاردية</w:t>
      </w:r>
      <w:proofErr w:type="spellEnd"/>
      <w:r w:rsidR="008F220D"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 للمحلول المحضر.</w:t>
      </w:r>
    </w:p>
    <w:p w14:paraId="507F326F" w14:textId="6FB76B9C" w:rsidR="008F220D" w:rsidRDefault="008F220D" w:rsidP="008F220D">
      <w:pPr>
        <w:pStyle w:val="Paragraphedeliste"/>
        <w:numPr>
          <w:ilvl w:val="0"/>
          <w:numId w:val="36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عند غلق القاطعة نلاحظ انطلاق فقاعات غازية وتشكل راسب</w:t>
      </w:r>
    </w:p>
    <w:p w14:paraId="6AA8366E" w14:textId="36380793" w:rsidR="00747C4C" w:rsidRDefault="00747C4C" w:rsidP="00747C4C">
      <w:pPr>
        <w:pStyle w:val="Paragraphedeliste"/>
        <w:bidi/>
        <w:spacing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(الوثيقة (1))</w:t>
      </w:r>
    </w:p>
    <w:p w14:paraId="72F518A7" w14:textId="10EB6E55" w:rsidR="00B91B1C" w:rsidRDefault="00B91B1C" w:rsidP="00B91B1C">
      <w:pPr>
        <w:pStyle w:val="Paragraphedeliste"/>
        <w:numPr>
          <w:ilvl w:val="0"/>
          <w:numId w:val="37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اقترح بروتوكول تجريبي للكشف عن الغاز المنطلق</w:t>
      </w:r>
    </w:p>
    <w:p w14:paraId="32F47B09" w14:textId="1159262A" w:rsidR="00B91B1C" w:rsidRDefault="00B91B1C" w:rsidP="00B91B1C">
      <w:pPr>
        <w:pStyle w:val="Paragraphedeliste"/>
        <w:numPr>
          <w:ilvl w:val="0"/>
          <w:numId w:val="37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فسر ما يحدث بجوار كل مسرى بمعادلة كيميائية</w:t>
      </w:r>
    </w:p>
    <w:p w14:paraId="0F786239" w14:textId="6D2B4492" w:rsidR="00B91B1C" w:rsidRDefault="00747C4C" w:rsidP="00B91B1C">
      <w:pPr>
        <w:pStyle w:val="Paragraphedeliste"/>
        <w:numPr>
          <w:ilvl w:val="0"/>
          <w:numId w:val="37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C30224" wp14:editId="5D5C0031">
                <wp:simplePos x="0" y="0"/>
                <wp:positionH relativeFrom="column">
                  <wp:posOffset>2655238</wp:posOffset>
                </wp:positionH>
                <wp:positionV relativeFrom="paragraph">
                  <wp:posOffset>197734</wp:posOffset>
                </wp:positionV>
                <wp:extent cx="805180" cy="300355"/>
                <wp:effectExtent l="0" t="0" r="13970" b="2349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3003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A1733" w14:textId="77777777" w:rsidR="00747C4C" w:rsidRPr="002F068C" w:rsidRDefault="00747C4C" w:rsidP="00747C4C">
                            <w:pPr>
                              <w:rPr>
                                <w:rFonts w:ascii="Segoe UI Semibold" w:hAnsi="Segoe UI Semibold" w:cs="Segoe UI Semibold"/>
                                <w:lang w:bidi="ar-DZ"/>
                              </w:rPr>
                            </w:pPr>
                            <w:r w:rsidRPr="002F068C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egoe UI Semibold" w:hAnsi="Segoe UI Semibold" w:cs="Segoe UI Semibold" w:hint="cs"/>
                                <w:rtl/>
                                <w:lang w:bidi="ar-DZ"/>
                              </w:rPr>
                              <w:t>1</w:t>
                            </w:r>
                            <w:r w:rsidRPr="002F068C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30224" id="Zone de texte 63" o:spid="_x0000_s1028" type="#_x0000_t202" style="position:absolute;left:0;text-align:left;margin-left:209.05pt;margin-top:15.55pt;width:63.4pt;height:23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" fillcolor="window" strokeweight=".5pt">
                <v:textbox>
                  <w:txbxContent>
                    <w:p w14:paraId="1EAA1733" w14:textId="77777777" w:rsidR="00747C4C" w:rsidRPr="002F068C" w:rsidRDefault="00747C4C" w:rsidP="00747C4C">
                      <w:pPr>
                        <w:rPr>
                          <w:rFonts w:ascii="Segoe UI Semibold" w:hAnsi="Segoe UI Semibold" w:cs="Segoe UI Semibold"/>
                          <w:lang w:bidi="ar-DZ"/>
                        </w:rPr>
                      </w:pPr>
                      <w:r w:rsidRPr="002F068C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egoe UI Semibold" w:hAnsi="Segoe UI Semibold" w:cs="Segoe UI Semibold" w:hint="cs"/>
                          <w:rtl/>
                          <w:lang w:bidi="ar-DZ"/>
                        </w:rPr>
                        <w:t>1</w:t>
                      </w:r>
                      <w:r w:rsidRPr="002F068C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91B1C"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اكتب المعادلة الاجمالية للتفاعل الحاصل.</w:t>
      </w:r>
    </w:p>
    <w:p w14:paraId="618DB910" w14:textId="2D803B4F" w:rsidR="00B91B1C" w:rsidRDefault="00B91B1C" w:rsidP="00B91B1C">
      <w:pPr>
        <w:pStyle w:val="Paragraphedeliste"/>
        <w:numPr>
          <w:ilvl w:val="0"/>
          <w:numId w:val="37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اذكر بعض فوائد التحليل الكهربائي في حياتنا.</w:t>
      </w:r>
    </w:p>
    <w:p w14:paraId="2B700192" w14:textId="77777777" w:rsidR="00747C4C" w:rsidRPr="00B91B1C" w:rsidRDefault="00747C4C" w:rsidP="00747C4C">
      <w:pPr>
        <w:pStyle w:val="Paragraphedeliste"/>
        <w:bidi/>
        <w:spacing w:after="0"/>
        <w:ind w:left="36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</w:p>
    <w:p w14:paraId="6D4FCC61" w14:textId="6ED5B953" w:rsidR="002F2F42" w:rsidRDefault="000B1003" w:rsidP="0042459F">
      <w:pPr>
        <w:bidi/>
        <w:spacing w:after="120"/>
        <w:rPr>
          <w:rFonts w:ascii="Segoe UI Semibold" w:hAnsi="Segoe UI Semibold" w:cs="Segoe UI Semibold"/>
          <w:color w:val="FFFFFF" w:themeColor="background1"/>
          <w:rtl/>
          <w:lang w:bidi="ar-DZ"/>
        </w:rPr>
      </w:pPr>
      <w:r w:rsidRPr="00745810">
        <w:rPr>
          <w:rFonts w:ascii="Segoe UI Semibold" w:hAnsi="Segoe UI Semibold" w:cs="Segoe UI Semibold" w:hint="cs"/>
          <w:b/>
          <w:bCs/>
          <w:rtl/>
          <w:lang w:bidi="ar-DZ"/>
        </w:rPr>
        <w:t>التمرين الثاني:</w:t>
      </w:r>
      <w:r w:rsidR="0083121C" w:rsidRPr="00745810">
        <w:rPr>
          <w:rFonts w:ascii="Segoe UI Semibold" w:hAnsi="Segoe UI Semibold" w:cs="Segoe UI Semibold" w:hint="cs"/>
          <w:rtl/>
          <w:lang w:bidi="ar-DZ"/>
        </w:rPr>
        <w:t xml:space="preserve"> </w:t>
      </w:r>
    </w:p>
    <w:p w14:paraId="20AE9338" w14:textId="22383414" w:rsidR="00D305FC" w:rsidRDefault="00B71910" w:rsidP="00B71910">
      <w:pPr>
        <w:pStyle w:val="Paragraphedeliste"/>
        <w:numPr>
          <w:ilvl w:val="0"/>
          <w:numId w:val="36"/>
        </w:num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في دروس التكهرب قام آدم بدلك قضيب زجاجي (</w:t>
      </w:r>
      <w:r>
        <w:rPr>
          <w:rFonts w:ascii="Segoe UI Semibold" w:hAnsi="Segoe UI Semibold" w:cs="Segoe UI Semibold"/>
          <w:b/>
          <w:bCs/>
          <w:lang w:bidi="ar-DZ"/>
        </w:rPr>
        <w:t>A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بقطعة حرير ولمس به كرية (</w:t>
      </w:r>
      <w:r>
        <w:rPr>
          <w:rFonts w:ascii="Segoe UI Semibold" w:hAnsi="Segoe UI Semibold" w:cs="Segoe UI Semibold"/>
          <w:b/>
          <w:bCs/>
          <w:lang w:bidi="ar-DZ"/>
        </w:rPr>
        <w:t>C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متعادلة كهربائيا ومعلقة في خيط عازل (الشكل (1)) بينما قام محمد ب</w:t>
      </w:r>
      <w:r w:rsidR="00907EDA">
        <w:rPr>
          <w:rFonts w:ascii="Segoe UI Semibold" w:hAnsi="Segoe UI Semibold" w:cs="Segoe UI Semibold" w:hint="cs"/>
          <w:b/>
          <w:bCs/>
          <w:rtl/>
          <w:lang w:bidi="ar-DZ"/>
        </w:rPr>
        <w:t>د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 xml:space="preserve">لك قضيب </w:t>
      </w:r>
      <w:proofErr w:type="spellStart"/>
      <w:r>
        <w:rPr>
          <w:rFonts w:ascii="Segoe UI Semibold" w:hAnsi="Segoe UI Semibold" w:cs="Segoe UI Semibold" w:hint="cs"/>
          <w:b/>
          <w:bCs/>
          <w:rtl/>
          <w:lang w:bidi="ar-DZ"/>
        </w:rPr>
        <w:t>ايبونيت</w:t>
      </w:r>
      <w:proofErr w:type="spellEnd"/>
      <w:r>
        <w:rPr>
          <w:rFonts w:ascii="Segoe UI Semibold" w:hAnsi="Segoe UI Semibold" w:cs="Segoe UI Semibold" w:hint="cs"/>
          <w:b/>
          <w:bCs/>
          <w:rtl/>
          <w:lang w:bidi="ar-DZ"/>
        </w:rPr>
        <w:t xml:space="preserve"> (</w:t>
      </w:r>
      <w:r>
        <w:rPr>
          <w:rFonts w:ascii="Segoe UI Semibold" w:hAnsi="Segoe UI Semibold" w:cs="Segoe UI Semibold"/>
          <w:b/>
          <w:bCs/>
          <w:lang w:bidi="ar-DZ"/>
        </w:rPr>
        <w:t>B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بقطعة صوف ولمس به كرية أخرى (</w:t>
      </w:r>
      <w:r>
        <w:rPr>
          <w:rFonts w:ascii="Segoe UI Semibold" w:hAnsi="Segoe UI Semibold" w:cs="Segoe UI Semibold"/>
          <w:b/>
          <w:bCs/>
          <w:lang w:bidi="ar-DZ"/>
        </w:rPr>
        <w:t>C’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متعادلة كهربائيا ومعلقة في خيط عازل (الشكل (2))</w:t>
      </w:r>
      <w:r w:rsidR="00F117F8">
        <w:rPr>
          <w:rFonts w:ascii="Segoe UI Semibold" w:hAnsi="Segoe UI Semibold" w:cs="Segoe UI Semibold" w:hint="cs"/>
          <w:b/>
          <w:bCs/>
          <w:rtl/>
          <w:lang w:bidi="ar-DZ"/>
        </w:rPr>
        <w:t>.</w:t>
      </w:r>
    </w:p>
    <w:p w14:paraId="663E8411" w14:textId="2F49B9D6" w:rsidR="00B71910" w:rsidRDefault="00261AD2" w:rsidP="00B71910">
      <w:pPr>
        <w:bidi/>
        <w:spacing w:after="0"/>
        <w:rPr>
          <w:rFonts w:ascii="Segoe UI Semibold" w:hAnsi="Segoe UI Semibold" w:cs="Segoe UI Semibold"/>
          <w:b/>
          <w:bCs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B1F4F" wp14:editId="7F601B4C">
                <wp:simplePos x="0" y="0"/>
                <wp:positionH relativeFrom="column">
                  <wp:posOffset>77277</wp:posOffset>
                </wp:positionH>
                <wp:positionV relativeFrom="paragraph">
                  <wp:posOffset>47984</wp:posOffset>
                </wp:positionV>
                <wp:extent cx="6649278" cy="1898374"/>
                <wp:effectExtent l="0" t="0" r="18415" b="26035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78" cy="1898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7D1AB9" w14:textId="73A53EF5" w:rsidR="00261AD2" w:rsidRDefault="00261A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CF623C" wp14:editId="44229FFA">
                                  <wp:extent cx="6450496" cy="1800225"/>
                                  <wp:effectExtent l="0" t="0" r="7620" b="0"/>
                                  <wp:docPr id="66" name="Imag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52627" cy="180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B1F4F" id="Zone de texte 65" o:spid="_x0000_s1029" type="#_x0000_t202" style="position:absolute;left:0;text-align:left;margin-left:6.1pt;margin-top:3.8pt;width:523.55pt;height:149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" fillcolor="white [3201]" strokecolor="white [3212]" strokeweight=".5pt">
                <v:textbox>
                  <w:txbxContent>
                    <w:p w14:paraId="307D1AB9" w14:textId="73A53EF5" w:rsidR="00261AD2" w:rsidRDefault="00261AD2">
                      <w:r>
                        <w:rPr>
                          <w:noProof/>
                        </w:rPr>
                        <w:drawing>
                          <wp:inline distT="0" distB="0" distL="0" distR="0" wp14:anchorId="29CF623C" wp14:editId="44229FFA">
                            <wp:extent cx="6450496" cy="1800225"/>
                            <wp:effectExtent l="0" t="0" r="7620" b="0"/>
                            <wp:docPr id="66" name="Imag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52627" cy="180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76815FE" w14:textId="38F029DA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rtl/>
          <w:lang w:bidi="ar-DZ"/>
        </w:rPr>
      </w:pPr>
    </w:p>
    <w:p w14:paraId="70825820" w14:textId="537BABD9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rtl/>
          <w:lang w:bidi="ar-DZ"/>
        </w:rPr>
      </w:pPr>
    </w:p>
    <w:p w14:paraId="4A7C9725" w14:textId="28BF5530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rtl/>
          <w:lang w:bidi="ar-DZ"/>
        </w:rPr>
      </w:pPr>
    </w:p>
    <w:p w14:paraId="4F33D7BF" w14:textId="12E894E7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rtl/>
          <w:lang w:bidi="ar-DZ"/>
        </w:rPr>
      </w:pPr>
    </w:p>
    <w:p w14:paraId="7FA52593" w14:textId="7D9F796D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rtl/>
          <w:lang w:bidi="ar-DZ"/>
        </w:rPr>
      </w:pPr>
    </w:p>
    <w:p w14:paraId="6A0242B5" w14:textId="77777777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</w:p>
    <w:p w14:paraId="46F4D084" w14:textId="77777777" w:rsidR="00F117F8" w:rsidRDefault="00F117F8" w:rsidP="00F117F8">
      <w:p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</w:p>
    <w:p w14:paraId="0081286A" w14:textId="75F81CB5" w:rsidR="00B71910" w:rsidRDefault="00B71910" w:rsidP="00B71910">
      <w:p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</w:p>
    <w:p w14:paraId="4A72406B" w14:textId="1C1E2735" w:rsidR="00B71910" w:rsidRDefault="00B71910" w:rsidP="00B71910">
      <w:p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</w:p>
    <w:p w14:paraId="4BD2EA07" w14:textId="15FA5D13" w:rsidR="00B71910" w:rsidRDefault="00B71910" w:rsidP="00B71910">
      <w:pPr>
        <w:pStyle w:val="Paragraphedeliste"/>
        <w:numPr>
          <w:ilvl w:val="0"/>
          <w:numId w:val="38"/>
        </w:num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 xml:space="preserve">ما نوع الشحنة الكهربائية التي تظهر </w:t>
      </w:r>
      <w:r w:rsidR="005C7911">
        <w:rPr>
          <w:rFonts w:ascii="Segoe UI Semibold" w:hAnsi="Segoe UI Semibold" w:cs="Segoe UI Semibold" w:hint="cs"/>
          <w:b/>
          <w:bCs/>
          <w:rtl/>
          <w:lang w:bidi="ar-DZ"/>
        </w:rPr>
        <w:t>على كل من القضيب الزجاجي (</w:t>
      </w:r>
      <w:r w:rsidR="005C7911">
        <w:rPr>
          <w:rFonts w:ascii="Segoe UI Semibold" w:hAnsi="Segoe UI Semibold" w:cs="Segoe UI Semibold"/>
          <w:b/>
          <w:bCs/>
          <w:lang w:bidi="ar-DZ"/>
        </w:rPr>
        <w:t>A</w:t>
      </w:r>
      <w:r w:rsidR="005C7911">
        <w:rPr>
          <w:rFonts w:ascii="Segoe UI Semibold" w:hAnsi="Segoe UI Semibold" w:cs="Segoe UI Semibold" w:hint="cs"/>
          <w:b/>
          <w:bCs/>
          <w:rtl/>
          <w:lang w:bidi="ar-DZ"/>
        </w:rPr>
        <w:t xml:space="preserve">) وعلى قضيب </w:t>
      </w:r>
      <w:proofErr w:type="spellStart"/>
      <w:r w:rsidR="005C7911">
        <w:rPr>
          <w:rFonts w:ascii="Segoe UI Semibold" w:hAnsi="Segoe UI Semibold" w:cs="Segoe UI Semibold" w:hint="cs"/>
          <w:b/>
          <w:bCs/>
          <w:rtl/>
          <w:lang w:bidi="ar-DZ"/>
        </w:rPr>
        <w:t>الايبونيت</w:t>
      </w:r>
      <w:proofErr w:type="spellEnd"/>
      <w:r w:rsidR="005C7911">
        <w:rPr>
          <w:rFonts w:ascii="Segoe UI Semibold" w:hAnsi="Segoe UI Semibold" w:cs="Segoe UI Semibold" w:hint="cs"/>
          <w:b/>
          <w:bCs/>
          <w:rtl/>
          <w:lang w:bidi="ar-DZ"/>
        </w:rPr>
        <w:t xml:space="preserve"> (</w:t>
      </w:r>
      <w:r w:rsidR="005C7911">
        <w:rPr>
          <w:rFonts w:ascii="Segoe UI Semibold" w:hAnsi="Segoe UI Semibold" w:cs="Segoe UI Semibold"/>
          <w:b/>
          <w:bCs/>
          <w:lang w:bidi="ar-DZ"/>
        </w:rPr>
        <w:t>B</w:t>
      </w:r>
      <w:r w:rsidR="005C7911">
        <w:rPr>
          <w:rFonts w:ascii="Segoe UI Semibold" w:hAnsi="Segoe UI Semibold" w:cs="Segoe UI Semibold" w:hint="cs"/>
          <w:b/>
          <w:bCs/>
          <w:rtl/>
          <w:lang w:bidi="ar-DZ"/>
        </w:rPr>
        <w:t>).</w:t>
      </w:r>
    </w:p>
    <w:p w14:paraId="40D16D21" w14:textId="5E625EC9" w:rsidR="006E2B3E" w:rsidRDefault="006E2B3E" w:rsidP="006E2B3E">
      <w:pPr>
        <w:pStyle w:val="Paragraphedeliste"/>
        <w:numPr>
          <w:ilvl w:val="0"/>
          <w:numId w:val="38"/>
        </w:num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ما طريقة تكهرب كل من القضيبين؟</w:t>
      </w:r>
    </w:p>
    <w:p w14:paraId="7EDB40B9" w14:textId="2A906D67" w:rsidR="006E2B3E" w:rsidRDefault="006E2B3E" w:rsidP="006E2B3E">
      <w:pPr>
        <w:pStyle w:val="Paragraphedeliste"/>
        <w:numPr>
          <w:ilvl w:val="0"/>
          <w:numId w:val="38"/>
        </w:num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ماذا يحدث للكرية في كل من الشكل (1) والشكل (2)؟ مع التفسير</w:t>
      </w:r>
    </w:p>
    <w:p w14:paraId="01C1CBDC" w14:textId="38551248" w:rsidR="006E2B3E" w:rsidRDefault="006E2B3E" w:rsidP="006E2B3E">
      <w:pPr>
        <w:pStyle w:val="Paragraphedeliste"/>
        <w:numPr>
          <w:ilvl w:val="0"/>
          <w:numId w:val="36"/>
        </w:num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قام الآن آدم بتقريب الكريتين السابقتين المشحونتين (</w:t>
      </w:r>
      <w:r>
        <w:rPr>
          <w:rFonts w:ascii="Segoe UI Semibold" w:hAnsi="Segoe UI Semibold" w:cs="Segoe UI Semibold"/>
          <w:b/>
          <w:bCs/>
          <w:lang w:bidi="ar-DZ"/>
        </w:rPr>
        <w:t>C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و(</w:t>
      </w:r>
      <w:r>
        <w:rPr>
          <w:rFonts w:ascii="Segoe UI Semibold" w:hAnsi="Segoe UI Semibold" w:cs="Segoe UI Semibold"/>
          <w:b/>
          <w:bCs/>
          <w:lang w:bidi="ar-DZ"/>
        </w:rPr>
        <w:t>C</w:t>
      </w:r>
      <w:r w:rsidR="00F117F8">
        <w:rPr>
          <w:rFonts w:ascii="Segoe UI Semibold" w:hAnsi="Segoe UI Semibold" w:cs="Segoe UI Semibold"/>
          <w:b/>
          <w:bCs/>
          <w:lang w:bidi="ar-DZ"/>
        </w:rPr>
        <w:t>’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من بعضهما البعض كما في الشكل (3)</w:t>
      </w:r>
    </w:p>
    <w:p w14:paraId="32AB223C" w14:textId="168A075F" w:rsidR="00F117F8" w:rsidRDefault="00F117F8" w:rsidP="00F117F8">
      <w:pPr>
        <w:pStyle w:val="Paragraphedeliste"/>
        <w:numPr>
          <w:ilvl w:val="0"/>
          <w:numId w:val="38"/>
        </w:numPr>
        <w:bidi/>
        <w:spacing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ماذا يحدث للكريتين في هذه الحالة؟ بدون تفسير</w:t>
      </w:r>
    </w:p>
    <w:p w14:paraId="484980FB" w14:textId="77777777" w:rsidR="00907EDA" w:rsidRPr="006E2B3E" w:rsidRDefault="00907EDA" w:rsidP="00907EDA">
      <w:pPr>
        <w:pStyle w:val="Paragraphedeliste"/>
        <w:bidi/>
        <w:spacing w:after="0"/>
        <w:ind w:left="360"/>
        <w:rPr>
          <w:rFonts w:ascii="Segoe UI Semibold" w:hAnsi="Segoe UI Semibold" w:cs="Segoe UI Semibold"/>
          <w:b/>
          <w:bCs/>
          <w:rtl/>
          <w:lang w:bidi="ar-DZ"/>
        </w:rPr>
      </w:pPr>
    </w:p>
    <w:p w14:paraId="4D9AB925" w14:textId="77777777" w:rsidR="00E764E2" w:rsidRDefault="00E764E2" w:rsidP="00E764E2">
      <w:pPr>
        <w:bidi/>
        <w:spacing w:after="0"/>
        <w:jc w:val="center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/>
          <w:b/>
          <w:bCs/>
          <w:lang w:bidi="ar-DZ"/>
        </w:rPr>
        <w:t>1/2</w:t>
      </w:r>
    </w:p>
    <w:p w14:paraId="2CE7517E" w14:textId="77777777" w:rsidR="00D91923" w:rsidRDefault="00D91923" w:rsidP="00D91923">
      <w:pPr>
        <w:bidi/>
        <w:spacing w:after="120"/>
        <w:rPr>
          <w:rFonts w:ascii="Segoe UI Semibold" w:hAnsi="Segoe UI Semibold" w:cs="Segoe UI Semibold"/>
          <w:b/>
          <w:bCs/>
          <w:color w:val="FFFFFF" w:themeColor="background1"/>
          <w:highlight w:val="black"/>
          <w:rtl/>
          <w:lang w:bidi="ar-DZ"/>
        </w:rPr>
      </w:pPr>
    </w:p>
    <w:p w14:paraId="161A4BD9" w14:textId="1833A150" w:rsidR="00531E58" w:rsidRDefault="00C85DD1" w:rsidP="001A41B0">
      <w:pPr>
        <w:bidi/>
        <w:spacing w:after="120"/>
        <w:rPr>
          <w:rFonts w:ascii="Segoe UI Semibold" w:hAnsi="Segoe UI Semibold" w:cs="Segoe UI Semibold"/>
          <w:color w:val="000000" w:themeColor="text1"/>
          <w:highlight w:val="black"/>
          <w:rtl/>
          <w:lang w:bidi="ar-DZ"/>
        </w:rPr>
      </w:pPr>
      <w:r w:rsidRPr="00745810">
        <w:rPr>
          <w:rFonts w:ascii="Segoe UI Semibold" w:hAnsi="Segoe UI Semibold" w:cs="Segoe UI Semibold" w:hint="cs"/>
          <w:b/>
          <w:bCs/>
          <w:rtl/>
          <w:lang w:bidi="ar-DZ"/>
        </w:rPr>
        <w:t xml:space="preserve">الوضعية </w:t>
      </w:r>
      <w:proofErr w:type="spellStart"/>
      <w:r w:rsidRPr="00745810">
        <w:rPr>
          <w:rFonts w:ascii="Segoe UI Semibold" w:hAnsi="Segoe UI Semibold" w:cs="Segoe UI Semibold" w:hint="cs"/>
          <w:b/>
          <w:bCs/>
          <w:rtl/>
          <w:lang w:bidi="ar-DZ"/>
        </w:rPr>
        <w:t>الادماجية</w:t>
      </w:r>
      <w:proofErr w:type="spellEnd"/>
      <w:r w:rsidRPr="00745810">
        <w:rPr>
          <w:rFonts w:ascii="Segoe UI Semibold" w:hAnsi="Segoe UI Semibold" w:cs="Segoe UI Semibold" w:hint="cs"/>
          <w:b/>
          <w:bCs/>
          <w:rtl/>
          <w:lang w:bidi="ar-DZ"/>
        </w:rPr>
        <w:t>:</w:t>
      </w:r>
      <w:r w:rsidR="00531E58" w:rsidRPr="00745810">
        <w:rPr>
          <w:rFonts w:ascii="Segoe UI Semibold" w:hAnsi="Segoe UI Semibold" w:cs="Segoe UI Semibold" w:hint="cs"/>
          <w:rtl/>
          <w:lang w:bidi="ar-DZ"/>
        </w:rPr>
        <w:t xml:space="preserve"> </w:t>
      </w:r>
      <w:r w:rsidR="00907EDA" w:rsidRPr="00745810">
        <w:rPr>
          <w:rFonts w:ascii="Segoe UI Semibold" w:hAnsi="Segoe UI Semibold" w:cs="Segoe UI Semibold" w:hint="cs"/>
          <w:rtl/>
          <w:lang w:bidi="ar-DZ"/>
        </w:rPr>
        <w:t xml:space="preserve"> </w:t>
      </w:r>
    </w:p>
    <w:p w14:paraId="05EE40E8" w14:textId="70E5B6E4" w:rsidR="00D91923" w:rsidRPr="00E554F9" w:rsidRDefault="00D91923" w:rsidP="00D91923">
      <w:pPr>
        <w:pStyle w:val="Paragraphedeliste"/>
        <w:numPr>
          <w:ilvl w:val="0"/>
          <w:numId w:val="35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DD7A9D" wp14:editId="6DB58996">
                <wp:simplePos x="0" y="0"/>
                <wp:positionH relativeFrom="column">
                  <wp:posOffset>172518</wp:posOffset>
                </wp:positionH>
                <wp:positionV relativeFrom="paragraph">
                  <wp:posOffset>242766</wp:posOffset>
                </wp:positionV>
                <wp:extent cx="2291024" cy="1939332"/>
                <wp:effectExtent l="0" t="0" r="14605" b="2286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24" cy="1939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8908F" w14:textId="77777777" w:rsidR="00D91923" w:rsidRDefault="00D91923" w:rsidP="00D9192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FEA594" wp14:editId="3822DA42">
                                  <wp:extent cx="2133717" cy="1828800"/>
                                  <wp:effectExtent l="0" t="0" r="0" b="0"/>
                                  <wp:docPr id="10" name="Image 2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743AD60A-EEAD-4F85-8311-85450016189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743AD60A-EEAD-4F85-8311-85450016189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8290" cy="1832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D7A9D" id="Zone de texte 9" o:spid="_x0000_s1030" type="#_x0000_t202" style="position:absolute;left:0;text-align:left;margin-left:13.6pt;margin-top:19.1pt;width:180.4pt;height:152.7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" fillcolor="white [3201]" strokeweight=".5pt">
                <v:textbox>
                  <w:txbxContent>
                    <w:p w14:paraId="50E8908F" w14:textId="77777777" w:rsidR="00D91923" w:rsidRDefault="00D91923" w:rsidP="00D9192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FEA594" wp14:editId="3822DA42">
                            <wp:extent cx="2133717" cy="1828800"/>
                            <wp:effectExtent l="0" t="0" r="0" b="0"/>
                            <wp:docPr id="10" name="Image 2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43AD60A-EEAD-4F85-8311-85450016189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2">
                                      <a:extLst>
                                        <a:ext uri="{FF2B5EF4-FFF2-40B4-BE49-F238E27FC236}">
                                          <a16:creationId xmlns:a16="http://schemas.microsoft.com/office/drawing/2014/main" id="{743AD60A-EEAD-4F85-8311-854500161892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8290" cy="1832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نعتبر الجسم (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s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) جملة ميكانيكية في حالة توازن كتلتها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m=300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g</m:t>
        </m:r>
      </m:oMath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 xml:space="preserve"> 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معلقة بواسطة </w:t>
      </w:r>
      <w:proofErr w:type="spellStart"/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ربيعتين</w:t>
      </w:r>
      <w:proofErr w:type="spellEnd"/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D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 xml:space="preserve">1 </m:t>
        </m:r>
      </m:oMath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و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D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 xml:space="preserve">2 </m:t>
        </m:r>
      </m:oMath>
      <w:r>
        <w:rPr>
          <w:rFonts w:ascii="Segoe UI Semibold" w:eastAsiaTheme="minorEastAsia" w:hAnsi="Segoe UI Semibold" w:cs="Segoe UI Semibold" w:hint="cs"/>
          <w:b/>
          <w:bCs/>
          <w:color w:val="000000" w:themeColor="text1"/>
          <w:rtl/>
          <w:lang w:bidi="ar-DZ"/>
        </w:rPr>
        <w:t xml:space="preserve"> بحيث أن</w:t>
      </w:r>
      <w:r>
        <w:rPr>
          <w:rFonts w:ascii="Segoe UI Semibold" w:eastAsiaTheme="minorEastAsia" w:hAnsi="Segoe UI Semibold" w:cs="Segoe UI Semibold"/>
          <w:b/>
          <w:bCs/>
          <w:color w:val="000000" w:themeColor="text1"/>
          <w:lang w:bidi="ar-DZ"/>
        </w:rPr>
        <w:t xml:space="preserve">      </w:t>
      </w:r>
      <w:r>
        <w:rPr>
          <w:rFonts w:ascii="Segoe UI Semibold" w:eastAsiaTheme="minorEastAsia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rtl/>
            <w:lang w:bidi="ar-DZ"/>
          </w:rPr>
          <m:t>α</m:t>
        </m:r>
        <m:r>
          <m:rPr>
            <m:sty m:val="bi"/>
          </m:rPr>
          <w:rPr>
            <w:rFonts w:ascii="Cambria Math" w:eastAsiaTheme="minorEastAsia" w:hAnsi="Cambria Math" w:cs="Segoe UI Semibold"/>
            <w:color w:val="000000" w:themeColor="text1"/>
            <w:lang w:bidi="ar-DZ"/>
          </w:rPr>
          <m:t>=</m:t>
        </m:r>
        <m:sSup>
          <m:sSupPr>
            <m:ctrlPr>
              <w:rPr>
                <w:rFonts w:ascii="Cambria Math" w:eastAsiaTheme="minorEastAsia" w:hAnsi="Cambria Math" w:cs="Segoe UI Semibold"/>
                <w:b/>
                <w:bCs/>
                <w:i/>
                <w:color w:val="000000" w:themeColor="text1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Segoe UI Semibold"/>
                <w:color w:val="000000" w:themeColor="text1"/>
                <w:lang w:bidi="ar-DZ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Segoe UI Semibold"/>
                <w:color w:val="000000" w:themeColor="text1"/>
                <w:lang w:bidi="ar-DZ"/>
              </w:rPr>
              <m:t>0</m:t>
            </m:r>
          </m:sup>
        </m:sSup>
      </m:oMath>
      <w:r>
        <w:rPr>
          <w:rFonts w:ascii="Segoe UI Semibold" w:eastAsiaTheme="minorEastAsia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هو قيس الزاوية بين </w:t>
      </w:r>
      <w:proofErr w:type="spellStart"/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الربيعتين</w:t>
      </w:r>
      <w:proofErr w:type="spellEnd"/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 كما توضحه الوثيقة (</w:t>
      </w:r>
      <w:r w:rsidR="00BD0C67"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2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).</w:t>
      </w:r>
    </w:p>
    <w:p w14:paraId="203CB523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53FDC3AD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9489405" w14:textId="77777777" w:rsidR="00D91923" w:rsidRDefault="00D91923" w:rsidP="00D91923">
      <w:pPr>
        <w:pStyle w:val="Paragraphedeliste"/>
        <w:numPr>
          <w:ilvl w:val="0"/>
          <w:numId w:val="31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احسب ثقل الجسم (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s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) إذا علمت أن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g=10</m:t>
        </m:r>
        <m:f>
          <m:fPr>
            <m:type m:val="lin"/>
            <m:ctrlPr>
              <w:rPr>
                <w:rFonts w:ascii="Cambria Math" w:hAnsi="Cambria Math" w:cs="Segoe UI Semibold"/>
                <w:b/>
                <w:bCs/>
                <w:i/>
                <w:color w:val="000000" w:themeColor="text1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Segoe UI Semibold"/>
                <w:color w:val="000000" w:themeColor="text1"/>
                <w:lang w:bidi="ar-DZ"/>
              </w:rPr>
              <m:t>N</m:t>
            </m:r>
          </m:num>
          <m:den>
            <m:r>
              <m:rPr>
                <m:sty m:val="bi"/>
              </m:rPr>
              <w:rPr>
                <w:rFonts w:ascii="Cambria Math" w:hAnsi="Cambria Math" w:cs="Segoe UI Semibold"/>
                <w:color w:val="000000" w:themeColor="text1"/>
                <w:lang w:bidi="ar-DZ"/>
              </w:rPr>
              <m:t>Kg</m:t>
            </m:r>
          </m:den>
        </m:f>
      </m:oMath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.</w:t>
      </w:r>
    </w:p>
    <w:p w14:paraId="00636B4C" w14:textId="77777777" w:rsidR="00D91923" w:rsidRDefault="00D91923" w:rsidP="00D91923">
      <w:pPr>
        <w:pStyle w:val="Paragraphedeliste"/>
        <w:numPr>
          <w:ilvl w:val="0"/>
          <w:numId w:val="31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سم القوى المؤثرة على الجسم (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s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) مع الترميز</w:t>
      </w:r>
    </w:p>
    <w:p w14:paraId="0117F02C" w14:textId="77777777" w:rsidR="00D91923" w:rsidRPr="008D229A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6C344E" wp14:editId="1A1F7512">
                <wp:simplePos x="0" y="0"/>
                <wp:positionH relativeFrom="column">
                  <wp:posOffset>2416810</wp:posOffset>
                </wp:positionH>
                <wp:positionV relativeFrom="paragraph">
                  <wp:posOffset>8890</wp:posOffset>
                </wp:positionV>
                <wp:extent cx="805180" cy="300355"/>
                <wp:effectExtent l="0" t="0" r="13970" b="23495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BF85C" w14:textId="61565DC9" w:rsidR="00D91923" w:rsidRPr="002F068C" w:rsidRDefault="00D91923" w:rsidP="00D91923">
                            <w:pPr>
                              <w:rPr>
                                <w:rFonts w:ascii="Segoe UI Semibold" w:hAnsi="Segoe UI Semibold" w:cs="Segoe UI Semibold"/>
                                <w:lang w:bidi="ar-DZ"/>
                              </w:rPr>
                            </w:pPr>
                            <w:r w:rsidRPr="002F068C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الوثيقة (</w:t>
                            </w:r>
                            <w:r w:rsidR="00BD0C67">
                              <w:rPr>
                                <w:rFonts w:ascii="Segoe UI Semibold" w:hAnsi="Segoe UI Semibold" w:cs="Segoe UI Semibold" w:hint="cs"/>
                                <w:rtl/>
                                <w:lang w:bidi="ar-DZ"/>
                              </w:rPr>
                              <w:t>2</w:t>
                            </w:r>
                            <w:r w:rsidRPr="002F068C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C344E" id="Zone de texte 41" o:spid="_x0000_s1031" type="#_x0000_t202" style="position:absolute;left:0;text-align:left;margin-left:190.3pt;margin-top:.7pt;width:63.4pt;height:23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" fillcolor="white [3201]" strokeweight=".5pt">
                <v:textbox>
                  <w:txbxContent>
                    <w:p w14:paraId="2C1BF85C" w14:textId="61565DC9" w:rsidR="00D91923" w:rsidRPr="002F068C" w:rsidRDefault="00D91923" w:rsidP="00D91923">
                      <w:pPr>
                        <w:rPr>
                          <w:rFonts w:ascii="Segoe UI Semibold" w:hAnsi="Segoe UI Semibold" w:cs="Segoe UI Semibold"/>
                          <w:lang w:bidi="ar-DZ"/>
                        </w:rPr>
                      </w:pPr>
                      <w:r w:rsidRPr="002F068C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الوثيقة (</w:t>
                      </w:r>
                      <w:r w:rsidR="00BD0C67">
                        <w:rPr>
                          <w:rFonts w:ascii="Segoe UI Semibold" w:hAnsi="Segoe UI Semibold" w:cs="Segoe UI Semibold" w:hint="cs"/>
                          <w:rtl/>
                          <w:lang w:bidi="ar-DZ"/>
                        </w:rPr>
                        <w:t>2</w:t>
                      </w:r>
                      <w:r w:rsidRPr="002F068C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ثم مثلها باستعمال سلم رسم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1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cm→1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N</m:t>
        </m:r>
      </m:oMath>
    </w:p>
    <w:p w14:paraId="0E6565E3" w14:textId="77777777" w:rsidR="00D91923" w:rsidRDefault="00D91923" w:rsidP="00D91923">
      <w:pPr>
        <w:pStyle w:val="Paragraphedeliste"/>
        <w:numPr>
          <w:ilvl w:val="0"/>
          <w:numId w:val="31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اكتب شرطا توازن الجسم (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s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).</w:t>
      </w:r>
    </w:p>
    <w:p w14:paraId="63026328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6DA2E2B3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1CDFDFD2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DAFA1F" wp14:editId="42BA5526">
                <wp:simplePos x="0" y="0"/>
                <wp:positionH relativeFrom="column">
                  <wp:posOffset>172518</wp:posOffset>
                </wp:positionH>
                <wp:positionV relativeFrom="paragraph">
                  <wp:posOffset>165902</wp:posOffset>
                </wp:positionV>
                <wp:extent cx="1768510" cy="1848897"/>
                <wp:effectExtent l="0" t="0" r="22225" b="18415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510" cy="18488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3A7DB" w14:textId="77777777" w:rsidR="00D91923" w:rsidRDefault="00D91923" w:rsidP="00D9192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1B4C82" wp14:editId="7352E9CB">
                                  <wp:extent cx="1477010" cy="1758462"/>
                                  <wp:effectExtent l="0" t="0" r="8890" b="0"/>
                                  <wp:docPr id="47" name="Imag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2203" cy="177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FA1F" id="Zone de texte 45" o:spid="_x0000_s1032" type="#_x0000_t202" style="position:absolute;left:0;text-align:left;margin-left:13.6pt;margin-top:13.05pt;width:139.25pt;height:145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" fillcolor="white [3201]" strokeweight=".5pt">
                <v:textbox>
                  <w:txbxContent>
                    <w:p w14:paraId="4813A7DB" w14:textId="77777777" w:rsidR="00D91923" w:rsidRDefault="00D91923" w:rsidP="00D91923">
                      <w:r>
                        <w:rPr>
                          <w:noProof/>
                        </w:rPr>
                        <w:drawing>
                          <wp:inline distT="0" distB="0" distL="0" distR="0" wp14:anchorId="351B4C82" wp14:editId="7352E9CB">
                            <wp:extent cx="1477010" cy="1758462"/>
                            <wp:effectExtent l="0" t="0" r="8890" b="0"/>
                            <wp:docPr id="47" name="Imag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2203" cy="177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39A3941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5E9354C5" w14:textId="12EA5273" w:rsidR="00D91923" w:rsidRDefault="00D91923" w:rsidP="00D91923">
      <w:pPr>
        <w:pStyle w:val="Paragraphedeliste"/>
        <w:numPr>
          <w:ilvl w:val="0"/>
          <w:numId w:val="35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نحرر الجسم (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s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) من الربيعة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>D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bidi="ar-DZ"/>
          </w:rPr>
          <m:t xml:space="preserve">2 </m:t>
        </m:r>
      </m:oMath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 ونجري التجربة الموضحة في الوثيقة (</w:t>
      </w:r>
      <w:r w:rsidR="00BD0C67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3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)</w:t>
      </w:r>
    </w:p>
    <w:p w14:paraId="5527E175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بحيث نغمره كليا في الماء.</w:t>
      </w:r>
    </w:p>
    <w:p w14:paraId="760121D0" w14:textId="77777777" w:rsidR="00D91923" w:rsidRDefault="00D91923" w:rsidP="00D91923">
      <w:pPr>
        <w:pStyle w:val="Paragraphedeliste"/>
        <w:bidi/>
        <w:spacing w:after="36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val="en-US" w:bidi="ar-DZ"/>
        </w:rPr>
      </w:pPr>
    </w:p>
    <w:p w14:paraId="247B2060" w14:textId="77777777" w:rsidR="00D91923" w:rsidRDefault="00D91923" w:rsidP="00D91923">
      <w:pPr>
        <w:pStyle w:val="Paragraphedeliste"/>
        <w:numPr>
          <w:ilvl w:val="0"/>
          <w:numId w:val="31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سم القوى المؤثرة على الجسم (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>s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) في الحالة (1)</w:t>
      </w:r>
      <w:r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  <w:t xml:space="preserve"> 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مع الترميز </w:t>
      </w:r>
    </w:p>
    <w:p w14:paraId="2295C770" w14:textId="77777777" w:rsidR="00D91923" w:rsidRPr="005426EE" w:rsidRDefault="00D91923" w:rsidP="00D91923">
      <w:pPr>
        <w:pStyle w:val="Paragraphedeliste"/>
        <w:numPr>
          <w:ilvl w:val="0"/>
          <w:numId w:val="31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615D23" wp14:editId="0F3EC263">
                <wp:simplePos x="0" y="0"/>
                <wp:positionH relativeFrom="column">
                  <wp:posOffset>1938318</wp:posOffset>
                </wp:positionH>
                <wp:positionV relativeFrom="paragraph">
                  <wp:posOffset>45499</wp:posOffset>
                </wp:positionV>
                <wp:extent cx="805180" cy="300355"/>
                <wp:effectExtent l="0" t="0" r="13970" b="23495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180" cy="300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E01764" w14:textId="6EB2B3D7" w:rsidR="00D91923" w:rsidRPr="002F068C" w:rsidRDefault="00D91923" w:rsidP="00D91923">
                            <w:pPr>
                              <w:rPr>
                                <w:rFonts w:ascii="Segoe UI Semibold" w:hAnsi="Segoe UI Semibold" w:cs="Segoe UI Semibold"/>
                                <w:lang w:bidi="ar-DZ"/>
                              </w:rPr>
                            </w:pPr>
                            <w:r w:rsidRPr="002F068C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الوثيقة (</w:t>
                            </w:r>
                            <w:r w:rsidR="00BD0C67">
                              <w:rPr>
                                <w:rFonts w:ascii="Segoe UI Semibold" w:hAnsi="Segoe UI Semibold" w:cs="Segoe UI Semibold" w:hint="cs"/>
                                <w:rtl/>
                                <w:lang w:bidi="ar-DZ"/>
                              </w:rPr>
                              <w:t>3</w:t>
                            </w:r>
                            <w:r w:rsidRPr="002F068C">
                              <w:rPr>
                                <w:rFonts w:ascii="Segoe UI Semibold" w:hAnsi="Segoe UI Semibold" w:cs="Segoe UI Semibold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15D23" id="Zone de texte 49" o:spid="_x0000_s1033" type="#_x0000_t202" style="position:absolute;left:0;text-align:left;margin-left:152.6pt;margin-top:3.6pt;width:63.4pt;height:23.6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" fillcolor="white [3201]" strokeweight=".5pt">
                <v:textbox>
                  <w:txbxContent>
                    <w:p w14:paraId="4EE01764" w14:textId="6EB2B3D7" w:rsidR="00D91923" w:rsidRPr="002F068C" w:rsidRDefault="00D91923" w:rsidP="00D91923">
                      <w:pPr>
                        <w:rPr>
                          <w:rFonts w:ascii="Segoe UI Semibold" w:hAnsi="Segoe UI Semibold" w:cs="Segoe UI Semibold"/>
                          <w:lang w:bidi="ar-DZ"/>
                        </w:rPr>
                      </w:pPr>
                      <w:r w:rsidRPr="002F068C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الوثيقة (</w:t>
                      </w:r>
                      <w:r w:rsidR="00BD0C67">
                        <w:rPr>
                          <w:rFonts w:ascii="Segoe UI Semibold" w:hAnsi="Segoe UI Semibold" w:cs="Segoe UI Semibold" w:hint="cs"/>
                          <w:rtl/>
                          <w:lang w:bidi="ar-DZ"/>
                        </w:rPr>
                        <w:t>3</w:t>
                      </w:r>
                      <w:r w:rsidRPr="002F068C">
                        <w:rPr>
                          <w:rFonts w:ascii="Segoe UI Semibold" w:hAnsi="Segoe UI Semibold" w:cs="Segoe UI Semibold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ماذا تمثل القيم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val="en-US" w:bidi="ar-DZ"/>
          </w:rPr>
          <m:t>3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val="en-US" w:bidi="ar-DZ"/>
          </w:rPr>
          <m:t>N</m:t>
        </m:r>
      </m:oMath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 و </w:t>
      </w:r>
      <m:oMath>
        <m:r>
          <m:rPr>
            <m:sty m:val="bi"/>
          </m:rPr>
          <w:rPr>
            <w:rFonts w:ascii="Cambria Math" w:hAnsi="Cambria Math" w:cs="Segoe UI Semibold"/>
            <w:color w:val="000000" w:themeColor="text1"/>
            <w:lang w:val="en-US" w:bidi="ar-DZ"/>
          </w:rPr>
          <m:t>2</m:t>
        </m:r>
        <m:r>
          <m:rPr>
            <m:sty m:val="bi"/>
          </m:rPr>
          <w:rPr>
            <w:rFonts w:ascii="Cambria Math" w:hAnsi="Cambria Math" w:cs="Segoe UI Semibold"/>
            <w:color w:val="000000" w:themeColor="text1"/>
            <w:lang w:val="en-US" w:bidi="ar-DZ"/>
          </w:rPr>
          <m:t>N</m:t>
        </m:r>
      </m:oMath>
      <w:r>
        <w:rPr>
          <w:rFonts w:ascii="Segoe UI Semibold" w:eastAsiaTheme="minorEastAsia" w:hAnsi="Segoe UI Semibold" w:cs="Segoe UI Semibold" w:hint="cs"/>
          <w:b/>
          <w:bCs/>
          <w:color w:val="000000" w:themeColor="text1"/>
          <w:rtl/>
          <w:lang w:val="en-US" w:bidi="ar-DZ"/>
        </w:rPr>
        <w:t xml:space="preserve"> على التوالي.</w:t>
      </w:r>
    </w:p>
    <w:p w14:paraId="6710CEE1" w14:textId="77777777" w:rsidR="00D91923" w:rsidRPr="009D08CB" w:rsidRDefault="00D91923" w:rsidP="00D91923">
      <w:pPr>
        <w:pStyle w:val="Paragraphedeliste"/>
        <w:numPr>
          <w:ilvl w:val="0"/>
          <w:numId w:val="31"/>
        </w:numPr>
        <w:bidi/>
        <w:spacing w:after="360"/>
        <w:rPr>
          <w:rFonts w:ascii="Segoe UI Semibold" w:hAnsi="Segoe UI Semibold" w:cs="Segoe UI Semibold"/>
          <w:b/>
          <w:bCs/>
          <w:color w:val="000000" w:themeColor="text1"/>
          <w:rtl/>
          <w:lang w:val="en-US"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val="en-US" w:bidi="ar-DZ"/>
        </w:rPr>
        <w:t>احسب شدة دافعة أرخميدس. عرفها باختصار</w:t>
      </w:r>
    </w:p>
    <w:p w14:paraId="1772C8C4" w14:textId="298CD1E9" w:rsidR="009F3BB0" w:rsidRDefault="009F3BB0" w:rsidP="009F3BB0">
      <w:pPr>
        <w:bidi/>
        <w:spacing w:after="120"/>
        <w:rPr>
          <w:rFonts w:ascii="Segoe UI Semibold" w:hAnsi="Segoe UI Semibold" w:cs="Segoe UI Semibold"/>
          <w:b/>
          <w:bCs/>
          <w:rtl/>
          <w:lang w:bidi="ar-DZ"/>
        </w:rPr>
      </w:pPr>
    </w:p>
    <w:p w14:paraId="1A5D8ECB" w14:textId="123BCF9A" w:rsidR="009F3BB0" w:rsidRDefault="009F3BB0" w:rsidP="009F3BB0">
      <w:pPr>
        <w:bidi/>
        <w:spacing w:after="120"/>
        <w:rPr>
          <w:rFonts w:ascii="Segoe UI Semibold" w:hAnsi="Segoe UI Semibold" w:cs="Segoe UI Semibold"/>
          <w:b/>
          <w:bCs/>
          <w:rtl/>
          <w:lang w:bidi="ar-DZ"/>
        </w:rPr>
      </w:pPr>
    </w:p>
    <w:p w14:paraId="1B97EFDC" w14:textId="77777777" w:rsidR="009F3BB0" w:rsidRDefault="009F3BB0" w:rsidP="009F3BB0">
      <w:pPr>
        <w:bidi/>
        <w:spacing w:after="120"/>
        <w:rPr>
          <w:rFonts w:ascii="Segoe UI Semibold" w:hAnsi="Segoe UI Semibold" w:cs="Segoe UI Semibold"/>
          <w:b/>
          <w:bCs/>
          <w:lang w:bidi="ar-DZ"/>
        </w:rPr>
      </w:pPr>
    </w:p>
    <w:p w14:paraId="61C0F9C9" w14:textId="23EB2606" w:rsidR="00EB6B40" w:rsidRDefault="00EB6B40" w:rsidP="00EB6B40">
      <w:pPr>
        <w:bidi/>
        <w:spacing w:after="120"/>
        <w:rPr>
          <w:rFonts w:ascii="Segoe UI Semibold" w:hAnsi="Segoe UI Semibold" w:cs="Segoe UI Semibold"/>
          <w:b/>
          <w:bCs/>
          <w:lang w:bidi="ar-DZ"/>
        </w:rPr>
      </w:pPr>
    </w:p>
    <w:p w14:paraId="7C695F62" w14:textId="5A831A19" w:rsidR="00D13C46" w:rsidRDefault="00D13C46" w:rsidP="00E42B22">
      <w:pPr>
        <w:bidi/>
        <w:spacing w:after="12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 xml:space="preserve">                 </w:t>
      </w:r>
      <w:r w:rsidR="0042459F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 </w:t>
      </w:r>
      <w:r>
        <w:rPr>
          <w:rFonts w:ascii="Segoe UI Semibold" w:hAnsi="Segoe UI Semibold" w:cs="Segoe UI Semibold"/>
          <w:b/>
          <w:bCs/>
          <w:color w:val="000000" w:themeColor="text1"/>
          <w:lang w:bidi="ar-DZ"/>
        </w:rPr>
        <w:t xml:space="preserve">      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                                                                                                                         </w:t>
      </w:r>
    </w:p>
    <w:p w14:paraId="6B9714A2" w14:textId="1DFF6D89" w:rsidR="00D13C46" w:rsidRDefault="00D13C46" w:rsidP="00D13C46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65C763F3" w14:textId="35C230D1" w:rsidR="00D13C46" w:rsidRDefault="00D13C46" w:rsidP="00D13C46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5D79E9C" w14:textId="6BECBAF5" w:rsidR="00F87744" w:rsidRDefault="00F87744" w:rsidP="00F8774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9DFB346" w14:textId="25ED526F" w:rsidR="00F87744" w:rsidRDefault="00F87744" w:rsidP="00F8774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6B3B7AE9" w14:textId="63E71BE0" w:rsidR="00F87744" w:rsidRDefault="00F87744" w:rsidP="00F8774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34255B7C" w14:textId="1833683C" w:rsidR="00F87744" w:rsidRDefault="00F87744" w:rsidP="00F8774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07328484" w14:textId="381270B4" w:rsidR="00F87744" w:rsidRDefault="00F87744" w:rsidP="00F87744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FDCCBBC" w14:textId="0E6DBE76" w:rsidR="00687770" w:rsidRDefault="00687770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33065F3" w14:textId="12C3CDC8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CBA3577" w14:textId="0EA1FED5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7B9FABB" w14:textId="34D4D178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6374B40B" w14:textId="0F2C06D4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70EBE05" w14:textId="7B9C98D5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1A02D79" w14:textId="38FD4BCE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6851F74C" w14:textId="2B891A2B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5BDAB41" w14:textId="77777777" w:rsidR="00907EDA" w:rsidRDefault="00907EDA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1751CCD8" w14:textId="77777777" w:rsidR="00687770" w:rsidRDefault="00687770" w:rsidP="00F87744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p w14:paraId="55016A52" w14:textId="0FC02CCB" w:rsidR="00687770" w:rsidRPr="00D13C46" w:rsidRDefault="00687770" w:rsidP="00907EDA">
      <w:pPr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</w:p>
    <w:sectPr w:rsidR="00687770" w:rsidRPr="00D13C46" w:rsidSect="00B74D29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e_Salem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Hacen Algeria Hd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0000000000000000000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1B42"/>
    <w:multiLevelType w:val="hybridMultilevel"/>
    <w:tmpl w:val="2CE6C5A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0564A"/>
    <w:multiLevelType w:val="hybridMultilevel"/>
    <w:tmpl w:val="8AFA2AC4"/>
    <w:lvl w:ilvl="0" w:tplc="2AA41A0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54ED8"/>
    <w:multiLevelType w:val="hybridMultilevel"/>
    <w:tmpl w:val="B7E0C24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45376D"/>
    <w:multiLevelType w:val="hybridMultilevel"/>
    <w:tmpl w:val="E2B25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306061"/>
    <w:multiLevelType w:val="hybridMultilevel"/>
    <w:tmpl w:val="56125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B1629"/>
    <w:multiLevelType w:val="hybridMultilevel"/>
    <w:tmpl w:val="032ADAC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E024A2"/>
    <w:multiLevelType w:val="hybridMultilevel"/>
    <w:tmpl w:val="26C4986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BB133C"/>
    <w:multiLevelType w:val="hybridMultilevel"/>
    <w:tmpl w:val="8618C2A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803969"/>
    <w:multiLevelType w:val="hybridMultilevel"/>
    <w:tmpl w:val="6BBA35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FD3239"/>
    <w:multiLevelType w:val="hybridMultilevel"/>
    <w:tmpl w:val="09B859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597199"/>
    <w:multiLevelType w:val="hybridMultilevel"/>
    <w:tmpl w:val="8958581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312B1D"/>
    <w:multiLevelType w:val="hybridMultilevel"/>
    <w:tmpl w:val="A5DA3F1A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4F685E"/>
    <w:multiLevelType w:val="hybridMultilevel"/>
    <w:tmpl w:val="7102EFF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CB4F0E"/>
    <w:multiLevelType w:val="hybridMultilevel"/>
    <w:tmpl w:val="48204114"/>
    <w:lvl w:ilvl="0" w:tplc="363637F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92B77"/>
    <w:multiLevelType w:val="hybridMultilevel"/>
    <w:tmpl w:val="70A8506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7A4946"/>
    <w:multiLevelType w:val="hybridMultilevel"/>
    <w:tmpl w:val="69BA7C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E4FB4"/>
    <w:multiLevelType w:val="hybridMultilevel"/>
    <w:tmpl w:val="8F46127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FC05CA"/>
    <w:multiLevelType w:val="hybridMultilevel"/>
    <w:tmpl w:val="5FDE46A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6F486C"/>
    <w:multiLevelType w:val="hybridMultilevel"/>
    <w:tmpl w:val="217CF204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237C8D"/>
    <w:multiLevelType w:val="hybridMultilevel"/>
    <w:tmpl w:val="748ECA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0F2D3B"/>
    <w:multiLevelType w:val="hybridMultilevel"/>
    <w:tmpl w:val="F9409CBE"/>
    <w:lvl w:ilvl="0" w:tplc="60E6BA3A">
      <w:start w:val="1"/>
      <w:numFmt w:val="arabicAlpha"/>
      <w:lvlText w:val="%1-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1" w15:restartNumberingAfterBreak="0">
    <w:nsid w:val="4C9D6E7E"/>
    <w:multiLevelType w:val="hybridMultilevel"/>
    <w:tmpl w:val="7FF8F5D2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BC4B37"/>
    <w:multiLevelType w:val="hybridMultilevel"/>
    <w:tmpl w:val="E182D30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6735E1"/>
    <w:multiLevelType w:val="hybridMultilevel"/>
    <w:tmpl w:val="87EE490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1509C2"/>
    <w:multiLevelType w:val="hybridMultilevel"/>
    <w:tmpl w:val="208AD41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015B50"/>
    <w:multiLevelType w:val="hybridMultilevel"/>
    <w:tmpl w:val="D09463B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3D7EFA"/>
    <w:multiLevelType w:val="hybridMultilevel"/>
    <w:tmpl w:val="CFFC87B0"/>
    <w:lvl w:ilvl="0" w:tplc="3CDACA2A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F945BB"/>
    <w:multiLevelType w:val="hybridMultilevel"/>
    <w:tmpl w:val="A25C137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75513E"/>
    <w:multiLevelType w:val="hybridMultilevel"/>
    <w:tmpl w:val="E8FCB4A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E343B5"/>
    <w:multiLevelType w:val="hybridMultilevel"/>
    <w:tmpl w:val="4D0E640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CD2E18"/>
    <w:multiLevelType w:val="hybridMultilevel"/>
    <w:tmpl w:val="125CC0D4"/>
    <w:lvl w:ilvl="0" w:tplc="AF9EDE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F94379"/>
    <w:multiLevelType w:val="hybridMultilevel"/>
    <w:tmpl w:val="02560F6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8422C1"/>
    <w:multiLevelType w:val="hybridMultilevel"/>
    <w:tmpl w:val="436279EE"/>
    <w:lvl w:ilvl="0" w:tplc="561852CA">
      <w:start w:val="1"/>
      <w:numFmt w:val="bullet"/>
      <w:lvlText w:val=""/>
      <w:lvlJc w:val="left"/>
      <w:pPr>
        <w:ind w:left="643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 w15:restartNumberingAfterBreak="0">
    <w:nsid w:val="64641051"/>
    <w:multiLevelType w:val="hybridMultilevel"/>
    <w:tmpl w:val="91AE569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FB0E09"/>
    <w:multiLevelType w:val="hybridMultilevel"/>
    <w:tmpl w:val="A6DA6D5E"/>
    <w:lvl w:ilvl="0" w:tplc="21089A5E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5" w15:restartNumberingAfterBreak="0">
    <w:nsid w:val="6B560E66"/>
    <w:multiLevelType w:val="hybridMultilevel"/>
    <w:tmpl w:val="EFC4DB9A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A905B9"/>
    <w:multiLevelType w:val="hybridMultilevel"/>
    <w:tmpl w:val="915A8F3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0362F9"/>
    <w:multiLevelType w:val="hybridMultilevel"/>
    <w:tmpl w:val="DE14665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9"/>
  </w:num>
  <w:num w:numId="4">
    <w:abstractNumId w:val="35"/>
  </w:num>
  <w:num w:numId="5">
    <w:abstractNumId w:val="4"/>
  </w:num>
  <w:num w:numId="6">
    <w:abstractNumId w:val="29"/>
  </w:num>
  <w:num w:numId="7">
    <w:abstractNumId w:val="16"/>
  </w:num>
  <w:num w:numId="8">
    <w:abstractNumId w:val="18"/>
  </w:num>
  <w:num w:numId="9">
    <w:abstractNumId w:val="21"/>
  </w:num>
  <w:num w:numId="10">
    <w:abstractNumId w:val="8"/>
  </w:num>
  <w:num w:numId="11">
    <w:abstractNumId w:val="17"/>
  </w:num>
  <w:num w:numId="12">
    <w:abstractNumId w:val="10"/>
  </w:num>
  <w:num w:numId="13">
    <w:abstractNumId w:val="6"/>
  </w:num>
  <w:num w:numId="14">
    <w:abstractNumId w:val="0"/>
  </w:num>
  <w:num w:numId="15">
    <w:abstractNumId w:val="15"/>
  </w:num>
  <w:num w:numId="16">
    <w:abstractNumId w:val="24"/>
  </w:num>
  <w:num w:numId="17">
    <w:abstractNumId w:val="27"/>
  </w:num>
  <w:num w:numId="18">
    <w:abstractNumId w:val="33"/>
  </w:num>
  <w:num w:numId="19">
    <w:abstractNumId w:val="26"/>
  </w:num>
  <w:num w:numId="20">
    <w:abstractNumId w:val="31"/>
  </w:num>
  <w:num w:numId="21">
    <w:abstractNumId w:val="20"/>
  </w:num>
  <w:num w:numId="22">
    <w:abstractNumId w:val="5"/>
  </w:num>
  <w:num w:numId="23">
    <w:abstractNumId w:val="23"/>
  </w:num>
  <w:num w:numId="24">
    <w:abstractNumId w:val="13"/>
  </w:num>
  <w:num w:numId="25">
    <w:abstractNumId w:val="22"/>
  </w:num>
  <w:num w:numId="26">
    <w:abstractNumId w:val="2"/>
  </w:num>
  <w:num w:numId="27">
    <w:abstractNumId w:val="34"/>
  </w:num>
  <w:num w:numId="28">
    <w:abstractNumId w:val="30"/>
  </w:num>
  <w:num w:numId="29">
    <w:abstractNumId w:val="12"/>
  </w:num>
  <w:num w:numId="30">
    <w:abstractNumId w:val="3"/>
  </w:num>
  <w:num w:numId="31">
    <w:abstractNumId w:val="28"/>
  </w:num>
  <w:num w:numId="32">
    <w:abstractNumId w:val="32"/>
  </w:num>
  <w:num w:numId="33">
    <w:abstractNumId w:val="36"/>
  </w:num>
  <w:num w:numId="34">
    <w:abstractNumId w:val="25"/>
  </w:num>
  <w:num w:numId="35">
    <w:abstractNumId w:val="37"/>
  </w:num>
  <w:num w:numId="36">
    <w:abstractNumId w:val="19"/>
  </w:num>
  <w:num w:numId="37">
    <w:abstractNumId w:val="7"/>
  </w:num>
  <w:num w:numId="38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14"/>
    <w:rsid w:val="00000EEE"/>
    <w:rsid w:val="00001BCD"/>
    <w:rsid w:val="000071B1"/>
    <w:rsid w:val="00010833"/>
    <w:rsid w:val="00015788"/>
    <w:rsid w:val="000179B1"/>
    <w:rsid w:val="00032387"/>
    <w:rsid w:val="0003749E"/>
    <w:rsid w:val="00043199"/>
    <w:rsid w:val="00044936"/>
    <w:rsid w:val="000532EB"/>
    <w:rsid w:val="000564E4"/>
    <w:rsid w:val="00056AFA"/>
    <w:rsid w:val="00063241"/>
    <w:rsid w:val="00063775"/>
    <w:rsid w:val="000713C9"/>
    <w:rsid w:val="0007764F"/>
    <w:rsid w:val="00092E62"/>
    <w:rsid w:val="00094248"/>
    <w:rsid w:val="000948B3"/>
    <w:rsid w:val="000956D2"/>
    <w:rsid w:val="000A4C53"/>
    <w:rsid w:val="000B1003"/>
    <w:rsid w:val="000B2529"/>
    <w:rsid w:val="000C152F"/>
    <w:rsid w:val="000D56D9"/>
    <w:rsid w:val="000E221A"/>
    <w:rsid w:val="000E2F5A"/>
    <w:rsid w:val="000E6085"/>
    <w:rsid w:val="000E79E6"/>
    <w:rsid w:val="000F1BB3"/>
    <w:rsid w:val="001023E5"/>
    <w:rsid w:val="00107AD1"/>
    <w:rsid w:val="00111FE4"/>
    <w:rsid w:val="00117F45"/>
    <w:rsid w:val="001224FD"/>
    <w:rsid w:val="0012764C"/>
    <w:rsid w:val="0014182E"/>
    <w:rsid w:val="00141EF1"/>
    <w:rsid w:val="00142DB8"/>
    <w:rsid w:val="0015550F"/>
    <w:rsid w:val="001677E1"/>
    <w:rsid w:val="0017113A"/>
    <w:rsid w:val="0017475A"/>
    <w:rsid w:val="00183526"/>
    <w:rsid w:val="00192839"/>
    <w:rsid w:val="001A2B8B"/>
    <w:rsid w:val="001A41B0"/>
    <w:rsid w:val="001B71DC"/>
    <w:rsid w:val="001D7127"/>
    <w:rsid w:val="001E3BF5"/>
    <w:rsid w:val="00201353"/>
    <w:rsid w:val="002017DC"/>
    <w:rsid w:val="0020731C"/>
    <w:rsid w:val="00215A06"/>
    <w:rsid w:val="00222B80"/>
    <w:rsid w:val="0023267A"/>
    <w:rsid w:val="002401CD"/>
    <w:rsid w:val="002427C9"/>
    <w:rsid w:val="00252E41"/>
    <w:rsid w:val="00254772"/>
    <w:rsid w:val="002574F4"/>
    <w:rsid w:val="002617BD"/>
    <w:rsid w:val="00261AD2"/>
    <w:rsid w:val="00275208"/>
    <w:rsid w:val="00284DF1"/>
    <w:rsid w:val="00290F15"/>
    <w:rsid w:val="002927D6"/>
    <w:rsid w:val="002A03A9"/>
    <w:rsid w:val="002A612A"/>
    <w:rsid w:val="002D32DF"/>
    <w:rsid w:val="002E0158"/>
    <w:rsid w:val="002E77B0"/>
    <w:rsid w:val="002F04A2"/>
    <w:rsid w:val="002F068C"/>
    <w:rsid w:val="002F2F42"/>
    <w:rsid w:val="002F4102"/>
    <w:rsid w:val="002F4E52"/>
    <w:rsid w:val="00303EA6"/>
    <w:rsid w:val="00314E27"/>
    <w:rsid w:val="003255F7"/>
    <w:rsid w:val="00326771"/>
    <w:rsid w:val="00330786"/>
    <w:rsid w:val="00331BD0"/>
    <w:rsid w:val="00332288"/>
    <w:rsid w:val="00340CA9"/>
    <w:rsid w:val="0034200C"/>
    <w:rsid w:val="0035536C"/>
    <w:rsid w:val="00373EBB"/>
    <w:rsid w:val="00382827"/>
    <w:rsid w:val="00384315"/>
    <w:rsid w:val="00384C75"/>
    <w:rsid w:val="003876C6"/>
    <w:rsid w:val="003910E0"/>
    <w:rsid w:val="003A7265"/>
    <w:rsid w:val="003B5567"/>
    <w:rsid w:val="003B6620"/>
    <w:rsid w:val="003C0FC7"/>
    <w:rsid w:val="003C199F"/>
    <w:rsid w:val="003C21A2"/>
    <w:rsid w:val="003C447D"/>
    <w:rsid w:val="003D4BF8"/>
    <w:rsid w:val="003F11C4"/>
    <w:rsid w:val="003F40A1"/>
    <w:rsid w:val="004043AE"/>
    <w:rsid w:val="004065A1"/>
    <w:rsid w:val="00407D50"/>
    <w:rsid w:val="00413B20"/>
    <w:rsid w:val="0041750E"/>
    <w:rsid w:val="004208D3"/>
    <w:rsid w:val="0042459F"/>
    <w:rsid w:val="00447FBA"/>
    <w:rsid w:val="00460C29"/>
    <w:rsid w:val="004753F8"/>
    <w:rsid w:val="004939F0"/>
    <w:rsid w:val="004A50E3"/>
    <w:rsid w:val="004A628A"/>
    <w:rsid w:val="004A6DB6"/>
    <w:rsid w:val="004B0812"/>
    <w:rsid w:val="004B192E"/>
    <w:rsid w:val="004B51D6"/>
    <w:rsid w:val="004C1217"/>
    <w:rsid w:val="004D329A"/>
    <w:rsid w:val="004D583B"/>
    <w:rsid w:val="004E0EE7"/>
    <w:rsid w:val="005126F0"/>
    <w:rsid w:val="00520A2E"/>
    <w:rsid w:val="00531E58"/>
    <w:rsid w:val="00536821"/>
    <w:rsid w:val="0054068A"/>
    <w:rsid w:val="0054203F"/>
    <w:rsid w:val="005426EE"/>
    <w:rsid w:val="005436AD"/>
    <w:rsid w:val="00551F46"/>
    <w:rsid w:val="00551F8B"/>
    <w:rsid w:val="00555C26"/>
    <w:rsid w:val="005764A1"/>
    <w:rsid w:val="00582A6C"/>
    <w:rsid w:val="00585B58"/>
    <w:rsid w:val="00586B45"/>
    <w:rsid w:val="005942CF"/>
    <w:rsid w:val="00596474"/>
    <w:rsid w:val="005A6A32"/>
    <w:rsid w:val="005B2E9E"/>
    <w:rsid w:val="005B61B7"/>
    <w:rsid w:val="005C085E"/>
    <w:rsid w:val="005C65C6"/>
    <w:rsid w:val="005C7911"/>
    <w:rsid w:val="005D50F9"/>
    <w:rsid w:val="005E696F"/>
    <w:rsid w:val="005F0B6B"/>
    <w:rsid w:val="005F0EAE"/>
    <w:rsid w:val="005F2171"/>
    <w:rsid w:val="006047A4"/>
    <w:rsid w:val="00611250"/>
    <w:rsid w:val="006179DF"/>
    <w:rsid w:val="006455EF"/>
    <w:rsid w:val="00645629"/>
    <w:rsid w:val="006509F7"/>
    <w:rsid w:val="00655938"/>
    <w:rsid w:val="00655FD3"/>
    <w:rsid w:val="00667A03"/>
    <w:rsid w:val="00676369"/>
    <w:rsid w:val="0068268F"/>
    <w:rsid w:val="00683F2B"/>
    <w:rsid w:val="006842D5"/>
    <w:rsid w:val="00687770"/>
    <w:rsid w:val="006A0BA7"/>
    <w:rsid w:val="006A6CB8"/>
    <w:rsid w:val="006D5AD5"/>
    <w:rsid w:val="006E0090"/>
    <w:rsid w:val="006E2B3E"/>
    <w:rsid w:val="006F28B0"/>
    <w:rsid w:val="006F6CF4"/>
    <w:rsid w:val="0070559D"/>
    <w:rsid w:val="00712EEF"/>
    <w:rsid w:val="00726858"/>
    <w:rsid w:val="00740058"/>
    <w:rsid w:val="00745810"/>
    <w:rsid w:val="00747AB4"/>
    <w:rsid w:val="00747C4C"/>
    <w:rsid w:val="00750A3D"/>
    <w:rsid w:val="00754373"/>
    <w:rsid w:val="00756232"/>
    <w:rsid w:val="00765C2C"/>
    <w:rsid w:val="00774949"/>
    <w:rsid w:val="00776CA8"/>
    <w:rsid w:val="0078101F"/>
    <w:rsid w:val="007B375C"/>
    <w:rsid w:val="007B4173"/>
    <w:rsid w:val="007C10B0"/>
    <w:rsid w:val="007C4A72"/>
    <w:rsid w:val="007C5A34"/>
    <w:rsid w:val="007D5486"/>
    <w:rsid w:val="007F74F7"/>
    <w:rsid w:val="00801122"/>
    <w:rsid w:val="00814C28"/>
    <w:rsid w:val="00816032"/>
    <w:rsid w:val="00820198"/>
    <w:rsid w:val="0083121C"/>
    <w:rsid w:val="00832AD8"/>
    <w:rsid w:val="00834D77"/>
    <w:rsid w:val="008675B4"/>
    <w:rsid w:val="00870DC0"/>
    <w:rsid w:val="0087202E"/>
    <w:rsid w:val="008755BD"/>
    <w:rsid w:val="00876056"/>
    <w:rsid w:val="008851E7"/>
    <w:rsid w:val="008A7494"/>
    <w:rsid w:val="008B4165"/>
    <w:rsid w:val="008B65B5"/>
    <w:rsid w:val="008C0C3D"/>
    <w:rsid w:val="008C1B4C"/>
    <w:rsid w:val="008D229A"/>
    <w:rsid w:val="008E4714"/>
    <w:rsid w:val="008E4BF1"/>
    <w:rsid w:val="008F176C"/>
    <w:rsid w:val="008F1B9F"/>
    <w:rsid w:val="008F220D"/>
    <w:rsid w:val="00900312"/>
    <w:rsid w:val="0090290A"/>
    <w:rsid w:val="00907EDA"/>
    <w:rsid w:val="00927C36"/>
    <w:rsid w:val="009444BF"/>
    <w:rsid w:val="00946AEC"/>
    <w:rsid w:val="0095051B"/>
    <w:rsid w:val="00952619"/>
    <w:rsid w:val="009565F4"/>
    <w:rsid w:val="009775CF"/>
    <w:rsid w:val="009813C7"/>
    <w:rsid w:val="00982FC5"/>
    <w:rsid w:val="009836F2"/>
    <w:rsid w:val="00996D58"/>
    <w:rsid w:val="00997989"/>
    <w:rsid w:val="00997E65"/>
    <w:rsid w:val="009B0F9F"/>
    <w:rsid w:val="009B3D9C"/>
    <w:rsid w:val="009C4769"/>
    <w:rsid w:val="009D08CB"/>
    <w:rsid w:val="009D4E75"/>
    <w:rsid w:val="009D6DB1"/>
    <w:rsid w:val="009E5231"/>
    <w:rsid w:val="009F2BEE"/>
    <w:rsid w:val="009F3BB0"/>
    <w:rsid w:val="009F4D31"/>
    <w:rsid w:val="00A0203D"/>
    <w:rsid w:val="00A16EFA"/>
    <w:rsid w:val="00A223C8"/>
    <w:rsid w:val="00A262C4"/>
    <w:rsid w:val="00A31706"/>
    <w:rsid w:val="00A539C6"/>
    <w:rsid w:val="00A57A7D"/>
    <w:rsid w:val="00A668A6"/>
    <w:rsid w:val="00A73AF1"/>
    <w:rsid w:val="00A8049E"/>
    <w:rsid w:val="00A97A72"/>
    <w:rsid w:val="00AA3E34"/>
    <w:rsid w:val="00AA5361"/>
    <w:rsid w:val="00AD214A"/>
    <w:rsid w:val="00AD48B2"/>
    <w:rsid w:val="00B02AAA"/>
    <w:rsid w:val="00B149F5"/>
    <w:rsid w:val="00B15156"/>
    <w:rsid w:val="00B16627"/>
    <w:rsid w:val="00B16CD8"/>
    <w:rsid w:val="00B17261"/>
    <w:rsid w:val="00B235D1"/>
    <w:rsid w:val="00B25D5B"/>
    <w:rsid w:val="00B268F2"/>
    <w:rsid w:val="00B553FC"/>
    <w:rsid w:val="00B57B69"/>
    <w:rsid w:val="00B619C6"/>
    <w:rsid w:val="00B63F6C"/>
    <w:rsid w:val="00B6677E"/>
    <w:rsid w:val="00B71910"/>
    <w:rsid w:val="00B74D29"/>
    <w:rsid w:val="00B91B1C"/>
    <w:rsid w:val="00BA425A"/>
    <w:rsid w:val="00BB6C47"/>
    <w:rsid w:val="00BC4450"/>
    <w:rsid w:val="00BD0C67"/>
    <w:rsid w:val="00BD26DF"/>
    <w:rsid w:val="00BE7187"/>
    <w:rsid w:val="00BF2DCB"/>
    <w:rsid w:val="00C12169"/>
    <w:rsid w:val="00C1365A"/>
    <w:rsid w:val="00C21F39"/>
    <w:rsid w:val="00C22607"/>
    <w:rsid w:val="00C234C9"/>
    <w:rsid w:val="00C33074"/>
    <w:rsid w:val="00C42448"/>
    <w:rsid w:val="00C5135A"/>
    <w:rsid w:val="00C52783"/>
    <w:rsid w:val="00C5322C"/>
    <w:rsid w:val="00C55AA9"/>
    <w:rsid w:val="00C713C5"/>
    <w:rsid w:val="00C7774E"/>
    <w:rsid w:val="00C85DD1"/>
    <w:rsid w:val="00C96B95"/>
    <w:rsid w:val="00CA0087"/>
    <w:rsid w:val="00CA6ABE"/>
    <w:rsid w:val="00CA6BD3"/>
    <w:rsid w:val="00CA7584"/>
    <w:rsid w:val="00CB377F"/>
    <w:rsid w:val="00CB5A18"/>
    <w:rsid w:val="00CB7860"/>
    <w:rsid w:val="00CB7B15"/>
    <w:rsid w:val="00CD0D17"/>
    <w:rsid w:val="00CD3C72"/>
    <w:rsid w:val="00CD6A18"/>
    <w:rsid w:val="00CD7DA3"/>
    <w:rsid w:val="00CE22FF"/>
    <w:rsid w:val="00CF17B3"/>
    <w:rsid w:val="00CF5D4A"/>
    <w:rsid w:val="00D012A1"/>
    <w:rsid w:val="00D122DB"/>
    <w:rsid w:val="00D13C46"/>
    <w:rsid w:val="00D26A6F"/>
    <w:rsid w:val="00D305FC"/>
    <w:rsid w:val="00D333FA"/>
    <w:rsid w:val="00D378A5"/>
    <w:rsid w:val="00D47BC4"/>
    <w:rsid w:val="00D56093"/>
    <w:rsid w:val="00D60B09"/>
    <w:rsid w:val="00D6709F"/>
    <w:rsid w:val="00D717C7"/>
    <w:rsid w:val="00D7189B"/>
    <w:rsid w:val="00D73E3C"/>
    <w:rsid w:val="00D75880"/>
    <w:rsid w:val="00D763C2"/>
    <w:rsid w:val="00D86A31"/>
    <w:rsid w:val="00D86F84"/>
    <w:rsid w:val="00D91923"/>
    <w:rsid w:val="00DC0419"/>
    <w:rsid w:val="00DC4166"/>
    <w:rsid w:val="00DC6120"/>
    <w:rsid w:val="00DE03B7"/>
    <w:rsid w:val="00DE2BD0"/>
    <w:rsid w:val="00DE5C31"/>
    <w:rsid w:val="00E02EE5"/>
    <w:rsid w:val="00E0522D"/>
    <w:rsid w:val="00E0562D"/>
    <w:rsid w:val="00E07AC6"/>
    <w:rsid w:val="00E16E59"/>
    <w:rsid w:val="00E30E38"/>
    <w:rsid w:val="00E3398D"/>
    <w:rsid w:val="00E42B22"/>
    <w:rsid w:val="00E42F79"/>
    <w:rsid w:val="00E45898"/>
    <w:rsid w:val="00E554F9"/>
    <w:rsid w:val="00E66BAE"/>
    <w:rsid w:val="00E74A85"/>
    <w:rsid w:val="00E74AB9"/>
    <w:rsid w:val="00E75725"/>
    <w:rsid w:val="00E760BA"/>
    <w:rsid w:val="00E764A1"/>
    <w:rsid w:val="00E764E2"/>
    <w:rsid w:val="00E77A06"/>
    <w:rsid w:val="00EA06BA"/>
    <w:rsid w:val="00EA0915"/>
    <w:rsid w:val="00EB1ACB"/>
    <w:rsid w:val="00EB6B40"/>
    <w:rsid w:val="00EE6B7D"/>
    <w:rsid w:val="00EF4162"/>
    <w:rsid w:val="00F06624"/>
    <w:rsid w:val="00F117F8"/>
    <w:rsid w:val="00F159EF"/>
    <w:rsid w:val="00F21A48"/>
    <w:rsid w:val="00F25678"/>
    <w:rsid w:val="00F26CBF"/>
    <w:rsid w:val="00F330E3"/>
    <w:rsid w:val="00F44BA2"/>
    <w:rsid w:val="00F54A6B"/>
    <w:rsid w:val="00F56D77"/>
    <w:rsid w:val="00F57E00"/>
    <w:rsid w:val="00F75A19"/>
    <w:rsid w:val="00F774EE"/>
    <w:rsid w:val="00F84638"/>
    <w:rsid w:val="00F87744"/>
    <w:rsid w:val="00FA34F0"/>
    <w:rsid w:val="00FD121B"/>
    <w:rsid w:val="00FE04C5"/>
    <w:rsid w:val="00FE0B52"/>
    <w:rsid w:val="00FE6E8F"/>
    <w:rsid w:val="00F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AED62"/>
  <w15:docId w15:val="{D4722A46-350C-441C-8AAD-888076A3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C26"/>
  </w:style>
  <w:style w:type="paragraph" w:styleId="Titre1">
    <w:name w:val="heading 1"/>
    <w:basedOn w:val="Normal"/>
    <w:next w:val="Normal"/>
    <w:link w:val="Titre1Car"/>
    <w:uiPriority w:val="9"/>
    <w:qFormat/>
    <w:rsid w:val="00E05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00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CF5D4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12EEF"/>
    <w:rPr>
      <w:color w:val="808080"/>
    </w:rPr>
  </w:style>
  <w:style w:type="table" w:styleId="Grilledutableau">
    <w:name w:val="Table Grid"/>
    <w:basedOn w:val="TableauNormal"/>
    <w:uiPriority w:val="59"/>
    <w:rsid w:val="00071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E0562D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E056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E056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E05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BBA08-C63D-4D72-946B-0CD8B7BC4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HOCINE</dc:creator>
  <cp:keywords/>
  <dc:description/>
  <cp:lastModifiedBy>Hocine B</cp:lastModifiedBy>
  <cp:revision>2</cp:revision>
  <cp:lastPrinted>2022-11-29T21:35:00Z</cp:lastPrinted>
  <dcterms:created xsi:type="dcterms:W3CDTF">2024-05-16T22:12:00Z</dcterms:created>
  <dcterms:modified xsi:type="dcterms:W3CDTF">2024-05-16T22:12:00Z</dcterms:modified>
</cp:coreProperties>
</file>