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9634A" w14:textId="77777777" w:rsidR="00356DB9" w:rsidRDefault="00B6787C" w:rsidP="00590399">
      <w:pPr>
        <w:ind w:left="-630" w:right="-514"/>
      </w:pPr>
      <w:r>
        <w:rPr>
          <w:noProof/>
          <w:lang w:val="en-US" w:eastAsia="en-US"/>
        </w:rPr>
        <w:pict w14:anchorId="45C91C47">
          <v:shapetype id="_x0000_t202" coordsize="21600,21600" o:spt="202" path="m,l,21600r21600,l21600,xe">
            <v:stroke joinstyle="miter"/>
            <v:path gradientshapeok="t" o:connecttype="rect"/>
          </v:shapetype>
          <v:shape id="_x0000_s1205" type="#_x0000_t202" style="position:absolute;left:0;text-align:left;margin-left:-1.65pt;margin-top:-3.7pt;width:550.1pt;height:45.65pt;z-index:251811840" filled="f" stroked="f">
            <v:textbox style="mso-next-textbox:#_x0000_s1205">
              <w:txbxContent>
                <w:p w14:paraId="7B1228C0" w14:textId="77777777" w:rsidR="009458C9" w:rsidRDefault="009458C9" w:rsidP="009458C9">
                  <w:pPr>
                    <w:bidi/>
                    <w:spacing w:after="0" w:line="240" w:lineRule="auto"/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</w:pP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  <w:t xml:space="preserve">متوسطة : ذيب عيسى </w:t>
                  </w:r>
                  <w:r>
                    <w:rPr>
                      <w:rFonts w:asciiTheme="majorBidi" w:hAnsiTheme="majorBidi" w:cs="Sultan Medium"/>
                      <w:sz w:val="28"/>
                      <w:szCs w:val="28"/>
                      <w:lang w:bidi="ar-DZ"/>
                    </w:rPr>
                    <w:t>–</w:t>
                  </w: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  <w:t xml:space="preserve"> بوقرة- تيارت</w:t>
                  </w:r>
                </w:p>
                <w:p w14:paraId="02B23F45" w14:textId="77777777" w:rsidR="009458C9" w:rsidRPr="00DA7A92" w:rsidRDefault="009458C9" w:rsidP="009458C9">
                  <w:pPr>
                    <w:bidi/>
                    <w:spacing w:after="0" w:line="240" w:lineRule="auto"/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  <w:lang w:bidi="ar-DZ"/>
                    </w:rPr>
                    <w:t xml:space="preserve">الموسم </w:t>
                  </w: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  <w:t>الدراس</w:t>
                  </w:r>
                  <w:r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  <w:lang w:bidi="ar-DZ"/>
                    </w:rPr>
                    <w:t>ــــــــــــ</w:t>
                  </w: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  <w:t>ي : 20</w:t>
                  </w:r>
                  <w:r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  <w:lang w:bidi="ar-DZ"/>
                    </w:rPr>
                    <w:t>/20</w:t>
                  </w:r>
                  <w:r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  <w:lang w:bidi="ar-DZ"/>
                    </w:rPr>
                    <w:t xml:space="preserve">24                                                                                                  </w:t>
                  </w:r>
                  <w:r w:rsidRPr="00DA7A92">
                    <w:rPr>
                      <w:rFonts w:asciiTheme="majorBidi" w:hAnsiTheme="majorBidi" w:cs="Sultan Medium"/>
                      <w:sz w:val="28"/>
                      <w:szCs w:val="28"/>
                      <w:rtl/>
                    </w:rPr>
                    <w:t xml:space="preserve">المستوى : </w:t>
                  </w:r>
                  <w:r w:rsidRPr="00DA7A92"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</w:rPr>
                    <w:t>الرابع</w:t>
                  </w:r>
                  <w:r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</w:rPr>
                    <w:t>ــــ</w:t>
                  </w:r>
                  <w:r w:rsidRPr="00DA7A92">
                    <w:rPr>
                      <w:rFonts w:asciiTheme="majorBidi" w:hAnsiTheme="majorBidi" w:cs="Sultan Medium" w:hint="cs"/>
                      <w:sz w:val="28"/>
                      <w:szCs w:val="28"/>
                      <w:rtl/>
                    </w:rPr>
                    <w:t>ة متوسط</w:t>
                  </w:r>
                </w:p>
                <w:p w14:paraId="0B31F4BD" w14:textId="77777777" w:rsidR="009458C9" w:rsidRDefault="009458C9" w:rsidP="009458C9"/>
              </w:txbxContent>
            </v:textbox>
          </v:shape>
        </w:pict>
      </w:r>
      <w:r>
        <w:rPr>
          <w:noProof/>
        </w:rPr>
        <w:pict w14:anchorId="4F4E9C25">
          <v:shape id="_x0000_s1174" type="#_x0000_t202" style="position:absolute;left:0;text-align:left;margin-left:220.3pt;margin-top:5.75pt;width:138.35pt;height:36.2pt;z-index:251815936" filled="f" stroked="f">
            <v:textbox style="mso-next-textbox:#_x0000_s1174">
              <w:txbxContent>
                <w:p w14:paraId="48847A82" w14:textId="77777777" w:rsidR="004F749F" w:rsidRPr="009458C9" w:rsidRDefault="004F749F" w:rsidP="00915A54">
                  <w:pPr>
                    <w:spacing w:after="0" w:line="240" w:lineRule="auto"/>
                    <w:rPr>
                      <w:rFonts w:cs="Sultan Medium"/>
                      <w:sz w:val="20"/>
                      <w:szCs w:val="20"/>
                      <w:rtl/>
                      <w:lang w:bidi="ar-DZ"/>
                    </w:rPr>
                  </w:pP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الأحد </w:t>
                  </w:r>
                  <w:r w:rsidR="00915A54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04 ذو القعدة </w:t>
                  </w: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>144</w:t>
                  </w:r>
                  <w:r w:rsidR="00915A54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>5</w:t>
                  </w: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 هـ</w:t>
                  </w:r>
                </w:p>
                <w:p w14:paraId="1D5CA71B" w14:textId="77777777" w:rsidR="004F749F" w:rsidRPr="009458C9" w:rsidRDefault="004F749F" w:rsidP="00280136">
                  <w:pPr>
                    <w:spacing w:after="0" w:line="240" w:lineRule="auto"/>
                    <w:rPr>
                      <w:rFonts w:cs="Sultan Medium"/>
                      <w:sz w:val="20"/>
                      <w:szCs w:val="20"/>
                      <w:rtl/>
                      <w:lang w:bidi="ar-DZ"/>
                    </w:rPr>
                  </w:pP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الموافق   لـ </w:t>
                  </w:r>
                  <w:r w:rsidR="00280136"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>12</w:t>
                  </w: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 ماي  20</w:t>
                  </w:r>
                  <w:r w:rsidR="00280136"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>24</w:t>
                  </w:r>
                  <w:r w:rsidRPr="009458C9">
                    <w:rPr>
                      <w:rFonts w:cs="Sultan Medium" w:hint="cs"/>
                      <w:sz w:val="20"/>
                      <w:szCs w:val="20"/>
                      <w:rtl/>
                      <w:lang w:bidi="ar-DZ"/>
                    </w:rPr>
                    <w:t xml:space="preserve"> م  </w:t>
                  </w:r>
                </w:p>
                <w:p w14:paraId="068378C0" w14:textId="77777777" w:rsidR="004F749F" w:rsidRDefault="004F749F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lang w:val="en-US" w:eastAsia="en-US"/>
        </w:rPr>
        <w:pict w14:anchorId="15C914C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1" type="#_x0000_t32" style="position:absolute;left:0;text-align:left;margin-left:-9.45pt;margin-top:-5.5pt;width:557.9pt;height:0;z-index:251807744" o:connectortype="straight" strokeweight="1.5pt"/>
        </w:pict>
      </w:r>
    </w:p>
    <w:p w14:paraId="0142F8E3" w14:textId="69E9BDDC" w:rsidR="009070B9" w:rsidRDefault="00B6787C">
      <w:r>
        <w:rPr>
          <w:noProof/>
          <w:lang w:val="en-US" w:eastAsia="en-US"/>
        </w:rPr>
        <w:pict w14:anchorId="5E2FE2C0">
          <v:shape id="_x0000_s1203" type="#_x0000_t202" style="position:absolute;margin-left:191.85pt;margin-top:18pt;width:379.55pt;height:35.8pt;z-index:251809792" filled="f" stroked="f">
            <v:textbox style="mso-next-textbox:#_x0000_s1203">
              <w:txbxContent>
                <w:p w14:paraId="5507BA16" w14:textId="77777777" w:rsidR="009458C9" w:rsidRPr="00F07A1A" w:rsidRDefault="009458C9" w:rsidP="009458C9">
                  <w:pPr>
                    <w:bidi/>
                    <w:spacing w:after="0" w:line="360" w:lineRule="auto"/>
                    <w:jc w:val="center"/>
                    <w:rPr>
                      <w:rFonts w:ascii="Al-Jazeera-Arabic-Bold" w:hAnsi="Al-Jazeera-Arabic-Bold" w:cs="Al-Jazeera-Arabic-Bold"/>
                      <w:sz w:val="30"/>
                      <w:szCs w:val="28"/>
                      <w:rtl/>
                    </w:rPr>
                  </w:pPr>
                  <w:r w:rsidRPr="00F07A1A">
                    <w:rPr>
                      <w:rFonts w:ascii="Al-Jazeera-Arabic-Bold" w:hAnsi="Al-Jazeera-Arabic-Bold" w:cs="Al-Jazeera-Arabic-Bold"/>
                      <w:sz w:val="30"/>
                      <w:szCs w:val="28"/>
                      <w:rtl/>
                      <w:lang w:bidi="ar-DZ"/>
                    </w:rPr>
                    <w:t xml:space="preserve">الإختبار </w:t>
                  </w:r>
                  <w:r>
                    <w:rPr>
                      <w:rFonts w:ascii="Al-Jazeera-Arabic-Bold" w:hAnsi="Al-Jazeera-Arabic-Bold" w:cs="Al-Jazeera-Arabic-Bold" w:hint="cs"/>
                      <w:sz w:val="30"/>
                      <w:szCs w:val="28"/>
                      <w:rtl/>
                      <w:lang w:bidi="ar-DZ"/>
                    </w:rPr>
                    <w:t>التجريبي</w:t>
                  </w:r>
                  <w:r w:rsidRPr="00F07A1A">
                    <w:rPr>
                      <w:rFonts w:ascii="Al-Jazeera-Arabic-Bold" w:hAnsi="Al-Jazeera-Arabic-Bold" w:cs="Al-Jazeera-Arabic-Bold"/>
                      <w:sz w:val="30"/>
                      <w:szCs w:val="28"/>
                      <w:rtl/>
                      <w:lang w:bidi="ar-DZ"/>
                    </w:rPr>
                    <w:t xml:space="preserve"> في مادة العلوم الفيزيائية والتكنولوجية </w:t>
                  </w:r>
                </w:p>
                <w:p w14:paraId="247ACE50" w14:textId="77777777" w:rsidR="009458C9" w:rsidRDefault="009458C9" w:rsidP="009458C9"/>
              </w:txbxContent>
            </v:textbox>
          </v:shape>
        </w:pict>
      </w:r>
      <w:r>
        <w:rPr>
          <w:noProof/>
          <w:lang w:val="en-US" w:eastAsia="en-US"/>
        </w:rPr>
        <w:pict w14:anchorId="11F58B8A">
          <v:shape id="_x0000_s1204" type="#_x0000_t202" style="position:absolute;margin-left:-13.45pt;margin-top:18.55pt;width:200.65pt;height:34.9pt;z-index:251810816" filled="f" stroked="f">
            <v:textbox style="mso-next-textbox:#_x0000_s1204">
              <w:txbxContent>
                <w:p w14:paraId="1F563B50" w14:textId="77777777" w:rsidR="009458C9" w:rsidRDefault="009458C9" w:rsidP="009458C9">
                  <w:pPr>
                    <w:bidi/>
                    <w:spacing w:after="0" w:line="360" w:lineRule="auto"/>
                    <w:jc w:val="center"/>
                  </w:pPr>
                  <w:r w:rsidRPr="009458C9">
                    <w:rPr>
                      <w:rFonts w:ascii="Al-Jazeera-Arabic-Bold" w:hAnsi="Al-Jazeera-Arabic-Bold" w:cs="Al-Jazeera-Arabic-Bold" w:hint="cs"/>
                      <w:sz w:val="30"/>
                      <w:szCs w:val="28"/>
                      <w:rtl/>
                      <w:lang w:bidi="ar-DZ"/>
                    </w:rPr>
                    <w:t>م</w:t>
                  </w:r>
                  <w:r w:rsidRPr="009458C9">
                    <w:rPr>
                      <w:rFonts w:ascii="Al-Jazeera-Arabic-Bold" w:hAnsi="Al-Jazeera-Arabic-Bold" w:cs="Al-Jazeera-Arabic-Bold"/>
                      <w:sz w:val="30"/>
                      <w:szCs w:val="28"/>
                      <w:rtl/>
                      <w:lang w:bidi="ar-DZ"/>
                    </w:rPr>
                    <w:t>ــدة</w:t>
                  </w:r>
                  <w:r w:rsidRPr="009458C9">
                    <w:rPr>
                      <w:rFonts w:ascii="Al-Jazeera-Arabic-Bold" w:hAnsi="Al-Jazeera-Arabic-Bold" w:cs="Al-Jazeera-Arabic-Bold" w:hint="cs"/>
                      <w:sz w:val="30"/>
                      <w:szCs w:val="28"/>
                      <w:rtl/>
                      <w:lang w:bidi="ar-DZ"/>
                    </w:rPr>
                    <w:t xml:space="preserve"> الإنجاز</w:t>
                  </w:r>
                  <w:r w:rsidRPr="009458C9">
                    <w:rPr>
                      <w:rFonts w:ascii="Al-Jazeera-Arabic-Bold" w:hAnsi="Al-Jazeera-Arabic-Bold" w:cs="Al-Jazeera-Arabic-Bold"/>
                      <w:sz w:val="30"/>
                      <w:szCs w:val="28"/>
                      <w:rtl/>
                      <w:lang w:bidi="ar-DZ"/>
                    </w:rPr>
                    <w:t xml:space="preserve"> : ساعة</w:t>
                  </w:r>
                  <w:r w:rsidRPr="009458C9">
                    <w:rPr>
                      <w:rFonts w:ascii="Al-Jazeera-Arabic-Bold" w:hAnsi="Al-Jazeera-Arabic-Bold" w:cs="Al-Jazeera-Arabic-Bold" w:hint="cs"/>
                      <w:sz w:val="30"/>
                      <w:szCs w:val="28"/>
                      <w:rtl/>
                      <w:lang w:bidi="ar-DZ"/>
                    </w:rPr>
                    <w:t>ونصف</w:t>
                  </w:r>
                </w:p>
              </w:txbxContent>
            </v:textbox>
          </v:shape>
        </w:pict>
      </w:r>
      <w:r>
        <w:rPr>
          <w:noProof/>
          <w:lang w:val="en-US" w:eastAsia="en-US"/>
        </w:rPr>
        <w:pict w14:anchorId="6E1AB744">
          <v:shape id="_x0000_s1200" type="#_x0000_t32" style="position:absolute;margin-left:-9.45pt;margin-top:23.6pt;width:557.9pt;height:0;z-index:251806720" o:connectortype="straight" strokeweight="1.5pt"/>
        </w:pict>
      </w:r>
    </w:p>
    <w:p w14:paraId="0152CF58" w14:textId="66AF813F" w:rsidR="009070B9" w:rsidRDefault="009070B9"/>
    <w:p w14:paraId="60E92342" w14:textId="77777777" w:rsidR="00A44EEC" w:rsidRDefault="00B6787C" w:rsidP="00A44EEC">
      <w:pPr>
        <w:autoSpaceDE w:val="0"/>
        <w:autoSpaceDN w:val="0"/>
        <w:bidi/>
        <w:adjustRightInd w:val="0"/>
        <w:spacing w:after="0"/>
        <w:rPr>
          <w:rFonts w:asciiTheme="majorBidi" w:hAnsiTheme="majorBidi" w:cs="SKR HEAD1"/>
          <w:sz w:val="28"/>
          <w:szCs w:val="28"/>
          <w:u w:val="single"/>
          <w:rtl/>
        </w:rPr>
      </w:pPr>
      <w:r>
        <w:rPr>
          <w:rFonts w:asciiTheme="majorBidi" w:hAnsiTheme="majorBidi" w:cs="SKR HEAD1"/>
          <w:noProof/>
          <w:sz w:val="28"/>
          <w:szCs w:val="28"/>
          <w:u w:val="single"/>
          <w:rtl/>
        </w:rPr>
        <w:pict w14:anchorId="13F6ECE6">
          <v:shape id="_x0000_s1111" type="#_x0000_t202" style="position:absolute;left:0;text-align:left;margin-left:149.8pt;margin-top:.4pt;width:240.55pt;height:29.9pt;z-index:251732992" filled="f" stroked="f">
            <v:textbox style="mso-next-textbox:#_x0000_s1111">
              <w:txbxContent>
                <w:p w14:paraId="6A17794A" w14:textId="77777777" w:rsidR="00DC3571" w:rsidRPr="00DC3571" w:rsidRDefault="00DC3571">
                  <w:pPr>
                    <w:rPr>
                      <w:rFonts w:cs="Sultan Medium"/>
                      <w:sz w:val="32"/>
                      <w:szCs w:val="32"/>
                      <w:lang w:bidi="ar-DZ"/>
                    </w:rPr>
                  </w:pPr>
                  <w:r w:rsidRPr="00DC3571">
                    <w:rPr>
                      <w:rFonts w:cs="Sultan Medium" w:hint="cs"/>
                      <w:sz w:val="32"/>
                      <w:szCs w:val="32"/>
                      <w:u w:val="single"/>
                      <w:rtl/>
                      <w:lang w:bidi="ar-DZ"/>
                    </w:rPr>
                    <w:t>الجـــــــــــــــــــزء الأول:</w:t>
                  </w:r>
                  <w:r w:rsidRPr="00DC3571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 (</w:t>
                  </w:r>
                  <w:r w:rsidRPr="002820E0">
                    <w:rPr>
                      <w:rFonts w:asciiTheme="majorHAnsi" w:hAnsiTheme="majorHAnsi" w:cs="Sultan Medium"/>
                      <w:sz w:val="32"/>
                      <w:szCs w:val="32"/>
                      <w:rtl/>
                      <w:lang w:bidi="ar-DZ"/>
                    </w:rPr>
                    <w:t>12</w:t>
                  </w:r>
                  <w:r w:rsidRPr="00DC3571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 نقطة)</w:t>
                  </w:r>
                </w:p>
              </w:txbxContent>
            </v:textbox>
          </v:shape>
        </w:pict>
      </w:r>
      <w:r>
        <w:rPr>
          <w:noProof/>
          <w:rtl/>
          <w:lang w:val="en-US" w:eastAsia="en-US"/>
        </w:rPr>
        <w:pict w14:anchorId="02EAFD23">
          <v:shape id="_x0000_s1202" type="#_x0000_t32" style="position:absolute;left:0;text-align:left;margin-left:-9.45pt;margin-top:0;width:557.9pt;height:0;z-index:251808768" o:connectortype="straight" strokeweight="1.5pt"/>
        </w:pict>
      </w:r>
    </w:p>
    <w:p w14:paraId="6AFA7A78" w14:textId="77777777" w:rsidR="008E01F7" w:rsidRPr="00E62033" w:rsidRDefault="00B6787C" w:rsidP="00E62033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="Sultan Medium"/>
          <w:sz w:val="32"/>
          <w:szCs w:val="32"/>
          <w:rtl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rtl/>
          <w:lang w:val="en-US" w:eastAsia="en-US"/>
        </w:rPr>
        <w:pict w14:anchorId="0BFDE96E">
          <v:shape id="_x0000_s1186" type="#_x0000_t202" style="position:absolute;left:0;text-align:left;margin-left:9.05pt;margin-top:16.1pt;width:559pt;height:348.4pt;z-index:251793408" filled="f" stroked="f">
            <v:textbox style="mso-next-textbox:#_x0000_s1186">
              <w:txbxContent>
                <w:p w14:paraId="6B263A62" w14:textId="77777777" w:rsidR="00EF3CF1" w:rsidRPr="0062482C" w:rsidRDefault="00EF3CF1" w:rsidP="00EF3CF1">
                  <w:pPr>
                    <w:bidi/>
                    <w:spacing w:after="0" w:line="240" w:lineRule="auto"/>
                    <w:ind w:firstLine="708"/>
                    <w:jc w:val="both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1D154E">
                    <w:rPr>
                      <w:rFonts w:ascii="Amiri" w:hAnsi="Amiri" w:cs="Amiri" w:hint="cs"/>
                      <w:sz w:val="30"/>
                      <w:szCs w:val="30"/>
                      <w:rtl/>
                      <w:lang w:bidi="ar-DZ"/>
                    </w:rPr>
                    <w:t xml:space="preserve">     </w:t>
                  </w:r>
                  <w:r w:rsidRPr="0062482C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في حصة 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الأ</w:t>
                  </w:r>
                  <w:r w:rsidRPr="0062482C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عمال 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Pr="0062482C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>مخبرية فوج الأستاذ المتعلمين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2482C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 xml:space="preserve">إلى فوجين وقدم </w:t>
                  </w:r>
                </w:p>
                <w:p w14:paraId="349AA1CF" w14:textId="77777777" w:rsidR="00EF3CF1" w:rsidRPr="0062482C" w:rsidRDefault="00EF3CF1" w:rsidP="00EF3CF1">
                  <w:pPr>
                    <w:bidi/>
                    <w:spacing w:after="0" w:line="240" w:lineRule="auto"/>
                    <w:ind w:firstLine="708"/>
                    <w:jc w:val="both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62482C"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  <w:t>لهما الوسائل المناسبة لمشاهدات تجريبية لظواهر التكهرب.</w:t>
                  </w:r>
                </w:p>
                <w:p w14:paraId="2B3E64BB" w14:textId="77777777" w:rsidR="00EF3CF1" w:rsidRPr="0062482C" w:rsidRDefault="00EF3CF1" w:rsidP="0062482C">
                  <w:pPr>
                    <w:bidi/>
                    <w:spacing w:after="0" w:line="240" w:lineRule="auto"/>
                    <w:ind w:firstLine="708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62482C"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1)-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62482C">
                    <w:rPr>
                      <w:rFonts w:ascii="Amiri" w:hAnsi="Amiri" w:cs="Sultan Medium" w:hint="cs"/>
                      <w:sz w:val="28"/>
                      <w:szCs w:val="28"/>
                      <w:u w:val="double"/>
                      <w:rtl/>
                      <w:lang w:bidi="ar-DZ"/>
                    </w:rPr>
                    <w:t>الفوج الأول</w:t>
                  </w:r>
                  <w:r w:rsidRPr="0062482C">
                    <w:rPr>
                      <w:rFonts w:ascii="Amiri" w:hAnsi="Amiri" w:cs="Sultan Medium" w:hint="cs"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دلك قضيبا من </w:t>
                  </w:r>
                  <w:r w:rsid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الزجاج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="0062482C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V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) بقطعة صوف</w:t>
                  </w:r>
                </w:p>
                <w:p w14:paraId="13AB2E4E" w14:textId="77777777" w:rsidR="00EF3CF1" w:rsidRPr="0062482C" w:rsidRDefault="00EF3CF1" w:rsidP="00280136">
                  <w:pPr>
                    <w:bidi/>
                    <w:spacing w:after="0" w:line="240" w:lineRule="auto"/>
                    <w:ind w:firstLine="708"/>
                    <w:jc w:val="both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وقربه من رأس الكاشف الكهربائي </w:t>
                  </w:r>
                  <w:r w:rsid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دون ملامسته 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، </w:t>
                  </w:r>
                  <w:r w:rsidRPr="0062482C">
                    <w:rPr>
                      <w:rFonts w:ascii="Amiri" w:hAnsi="Amiri" w:cs="Amir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كما في الوثيقة (1).</w:t>
                  </w:r>
                </w:p>
                <w:p w14:paraId="291C2E0B" w14:textId="77777777" w:rsidR="00EF3CF1" w:rsidRDefault="00280136" w:rsidP="00EF3CF1">
                  <w:pPr>
                    <w:pStyle w:val="ListParagraph"/>
                    <w:numPr>
                      <w:ilvl w:val="0"/>
                      <w:numId w:val="31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ما نوع الشحنة الكهربائية التي تظهر على الزجاج بعد شحنه ؟</w:t>
                  </w:r>
                </w:p>
                <w:p w14:paraId="391F2F51" w14:textId="1B19B4CB" w:rsidR="00280136" w:rsidRPr="00280136" w:rsidRDefault="00280136" w:rsidP="00280136">
                  <w:pPr>
                    <w:pStyle w:val="ListParagraph"/>
                    <w:numPr>
                      <w:ilvl w:val="0"/>
                      <w:numId w:val="31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صف ماذا يحدث لورقت</w:t>
                  </w:r>
                  <w:r w:rsidR="00520514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الكاشف الكهربائي  . فســــر</w:t>
                  </w:r>
                  <w:r w:rsidR="00520514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7C670FA9" w14:textId="6D8E71D3" w:rsidR="00EF3CF1" w:rsidRPr="0062482C" w:rsidRDefault="00EF3CF1" w:rsidP="00EF3CF1">
                  <w:pPr>
                    <w:pStyle w:val="ListParagraph"/>
                    <w:numPr>
                      <w:ilvl w:val="0"/>
                      <w:numId w:val="31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ما نوع الشحنة التي تظهر على ورقت</w:t>
                  </w:r>
                  <w:r w:rsidR="00520514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الكاشف الكهربائي .</w:t>
                  </w:r>
                </w:p>
                <w:p w14:paraId="18D0D36A" w14:textId="15601639" w:rsidR="00EF3CF1" w:rsidRPr="0062482C" w:rsidRDefault="00EF3CF1" w:rsidP="00280136">
                  <w:pPr>
                    <w:pStyle w:val="ListParagraph"/>
                    <w:numPr>
                      <w:ilvl w:val="0"/>
                      <w:numId w:val="31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حدد طريقة تكهرب كلا من </w:t>
                  </w:r>
                  <w:r w:rsid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القضيب الزجاجي</w:t>
                  </w:r>
                  <w:r w:rsidR="00280136"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="00280136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V</w:t>
                  </w:r>
                  <w:r w:rsidR="00280136"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و ورقت</w:t>
                  </w:r>
                  <w:r w:rsidR="00520514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Pr="0062482C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الكاشف .</w:t>
                  </w:r>
                </w:p>
                <w:p w14:paraId="1E4B374B" w14:textId="77777777" w:rsidR="0062482C" w:rsidRPr="00280136" w:rsidRDefault="00EF3CF1" w:rsidP="00BC6E86">
                  <w:p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1D154E">
                    <w:rPr>
                      <w:rFonts w:ascii="Amiri" w:hAnsi="Amiri" w:cs="Amiri" w:hint="cs"/>
                      <w:sz w:val="30"/>
                      <w:szCs w:val="30"/>
                      <w:rtl/>
                      <w:lang w:bidi="ar-DZ"/>
                    </w:rPr>
                    <w:t xml:space="preserve">     </w:t>
                  </w:r>
                  <w:r w:rsidR="00BC6E86"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2)-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280136">
                    <w:rPr>
                      <w:rFonts w:ascii="Amiri" w:hAnsi="Amiri" w:cs="Sultan Medium" w:hint="cs"/>
                      <w:sz w:val="28"/>
                      <w:szCs w:val="28"/>
                      <w:u w:val="double"/>
                      <w:rtl/>
                      <w:lang w:bidi="ar-DZ"/>
                    </w:rPr>
                    <w:t>الفوج الثاني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: دلك قضيبا من الإيبونيت (</w:t>
                  </w:r>
                  <w:r w:rsidRPr="00280136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A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) بقطعة صوف وقربه من الطرف (</w:t>
                  </w:r>
                  <w:r w:rsidRPr="00280136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D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) للساق</w:t>
                  </w:r>
                  <w:r w:rsidR="0062482C"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المعدني </w:t>
                  </w:r>
                </w:p>
                <w:p w14:paraId="4694EB0C" w14:textId="77777777" w:rsidR="00EF3CF1" w:rsidRPr="00280136" w:rsidRDefault="0062482C" w:rsidP="0062482C">
                  <w:p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                      (</w:t>
                  </w:r>
                  <w:r w:rsidRPr="00280136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DC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) دون لمسه، </w:t>
                  </w:r>
                  <w:r w:rsidRPr="00280136">
                    <w:rPr>
                      <w:rFonts w:ascii="Amiri" w:hAnsi="Amiri" w:cs="Ami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(2).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</w:p>
                <w:p w14:paraId="5A0A0B0B" w14:textId="77777777" w:rsidR="00EF3CF1" w:rsidRPr="00280136" w:rsidRDefault="00EF3CF1" w:rsidP="00EF3CF1">
                  <w:pPr>
                    <w:pStyle w:val="ListParagraph"/>
                    <w:numPr>
                      <w:ilvl w:val="0"/>
                      <w:numId w:val="32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صف ماذا يحدث للكريــــــــة(</w:t>
                  </w:r>
                  <w:r w:rsidRPr="00280136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B</w:t>
                  </w: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) .</w:t>
                  </w:r>
                </w:p>
                <w:p w14:paraId="4E567D1C" w14:textId="4660D2A9" w:rsidR="00EF3CF1" w:rsidRPr="00280136" w:rsidRDefault="00EF3CF1" w:rsidP="00EF3CF1">
                  <w:pPr>
                    <w:pStyle w:val="ListParagraph"/>
                    <w:numPr>
                      <w:ilvl w:val="0"/>
                      <w:numId w:val="32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حـــدد طريقة تكهرب الكرية .</w:t>
                  </w:r>
                </w:p>
                <w:p w14:paraId="670A8C63" w14:textId="77777777" w:rsidR="00EF3CF1" w:rsidRPr="001D154E" w:rsidRDefault="00EF3CF1" w:rsidP="00280136">
                  <w:pPr>
                    <w:pStyle w:val="ListParagraph"/>
                    <w:numPr>
                      <w:ilvl w:val="0"/>
                      <w:numId w:val="32"/>
                    </w:numPr>
                    <w:bidi/>
                    <w:spacing w:after="0" w:line="240" w:lineRule="auto"/>
                    <w:jc w:val="both"/>
                    <w:rPr>
                      <w:rFonts w:ascii="Amiri" w:hAnsi="Amiri" w:cs="Amiri"/>
                      <w:sz w:val="30"/>
                      <w:szCs w:val="30"/>
                      <w:rtl/>
                      <w:lang w:bidi="ar-DZ"/>
                    </w:rPr>
                  </w:pPr>
                  <w:r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ماذا يحدث لو استبدلنا </w:t>
                  </w:r>
                  <w:r w:rsidR="00280136" w:rsidRPr="00280136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الحامل العازل بحامل ناقل</w:t>
                  </w:r>
                  <w:r w:rsidR="00280136">
                    <w:rPr>
                      <w:rFonts w:ascii="Amiri" w:hAnsi="Amiri" w:cs="Amiri" w:hint="cs"/>
                      <w:sz w:val="30"/>
                      <w:szCs w:val="30"/>
                      <w:rtl/>
                      <w:lang w:bidi="ar-DZ"/>
                    </w:rPr>
                    <w:t xml:space="preserve"> .</w:t>
                  </w:r>
                </w:p>
                <w:p w14:paraId="1AB89D6A" w14:textId="77777777" w:rsidR="00EF3CF1" w:rsidRPr="00A301D6" w:rsidRDefault="00EF3CF1" w:rsidP="00EF3CF1">
                  <w:pPr>
                    <w:bidi/>
                    <w:spacing w:after="0" w:line="240" w:lineRule="auto"/>
                    <w:ind w:firstLine="708"/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</w:pPr>
                </w:p>
                <w:p w14:paraId="377BB11E" w14:textId="77777777" w:rsidR="00EF3CF1" w:rsidRDefault="00EF3CF1" w:rsidP="00EF3CF1">
                  <w:pPr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C7766C" w:rsidRPr="00444392">
        <w:rPr>
          <w:rFonts w:asciiTheme="majorBidi" w:hAnsiTheme="majorBidi" w:cs="Sultan Medium"/>
          <w:sz w:val="32"/>
          <w:szCs w:val="32"/>
          <w:u w:val="single"/>
          <w:rtl/>
        </w:rPr>
        <w:t>التمر</w:t>
      </w:r>
      <w:r w:rsidR="00C7766C" w:rsidRPr="00444392">
        <w:rPr>
          <w:rFonts w:asciiTheme="majorBidi" w:hAnsiTheme="majorBidi" w:cs="Sultan Medium" w:hint="cs"/>
          <w:sz w:val="32"/>
          <w:szCs w:val="32"/>
          <w:u w:val="single"/>
          <w:rtl/>
        </w:rPr>
        <w:t>ي</w:t>
      </w:r>
      <w:r w:rsidR="009070B9" w:rsidRPr="00444392">
        <w:rPr>
          <w:rFonts w:asciiTheme="majorBidi" w:hAnsiTheme="majorBidi" w:cs="Sultan Medium"/>
          <w:sz w:val="32"/>
          <w:szCs w:val="32"/>
          <w:u w:val="single"/>
          <w:rtl/>
        </w:rPr>
        <w:t>ن</w:t>
      </w:r>
      <w:r w:rsidR="009070B9" w:rsidRPr="00444392">
        <w:rPr>
          <w:rFonts w:asciiTheme="majorBidi" w:hAnsiTheme="majorBidi" w:cs="Sultan Medium"/>
          <w:sz w:val="32"/>
          <w:szCs w:val="32"/>
          <w:u w:val="single"/>
        </w:rPr>
        <w:t xml:space="preserve"> </w:t>
      </w:r>
      <w:r w:rsidR="009070B9" w:rsidRPr="00444392">
        <w:rPr>
          <w:rFonts w:asciiTheme="majorBidi" w:hAnsiTheme="majorBidi" w:cs="Sultan Medium"/>
          <w:sz w:val="32"/>
          <w:szCs w:val="32"/>
          <w:u w:val="single"/>
          <w:rtl/>
        </w:rPr>
        <w:t>الأول</w:t>
      </w:r>
      <w:r w:rsidR="009070B9" w:rsidRPr="00444392">
        <w:rPr>
          <w:rFonts w:asciiTheme="majorBidi" w:hAnsiTheme="majorBidi" w:cs="Sultan Medium"/>
          <w:sz w:val="32"/>
          <w:szCs w:val="32"/>
          <w:u w:val="single"/>
        </w:rPr>
        <w:t xml:space="preserve"> </w:t>
      </w:r>
      <w:r w:rsidR="00020393" w:rsidRPr="00444392">
        <w:rPr>
          <w:rFonts w:asciiTheme="majorBidi" w:hAnsiTheme="majorBidi" w:cs="Sultan Medium" w:hint="cs"/>
          <w:sz w:val="32"/>
          <w:szCs w:val="32"/>
          <w:rtl/>
        </w:rPr>
        <w:t>:</w:t>
      </w:r>
      <w:r w:rsidR="003A74BB" w:rsidRPr="00444392">
        <w:rPr>
          <w:rFonts w:asciiTheme="majorBidi" w:hAnsiTheme="majorBidi" w:cs="Sultan Medium" w:hint="cs"/>
          <w:sz w:val="32"/>
          <w:szCs w:val="32"/>
          <w:rtl/>
        </w:rPr>
        <w:t>(</w:t>
      </w:r>
      <w:r w:rsidR="00444392">
        <w:rPr>
          <w:rFonts w:asciiTheme="majorBidi" w:hAnsiTheme="majorBidi" w:cs="Sultan Medium" w:hint="cs"/>
          <w:sz w:val="32"/>
          <w:szCs w:val="32"/>
          <w:rtl/>
        </w:rPr>
        <w:t>6</w:t>
      </w:r>
      <w:r w:rsidR="003A74BB" w:rsidRPr="00444392">
        <w:rPr>
          <w:rFonts w:asciiTheme="majorBidi" w:hAnsiTheme="majorBidi" w:cs="Sultan Medium" w:hint="cs"/>
          <w:sz w:val="32"/>
          <w:szCs w:val="32"/>
          <w:rtl/>
        </w:rPr>
        <w:t>ن)</w:t>
      </w:r>
    </w:p>
    <w:p w14:paraId="263936DF" w14:textId="77777777" w:rsidR="004D535B" w:rsidRDefault="00B6787C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lang w:val="en-US" w:eastAsia="en-US"/>
        </w:rPr>
        <w:pict w14:anchorId="26F0DFE8">
          <v:shape id="_x0000_s1187" type="#_x0000_t202" style="position:absolute;left:0;text-align:left;margin-left:-25.65pt;margin-top:9.55pt;width:245.95pt;height:170.7pt;z-index:251794432" filled="f" stroked="f">
            <v:textbox style="mso-next-textbox:#_x0000_s1187">
              <w:txbxContent>
                <w:p w14:paraId="72D88645" w14:textId="77777777" w:rsidR="0062482C" w:rsidRDefault="0062482C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2106A51F" wp14:editId="16F96623">
                        <wp:extent cx="2889885" cy="1735386"/>
                        <wp:effectExtent l="19050" t="0" r="5715" b="0"/>
                        <wp:docPr id="3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9885" cy="1735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BFAC46D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5E4E8B5F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0645AC6F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9F4C789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7E97A8DC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1B35F4D0" w14:textId="77777777" w:rsidR="004D535B" w:rsidRDefault="00B6787C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lang w:val="en-US" w:eastAsia="en-US"/>
        </w:rPr>
        <w:pict w14:anchorId="01CA8192">
          <v:shape id="_x0000_s1188" type="#_x0000_t202" style="position:absolute;left:0;text-align:left;margin-left:49pt;margin-top:11.85pt;width:115.4pt;height:29.15pt;z-index:251795456" filled="f" stroked="f">
            <v:textbox>
              <w:txbxContent>
                <w:p w14:paraId="6AC415E0" w14:textId="77777777" w:rsidR="00280136" w:rsidRPr="00280136" w:rsidRDefault="00280136" w:rsidP="00280136">
                  <w:pPr>
                    <w:jc w:val="center"/>
                    <w:rPr>
                      <w:rFonts w:cs="Sultan Medium"/>
                      <w:sz w:val="24"/>
                      <w:szCs w:val="24"/>
                      <w:lang w:bidi="ar-DZ"/>
                    </w:rPr>
                  </w:pPr>
                  <w:r w:rsidRPr="00280136"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>-1</w:t>
                  </w:r>
                  <w:r w:rsidRPr="00280136"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14:paraId="7FFD90D2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DA9D082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6B0EDC2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C9DFFD9" w14:textId="77777777" w:rsidR="004D535B" w:rsidRDefault="00B6787C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lang w:val="en-US" w:eastAsia="en-US"/>
        </w:rPr>
        <w:pict w14:anchorId="50D96E68">
          <v:shape id="_x0000_s1189" type="#_x0000_t202" style="position:absolute;left:0;text-align:left;margin-left:-15.7pt;margin-top:-.1pt;width:289.55pt;height:106.75pt;z-index:251796480" filled="f" stroked="f">
            <v:textbox>
              <w:txbxContent>
                <w:p w14:paraId="272BA7E3" w14:textId="77777777" w:rsidR="00280136" w:rsidRDefault="00280136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78D01850" wp14:editId="6241BFD4">
                        <wp:extent cx="3464012" cy="1150705"/>
                        <wp:effectExtent l="19050" t="0" r="3088" b="0"/>
                        <wp:docPr id="3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4744" cy="1154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46CEF8B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22E5474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</w:p>
    <w:p w14:paraId="366ABF62" w14:textId="77777777" w:rsidR="004D535B" w:rsidRDefault="004D535B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  <w:rtl/>
        </w:rPr>
      </w:pPr>
    </w:p>
    <w:p w14:paraId="383CD2E4" w14:textId="77777777" w:rsidR="00EF3CF1" w:rsidRPr="009458C9" w:rsidRDefault="00B6787C" w:rsidP="009458C9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  <w:rtl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rtl/>
          <w:lang w:val="en-US" w:eastAsia="en-US"/>
        </w:rPr>
        <w:pict w14:anchorId="406D5BFF">
          <v:shape id="_x0000_s1190" type="#_x0000_t202" style="position:absolute;left:0;text-align:left;margin-left:58.6pt;margin-top:5.15pt;width:115.4pt;height:29.15pt;z-index:251797504" filled="f" stroked="f">
            <v:textbox>
              <w:txbxContent>
                <w:p w14:paraId="02EF5AAB" w14:textId="77777777" w:rsidR="00280136" w:rsidRPr="00280136" w:rsidRDefault="00280136" w:rsidP="00280136">
                  <w:pPr>
                    <w:jc w:val="center"/>
                    <w:rPr>
                      <w:rFonts w:cs="Sultan Medium"/>
                      <w:sz w:val="24"/>
                      <w:szCs w:val="24"/>
                      <w:lang w:bidi="ar-DZ"/>
                    </w:rPr>
                  </w:pPr>
                  <w:r w:rsidRPr="00280136"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>-2</w:t>
                  </w:r>
                  <w:r w:rsidRPr="00280136">
                    <w:rPr>
                      <w:rFonts w:cs="Sultan Medium"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14:paraId="107348D3" w14:textId="77777777" w:rsidR="00BC6E86" w:rsidRPr="00E62033" w:rsidRDefault="00BC6E86" w:rsidP="00BC6E86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="Sultan Medium"/>
          <w:sz w:val="32"/>
          <w:szCs w:val="32"/>
          <w:rtl/>
        </w:rPr>
      </w:pPr>
      <w:r w:rsidRPr="00444392">
        <w:rPr>
          <w:rFonts w:asciiTheme="majorBidi" w:hAnsiTheme="majorBidi" w:cs="Sultan Medium"/>
          <w:sz w:val="32"/>
          <w:szCs w:val="32"/>
          <w:u w:val="single"/>
          <w:rtl/>
        </w:rPr>
        <w:t>التمر</w:t>
      </w:r>
      <w:r w:rsidRPr="00444392">
        <w:rPr>
          <w:rFonts w:asciiTheme="majorBidi" w:hAnsiTheme="majorBidi" w:cs="Sultan Medium" w:hint="cs"/>
          <w:sz w:val="32"/>
          <w:szCs w:val="32"/>
          <w:u w:val="single"/>
          <w:rtl/>
        </w:rPr>
        <w:t>ي</w:t>
      </w:r>
      <w:r w:rsidRPr="00444392">
        <w:rPr>
          <w:rFonts w:asciiTheme="majorBidi" w:hAnsiTheme="majorBidi" w:cs="Sultan Medium"/>
          <w:sz w:val="32"/>
          <w:szCs w:val="32"/>
          <w:u w:val="single"/>
          <w:rtl/>
        </w:rPr>
        <w:t>ن</w:t>
      </w:r>
      <w:r>
        <w:rPr>
          <w:rFonts w:asciiTheme="majorBidi" w:hAnsiTheme="majorBidi" w:cs="Sultan Medium" w:hint="cs"/>
          <w:sz w:val="32"/>
          <w:szCs w:val="32"/>
          <w:u w:val="single"/>
          <w:rtl/>
        </w:rPr>
        <w:t xml:space="preserve"> الثاني</w:t>
      </w:r>
      <w:r w:rsidRPr="00444392">
        <w:rPr>
          <w:rFonts w:asciiTheme="majorBidi" w:hAnsiTheme="majorBidi" w:cs="Sultan Medium" w:hint="cs"/>
          <w:sz w:val="32"/>
          <w:szCs w:val="32"/>
          <w:rtl/>
        </w:rPr>
        <w:t>:(</w:t>
      </w:r>
      <w:r>
        <w:rPr>
          <w:rFonts w:asciiTheme="majorBidi" w:hAnsiTheme="majorBidi" w:cs="Sultan Medium" w:hint="cs"/>
          <w:sz w:val="32"/>
          <w:szCs w:val="32"/>
          <w:rtl/>
        </w:rPr>
        <w:t>6</w:t>
      </w:r>
      <w:r w:rsidRPr="00444392">
        <w:rPr>
          <w:rFonts w:asciiTheme="majorBidi" w:hAnsiTheme="majorBidi" w:cs="Sultan Medium" w:hint="cs"/>
          <w:sz w:val="32"/>
          <w:szCs w:val="32"/>
          <w:rtl/>
        </w:rPr>
        <w:t>ن)</w:t>
      </w:r>
    </w:p>
    <w:p w14:paraId="31BD91E2" w14:textId="77777777" w:rsidR="00EF3CF1" w:rsidRPr="00A90835" w:rsidRDefault="00673119" w:rsidP="00EF3CF1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A90835">
        <w:rPr>
          <w:rFonts w:ascii="Amiri" w:hAnsi="Amiri" w:cs="Amiri" w:hint="cs"/>
          <w:sz w:val="28"/>
          <w:szCs w:val="28"/>
          <w:rtl/>
          <w:lang w:bidi="ar-DZ"/>
        </w:rPr>
        <w:t xml:space="preserve">إشترت إمرأة ملاعقا مطلية بطبقة من الزنك  ، وبعد مدة فقدت بريقها من كثرة </w:t>
      </w:r>
      <w:r w:rsidR="00915A54" w:rsidRPr="00A90835">
        <w:rPr>
          <w:rFonts w:ascii="Amiri" w:hAnsi="Amiri" w:cs="Amiri" w:hint="cs"/>
          <w:sz w:val="28"/>
          <w:szCs w:val="28"/>
          <w:rtl/>
          <w:lang w:bidi="ar-DZ"/>
        </w:rPr>
        <w:t>الاستعمال</w:t>
      </w:r>
      <w:r w:rsidRPr="00A90835">
        <w:rPr>
          <w:rFonts w:ascii="Amiri" w:hAnsi="Amiri" w:cs="Amiri" w:hint="cs"/>
          <w:sz w:val="28"/>
          <w:szCs w:val="28"/>
          <w:rtl/>
          <w:lang w:bidi="ar-DZ"/>
        </w:rPr>
        <w:t xml:space="preserve"> ، فأرادت تنظيفها بحمض كلور الماء (محلول كلور الهيدروجين) ، فلاحظت تآكل طبقة الزنك وانطلاق غاز.</w:t>
      </w:r>
    </w:p>
    <w:p w14:paraId="50924CAA" w14:textId="77777777" w:rsidR="00673119" w:rsidRPr="00A90835" w:rsidRDefault="00673119" w:rsidP="00673119">
      <w:pPr>
        <w:pStyle w:val="ListParagraph"/>
        <w:numPr>
          <w:ilvl w:val="0"/>
          <w:numId w:val="3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A90835">
        <w:rPr>
          <w:rFonts w:ascii="Amiri" w:hAnsi="Amiri" w:cs="Amiri" w:hint="cs"/>
          <w:sz w:val="28"/>
          <w:szCs w:val="28"/>
          <w:rtl/>
          <w:lang w:bidi="ar-DZ"/>
        </w:rPr>
        <w:t>سم الغاز المنطلق وبين كيف يتم الكشف عنه .</w:t>
      </w:r>
    </w:p>
    <w:p w14:paraId="1793ED21" w14:textId="77777777" w:rsidR="00A90835" w:rsidRPr="00A90835" w:rsidRDefault="00A90835" w:rsidP="00A90835">
      <w:pPr>
        <w:pStyle w:val="ListParagraph"/>
        <w:numPr>
          <w:ilvl w:val="0"/>
          <w:numId w:val="3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A90835">
        <w:rPr>
          <w:rFonts w:ascii="Amiri" w:hAnsi="Amiri" w:cs="Amiri" w:hint="cs"/>
          <w:sz w:val="28"/>
          <w:szCs w:val="28"/>
          <w:rtl/>
          <w:lang w:bidi="ar-DZ"/>
        </w:rPr>
        <w:t>كيف نكشف عن شوارد المحلول الشاردي الناتج .</w:t>
      </w:r>
    </w:p>
    <w:p w14:paraId="20FCB686" w14:textId="77777777" w:rsidR="00673119" w:rsidRPr="00A90835" w:rsidRDefault="00B6787C" w:rsidP="00A90835">
      <w:pPr>
        <w:pStyle w:val="ListParagraph"/>
        <w:numPr>
          <w:ilvl w:val="0"/>
          <w:numId w:val="33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sz w:val="28"/>
          <w:szCs w:val="28"/>
          <w:lang w:bidi="ar-DZ"/>
        </w:rPr>
        <w:pict w14:anchorId="3E6F0E05">
          <v:shape id="_x0000_s1191" type="#_x0000_t202" style="position:absolute;left:0;text-align:left;margin-left:10.35pt;margin-top:17.95pt;width:510.95pt;height:24.05pt;z-index:251798528" filled="f" stroked="f">
            <v:textbox style="mso-next-textbox:#_x0000_s1191">
              <w:txbxContent>
                <w:p w14:paraId="53933B4E" w14:textId="6048E549" w:rsidR="00A90835" w:rsidRPr="00A90835" w:rsidRDefault="00A90835" w:rsidP="00A90835">
                  <w:pPr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Zn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 xml:space="preserve"> (s)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 xml:space="preserve"> +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18"/>
                      <w:szCs w:val="18"/>
                      <w:rtl/>
                    </w:rPr>
                    <w:t>....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8"/>
                      <w:szCs w:val="28"/>
                      <w:rtl/>
                    </w:rPr>
                    <w:t>.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(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18"/>
                      <w:szCs w:val="18"/>
                      <w:rtl/>
                    </w:rPr>
                    <w:t>...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8"/>
                      <w:szCs w:val="28"/>
                      <w:rtl/>
                      <w:lang w:val="en-US"/>
                    </w:rPr>
                    <w:t>.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 xml:space="preserve"> +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18"/>
                      <w:szCs w:val="18"/>
                      <w:rtl/>
                    </w:rPr>
                    <w:t>....</w:t>
                  </w:r>
                  <w:r w:rsidRPr="00A90835">
                    <w:rPr>
                      <w:rFonts w:ascii="Script MT Bold" w:hAnsi="Script MT Bold" w:cs="Sultan Medium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.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)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(</w:t>
                  </w:r>
                  <w:proofErr w:type="spellStart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aq</w:t>
                  </w:r>
                  <w:proofErr w:type="spellEnd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)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2"/>
                      <w:szCs w:val="22"/>
                      <w:rtl/>
                      <w:lang w:val="en-US"/>
                    </w:rPr>
                    <w:t xml:space="preserve"> </w:t>
                  </w:r>
                  <w:r w:rsidR="00520514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2"/>
                      <w:szCs w:val="22"/>
                      <w:rtl/>
                      <w:lang w:val="en-US"/>
                    </w:rPr>
                    <w:t>......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2"/>
                      <w:szCs w:val="22"/>
                      <w:rtl/>
                      <w:lang w:val="en-US"/>
                    </w:rPr>
                    <w:t xml:space="preserve">                 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(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8"/>
                      <w:szCs w:val="28"/>
                      <w:vertAlign w:val="subscript"/>
                      <w:rtl/>
                    </w:rPr>
                    <w:t>.....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)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 xml:space="preserve"> + (Zn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perscript"/>
                      <w:lang w:val="en-US"/>
                    </w:rPr>
                    <w:t>2+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+</w:t>
                  </w:r>
                  <w:r w:rsidRPr="00A90835">
                    <w:rPr>
                      <w:rStyle w:val="fontstyle01"/>
                      <w:rFonts w:asciiTheme="majorBidi" w:hAnsiTheme="majorBidi" w:cstheme="majorBidi" w:hint="cs"/>
                      <w:i/>
                      <w:iCs/>
                      <w:sz w:val="28"/>
                      <w:szCs w:val="28"/>
                      <w:rtl/>
                      <w:lang w:val="en-US"/>
                    </w:rPr>
                    <w:t>...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C</w:t>
                  </w:r>
                  <w:r w:rsidRPr="00A90835">
                    <w:rPr>
                      <w:rFonts w:ascii="Script MT Bold" w:hAnsi="Script MT Bold" w:cs="Sultan Medium"/>
                      <w:color w:val="000000" w:themeColor="text1"/>
                      <w:sz w:val="28"/>
                      <w:szCs w:val="28"/>
                      <w:lang w:val="en-US" w:bidi="ar-DZ"/>
                    </w:rPr>
                    <w:t>l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perscript"/>
                      <w:lang w:val="en-US"/>
                    </w:rPr>
                    <w:t>-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)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(</w:t>
                  </w:r>
                  <w:proofErr w:type="spellStart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aq</w:t>
                  </w:r>
                  <w:proofErr w:type="spellEnd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673119" w:rsidRPr="00A90835">
        <w:rPr>
          <w:rFonts w:ascii="Amiri" w:hAnsi="Amiri" w:cs="Amiri" w:hint="cs"/>
          <w:sz w:val="28"/>
          <w:szCs w:val="28"/>
          <w:rtl/>
          <w:lang w:bidi="ar-DZ"/>
        </w:rPr>
        <w:t xml:space="preserve">اتمم  معادلة التفاعل الكيميائي </w:t>
      </w:r>
      <w:r w:rsidR="00A90835" w:rsidRPr="00A90835">
        <w:rPr>
          <w:rFonts w:ascii="Amiri" w:hAnsi="Amiri" w:cs="Amiri" w:hint="cs"/>
          <w:sz w:val="28"/>
          <w:szCs w:val="28"/>
          <w:rtl/>
          <w:lang w:bidi="ar-DZ"/>
        </w:rPr>
        <w:t xml:space="preserve">ووازنها : </w:t>
      </w:r>
    </w:p>
    <w:p w14:paraId="19F2FA9D" w14:textId="521E816A" w:rsidR="00A90835" w:rsidRDefault="00B6787C" w:rsidP="00A90835">
      <w:pPr>
        <w:pStyle w:val="ListParagraph"/>
        <w:autoSpaceDE w:val="0"/>
        <w:autoSpaceDN w:val="0"/>
        <w:bidi/>
        <w:adjustRightInd w:val="0"/>
        <w:spacing w:after="0" w:line="240" w:lineRule="auto"/>
        <w:ind w:left="1440"/>
        <w:rPr>
          <w:rFonts w:ascii="Simplified Arabic" w:hAnsi="Simplified Arabic" w:cs="Sultan normal"/>
          <w:color w:val="000000"/>
          <w:sz w:val="28"/>
          <w:szCs w:val="28"/>
          <w:rtl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rtl/>
          <w:lang w:val="en-US" w:eastAsia="en-US"/>
        </w:rPr>
        <w:pict w14:anchorId="6540F523">
          <v:shape id="_x0000_s1192" type="#_x0000_t32" style="position:absolute;left:0;text-align:left;margin-left:236.6pt;margin-top:9.4pt;width:33.8pt;height:0;z-index:251799552" o:connectortype="straight">
            <v:stroke endarrow="block"/>
          </v:shape>
        </w:pict>
      </w:r>
      <w:r>
        <w:rPr>
          <w:rFonts w:ascii="Simplified Arabic" w:hAnsi="Simplified Arabic" w:cs="Sultan normal"/>
          <w:noProof/>
          <w:color w:val="000000"/>
          <w:sz w:val="28"/>
          <w:szCs w:val="28"/>
          <w:rtl/>
          <w:lang w:val="en-US" w:eastAsia="en-US"/>
        </w:rPr>
        <w:pict w14:anchorId="45799B20">
          <v:shape id="_x0000_s1193" type="#_x0000_t202" style="position:absolute;left:0;text-align:left;margin-left:115.95pt;margin-top:13.4pt;width:109.25pt;height:29.1pt;z-index:251800576" filled="f" stroked="f">
            <v:textbox>
              <w:txbxContent>
                <w:p w14:paraId="6EB318BB" w14:textId="10EDA85D" w:rsidR="00A90835" w:rsidRDefault="00A90835"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(Zn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perscript"/>
                      <w:lang w:val="en-US"/>
                    </w:rPr>
                    <w:t>2+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+</w:t>
                  </w:r>
                  <w:r w:rsidR="00520514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C</w:t>
                  </w:r>
                  <w:r w:rsidRPr="00A90835">
                    <w:rPr>
                      <w:rFonts w:ascii="Script MT Bold" w:hAnsi="Script MT Bold" w:cs="Sultan Medium"/>
                      <w:color w:val="000000" w:themeColor="text1"/>
                      <w:sz w:val="28"/>
                      <w:szCs w:val="28"/>
                      <w:lang w:val="en-US" w:bidi="ar-DZ"/>
                    </w:rPr>
                    <w:t>l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perscript"/>
                      <w:lang w:val="en-US"/>
                    </w:rPr>
                    <w:t>-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lang w:val="en-US"/>
                    </w:rPr>
                    <w:t>)</w:t>
                  </w:r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(</w:t>
                  </w:r>
                  <w:proofErr w:type="spellStart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aq</w:t>
                  </w:r>
                  <w:proofErr w:type="spellEnd"/>
                  <w:r w:rsidRPr="00A90835">
                    <w:rPr>
                      <w:rStyle w:val="fontstyle01"/>
                      <w:rFonts w:asciiTheme="majorBidi" w:hAnsiTheme="majorBidi" w:cstheme="majorBidi"/>
                      <w:i/>
                      <w:iCs/>
                      <w:sz w:val="28"/>
                      <w:szCs w:val="28"/>
                      <w:vertAlign w:val="subscript"/>
                      <w:lang w:val="en-US"/>
                    </w:rPr>
                    <w:t>)</w:t>
                  </w:r>
                </w:p>
              </w:txbxContent>
            </v:textbox>
          </v:shape>
        </w:pict>
      </w:r>
    </w:p>
    <w:p w14:paraId="19851AE6" w14:textId="07F93488" w:rsidR="00EF3CF1" w:rsidRPr="00A90835" w:rsidRDefault="00B6787C" w:rsidP="00EF3CF1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color w:val="000000"/>
          <w:sz w:val="28"/>
          <w:szCs w:val="28"/>
          <w:rtl/>
        </w:rPr>
      </w:pPr>
      <w:r>
        <w:rPr>
          <w:rFonts w:ascii="Amiri" w:hAnsi="Amiri" w:cs="Amiri"/>
          <w:noProof/>
          <w:color w:val="000000"/>
          <w:sz w:val="28"/>
          <w:szCs w:val="28"/>
          <w:rtl/>
          <w:lang w:val="en-US" w:eastAsia="en-US"/>
        </w:rPr>
        <w:pict w14:anchorId="080929BE">
          <v:shape id="_x0000_s1210" type="#_x0000_t202" style="position:absolute;left:0;text-align:left;margin-left:16.75pt;margin-top:12.1pt;width:201.55pt;height:131.1pt;z-index:251817984" filled="f" stroked="f">
            <v:textbox>
              <w:txbxContent>
                <w:p w14:paraId="19F404BF" w14:textId="77777777" w:rsidR="005E5157" w:rsidRDefault="005E5157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0F691125" wp14:editId="4CC365D9">
                        <wp:extent cx="1943314" cy="1500027"/>
                        <wp:effectExtent l="19050" t="0" r="0" b="0"/>
                        <wp:docPr id="96" name="Image 7" descr="ency-education.com/exams s ms ms a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ency-education.com/exams s ms ms a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959" cy="1500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4138F">
        <w:rPr>
          <w:rFonts w:ascii="Amiri" w:hAnsi="Amiri" w:cs="Amiri" w:hint="cs"/>
          <w:color w:val="000000"/>
          <w:sz w:val="28"/>
          <w:szCs w:val="28"/>
          <w:rtl/>
          <w:lang w:bidi="ar-DZ"/>
        </w:rPr>
        <w:t>4-</w:t>
      </w:r>
      <w:r w:rsidR="00A90835" w:rsidRPr="00A90835">
        <w:rPr>
          <w:rFonts w:ascii="Amiri" w:hAnsi="Amiri" w:cs="Amiri"/>
          <w:color w:val="000000"/>
          <w:sz w:val="28"/>
          <w:szCs w:val="28"/>
          <w:rtl/>
        </w:rPr>
        <w:t xml:space="preserve">من أجل إعادة طلائها </w:t>
      </w:r>
      <w:r w:rsidR="00A90835" w:rsidRPr="00A90835">
        <w:rPr>
          <w:rFonts w:ascii="Amiri" w:hAnsi="Amiri" w:cs="Amiri"/>
          <w:sz w:val="28"/>
          <w:szCs w:val="28"/>
          <w:rtl/>
          <w:lang w:bidi="ar-DZ"/>
        </w:rPr>
        <w:t>بالزنك</w:t>
      </w:r>
      <w:r w:rsidR="00A90835" w:rsidRPr="00A90835">
        <w:rPr>
          <w:rFonts w:ascii="Amiri" w:hAnsi="Amiri" w:cs="Amiri"/>
          <w:color w:val="000000"/>
          <w:sz w:val="28"/>
          <w:szCs w:val="28"/>
          <w:rtl/>
        </w:rPr>
        <w:t xml:space="preserve"> استعمل</w:t>
      </w:r>
      <w:r w:rsidR="00915A54">
        <w:rPr>
          <w:rFonts w:ascii="Amiri" w:hAnsi="Amiri" w:cs="Amiri" w:hint="cs"/>
          <w:color w:val="000000"/>
          <w:sz w:val="28"/>
          <w:szCs w:val="28"/>
          <w:rtl/>
        </w:rPr>
        <w:t>ت</w:t>
      </w:r>
      <w:r w:rsidR="00A90835" w:rsidRPr="00A90835">
        <w:rPr>
          <w:rFonts w:ascii="Amiri" w:hAnsi="Amiri" w:cs="Amiri"/>
          <w:color w:val="000000"/>
          <w:sz w:val="28"/>
          <w:szCs w:val="28"/>
          <w:rtl/>
        </w:rPr>
        <w:t xml:space="preserve"> المحلول الشاردي الناتج    </w:t>
      </w:r>
    </w:p>
    <w:p w14:paraId="2265B66F" w14:textId="77777777" w:rsidR="00EF3CF1" w:rsidRPr="00211503" w:rsidRDefault="00745E23" w:rsidP="00211503">
      <w:pPr>
        <w:pStyle w:val="ListParagraph"/>
        <w:numPr>
          <w:ilvl w:val="0"/>
          <w:numId w:val="34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  <w:r w:rsidRPr="00211503">
        <w:rPr>
          <w:rFonts w:ascii="Amiri" w:hAnsi="Amiri" w:cs="Amiri"/>
          <w:color w:val="000000"/>
          <w:sz w:val="28"/>
          <w:szCs w:val="28"/>
          <w:rtl/>
        </w:rPr>
        <w:t xml:space="preserve">سم </w:t>
      </w:r>
      <w:r w:rsidR="00211503" w:rsidRPr="005E5157">
        <w:rPr>
          <w:rFonts w:ascii="Amiri" w:hAnsi="Amiri" w:cs="Amiri" w:hint="cs"/>
          <w:sz w:val="28"/>
          <w:szCs w:val="28"/>
          <w:rtl/>
        </w:rPr>
        <w:t>المسريين</w:t>
      </w:r>
      <w:r w:rsidR="00211503">
        <w:rPr>
          <w:rFonts w:ascii="Simplified Arabic" w:hAnsi="Simplified Arabic" w:cs="Sultan normal" w:hint="cs"/>
          <w:color w:val="000000"/>
          <w:sz w:val="28"/>
          <w:szCs w:val="28"/>
          <w:rtl/>
        </w:rPr>
        <w:t xml:space="preserve"> </w:t>
      </w:r>
      <w:r w:rsidR="00211503" w:rsidRPr="005E5157">
        <w:rPr>
          <w:rFonts w:asciiTheme="majorHAnsi" w:hAnsiTheme="majorHAnsi" w:cs="Sultan normal"/>
          <w:b/>
          <w:bCs/>
          <w:color w:val="000000"/>
          <w:sz w:val="28"/>
          <w:szCs w:val="28"/>
          <w:rtl/>
        </w:rPr>
        <w:t>(</w:t>
      </w:r>
      <w:r w:rsidR="00211503">
        <w:rPr>
          <w:rFonts w:asciiTheme="majorHAnsi" w:hAnsiTheme="majorHAnsi" w:cs="Sultan normal"/>
          <w:b/>
          <w:bCs/>
          <w:color w:val="000000"/>
          <w:sz w:val="28"/>
          <w:szCs w:val="28"/>
        </w:rPr>
        <w:t>A</w:t>
      </w:r>
      <w:r w:rsidR="00211503" w:rsidRPr="005E5157">
        <w:rPr>
          <w:rFonts w:asciiTheme="majorHAnsi" w:hAnsiTheme="majorHAnsi" w:cs="Sultan normal"/>
          <w:b/>
          <w:bCs/>
          <w:color w:val="000000"/>
          <w:sz w:val="28"/>
          <w:szCs w:val="28"/>
          <w:rtl/>
        </w:rPr>
        <w:t>) و  (</w:t>
      </w:r>
      <w:r w:rsidR="00211503">
        <w:rPr>
          <w:rFonts w:asciiTheme="majorHAnsi" w:hAnsiTheme="majorHAnsi" w:cs="Sultan normal"/>
          <w:b/>
          <w:bCs/>
          <w:color w:val="000000"/>
          <w:sz w:val="28"/>
          <w:szCs w:val="28"/>
        </w:rPr>
        <w:t>B</w:t>
      </w:r>
      <w:r w:rsidR="00211503" w:rsidRPr="005E5157">
        <w:rPr>
          <w:rFonts w:asciiTheme="majorHAnsi" w:hAnsiTheme="majorHAnsi" w:cs="Sultan normal"/>
          <w:b/>
          <w:bCs/>
          <w:color w:val="000000"/>
          <w:sz w:val="28"/>
          <w:szCs w:val="28"/>
          <w:rtl/>
        </w:rPr>
        <w:t>) .</w:t>
      </w:r>
    </w:p>
    <w:p w14:paraId="331481BD" w14:textId="7BCADEB6" w:rsidR="00745E23" w:rsidRPr="00745E23" w:rsidRDefault="00745E23" w:rsidP="00745E23">
      <w:pPr>
        <w:pStyle w:val="ListParagraph"/>
        <w:numPr>
          <w:ilvl w:val="0"/>
          <w:numId w:val="34"/>
        </w:num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</w:rPr>
      </w:pPr>
      <w:r w:rsidRPr="006050DC">
        <w:rPr>
          <w:rFonts w:ascii="Amiri" w:hAnsi="Amiri" w:cs="Amiri" w:hint="cs"/>
          <w:sz w:val="28"/>
          <w:szCs w:val="28"/>
          <w:rtl/>
        </w:rPr>
        <w:t>ما نوع ال</w:t>
      </w:r>
      <w:r w:rsidR="00915A54">
        <w:rPr>
          <w:rFonts w:ascii="Amiri" w:hAnsi="Amiri" w:cs="Amiri" w:hint="cs"/>
          <w:sz w:val="28"/>
          <w:szCs w:val="28"/>
          <w:rtl/>
        </w:rPr>
        <w:t>تيار المستعمل في التج</w:t>
      </w:r>
      <w:r w:rsidR="00915A54">
        <w:rPr>
          <w:rFonts w:ascii="Amiri" w:hAnsi="Amiri" w:cs="Amiri" w:hint="cs"/>
          <w:sz w:val="28"/>
          <w:szCs w:val="28"/>
          <w:rtl/>
          <w:lang w:bidi="ar-DZ"/>
        </w:rPr>
        <w:t>ربة</w:t>
      </w:r>
      <w:r w:rsidRPr="006050DC">
        <w:rPr>
          <w:rFonts w:ascii="Amiri" w:hAnsi="Amiri" w:cs="Amiri" w:hint="cs"/>
          <w:sz w:val="28"/>
          <w:szCs w:val="28"/>
          <w:rtl/>
        </w:rPr>
        <w:t xml:space="preserve"> ؟ </w:t>
      </w:r>
      <w:r w:rsidR="00127685">
        <w:rPr>
          <w:rFonts w:ascii="Amiri" w:hAnsi="Amiri" w:cs="Amiri" w:hint="cs"/>
          <w:sz w:val="28"/>
          <w:szCs w:val="28"/>
          <w:rtl/>
          <w:lang w:bidi="ar-DZ"/>
        </w:rPr>
        <w:t>إ</w:t>
      </w:r>
      <w:r w:rsidRPr="006050DC">
        <w:rPr>
          <w:rFonts w:ascii="Amiri" w:hAnsi="Amiri" w:cs="Amiri" w:hint="cs"/>
          <w:sz w:val="28"/>
          <w:szCs w:val="28"/>
          <w:rtl/>
        </w:rPr>
        <w:t>عط رمزه</w:t>
      </w:r>
      <w:r w:rsidR="00915A54">
        <w:rPr>
          <w:rFonts w:ascii="Amiri" w:hAnsi="Amiri" w:cs="Amiri" w:hint="cs"/>
          <w:sz w:val="28"/>
          <w:szCs w:val="28"/>
          <w:rtl/>
        </w:rPr>
        <w:t xml:space="preserve"> . </w:t>
      </w:r>
    </w:p>
    <w:p w14:paraId="34C1F917" w14:textId="0A9256E4" w:rsidR="00745E23" w:rsidRPr="006050DC" w:rsidRDefault="00745E23" w:rsidP="00745E23">
      <w:pPr>
        <w:pStyle w:val="ListParagraph"/>
        <w:numPr>
          <w:ilvl w:val="0"/>
          <w:numId w:val="34"/>
        </w:numPr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</w:rPr>
      </w:pPr>
      <w:r w:rsidRPr="006050DC">
        <w:rPr>
          <w:rFonts w:ascii="Amiri" w:hAnsi="Amiri" w:cs="Amiri" w:hint="cs"/>
          <w:sz w:val="28"/>
          <w:szCs w:val="28"/>
          <w:rtl/>
        </w:rPr>
        <w:t xml:space="preserve">  </w:t>
      </w:r>
      <w:r w:rsidR="00127685">
        <w:rPr>
          <w:rFonts w:ascii="Amiri" w:hAnsi="Amiri" w:cs="Amiri" w:hint="cs"/>
          <w:sz w:val="28"/>
          <w:szCs w:val="28"/>
          <w:rtl/>
        </w:rPr>
        <w:t>أ</w:t>
      </w:r>
      <w:r w:rsidRPr="006050DC">
        <w:rPr>
          <w:rFonts w:ascii="Amiri" w:hAnsi="Amiri" w:cs="Amiri" w:hint="cs"/>
          <w:sz w:val="28"/>
          <w:szCs w:val="28"/>
          <w:rtl/>
        </w:rPr>
        <w:t>كتب المعادلة النصفية عند كل مسرى .</w:t>
      </w:r>
    </w:p>
    <w:p w14:paraId="107DC17F" w14:textId="3B2372A7" w:rsidR="005E5157" w:rsidRDefault="00127685" w:rsidP="005E5157">
      <w:pPr>
        <w:pStyle w:val="ListParagraph"/>
        <w:numPr>
          <w:ilvl w:val="0"/>
          <w:numId w:val="34"/>
        </w:numPr>
        <w:tabs>
          <w:tab w:val="right" w:pos="968"/>
        </w:tabs>
        <w:autoSpaceDE w:val="0"/>
        <w:autoSpaceDN w:val="0"/>
        <w:bidi/>
        <w:adjustRightInd w:val="0"/>
        <w:spacing w:after="0"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إ</w:t>
      </w:r>
      <w:r w:rsidR="00745E23" w:rsidRPr="00745E23">
        <w:rPr>
          <w:rFonts w:ascii="Amiri" w:hAnsi="Amiri" w:cs="Amiri" w:hint="cs"/>
          <w:sz w:val="28"/>
          <w:szCs w:val="28"/>
          <w:rtl/>
        </w:rPr>
        <w:t>ستنتج المعادلة الإجمالية لهذه العملية .</w:t>
      </w:r>
    </w:p>
    <w:p w14:paraId="4374EC52" w14:textId="255F7C50" w:rsidR="00211503" w:rsidRDefault="00B6787C" w:rsidP="00211503">
      <w:pPr>
        <w:pStyle w:val="ListParagraph"/>
        <w:tabs>
          <w:tab w:val="right" w:pos="968"/>
        </w:tabs>
        <w:autoSpaceDE w:val="0"/>
        <w:autoSpaceDN w:val="0"/>
        <w:bidi/>
        <w:adjustRightInd w:val="0"/>
        <w:spacing w:after="0" w:line="240" w:lineRule="auto"/>
        <w:ind w:left="2160"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en-US" w:eastAsia="en-US"/>
        </w:rPr>
        <w:pict w14:anchorId="62931252">
          <v:shape id="_x0000_s1206" type="#_x0000_t32" style="position:absolute;left:0;text-align:left;margin-left:-11.05pt;margin-top:25.05pt;width:557.9pt;height:0;z-index:251812864" o:connectortype="straight" strokeweight="1.5pt"/>
        </w:pict>
      </w:r>
      <w:r>
        <w:rPr>
          <w:rFonts w:ascii="Amiri" w:hAnsi="Amiri" w:cs="Amiri"/>
          <w:noProof/>
          <w:sz w:val="28"/>
          <w:szCs w:val="28"/>
          <w:lang w:val="en-US" w:eastAsia="en-US"/>
        </w:rPr>
        <w:pict w14:anchorId="3F32CBC0">
          <v:shape id="_x0000_s1208" type="#_x0000_t202" style="position:absolute;left:0;text-align:left;margin-left:-20pt;margin-top:23.4pt;width:99.25pt;height:34.05pt;z-index:251814912" filled="f" stroked="f">
            <v:textbox style="mso-next-textbox:#_x0000_s1208">
              <w:txbxContent>
                <w:p w14:paraId="1E6683C7" w14:textId="77777777" w:rsidR="009458C9" w:rsidRPr="009458C9" w:rsidRDefault="009458C9" w:rsidP="009458C9">
                  <w:pPr>
                    <w:jc w:val="center"/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</w:pPr>
                  <w:r w:rsidRPr="009458C9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</v:shape>
        </w:pict>
      </w:r>
    </w:p>
    <w:p w14:paraId="779ACEB1" w14:textId="50A42872" w:rsidR="005E5157" w:rsidRDefault="00B6787C" w:rsidP="004D535B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en-US" w:eastAsia="en-US"/>
        </w:rPr>
        <w:pict w14:anchorId="1ABF572C">
          <v:shape id="_x0000_s1207" type="#_x0000_t202" style="position:absolute;left:0;text-align:left;margin-left:237.6pt;margin-top:1.2pt;width:99.3pt;height:34.05pt;z-index:251813888" filled="f" stroked="f">
            <v:textbox style="mso-next-textbox:#_x0000_s1207">
              <w:txbxContent>
                <w:p w14:paraId="1848ACCB" w14:textId="77777777" w:rsidR="009458C9" w:rsidRPr="00095362" w:rsidRDefault="009458C9" w:rsidP="009458C9">
                  <w:pPr>
                    <w:jc w:val="center"/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095362"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 xml:space="preserve">صفحة </w:t>
                  </w: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095362"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</v:shape>
        </w:pict>
      </w:r>
    </w:p>
    <w:p w14:paraId="08F85264" w14:textId="77777777" w:rsidR="004D535B" w:rsidRPr="004D535B" w:rsidRDefault="00B6787C" w:rsidP="005E5157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color w:val="000000"/>
          <w:sz w:val="28"/>
          <w:szCs w:val="28"/>
          <w:rtl/>
        </w:rPr>
      </w:pPr>
      <w:r>
        <w:rPr>
          <w:rFonts w:ascii="Simplified Arabic" w:hAnsi="Simplified Arabic" w:cs="Sultan normal"/>
          <w:noProof/>
          <w:color w:val="000000"/>
          <w:sz w:val="28"/>
          <w:szCs w:val="28"/>
          <w:rtl/>
          <w:lang w:val="en-US" w:eastAsia="en-US"/>
        </w:rPr>
        <w:lastRenderedPageBreak/>
        <w:pict w14:anchorId="39800555">
          <v:shape id="_x0000_s1179" type="#_x0000_t202" style="position:absolute;left:0;text-align:left;margin-left:150.7pt;margin-top:-8.5pt;width:242.7pt;height:28.3pt;z-index:251788288" filled="f" stroked="f">
            <v:textbox style="mso-next-textbox:#_x0000_s1179">
              <w:txbxContent>
                <w:p w14:paraId="70C898CF" w14:textId="77777777" w:rsidR="004D535B" w:rsidRPr="00DC3571" w:rsidRDefault="004D535B" w:rsidP="004D535B">
                  <w:pPr>
                    <w:jc w:val="center"/>
                    <w:rPr>
                      <w:rFonts w:cs="Sultan Medium"/>
                      <w:sz w:val="32"/>
                      <w:szCs w:val="32"/>
                      <w:lang w:bidi="ar-DZ"/>
                    </w:rPr>
                  </w:pPr>
                  <w:r w:rsidRPr="00DC3571">
                    <w:rPr>
                      <w:rFonts w:cs="Sultan Medium" w:hint="cs"/>
                      <w:sz w:val="32"/>
                      <w:szCs w:val="32"/>
                      <w:u w:val="single"/>
                      <w:rtl/>
                      <w:lang w:bidi="ar-DZ"/>
                    </w:rPr>
                    <w:t>الجـــــــــــــــــــزء الثاني</w:t>
                  </w:r>
                  <w:r w:rsidRPr="00DC3571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 : (8</w:t>
                  </w:r>
                  <w:r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 xml:space="preserve"> نقاط</w:t>
                  </w:r>
                  <w:r w:rsidRPr="00DC3571">
                    <w:rPr>
                      <w:rFonts w:cs="Sultan Medium"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  <w:p w14:paraId="5A9B3CE0" w14:textId="77777777" w:rsidR="004D535B" w:rsidRDefault="004D535B" w:rsidP="004D535B"/>
              </w:txbxContent>
            </v:textbox>
          </v:shape>
        </w:pict>
      </w:r>
    </w:p>
    <w:p w14:paraId="397D83FF" w14:textId="77777777" w:rsidR="008742FB" w:rsidRDefault="004D535B" w:rsidP="00E377E9">
      <w:pPr>
        <w:autoSpaceDE w:val="0"/>
        <w:autoSpaceDN w:val="0"/>
        <w:bidi/>
        <w:adjustRightInd w:val="0"/>
        <w:spacing w:after="0"/>
        <w:rPr>
          <w:rFonts w:asciiTheme="majorBidi" w:hAnsiTheme="majorBidi" w:cs="Sultan Medium"/>
          <w:sz w:val="32"/>
          <w:szCs w:val="32"/>
          <w:rtl/>
          <w:lang w:bidi="ar-DZ"/>
        </w:rPr>
      </w:pPr>
      <w:r>
        <w:rPr>
          <w:rFonts w:asciiTheme="majorBidi" w:hAnsiTheme="majorBidi" w:cs="Sultan Medium" w:hint="cs"/>
          <w:sz w:val="32"/>
          <w:szCs w:val="32"/>
          <w:u w:val="single"/>
          <w:rtl/>
          <w:lang w:bidi="ar-DZ"/>
        </w:rPr>
        <w:t xml:space="preserve">الوضعية الإدماجية </w:t>
      </w:r>
      <w:r w:rsidRPr="004D535B">
        <w:rPr>
          <w:rFonts w:asciiTheme="majorBidi" w:hAnsiTheme="majorBidi" w:cs="Sultan Medium" w:hint="cs"/>
          <w:sz w:val="32"/>
          <w:szCs w:val="32"/>
          <w:rtl/>
          <w:lang w:bidi="ar-DZ"/>
        </w:rPr>
        <w:t>: (8 ن)</w:t>
      </w:r>
    </w:p>
    <w:p w14:paraId="1F3D93EC" w14:textId="6E823B09" w:rsidR="00841F2F" w:rsidRPr="0023283A" w:rsidRDefault="00B6787C" w:rsidP="0023283A">
      <w:pPr>
        <w:bidi/>
        <w:spacing w:after="0" w:line="240" w:lineRule="auto"/>
        <w:ind w:firstLine="708"/>
        <w:jc w:val="both"/>
        <w:rPr>
          <w:rFonts w:ascii="Amiri" w:hAnsi="Amiri" w:cs="Amiri"/>
          <w:color w:val="000000"/>
          <w:sz w:val="30"/>
          <w:szCs w:val="30"/>
          <w:lang w:bidi="ar-DZ"/>
        </w:rPr>
      </w:pPr>
      <w:r>
        <w:rPr>
          <w:rFonts w:ascii="Amiri" w:hAnsi="Amiri" w:cs="Amiri"/>
          <w:noProof/>
          <w:sz w:val="30"/>
          <w:szCs w:val="30"/>
        </w:rPr>
        <w:pict w14:anchorId="7F595941">
          <v:roundrect id="_x0000_s1153" style="position:absolute;left:0;text-align:left;margin-left:161.9pt;margin-top:87.8pt;width:7.3pt;height:162.65pt;z-index:251764736" arcsize="10923f"/>
        </w:pict>
      </w:r>
      <w:r w:rsidR="008807B4" w:rsidRPr="0023283A">
        <w:rPr>
          <w:rFonts w:ascii="Amiri" w:hAnsi="Amiri" w:cs="Amiri"/>
          <w:color w:val="000000"/>
          <w:sz w:val="30"/>
          <w:szCs w:val="30"/>
          <w:rtl/>
        </w:rPr>
        <w:t xml:space="preserve">محمد تليمذ يدرس في السنة الرابعة  متوسط ، أراد أن </w:t>
      </w:r>
      <w:r w:rsidR="000B4643" w:rsidRPr="0023283A">
        <w:rPr>
          <w:rFonts w:ascii="Amiri" w:hAnsi="Amiri" w:cs="Amiri"/>
          <w:color w:val="000000"/>
          <w:sz w:val="30"/>
          <w:szCs w:val="30"/>
          <w:rtl/>
        </w:rPr>
        <w:t>يحق</w:t>
      </w:r>
      <w:r w:rsidR="008807B4" w:rsidRPr="0023283A">
        <w:rPr>
          <w:rFonts w:ascii="Amiri" w:hAnsi="Amiri" w:cs="Amiri"/>
          <w:color w:val="000000"/>
          <w:sz w:val="30"/>
          <w:szCs w:val="30"/>
          <w:rtl/>
        </w:rPr>
        <w:t xml:space="preserve">ق توازن جسم صلب </w:t>
      </w:r>
      <w:r w:rsidR="008807B4" w:rsidRPr="0023283A">
        <w:rPr>
          <w:rFonts w:ascii="Amiri" w:hAnsi="Amiri" w:cs="Amiri"/>
          <w:color w:val="000000"/>
          <w:sz w:val="30"/>
          <w:szCs w:val="30"/>
        </w:rPr>
        <w:t>(s)</w:t>
      </w:r>
      <w:r w:rsidR="00F45431" w:rsidRPr="0023283A">
        <w:rPr>
          <w:rFonts w:ascii="Amiri" w:hAnsi="Amiri" w:cs="Amiri"/>
          <w:color w:val="000000"/>
          <w:sz w:val="30"/>
          <w:szCs w:val="30"/>
          <w:rtl/>
        </w:rPr>
        <w:t xml:space="preserve"> ( صندوق )</w:t>
      </w:r>
      <w:r w:rsidR="008807B4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كتلته </w:t>
      </w:r>
      <w:r w:rsidR="008807B4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>m=</w:t>
      </w:r>
      <w:r w:rsidR="00FC08C1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>2.4</w:t>
      </w:r>
      <w:r w:rsidR="008807B4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 xml:space="preserve"> kg</w:t>
      </w:r>
      <w:r w:rsidR="008807B4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فوق مستوي مائل</w:t>
      </w:r>
      <w:r w:rsidR="00B81EA1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أملس</w:t>
      </w:r>
      <w:r w:rsidR="008807B4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بزاوية قدرها </w:t>
      </w:r>
      <w:r w:rsidR="008807B4" w:rsidRPr="0023283A">
        <w:rPr>
          <w:rFonts w:ascii="Times New Roman" w:hAnsi="Times New Roman" w:cs="Amiri"/>
          <w:b/>
          <w:bCs/>
          <w:color w:val="000000"/>
          <w:sz w:val="30"/>
          <w:szCs w:val="30"/>
          <w:lang w:bidi="ar-DZ"/>
        </w:rPr>
        <w:t>α</w:t>
      </w:r>
      <w:r w:rsidR="008807B4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>=45</w:t>
      </w:r>
      <w:r w:rsidR="003D36A0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>°</w:t>
      </w:r>
      <w:r w:rsidR="003D36A0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بالنسبة للمستوي الأفقي ، فقام  بشده بحبل </w:t>
      </w:r>
      <w:r w:rsidR="00841F2F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كما هو مبين في الشكل المقابل ،يخضع هذا الجسم </w:t>
      </w:r>
      <w:r w:rsidR="00BA1754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إلى تأثير </w:t>
      </w:r>
      <w:r>
        <w:rPr>
          <w:rFonts w:ascii="Amiri" w:hAnsi="Amiri" w:cs="Amiri" w:hint="cs"/>
          <w:color w:val="000000"/>
          <w:sz w:val="30"/>
          <w:szCs w:val="30"/>
          <w:rtl/>
          <w:lang w:bidi="ar-DZ"/>
        </w:rPr>
        <w:t>القوة الأولى من طرف الحبل قيمتها</w:t>
      </w:r>
      <w:r w:rsidR="00BA1754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</w:t>
      </w:r>
      <w:r w:rsidR="00BA1754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 xml:space="preserve">T= </w:t>
      </w:r>
      <w:r w:rsidR="00FC08C1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 xml:space="preserve">17.6 </w:t>
      </w:r>
      <w:r w:rsidR="00BA1754" w:rsidRPr="0023283A">
        <w:rPr>
          <w:rFonts w:ascii="Amiri" w:hAnsi="Amiri" w:cs="Amiri"/>
          <w:b/>
          <w:bCs/>
          <w:color w:val="000000"/>
          <w:sz w:val="30"/>
          <w:szCs w:val="30"/>
          <w:lang w:bidi="ar-DZ"/>
        </w:rPr>
        <w:t>N</w:t>
      </w:r>
      <w:r w:rsidR="00640E4E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 xml:space="preserve"> وتأثير </w:t>
      </w:r>
      <w:r>
        <w:rPr>
          <w:rFonts w:ascii="Amiri" w:hAnsi="Amiri" w:cs="Amiri" w:hint="cs"/>
          <w:color w:val="000000"/>
          <w:sz w:val="30"/>
          <w:szCs w:val="30"/>
          <w:rtl/>
          <w:lang w:bidi="ar-DZ"/>
        </w:rPr>
        <w:t xml:space="preserve">القوة الثانية من طرف </w:t>
      </w:r>
      <w:r w:rsidR="00640E4E" w:rsidRPr="0023283A">
        <w:rPr>
          <w:rFonts w:ascii="Amiri" w:hAnsi="Amiri" w:cs="Amiri"/>
          <w:color w:val="000000"/>
          <w:sz w:val="30"/>
          <w:szCs w:val="30"/>
          <w:rtl/>
          <w:lang w:bidi="ar-DZ"/>
        </w:rPr>
        <w:t>سطح المستوي المائل</w:t>
      </w:r>
      <w:r>
        <w:rPr>
          <w:rFonts w:ascii="Amiri" w:hAnsi="Amiri" w:cs="Amiri" w:hint="cs"/>
          <w:color w:val="000000"/>
          <w:sz w:val="30"/>
          <w:szCs w:val="30"/>
          <w:rtl/>
          <w:lang w:bidi="ar-DZ"/>
        </w:rPr>
        <w:t xml:space="preserve"> قيمتها  </w:t>
      </w:r>
      <w:r>
        <w:rPr>
          <w:rFonts w:ascii="Amiri" w:hAnsi="Amiri" w:cs="Amiri"/>
          <w:color w:val="000000"/>
          <w:sz w:val="30"/>
          <w:szCs w:val="30"/>
          <w:lang w:bidi="ar-DZ"/>
        </w:rPr>
        <w:t>.</w:t>
      </w:r>
      <w:r w:rsidR="00640E4E" w:rsidRPr="0023283A">
        <w:rPr>
          <w:rFonts w:asciiTheme="majorHAnsi" w:hAnsiTheme="majorHAnsi" w:cs="Amiri"/>
          <w:b/>
          <w:bCs/>
          <w:color w:val="000000"/>
          <w:sz w:val="30"/>
          <w:szCs w:val="30"/>
          <w:lang w:bidi="ar-DZ"/>
        </w:rPr>
        <w:t>R=</w:t>
      </w:r>
      <w:r w:rsidR="00FC08C1" w:rsidRPr="0023283A">
        <w:rPr>
          <w:rFonts w:asciiTheme="majorHAnsi" w:hAnsiTheme="majorHAnsi" w:cs="Amiri"/>
          <w:b/>
          <w:bCs/>
          <w:color w:val="000000"/>
          <w:sz w:val="30"/>
          <w:szCs w:val="30"/>
          <w:lang w:bidi="ar-DZ"/>
        </w:rPr>
        <w:t>16</w:t>
      </w:r>
      <w:r w:rsidR="00343B4C" w:rsidRPr="0023283A">
        <w:rPr>
          <w:rFonts w:asciiTheme="majorHAnsi" w:hAnsiTheme="majorHAnsi" w:cs="Amiri"/>
          <w:b/>
          <w:bCs/>
          <w:color w:val="000000"/>
          <w:sz w:val="30"/>
          <w:szCs w:val="30"/>
          <w:lang w:bidi="ar-DZ"/>
        </w:rPr>
        <w:t xml:space="preserve"> </w:t>
      </w:r>
      <w:r w:rsidR="00640E4E" w:rsidRPr="0023283A">
        <w:rPr>
          <w:rFonts w:asciiTheme="majorHAnsi" w:hAnsiTheme="majorHAnsi" w:cs="Amiri"/>
          <w:b/>
          <w:bCs/>
          <w:color w:val="000000"/>
          <w:sz w:val="30"/>
          <w:szCs w:val="30"/>
          <w:lang w:bidi="ar-DZ"/>
        </w:rPr>
        <w:t>N</w:t>
      </w:r>
      <w:r>
        <w:rPr>
          <w:rFonts w:asciiTheme="majorHAnsi" w:hAnsiTheme="majorHAnsi" w:cs="Amiri" w:hint="cs"/>
          <w:b/>
          <w:bCs/>
          <w:color w:val="000000"/>
          <w:sz w:val="30"/>
          <w:szCs w:val="30"/>
          <w:rtl/>
          <w:lang w:bidi="ar-DZ"/>
        </w:rPr>
        <w:t xml:space="preserve">   </w:t>
      </w:r>
      <w:r w:rsidR="00640E4E" w:rsidRPr="0023283A">
        <w:rPr>
          <w:rFonts w:asciiTheme="majorHAnsi" w:hAnsiTheme="majorHAnsi" w:cs="Amiri"/>
          <w:color w:val="000000"/>
          <w:sz w:val="30"/>
          <w:szCs w:val="30"/>
          <w:rtl/>
          <w:lang w:bidi="ar-DZ"/>
        </w:rPr>
        <w:t xml:space="preserve"> </w:t>
      </w:r>
    </w:p>
    <w:p w14:paraId="186086C0" w14:textId="77777777" w:rsidR="004F50F9" w:rsidRDefault="00B6787C" w:rsidP="00A772A5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21C2087A">
          <v:shape id="_x0000_s1154" type="#_x0000_t202" style="position:absolute;left:0;text-align:left;margin-left:303.7pt;margin-top:2.65pt;width:41.25pt;height:30.75pt;z-index:251765760" filled="f" stroked="f">
            <v:textbox>
              <w:txbxContent>
                <w:p w14:paraId="64F8E882" w14:textId="77777777" w:rsidR="00D230A3" w:rsidRPr="00D230A3" w:rsidRDefault="00D230A3">
                  <w:pPr>
                    <w:rPr>
                      <w:rFonts w:asciiTheme="majorBidi" w:hAnsiTheme="majorBidi" w:cstheme="majorBidi"/>
                      <w:i/>
                      <w:iCs/>
                      <w:sz w:val="32"/>
                      <w:szCs w:val="32"/>
                    </w:rPr>
                  </w:pPr>
                  <w:r w:rsidRPr="00D230A3">
                    <w:rPr>
                      <w:rFonts w:asciiTheme="majorBidi" w:hAnsiTheme="majorBidi" w:cstheme="majorBidi"/>
                      <w:i/>
                      <w:iCs/>
                      <w:sz w:val="32"/>
                      <w:szCs w:val="32"/>
                    </w:rPr>
                    <w:t>(S)</w:t>
                  </w:r>
                </w:p>
              </w:txbxContent>
            </v:textbox>
          </v:shape>
        </w:pict>
      </w:r>
    </w:p>
    <w:p w14:paraId="4A1E2833" w14:textId="77777777" w:rsidR="004F50F9" w:rsidRDefault="00B6787C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2BCBFF85">
          <v:shape id="_x0000_s1149" type="#_x0000_t202" style="position:absolute;left:0;text-align:left;margin-left:269.65pt;margin-top:-.05pt;width:123.75pt;height:109.1pt;z-index:251761664" filled="f" stroked="f">
            <v:textbox>
              <w:txbxContent>
                <w:p w14:paraId="68BFFD34" w14:textId="77777777" w:rsidR="00146373" w:rsidRDefault="00F61652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7F271284" wp14:editId="18FE463F">
                        <wp:extent cx="887708" cy="839059"/>
                        <wp:effectExtent l="133350" t="133350" r="121942" b="113441"/>
                        <wp:docPr id="8" name="Image 3" descr="C:\Users\MED\Desktop\image\6e51178480b41b5f483efc458571da4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MED\Desktop\image\6e51178480b41b5f483efc458571da4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259478">
                                  <a:off x="0" y="0"/>
                                  <a:ext cx="889980" cy="8412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ultan normal"/>
          <w:noProof/>
          <w:sz w:val="28"/>
          <w:szCs w:val="28"/>
          <w:rtl/>
        </w:rPr>
        <w:pict w14:anchorId="4C166AEE">
          <v:roundrect id="_x0000_s1151" style="position:absolute;left:0;text-align:left;margin-left:157.85pt;margin-top:13pt;width:153.05pt;height:5.65pt;rotation:1421846fd;z-index:251666431" arcsize="10923f" fillcolor="#fabf8f [1945]" strokecolor="black [3213]" strokeweight="1.5pt">
            <v:stroke dashstyle="dash"/>
          </v:roundrect>
        </w:pict>
      </w:r>
    </w:p>
    <w:p w14:paraId="01F90C11" w14:textId="77777777" w:rsidR="004F50F9" w:rsidRDefault="00B6787C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13110F98">
          <v:shape id="_x0000_s1147" type="#_x0000_t32" style="position:absolute;left:0;text-align:left;margin-left:169.2pt;margin-top:7.4pt;width:273.05pt;height:102.95pt;z-index:251762688" o:connectortype="straight"/>
        </w:pict>
      </w:r>
    </w:p>
    <w:p w14:paraId="4A508BFE" w14:textId="77777777" w:rsidR="004F50F9" w:rsidRDefault="00B6787C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108FF99C"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155" type="#_x0000_t120" style="position:absolute;left:0;text-align:left;margin-left:317.65pt;margin-top:15.2pt;width:7.15pt;height:7.15pt;z-index:251766784" fillcolor="black [3213]" strokecolor="black [3213]"/>
        </w:pict>
      </w:r>
    </w:p>
    <w:p w14:paraId="0F176260" w14:textId="77777777" w:rsidR="004F50F9" w:rsidRDefault="004F50F9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</w:p>
    <w:p w14:paraId="0F25B1DA" w14:textId="77777777" w:rsidR="004F50F9" w:rsidRDefault="004F50F9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</w:p>
    <w:p w14:paraId="3424BBC8" w14:textId="77777777" w:rsidR="004F50F9" w:rsidRDefault="00B6787C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7E67A2C5">
          <v:shape id="_x0000_s1177" type="#_x0000_t202" style="position:absolute;left:0;text-align:left;margin-left:326.1pt;margin-top:9.2pt;width:39.8pt;height:24.75pt;z-index:251787264" filled="f" stroked="f">
            <v:textbox>
              <w:txbxContent>
                <w:p w14:paraId="43D17639" w14:textId="77777777" w:rsidR="00855F4B" w:rsidRPr="00855F4B" w:rsidRDefault="00855F4B">
                  <w:pPr>
                    <w:rPr>
                      <w:sz w:val="32"/>
                      <w:szCs w:val="32"/>
                    </w:rPr>
                  </w:pPr>
                  <w:r w:rsidRPr="00855F4B">
                    <w:rPr>
                      <w:rFonts w:cstheme="minorHAnsi"/>
                      <w:sz w:val="32"/>
                      <w:szCs w:val="32"/>
                    </w:rPr>
                    <w:t>α</w:t>
                  </w:r>
                </w:p>
              </w:txbxContent>
            </v:textbox>
          </v:shape>
        </w:pict>
      </w:r>
      <w:r>
        <w:rPr>
          <w:rFonts w:ascii="Simplified Arabic" w:hAnsi="Simplified Arabic" w:cs="Sultan normal"/>
          <w:noProof/>
          <w:sz w:val="28"/>
          <w:szCs w:val="28"/>
          <w:rtl/>
        </w:rPr>
        <w:pict w14:anchorId="68DC5C3F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176" type="#_x0000_t19" style="position:absolute;left:0;text-align:left;margin-left:345.75pt;margin-top:15.6pt;width:21.85pt;height:19.95pt;rotation:1830879fd;flip:x;z-index:251786240"/>
        </w:pict>
      </w:r>
    </w:p>
    <w:p w14:paraId="0044BB5B" w14:textId="77777777" w:rsidR="004F50F9" w:rsidRDefault="004F50F9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</w:p>
    <w:p w14:paraId="67D44169" w14:textId="77777777" w:rsidR="004F50F9" w:rsidRDefault="00B6787C" w:rsidP="004F50F9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ultan normal"/>
          <w:sz w:val="28"/>
          <w:szCs w:val="28"/>
          <w:rtl/>
        </w:rPr>
      </w:pPr>
      <w:r>
        <w:rPr>
          <w:rFonts w:ascii="Simplified Arabic" w:hAnsi="Simplified Arabic" w:cs="Sultan normal"/>
          <w:noProof/>
          <w:sz w:val="28"/>
          <w:szCs w:val="28"/>
          <w:rtl/>
        </w:rPr>
        <w:pict w14:anchorId="68CBC050">
          <v:shape id="_x0000_s1145" type="#_x0000_t32" style="position:absolute;left:0;text-align:left;margin-left:169.2pt;margin-top:5.85pt;width:273.05pt;height:0;z-index:251757568" o:connectortype="straight" strokeweight="1.5pt">
            <v:stroke dashstyle="1 1"/>
          </v:shape>
        </w:pict>
      </w:r>
    </w:p>
    <w:p w14:paraId="54DE518E" w14:textId="77777777" w:rsidR="00AD6483" w:rsidRPr="00015C5A" w:rsidRDefault="00F90EDB" w:rsidP="00144A9A">
      <w:pPr>
        <w:tabs>
          <w:tab w:val="left" w:pos="3541"/>
          <w:tab w:val="center" w:pos="5233"/>
        </w:tabs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="Sultan Medium"/>
          <w:b/>
          <w:bCs/>
          <w:sz w:val="32"/>
          <w:szCs w:val="32"/>
          <w:u w:val="single"/>
          <w:rtl/>
          <w:lang w:bidi="ar-DZ"/>
        </w:rPr>
      </w:pPr>
      <w:r w:rsidRPr="00F90EDB">
        <w:rPr>
          <w:rFonts w:ascii="Simplified Arabic" w:hAnsi="Simplified Arabic" w:cs="Sultan Medium" w:hint="cs"/>
          <w:sz w:val="28"/>
          <w:szCs w:val="28"/>
          <w:u w:val="single"/>
          <w:rtl/>
          <w:lang w:bidi="ar-DZ"/>
        </w:rPr>
        <w:t>المطلوب :</w:t>
      </w:r>
    </w:p>
    <w:p w14:paraId="6FEB98D6" w14:textId="77777777" w:rsidR="00C4781F" w:rsidRPr="00D62C40" w:rsidRDefault="00D30475" w:rsidP="00D62C40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lang w:bidi="ar-DZ"/>
        </w:rPr>
      </w:pP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اذكـر القوى المؤثرة على </w:t>
      </w:r>
      <w:r w:rsidR="002104DE" w:rsidRPr="00D62C40">
        <w:rPr>
          <w:rFonts w:ascii="Amiri" w:hAnsi="Amiri" w:cs="Amiri"/>
          <w:sz w:val="28"/>
          <w:szCs w:val="28"/>
          <w:rtl/>
          <w:lang w:bidi="ar-DZ"/>
        </w:rPr>
        <w:t xml:space="preserve">الصندوق  </w:t>
      </w:r>
      <w:r w:rsidRPr="00D62C40">
        <w:rPr>
          <w:rFonts w:ascii="Amiri" w:hAnsi="Amiri" w:cs="Amiri"/>
          <w:sz w:val="28"/>
          <w:szCs w:val="28"/>
          <w:lang w:bidi="ar-DZ"/>
        </w:rPr>
        <w:t>(S)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؟</w:t>
      </w:r>
    </w:p>
    <w:p w14:paraId="3C534B4B" w14:textId="77777777" w:rsidR="00997A5E" w:rsidRPr="00D62C40" w:rsidRDefault="002104DE" w:rsidP="00D62C40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lang w:bidi="ar-DZ"/>
        </w:rPr>
      </w:pP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احسب ثقل الصندوق  </w:t>
      </w:r>
      <w:r w:rsidRPr="00D62C40">
        <w:rPr>
          <w:rFonts w:ascii="Amiri" w:hAnsi="Amiri" w:cs="Amiri"/>
          <w:sz w:val="28"/>
          <w:szCs w:val="28"/>
          <w:lang w:bidi="ar-DZ"/>
        </w:rPr>
        <w:t>(S)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.</w:t>
      </w:r>
    </w:p>
    <w:p w14:paraId="627C5855" w14:textId="77777777" w:rsidR="00D62C40" w:rsidRPr="00015C5A" w:rsidRDefault="00015C5A" w:rsidP="00015C5A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عط شرطا توازن الصندوق  </w:t>
      </w:r>
      <w:r w:rsidRPr="00D62C40">
        <w:rPr>
          <w:rFonts w:ascii="Amiri" w:hAnsi="Amiri" w:cs="Amiri"/>
          <w:sz w:val="28"/>
          <w:szCs w:val="28"/>
          <w:lang w:bidi="ar-DZ"/>
        </w:rPr>
        <w:t>(S)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؟</w:t>
      </w:r>
    </w:p>
    <w:p w14:paraId="575597C8" w14:textId="77777777" w:rsidR="00997A5E" w:rsidRPr="00D62C40" w:rsidRDefault="00B6787C" w:rsidP="00502FC5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</w:rPr>
        <w:pict w14:anchorId="6B9DBEB0">
          <v:shape id="_x0000_s1156" type="#_x0000_t32" style="position:absolute;left:0;text-align:left;margin-left:240.25pt;margin-top:11.75pt;width:53.4pt;height:.8pt;z-index:251767808" o:connectortype="straight">
            <v:stroke endarrow="block"/>
          </v:shape>
        </w:pict>
      </w:r>
      <w:r w:rsidR="00997A5E" w:rsidRPr="00D62C40">
        <w:rPr>
          <w:rFonts w:ascii="Amiri" w:hAnsi="Amiri" w:cs="Amiri"/>
          <w:sz w:val="28"/>
          <w:szCs w:val="28"/>
          <w:rtl/>
          <w:lang w:bidi="ar-DZ"/>
        </w:rPr>
        <w:t xml:space="preserve">مثل هذه القوى باستعمال سلم الرسم الآتي : </w:t>
      </w:r>
      <w:r w:rsidR="00997A5E" w:rsidRPr="00D62C40">
        <w:rPr>
          <w:rFonts w:ascii="Amiri" w:hAnsi="Amiri" w:cs="Amiri"/>
          <w:b/>
          <w:bCs/>
          <w:sz w:val="28"/>
          <w:szCs w:val="28"/>
          <w:lang w:bidi="ar-DZ"/>
        </w:rPr>
        <w:t>1 cm</w:t>
      </w:r>
      <w:r w:rsidR="006A4775" w:rsidRPr="00D62C40">
        <w:rPr>
          <w:rFonts w:ascii="Amiri" w:hAnsi="Amiri" w:cs="Amiri"/>
          <w:b/>
          <w:bCs/>
          <w:sz w:val="28"/>
          <w:szCs w:val="28"/>
          <w:lang w:bidi="ar-DZ"/>
        </w:rPr>
        <w:t xml:space="preserve">               8N</w:t>
      </w:r>
      <w:r w:rsidR="00997A5E" w:rsidRPr="00D62C40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4360CC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</w:t>
      </w:r>
      <w:r w:rsidR="004360CC" w:rsidRPr="004360CC">
        <w:rPr>
          <w:rFonts w:ascii="Amiri" w:hAnsi="Amiri" w:cs="Amiri" w:hint="cs"/>
          <w:b/>
          <w:bCs/>
          <w:rtl/>
          <w:lang w:bidi="ar-DZ"/>
        </w:rPr>
        <w:t>.(</w:t>
      </w:r>
      <w:r w:rsidR="00502FC5">
        <w:rPr>
          <w:rFonts w:ascii="Amiri" w:hAnsi="Amiri" w:cs="Amiri" w:hint="cs"/>
          <w:b/>
          <w:bCs/>
          <w:rtl/>
          <w:lang w:bidi="ar-DZ"/>
        </w:rPr>
        <w:t>بعد نسخ الرسم على ورقة الإجابة</w:t>
      </w:r>
      <w:r w:rsidR="004360CC" w:rsidRPr="004360CC">
        <w:rPr>
          <w:rFonts w:ascii="Amiri" w:hAnsi="Amiri" w:cs="Amiri" w:hint="cs"/>
          <w:b/>
          <w:bCs/>
          <w:rtl/>
          <w:lang w:bidi="ar-DZ"/>
        </w:rPr>
        <w:t xml:space="preserve"> )</w:t>
      </w:r>
    </w:p>
    <w:p w14:paraId="09ACCADF" w14:textId="77777777" w:rsidR="001435F7" w:rsidRPr="00D62C40" w:rsidRDefault="001435F7" w:rsidP="00D62C40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lang w:bidi="ar-DZ"/>
        </w:rPr>
      </w:pPr>
      <w:r w:rsidRPr="00D62C40">
        <w:rPr>
          <w:rFonts w:ascii="Amiri" w:hAnsi="Amiri" w:cs="Amiri"/>
          <w:sz w:val="28"/>
          <w:szCs w:val="28"/>
          <w:rtl/>
          <w:lang w:bidi="ar-DZ"/>
        </w:rPr>
        <w:t>برهن</w:t>
      </w:r>
      <w:r w:rsidR="00AA7D3C" w:rsidRPr="00D62C40">
        <w:rPr>
          <w:rFonts w:ascii="Amiri" w:hAnsi="Amiri" w:cs="Amiri"/>
          <w:sz w:val="28"/>
          <w:szCs w:val="28"/>
          <w:rtl/>
          <w:lang w:bidi="ar-DZ"/>
        </w:rPr>
        <w:t xml:space="preserve"> هندسيا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أن الجسم في حالة توازن باستعمال </w:t>
      </w:r>
      <w:r w:rsidRPr="00D62C40">
        <w:rPr>
          <w:rFonts w:ascii="Amiri" w:hAnsi="Amiri" w:cs="Amiri"/>
          <w:b/>
          <w:bCs/>
          <w:sz w:val="28"/>
          <w:szCs w:val="28"/>
          <w:rtl/>
          <w:lang w:bidi="ar-DZ"/>
        </w:rPr>
        <w:t>محصلة قوتين</w:t>
      </w:r>
      <w:r w:rsidR="004D535B" w:rsidRPr="00D62C40">
        <w:rPr>
          <w:rFonts w:ascii="Amiri" w:hAnsi="Amiri" w:cs="Amiri"/>
          <w:sz w:val="28"/>
          <w:szCs w:val="28"/>
          <w:rtl/>
          <w:lang w:bidi="ar-DZ"/>
        </w:rPr>
        <w:t xml:space="preserve"> (طريقة متوازي الأضلاع)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.</w:t>
      </w:r>
    </w:p>
    <w:p w14:paraId="44EF801D" w14:textId="539AC893" w:rsidR="00846C8B" w:rsidRPr="00846C8B" w:rsidRDefault="00D3458A" w:rsidP="00846C8B">
      <w:pPr>
        <w:pStyle w:val="ListParagraph"/>
        <w:numPr>
          <w:ilvl w:val="0"/>
          <w:numId w:val="24"/>
        </w:numPr>
        <w:bidi/>
        <w:spacing w:line="240" w:lineRule="auto"/>
        <w:rPr>
          <w:rFonts w:ascii="Amiri" w:hAnsi="Amiri" w:cs="Amiri"/>
          <w:sz w:val="28"/>
          <w:szCs w:val="28"/>
          <w:lang w:bidi="ar-DZ"/>
        </w:rPr>
      </w:pP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قطع محمد الحبل فسقط الصندوق  </w:t>
      </w:r>
      <w:r w:rsidRPr="00D62C40">
        <w:rPr>
          <w:rFonts w:ascii="Amiri" w:hAnsi="Amiri" w:cs="Amiri"/>
          <w:sz w:val="28"/>
          <w:szCs w:val="28"/>
          <w:lang w:bidi="ar-DZ"/>
        </w:rPr>
        <w:t>(S)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داخل حوض به ماء </w:t>
      </w:r>
      <w:r w:rsidR="00846C8B">
        <w:rPr>
          <w:rFonts w:ascii="Amiri" w:hAnsi="Amiri" w:cs="Amiri" w:hint="cs"/>
          <w:sz w:val="28"/>
          <w:szCs w:val="28"/>
          <w:rtl/>
          <w:lang w:bidi="ar-DZ"/>
        </w:rPr>
        <w:t>،</w:t>
      </w:r>
      <w:r w:rsidR="00846C8B" w:rsidRPr="00D62C40">
        <w:rPr>
          <w:rFonts w:ascii="Amiri" w:hAnsi="Amiri" w:cs="Amiri"/>
          <w:sz w:val="28"/>
          <w:szCs w:val="28"/>
          <w:rtl/>
          <w:lang w:bidi="ar-DZ"/>
        </w:rPr>
        <w:t xml:space="preserve">فلاحظ أن الصندوق يطفو على سطح الماء </w:t>
      </w:r>
      <w:r w:rsidR="00846C8B">
        <w:rPr>
          <w:rFonts w:ascii="Amiri" w:hAnsi="Amiri" w:cs="Amiri" w:hint="cs"/>
          <w:sz w:val="28"/>
          <w:szCs w:val="28"/>
          <w:rtl/>
          <w:lang w:bidi="ar-DZ"/>
        </w:rPr>
        <w:t>.</w:t>
      </w:r>
      <w:r w:rsidR="00D62C40">
        <w:rPr>
          <w:rFonts w:ascii="Amiri" w:hAnsi="Amiri" w:cs="Amiri" w:hint="cs"/>
          <w:sz w:val="28"/>
          <w:szCs w:val="28"/>
          <w:rtl/>
          <w:lang w:bidi="ar-DZ"/>
        </w:rPr>
        <w:t xml:space="preserve">                                                </w:t>
      </w:r>
      <w:r w:rsidRPr="00D62C40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3312ADBB" w14:textId="4CE8D0EF" w:rsidR="00D62C40" w:rsidRDefault="00B6787C" w:rsidP="005236B1">
      <w:pPr>
        <w:pStyle w:val="ListParagraph"/>
        <w:numPr>
          <w:ilvl w:val="0"/>
          <w:numId w:val="25"/>
        </w:numPr>
        <w:tabs>
          <w:tab w:val="right" w:pos="260"/>
        </w:tabs>
        <w:bidi/>
        <w:spacing w:line="240" w:lineRule="auto"/>
        <w:ind w:left="118" w:firstLine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  <w:lang w:val="en-US" w:eastAsia="en-US"/>
        </w:rPr>
        <w:pict w14:anchorId="1DA948EC">
          <v:shape id="_x0000_s1184" type="#_x0000_t202" style="position:absolute;left:0;text-align:left;margin-left:31.7pt;margin-top:13.55pt;width:139.2pt;height:120.55pt;z-index:251792384" filled="f" stroked="f">
            <v:textbox style="mso-next-textbox:#_x0000_s1184">
              <w:txbxContent>
                <w:p w14:paraId="0CC0019F" w14:textId="77777777" w:rsidR="00D62C40" w:rsidRDefault="00D62C40">
                  <w:r w:rsidRPr="00D62C40">
                    <w:rPr>
                      <w:noProof/>
                    </w:rPr>
                    <w:drawing>
                      <wp:inline distT="0" distB="0" distL="0" distR="0" wp14:anchorId="6DD98EC3" wp14:editId="4E46D1AA">
                        <wp:extent cx="1532348" cy="1311037"/>
                        <wp:effectExtent l="1905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5100" cy="13133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62C40" w:rsidRPr="00D62C40">
        <w:rPr>
          <w:rFonts w:ascii="Amiri" w:hAnsi="Amiri" w:cs="Amiri"/>
          <w:sz w:val="28"/>
          <w:szCs w:val="28"/>
          <w:rtl/>
          <w:lang w:bidi="ar-DZ"/>
        </w:rPr>
        <w:t xml:space="preserve">اذكـر القوى المؤثرة على الصندوق  </w:t>
      </w:r>
      <w:r w:rsidR="00D62C40" w:rsidRPr="00D62C40">
        <w:rPr>
          <w:rFonts w:ascii="Amiri" w:hAnsi="Amiri" w:cs="Amiri"/>
          <w:sz w:val="28"/>
          <w:szCs w:val="28"/>
          <w:lang w:bidi="ar-DZ"/>
        </w:rPr>
        <w:t>(S)</w:t>
      </w:r>
      <w:r w:rsidR="00D62C40" w:rsidRPr="00D62C40">
        <w:rPr>
          <w:rFonts w:ascii="Amiri" w:hAnsi="Amiri" w:cs="Amiri"/>
          <w:sz w:val="28"/>
          <w:szCs w:val="28"/>
          <w:rtl/>
          <w:lang w:bidi="ar-DZ"/>
        </w:rPr>
        <w:t xml:space="preserve"> ؟</w:t>
      </w:r>
    </w:p>
    <w:p w14:paraId="61031C98" w14:textId="31741225" w:rsidR="00B6787C" w:rsidRDefault="00D3458A" w:rsidP="00B6787C">
      <w:pPr>
        <w:pStyle w:val="ListParagraph"/>
        <w:numPr>
          <w:ilvl w:val="0"/>
          <w:numId w:val="25"/>
        </w:numPr>
        <w:bidi/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5236B1">
        <w:rPr>
          <w:rFonts w:ascii="Amiri" w:hAnsi="Amiri" w:cs="Amiri" w:hint="cs"/>
          <w:sz w:val="28"/>
          <w:szCs w:val="28"/>
          <w:rtl/>
          <w:lang w:bidi="ar-DZ"/>
        </w:rPr>
        <w:t>احسب شدة دافعة أرخميدس</w:t>
      </w:r>
      <w:r w:rsidR="005236B1" w:rsidRPr="005236B1">
        <w:rPr>
          <w:rFonts w:asciiTheme="majorHAnsi" w:hAnsiTheme="majorHAnsi" w:cs="Amiri"/>
          <w:b/>
          <w:bCs/>
          <w:sz w:val="28"/>
          <w:szCs w:val="28"/>
          <w:lang w:bidi="ar-DZ"/>
        </w:rPr>
        <w:t>Fa</w:t>
      </w:r>
      <w:r w:rsidR="005236B1">
        <w:rPr>
          <w:rFonts w:ascii="Amiri" w:hAnsi="Amiri" w:cs="Amiri"/>
          <w:sz w:val="28"/>
          <w:szCs w:val="28"/>
          <w:lang w:bidi="ar-DZ"/>
        </w:rPr>
        <w:t xml:space="preserve"> </w:t>
      </w:r>
      <w:r w:rsidRPr="005236B1">
        <w:rPr>
          <w:rFonts w:ascii="Amiri" w:hAnsi="Amiri" w:cs="Amiri" w:hint="cs"/>
          <w:sz w:val="28"/>
          <w:szCs w:val="28"/>
          <w:rtl/>
          <w:lang w:bidi="ar-DZ"/>
        </w:rPr>
        <w:t xml:space="preserve"> ، علما</w:t>
      </w:r>
      <w:r w:rsidR="00587259" w:rsidRPr="005236B1">
        <w:rPr>
          <w:rFonts w:ascii="Amiri" w:hAnsi="Amiri" w:cs="Amiri" w:hint="cs"/>
          <w:sz w:val="28"/>
          <w:szCs w:val="28"/>
          <w:rtl/>
          <w:lang w:bidi="ar-DZ"/>
        </w:rPr>
        <w:t xml:space="preserve"> أن </w:t>
      </w:r>
      <w:r w:rsidR="00B6787C">
        <w:rPr>
          <w:rFonts w:ascii="Amiri" w:hAnsi="Amiri" w:cs="Amiri" w:hint="cs"/>
          <w:sz w:val="28"/>
          <w:szCs w:val="28"/>
          <w:rtl/>
          <w:lang w:bidi="ar-DZ"/>
        </w:rPr>
        <w:t xml:space="preserve">الصندوق أزاح حجما من الماء </w:t>
      </w:r>
    </w:p>
    <w:p w14:paraId="298A4AFB" w14:textId="01E2818E" w:rsidR="0023283A" w:rsidRPr="00B6787C" w:rsidRDefault="00B6787C" w:rsidP="00B6787C">
      <w:pPr>
        <w:pStyle w:val="ListParagraph"/>
        <w:bidi/>
        <w:spacing w:line="240" w:lineRule="auto"/>
        <w:ind w:left="502"/>
        <w:rPr>
          <w:rFonts w:asciiTheme="majorBidi" w:hAnsiTheme="majorBidi" w:cs="Sultan normal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قدره</w:t>
      </w:r>
      <w:proofErr w:type="spellStart"/>
      <w:r w:rsidR="002B4B4C" w:rsidRPr="005236B1">
        <w:rPr>
          <w:rFonts w:asciiTheme="majorHAnsi" w:hAnsiTheme="majorHAnsi" w:cs="Amiri"/>
          <w:b/>
          <w:bCs/>
          <w:sz w:val="28"/>
          <w:szCs w:val="28"/>
          <w:lang w:bidi="ar-DZ"/>
        </w:rPr>
        <w:t>V</w:t>
      </w:r>
      <w:r w:rsidR="002B4B4C" w:rsidRPr="005236B1">
        <w:rPr>
          <w:rFonts w:asciiTheme="majorHAnsi" w:hAnsiTheme="majorHAnsi" w:cs="Amiri"/>
          <w:b/>
          <w:bCs/>
          <w:i/>
          <w:iCs/>
          <w:sz w:val="28"/>
          <w:szCs w:val="28"/>
          <w:vertAlign w:val="subscript"/>
          <w:lang w:bidi="ar-DZ"/>
        </w:rPr>
        <w:t>l</w:t>
      </w:r>
      <w:proofErr w:type="spellEnd"/>
      <w:r w:rsidR="002B4B4C" w:rsidRPr="005236B1">
        <w:rPr>
          <w:rFonts w:asciiTheme="majorHAnsi" w:hAnsiTheme="majorHAnsi" w:cs="Amiri"/>
          <w:b/>
          <w:bCs/>
          <w:sz w:val="28"/>
          <w:szCs w:val="28"/>
          <w:lang w:bidi="ar-DZ"/>
        </w:rPr>
        <w:t>= 0.00</w:t>
      </w:r>
      <w:r>
        <w:rPr>
          <w:rFonts w:asciiTheme="majorHAnsi" w:hAnsiTheme="majorHAnsi" w:cs="Amiri"/>
          <w:b/>
          <w:bCs/>
          <w:sz w:val="28"/>
          <w:szCs w:val="28"/>
          <w:lang w:bidi="ar-DZ"/>
        </w:rPr>
        <w:t>24</w:t>
      </w:r>
      <w:r w:rsidR="002B4B4C" w:rsidRPr="005236B1">
        <w:rPr>
          <w:rFonts w:asciiTheme="majorHAnsi" w:hAnsiTheme="majorHAnsi" w:cs="Amiri"/>
          <w:b/>
          <w:bCs/>
          <w:sz w:val="28"/>
          <w:szCs w:val="28"/>
          <w:lang w:bidi="ar-DZ"/>
        </w:rPr>
        <w:t xml:space="preserve"> m</w:t>
      </w:r>
      <w:r w:rsidR="002B4B4C" w:rsidRPr="005236B1">
        <w:rPr>
          <w:rFonts w:asciiTheme="majorHAnsi" w:hAnsiTheme="majorHAnsi" w:cs="Amiri"/>
          <w:b/>
          <w:bCs/>
          <w:sz w:val="28"/>
          <w:szCs w:val="28"/>
          <w:vertAlign w:val="superscript"/>
          <w:lang w:bidi="ar-DZ"/>
        </w:rPr>
        <w:t>3</w:t>
      </w:r>
      <w:r w:rsidR="005236B1" w:rsidRPr="005236B1">
        <w:rPr>
          <w:rFonts w:ascii="Amiri" w:hAnsi="Amiri" w:cs="Amiri" w:hint="cs"/>
          <w:sz w:val="28"/>
          <w:szCs w:val="28"/>
          <w:rtl/>
          <w:lang w:bidi="ar-DZ"/>
        </w:rPr>
        <w:t xml:space="preserve">                                                        </w:t>
      </w:r>
    </w:p>
    <w:p w14:paraId="396B4624" w14:textId="06C6AAF7" w:rsidR="00313925" w:rsidRPr="00997A5E" w:rsidRDefault="00B6787C" w:rsidP="0023283A">
      <w:pPr>
        <w:pStyle w:val="ListParagraph"/>
        <w:bidi/>
        <w:ind w:left="1080"/>
        <w:rPr>
          <w:rFonts w:asciiTheme="majorBidi" w:hAnsiTheme="majorBidi" w:cs="Sultan normal"/>
          <w:sz w:val="28"/>
          <w:szCs w:val="28"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lang w:val="en-US" w:eastAsia="en-US"/>
        </w:rPr>
        <w:pict w14:anchorId="19D7E1A7">
          <v:shape id="_x0000_s1195" type="#_x0000_t202" style="position:absolute;left:0;text-align:left;margin-left:324.35pt;margin-top:32.65pt;width:226.15pt;height:48.35pt;z-index:251802624" filled="f" stroked="f">
            <v:textbox>
              <w:txbxContent>
                <w:p w14:paraId="6558D00A" w14:textId="47258F11" w:rsidR="0023283A" w:rsidRPr="002E719B" w:rsidRDefault="0023283A" w:rsidP="00853B84">
                  <w:pPr>
                    <w:bidi/>
                    <w:spacing w:after="0" w:line="240" w:lineRule="auto"/>
                    <w:jc w:val="center"/>
                    <w:rPr>
                      <w:rFonts w:ascii="Al-Jazeera-Arabic-Bold" w:hAnsi="Al-Jazeera-Arabic-Bold" w:cs="Al-Jazeera-Arabic-Bold"/>
                      <w:rtl/>
                      <w:lang w:bidi="ar-DZ"/>
                    </w:rPr>
                  </w:pPr>
                  <w:r w:rsidRPr="002E719B">
                    <w:rPr>
                      <w:rFonts w:ascii="Al-Jazeera-Arabic-Bold" w:hAnsi="Al-Jazeera-Arabic-Bold" w:cs="Al-Jazeera-Arabic-Bold"/>
                      <w:u w:val="single"/>
                      <w:rtl/>
                      <w:lang w:bidi="ar-DZ"/>
                    </w:rPr>
                    <w:t>تنبيه</w:t>
                  </w:r>
                  <w:r w:rsidRPr="002E719B">
                    <w:rPr>
                      <w:rFonts w:ascii="Al-Jazeera-Arabic-Bold" w:hAnsi="Al-Jazeera-Arabic-Bold" w:cs="Al-Jazeera-Arabic-Bold"/>
                      <w:rtl/>
                      <w:lang w:bidi="ar-DZ"/>
                    </w:rPr>
                    <w:t xml:space="preserve"> : اكتب وارسم وسطر بقلم واحد فقط</w:t>
                  </w:r>
                </w:p>
                <w:p w14:paraId="1B31EF05" w14:textId="216C9275" w:rsidR="0023283A" w:rsidRPr="002E719B" w:rsidRDefault="0023283A" w:rsidP="00853B84">
                  <w:pPr>
                    <w:bidi/>
                    <w:spacing w:after="0" w:line="240" w:lineRule="auto"/>
                    <w:jc w:val="center"/>
                    <w:rPr>
                      <w:rFonts w:ascii="Al-Jazeera-Arabic-Bold" w:hAnsi="Al-Jazeera-Arabic-Bold" w:cs="Al-Jazeera-Arabic-Bold"/>
                      <w:lang w:bidi="ar-DZ"/>
                    </w:rPr>
                  </w:pPr>
                  <w:r w:rsidRPr="002E719B">
                    <w:rPr>
                      <w:rFonts w:ascii="Al-Jazeera-Arabic-Bold" w:hAnsi="Al-Jazeera-Arabic-Bold" w:cs="Al-Jazeera-Arabic-Bold"/>
                      <w:rtl/>
                      <w:lang w:bidi="ar-DZ"/>
                    </w:rPr>
                    <w:t xml:space="preserve">( قلم جاف أزرق </w:t>
                  </w:r>
                  <w:r w:rsidR="000150C0">
                    <w:rPr>
                      <w:rFonts w:ascii="Al-Jazeera-Arabic-Bold" w:hAnsi="Al-Jazeera-Arabic-Bold" w:cs="Al-Jazeera-Arabic-Bold" w:hint="cs"/>
                      <w:rtl/>
                      <w:lang w:bidi="ar-DZ"/>
                    </w:rPr>
                    <w:t>أ</w:t>
                  </w:r>
                  <w:r w:rsidRPr="002E719B">
                    <w:rPr>
                      <w:rFonts w:ascii="Al-Jazeera-Arabic-Bold" w:hAnsi="Al-Jazeera-Arabic-Bold" w:cs="Al-Jazeera-Arabic-Bold"/>
                      <w:rtl/>
                      <w:lang w:bidi="ar-DZ"/>
                    </w:rPr>
                    <w:t>وأسود )</w:t>
                  </w:r>
                </w:p>
              </w:txbxContent>
            </v:textbox>
          </v:shape>
        </w:pict>
      </w:r>
      <w:r>
        <w:rPr>
          <w:rFonts w:asciiTheme="majorBidi" w:hAnsiTheme="majorBidi" w:cs="Sultan normal"/>
          <w:noProof/>
          <w:sz w:val="32"/>
          <w:szCs w:val="32"/>
          <w:lang w:val="en-US" w:eastAsia="en-US"/>
        </w:rPr>
        <w:pict w14:anchorId="025F3744">
          <v:roundrect id="_x0000_s1194" style="position:absolute;left:0;text-align:left;margin-left:332.55pt;margin-top:30.85pt;width:208.35pt;height:51.9pt;z-index:251801600" arcsize="10923f" strokeweight="1.5pt">
            <v:stroke dashstyle="dashDot"/>
          </v:roundrect>
        </w:pict>
      </w:r>
      <w:r w:rsidR="00313925" w:rsidRPr="00313925">
        <w:rPr>
          <w:rFonts w:asciiTheme="majorBidi" w:hAnsiTheme="majorBidi" w:cs="Sultan Medium" w:hint="cs"/>
          <w:sz w:val="28"/>
          <w:szCs w:val="28"/>
          <w:u w:val="single"/>
          <w:rtl/>
          <w:lang w:bidi="ar-DZ"/>
        </w:rPr>
        <w:t xml:space="preserve">المعطيات </w:t>
      </w:r>
      <w:r w:rsidR="00313925" w:rsidRPr="00313925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3139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13925" w:rsidRPr="005236B1">
        <w:rPr>
          <w:rFonts w:asciiTheme="majorHAnsi" w:hAnsiTheme="majorHAnsi" w:cstheme="majorBidi"/>
          <w:b/>
          <w:bCs/>
          <w:i/>
          <w:iCs/>
          <w:sz w:val="28"/>
          <w:szCs w:val="28"/>
          <w:lang w:bidi="ar-DZ"/>
        </w:rPr>
        <w:t>= 1000 kg/ m</w:t>
      </w:r>
      <w:r w:rsidR="00313925" w:rsidRPr="005236B1">
        <w:rPr>
          <w:rFonts w:asciiTheme="majorHAnsi" w:hAnsiTheme="majorHAnsi" w:cstheme="majorBidi"/>
          <w:b/>
          <w:bCs/>
          <w:i/>
          <w:iCs/>
          <w:sz w:val="28"/>
          <w:szCs w:val="28"/>
          <w:vertAlign w:val="superscript"/>
          <w:lang w:bidi="ar-DZ"/>
        </w:rPr>
        <w:t>3</w:t>
      </w:r>
      <w:r w:rsidR="00313925" w:rsidRPr="005236B1">
        <w:rPr>
          <w:rFonts w:asciiTheme="majorHAnsi" w:hAnsiTheme="majorHAnsi" w:cs="Sultan normal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313925" w:rsidRPr="005236B1">
        <w:rPr>
          <w:rFonts w:asciiTheme="majorHAnsi" w:hAnsiTheme="majorHAnsi" w:cstheme="majorBidi"/>
          <w:b/>
          <w:bCs/>
          <w:i/>
          <w:iCs/>
          <w:color w:val="222222"/>
          <w:sz w:val="32"/>
          <w:szCs w:val="32"/>
          <w:shd w:val="clear" w:color="auto" w:fill="FFFFFF"/>
        </w:rPr>
        <w:t>ρ</w:t>
      </w:r>
      <w:r w:rsidR="00313925" w:rsidRPr="005236B1">
        <w:rPr>
          <w:rFonts w:asciiTheme="majorHAnsi" w:hAnsiTheme="majorHAnsi" w:cstheme="majorBidi"/>
          <w:b/>
          <w:bCs/>
          <w:i/>
          <w:iCs/>
          <w:color w:val="222222"/>
          <w:sz w:val="32"/>
          <w:szCs w:val="32"/>
          <w:shd w:val="clear" w:color="auto" w:fill="FFFFFF"/>
          <w:rtl/>
        </w:rPr>
        <w:t xml:space="preserve"> </w:t>
      </w:r>
      <w:r w:rsidR="004D535B" w:rsidRPr="005236B1">
        <w:rPr>
          <w:rFonts w:asciiTheme="majorHAnsi" w:hAnsiTheme="majorHAnsi" w:cstheme="majorBidi"/>
          <w:b/>
          <w:bCs/>
          <w:i/>
          <w:iCs/>
          <w:color w:val="222222"/>
          <w:sz w:val="32"/>
          <w:szCs w:val="32"/>
          <w:shd w:val="clear" w:color="auto" w:fill="FFFFFF"/>
          <w:rtl/>
        </w:rPr>
        <w:t xml:space="preserve"> ،</w:t>
      </w:r>
      <w:r w:rsidR="00313925" w:rsidRPr="005236B1">
        <w:rPr>
          <w:rFonts w:asciiTheme="majorHAnsi" w:hAnsiTheme="majorHAnsi" w:cstheme="majorBidi"/>
          <w:b/>
          <w:bCs/>
          <w:i/>
          <w:iCs/>
          <w:color w:val="222222"/>
          <w:sz w:val="32"/>
          <w:szCs w:val="32"/>
          <w:shd w:val="clear" w:color="auto" w:fill="FFFFFF"/>
          <w:rtl/>
        </w:rPr>
        <w:t xml:space="preserve"> </w:t>
      </w:r>
      <w:r w:rsidR="00313925" w:rsidRPr="005236B1">
        <w:rPr>
          <w:rFonts w:asciiTheme="majorHAnsi" w:hAnsiTheme="majorHAnsi" w:cstheme="majorBidi"/>
          <w:b/>
          <w:bCs/>
          <w:i/>
          <w:iCs/>
          <w:color w:val="222222"/>
          <w:sz w:val="28"/>
          <w:szCs w:val="28"/>
          <w:shd w:val="clear" w:color="auto" w:fill="FFFFFF"/>
        </w:rPr>
        <w:t>g=</w:t>
      </w:r>
      <w:r w:rsidR="00845624" w:rsidRPr="005236B1">
        <w:rPr>
          <w:rFonts w:asciiTheme="majorHAnsi" w:hAnsiTheme="majorHAnsi" w:cstheme="majorBidi"/>
          <w:b/>
          <w:bCs/>
          <w:i/>
          <w:iCs/>
          <w:color w:val="222222"/>
          <w:sz w:val="28"/>
          <w:szCs w:val="28"/>
          <w:shd w:val="clear" w:color="auto" w:fill="FFFFFF"/>
        </w:rPr>
        <w:t xml:space="preserve">10 </w:t>
      </w:r>
      <w:r w:rsidR="00313925" w:rsidRPr="005236B1">
        <w:rPr>
          <w:rFonts w:asciiTheme="majorHAnsi" w:hAnsiTheme="majorHAnsi" w:cstheme="majorBidi"/>
          <w:b/>
          <w:bCs/>
          <w:i/>
          <w:iCs/>
          <w:color w:val="222222"/>
          <w:sz w:val="28"/>
          <w:szCs w:val="28"/>
          <w:shd w:val="clear" w:color="auto" w:fill="FFFFFF"/>
        </w:rPr>
        <w:t>N/Kg</w:t>
      </w:r>
    </w:p>
    <w:p w14:paraId="636EAD71" w14:textId="763341B0" w:rsidR="00C4781F" w:rsidRPr="008657D1" w:rsidRDefault="008657D1" w:rsidP="00D30475">
      <w:pPr>
        <w:tabs>
          <w:tab w:val="left" w:pos="4641"/>
        </w:tabs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="Sultan normal"/>
          <w:sz w:val="32"/>
          <w:szCs w:val="32"/>
          <w:rtl/>
          <w:lang w:bidi="ar-DZ"/>
        </w:rPr>
      </w:pPr>
      <w:r w:rsidRPr="008657D1">
        <w:rPr>
          <w:rFonts w:asciiTheme="majorBidi" w:hAnsiTheme="majorBidi" w:cs="Sultan normal"/>
          <w:sz w:val="32"/>
          <w:szCs w:val="32"/>
          <w:rtl/>
          <w:lang w:bidi="ar-DZ"/>
        </w:rPr>
        <w:tab/>
      </w:r>
    </w:p>
    <w:p w14:paraId="2800A424" w14:textId="7DF190AD" w:rsidR="004D535B" w:rsidRDefault="004D535B" w:rsidP="004D535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="Sultan normal"/>
          <w:sz w:val="32"/>
          <w:szCs w:val="32"/>
          <w:lang w:bidi="ar-DZ"/>
        </w:rPr>
      </w:pPr>
    </w:p>
    <w:p w14:paraId="5F35659C" w14:textId="3E71BE55" w:rsidR="009458C9" w:rsidRPr="009458C9" w:rsidRDefault="00B6787C" w:rsidP="0086458E">
      <w:pPr>
        <w:tabs>
          <w:tab w:val="left" w:pos="920"/>
          <w:tab w:val="center" w:pos="5233"/>
          <w:tab w:val="left" w:pos="7489"/>
        </w:tabs>
        <w:bidi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rtl/>
          <w:lang w:val="ar-DZ" w:bidi="ar-DZ"/>
        </w:rPr>
        <w:pict w14:anchorId="59101B7E">
          <v:shape id="_x0000_s1212" type="#_x0000_t202" style="position:absolute;left:0;text-align:left;margin-left:261.15pt;margin-top:9.2pt;width:289.5pt;height:69pt;z-index:251819008" filled="f" stroked="f">
            <v:textbox style="mso-next-textbox:#_x0000_s1212">
              <w:txbxContent>
                <w:p w14:paraId="714184D8" w14:textId="77777777" w:rsidR="000150C0" w:rsidRPr="000150C0" w:rsidRDefault="000150C0" w:rsidP="000150C0">
                  <w:pPr>
                    <w:bidi/>
                    <w:spacing w:after="0" w:line="240" w:lineRule="auto"/>
                    <w:rPr>
                      <w:rFonts w:ascii="Al-Jazeera-Arabic-Bold" w:hAnsi="Al-Jazeera-Arabic-Bold" w:cs="Al-Jazeera-Arabic-Bold"/>
                      <w:sz w:val="16"/>
                      <w:szCs w:val="16"/>
                      <w:u w:val="single"/>
                      <w:rtl/>
                      <w:lang w:bidi="ar-DZ"/>
                    </w:rPr>
                  </w:pP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u w:val="single"/>
                      <w:rtl/>
                      <w:lang w:bidi="ar-DZ"/>
                    </w:rPr>
                    <w:t>للاطلاع على حل الإختبار، اتبع الخطوات التالية :</w:t>
                  </w:r>
                </w:p>
                <w:p w14:paraId="799250DF" w14:textId="77777777" w:rsidR="000150C0" w:rsidRPr="000150C0" w:rsidRDefault="000150C0" w:rsidP="000150C0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after="0" w:line="240" w:lineRule="auto"/>
                    <w:rPr>
                      <w:rFonts w:ascii="Al-Jazeera-Arabic-Bold" w:hAnsi="Al-Jazeera-Arabic-Bold" w:cs="Al-Jazeera-Arabic-Bold"/>
                      <w:sz w:val="16"/>
                      <w:szCs w:val="16"/>
                      <w:lang w:bidi="ar-DZ"/>
                    </w:rPr>
                  </w:pP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rtl/>
                      <w:lang w:bidi="ar-DZ"/>
                    </w:rPr>
                    <w:t>اتصل بالنت</w:t>
                  </w: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lang w:bidi="ar-DZ"/>
                    </w:rPr>
                    <w:t>.</w:t>
                  </w:r>
                </w:p>
                <w:p w14:paraId="7D356555" w14:textId="77777777" w:rsidR="000150C0" w:rsidRPr="000150C0" w:rsidRDefault="000150C0" w:rsidP="000150C0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after="0" w:line="240" w:lineRule="auto"/>
                    <w:rPr>
                      <w:rFonts w:ascii="Al-Jazeera-Arabic-Bold" w:hAnsi="Al-Jazeera-Arabic-Bold" w:cs="Al-Jazeera-Arabic-Bold"/>
                      <w:sz w:val="16"/>
                      <w:szCs w:val="16"/>
                      <w:lang w:bidi="ar-DZ"/>
                    </w:rPr>
                  </w:pP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rtl/>
                      <w:lang w:bidi="ar-DZ"/>
                    </w:rPr>
                    <w:t xml:space="preserve">ادخل إلى </w:t>
                  </w:r>
                  <w:r w:rsidRPr="000150C0">
                    <w:rPr>
                      <w:rFonts w:ascii="Cambria" w:hAnsi="Cambria" w:cs="Al-Jazeera-Arabic-Bold"/>
                      <w:b/>
                      <w:bCs/>
                      <w:sz w:val="16"/>
                      <w:szCs w:val="16"/>
                      <w:lang w:bidi="ar-DZ"/>
                    </w:rPr>
                    <w:t>P</w:t>
                  </w:r>
                  <w:r w:rsidRPr="000150C0">
                    <w:rPr>
                      <w:rFonts w:ascii="Al-Jazeera-Arabic-Bold" w:hAnsi="Al-Jazeera-Arabic-Bold" w:cs="Al-Jazeera-Arabic-Bold"/>
                      <w:b/>
                      <w:bCs/>
                      <w:sz w:val="16"/>
                      <w:szCs w:val="16"/>
                      <w:lang w:bidi="ar-DZ"/>
                    </w:rPr>
                    <w:t xml:space="preserve">lay </w:t>
                  </w:r>
                  <w:r w:rsidRPr="000150C0">
                    <w:rPr>
                      <w:rFonts w:ascii="Cambria" w:hAnsi="Cambria" w:cs="Al-Jazeera-Arabic-Bold"/>
                      <w:b/>
                      <w:bCs/>
                      <w:sz w:val="16"/>
                      <w:szCs w:val="16"/>
                      <w:lang w:bidi="ar-DZ"/>
                    </w:rPr>
                    <w:t>S</w:t>
                  </w:r>
                  <w:r w:rsidRPr="000150C0">
                    <w:rPr>
                      <w:rFonts w:ascii="Al-Jazeera-Arabic-Bold" w:hAnsi="Al-Jazeera-Arabic-Bold" w:cs="Al-Jazeera-Arabic-Bold"/>
                      <w:b/>
                      <w:bCs/>
                      <w:sz w:val="16"/>
                      <w:szCs w:val="16"/>
                      <w:lang w:bidi="ar-DZ"/>
                    </w:rPr>
                    <w:t xml:space="preserve">tore </w:t>
                  </w:r>
                  <w:r w:rsidRPr="000150C0">
                    <w:rPr>
                      <w:rFonts w:ascii="Al-Jazeera-Arabic-Bold" w:hAnsi="Al-Jazeera-Arabic-Bold" w:cs="Al-Jazeera-Arabic-Bold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rtl/>
                      <w:lang w:bidi="ar-DZ"/>
                    </w:rPr>
                    <w:t xml:space="preserve">الخاص بك وحمل تطبيق </w:t>
                  </w:r>
                  <w:r w:rsidRPr="000150C0">
                    <w:rPr>
                      <w:rFonts w:ascii="Al-Jazeera-Arabic-Bold" w:hAnsi="Al-Jazeera-Arabic-Bold" w:cs="Al-Jazeera-Arabic-Bold"/>
                      <w:b/>
                      <w:bCs/>
                      <w:sz w:val="16"/>
                      <w:szCs w:val="16"/>
                      <w:lang w:bidi="ar-DZ"/>
                    </w:rPr>
                    <w:t xml:space="preserve">QR scanner </w:t>
                  </w:r>
                </w:p>
                <w:p w14:paraId="047D647F" w14:textId="77777777" w:rsidR="000150C0" w:rsidRPr="000150C0" w:rsidRDefault="000150C0" w:rsidP="000150C0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after="0" w:line="240" w:lineRule="auto"/>
                    <w:rPr>
                      <w:rFonts w:ascii="Al-Jazeera-Arabic-Bold" w:hAnsi="Al-Jazeera-Arabic-Bold" w:cs="Al-Jazeera-Arabic-Bold"/>
                      <w:sz w:val="16"/>
                      <w:szCs w:val="16"/>
                      <w:rtl/>
                      <w:lang w:bidi="ar-DZ"/>
                    </w:rPr>
                  </w:pP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rtl/>
                      <w:lang w:bidi="ar-DZ"/>
                    </w:rPr>
                    <w:t xml:space="preserve">قم بتصوير الصورة المقابلة بتطبيق </w:t>
                  </w:r>
                  <w:r w:rsidRPr="000150C0">
                    <w:rPr>
                      <w:rFonts w:ascii="Al-Jazeera-Arabic-Bold" w:hAnsi="Al-Jazeera-Arabic-Bold" w:cs="Al-Jazeera-Arabic-Bold"/>
                      <w:sz w:val="16"/>
                      <w:szCs w:val="16"/>
                      <w:lang w:bidi="ar-DZ"/>
                    </w:rPr>
                    <w:t>QR</w:t>
                  </w:r>
                </w:p>
                <w:p w14:paraId="5984FDEE" w14:textId="2CD6195F" w:rsidR="000150C0" w:rsidRPr="000150C0" w:rsidRDefault="000150C0" w:rsidP="000150C0">
                  <w:pPr>
                    <w:rPr>
                      <w:sz w:val="20"/>
                      <w:szCs w:val="20"/>
                      <w:rtl/>
                      <w:lang w:bidi="ar-DZ"/>
                    </w:rPr>
                  </w:pPr>
                  <w:r w:rsidRPr="000150C0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Theme="majorBidi" w:hAnsiTheme="majorBidi" w:cs="Sultan normal"/>
          <w:noProof/>
          <w:sz w:val="32"/>
          <w:szCs w:val="32"/>
          <w:rtl/>
          <w:lang w:val="ar-DZ" w:bidi="ar-DZ"/>
        </w:rPr>
        <w:pict w14:anchorId="1BD6212B">
          <v:shape id="_x0000_s1215" type="#_x0000_t202" style="position:absolute;left:0;text-align:left;margin-left:27.15pt;margin-top:15.95pt;width:194.25pt;height:28.5pt;z-index:251821056" filled="f" stroked="f">
            <v:textbox>
              <w:txbxContent>
                <w:p w14:paraId="5AAC377C" w14:textId="0653C2B2" w:rsidR="000150C0" w:rsidRPr="000150C0" w:rsidRDefault="000150C0" w:rsidP="000150C0">
                  <w:pPr>
                    <w:bidi/>
                    <w:spacing w:after="0" w:line="240" w:lineRule="auto"/>
                    <w:rPr>
                      <w:rFonts w:ascii="Al-Jazeera-Arabic-Bold" w:hAnsi="Al-Jazeera-Arabic-Bold" w:cs="Al-Jazeera-Arabic-Bold"/>
                      <w:sz w:val="16"/>
                      <w:szCs w:val="16"/>
                      <w:u w:val="single"/>
                      <w:lang w:bidi="ar-DZ"/>
                    </w:rPr>
                  </w:pPr>
                  <w:r w:rsidRPr="000150C0">
                    <w:rPr>
                      <w:rFonts w:ascii="Al-Jazeera-Arabic-Bold" w:hAnsi="Al-Jazeera-Arabic-Bold" w:cs="Al-Jazeera-Arabic-Bold" w:hint="cs"/>
                      <w:sz w:val="16"/>
                      <w:szCs w:val="16"/>
                      <w:u w:val="single"/>
                      <w:rtl/>
                      <w:lang w:bidi="ar-DZ"/>
                    </w:rPr>
                    <w:t>ملخص شامل لمادة الفيزياء</w:t>
                  </w:r>
                </w:p>
              </w:txbxContent>
            </v:textbox>
          </v:shape>
        </w:pict>
      </w:r>
      <w:r w:rsidR="00751FA4">
        <w:rPr>
          <w:rFonts w:asciiTheme="majorBidi" w:hAnsiTheme="majorBidi" w:cs="Sultan normal"/>
          <w:sz w:val="32"/>
          <w:szCs w:val="32"/>
          <w:rtl/>
          <w:lang w:bidi="ar-DZ"/>
        </w:rPr>
        <w:tab/>
      </w:r>
      <w:r w:rsidR="00E10CA1">
        <w:rPr>
          <w:rFonts w:asciiTheme="majorBidi" w:hAnsiTheme="majorBidi" w:cs="Sultan normal"/>
          <w:sz w:val="32"/>
          <w:szCs w:val="32"/>
          <w:rtl/>
          <w:lang w:bidi="ar-DZ"/>
        </w:rPr>
        <w:tab/>
      </w:r>
      <w:r w:rsidR="005E5157">
        <w:rPr>
          <w:rFonts w:asciiTheme="majorBidi" w:hAnsiTheme="majorBidi" w:cs="Sultan normal"/>
          <w:sz w:val="32"/>
          <w:szCs w:val="32"/>
          <w:rtl/>
          <w:lang w:bidi="ar-DZ"/>
        </w:rPr>
        <w:tab/>
      </w:r>
      <w:r w:rsidR="000150C0">
        <w:rPr>
          <w:rFonts w:asciiTheme="majorBidi" w:hAnsiTheme="majorBidi" w:cs="Sultan normal"/>
          <w:sz w:val="32"/>
          <w:szCs w:val="32"/>
          <w:rtl/>
          <w:lang w:bidi="ar-DZ"/>
        </w:rPr>
        <w:tab/>
      </w:r>
    </w:p>
    <w:p w14:paraId="1E87EB23" w14:textId="42EE0AD5" w:rsidR="009458C9" w:rsidRDefault="00B6787C" w:rsidP="0086458E">
      <w:pPr>
        <w:tabs>
          <w:tab w:val="left" w:pos="7489"/>
        </w:tabs>
        <w:bidi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rtl/>
          <w:lang w:val="ar-DZ" w:bidi="ar-DZ"/>
        </w:rPr>
        <w:pict w14:anchorId="41226F16">
          <v:shape id="_x0000_s1216" type="#_x0000_t202" style="position:absolute;left:0;text-align:left;margin-left:120.15pt;margin-top:4.8pt;width:105pt;height:93.75pt;z-index:251822080" filled="f" stroked="f">
            <v:textbox>
              <w:txbxContent>
                <w:p w14:paraId="35B55E5D" w14:textId="09F1E4FD" w:rsidR="0086458E" w:rsidRDefault="0086458E">
                  <w:r>
                    <w:rPr>
                      <w:rFonts w:asciiTheme="majorBidi" w:hAnsiTheme="majorBidi" w:cs="Sultan normal"/>
                      <w:noProof/>
                      <w:sz w:val="32"/>
                      <w:szCs w:val="32"/>
                      <w:rtl/>
                      <w:lang w:val="ar-DZ" w:bidi="ar-DZ"/>
                    </w:rPr>
                    <w:drawing>
                      <wp:inline distT="0" distB="0" distL="0" distR="0" wp14:anchorId="1FEA712A" wp14:editId="047EB852">
                        <wp:extent cx="1009650" cy="100965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9792" cy="1009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6458E">
        <w:rPr>
          <w:rFonts w:asciiTheme="majorBidi" w:hAnsiTheme="majorBidi" w:cs="Sultan normal"/>
          <w:sz w:val="32"/>
          <w:szCs w:val="32"/>
          <w:rtl/>
          <w:lang w:bidi="ar-DZ"/>
        </w:rPr>
        <w:tab/>
      </w:r>
    </w:p>
    <w:p w14:paraId="047C974D" w14:textId="04B88CA2" w:rsidR="0086458E" w:rsidRDefault="00B6787C" w:rsidP="00384624">
      <w:pPr>
        <w:bidi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rtl/>
          <w:lang w:val="ar-DZ" w:bidi="ar-DZ"/>
        </w:rPr>
        <w:pict w14:anchorId="1788DE41">
          <v:shape id="_x0000_s1214" type="#_x0000_t202" style="position:absolute;left:0;text-align:left;margin-left:386.4pt;margin-top:4.35pt;width:90.75pt;height:88.5pt;z-index:251820032" filled="f" stroked="f">
            <v:textbox>
              <w:txbxContent>
                <w:p w14:paraId="78C32F23" w14:textId="5AAF1815" w:rsidR="000150C0" w:rsidRDefault="000150C0">
                  <w:r>
                    <w:rPr>
                      <w:rFonts w:ascii="Al-Jazeera-Arabic-Bold" w:hAnsi="Al-Jazeera-Arabic-Bold" w:cs="Al-Jazeera-Arabic-Bold"/>
                      <w:noProof/>
                      <w:rtl/>
                      <w:lang w:val="ar-DZ" w:bidi="ar-DZ"/>
                    </w:rPr>
                    <w:drawing>
                      <wp:inline distT="0" distB="0" distL="0" distR="0" wp14:anchorId="0A3BC0B0" wp14:editId="74055A72">
                        <wp:extent cx="942975" cy="94297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975" cy="942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398DA7FA" w14:textId="2C9FAB55" w:rsidR="00384624" w:rsidRDefault="00B6787C" w:rsidP="0086458E">
      <w:pPr>
        <w:bidi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rtl/>
          <w:lang w:val="en-US" w:eastAsia="en-US"/>
        </w:rPr>
        <w:pict w14:anchorId="09F8951F">
          <v:shape id="_x0000_s1209" type="#_x0000_t202" style="position:absolute;left:0;text-align:left;margin-left:-7.55pt;margin-top:33.7pt;width:198.1pt;height:34.4pt;z-index:251816960" filled="f" stroked="f">
            <v:textbox style="mso-next-textbox:#_x0000_s1209">
              <w:txbxContent>
                <w:p w14:paraId="7804CDC9" w14:textId="77777777" w:rsidR="005E5157" w:rsidRPr="00F92B2C" w:rsidRDefault="005E5157" w:rsidP="005E5157">
                  <w:pPr>
                    <w:rPr>
                      <w:rFonts w:ascii="Al-Jazeera-Arabic-Bold" w:hAnsi="Al-Jazeera-Arabic-Bold" w:cs="Al-Jazeera-Arabic-Bold"/>
                      <w:i/>
                      <w:iCs/>
                      <w:sz w:val="18"/>
                      <w:szCs w:val="18"/>
                      <w:lang w:bidi="ar-DZ"/>
                    </w:rPr>
                  </w:pPr>
                  <w:r w:rsidRPr="00F92B2C">
                    <w:rPr>
                      <w:rFonts w:ascii="Al-Jazeera-Arabic-Bold" w:hAnsi="Al-Jazeera-Arabic-Bold" w:cs="Al-Jazeera-Arabic-Bold"/>
                      <w:i/>
                      <w:iCs/>
                      <w:sz w:val="18"/>
                      <w:szCs w:val="18"/>
                      <w:rtl/>
                      <w:lang w:bidi="ar-DZ"/>
                    </w:rPr>
                    <w:t xml:space="preserve">مع تمنيات أساتذة المادة لكم بالنجاح والتوفيق </w:t>
                  </w:r>
                </w:p>
              </w:txbxContent>
            </v:textbox>
          </v:shape>
        </w:pict>
      </w:r>
    </w:p>
    <w:p w14:paraId="5F5472E8" w14:textId="77777777" w:rsidR="00DF01BC" w:rsidRPr="009458C9" w:rsidRDefault="00B6787C" w:rsidP="009458C9">
      <w:pPr>
        <w:tabs>
          <w:tab w:val="left" w:pos="6468"/>
        </w:tabs>
        <w:bidi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32"/>
          <w:szCs w:val="32"/>
          <w:rtl/>
          <w:lang w:val="en-US" w:eastAsia="en-US"/>
        </w:rPr>
        <w:pict w14:anchorId="207D7B63">
          <v:shape id="_x0000_s1197" type="#_x0000_t32" style="position:absolute;left:0;text-align:left;margin-left:-6.7pt;margin-top:31.45pt;width:557.9pt;height:0;z-index:251803648" o:connectortype="straight" strokeweight="1.5pt"/>
        </w:pict>
      </w:r>
      <w:r>
        <w:rPr>
          <w:rFonts w:asciiTheme="majorBidi" w:hAnsiTheme="majorBidi" w:cs="Sultan normal"/>
          <w:noProof/>
          <w:sz w:val="32"/>
          <w:szCs w:val="32"/>
          <w:rtl/>
          <w:lang w:val="en-US" w:eastAsia="en-US"/>
        </w:rPr>
        <w:pict w14:anchorId="08F3567E">
          <v:shape id="_x0000_s1198" type="#_x0000_t202" style="position:absolute;left:0;text-align:left;margin-left:230.2pt;margin-top:30.3pt;width:99.3pt;height:34.05pt;z-index:251804672" filled="f" stroked="f">
            <v:textbox style="mso-next-textbox:#_x0000_s1198">
              <w:txbxContent>
                <w:p w14:paraId="1721DAF1" w14:textId="77777777" w:rsidR="009458C9" w:rsidRPr="00095362" w:rsidRDefault="009458C9" w:rsidP="009458C9">
                  <w:pPr>
                    <w:jc w:val="center"/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095362"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صفحة 2 من 2</w:t>
                  </w:r>
                </w:p>
              </w:txbxContent>
            </v:textbox>
          </v:shape>
        </w:pict>
      </w:r>
      <w:r>
        <w:rPr>
          <w:rFonts w:asciiTheme="majorBidi" w:hAnsiTheme="majorBidi" w:cs="Sultan normal"/>
          <w:noProof/>
          <w:sz w:val="32"/>
          <w:szCs w:val="32"/>
          <w:rtl/>
          <w:lang w:val="en-US" w:eastAsia="en-US"/>
        </w:rPr>
        <w:pict w14:anchorId="7A49C4DC">
          <v:shape id="_x0000_s1199" type="#_x0000_t202" style="position:absolute;left:0;text-align:left;margin-left:-20.3pt;margin-top:24.35pt;width:99.3pt;height:34.05pt;z-index:251805696" filled="f" stroked="f">
            <v:textbox style="mso-next-textbox:#_x0000_s1199">
              <w:txbxContent>
                <w:p w14:paraId="09D16426" w14:textId="77777777" w:rsidR="009458C9" w:rsidRPr="00095362" w:rsidRDefault="009458C9" w:rsidP="009458C9">
                  <w:pPr>
                    <w:jc w:val="center"/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انتهــــــــــى</w:t>
                  </w:r>
                </w:p>
              </w:txbxContent>
            </v:textbox>
          </v:shape>
        </w:pict>
      </w:r>
      <w:r w:rsidR="009458C9">
        <w:rPr>
          <w:rFonts w:asciiTheme="majorBidi" w:hAnsiTheme="majorBidi" w:cs="Sultan normal"/>
          <w:sz w:val="32"/>
          <w:szCs w:val="32"/>
          <w:rtl/>
          <w:lang w:bidi="ar-DZ"/>
        </w:rPr>
        <w:tab/>
      </w:r>
    </w:p>
    <w:sectPr w:rsidR="00DF01BC" w:rsidRPr="009458C9" w:rsidSect="009458C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SimplifiedArab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ma Naskh">
    <w:altName w:val="Arial"/>
    <w:charset w:val="00"/>
    <w:family w:val="auto"/>
    <w:pitch w:val="variable"/>
    <w:sig w:usb0="00002003" w:usb1="1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-Bold">
    <w:altName w:val="Times New Roman"/>
    <w:panose1 w:val="00000000000000000000"/>
    <w:charset w:val="00"/>
    <w:family w:val="roman"/>
    <w:notTrueType/>
    <w:pitch w:val="default"/>
  </w:font>
  <w:font w:name="Al-Jazeera-Arabic-Bold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56707"/>
    <w:multiLevelType w:val="hybridMultilevel"/>
    <w:tmpl w:val="5E66C2B2"/>
    <w:lvl w:ilvl="0" w:tplc="13D06B3C">
      <w:start w:val="1"/>
      <w:numFmt w:val="bullet"/>
      <w:lvlText w:val="-"/>
      <w:lvlJc w:val="left"/>
      <w:pPr>
        <w:ind w:left="296" w:hanging="360"/>
      </w:pPr>
      <w:rPr>
        <w:rFonts w:asciiTheme="majorBidi" w:eastAsiaTheme="minorEastAsia" w:hAnsiTheme="majorBidi" w:cs="SKR HEAD1" w:hint="default"/>
      </w:rPr>
    </w:lvl>
    <w:lvl w:ilvl="1" w:tplc="040C0003" w:tentative="1">
      <w:start w:val="1"/>
      <w:numFmt w:val="bullet"/>
      <w:lvlText w:val="o"/>
      <w:lvlJc w:val="left"/>
      <w:pPr>
        <w:ind w:left="1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" w15:restartNumberingAfterBreak="0">
    <w:nsid w:val="07F44480"/>
    <w:multiLevelType w:val="hybridMultilevel"/>
    <w:tmpl w:val="B66854B8"/>
    <w:lvl w:ilvl="0" w:tplc="BC662DA6">
      <w:start w:val="1"/>
      <w:numFmt w:val="bullet"/>
      <w:lvlText w:val="-"/>
      <w:lvlJc w:val="left"/>
      <w:pPr>
        <w:ind w:left="1045" w:hanging="360"/>
      </w:pPr>
      <w:rPr>
        <w:rFonts w:asciiTheme="majorBidi" w:eastAsiaTheme="minorEastAsia" w:hAnsiTheme="majorBid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2" w15:restartNumberingAfterBreak="0">
    <w:nsid w:val="084C06E0"/>
    <w:multiLevelType w:val="hybridMultilevel"/>
    <w:tmpl w:val="F1BC5F64"/>
    <w:lvl w:ilvl="0" w:tplc="52D4F05E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326E9"/>
    <w:multiLevelType w:val="hybridMultilevel"/>
    <w:tmpl w:val="F78E8646"/>
    <w:lvl w:ilvl="0" w:tplc="BA0E3B3C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0EBE38F9"/>
    <w:multiLevelType w:val="hybridMultilevel"/>
    <w:tmpl w:val="CAC20240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CD75B1"/>
    <w:multiLevelType w:val="hybridMultilevel"/>
    <w:tmpl w:val="A34065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E225F"/>
    <w:multiLevelType w:val="hybridMultilevel"/>
    <w:tmpl w:val="0FDE18E4"/>
    <w:lvl w:ilvl="0" w:tplc="DFB2502C">
      <w:start w:val="2"/>
      <w:numFmt w:val="bullet"/>
      <w:lvlText w:val="-"/>
      <w:lvlJc w:val="left"/>
      <w:pPr>
        <w:ind w:left="731" w:hanging="360"/>
      </w:pPr>
      <w:rPr>
        <w:rFonts w:asciiTheme="majorBidi" w:eastAsiaTheme="minorEastAsia" w:hAnsiTheme="majorBidi" w:cs="Sultan Medium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155338A8"/>
    <w:multiLevelType w:val="hybridMultilevel"/>
    <w:tmpl w:val="A2FC1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2CC9"/>
    <w:multiLevelType w:val="hybridMultilevel"/>
    <w:tmpl w:val="B886736C"/>
    <w:lvl w:ilvl="0" w:tplc="52D4F05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F7A41"/>
    <w:multiLevelType w:val="hybridMultilevel"/>
    <w:tmpl w:val="7012EE1A"/>
    <w:lvl w:ilvl="0" w:tplc="56BAB12C">
      <w:start w:val="1"/>
      <w:numFmt w:val="decimal"/>
      <w:lvlText w:val="%1-"/>
      <w:lvlJc w:val="left"/>
      <w:pPr>
        <w:ind w:left="780" w:hanging="420"/>
      </w:pPr>
      <w:rPr>
        <w:rFonts w:cs="AL-Mohanad Bold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16AED"/>
    <w:multiLevelType w:val="hybridMultilevel"/>
    <w:tmpl w:val="166A2C8C"/>
    <w:lvl w:ilvl="0" w:tplc="74349190">
      <w:start w:val="3"/>
      <w:numFmt w:val="decimal"/>
      <w:lvlText w:val="%1-"/>
      <w:lvlJc w:val="left"/>
      <w:pPr>
        <w:ind w:left="1056" w:hanging="720"/>
      </w:pPr>
      <w:rPr>
        <w:rFonts w:cs="Sultan Medium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 w15:restartNumberingAfterBreak="0">
    <w:nsid w:val="26084CCE"/>
    <w:multiLevelType w:val="hybridMultilevel"/>
    <w:tmpl w:val="856AA466"/>
    <w:lvl w:ilvl="0" w:tplc="7AF8F836">
      <w:start w:val="1"/>
      <w:numFmt w:val="arabicAlpha"/>
      <w:lvlText w:val="%1-"/>
      <w:lvlJc w:val="left"/>
      <w:pPr>
        <w:ind w:left="2160" w:hanging="720"/>
      </w:pPr>
      <w:rPr>
        <w:rFonts w:ascii="Amiri" w:hAnsi="Amiri" w:cs="Amir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CB313B"/>
    <w:multiLevelType w:val="hybridMultilevel"/>
    <w:tmpl w:val="E4EA7466"/>
    <w:lvl w:ilvl="0" w:tplc="EDA45898">
      <w:start w:val="1"/>
      <w:numFmt w:val="decimal"/>
      <w:lvlText w:val="%1-"/>
      <w:lvlJc w:val="left"/>
      <w:pPr>
        <w:ind w:left="1056" w:hanging="720"/>
      </w:pPr>
      <w:rPr>
        <w:rFonts w:cs="Sultan norma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3" w15:restartNumberingAfterBreak="0">
    <w:nsid w:val="2CD11C2C"/>
    <w:multiLevelType w:val="hybridMultilevel"/>
    <w:tmpl w:val="CF8CA340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F0E7827"/>
    <w:multiLevelType w:val="hybridMultilevel"/>
    <w:tmpl w:val="806AFB68"/>
    <w:lvl w:ilvl="0" w:tplc="84B6A964">
      <w:start w:val="1"/>
      <w:numFmt w:val="decimal"/>
      <w:lvlText w:val="%1-"/>
      <w:lvlJc w:val="left"/>
      <w:pPr>
        <w:ind w:left="395" w:hanging="720"/>
      </w:pPr>
      <w:rPr>
        <w:rFonts w:asciiTheme="majorBidi" w:eastAsiaTheme="minorEastAsia" w:hAnsiTheme="majorBidi" w:cs="Sultan normal"/>
      </w:rPr>
    </w:lvl>
    <w:lvl w:ilvl="1" w:tplc="040C0019" w:tentative="1">
      <w:start w:val="1"/>
      <w:numFmt w:val="lowerLetter"/>
      <w:lvlText w:val="%2."/>
      <w:lvlJc w:val="left"/>
      <w:pPr>
        <w:ind w:left="755" w:hanging="360"/>
      </w:pPr>
    </w:lvl>
    <w:lvl w:ilvl="2" w:tplc="040C001B" w:tentative="1">
      <w:start w:val="1"/>
      <w:numFmt w:val="lowerRoman"/>
      <w:lvlText w:val="%3."/>
      <w:lvlJc w:val="right"/>
      <w:pPr>
        <w:ind w:left="1475" w:hanging="180"/>
      </w:pPr>
    </w:lvl>
    <w:lvl w:ilvl="3" w:tplc="040C000F" w:tentative="1">
      <w:start w:val="1"/>
      <w:numFmt w:val="decimal"/>
      <w:lvlText w:val="%4."/>
      <w:lvlJc w:val="left"/>
      <w:pPr>
        <w:ind w:left="2195" w:hanging="360"/>
      </w:pPr>
    </w:lvl>
    <w:lvl w:ilvl="4" w:tplc="040C0019" w:tentative="1">
      <w:start w:val="1"/>
      <w:numFmt w:val="lowerLetter"/>
      <w:lvlText w:val="%5."/>
      <w:lvlJc w:val="left"/>
      <w:pPr>
        <w:ind w:left="2915" w:hanging="360"/>
      </w:pPr>
    </w:lvl>
    <w:lvl w:ilvl="5" w:tplc="040C001B" w:tentative="1">
      <w:start w:val="1"/>
      <w:numFmt w:val="lowerRoman"/>
      <w:lvlText w:val="%6."/>
      <w:lvlJc w:val="right"/>
      <w:pPr>
        <w:ind w:left="3635" w:hanging="180"/>
      </w:pPr>
    </w:lvl>
    <w:lvl w:ilvl="6" w:tplc="040C000F" w:tentative="1">
      <w:start w:val="1"/>
      <w:numFmt w:val="decimal"/>
      <w:lvlText w:val="%7."/>
      <w:lvlJc w:val="left"/>
      <w:pPr>
        <w:ind w:left="4355" w:hanging="360"/>
      </w:pPr>
    </w:lvl>
    <w:lvl w:ilvl="7" w:tplc="040C0019" w:tentative="1">
      <w:start w:val="1"/>
      <w:numFmt w:val="lowerLetter"/>
      <w:lvlText w:val="%8."/>
      <w:lvlJc w:val="left"/>
      <w:pPr>
        <w:ind w:left="5075" w:hanging="360"/>
      </w:pPr>
    </w:lvl>
    <w:lvl w:ilvl="8" w:tplc="040C001B" w:tentative="1">
      <w:start w:val="1"/>
      <w:numFmt w:val="lowerRoman"/>
      <w:lvlText w:val="%9."/>
      <w:lvlJc w:val="right"/>
      <w:pPr>
        <w:ind w:left="5795" w:hanging="180"/>
      </w:pPr>
    </w:lvl>
  </w:abstractNum>
  <w:abstractNum w:abstractNumId="15" w15:restartNumberingAfterBreak="0">
    <w:nsid w:val="30457DFC"/>
    <w:multiLevelType w:val="hybridMultilevel"/>
    <w:tmpl w:val="E050FF2C"/>
    <w:lvl w:ilvl="0" w:tplc="CA5CDBD4">
      <w:start w:val="1"/>
      <w:numFmt w:val="decimal"/>
      <w:lvlText w:val="%1-"/>
      <w:lvlJc w:val="left"/>
      <w:pPr>
        <w:ind w:left="810" w:hanging="360"/>
      </w:pPr>
      <w:rPr>
        <w:rFonts w:ascii="SimplifiedArabic" w:hAnsi="SimplifiedArabic" w:hint="default"/>
        <w:color w:val="000000"/>
        <w:sz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31971D00"/>
    <w:multiLevelType w:val="hybridMultilevel"/>
    <w:tmpl w:val="AFCE1AFE"/>
    <w:lvl w:ilvl="0" w:tplc="2938B03E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A04DFB"/>
    <w:multiLevelType w:val="hybridMultilevel"/>
    <w:tmpl w:val="E516FC5C"/>
    <w:lvl w:ilvl="0" w:tplc="0F161CF2">
      <w:start w:val="1"/>
      <w:numFmt w:val="decimal"/>
      <w:lvlText w:val="%1-"/>
      <w:lvlJc w:val="left"/>
      <w:pPr>
        <w:ind w:left="360" w:hanging="360"/>
      </w:pPr>
      <w:rPr>
        <w:rFonts w:asciiTheme="majorHAnsi" w:hAnsiTheme="maj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07FA2"/>
    <w:multiLevelType w:val="hybridMultilevel"/>
    <w:tmpl w:val="A7BC48AA"/>
    <w:lvl w:ilvl="0" w:tplc="0108D25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D44C6"/>
    <w:multiLevelType w:val="hybridMultilevel"/>
    <w:tmpl w:val="6E2C1512"/>
    <w:lvl w:ilvl="0" w:tplc="64DE174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3A4746"/>
    <w:multiLevelType w:val="hybridMultilevel"/>
    <w:tmpl w:val="C3D4431A"/>
    <w:lvl w:ilvl="0" w:tplc="C9B48F3C">
      <w:start w:val="5"/>
      <w:numFmt w:val="decimal"/>
      <w:lvlText w:val="%1-"/>
      <w:lvlJc w:val="left"/>
      <w:pPr>
        <w:ind w:left="1428" w:hanging="720"/>
      </w:pPr>
      <w:rPr>
        <w:rFonts w:asciiTheme="majorHAnsi" w:hAnsiTheme="maj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1354154"/>
    <w:multiLevelType w:val="hybridMultilevel"/>
    <w:tmpl w:val="899493D6"/>
    <w:lvl w:ilvl="0" w:tplc="CD9C595C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color w:val="C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715C2"/>
    <w:multiLevelType w:val="hybridMultilevel"/>
    <w:tmpl w:val="B5088BC2"/>
    <w:lvl w:ilvl="0" w:tplc="E7FC45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9447D"/>
    <w:multiLevelType w:val="hybridMultilevel"/>
    <w:tmpl w:val="709EC5C0"/>
    <w:lvl w:ilvl="0" w:tplc="C85E617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A714E"/>
    <w:multiLevelType w:val="hybridMultilevel"/>
    <w:tmpl w:val="D6A2B300"/>
    <w:lvl w:ilvl="0" w:tplc="77D0DD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9C4841"/>
    <w:multiLevelType w:val="hybridMultilevel"/>
    <w:tmpl w:val="CED8B12C"/>
    <w:lvl w:ilvl="0" w:tplc="1AE2A058">
      <w:start w:val="3"/>
      <w:numFmt w:val="decimal"/>
      <w:lvlText w:val="%1-"/>
      <w:lvlJc w:val="left"/>
      <w:pPr>
        <w:ind w:left="142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0AB75AA"/>
    <w:multiLevelType w:val="hybridMultilevel"/>
    <w:tmpl w:val="6EA41F7C"/>
    <w:lvl w:ilvl="0" w:tplc="4A2A80AC">
      <w:start w:val="1"/>
      <w:numFmt w:val="arabicAlpha"/>
      <w:lvlText w:val="%1."/>
      <w:lvlJc w:val="left"/>
      <w:pPr>
        <w:ind w:left="1440" w:hanging="360"/>
      </w:pPr>
      <w:rPr>
        <w:rFonts w:ascii="Dima Naskh" w:hAnsi="Dima Naskh" w:cs="Dima Naskh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7075FB1"/>
    <w:multiLevelType w:val="hybridMultilevel"/>
    <w:tmpl w:val="C0E0EEAE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7E83319"/>
    <w:multiLevelType w:val="hybridMultilevel"/>
    <w:tmpl w:val="C82E0130"/>
    <w:lvl w:ilvl="0" w:tplc="DFCE66CA">
      <w:start w:val="1"/>
      <w:numFmt w:val="decimal"/>
      <w:lvlText w:val="%1-"/>
      <w:lvlJc w:val="left"/>
      <w:pPr>
        <w:ind w:left="360" w:hanging="360"/>
      </w:pPr>
      <w:rPr>
        <w:rFonts w:ascii="SimplifiedArabic" w:hAnsi="SimplifiedArabic" w:hint="default"/>
        <w:color w:val="00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40AFE"/>
    <w:multiLevelType w:val="hybridMultilevel"/>
    <w:tmpl w:val="3B4050AA"/>
    <w:lvl w:ilvl="0" w:tplc="52D4F05E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D57F05"/>
    <w:multiLevelType w:val="hybridMultilevel"/>
    <w:tmpl w:val="5F5A76E8"/>
    <w:lvl w:ilvl="0" w:tplc="040C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31" w15:restartNumberingAfterBreak="0">
    <w:nsid w:val="66AE70DA"/>
    <w:multiLevelType w:val="hybridMultilevel"/>
    <w:tmpl w:val="DEF29304"/>
    <w:lvl w:ilvl="0" w:tplc="213444A4">
      <w:start w:val="1"/>
      <w:numFmt w:val="decimal"/>
      <w:lvlText w:val="%1-"/>
      <w:lvlJc w:val="left"/>
      <w:pPr>
        <w:ind w:left="2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6" w:hanging="360"/>
      </w:pPr>
    </w:lvl>
    <w:lvl w:ilvl="2" w:tplc="040C001B" w:tentative="1">
      <w:start w:val="1"/>
      <w:numFmt w:val="lowerRoman"/>
      <w:lvlText w:val="%3."/>
      <w:lvlJc w:val="right"/>
      <w:pPr>
        <w:ind w:left="1736" w:hanging="180"/>
      </w:pPr>
    </w:lvl>
    <w:lvl w:ilvl="3" w:tplc="040C000F" w:tentative="1">
      <w:start w:val="1"/>
      <w:numFmt w:val="decimal"/>
      <w:lvlText w:val="%4."/>
      <w:lvlJc w:val="left"/>
      <w:pPr>
        <w:ind w:left="2456" w:hanging="360"/>
      </w:pPr>
    </w:lvl>
    <w:lvl w:ilvl="4" w:tplc="040C0019" w:tentative="1">
      <w:start w:val="1"/>
      <w:numFmt w:val="lowerLetter"/>
      <w:lvlText w:val="%5."/>
      <w:lvlJc w:val="left"/>
      <w:pPr>
        <w:ind w:left="3176" w:hanging="360"/>
      </w:pPr>
    </w:lvl>
    <w:lvl w:ilvl="5" w:tplc="040C001B" w:tentative="1">
      <w:start w:val="1"/>
      <w:numFmt w:val="lowerRoman"/>
      <w:lvlText w:val="%6."/>
      <w:lvlJc w:val="right"/>
      <w:pPr>
        <w:ind w:left="3896" w:hanging="180"/>
      </w:pPr>
    </w:lvl>
    <w:lvl w:ilvl="6" w:tplc="040C000F" w:tentative="1">
      <w:start w:val="1"/>
      <w:numFmt w:val="decimal"/>
      <w:lvlText w:val="%7."/>
      <w:lvlJc w:val="left"/>
      <w:pPr>
        <w:ind w:left="4616" w:hanging="360"/>
      </w:pPr>
    </w:lvl>
    <w:lvl w:ilvl="7" w:tplc="040C0019" w:tentative="1">
      <w:start w:val="1"/>
      <w:numFmt w:val="lowerLetter"/>
      <w:lvlText w:val="%8."/>
      <w:lvlJc w:val="left"/>
      <w:pPr>
        <w:ind w:left="5336" w:hanging="360"/>
      </w:pPr>
    </w:lvl>
    <w:lvl w:ilvl="8" w:tplc="040C001B" w:tentative="1">
      <w:start w:val="1"/>
      <w:numFmt w:val="lowerRoman"/>
      <w:lvlText w:val="%9."/>
      <w:lvlJc w:val="right"/>
      <w:pPr>
        <w:ind w:left="6056" w:hanging="180"/>
      </w:pPr>
    </w:lvl>
  </w:abstractNum>
  <w:abstractNum w:abstractNumId="32" w15:restartNumberingAfterBreak="0">
    <w:nsid w:val="6CFA067B"/>
    <w:multiLevelType w:val="hybridMultilevel"/>
    <w:tmpl w:val="D3922752"/>
    <w:lvl w:ilvl="0" w:tplc="24E6F0E2">
      <w:start w:val="1"/>
      <w:numFmt w:val="decimal"/>
      <w:lvlText w:val="%1)"/>
      <w:lvlJc w:val="left"/>
      <w:pPr>
        <w:ind w:left="2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6" w:hanging="360"/>
      </w:pPr>
    </w:lvl>
    <w:lvl w:ilvl="2" w:tplc="040C001B" w:tentative="1">
      <w:start w:val="1"/>
      <w:numFmt w:val="lowerRoman"/>
      <w:lvlText w:val="%3."/>
      <w:lvlJc w:val="right"/>
      <w:pPr>
        <w:ind w:left="1736" w:hanging="180"/>
      </w:pPr>
    </w:lvl>
    <w:lvl w:ilvl="3" w:tplc="040C000F" w:tentative="1">
      <w:start w:val="1"/>
      <w:numFmt w:val="decimal"/>
      <w:lvlText w:val="%4."/>
      <w:lvlJc w:val="left"/>
      <w:pPr>
        <w:ind w:left="2456" w:hanging="360"/>
      </w:pPr>
    </w:lvl>
    <w:lvl w:ilvl="4" w:tplc="040C0019" w:tentative="1">
      <w:start w:val="1"/>
      <w:numFmt w:val="lowerLetter"/>
      <w:lvlText w:val="%5."/>
      <w:lvlJc w:val="left"/>
      <w:pPr>
        <w:ind w:left="3176" w:hanging="360"/>
      </w:pPr>
    </w:lvl>
    <w:lvl w:ilvl="5" w:tplc="040C001B" w:tentative="1">
      <w:start w:val="1"/>
      <w:numFmt w:val="lowerRoman"/>
      <w:lvlText w:val="%6."/>
      <w:lvlJc w:val="right"/>
      <w:pPr>
        <w:ind w:left="3896" w:hanging="180"/>
      </w:pPr>
    </w:lvl>
    <w:lvl w:ilvl="6" w:tplc="040C000F" w:tentative="1">
      <w:start w:val="1"/>
      <w:numFmt w:val="decimal"/>
      <w:lvlText w:val="%7."/>
      <w:lvlJc w:val="left"/>
      <w:pPr>
        <w:ind w:left="4616" w:hanging="360"/>
      </w:pPr>
    </w:lvl>
    <w:lvl w:ilvl="7" w:tplc="040C0019" w:tentative="1">
      <w:start w:val="1"/>
      <w:numFmt w:val="lowerLetter"/>
      <w:lvlText w:val="%8."/>
      <w:lvlJc w:val="left"/>
      <w:pPr>
        <w:ind w:left="5336" w:hanging="360"/>
      </w:pPr>
    </w:lvl>
    <w:lvl w:ilvl="8" w:tplc="040C001B" w:tentative="1">
      <w:start w:val="1"/>
      <w:numFmt w:val="lowerRoman"/>
      <w:lvlText w:val="%9."/>
      <w:lvlJc w:val="right"/>
      <w:pPr>
        <w:ind w:left="6056" w:hanging="180"/>
      </w:pPr>
    </w:lvl>
  </w:abstractNum>
  <w:abstractNum w:abstractNumId="33" w15:restartNumberingAfterBreak="0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E03D9"/>
    <w:multiLevelType w:val="hybridMultilevel"/>
    <w:tmpl w:val="4B44F6D0"/>
    <w:lvl w:ilvl="0" w:tplc="465E0F92">
      <w:start w:val="1"/>
      <w:numFmt w:val="arabicAlpha"/>
      <w:lvlText w:val="%1."/>
      <w:lvlJc w:val="left"/>
      <w:pPr>
        <w:ind w:left="502" w:hanging="360"/>
      </w:pPr>
      <w:rPr>
        <w:rFonts w:cs="Sultan Medium" w:hint="default"/>
        <w:b w:val="0"/>
        <w:bCs w:val="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33"/>
  </w:num>
  <w:num w:numId="4">
    <w:abstractNumId w:val="5"/>
  </w:num>
  <w:num w:numId="5">
    <w:abstractNumId w:val="23"/>
  </w:num>
  <w:num w:numId="6">
    <w:abstractNumId w:val="0"/>
  </w:num>
  <w:num w:numId="7">
    <w:abstractNumId w:val="9"/>
  </w:num>
  <w:num w:numId="8">
    <w:abstractNumId w:val="31"/>
  </w:num>
  <w:num w:numId="9">
    <w:abstractNumId w:val="15"/>
  </w:num>
  <w:num w:numId="10">
    <w:abstractNumId w:val="28"/>
  </w:num>
  <w:num w:numId="11">
    <w:abstractNumId w:val="6"/>
  </w:num>
  <w:num w:numId="12">
    <w:abstractNumId w:val="32"/>
  </w:num>
  <w:num w:numId="13">
    <w:abstractNumId w:val="30"/>
  </w:num>
  <w:num w:numId="14">
    <w:abstractNumId w:val="12"/>
  </w:num>
  <w:num w:numId="15">
    <w:abstractNumId w:val="10"/>
  </w:num>
  <w:num w:numId="16">
    <w:abstractNumId w:val="14"/>
  </w:num>
  <w:num w:numId="17">
    <w:abstractNumId w:val="1"/>
  </w:num>
  <w:num w:numId="18">
    <w:abstractNumId w:val="7"/>
  </w:num>
  <w:num w:numId="19">
    <w:abstractNumId w:val="21"/>
  </w:num>
  <w:num w:numId="20">
    <w:abstractNumId w:val="8"/>
  </w:num>
  <w:num w:numId="21">
    <w:abstractNumId w:val="22"/>
  </w:num>
  <w:num w:numId="22">
    <w:abstractNumId w:val="2"/>
  </w:num>
  <w:num w:numId="23">
    <w:abstractNumId w:val="29"/>
  </w:num>
  <w:num w:numId="24">
    <w:abstractNumId w:val="17"/>
  </w:num>
  <w:num w:numId="25">
    <w:abstractNumId w:val="34"/>
  </w:num>
  <w:num w:numId="26">
    <w:abstractNumId w:val="18"/>
  </w:num>
  <w:num w:numId="27">
    <w:abstractNumId w:val="26"/>
  </w:num>
  <w:num w:numId="28">
    <w:abstractNumId w:val="4"/>
  </w:num>
  <w:num w:numId="29">
    <w:abstractNumId w:val="25"/>
  </w:num>
  <w:num w:numId="30">
    <w:abstractNumId w:val="20"/>
  </w:num>
  <w:num w:numId="31">
    <w:abstractNumId w:val="13"/>
  </w:num>
  <w:num w:numId="32">
    <w:abstractNumId w:val="27"/>
  </w:num>
  <w:num w:numId="33">
    <w:abstractNumId w:val="16"/>
  </w:num>
  <w:num w:numId="34">
    <w:abstractNumId w:val="1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0B9"/>
    <w:rsid w:val="000034C8"/>
    <w:rsid w:val="000127EC"/>
    <w:rsid w:val="000150C0"/>
    <w:rsid w:val="00015C5A"/>
    <w:rsid w:val="00020393"/>
    <w:rsid w:val="0002260E"/>
    <w:rsid w:val="000230AA"/>
    <w:rsid w:val="00023282"/>
    <w:rsid w:val="000326CE"/>
    <w:rsid w:val="0003297D"/>
    <w:rsid w:val="000351E9"/>
    <w:rsid w:val="000404B8"/>
    <w:rsid w:val="000408CF"/>
    <w:rsid w:val="0004138F"/>
    <w:rsid w:val="00045CE6"/>
    <w:rsid w:val="00047FC4"/>
    <w:rsid w:val="00060479"/>
    <w:rsid w:val="00062112"/>
    <w:rsid w:val="00066BA5"/>
    <w:rsid w:val="00071D53"/>
    <w:rsid w:val="00074B95"/>
    <w:rsid w:val="00074BD7"/>
    <w:rsid w:val="00086937"/>
    <w:rsid w:val="000A22A6"/>
    <w:rsid w:val="000A4D87"/>
    <w:rsid w:val="000B1F51"/>
    <w:rsid w:val="000B385A"/>
    <w:rsid w:val="000B4643"/>
    <w:rsid w:val="000C2F10"/>
    <w:rsid w:val="000D61D7"/>
    <w:rsid w:val="000D6981"/>
    <w:rsid w:val="000E05DF"/>
    <w:rsid w:val="000E1E3E"/>
    <w:rsid w:val="000E49A0"/>
    <w:rsid w:val="000E67A8"/>
    <w:rsid w:val="000E6B2D"/>
    <w:rsid w:val="000E7F13"/>
    <w:rsid w:val="00102825"/>
    <w:rsid w:val="001031A2"/>
    <w:rsid w:val="00103E52"/>
    <w:rsid w:val="001053EE"/>
    <w:rsid w:val="001164A3"/>
    <w:rsid w:val="0012248F"/>
    <w:rsid w:val="00127685"/>
    <w:rsid w:val="00127E1F"/>
    <w:rsid w:val="00137017"/>
    <w:rsid w:val="00142033"/>
    <w:rsid w:val="001435F7"/>
    <w:rsid w:val="001447B6"/>
    <w:rsid w:val="00144A9A"/>
    <w:rsid w:val="00146373"/>
    <w:rsid w:val="00153270"/>
    <w:rsid w:val="001630D5"/>
    <w:rsid w:val="00166313"/>
    <w:rsid w:val="00166C21"/>
    <w:rsid w:val="00173296"/>
    <w:rsid w:val="001738D4"/>
    <w:rsid w:val="0017414E"/>
    <w:rsid w:val="00177230"/>
    <w:rsid w:val="00177F44"/>
    <w:rsid w:val="0018629C"/>
    <w:rsid w:val="001862D1"/>
    <w:rsid w:val="00187883"/>
    <w:rsid w:val="00191DF8"/>
    <w:rsid w:val="00196BC4"/>
    <w:rsid w:val="001977A1"/>
    <w:rsid w:val="001A244D"/>
    <w:rsid w:val="001A4786"/>
    <w:rsid w:val="001B2B23"/>
    <w:rsid w:val="001B59C1"/>
    <w:rsid w:val="001B7D57"/>
    <w:rsid w:val="001C0B0B"/>
    <w:rsid w:val="001C0D44"/>
    <w:rsid w:val="001C5D66"/>
    <w:rsid w:val="001D4370"/>
    <w:rsid w:val="001D78F7"/>
    <w:rsid w:val="001D7D70"/>
    <w:rsid w:val="001E0067"/>
    <w:rsid w:val="001F166E"/>
    <w:rsid w:val="001F2F60"/>
    <w:rsid w:val="00200170"/>
    <w:rsid w:val="00200C8F"/>
    <w:rsid w:val="00202440"/>
    <w:rsid w:val="00203988"/>
    <w:rsid w:val="00204E90"/>
    <w:rsid w:val="00207D63"/>
    <w:rsid w:val="002104DE"/>
    <w:rsid w:val="00211503"/>
    <w:rsid w:val="00214C63"/>
    <w:rsid w:val="0023283A"/>
    <w:rsid w:val="00236009"/>
    <w:rsid w:val="00241AEB"/>
    <w:rsid w:val="00243CA4"/>
    <w:rsid w:val="00245B95"/>
    <w:rsid w:val="00245F1F"/>
    <w:rsid w:val="00254E14"/>
    <w:rsid w:val="002643DC"/>
    <w:rsid w:val="002703CB"/>
    <w:rsid w:val="002708E2"/>
    <w:rsid w:val="0027752D"/>
    <w:rsid w:val="00280136"/>
    <w:rsid w:val="002820E0"/>
    <w:rsid w:val="002908D0"/>
    <w:rsid w:val="00293D9D"/>
    <w:rsid w:val="002A098B"/>
    <w:rsid w:val="002A1094"/>
    <w:rsid w:val="002B1B34"/>
    <w:rsid w:val="002B4B4C"/>
    <w:rsid w:val="002C66D1"/>
    <w:rsid w:val="002C6881"/>
    <w:rsid w:val="002D2677"/>
    <w:rsid w:val="002D4463"/>
    <w:rsid w:val="002D4A9B"/>
    <w:rsid w:val="002D6446"/>
    <w:rsid w:val="002E719B"/>
    <w:rsid w:val="002F2D1F"/>
    <w:rsid w:val="002F4A8D"/>
    <w:rsid w:val="002F4C16"/>
    <w:rsid w:val="002F7D24"/>
    <w:rsid w:val="00301E01"/>
    <w:rsid w:val="00302035"/>
    <w:rsid w:val="003079A8"/>
    <w:rsid w:val="003134EE"/>
    <w:rsid w:val="00313925"/>
    <w:rsid w:val="00314D04"/>
    <w:rsid w:val="0031529C"/>
    <w:rsid w:val="00323316"/>
    <w:rsid w:val="00327DC1"/>
    <w:rsid w:val="00330BCE"/>
    <w:rsid w:val="00332FF8"/>
    <w:rsid w:val="003331B7"/>
    <w:rsid w:val="00333C94"/>
    <w:rsid w:val="003420A5"/>
    <w:rsid w:val="00343B4C"/>
    <w:rsid w:val="00356DB9"/>
    <w:rsid w:val="003577C4"/>
    <w:rsid w:val="0036375B"/>
    <w:rsid w:val="0036783F"/>
    <w:rsid w:val="00371D60"/>
    <w:rsid w:val="00374A1A"/>
    <w:rsid w:val="003826E0"/>
    <w:rsid w:val="00382775"/>
    <w:rsid w:val="00384624"/>
    <w:rsid w:val="00384C62"/>
    <w:rsid w:val="00387CF5"/>
    <w:rsid w:val="00394A3B"/>
    <w:rsid w:val="0039602F"/>
    <w:rsid w:val="00397F91"/>
    <w:rsid w:val="003A2AF7"/>
    <w:rsid w:val="003A4BF6"/>
    <w:rsid w:val="003A74BB"/>
    <w:rsid w:val="003A7A06"/>
    <w:rsid w:val="003B0C1D"/>
    <w:rsid w:val="003B3505"/>
    <w:rsid w:val="003C2F7B"/>
    <w:rsid w:val="003D36A0"/>
    <w:rsid w:val="003D3825"/>
    <w:rsid w:val="003E6023"/>
    <w:rsid w:val="003E73AB"/>
    <w:rsid w:val="003E7459"/>
    <w:rsid w:val="003F030F"/>
    <w:rsid w:val="003F4D9D"/>
    <w:rsid w:val="003F672C"/>
    <w:rsid w:val="003F7AEB"/>
    <w:rsid w:val="00400FE7"/>
    <w:rsid w:val="0040151C"/>
    <w:rsid w:val="00402881"/>
    <w:rsid w:val="004075EE"/>
    <w:rsid w:val="0041283C"/>
    <w:rsid w:val="004202E8"/>
    <w:rsid w:val="0042219F"/>
    <w:rsid w:val="0042526A"/>
    <w:rsid w:val="00431CB0"/>
    <w:rsid w:val="004360CC"/>
    <w:rsid w:val="00442E6A"/>
    <w:rsid w:val="00444392"/>
    <w:rsid w:val="0044746F"/>
    <w:rsid w:val="00455265"/>
    <w:rsid w:val="00456BE4"/>
    <w:rsid w:val="0045734A"/>
    <w:rsid w:val="00460967"/>
    <w:rsid w:val="00460AD2"/>
    <w:rsid w:val="00461A5D"/>
    <w:rsid w:val="00465B28"/>
    <w:rsid w:val="004666A5"/>
    <w:rsid w:val="004723ED"/>
    <w:rsid w:val="004A0CAC"/>
    <w:rsid w:val="004A1D7D"/>
    <w:rsid w:val="004A2189"/>
    <w:rsid w:val="004A3E6A"/>
    <w:rsid w:val="004B14A0"/>
    <w:rsid w:val="004B4E79"/>
    <w:rsid w:val="004B4EAA"/>
    <w:rsid w:val="004C184B"/>
    <w:rsid w:val="004C5389"/>
    <w:rsid w:val="004C74C6"/>
    <w:rsid w:val="004D0E7A"/>
    <w:rsid w:val="004D535B"/>
    <w:rsid w:val="004E5EDD"/>
    <w:rsid w:val="004F382A"/>
    <w:rsid w:val="004F50F9"/>
    <w:rsid w:val="004F542F"/>
    <w:rsid w:val="004F6C58"/>
    <w:rsid w:val="004F749F"/>
    <w:rsid w:val="005009A2"/>
    <w:rsid w:val="00501C08"/>
    <w:rsid w:val="00502FC5"/>
    <w:rsid w:val="00506F03"/>
    <w:rsid w:val="00511BCC"/>
    <w:rsid w:val="00520514"/>
    <w:rsid w:val="00522F67"/>
    <w:rsid w:val="005236B1"/>
    <w:rsid w:val="00525497"/>
    <w:rsid w:val="0053025A"/>
    <w:rsid w:val="00530755"/>
    <w:rsid w:val="0053249A"/>
    <w:rsid w:val="00537CD7"/>
    <w:rsid w:val="00543870"/>
    <w:rsid w:val="0054498A"/>
    <w:rsid w:val="005538F3"/>
    <w:rsid w:val="00554547"/>
    <w:rsid w:val="00560346"/>
    <w:rsid w:val="0056466A"/>
    <w:rsid w:val="00564AC0"/>
    <w:rsid w:val="0057582E"/>
    <w:rsid w:val="00575AF0"/>
    <w:rsid w:val="00576C6B"/>
    <w:rsid w:val="00577FB8"/>
    <w:rsid w:val="0058005D"/>
    <w:rsid w:val="00582B72"/>
    <w:rsid w:val="00583C80"/>
    <w:rsid w:val="00587259"/>
    <w:rsid w:val="00590399"/>
    <w:rsid w:val="00596DF0"/>
    <w:rsid w:val="005970F5"/>
    <w:rsid w:val="005A475A"/>
    <w:rsid w:val="005A79F1"/>
    <w:rsid w:val="005A7BCB"/>
    <w:rsid w:val="005B0C93"/>
    <w:rsid w:val="005B228E"/>
    <w:rsid w:val="005B2E23"/>
    <w:rsid w:val="005B309A"/>
    <w:rsid w:val="005B673C"/>
    <w:rsid w:val="005B6927"/>
    <w:rsid w:val="005B6F80"/>
    <w:rsid w:val="005B7240"/>
    <w:rsid w:val="005C1297"/>
    <w:rsid w:val="005C1C5C"/>
    <w:rsid w:val="005C27F0"/>
    <w:rsid w:val="005C28F1"/>
    <w:rsid w:val="005C7341"/>
    <w:rsid w:val="005D0176"/>
    <w:rsid w:val="005D2293"/>
    <w:rsid w:val="005E40C0"/>
    <w:rsid w:val="005E5157"/>
    <w:rsid w:val="005E77F2"/>
    <w:rsid w:val="005E7871"/>
    <w:rsid w:val="005F59EB"/>
    <w:rsid w:val="00604571"/>
    <w:rsid w:val="00606F0B"/>
    <w:rsid w:val="00607196"/>
    <w:rsid w:val="006077D3"/>
    <w:rsid w:val="00607B24"/>
    <w:rsid w:val="00620222"/>
    <w:rsid w:val="0062482C"/>
    <w:rsid w:val="00627F36"/>
    <w:rsid w:val="00634F49"/>
    <w:rsid w:val="00635645"/>
    <w:rsid w:val="006375D5"/>
    <w:rsid w:val="00637EA3"/>
    <w:rsid w:val="00640090"/>
    <w:rsid w:val="00640E4E"/>
    <w:rsid w:val="00642B0D"/>
    <w:rsid w:val="00646CAF"/>
    <w:rsid w:val="0065134A"/>
    <w:rsid w:val="00654B29"/>
    <w:rsid w:val="00660462"/>
    <w:rsid w:val="00662F32"/>
    <w:rsid w:val="00664C9D"/>
    <w:rsid w:val="00664EF5"/>
    <w:rsid w:val="006678CC"/>
    <w:rsid w:val="0067308A"/>
    <w:rsid w:val="00673119"/>
    <w:rsid w:val="006737E9"/>
    <w:rsid w:val="006744CC"/>
    <w:rsid w:val="00682018"/>
    <w:rsid w:val="00687709"/>
    <w:rsid w:val="006924D2"/>
    <w:rsid w:val="00694878"/>
    <w:rsid w:val="006951FF"/>
    <w:rsid w:val="006A11F9"/>
    <w:rsid w:val="006A466D"/>
    <w:rsid w:val="006A4775"/>
    <w:rsid w:val="006B09F9"/>
    <w:rsid w:val="006B5E3B"/>
    <w:rsid w:val="006C37BB"/>
    <w:rsid w:val="006C5603"/>
    <w:rsid w:val="006C664E"/>
    <w:rsid w:val="006D232E"/>
    <w:rsid w:val="006D29A7"/>
    <w:rsid w:val="006E0842"/>
    <w:rsid w:val="006E1779"/>
    <w:rsid w:val="006E18DC"/>
    <w:rsid w:val="006E19D2"/>
    <w:rsid w:val="006E65DC"/>
    <w:rsid w:val="006F4D12"/>
    <w:rsid w:val="0070213F"/>
    <w:rsid w:val="007049BB"/>
    <w:rsid w:val="00706087"/>
    <w:rsid w:val="00706C58"/>
    <w:rsid w:val="00710390"/>
    <w:rsid w:val="00715C41"/>
    <w:rsid w:val="00721A7E"/>
    <w:rsid w:val="00723062"/>
    <w:rsid w:val="00732714"/>
    <w:rsid w:val="00734701"/>
    <w:rsid w:val="00743268"/>
    <w:rsid w:val="00745E23"/>
    <w:rsid w:val="00747F9B"/>
    <w:rsid w:val="007504D4"/>
    <w:rsid w:val="00751FA4"/>
    <w:rsid w:val="00753737"/>
    <w:rsid w:val="00755BE2"/>
    <w:rsid w:val="00760E58"/>
    <w:rsid w:val="007663EE"/>
    <w:rsid w:val="0077235F"/>
    <w:rsid w:val="007730C9"/>
    <w:rsid w:val="00776C14"/>
    <w:rsid w:val="00777914"/>
    <w:rsid w:val="00780058"/>
    <w:rsid w:val="00784A02"/>
    <w:rsid w:val="00784A41"/>
    <w:rsid w:val="007908B7"/>
    <w:rsid w:val="007911B8"/>
    <w:rsid w:val="00796CF9"/>
    <w:rsid w:val="00797241"/>
    <w:rsid w:val="007A4181"/>
    <w:rsid w:val="007A6A1A"/>
    <w:rsid w:val="007B0077"/>
    <w:rsid w:val="007B29D7"/>
    <w:rsid w:val="007B563C"/>
    <w:rsid w:val="007C591A"/>
    <w:rsid w:val="007C6B90"/>
    <w:rsid w:val="007D4FB1"/>
    <w:rsid w:val="007D5118"/>
    <w:rsid w:val="007E2B28"/>
    <w:rsid w:val="007E3FB9"/>
    <w:rsid w:val="007E4D48"/>
    <w:rsid w:val="007E526C"/>
    <w:rsid w:val="007E5BCF"/>
    <w:rsid w:val="007E7CB8"/>
    <w:rsid w:val="007F5AA0"/>
    <w:rsid w:val="00803E02"/>
    <w:rsid w:val="00806A4C"/>
    <w:rsid w:val="00806C33"/>
    <w:rsid w:val="008102E8"/>
    <w:rsid w:val="008135CA"/>
    <w:rsid w:val="00815FFA"/>
    <w:rsid w:val="00820F74"/>
    <w:rsid w:val="0083126C"/>
    <w:rsid w:val="00837665"/>
    <w:rsid w:val="00841F2F"/>
    <w:rsid w:val="00845624"/>
    <w:rsid w:val="00845AFF"/>
    <w:rsid w:val="00845E03"/>
    <w:rsid w:val="00846C8B"/>
    <w:rsid w:val="00851F7B"/>
    <w:rsid w:val="00853B84"/>
    <w:rsid w:val="00855B81"/>
    <w:rsid w:val="00855F4B"/>
    <w:rsid w:val="00860E6F"/>
    <w:rsid w:val="0086458E"/>
    <w:rsid w:val="008657D1"/>
    <w:rsid w:val="00865B33"/>
    <w:rsid w:val="00872016"/>
    <w:rsid w:val="008742FB"/>
    <w:rsid w:val="008807B4"/>
    <w:rsid w:val="00886797"/>
    <w:rsid w:val="008A08EA"/>
    <w:rsid w:val="008A0975"/>
    <w:rsid w:val="008A217E"/>
    <w:rsid w:val="008A2C81"/>
    <w:rsid w:val="008A38C8"/>
    <w:rsid w:val="008A6625"/>
    <w:rsid w:val="008B1C56"/>
    <w:rsid w:val="008C06D8"/>
    <w:rsid w:val="008C1EB2"/>
    <w:rsid w:val="008C275A"/>
    <w:rsid w:val="008C30DE"/>
    <w:rsid w:val="008D0235"/>
    <w:rsid w:val="008D162C"/>
    <w:rsid w:val="008D3747"/>
    <w:rsid w:val="008E01F7"/>
    <w:rsid w:val="008F117C"/>
    <w:rsid w:val="008F5ED8"/>
    <w:rsid w:val="009010B3"/>
    <w:rsid w:val="009020C7"/>
    <w:rsid w:val="00904790"/>
    <w:rsid w:val="009070B9"/>
    <w:rsid w:val="009102AA"/>
    <w:rsid w:val="00911EC3"/>
    <w:rsid w:val="00915A54"/>
    <w:rsid w:val="009165B3"/>
    <w:rsid w:val="00941690"/>
    <w:rsid w:val="009425C9"/>
    <w:rsid w:val="00943CCB"/>
    <w:rsid w:val="009458C9"/>
    <w:rsid w:val="00950199"/>
    <w:rsid w:val="00951E95"/>
    <w:rsid w:val="00952FC4"/>
    <w:rsid w:val="00954A36"/>
    <w:rsid w:val="009616DF"/>
    <w:rsid w:val="009672C9"/>
    <w:rsid w:val="009835A2"/>
    <w:rsid w:val="0098690D"/>
    <w:rsid w:val="00986E67"/>
    <w:rsid w:val="00990253"/>
    <w:rsid w:val="0099537A"/>
    <w:rsid w:val="00996B0A"/>
    <w:rsid w:val="00997A5E"/>
    <w:rsid w:val="009A0D09"/>
    <w:rsid w:val="009A1D2F"/>
    <w:rsid w:val="009A222A"/>
    <w:rsid w:val="009A305F"/>
    <w:rsid w:val="009A4CD7"/>
    <w:rsid w:val="009A55F7"/>
    <w:rsid w:val="009B17B7"/>
    <w:rsid w:val="009B20D0"/>
    <w:rsid w:val="009B37E2"/>
    <w:rsid w:val="009B6023"/>
    <w:rsid w:val="009C1D90"/>
    <w:rsid w:val="009C23F4"/>
    <w:rsid w:val="009C3467"/>
    <w:rsid w:val="009C5887"/>
    <w:rsid w:val="009C648D"/>
    <w:rsid w:val="009C7795"/>
    <w:rsid w:val="009C7FE1"/>
    <w:rsid w:val="009D1217"/>
    <w:rsid w:val="009D2403"/>
    <w:rsid w:val="009D63CE"/>
    <w:rsid w:val="009D6BF4"/>
    <w:rsid w:val="009D7122"/>
    <w:rsid w:val="009E05F2"/>
    <w:rsid w:val="009E0CD9"/>
    <w:rsid w:val="009E1C51"/>
    <w:rsid w:val="009E201A"/>
    <w:rsid w:val="009E3438"/>
    <w:rsid w:val="009E6E3A"/>
    <w:rsid w:val="009F2A16"/>
    <w:rsid w:val="00A0120F"/>
    <w:rsid w:val="00A10835"/>
    <w:rsid w:val="00A12CDC"/>
    <w:rsid w:val="00A1314B"/>
    <w:rsid w:val="00A15D0F"/>
    <w:rsid w:val="00A173D8"/>
    <w:rsid w:val="00A214F3"/>
    <w:rsid w:val="00A240CB"/>
    <w:rsid w:val="00A30639"/>
    <w:rsid w:val="00A34754"/>
    <w:rsid w:val="00A41468"/>
    <w:rsid w:val="00A43A8D"/>
    <w:rsid w:val="00A44EEC"/>
    <w:rsid w:val="00A50248"/>
    <w:rsid w:val="00A50F4D"/>
    <w:rsid w:val="00A521CA"/>
    <w:rsid w:val="00A549E0"/>
    <w:rsid w:val="00A56F92"/>
    <w:rsid w:val="00A652D2"/>
    <w:rsid w:val="00A713C0"/>
    <w:rsid w:val="00A73A1B"/>
    <w:rsid w:val="00A76CA5"/>
    <w:rsid w:val="00A772A5"/>
    <w:rsid w:val="00A80584"/>
    <w:rsid w:val="00A83061"/>
    <w:rsid w:val="00A90835"/>
    <w:rsid w:val="00A9130A"/>
    <w:rsid w:val="00A924DF"/>
    <w:rsid w:val="00A94AAB"/>
    <w:rsid w:val="00A95A0E"/>
    <w:rsid w:val="00AA08DD"/>
    <w:rsid w:val="00AA290A"/>
    <w:rsid w:val="00AA3C80"/>
    <w:rsid w:val="00AA6EBC"/>
    <w:rsid w:val="00AA7D3C"/>
    <w:rsid w:val="00AB53E2"/>
    <w:rsid w:val="00AC12CB"/>
    <w:rsid w:val="00AC6845"/>
    <w:rsid w:val="00AC6D89"/>
    <w:rsid w:val="00AD07C6"/>
    <w:rsid w:val="00AD2522"/>
    <w:rsid w:val="00AD3E5E"/>
    <w:rsid w:val="00AD5291"/>
    <w:rsid w:val="00AD6483"/>
    <w:rsid w:val="00AE2634"/>
    <w:rsid w:val="00AE5F47"/>
    <w:rsid w:val="00AF2808"/>
    <w:rsid w:val="00AF339F"/>
    <w:rsid w:val="00AF3997"/>
    <w:rsid w:val="00AF4378"/>
    <w:rsid w:val="00B004BE"/>
    <w:rsid w:val="00B04C3A"/>
    <w:rsid w:val="00B05181"/>
    <w:rsid w:val="00B05A18"/>
    <w:rsid w:val="00B0665B"/>
    <w:rsid w:val="00B10ABF"/>
    <w:rsid w:val="00B16D7B"/>
    <w:rsid w:val="00B34204"/>
    <w:rsid w:val="00B36656"/>
    <w:rsid w:val="00B366FA"/>
    <w:rsid w:val="00B36750"/>
    <w:rsid w:val="00B37358"/>
    <w:rsid w:val="00B41138"/>
    <w:rsid w:val="00B42A45"/>
    <w:rsid w:val="00B442E5"/>
    <w:rsid w:val="00B53EAC"/>
    <w:rsid w:val="00B64657"/>
    <w:rsid w:val="00B64EC0"/>
    <w:rsid w:val="00B6787C"/>
    <w:rsid w:val="00B70541"/>
    <w:rsid w:val="00B77C3C"/>
    <w:rsid w:val="00B81EA1"/>
    <w:rsid w:val="00B84B33"/>
    <w:rsid w:val="00B93675"/>
    <w:rsid w:val="00BA1754"/>
    <w:rsid w:val="00BA695E"/>
    <w:rsid w:val="00BA7366"/>
    <w:rsid w:val="00BB58A6"/>
    <w:rsid w:val="00BB5AEA"/>
    <w:rsid w:val="00BB66D3"/>
    <w:rsid w:val="00BC10D1"/>
    <w:rsid w:val="00BC6E86"/>
    <w:rsid w:val="00BD27AF"/>
    <w:rsid w:val="00BD372E"/>
    <w:rsid w:val="00BD43A0"/>
    <w:rsid w:val="00BD5D04"/>
    <w:rsid w:val="00BD693B"/>
    <w:rsid w:val="00BD78A6"/>
    <w:rsid w:val="00BE1B96"/>
    <w:rsid w:val="00BE2C60"/>
    <w:rsid w:val="00BE3EC1"/>
    <w:rsid w:val="00BE646B"/>
    <w:rsid w:val="00BE7D96"/>
    <w:rsid w:val="00BF65C3"/>
    <w:rsid w:val="00C007CE"/>
    <w:rsid w:val="00C01EB5"/>
    <w:rsid w:val="00C07931"/>
    <w:rsid w:val="00C07A45"/>
    <w:rsid w:val="00C10BDA"/>
    <w:rsid w:val="00C2264B"/>
    <w:rsid w:val="00C31B1F"/>
    <w:rsid w:val="00C32352"/>
    <w:rsid w:val="00C36921"/>
    <w:rsid w:val="00C40BED"/>
    <w:rsid w:val="00C4781F"/>
    <w:rsid w:val="00C501FB"/>
    <w:rsid w:val="00C54D36"/>
    <w:rsid w:val="00C5618D"/>
    <w:rsid w:val="00C61943"/>
    <w:rsid w:val="00C62B71"/>
    <w:rsid w:val="00C674CC"/>
    <w:rsid w:val="00C67814"/>
    <w:rsid w:val="00C7178F"/>
    <w:rsid w:val="00C72167"/>
    <w:rsid w:val="00C72A31"/>
    <w:rsid w:val="00C734F0"/>
    <w:rsid w:val="00C7766C"/>
    <w:rsid w:val="00C77B0B"/>
    <w:rsid w:val="00C83334"/>
    <w:rsid w:val="00C8573C"/>
    <w:rsid w:val="00C92DB1"/>
    <w:rsid w:val="00C959F0"/>
    <w:rsid w:val="00CA29E3"/>
    <w:rsid w:val="00CB0FD9"/>
    <w:rsid w:val="00CB608D"/>
    <w:rsid w:val="00CC10B5"/>
    <w:rsid w:val="00CC3F03"/>
    <w:rsid w:val="00CC67F3"/>
    <w:rsid w:val="00CD1626"/>
    <w:rsid w:val="00CD3762"/>
    <w:rsid w:val="00CD3958"/>
    <w:rsid w:val="00CD4486"/>
    <w:rsid w:val="00CE18FA"/>
    <w:rsid w:val="00CF3DC8"/>
    <w:rsid w:val="00CF5EAD"/>
    <w:rsid w:val="00CF77F9"/>
    <w:rsid w:val="00D025DD"/>
    <w:rsid w:val="00D029B1"/>
    <w:rsid w:val="00D0592F"/>
    <w:rsid w:val="00D14DD2"/>
    <w:rsid w:val="00D154D7"/>
    <w:rsid w:val="00D200CB"/>
    <w:rsid w:val="00D205D2"/>
    <w:rsid w:val="00D230A3"/>
    <w:rsid w:val="00D27866"/>
    <w:rsid w:val="00D30475"/>
    <w:rsid w:val="00D31029"/>
    <w:rsid w:val="00D3458A"/>
    <w:rsid w:val="00D349AF"/>
    <w:rsid w:val="00D362E9"/>
    <w:rsid w:val="00D37BA5"/>
    <w:rsid w:val="00D42A41"/>
    <w:rsid w:val="00D532C2"/>
    <w:rsid w:val="00D61273"/>
    <w:rsid w:val="00D62C40"/>
    <w:rsid w:val="00D637BE"/>
    <w:rsid w:val="00D64F81"/>
    <w:rsid w:val="00D72CBF"/>
    <w:rsid w:val="00D779A5"/>
    <w:rsid w:val="00DA04C6"/>
    <w:rsid w:val="00DA17F3"/>
    <w:rsid w:val="00DA1D05"/>
    <w:rsid w:val="00DA6E74"/>
    <w:rsid w:val="00DA7A92"/>
    <w:rsid w:val="00DB0782"/>
    <w:rsid w:val="00DB5397"/>
    <w:rsid w:val="00DB6353"/>
    <w:rsid w:val="00DC30A3"/>
    <w:rsid w:val="00DC3571"/>
    <w:rsid w:val="00DC62E6"/>
    <w:rsid w:val="00DC710C"/>
    <w:rsid w:val="00DC7FC8"/>
    <w:rsid w:val="00DD0A31"/>
    <w:rsid w:val="00DE1A7C"/>
    <w:rsid w:val="00DE21A9"/>
    <w:rsid w:val="00DF01BC"/>
    <w:rsid w:val="00E0381B"/>
    <w:rsid w:val="00E10CA1"/>
    <w:rsid w:val="00E222C5"/>
    <w:rsid w:val="00E22699"/>
    <w:rsid w:val="00E268B6"/>
    <w:rsid w:val="00E26E9A"/>
    <w:rsid w:val="00E32B52"/>
    <w:rsid w:val="00E32C54"/>
    <w:rsid w:val="00E3372D"/>
    <w:rsid w:val="00E33ADA"/>
    <w:rsid w:val="00E377E9"/>
    <w:rsid w:val="00E53300"/>
    <w:rsid w:val="00E55879"/>
    <w:rsid w:val="00E60452"/>
    <w:rsid w:val="00E62026"/>
    <w:rsid w:val="00E62033"/>
    <w:rsid w:val="00E64D50"/>
    <w:rsid w:val="00E65C77"/>
    <w:rsid w:val="00E720F9"/>
    <w:rsid w:val="00E727E0"/>
    <w:rsid w:val="00E74F42"/>
    <w:rsid w:val="00E831EF"/>
    <w:rsid w:val="00E9429D"/>
    <w:rsid w:val="00E95610"/>
    <w:rsid w:val="00EA02DE"/>
    <w:rsid w:val="00EA167C"/>
    <w:rsid w:val="00EA2E3F"/>
    <w:rsid w:val="00EB731A"/>
    <w:rsid w:val="00EC1B55"/>
    <w:rsid w:val="00EC3111"/>
    <w:rsid w:val="00EC4D7C"/>
    <w:rsid w:val="00ED72FD"/>
    <w:rsid w:val="00ED7B15"/>
    <w:rsid w:val="00EE2959"/>
    <w:rsid w:val="00EE3C0D"/>
    <w:rsid w:val="00EF2A2E"/>
    <w:rsid w:val="00EF301C"/>
    <w:rsid w:val="00EF3CF1"/>
    <w:rsid w:val="00F017C6"/>
    <w:rsid w:val="00F0218B"/>
    <w:rsid w:val="00F075BB"/>
    <w:rsid w:val="00F0771F"/>
    <w:rsid w:val="00F077E4"/>
    <w:rsid w:val="00F11218"/>
    <w:rsid w:val="00F12C2E"/>
    <w:rsid w:val="00F16B84"/>
    <w:rsid w:val="00F20380"/>
    <w:rsid w:val="00F20783"/>
    <w:rsid w:val="00F20B5F"/>
    <w:rsid w:val="00F23786"/>
    <w:rsid w:val="00F277F8"/>
    <w:rsid w:val="00F27FA6"/>
    <w:rsid w:val="00F32D36"/>
    <w:rsid w:val="00F43228"/>
    <w:rsid w:val="00F45431"/>
    <w:rsid w:val="00F476D0"/>
    <w:rsid w:val="00F504FB"/>
    <w:rsid w:val="00F51290"/>
    <w:rsid w:val="00F55089"/>
    <w:rsid w:val="00F553A8"/>
    <w:rsid w:val="00F61652"/>
    <w:rsid w:val="00F71303"/>
    <w:rsid w:val="00F74680"/>
    <w:rsid w:val="00F748DF"/>
    <w:rsid w:val="00F76E4D"/>
    <w:rsid w:val="00F80285"/>
    <w:rsid w:val="00F85F0C"/>
    <w:rsid w:val="00F86131"/>
    <w:rsid w:val="00F86E05"/>
    <w:rsid w:val="00F90EDB"/>
    <w:rsid w:val="00F919D9"/>
    <w:rsid w:val="00F963C3"/>
    <w:rsid w:val="00FA00F0"/>
    <w:rsid w:val="00FA01AE"/>
    <w:rsid w:val="00FA38D8"/>
    <w:rsid w:val="00FA7FCE"/>
    <w:rsid w:val="00FB0BAB"/>
    <w:rsid w:val="00FB2B37"/>
    <w:rsid w:val="00FB369E"/>
    <w:rsid w:val="00FC08C1"/>
    <w:rsid w:val="00FC6C69"/>
    <w:rsid w:val="00FC7977"/>
    <w:rsid w:val="00FD06D3"/>
    <w:rsid w:val="00FD2996"/>
    <w:rsid w:val="00FD7E4D"/>
    <w:rsid w:val="00FE0E01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7"/>
    <o:shapelayout v:ext="edit">
      <o:idmap v:ext="edit" data="1"/>
      <o:rules v:ext="edit">
        <o:r id="V:Rule1" type="arc" idref="#_x0000_s1176"/>
        <o:r id="V:Rule2" type="connector" idref="#_x0000_s1200"/>
        <o:r id="V:Rule3" type="connector" idref="#_x0000_s1201"/>
        <o:r id="V:Rule4" type="connector" idref="#_x0000_s1202"/>
        <o:r id="V:Rule5" type="connector" idref="#_x0000_s1156"/>
        <o:r id="V:Rule6" type="connector" idref="#_x0000_s1206"/>
        <o:r id="V:Rule7" type="connector" idref="#_x0000_s1145"/>
        <o:r id="V:Rule8" type="connector" idref="#_x0000_s1147"/>
        <o:r id="V:Rule9" type="connector" idref="#_x0000_s1197"/>
        <o:r id="V:Rule10" type="connector" idref="#_x0000_s1192"/>
      </o:rules>
    </o:shapelayout>
  </w:shapeDefaults>
  <w:decimalSymbol w:val="."/>
  <w:listSeparator w:val=","/>
  <w14:docId w14:val="5623756D"/>
  <w15:docId w15:val="{2CB34A96-5737-4209-81CA-24301220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3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1D05"/>
    <w:pPr>
      <w:ind w:left="720"/>
      <w:contextualSpacing/>
    </w:pPr>
  </w:style>
  <w:style w:type="table" w:styleId="TableGrid">
    <w:name w:val="Table Grid"/>
    <w:basedOn w:val="TableNormal"/>
    <w:uiPriority w:val="59"/>
    <w:rsid w:val="004A3E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Ombrageclair1">
    <w:name w:val="Ombrage clair1"/>
    <w:basedOn w:val="TableNormal"/>
    <w:uiPriority w:val="60"/>
    <w:rsid w:val="004A3E6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fontstyle01">
    <w:name w:val="fontstyle01"/>
    <w:basedOn w:val="DefaultParagraphFont"/>
    <w:rsid w:val="000E05DF"/>
    <w:rPr>
      <w:rFonts w:ascii="Traditional Arabic" w:hAnsi="Traditional Arabic" w:cs="Traditional Arabic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2908D0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D3958"/>
    <w:rPr>
      <w:color w:val="808080"/>
    </w:rPr>
  </w:style>
  <w:style w:type="character" w:customStyle="1" w:styleId="fontstyle11">
    <w:name w:val="fontstyle11"/>
    <w:basedOn w:val="DefaultParagraphFont"/>
    <w:rsid w:val="00A50F4D"/>
    <w:rPr>
      <w:rFonts w:ascii="ArialMT" w:hAnsi="Aria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A50F4D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paragraph" w:styleId="List2">
    <w:name w:val="List 2"/>
    <w:basedOn w:val="Normal"/>
    <w:uiPriority w:val="99"/>
    <w:unhideWhenUsed/>
    <w:rsid w:val="004F382A"/>
    <w:pPr>
      <w:ind w:left="72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38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382A"/>
  </w:style>
  <w:style w:type="character" w:customStyle="1" w:styleId="fontstyle41">
    <w:name w:val="fontstyle41"/>
    <w:basedOn w:val="DefaultParagraphFont"/>
    <w:rsid w:val="00AD6483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DefaultParagraphFont"/>
    <w:rsid w:val="00AD6483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C77B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8BA06E-6CFE-4771-A65A-FDA9239C7125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F8CD9-592D-4709-9FD7-0950087B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Mohamed</cp:lastModifiedBy>
  <cp:revision>16</cp:revision>
  <cp:lastPrinted>2024-05-11T18:16:00Z</cp:lastPrinted>
  <dcterms:created xsi:type="dcterms:W3CDTF">2024-05-07T15:38:00Z</dcterms:created>
  <dcterms:modified xsi:type="dcterms:W3CDTF">2024-05-14T12:21:00Z</dcterms:modified>
</cp:coreProperties>
</file>