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1B5" w:rsidRPr="003E7995" w:rsidRDefault="00A07EAA" w:rsidP="00295992">
      <w:pPr>
        <w:ind w:left="-113"/>
        <w:jc w:val="center"/>
        <w:rPr>
          <w:rFonts w:cstheme="minorHAnsi"/>
          <w:b/>
          <w:bCs/>
          <w:sz w:val="26"/>
          <w:szCs w:val="26"/>
          <w:rtl/>
          <w:lang w:bidi="ar-DZ"/>
        </w:rPr>
      </w:pPr>
      <w:r w:rsidRPr="003E799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8BB2DD" wp14:editId="7A5984D3">
                <wp:simplePos x="0" y="0"/>
                <wp:positionH relativeFrom="page">
                  <wp:posOffset>1993607</wp:posOffset>
                </wp:positionH>
                <wp:positionV relativeFrom="paragraph">
                  <wp:posOffset>264795</wp:posOffset>
                </wp:positionV>
                <wp:extent cx="3450590" cy="391795"/>
                <wp:effectExtent l="19050" t="19050" r="1651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90" cy="391795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3703" w:rsidRPr="00DD5B58" w:rsidRDefault="00A63703" w:rsidP="006249E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97"/>
                            </w:r>
                            <w:r w:rsidRPr="00DD5B58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الاختبار الثا</w:t>
                            </w:r>
                            <w:r w:rsidR="006249EB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لث</w:t>
                            </w:r>
                            <w:r w:rsidRPr="00DD5B58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العلوم</w:t>
                            </w: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الفيزيائية</w:t>
                            </w:r>
                            <w:r w:rsidR="00295992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والتكنولوجيا </w:t>
                            </w:r>
                            <w:r w:rsidRPr="00DD5B5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9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BB2DD" id="Rectangle 8" o:spid="_x0000_s1026" style="position:absolute;left:0;text-align:left;margin-left:157pt;margin-top:20.85pt;width:271.7pt;height:30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" filled="f" strokecolor="black [3213]" strokeweight="3pt">
                <v:stroke linestyle="thinThin"/>
                <v:textbox>
                  <w:txbxContent>
                    <w:p w:rsidR="00A63703" w:rsidRPr="00DD5B58" w:rsidRDefault="00A63703" w:rsidP="006249EB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97"/>
                      </w:r>
                      <w:r w:rsidRPr="00DD5B58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الاختبار الثا</w:t>
                      </w:r>
                      <w:r w:rsidR="006249EB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لث</w:t>
                      </w:r>
                      <w:r w:rsidRPr="00DD5B58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في العلوم</w:t>
                      </w: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الفيزيائية</w:t>
                      </w:r>
                      <w:r w:rsidR="00295992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والتكنولوجيا </w:t>
                      </w:r>
                      <w:r w:rsidRPr="00DD5B5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96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249EB" w:rsidRPr="003E7995">
        <w:rPr>
          <w:rFonts w:cstheme="minorHAnsi"/>
          <w:noProof/>
        </w:rPr>
        <w:drawing>
          <wp:anchor distT="0" distB="0" distL="114300" distR="114300" simplePos="0" relativeHeight="251676672" behindDoc="0" locked="0" layoutInCell="1" allowOverlap="1" wp14:anchorId="574989DD" wp14:editId="3B3ABCD3">
            <wp:simplePos x="0" y="0"/>
            <wp:positionH relativeFrom="margin">
              <wp:posOffset>5638800</wp:posOffset>
            </wp:positionH>
            <wp:positionV relativeFrom="paragraph">
              <wp:posOffset>7620</wp:posOffset>
            </wp:positionV>
            <wp:extent cx="861695" cy="692150"/>
            <wp:effectExtent l="0" t="0" r="0" b="0"/>
            <wp:wrapSquare wrapText="bothSides"/>
            <wp:docPr id="8004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69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EB" w:rsidRPr="003E7995">
        <w:rPr>
          <w:rFonts w:cstheme="minorHAnsi"/>
          <w:noProof/>
        </w:rPr>
        <w:drawing>
          <wp:anchor distT="0" distB="0" distL="114300" distR="114300" simplePos="0" relativeHeight="251675648" behindDoc="0" locked="0" layoutInCell="1" allowOverlap="1" wp14:anchorId="576AC6D0" wp14:editId="365A0370">
            <wp:simplePos x="0" y="0"/>
            <wp:positionH relativeFrom="margin">
              <wp:posOffset>292735</wp:posOffset>
            </wp:positionH>
            <wp:positionV relativeFrom="paragraph">
              <wp:posOffset>6350</wp:posOffset>
            </wp:positionV>
            <wp:extent cx="848995" cy="640080"/>
            <wp:effectExtent l="0" t="0" r="8255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</w:t>
      </w:r>
      <w:r w:rsidR="00633E45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F46407" w:rsidRPr="003E7995">
        <w:rPr>
          <w:rFonts w:cstheme="minorHAns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6249EB" w:rsidRDefault="006249EB" w:rsidP="006249EB">
      <w:pPr>
        <w:spacing w:after="0"/>
        <w:rPr>
          <w:rFonts w:cstheme="minorHAnsi"/>
          <w:b/>
          <w:bCs/>
          <w:sz w:val="24"/>
          <w:szCs w:val="24"/>
          <w:rtl/>
          <w:lang w:bidi="ar-DZ"/>
        </w:rPr>
      </w:pPr>
    </w:p>
    <w:p w:rsidR="006249EB" w:rsidRDefault="006249EB" w:rsidP="006249EB">
      <w:pPr>
        <w:spacing w:after="0"/>
        <w:rPr>
          <w:rFonts w:cstheme="minorHAnsi"/>
          <w:b/>
          <w:bCs/>
          <w:sz w:val="24"/>
          <w:szCs w:val="24"/>
          <w:rtl/>
          <w:lang w:bidi="ar-DZ"/>
        </w:rPr>
      </w:pPr>
    </w:p>
    <w:p w:rsidR="00295992" w:rsidRPr="007356D1" w:rsidRDefault="00295992" w:rsidP="00A128F0">
      <w:pPr>
        <w:spacing w:after="0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المستوى </w:t>
      </w:r>
      <w:r w:rsidR="00A128F0">
        <w:rPr>
          <w:rFonts w:cstheme="minorHAnsi" w:hint="cs"/>
          <w:b/>
          <w:bCs/>
          <w:sz w:val="28"/>
          <w:szCs w:val="28"/>
          <w:rtl/>
        </w:rPr>
        <w:t>الرابع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من التعليم                 </w:t>
      </w:r>
      <w:r>
        <w:rPr>
          <w:rFonts w:cstheme="minorHAnsi" w:hint="cs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 2023/2024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                    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متوسطة </w:t>
      </w:r>
      <w:r>
        <w:rPr>
          <w:rFonts w:cstheme="minorHAnsi" w:hint="cs"/>
          <w:b/>
          <w:bCs/>
          <w:sz w:val="28"/>
          <w:szCs w:val="28"/>
          <w:rtl/>
        </w:rPr>
        <w:t xml:space="preserve">الشهيد </w:t>
      </w:r>
      <w:r w:rsidRPr="007356D1">
        <w:rPr>
          <w:rFonts w:cstheme="minorHAnsi"/>
          <w:b/>
          <w:bCs/>
          <w:sz w:val="28"/>
          <w:szCs w:val="28"/>
          <w:rtl/>
        </w:rPr>
        <w:t>خالدي</w:t>
      </w:r>
    </w:p>
    <w:p w:rsidR="00633E45" w:rsidRDefault="00295992" w:rsidP="00A128F0">
      <w:pPr>
        <w:spacing w:after="0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المتوسط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          </w:t>
      </w:r>
      <w:r>
        <w:rPr>
          <w:rFonts w:cstheme="minorHAnsi" w:hint="cs"/>
          <w:b/>
          <w:bCs/>
          <w:sz w:val="28"/>
          <w:szCs w:val="28"/>
          <w:rtl/>
        </w:rPr>
        <w:t xml:space="preserve">        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     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 xml:space="preserve">  </w:t>
      </w:r>
      <w:r>
        <w:rPr>
          <w:rFonts w:cstheme="minorHAnsi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633E45">
        <w:rPr>
          <w:rFonts w:cstheme="minorHAnsi" w:hint="cs"/>
          <w:b/>
          <w:bCs/>
          <w:sz w:val="28"/>
          <w:szCs w:val="28"/>
          <w:rtl/>
        </w:rPr>
        <w:t xml:space="preserve">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  </w:t>
      </w:r>
      <w:r>
        <w:rPr>
          <w:rFonts w:cstheme="minorHAnsi"/>
          <w:b/>
          <w:bCs/>
          <w:sz w:val="28"/>
          <w:szCs w:val="28"/>
          <w:rtl/>
        </w:rPr>
        <w:t xml:space="preserve">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</w:rPr>
        <w:t>الم</w:t>
      </w:r>
      <w:r w:rsidR="006249EB">
        <w:rPr>
          <w:rFonts w:cstheme="minorHAnsi" w:hint="cs"/>
          <w:b/>
          <w:bCs/>
          <w:sz w:val="28"/>
          <w:szCs w:val="28"/>
          <w:rtl/>
        </w:rPr>
        <w:t>ـــــــــــــــــــــــــــــــــــــــــــــــــــــــــــ</w:t>
      </w:r>
      <w:r>
        <w:rPr>
          <w:rFonts w:cstheme="minorHAnsi" w:hint="cs"/>
          <w:b/>
          <w:bCs/>
          <w:sz w:val="28"/>
          <w:szCs w:val="28"/>
          <w:rtl/>
        </w:rPr>
        <w:t>دّة: ساعة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ونصف</w:t>
      </w:r>
      <w:r w:rsidR="006249EB" w:rsidRPr="007356D1">
        <w:rPr>
          <w:rFonts w:cstheme="minorHAnsi"/>
          <w:b/>
          <w:bCs/>
          <w:sz w:val="28"/>
          <w:szCs w:val="28"/>
          <w:rtl/>
        </w:rPr>
        <w:t xml:space="preserve">          </w:t>
      </w:r>
      <w:r w:rsidR="00633E45">
        <w:rPr>
          <w:rFonts w:cstheme="minorHAnsi" w:hint="cs"/>
          <w:b/>
          <w:bCs/>
          <w:sz w:val="28"/>
          <w:szCs w:val="28"/>
          <w:rtl/>
        </w:rPr>
        <w:t xml:space="preserve">   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6249EB">
        <w:rPr>
          <w:rFonts w:cstheme="minorHAnsi"/>
          <w:b/>
          <w:bCs/>
          <w:sz w:val="28"/>
          <w:szCs w:val="28"/>
          <w:rtl/>
        </w:rPr>
        <w:t xml:space="preserve">    </w:t>
      </w:r>
      <w:r w:rsidR="006249EB" w:rsidRPr="007356D1">
        <w:rPr>
          <w:rFonts w:cstheme="minorHAnsi"/>
          <w:b/>
          <w:bCs/>
          <w:sz w:val="28"/>
          <w:szCs w:val="28"/>
          <w:rtl/>
        </w:rPr>
        <w:t xml:space="preserve"> </w:t>
      </w:r>
      <w:r w:rsidRPr="007356D1">
        <w:rPr>
          <w:rFonts w:cstheme="minorHAnsi"/>
          <w:b/>
          <w:bCs/>
          <w:sz w:val="28"/>
          <w:szCs w:val="28"/>
          <w:rtl/>
        </w:rPr>
        <w:t>إبراهيم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6249EB">
        <w:rPr>
          <w:rFonts w:cstheme="minorHAnsi" w:hint="cs"/>
          <w:b/>
          <w:bCs/>
          <w:sz w:val="28"/>
          <w:szCs w:val="28"/>
          <w:rtl/>
        </w:rPr>
        <w:t xml:space="preserve">"عيون </w:t>
      </w:r>
      <w:r>
        <w:rPr>
          <w:rFonts w:cstheme="minorHAnsi" w:hint="cs"/>
          <w:b/>
          <w:bCs/>
          <w:sz w:val="28"/>
          <w:szCs w:val="28"/>
          <w:rtl/>
        </w:rPr>
        <w:t>العصافير</w:t>
      </w:r>
      <w:r w:rsidR="006249EB">
        <w:rPr>
          <w:rFonts w:cstheme="minorHAnsi" w:hint="cs"/>
          <w:b/>
          <w:bCs/>
          <w:sz w:val="28"/>
          <w:szCs w:val="28"/>
          <w:rtl/>
        </w:rPr>
        <w:t>"</w:t>
      </w:r>
    </w:p>
    <w:p w:rsidR="00A128F0" w:rsidRPr="00A128F0" w:rsidRDefault="00A128F0" w:rsidP="00A128F0">
      <w:pPr>
        <w:spacing w:after="0"/>
        <w:rPr>
          <w:rFonts w:cstheme="minorHAnsi"/>
          <w:b/>
          <w:bCs/>
          <w:sz w:val="28"/>
          <w:szCs w:val="28"/>
          <w:rtl/>
        </w:rPr>
      </w:pPr>
    </w:p>
    <w:p w:rsidR="00295992" w:rsidRDefault="00295992" w:rsidP="00334E23">
      <w:pPr>
        <w:spacing w:after="0"/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الاول (0</w:t>
      </w:r>
      <w:r w:rsidR="00334E23">
        <w:rPr>
          <w:rFonts w:cstheme="minorHAns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6</w:t>
      </w: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 xml:space="preserve"> نقاط):</w:t>
      </w:r>
    </w:p>
    <w:p w:rsidR="00A128F0" w:rsidRPr="00334E23" w:rsidRDefault="00565796" w:rsidP="00334E23">
      <w:pPr>
        <w:spacing w:after="0" w:line="240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480061</wp:posOffset>
                </wp:positionH>
                <wp:positionV relativeFrom="paragraph">
                  <wp:posOffset>18415</wp:posOffset>
                </wp:positionV>
                <wp:extent cx="1316464" cy="1455419"/>
                <wp:effectExtent l="0" t="0" r="17145" b="12065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464" cy="1455419"/>
                          <a:chOff x="0" y="0"/>
                          <a:chExt cx="1447800" cy="1731576"/>
                        </a:xfrm>
                      </wpg:grpSpPr>
                      <wpg:grpSp>
                        <wpg:cNvPr id="2" name="Groupe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47800" cy="1554480"/>
                            <a:chOff x="296" y="20048"/>
                            <a:chExt cx="3450" cy="6748"/>
                          </a:xfrm>
                        </wpg:grpSpPr>
                        <wpg:grpSp>
                          <wpg:cNvPr id="3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1108" y="25031"/>
                              <a:ext cx="2638" cy="195"/>
                              <a:chOff x="4862" y="5220"/>
                              <a:chExt cx="1487" cy="54"/>
                            </a:xfrm>
                          </wpg:grpSpPr>
                          <wps:wsp>
                            <wps:cNvPr id="4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62" y="5220"/>
                                <a:ext cx="148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Rectangle 48" descr="قطري واسع إلى الأعلى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9" y="5229"/>
                                <a:ext cx="1459" cy="45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rgbClr val="80808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17" y="21835"/>
                              <a:ext cx="34" cy="321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Arc 50"/>
                          <wps:cNvSpPr>
                            <a:spLocks/>
                          </wps:cNvSpPr>
                          <wps:spPr bwMode="auto">
                            <a:xfrm flipH="1">
                              <a:off x="2163" y="24677"/>
                              <a:ext cx="127" cy="31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103 0 0"/>
                                <a:gd name="G2" fmla="+- 21600 0 0"/>
                                <a:gd name="T0" fmla="*/ 4607 w 21600"/>
                                <a:gd name="T1" fmla="*/ 0 h 42340"/>
                                <a:gd name="T2" fmla="*/ 3945 w 21600"/>
                                <a:gd name="T3" fmla="*/ 42340 h 42340"/>
                                <a:gd name="T4" fmla="*/ 0 w 21600"/>
                                <a:gd name="T5" fmla="*/ 21103 h 423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2340" fill="none" extrusionOk="0">
                                  <a:moveTo>
                                    <a:pt x="4606" y="0"/>
                                  </a:moveTo>
                                  <a:cubicBezTo>
                                    <a:pt x="14527" y="2165"/>
                                    <a:pt x="21600" y="10948"/>
                                    <a:pt x="21600" y="21103"/>
                                  </a:cubicBezTo>
                                  <a:cubicBezTo>
                                    <a:pt x="21600" y="31510"/>
                                    <a:pt x="14177" y="40438"/>
                                    <a:pt x="3944" y="42339"/>
                                  </a:cubicBezTo>
                                </a:path>
                                <a:path w="21600" h="42340" stroke="0" extrusionOk="0">
                                  <a:moveTo>
                                    <a:pt x="4606" y="0"/>
                                  </a:moveTo>
                                  <a:cubicBezTo>
                                    <a:pt x="14527" y="2165"/>
                                    <a:pt x="21600" y="10948"/>
                                    <a:pt x="21600" y="21103"/>
                                  </a:cubicBezTo>
                                  <a:cubicBezTo>
                                    <a:pt x="21600" y="31510"/>
                                    <a:pt x="14177" y="40438"/>
                                    <a:pt x="3944" y="42339"/>
                                  </a:cubicBezTo>
                                  <a:lnTo>
                                    <a:pt x="0" y="2110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3" y="22520"/>
                              <a:ext cx="291" cy="60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" y="23513"/>
                              <a:ext cx="1575" cy="14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28F0" w:rsidRPr="005C7788" w:rsidRDefault="00A128F0" w:rsidP="00A128F0">
                                <w:pPr>
                                  <w:rPr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 w:rsidRPr="005C7788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30</w:t>
                                </w:r>
                                <w:r w:rsidRPr="005C7788">
                                  <w:rPr>
                                    <w:sz w:val="24"/>
                                    <w:szCs w:val="24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5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276" y="22520"/>
                              <a:ext cx="1164" cy="243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" y="21339"/>
                              <a:ext cx="1466" cy="25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:rsidR="00A128F0" w:rsidRPr="00B43967" w:rsidRDefault="00A128F0" w:rsidP="00A128F0">
                                <w:pPr>
                                  <w:rPr>
                                    <w:rFonts w:ascii="Tahoma" w:hAnsi="Tahoma" w:cs="Tahoma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</w:rPr>
                                  <w:t>SI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47" y="25226"/>
                              <a:ext cx="813" cy="1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28F0" w:rsidRPr="00516D3A" w:rsidRDefault="00516D3A" w:rsidP="00A128F0">
                                <w:pPr>
                                  <w:rPr>
                                    <w:rFonts w:ascii="Tahoma" w:hAnsi="Tahoma" w:cs="Tahoma"/>
                                    <w:b/>
                                    <w:bCs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lang w:val="fr-FR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0" y="24575"/>
                              <a:ext cx="799" cy="140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28F0" w:rsidRPr="0037501A" w:rsidRDefault="00A128F0" w:rsidP="00A128F0">
                                <w:pPr>
                                  <w:rPr>
                                    <w:rFonts w:ascii="Tahoma" w:hAnsi="Tahoma" w:cs="Tahoma"/>
                                    <w:b/>
                                    <w:bCs/>
                                  </w:rPr>
                                </w:pPr>
                                <w:r w:rsidRPr="0037501A">
                                  <w:rPr>
                                    <w:rFonts w:ascii="Tahoma" w:hAnsi="Tahoma" w:cs="Tahoma"/>
                                    <w:b/>
                                    <w:bCs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6" y="20048"/>
                              <a:ext cx="1862" cy="13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128F0" w:rsidRPr="00516D3A" w:rsidRDefault="00516D3A" w:rsidP="00A128F0">
                                <w:pPr>
                                  <w:rPr>
                                    <w:rFonts w:ascii="Tahoma" w:hAnsi="Tahoma" w:cs="Tahoma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Tahoma" w:hAnsi="Tahoma" w:cs="Tahoma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الناظم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Rectangle 19"/>
                        <wps:cNvSpPr/>
                        <wps:spPr>
                          <a:xfrm>
                            <a:off x="401607" y="1403916"/>
                            <a:ext cx="762000" cy="3276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11F8B" w:rsidRPr="00565796" w:rsidRDefault="00F11F8B" w:rsidP="00F11F8B">
                              <w:pPr>
                                <w:rPr>
                                  <w:color w:val="000000" w:themeColor="text1"/>
                                  <w:sz w:val="24"/>
                                  <w:szCs w:val="24"/>
                                  <w:rtl/>
                                  <w:lang w:val="fr-FR"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565796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  <w:rtl/>
                                  <w:lang w:val="fr-FR"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0" o:spid="_x0000_s1027" style="position:absolute;left:0;text-align:left;margin-left:37.8pt;margin-top:1.45pt;width:103.65pt;height:114.6pt;z-index:251681792;mso-width-relative:margin;mso-height-relative:margin" coordsize="14478,1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">
                <v:group id="Groupe 2" o:spid="_x0000_s1028" style="position:absolute;width:14478;height:15544" coordorigin="296,20048" coordsize="3450,67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46" o:spid="_x0000_s1029" style="position:absolute;left:1108;top:25031;width:2638;height:195" coordorigin="4862,5220" coordsize="1487,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line id="Line 47" o:spid="_x0000_s1030" style="position:absolute;visibility:visible;mso-wrap-style:square" from="4862,5220" to="6349,5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      <v:rect id="Rectangle 48" o:spid="_x0000_s1031" alt="قطري واسع إلى الأعلى" style="position:absolute;left:4869;top:5229;width:1459;height: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1zLMMA&#10;AADaAAAADwAAAGRycy9kb3ducmV2LnhtbESP3WoCMRSE7wu+QzhC72rWn4qsRvGHQqEgrPoAx81x&#10;s7g5WTdRtz59UxC8HGa+GWa2aG0lbtT40rGCfi8BQZw7XXKh4LD/+piA8AFZY+WYFPySh8W88zbD&#10;VLs7Z3TbhULEEvYpKjAh1KmUPjdk0fdcTRy9k2sshiibQuoG77HcVnKQJGNpseS4YLCmtaH8vLta&#10;BePH8PizWX2uV/3LaLvFfaZlZpR677bLKYhAbXiFn/S3jhz8X4k3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1zLMMAAADaAAAADwAAAAAAAAAAAAAAAACYAgAAZHJzL2Rv&#10;d25yZXYueG1sUEsFBgAAAAAEAAQA9QAAAIgDAAAAAA==&#10;" fillcolor="gray" stroked="f" strokeweight=".25pt">
                      <v:fill r:id="rId10" o:title="" type="pattern"/>
                      <v:textbox inset="0,0,0,0"/>
                    </v:rect>
                  </v:group>
                  <v:line id="Line 49" o:spid="_x0000_s1032" style="position:absolute;visibility:visible;mso-wrap-style:square" from="2417,21835" to="2451,25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WsYcEAAADaAAAADwAAAGRycy9kb3ducmV2LnhtbESPzarCMBSE94LvEI7gTlMF/3qNIoIi&#10;iIp6N3d3aM5ti81JaaKtb28EweUwM98w82VjCvGgyuWWFQz6EQjixOqcUwW/101vCsJ5ZI2FZVLw&#10;JAfLRbs1x1jbms/0uPhUBAi7GBVk3pexlC7JyKDr25I4eP+2MuiDrFKpK6wD3BRyGEVjaTDnsJBh&#10;SeuMktvlbhTsj39nGkbbWTJ61vuT3xxk2RyU6naa1Q8IT43/hj/tnVYwgfeVcAP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NaxhwQAAANoAAAAPAAAAAAAAAAAAAAAA&#10;AKECAABkcnMvZG93bnJldi54bWxQSwUGAAAAAAQABAD5AAAAjwMAAAAA&#10;" strokeweight=".25pt">
                    <v:stroke dashstyle="dash"/>
                  </v:line>
                  <v:shape id="Arc 50" o:spid="_x0000_s1033" style="position:absolute;left:2163;top:24677;width:127;height:317;flip:x;visibility:visible;mso-wrap-style:square;v-text-anchor:top" coordsize="21600,42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WKmcEA&#10;AADaAAAADwAAAGRycy9kb3ducmV2LnhtbERPy2rCQBTdC/7DcIXudKKFotFRVJCW2o0P1OwumWsS&#10;zNyJmVHj33cKQpeH857MGlOKO9WusKyg34tAEKdWF5wp2O9W3SEI55E1lpZJwZMczKbt1gRjbR+8&#10;ofvWZyKEsItRQe59FUvp0pwMup6tiAN3trVBH2CdSV3jI4SbUg6i6EMaLDg05FjRMqf0sr2ZMOMU&#10;JcnmeE3c4vD5vc7e6Wdxvin11mnmYxCeGv8vfrm/tIIR/F0JfpDT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1ipnBAAAA2gAAAA8AAAAAAAAAAAAAAAAAmAIAAGRycy9kb3du&#10;cmV2LnhtbFBLBQYAAAAABAAEAPUAAACGAwAAAAA=&#10;" path="m4606,nfc14527,2165,21600,10948,21600,21103v,10407,-7423,19335,-17656,21236em4606,nsc14527,2165,21600,10948,21600,21103v,10407,-7423,19335,-17656,21236l,21103,4606,xe" filled="f" strokeweight="1.5pt">
                    <v:path arrowok="t" o:extrusionok="f" o:connecttype="custom" o:connectlocs="27,0;23,317;0,158" o:connectangles="0,0,0"/>
                  </v:shape>
                  <v:line id="Line 51" o:spid="_x0000_s1034" style="position:absolute;visibility:visible;mso-wrap-style:square" from="1253,22520" to="1544,23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BXxsYAAADbAAAADwAAAGRycy9kb3ducmV2LnhtbESPQWvCQBCF70L/wzIFL6KbtCIlukpp&#10;KWihttXS85Adk9DsbMiumvjrnUPB2wzvzXvfLFadq9WJ2lB5NpBOElDEubcVFwZ+9m/jJ1AhIlus&#10;PZOBngKslneDBWbWn/mbTrtYKAnhkKGBMsYm0zrkJTkME98Qi3bwrcMoa1to2+JZwl2tH5Jkph1W&#10;LA0lNvRSUv63OzoD73R5nW1Gnx84jenXb/84Svtqa8zwvnueg4rUxZv5/3ptBV/o5RcZQC+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/QV8bGAAAA2wAAAA8AAAAAAAAA&#10;AAAAAAAAoQIAAGRycy9kb3ducmV2LnhtbFBLBQYAAAAABAAEAPkAAACUAwAAAAA=&#10;" strokeweight="2.25pt">
                    <v:stroke endarrow="block"/>
                  </v:line>
                  <v:rect id="Rectangle 52" o:spid="_x0000_s1035" style="position:absolute;left:464;top:23513;width:1575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BShMEA&#10;AADbAAAADwAAAGRycy9kb3ducmV2LnhtbERPS4vCMBC+C/sfwix4kTV1DyJdoyzCYlkEsT7OQzO2&#10;xWZSm9jWf28Ewdt8fM+ZL3tTiZYaV1pWMBlHIIgzq0vOFRz2f18zEM4ja6wsk4I7OVguPgZzjLXt&#10;eEdt6nMRQtjFqKDwvo6ldFlBBt3Y1sSBO9vGoA+wyaVusAvhppLfUTSVBksODQXWtCoou6Q3o6DL&#10;tu1pv1nL7eiUWL4m11V6/Fdq+Nn//oDw1Pu3+OVOdJg/gecv4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AUoTBAAAA2wAAAA8AAAAAAAAAAAAAAAAAmAIAAGRycy9kb3du&#10;cmV2LnhtbFBLBQYAAAAABAAEAPUAAACGAwAAAAA=&#10;" filled="f" stroked="f">
                    <v:textbox>
                      <w:txbxContent>
                        <w:p w:rsidR="00A128F0" w:rsidRPr="005C7788" w:rsidRDefault="00A128F0" w:rsidP="00A128F0">
                          <w:pPr>
                            <w:rPr>
                              <w:sz w:val="24"/>
                              <w:szCs w:val="24"/>
                              <w:vertAlign w:val="superscript"/>
                            </w:rPr>
                          </w:pPr>
                          <w:r w:rsidRPr="005C7788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30</w:t>
                          </w:r>
                          <w:r w:rsidRPr="005C7788">
                            <w:rPr>
                              <w:sz w:val="24"/>
                              <w:szCs w:val="24"/>
                              <w:vertAlign w:val="superscript"/>
                            </w:rPr>
                            <w:t>0</w:t>
                          </w:r>
                        </w:p>
                      </w:txbxContent>
                    </v:textbox>
                  </v:rect>
                  <v:line id="Line 53" o:spid="_x0000_s1036" style="position:absolute;flip:x y;visibility:visible;mso-wrap-style:square" from="1276,22520" to="2440,24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Iq98AAAADbAAAADwAAAGRycy9kb3ducmV2LnhtbERPS4vCMBC+C/6HMII3TS0i0m0qPljw&#10;qquot9lmtu3aTEqT1frvN4LgbT6+56SLztTiRq2rLCuYjCMQxLnVFRcKDl+fozkI55E11pZJwYMc&#10;LLJ+L8VE2zvv6Lb3hQgh7BJUUHrfJFK6vCSDbmwb4sD92NagD7AtpG7xHsJNLeMomkmDFYeGEhta&#10;l5Rf939GQcNuGl++T6tLXcR+Oz1u5Pz8q9Rw0C0/QHjq/Fv8cm91mB/D85dwgMz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+iKvfAAAAA2wAAAA8AAAAAAAAAAAAAAAAA&#10;oQIAAGRycy9kb3ducmV2LnhtbFBLBQYAAAAABAAEAPkAAACOAwAAAAA=&#10;" strokeweight="1.5pt"/>
                  <v:rect id="Rectangle 54" o:spid="_x0000_s1037" style="position:absolute;left:296;top:21339;width:1466;height:2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5paMIA&#10;AADbAAAADwAAAGRycy9kb3ducmV2LnhtbERPTWvCQBC9C/6HZYReRDetIC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3mlowgAAANsAAAAPAAAAAAAAAAAAAAAAAJgCAABkcnMvZG93&#10;bnJldi54bWxQSwUGAAAAAAQABAD1AAAAhwMAAAAA&#10;" filled="f" stroked="f">
                    <v:textbox>
                      <w:txbxContent>
                        <w:p w:rsidR="00A128F0" w:rsidRPr="00B43967" w:rsidRDefault="00A128F0" w:rsidP="00A128F0">
                          <w:pPr>
                            <w:rPr>
                              <w:rFonts w:ascii="Tahoma" w:hAnsi="Tahoma" w:cs="Tahoma"/>
                              <w:b/>
                              <w:bCs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</w:rPr>
                            <w:t>SI</w:t>
                          </w:r>
                        </w:p>
                      </w:txbxContent>
                    </v:textbox>
                  </v:rect>
                  <v:rect id="Rectangle 55" o:spid="_x0000_s1038" style="position:absolute;left:1947;top:25226;width:813;height:1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xHMIA&#10;AADbAAAADwAAAGRycy9kb3ducmV2LnhtbERPTWvCQBC9C/6HZYReRDctIi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/EcwgAAANsAAAAPAAAAAAAAAAAAAAAAAJgCAABkcnMvZG93&#10;bnJldi54bWxQSwUGAAAAAAQABAD1AAAAhwMAAAAA&#10;" filled="f" stroked="f">
                    <v:textbox>
                      <w:txbxContent>
                        <w:p w:rsidR="00A128F0" w:rsidRPr="00516D3A" w:rsidRDefault="00516D3A" w:rsidP="00A128F0">
                          <w:pPr>
                            <w:rPr>
                              <w:rFonts w:ascii="Tahoma" w:hAnsi="Tahoma" w:cs="Tahoma"/>
                              <w:b/>
                              <w:bCs/>
                              <w:lang w:val="fr-FR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lang w:val="fr-FR"/>
                            </w:rPr>
                            <w:t>i</w:t>
                          </w:r>
                        </w:p>
                      </w:txbxContent>
                    </v:textbox>
                  </v:rect>
                  <v:rect id="Rectangle 56" o:spid="_x0000_s1039" style="position:absolute;left:380;top:24575;width:799;height:1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2mycAA&#10;AADbAAAADwAAAGRycy9kb3ducmV2LnhtbERPS4vCMBC+L/gfwgh7WxN33aLVKLIgCLoHH+B1aMa2&#10;2ExqE7X+eyMI3ubje85k1tpKXKnxpWMN/Z4CQZw5U3KuYb9bfA1B+IBssHJMGu7kYTbtfEwwNe7G&#10;G7puQy5iCPsUNRQh1KmUPivIou+5mjhyR9dYDBE2uTQN3mK4reS3Uom0WHJsKLCmv4Ky0/ZiNWAy&#10;MOf/4896t7okOMpbtfg9KK0/u+18DCJQG97il3tp4vwEnr/EA+T0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U2mycAAAADbAAAADwAAAAAAAAAAAAAAAACYAgAAZHJzL2Rvd25y&#10;ZXYueG1sUEsFBgAAAAAEAAQA9QAAAIUDAAAAAA==&#10;" stroked="f">
                    <v:textbox>
                      <w:txbxContent>
                        <w:p w:rsidR="00A128F0" w:rsidRPr="0037501A" w:rsidRDefault="00A128F0" w:rsidP="00A128F0">
                          <w:pPr>
                            <w:rPr>
                              <w:rFonts w:ascii="Tahoma" w:hAnsi="Tahoma" w:cs="Tahoma"/>
                              <w:b/>
                              <w:bCs/>
                            </w:rPr>
                          </w:pPr>
                          <w:r w:rsidRPr="0037501A">
                            <w:rPr>
                              <w:rFonts w:ascii="Tahoma" w:hAnsi="Tahoma" w:cs="Tahoma"/>
                              <w:b/>
                              <w:bCs/>
                            </w:rPr>
                            <w:t>M</w:t>
                          </w:r>
                        </w:p>
                      </w:txbxContent>
                    </v:textbox>
                  </v:rect>
                  <v:rect id="Rectangle 57" o:spid="_x0000_s1040" style="position:absolute;left:1276;top:20048;width:1862;height:1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EDUsEA&#10;AADbAAAADwAAAGRycy9kb3ducmV2LnhtbERPTWvCQBC9C/6HZYTedNe2Ro2uUgpCofbQKHgdsmMS&#10;zM6m2VXjv3cLgrd5vM9Zrjtbiwu1vnKsYTxSIIhzZyouNOx3m+EMhA/IBmvHpOFGHtarfm+JqXFX&#10;/qVLFgoRQ9inqKEMoUml9HlJFv3INcSRO7rWYoiwLaRp8RrDbS1flUqkxYpjQ4kNfZaUn7Kz1YDJ&#10;u/n7Ob5td9/nBOdFpzaTg9L6ZdB9LEAE6sJT/HB/mTh/Cv+/xAPk6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BA1LBAAAA2wAAAA8AAAAAAAAAAAAAAAAAmAIAAGRycy9kb3du&#10;cmV2LnhtbFBLBQYAAAAABAAEAPUAAACGAwAAAAA=&#10;" stroked="f">
                    <v:textbox>
                      <w:txbxContent>
                        <w:p w:rsidR="00A128F0" w:rsidRPr="00516D3A" w:rsidRDefault="00516D3A" w:rsidP="00A128F0">
                          <w:pPr>
                            <w:rPr>
                              <w:rFonts w:ascii="Tahoma" w:hAnsi="Tahoma" w:cs="Tahoma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rtl/>
                              <w:lang w:val="fr-FR" w:bidi="ar-DZ"/>
                            </w:rPr>
                            <w:t>الناظم</w:t>
                          </w:r>
                        </w:p>
                      </w:txbxContent>
                    </v:textbox>
                  </v:rect>
                </v:group>
                <v:rect id="Rectangle 19" o:spid="_x0000_s1041" style="position:absolute;left:4016;top:14039;width:7620;height:32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PnOsEA&#10;AADbAAAADwAAAGRycy9kb3ducmV2LnhtbERPTUvDQBC9F/wPywheit1UsCRpt0UEwZPF6sXbkJ1m&#10;Q7OzYXdMo7++Kwi9zeN9zmY3+V6NFFMX2MByUYAiboLtuDXw+fFyX4JKgmyxD0wGfijBbnsz22Bt&#10;w5nfaTxIq3IIpxoNOJGh1jo1jjymRRiIM3cM0aNkGFttI55zuO/1Q1GstMeOc4PDgZ4dNafDtzdQ&#10;/TZ7KcPw6KT7qlq/fDvGcW7M3e30tAYlNMlV/O9+tXl+BX+/5AP0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j5zrBAAAA2wAAAA8AAAAAAAAAAAAAAAAAmAIAAGRycy9kb3du&#10;cmV2LnhtbFBLBQYAAAAABAAEAPUAAACGAwAAAAA=&#10;" fillcolor="white [3212]" strokecolor="white [3212]" strokeweight="2pt">
                  <v:textbox>
                    <w:txbxContent>
                      <w:p w:rsidR="00F11F8B" w:rsidRPr="00565796" w:rsidRDefault="00F11F8B" w:rsidP="00F11F8B">
                        <w:pPr>
                          <w:rPr>
                            <w:color w:val="000000" w:themeColor="text1"/>
                            <w:sz w:val="24"/>
                            <w:szCs w:val="24"/>
                            <w:rtl/>
                            <w:lang w:val="fr-FR"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565796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  <w:rtl/>
                            <w:lang w:val="fr-FR"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الوثيقة 01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A1525"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="00E60F87">
        <w:rPr>
          <w:rFonts w:cstheme="minorHAnsi"/>
          <w:b/>
          <w:bCs/>
          <w:sz w:val="28"/>
          <w:szCs w:val="28"/>
          <w:rtl/>
        </w:rPr>
        <w:t xml:space="preserve">وقفت أ </w:t>
      </w:r>
      <w:r w:rsidR="00A128F0" w:rsidRPr="00334E23">
        <w:rPr>
          <w:rFonts w:cstheme="minorHAnsi"/>
          <w:b/>
          <w:bCs/>
          <w:sz w:val="28"/>
          <w:szCs w:val="28"/>
          <w:rtl/>
        </w:rPr>
        <w:t xml:space="preserve">مام مرآة مستوية على بعد </w:t>
      </w:r>
      <w:r w:rsidR="00334E23" w:rsidRPr="00334E23">
        <w:rPr>
          <w:rFonts w:cstheme="minorHAnsi"/>
          <w:b/>
          <w:bCs/>
          <w:sz w:val="28"/>
          <w:szCs w:val="28"/>
        </w:rPr>
        <w:t xml:space="preserve">100 </w:t>
      </w:r>
      <w:r w:rsidR="00A128F0" w:rsidRPr="00334E23">
        <w:rPr>
          <w:rFonts w:cstheme="minorHAnsi"/>
          <w:b/>
          <w:bCs/>
          <w:sz w:val="28"/>
          <w:szCs w:val="28"/>
        </w:rPr>
        <w:t>Cm</w:t>
      </w:r>
      <w:r w:rsidR="00334E23" w:rsidRPr="00334E23">
        <w:rPr>
          <w:rFonts w:cstheme="minorHAnsi"/>
          <w:b/>
          <w:bCs/>
          <w:sz w:val="28"/>
          <w:szCs w:val="28"/>
          <w:rtl/>
        </w:rPr>
        <w:t>.</w:t>
      </w:r>
    </w:p>
    <w:p w:rsidR="00A128F0" w:rsidRDefault="00A128F0" w:rsidP="004858B0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كم يساوي البعد بين</w:t>
      </w:r>
      <w:r w:rsidR="00334E23"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</w:t>
      </w: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334E23"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وبين صورتك</w:t>
      </w: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؟ مع التبرير.</w:t>
      </w:r>
    </w:p>
    <w:p w:rsidR="004F44E6" w:rsidRPr="004F44E6" w:rsidRDefault="004F44E6" w:rsidP="004F44E6">
      <w:pPr>
        <w:pStyle w:val="Paragraphedeliste"/>
        <w:bidi/>
        <w:spacing w:after="0" w:line="240" w:lineRule="auto"/>
        <w:ind w:left="502"/>
        <w:jc w:val="both"/>
        <w:rPr>
          <w:rFonts w:cstheme="minorHAnsi" w:hint="cs"/>
          <w:b/>
          <w:bCs/>
          <w:color w:val="002060"/>
          <w:sz w:val="28"/>
          <w:szCs w:val="28"/>
          <w:rtl/>
          <w:lang w:val="fr-FR"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البعد 200</w:t>
      </w:r>
      <w:r>
        <w:rPr>
          <w:rFonts w:cstheme="minorHAnsi"/>
          <w:b/>
          <w:bCs/>
          <w:color w:val="002060"/>
          <w:sz w:val="28"/>
          <w:szCs w:val="28"/>
          <w:lang w:val="fr-FR"/>
        </w:rPr>
        <w:t xml:space="preserve">Cm </w:t>
      </w:r>
      <w:r>
        <w:rPr>
          <w:rFonts w:cstheme="minorHAnsi" w:hint="cs"/>
          <w:b/>
          <w:bCs/>
          <w:color w:val="002060"/>
          <w:sz w:val="28"/>
          <w:szCs w:val="28"/>
          <w:rtl/>
          <w:lang w:val="fr-FR" w:bidi="ar-DZ"/>
        </w:rPr>
        <w:t>(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1ن) </w:t>
      </w:r>
      <w:r>
        <w:rPr>
          <w:rFonts w:cstheme="minorHAnsi" w:hint="cs"/>
          <w:b/>
          <w:bCs/>
          <w:color w:val="002060"/>
          <w:sz w:val="28"/>
          <w:szCs w:val="28"/>
          <w:rtl/>
          <w:lang w:val="fr-FR" w:bidi="ar-DZ"/>
        </w:rPr>
        <w:t xml:space="preserve">لان المرآة المستوية تحافظ على الابعاد الحقيقية (1ن) </w:t>
      </w:r>
    </w:p>
    <w:p w:rsidR="00A128F0" w:rsidRPr="007A71FD" w:rsidRDefault="005A1525" w:rsidP="007A71FD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334E23" w:rsidRPr="007A71FD">
        <w:rPr>
          <w:rFonts w:cstheme="minorHAnsi"/>
          <w:b/>
          <w:bCs/>
          <w:sz w:val="28"/>
          <w:szCs w:val="28"/>
          <w:rtl/>
        </w:rPr>
        <w:t>سلطت</w:t>
      </w:r>
      <w:r w:rsidR="00A128F0" w:rsidRPr="007A71FD">
        <w:rPr>
          <w:rFonts w:cstheme="minorHAnsi"/>
          <w:b/>
          <w:bCs/>
          <w:sz w:val="28"/>
          <w:szCs w:val="28"/>
          <w:rtl/>
        </w:rPr>
        <w:t xml:space="preserve"> شعاعا ضوئيا على المرآة السابقة (أنظر </w:t>
      </w:r>
      <w:r w:rsidR="00F11F8B" w:rsidRPr="007A71FD">
        <w:rPr>
          <w:rFonts w:cstheme="minorHAnsi" w:hint="cs"/>
          <w:b/>
          <w:bCs/>
          <w:sz w:val="28"/>
          <w:szCs w:val="28"/>
          <w:rtl/>
        </w:rPr>
        <w:t>الوثيقة 01</w:t>
      </w:r>
      <w:r w:rsidR="00A128F0" w:rsidRPr="007A71FD">
        <w:rPr>
          <w:rFonts w:cstheme="minorHAnsi"/>
          <w:b/>
          <w:bCs/>
          <w:sz w:val="28"/>
          <w:szCs w:val="28"/>
          <w:rtl/>
        </w:rPr>
        <w:t>)</w:t>
      </w:r>
    </w:p>
    <w:p w:rsidR="00A128F0" w:rsidRDefault="00A128F0" w:rsidP="007A71FD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7A71F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كم تساوي زاوية الورود؟</w:t>
      </w:r>
    </w:p>
    <w:p w:rsidR="004F44E6" w:rsidRPr="007A71FD" w:rsidRDefault="004F44E6" w:rsidP="004F44E6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90-30=60</w:t>
      </w:r>
      <w:r>
        <w:rPr>
          <w:rFonts w:cstheme="minorHAnsi" w:hint="cs"/>
          <w:b/>
          <w:bCs/>
          <w:color w:val="002060"/>
          <w:sz w:val="28"/>
          <w:szCs w:val="28"/>
          <w:vertAlign w:val="superscript"/>
          <w:rtl/>
          <w:lang w:bidi="ar-DZ"/>
        </w:rPr>
        <w:t>0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(1ن)</w:t>
      </w:r>
    </w:p>
    <w:p w:rsidR="00A128F0" w:rsidRDefault="00A128F0" w:rsidP="007A71FD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7A71F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كم تساوي زاوية الانعكاس مع التبرير؟</w:t>
      </w:r>
    </w:p>
    <w:p w:rsidR="004F44E6" w:rsidRPr="004F44E6" w:rsidRDefault="004F44E6" w:rsidP="004F44E6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زاوية الانعكاس </w:t>
      </w:r>
      <w:proofErr w:type="gramStart"/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60</w:t>
      </w:r>
      <w:r>
        <w:rPr>
          <w:rFonts w:cstheme="minorHAnsi" w:hint="cs"/>
          <w:b/>
          <w:bCs/>
          <w:color w:val="002060"/>
          <w:sz w:val="28"/>
          <w:szCs w:val="28"/>
          <w:vertAlign w:val="superscript"/>
          <w:rtl/>
          <w:lang w:bidi="ar-DZ"/>
        </w:rPr>
        <w:t xml:space="preserve">0 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(</w:t>
      </w:r>
      <w:proofErr w:type="gramEnd"/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1ن) لان نص قانون الانعكاس زاوية الورود يساوي زاوية الانعكاس (1ن)</w:t>
      </w:r>
    </w:p>
    <w:p w:rsidR="00A128F0" w:rsidRDefault="00A128F0" w:rsidP="007A71FD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7A71FD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ارسم الشعاع </w:t>
      </w:r>
      <w:r w:rsidR="004F44E6" w:rsidRPr="007A71FD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المنعكس.</w:t>
      </w:r>
      <w:r w:rsidR="004F44E6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4F44E6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</w:t>
      </w:r>
      <w:r w:rsidR="004F44E6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1ن)</w:t>
      </w:r>
    </w:p>
    <w:p w:rsidR="004F44E6" w:rsidRPr="007A71FD" w:rsidRDefault="004F44E6" w:rsidP="004F44E6">
      <w:pPr>
        <w:pStyle w:val="Paragraphedeliste"/>
        <w:bidi/>
        <w:spacing w:after="0" w:line="240" w:lineRule="auto"/>
        <w:ind w:left="502"/>
        <w:jc w:val="center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/>
          <w:b/>
          <w:bCs/>
          <w:noProof/>
          <w:color w:val="002060"/>
          <w:sz w:val="28"/>
          <w:szCs w:val="28"/>
        </w:rPr>
        <w:drawing>
          <wp:inline distT="0" distB="0" distL="0" distR="0">
            <wp:extent cx="2621280" cy="617220"/>
            <wp:effectExtent l="0" t="0" r="762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8F0" w:rsidRDefault="00334E23" w:rsidP="004858B0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لماذا تظهر الصورة في المرآة معكوسة </w:t>
      </w:r>
      <w:r w:rsidRPr="00334E23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الجانبي</w:t>
      </w:r>
      <w:r w:rsidRPr="00334E23">
        <w:rPr>
          <w:rFonts w:cstheme="minorHAnsi" w:hint="eastAsia"/>
          <w:b/>
          <w:bCs/>
          <w:color w:val="002060"/>
          <w:sz w:val="28"/>
          <w:szCs w:val="28"/>
          <w:rtl/>
          <w:lang w:bidi="ar-DZ"/>
        </w:rPr>
        <w:t>ن</w:t>
      </w: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؟</w:t>
      </w:r>
    </w:p>
    <w:p w:rsidR="004F44E6" w:rsidRPr="00334E23" w:rsidRDefault="004F44E6" w:rsidP="004F44E6">
      <w:pPr>
        <w:pStyle w:val="Paragraphedeliste"/>
        <w:bidi/>
        <w:spacing w:after="0" w:line="240" w:lineRule="auto"/>
        <w:ind w:left="502"/>
        <w:jc w:val="both"/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</w:pPr>
      <w:r w:rsidRPr="00334E23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تظهر الصورة في المرآة معكوسة </w:t>
      </w:r>
      <w:r w:rsidRPr="00334E23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الجانبي</w:t>
      </w:r>
      <w:r w:rsidRPr="00334E23">
        <w:rPr>
          <w:rFonts w:cstheme="minorHAnsi" w:hint="eastAsia"/>
          <w:b/>
          <w:bCs/>
          <w:color w:val="002060"/>
          <w:sz w:val="28"/>
          <w:szCs w:val="28"/>
          <w:rtl/>
          <w:lang w:bidi="ar-DZ"/>
        </w:rPr>
        <w:t>ن</w:t>
      </w:r>
      <w:r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لان من خواص المرآة المستوية تعكس الجانبين (1ن)</w:t>
      </w:r>
    </w:p>
    <w:p w:rsidR="00295992" w:rsidRDefault="00AB376A" w:rsidP="00633E45">
      <w:pPr>
        <w:spacing w:before="120" w:after="120"/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الثاني (06 نقاط):</w:t>
      </w:r>
    </w:p>
    <w:p w:rsidR="00C82A1F" w:rsidRDefault="005A1525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E60F87" w:rsidRPr="00E60F87">
        <w:rPr>
          <w:rFonts w:cstheme="minorHAnsi" w:hint="cs"/>
          <w:b/>
          <w:bCs/>
          <w:sz w:val="28"/>
          <w:szCs w:val="28"/>
          <w:rtl/>
        </w:rPr>
        <w:t>تمثل الوثيقة 02 تجربتين الهدف منهما اشعال مصباح الأولى بواسطة بطارية والثانية بسقوط حجر</w:t>
      </w:r>
      <w:r w:rsidR="007659DB">
        <w:rPr>
          <w:rFonts w:cstheme="minorHAnsi" w:hint="cs"/>
          <w:b/>
          <w:bCs/>
          <w:sz w:val="28"/>
          <w:szCs w:val="28"/>
          <w:rtl/>
        </w:rPr>
        <w:t xml:space="preserve"> الذي بدوره يدير الدينامو فيتوهج المصباح</w:t>
      </w:r>
      <w:r w:rsidR="00AF6BA5">
        <w:rPr>
          <w:rFonts w:cstheme="minorHAnsi" w:hint="cs"/>
          <w:b/>
          <w:bCs/>
          <w:sz w:val="28"/>
          <w:szCs w:val="28"/>
          <w:rtl/>
        </w:rPr>
        <w:t>.</w:t>
      </w:r>
    </w:p>
    <w:p w:rsidR="00152BA7" w:rsidRDefault="00CE123C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08C45DB" wp14:editId="0060C518">
            <wp:simplePos x="0" y="0"/>
            <wp:positionH relativeFrom="margin">
              <wp:posOffset>922020</wp:posOffset>
            </wp:positionH>
            <wp:positionV relativeFrom="paragraph">
              <wp:posOffset>10160</wp:posOffset>
            </wp:positionV>
            <wp:extent cx="4827270" cy="1219200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52BA7" w:rsidRDefault="00152BA7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</w:p>
    <w:p w:rsidR="00152BA7" w:rsidRDefault="00152BA7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</w:p>
    <w:p w:rsidR="00152BA7" w:rsidRDefault="00152BA7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</w:p>
    <w:p w:rsidR="00CE123C" w:rsidRDefault="00CE123C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</w:p>
    <w:p w:rsidR="00D40651" w:rsidRPr="00E60F87" w:rsidRDefault="00D40651" w:rsidP="00E60F87">
      <w:pPr>
        <w:spacing w:after="0" w:line="240" w:lineRule="auto"/>
        <w:rPr>
          <w:rFonts w:cstheme="minorHAnsi"/>
          <w:b/>
          <w:bCs/>
          <w:sz w:val="28"/>
          <w:szCs w:val="28"/>
          <w:rtl/>
        </w:rPr>
      </w:pPr>
    </w:p>
    <w:p w:rsidR="00C82A1F" w:rsidRDefault="007659DB" w:rsidP="001C4FC8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7659DB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يتكون الدينامو من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Pr="007659DB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عنصرين أساسيين أذكرهما.</w:t>
      </w:r>
    </w:p>
    <w:p w:rsidR="00ED1C05" w:rsidRDefault="00ED1C05" w:rsidP="00ED1C05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7659DB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يتكون الدينامو من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مغناطيس ووشيعة. </w:t>
      </w:r>
      <w:r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1ن)</w:t>
      </w:r>
    </w:p>
    <w:p w:rsidR="007659DB" w:rsidRDefault="007659DB" w:rsidP="001C4FC8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أثنا</w:t>
      </w:r>
      <w:r w:rsidR="001C4FC8" w:rsidRPr="001C4FC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ء</w:t>
      </w:r>
      <w:r w:rsidR="001C4FC8" w:rsidRPr="001C4FC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سقوط الحجر يكون تحت تأثير ماذا؟ وهل هو في حالة توازن؟</w:t>
      </w:r>
    </w:p>
    <w:p w:rsidR="00ED1C05" w:rsidRPr="007659DB" w:rsidRDefault="00ED1C05" w:rsidP="00ED1C05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أثنا</w:t>
      </w:r>
      <w:r w:rsidRPr="001C4FC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ء</w:t>
      </w:r>
      <w:r w:rsidRPr="001C4FC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سقوط الحجر يكون تحت تأثير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ثقله (1ن) و</w:t>
      </w:r>
      <w:r w:rsidRPr="001C4FC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هو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ليس ففي</w:t>
      </w:r>
      <w:r w:rsidRPr="001C4FC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حالة توازن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(1ن)</w:t>
      </w:r>
    </w:p>
    <w:p w:rsidR="00C82A1F" w:rsidRPr="00152BA7" w:rsidRDefault="005A1525" w:rsidP="005A1525">
      <w:pPr>
        <w:tabs>
          <w:tab w:val="left" w:pos="7485"/>
        </w:tabs>
        <w:jc w:val="both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</w:t>
      </w:r>
      <w:r w:rsidR="00685C05" w:rsidRPr="00152BA7">
        <w:rPr>
          <w:rFonts w:cstheme="minorHAnsi" w:hint="cs"/>
          <w:b/>
          <w:bCs/>
          <w:sz w:val="28"/>
          <w:szCs w:val="28"/>
          <w:rtl/>
        </w:rPr>
        <w:t>أثنا</w:t>
      </w:r>
      <w:r w:rsidR="00685C05" w:rsidRPr="001B4483">
        <w:rPr>
          <w:rFonts w:cstheme="minorHAnsi"/>
          <w:b/>
          <w:bCs/>
          <w:sz w:val="28"/>
          <w:szCs w:val="28"/>
          <w:rtl/>
        </w:rPr>
        <w:t>ء</w:t>
      </w:r>
      <w:r w:rsidR="00685C05">
        <w:rPr>
          <w:rFonts w:cstheme="minorHAnsi" w:hint="cs"/>
          <w:b/>
          <w:bCs/>
          <w:sz w:val="28"/>
          <w:szCs w:val="28"/>
          <w:rtl/>
        </w:rPr>
        <w:t xml:space="preserve"> معاينة التوتر الكهربائي باستعمال راسم الاهتزا</w:t>
      </w:r>
      <w:r w:rsidR="00685C05">
        <w:rPr>
          <w:rFonts w:cstheme="minorHAnsi" w:hint="eastAsia"/>
          <w:b/>
          <w:bCs/>
          <w:sz w:val="28"/>
          <w:szCs w:val="28"/>
          <w:rtl/>
        </w:rPr>
        <w:t>ز</w:t>
      </w:r>
      <w:r w:rsidR="00685C05">
        <w:rPr>
          <w:rFonts w:cstheme="minorHAnsi" w:hint="cs"/>
          <w:b/>
          <w:bCs/>
          <w:sz w:val="28"/>
          <w:szCs w:val="28"/>
          <w:rtl/>
        </w:rPr>
        <w:t xml:space="preserve"> المهبطي بين طرفي الدينامو ثم بين طرفي البطارية تحصلنا على الشكلين (1) و (2) كما تبينه الوثيقة 03</w:t>
      </w:r>
    </w:p>
    <w:p w:rsidR="00DC29E2" w:rsidRDefault="00DC29E2" w:rsidP="00DC29E2">
      <w:pPr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</w:p>
    <w:p w:rsidR="00DC29E2" w:rsidRDefault="00D40651" w:rsidP="00DC29E2">
      <w:pPr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/>
          <w:b/>
          <w:bCs/>
          <w:noProof/>
          <w:color w:val="000000" w:themeColor="text1"/>
          <w:sz w:val="28"/>
          <w:szCs w:val="28"/>
          <w:u w:val="double"/>
        </w:rPr>
        <w:drawing>
          <wp:anchor distT="0" distB="0" distL="114300" distR="114300" simplePos="0" relativeHeight="251683840" behindDoc="0" locked="0" layoutInCell="1" allowOverlap="1" wp14:anchorId="31FA3DF1" wp14:editId="6827118D">
            <wp:simplePos x="0" y="0"/>
            <wp:positionH relativeFrom="margin">
              <wp:align>center</wp:align>
            </wp:positionH>
            <wp:positionV relativeFrom="paragraph">
              <wp:posOffset>-99060</wp:posOffset>
            </wp:positionV>
            <wp:extent cx="4783455" cy="1127760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29E2" w:rsidRDefault="00DC29E2" w:rsidP="00DC29E2">
      <w:pPr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</w:p>
    <w:p w:rsidR="00DC29E2" w:rsidRDefault="00DC29E2" w:rsidP="00DC29E2">
      <w:pPr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</w:p>
    <w:p w:rsidR="00DC29E2" w:rsidRPr="00DC29E2" w:rsidRDefault="00DC29E2" w:rsidP="00DC29E2">
      <w:pPr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</w:p>
    <w:p w:rsidR="00C82A1F" w:rsidRDefault="00152BA7" w:rsidP="00DC29E2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lastRenderedPageBreak/>
        <w:t>حدد الشكل الموافق للتوتر الكهربائي بين طرفي البطارية والتوتر الكهربائي بين طرفي الدينامو</w:t>
      </w:r>
      <w:r w:rsidR="00AF6BA5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.</w:t>
      </w: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</w:p>
    <w:p w:rsidR="00ED1C05" w:rsidRPr="00152BA7" w:rsidRDefault="00ED1C05" w:rsidP="000C215F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الشكل 01 توتر الدينامو</w:t>
      </w:r>
      <w:r w:rsidR="000C215F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(0.5ن) الشكل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02 توتر البطارية (</w:t>
      </w:r>
      <w:r w:rsidR="000C215F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0.5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ن)</w:t>
      </w:r>
    </w:p>
    <w:p w:rsidR="00C82A1F" w:rsidRDefault="00152BA7" w:rsidP="00DC29E2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ما نو</w:t>
      </w:r>
      <w:r w:rsidRPr="00152BA7">
        <w:rPr>
          <w:rFonts w:cstheme="minorHAnsi" w:hint="eastAsia"/>
          <w:b/>
          <w:bCs/>
          <w:color w:val="002060"/>
          <w:sz w:val="28"/>
          <w:szCs w:val="28"/>
          <w:rtl/>
          <w:lang w:bidi="ar-DZ"/>
        </w:rPr>
        <w:t>ع</w:t>
      </w: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هاذين التوترين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الكهربائيين</w:t>
      </w: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؟ وما هو الفرق بينهما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؟</w:t>
      </w:r>
    </w:p>
    <w:p w:rsidR="00ED1C05" w:rsidRPr="00152BA7" w:rsidRDefault="00ED1C05" w:rsidP="000C215F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الشكل 01 توتر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متناو</w:t>
      </w:r>
      <w:r>
        <w:rPr>
          <w:rFonts w:cstheme="minorHAnsi" w:hint="eastAsia"/>
          <w:b/>
          <w:bCs/>
          <w:color w:val="002060"/>
          <w:sz w:val="28"/>
          <w:szCs w:val="28"/>
          <w:rtl/>
          <w:lang w:bidi="ar-DZ"/>
        </w:rPr>
        <w:t>ب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0C215F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(0.5)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الشكل 02 توتر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مستمر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(</w:t>
      </w:r>
      <w:r w:rsidR="000C215F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0.5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ن)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Pr="00152BA7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الفرق بينهما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الأول متغير والثاني ثابت (1ن)</w:t>
      </w:r>
    </w:p>
    <w:p w:rsidR="00DC29E2" w:rsidRPr="00DC29E2" w:rsidRDefault="00DC29E2" w:rsidP="00DC29E2">
      <w:pPr>
        <w:pStyle w:val="Paragraphedeliste"/>
        <w:bidi/>
        <w:spacing w:after="0" w:line="240" w:lineRule="auto"/>
        <w:ind w:left="502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</w:p>
    <w:p w:rsidR="006C7447" w:rsidRPr="00931C7D" w:rsidRDefault="00237A15" w:rsidP="00237A15">
      <w:pPr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931C7D">
        <w:rPr>
          <w:rFonts w:cstheme="minorHAnsi"/>
          <w:b/>
          <w:bCs/>
          <w:color w:val="000000" w:themeColor="text1"/>
          <w:sz w:val="28"/>
          <w:szCs w:val="28"/>
          <w:u w:val="double"/>
          <w:rtl/>
          <w:lang w:bidi="ar-DZ"/>
        </w:rPr>
        <w:t>الوضعية الإدماجية: (08 نقاط):</w:t>
      </w:r>
    </w:p>
    <w:p w:rsidR="002D081C" w:rsidRPr="00897168" w:rsidRDefault="005A1525" w:rsidP="005A1525">
      <w:pPr>
        <w:tabs>
          <w:tab w:val="left" w:pos="7485"/>
        </w:tabs>
        <w:jc w:val="both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>من أجل الحصول على معدن الحديد أجرين</w:t>
      </w:r>
      <w:r w:rsidR="002D081C" w:rsidRPr="00897168">
        <w:rPr>
          <w:rFonts w:cstheme="minorHAnsi" w:hint="eastAsia"/>
          <w:b/>
          <w:bCs/>
          <w:sz w:val="28"/>
          <w:szCs w:val="28"/>
          <w:rtl/>
        </w:rPr>
        <w:t>ا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 xml:space="preserve"> تجربة </w:t>
      </w:r>
      <w:r w:rsidR="002D081C" w:rsidRPr="00897168">
        <w:rPr>
          <w:rFonts w:cstheme="minorHAnsi"/>
          <w:b/>
          <w:bCs/>
          <w:sz w:val="28"/>
          <w:szCs w:val="28"/>
          <w:rtl/>
        </w:rPr>
        <w:t xml:space="preserve">التحليل الكهربائي لمحلول شاردي 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>ف</w:t>
      </w:r>
      <w:r w:rsidR="002D081C">
        <w:rPr>
          <w:rFonts w:cstheme="minorHAnsi" w:hint="cs"/>
          <w:b/>
          <w:bCs/>
          <w:sz w:val="28"/>
          <w:szCs w:val="28"/>
          <w:rtl/>
        </w:rPr>
        <w:t xml:space="preserve">تصاعد 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 xml:space="preserve">لنا </w:t>
      </w:r>
      <w:r>
        <w:rPr>
          <w:rFonts w:cstheme="minorHAnsi"/>
          <w:b/>
          <w:bCs/>
          <w:sz w:val="28"/>
          <w:szCs w:val="28"/>
          <w:rtl/>
        </w:rPr>
        <w:t>غاز الكلور عند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2D081C" w:rsidRPr="00897168">
        <w:rPr>
          <w:rFonts w:cstheme="minorHAnsi"/>
          <w:b/>
          <w:bCs/>
          <w:sz w:val="28"/>
          <w:szCs w:val="28"/>
          <w:rtl/>
        </w:rPr>
        <w:t xml:space="preserve">المسرى </w:t>
      </w:r>
      <w:r w:rsidR="002D081C" w:rsidRPr="00897168">
        <w:rPr>
          <w:rFonts w:cstheme="minorHAnsi"/>
          <w:b/>
          <w:bCs/>
          <w:sz w:val="28"/>
          <w:szCs w:val="28"/>
        </w:rPr>
        <w:t>A</w:t>
      </w:r>
      <w:r w:rsidR="002D081C" w:rsidRPr="00897168">
        <w:rPr>
          <w:rFonts w:cstheme="minorHAnsi"/>
          <w:b/>
          <w:bCs/>
          <w:sz w:val="28"/>
          <w:szCs w:val="28"/>
          <w:rtl/>
        </w:rPr>
        <w:t xml:space="preserve"> و</w:t>
      </w:r>
      <w:r w:rsidR="002D081C">
        <w:rPr>
          <w:rFonts w:cstheme="minorHAnsi" w:hint="cs"/>
          <w:b/>
          <w:bCs/>
          <w:sz w:val="28"/>
          <w:szCs w:val="28"/>
          <w:rtl/>
        </w:rPr>
        <w:t xml:space="preserve">ترسب 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 xml:space="preserve">معدن الحديد </w:t>
      </w:r>
      <w:r w:rsidR="002D081C" w:rsidRPr="00897168">
        <w:rPr>
          <w:rFonts w:cstheme="minorHAnsi"/>
          <w:b/>
          <w:bCs/>
          <w:sz w:val="28"/>
          <w:szCs w:val="28"/>
          <w:rtl/>
        </w:rPr>
        <w:t xml:space="preserve">عند المسرى </w:t>
      </w:r>
      <w:r w:rsidR="002D081C" w:rsidRPr="00897168">
        <w:rPr>
          <w:rFonts w:cstheme="minorHAnsi"/>
          <w:b/>
          <w:bCs/>
          <w:sz w:val="28"/>
          <w:szCs w:val="28"/>
        </w:rPr>
        <w:t>B</w:t>
      </w:r>
      <w:r w:rsidR="002D081C" w:rsidRPr="00897168">
        <w:rPr>
          <w:rFonts w:cstheme="minorHAnsi"/>
          <w:b/>
          <w:bCs/>
          <w:sz w:val="28"/>
          <w:szCs w:val="28"/>
          <w:rtl/>
        </w:rPr>
        <w:t>. (أنظر</w:t>
      </w:r>
      <w:r w:rsidR="002D081C" w:rsidRPr="00897168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2D081C">
        <w:rPr>
          <w:rFonts w:cstheme="minorHAnsi" w:hint="cs"/>
          <w:b/>
          <w:bCs/>
          <w:sz w:val="28"/>
          <w:szCs w:val="28"/>
          <w:rtl/>
        </w:rPr>
        <w:t>الوثيقة 0</w:t>
      </w:r>
      <w:r w:rsidR="00E246E0">
        <w:rPr>
          <w:rFonts w:cstheme="minorHAnsi" w:hint="cs"/>
          <w:b/>
          <w:bCs/>
          <w:sz w:val="28"/>
          <w:szCs w:val="28"/>
          <w:rtl/>
        </w:rPr>
        <w:t>4</w:t>
      </w:r>
      <w:r w:rsidR="002D081C" w:rsidRPr="00897168">
        <w:rPr>
          <w:rFonts w:cstheme="minorHAnsi"/>
          <w:b/>
          <w:bCs/>
          <w:sz w:val="28"/>
          <w:szCs w:val="28"/>
          <w:rtl/>
        </w:rPr>
        <w:t>)</w:t>
      </w:r>
    </w:p>
    <w:p w:rsidR="002D081C" w:rsidRPr="00897168" w:rsidRDefault="00E246E0" w:rsidP="002D081C">
      <w:pPr>
        <w:tabs>
          <w:tab w:val="left" w:pos="7485"/>
        </w:tabs>
        <w:jc w:val="center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>
            <wp:extent cx="1828800" cy="1325605"/>
            <wp:effectExtent l="0" t="0" r="0" b="825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347" cy="133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81C" w:rsidRPr="00ED1C05" w:rsidRDefault="002D081C" w:rsidP="002D081C">
      <w:pPr>
        <w:pStyle w:val="Paragraphedeliste"/>
        <w:numPr>
          <w:ilvl w:val="0"/>
          <w:numId w:val="6"/>
        </w:numPr>
        <w:tabs>
          <w:tab w:val="left" w:pos="7485"/>
        </w:tabs>
        <w:bidi/>
        <w:ind w:left="360"/>
        <w:jc w:val="both"/>
        <w:rPr>
          <w:rFonts w:cstheme="minorHAnsi"/>
          <w:b/>
          <w:bCs/>
          <w:sz w:val="28"/>
          <w:szCs w:val="28"/>
        </w:rPr>
      </w:pP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أي من المسريين يمثل المصعد المسرى </w:t>
      </w:r>
      <w:r w:rsidRPr="00897168">
        <w:rPr>
          <w:rFonts w:cstheme="minorHAnsi"/>
          <w:b/>
          <w:bCs/>
          <w:color w:val="002060"/>
          <w:sz w:val="28"/>
          <w:szCs w:val="28"/>
        </w:rPr>
        <w:t>A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 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</w:rPr>
        <w:t>أو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 المسرى</w:t>
      </w:r>
      <w:r w:rsidRPr="00897168">
        <w:rPr>
          <w:rFonts w:cstheme="minorHAnsi"/>
          <w:b/>
          <w:bCs/>
          <w:color w:val="002060"/>
          <w:sz w:val="28"/>
          <w:szCs w:val="28"/>
        </w:rPr>
        <w:t xml:space="preserve"> B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</w:rPr>
        <w:t>؟ و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>أذكر اسم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</w:rPr>
        <w:t xml:space="preserve"> المحلول المستعمل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>.</w:t>
      </w:r>
    </w:p>
    <w:p w:rsidR="00ED1C05" w:rsidRPr="00897168" w:rsidRDefault="00ED1C05" w:rsidP="00824968">
      <w:pPr>
        <w:pStyle w:val="Paragraphedeliste"/>
        <w:tabs>
          <w:tab w:val="left" w:pos="7485"/>
        </w:tabs>
        <w:bidi/>
        <w:ind w:left="360"/>
        <w:jc w:val="both"/>
        <w:rPr>
          <w:rFonts w:cstheme="minorHAnsi"/>
          <w:b/>
          <w:bCs/>
          <w:sz w:val="28"/>
          <w:szCs w:val="28"/>
        </w:rPr>
      </w:pPr>
      <w:r w:rsidRPr="00897168">
        <w:rPr>
          <w:rFonts w:cstheme="minorHAnsi"/>
          <w:b/>
          <w:bCs/>
          <w:color w:val="002060"/>
          <w:sz w:val="28"/>
          <w:szCs w:val="28"/>
          <w:rtl/>
        </w:rPr>
        <w:t>المسر</w:t>
      </w:r>
      <w:r>
        <w:rPr>
          <w:rFonts w:cstheme="minorHAnsi" w:hint="cs"/>
          <w:b/>
          <w:bCs/>
          <w:color w:val="002060"/>
          <w:sz w:val="28"/>
          <w:szCs w:val="28"/>
          <w:rtl/>
        </w:rPr>
        <w:t>ى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 </w:t>
      </w:r>
      <w:r w:rsidRPr="00897168">
        <w:rPr>
          <w:rFonts w:cstheme="minorHAnsi"/>
          <w:b/>
          <w:bCs/>
          <w:color w:val="002060"/>
          <w:sz w:val="28"/>
          <w:szCs w:val="28"/>
        </w:rPr>
        <w:t>A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 يمثل المصعد </w:t>
      </w:r>
      <w:r>
        <w:rPr>
          <w:rFonts w:cstheme="minorHAnsi" w:hint="cs"/>
          <w:b/>
          <w:bCs/>
          <w:color w:val="002060"/>
          <w:sz w:val="28"/>
          <w:szCs w:val="28"/>
          <w:rtl/>
        </w:rPr>
        <w:t>(</w:t>
      </w:r>
      <w:r w:rsidR="00824968">
        <w:rPr>
          <w:rFonts w:cstheme="minorHAnsi" w:hint="cs"/>
          <w:b/>
          <w:bCs/>
          <w:color w:val="002060"/>
          <w:sz w:val="28"/>
          <w:szCs w:val="28"/>
          <w:rtl/>
        </w:rPr>
        <w:t>0.5</w:t>
      </w:r>
      <w:r>
        <w:rPr>
          <w:rFonts w:cstheme="minorHAnsi" w:hint="cs"/>
          <w:b/>
          <w:bCs/>
          <w:color w:val="002060"/>
          <w:sz w:val="28"/>
          <w:szCs w:val="28"/>
          <w:rtl/>
        </w:rPr>
        <w:t>ن)</w:t>
      </w:r>
      <w:r w:rsidR="00824968">
        <w:rPr>
          <w:rFonts w:cstheme="minorHAnsi" w:hint="cs"/>
          <w:b/>
          <w:bCs/>
          <w:color w:val="002060"/>
          <w:sz w:val="28"/>
          <w:szCs w:val="28"/>
          <w:rtl/>
        </w:rPr>
        <w:t xml:space="preserve"> والمحلول المستعمل كلور الحديد الثنائي (0.5ن).</w:t>
      </w:r>
      <w:bookmarkStart w:id="0" w:name="_GoBack"/>
      <w:bookmarkEnd w:id="0"/>
    </w:p>
    <w:p w:rsidR="002D081C" w:rsidRPr="00ED1C05" w:rsidRDefault="002D081C" w:rsidP="002D081C">
      <w:pPr>
        <w:pStyle w:val="Paragraphedeliste"/>
        <w:numPr>
          <w:ilvl w:val="0"/>
          <w:numId w:val="6"/>
        </w:numPr>
        <w:tabs>
          <w:tab w:val="left" w:pos="7485"/>
        </w:tabs>
        <w:bidi/>
        <w:ind w:left="360"/>
        <w:jc w:val="both"/>
        <w:rPr>
          <w:rFonts w:cstheme="minorHAnsi"/>
          <w:b/>
          <w:bCs/>
          <w:sz w:val="28"/>
          <w:szCs w:val="28"/>
        </w:rPr>
      </w:pP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اكتب معادلة التفاعل الكيميائي الحادث عند المسرى </w:t>
      </w:r>
      <w:r w:rsidRPr="00897168">
        <w:rPr>
          <w:rFonts w:cstheme="minorHAnsi"/>
          <w:b/>
          <w:bCs/>
          <w:color w:val="002060"/>
          <w:sz w:val="28"/>
          <w:szCs w:val="28"/>
        </w:rPr>
        <w:t>A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 xml:space="preserve"> والمسرى </w:t>
      </w:r>
      <w:r w:rsidRPr="00897168">
        <w:rPr>
          <w:rFonts w:cstheme="minorHAnsi"/>
          <w:b/>
          <w:bCs/>
          <w:color w:val="002060"/>
          <w:sz w:val="28"/>
          <w:szCs w:val="28"/>
        </w:rPr>
        <w:t>B</w:t>
      </w:r>
      <w:r w:rsidRPr="00897168">
        <w:rPr>
          <w:rFonts w:cstheme="minorHAnsi"/>
          <w:b/>
          <w:bCs/>
          <w:color w:val="002060"/>
          <w:sz w:val="28"/>
          <w:szCs w:val="28"/>
          <w:rtl/>
        </w:rPr>
        <w:t>.</w:t>
      </w:r>
    </w:p>
    <w:p w:rsidR="00ED1C05" w:rsidRPr="002C480F" w:rsidRDefault="00ED1C05" w:rsidP="00ED1C05">
      <w:pPr>
        <w:pStyle w:val="Paragraphedeliste1"/>
        <w:bidi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rFonts w:asciiTheme="majorBidi" w:hAnsiTheme="majorBidi" w:cstheme="majorBidi" w:hint="cs"/>
          <w:b/>
          <w:bCs/>
          <w:color w:val="FF0000"/>
          <w:sz w:val="26"/>
          <w:szCs w:val="26"/>
          <w:shd w:val="clear" w:color="auto" w:fill="FFFFFF"/>
          <w:rtl/>
        </w:rPr>
      </w:pPr>
      <w:r w:rsidRPr="002C480F">
        <w:rPr>
          <w:rFonts w:asciiTheme="majorBidi" w:hAnsiTheme="majorBidi" w:cstheme="majorBidi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E5E3D3" wp14:editId="26621375">
                <wp:simplePos x="0" y="0"/>
                <wp:positionH relativeFrom="column">
                  <wp:posOffset>2812415</wp:posOffset>
                </wp:positionH>
                <wp:positionV relativeFrom="paragraph">
                  <wp:posOffset>170815</wp:posOffset>
                </wp:positionV>
                <wp:extent cx="571500" cy="0"/>
                <wp:effectExtent l="0" t="76200" r="19050" b="95250"/>
                <wp:wrapNone/>
                <wp:docPr id="24" name="Connecteur droit avec flèch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49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221.45pt;margin-top:13.45pt;width:4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2C480F">
        <w:rPr>
          <w:rFonts w:asciiTheme="majorBidi" w:hAnsiTheme="majorBidi" w:cstheme="majorBidi"/>
          <w:b/>
          <w:bCs/>
          <w:noProof/>
          <w:color w:val="FF0000"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450289" wp14:editId="007F244E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686050" cy="342900"/>
                <wp:effectExtent l="0" t="0" r="19050" b="1905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342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D1C05" w:rsidRPr="00437CE8" w:rsidRDefault="00ED1C05" w:rsidP="00ED1C0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lang w:bidi="ar-DZ"/>
                              </w:rPr>
                              <w:t>2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shd w:val="clear" w:color="auto" w:fill="FFFFFF"/>
                                <w:lang w:bidi="ar-DZ"/>
                              </w:rPr>
                              <w:t>Cl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(</w:t>
                            </w:r>
                            <w:proofErr w:type="spellStart"/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aq</w:t>
                            </w:r>
                            <w:proofErr w:type="spellEnd"/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lang w:bidi="ar-DZ"/>
                              </w:rPr>
                              <w:t xml:space="preserve">                   2 e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  <w:lang w:bidi="ar-DZ"/>
                              </w:rPr>
                              <w:t xml:space="preserve"> +   </w:t>
                            </w:r>
                            <w:proofErr w:type="gramStart"/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6"/>
                                <w:szCs w:val="26"/>
                              </w:rPr>
                              <w:t>Cl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vertAlign w:val="subscript"/>
                              </w:rPr>
                              <w:t>g</w:t>
                            </w:r>
                            <w:r w:rsidRPr="00437CE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vertAlign w:val="subscript"/>
                              </w:rPr>
                              <w:t>)</w:t>
                            </w:r>
                          </w:p>
                          <w:p w:rsidR="00ED1C05" w:rsidRPr="00437CE8" w:rsidRDefault="00ED1C05" w:rsidP="00ED1C05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450289" id="Rectangle 22" o:spid="_x0000_s1042" style="position:absolute;left:0;text-align:left;margin-left:0;margin-top:.8pt;width:211.5pt;height:27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" fillcolor="white [3201]" strokecolor="#c0504d [3205]" strokeweight="1pt">
                <v:stroke dashstyle="dash"/>
                <v:shadow color="#868686"/>
                <v:textbox>
                  <w:txbxContent>
                    <w:p w:rsidR="00ED1C05" w:rsidRPr="00437CE8" w:rsidRDefault="00ED1C05" w:rsidP="00ED1C0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lang w:bidi="ar-DZ"/>
                        </w:rPr>
                        <w:t>2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6"/>
                          <w:szCs w:val="26"/>
                          <w:shd w:val="clear" w:color="auto" w:fill="FFFFFF"/>
                          <w:lang w:bidi="ar-DZ"/>
                        </w:rPr>
                        <w:t>Cl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6"/>
                          <w:szCs w:val="26"/>
                          <w:shd w:val="clear" w:color="auto" w:fill="FFFFFF"/>
                          <w:vertAlign w:val="superscript"/>
                          <w:lang w:bidi="ar-DZ"/>
                        </w:rPr>
                        <w:t>-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vertAlign w:val="subscript"/>
                          <w:lang w:bidi="ar-DZ"/>
                        </w:rPr>
                        <w:t>(</w:t>
                      </w:r>
                      <w:proofErr w:type="spellStart"/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shd w:val="clear" w:color="auto" w:fill="FFFFFF"/>
                          <w:vertAlign w:val="subscript"/>
                          <w:lang w:bidi="ar-DZ"/>
                        </w:rPr>
                        <w:t>aq</w:t>
                      </w:r>
                      <w:proofErr w:type="spellEnd"/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vertAlign w:val="subscript"/>
                          <w:lang w:bidi="ar-DZ"/>
                        </w:rPr>
                        <w:t>)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lang w:bidi="ar-DZ"/>
                        </w:rPr>
                        <w:t xml:space="preserve">                   2 e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vertAlign w:val="superscript"/>
                          <w:lang w:bidi="ar-DZ"/>
                        </w:rPr>
                        <w:t>-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shd w:val="clear" w:color="auto" w:fill="FFFFFF"/>
                          <w:lang w:bidi="ar-DZ"/>
                        </w:rPr>
                        <w:t xml:space="preserve"> +   </w:t>
                      </w:r>
                      <w:proofErr w:type="gramStart"/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6"/>
                          <w:szCs w:val="26"/>
                        </w:rPr>
                        <w:t>Cl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00B0F0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vertAlign w:val="subscript"/>
                        </w:rPr>
                        <w:t>(</w:t>
                      </w:r>
                      <w:proofErr w:type="gramEnd"/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vertAlign w:val="subscript"/>
                        </w:rPr>
                        <w:t>g</w:t>
                      </w:r>
                      <w:r w:rsidRPr="00437CE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vertAlign w:val="subscript"/>
                        </w:rPr>
                        <w:t>)</w:t>
                      </w:r>
                    </w:p>
                    <w:p w:rsidR="00ED1C05" w:rsidRPr="00437CE8" w:rsidRDefault="00ED1C05" w:rsidP="00ED1C05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C480F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  <w:rtl/>
          <w:lang w:bidi="ar-DZ"/>
        </w:rPr>
        <w:t>عند المصعد(+):</w:t>
      </w:r>
      <w:r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shd w:val="clear" w:color="auto" w:fill="FFFFFF"/>
          <w:rtl/>
          <w:lang w:bidi="ar-DZ"/>
        </w:rPr>
        <w:t>(1ن)</w:t>
      </w:r>
    </w:p>
    <w:p w:rsidR="00ED1C05" w:rsidRPr="00ED1C05" w:rsidRDefault="00ED1C05" w:rsidP="00ED1C05">
      <w:pPr>
        <w:pStyle w:val="Paragraphedeliste1"/>
        <w:bidi/>
        <w:ind w:left="389"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rFonts w:asciiTheme="majorBidi" w:hAnsiTheme="majorBidi" w:cstheme="majorBidi"/>
          <w:b/>
          <w:bCs/>
          <w:color w:val="FF0000"/>
          <w:sz w:val="26"/>
          <w:szCs w:val="26"/>
          <w:shd w:val="clear" w:color="auto" w:fill="FFFFFF"/>
          <w:rtl/>
        </w:rPr>
      </w:pPr>
      <w:r w:rsidRPr="002C480F">
        <w:rPr>
          <w:rFonts w:asciiTheme="majorBidi" w:hAnsiTheme="majorBidi" w:cstheme="majorBidi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09668E" wp14:editId="7EB0175F">
                <wp:simplePos x="0" y="0"/>
                <wp:positionH relativeFrom="margin">
                  <wp:align>center</wp:align>
                </wp:positionH>
                <wp:positionV relativeFrom="paragraph">
                  <wp:posOffset>295275</wp:posOffset>
                </wp:positionV>
                <wp:extent cx="2686050" cy="338455"/>
                <wp:effectExtent l="0" t="0" r="19050" b="2349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3384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D1C05" w:rsidRPr="00E255D7" w:rsidRDefault="00ED1C05" w:rsidP="00ED1C0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shd w:val="clear" w:color="auto" w:fill="FFFFFF"/>
                                <w:lang w:bidi="ar-DZ"/>
                              </w:rPr>
                              <w:t>Fe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2</w:t>
                            </w:r>
                            <w:proofErr w:type="gramStart"/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aq</w:t>
                            </w:r>
                            <w:proofErr w:type="spellEnd"/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lang w:bidi="ar-DZ"/>
                              </w:rPr>
                              <w:t xml:space="preserve">  +  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lang w:bidi="ar-DZ"/>
                              </w:rPr>
                              <w:t>2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lang w:bidi="ar-DZ"/>
                              </w:rPr>
                              <w:t xml:space="preserve"> e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lang w:bidi="ar-DZ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Fe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(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vertAlign w:val="subscript"/>
                              </w:rPr>
                              <w:t>s</w:t>
                            </w:r>
                            <w:r w:rsidRPr="00E255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)</w:t>
                            </w:r>
                          </w:p>
                          <w:p w:rsidR="00ED1C05" w:rsidRPr="00E255D7" w:rsidRDefault="00ED1C05" w:rsidP="00ED1C0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9668E" id="Rectangle 25" o:spid="_x0000_s1043" style="position:absolute;left:0;text-align:left;margin-left:0;margin-top:23.25pt;width:211.5pt;height:26.6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" fillcolor="white [3201]" strokecolor="#c0504d [3205]" strokeweight="1pt">
                <v:stroke dashstyle="dash"/>
                <v:shadow color="#868686"/>
                <v:textbox>
                  <w:txbxContent>
                    <w:p w:rsidR="00ED1C05" w:rsidRPr="00E255D7" w:rsidRDefault="00ED1C05" w:rsidP="00ED1C0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28"/>
                          <w:shd w:val="clear" w:color="auto" w:fill="FFFFFF"/>
                          <w:lang w:bidi="ar-DZ"/>
                        </w:rPr>
                        <w:t>Fe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28"/>
                          <w:shd w:val="clear" w:color="auto" w:fill="FFFFFF"/>
                          <w:vertAlign w:val="superscript"/>
                          <w:lang w:bidi="ar-DZ"/>
                        </w:rPr>
                        <w:t>2</w:t>
                      </w:r>
                      <w:proofErr w:type="gramStart"/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28"/>
                          <w:shd w:val="clear" w:color="auto" w:fill="FFFFFF"/>
                          <w:vertAlign w:val="superscript"/>
                          <w:lang w:bidi="ar-DZ"/>
                        </w:rPr>
                        <w:t>+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vertAlign w:val="subscript"/>
                          <w:lang w:bidi="ar-DZ"/>
                        </w:rPr>
                        <w:t>(</w:t>
                      </w:r>
                      <w:proofErr w:type="spellStart"/>
                      <w:proofErr w:type="gramEnd"/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shd w:val="clear" w:color="auto" w:fill="FFFFFF"/>
                          <w:vertAlign w:val="subscript"/>
                          <w:lang w:bidi="ar-DZ"/>
                        </w:rPr>
                        <w:t>aq</w:t>
                      </w:r>
                      <w:proofErr w:type="spellEnd"/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vertAlign w:val="subscript"/>
                          <w:lang w:bidi="ar-DZ"/>
                        </w:rPr>
                        <w:t>)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lang w:bidi="ar-DZ"/>
                        </w:rPr>
                        <w:t xml:space="preserve">  +  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shd w:val="clear" w:color="auto" w:fill="FFFFFF"/>
                          <w:lang w:bidi="ar-DZ"/>
                        </w:rPr>
                        <w:t>2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lang w:bidi="ar-DZ"/>
                        </w:rPr>
                        <w:t xml:space="preserve"> e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vertAlign w:val="superscript"/>
                          <w:lang w:bidi="ar-DZ"/>
                        </w:rPr>
                        <w:t>-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  <w:lang w:bidi="ar-DZ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28"/>
                        </w:rPr>
                        <w:t>Fe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(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  <w:vertAlign w:val="subscript"/>
                        </w:rPr>
                        <w:t>s</w:t>
                      </w:r>
                      <w:r w:rsidRPr="00E255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)</w:t>
                      </w:r>
                    </w:p>
                    <w:p w:rsidR="00ED1C05" w:rsidRPr="00E255D7" w:rsidRDefault="00ED1C05" w:rsidP="00ED1C05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D1C05" w:rsidRPr="002C480F" w:rsidRDefault="00ED1C05" w:rsidP="00ED1C05">
      <w:pPr>
        <w:pStyle w:val="Paragraphedeliste"/>
        <w:tabs>
          <w:tab w:val="right" w:pos="389"/>
        </w:tabs>
        <w:bidi/>
        <w:spacing w:after="200" w:line="276" w:lineRule="auto"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rFonts w:asciiTheme="majorBidi" w:hAnsiTheme="majorBidi" w:cstheme="majorBidi"/>
          <w:b/>
          <w:bCs/>
          <w:sz w:val="26"/>
          <w:szCs w:val="26"/>
          <w:lang w:bidi="ar-MA"/>
        </w:rPr>
      </w:pPr>
      <w:r w:rsidRPr="002C480F">
        <w:rPr>
          <w:rFonts w:asciiTheme="majorBidi" w:hAnsiTheme="majorBidi" w:cstheme="majorBid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6FDD82" wp14:editId="6F919FDC">
                <wp:simplePos x="0" y="0"/>
                <wp:positionH relativeFrom="column">
                  <wp:posOffset>3507740</wp:posOffset>
                </wp:positionH>
                <wp:positionV relativeFrom="paragraph">
                  <wp:posOffset>144780</wp:posOffset>
                </wp:positionV>
                <wp:extent cx="600075" cy="0"/>
                <wp:effectExtent l="0" t="76200" r="9525" b="95250"/>
                <wp:wrapNone/>
                <wp:docPr id="26" name="Connecteur droit avec flèch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91040" id="Connecteur droit avec flèche 26" o:spid="_x0000_s1026" type="#_x0000_t32" style="position:absolute;margin-left:276.2pt;margin-top:11.4pt;width:47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">
                <v:stroke endarrow="block"/>
              </v:shape>
            </w:pict>
          </mc:Fallback>
        </mc:AlternateContent>
      </w:r>
      <w:r w:rsidRPr="002C480F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عند المهبط (</w:t>
      </w:r>
      <w:proofErr w:type="gramStart"/>
      <w:r w:rsidRPr="002C480F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-):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(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1ن)</w:t>
      </w:r>
    </w:p>
    <w:p w:rsidR="00ED1C05" w:rsidRPr="00ED1C05" w:rsidRDefault="00ED1C05" w:rsidP="00ED1C05">
      <w:pPr>
        <w:tabs>
          <w:tab w:val="left" w:pos="7485"/>
        </w:tabs>
        <w:jc w:val="both"/>
        <w:rPr>
          <w:rFonts w:cstheme="minorHAnsi"/>
          <w:b/>
          <w:bCs/>
          <w:sz w:val="28"/>
          <w:szCs w:val="28"/>
        </w:rPr>
      </w:pPr>
    </w:p>
    <w:p w:rsidR="002D081C" w:rsidRPr="00897168" w:rsidRDefault="002D081C" w:rsidP="002D081C">
      <w:pPr>
        <w:rPr>
          <w:rFonts w:cstheme="minorHAnsi"/>
          <w:b/>
          <w:bCs/>
          <w:color w:val="FF0000"/>
          <w:sz w:val="28"/>
          <w:szCs w:val="28"/>
          <w:u w:val="single"/>
          <w:rtl/>
          <w:lang w:bidi="ar-DZ"/>
        </w:rPr>
      </w:pPr>
      <w:r w:rsidRPr="00897168">
        <w:rPr>
          <w:rFonts w:cstheme="minorHAnsi" w:hint="cs"/>
          <w:b/>
          <w:bCs/>
          <w:sz w:val="28"/>
          <w:szCs w:val="28"/>
          <w:rtl/>
        </w:rPr>
        <w:t xml:space="preserve">   بعد نزع </w:t>
      </w:r>
      <w:r w:rsidRPr="00897168">
        <w:rPr>
          <w:rFonts w:cstheme="minorHAnsi"/>
          <w:b/>
          <w:bCs/>
          <w:sz w:val="28"/>
          <w:szCs w:val="28"/>
          <w:rtl/>
        </w:rPr>
        <w:t>معدن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 الحديد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 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المترسب 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عند المسرى </w:t>
      </w:r>
      <w:r w:rsidRPr="00897168">
        <w:rPr>
          <w:rFonts w:cstheme="minorHAnsi"/>
          <w:b/>
          <w:bCs/>
          <w:sz w:val="28"/>
          <w:szCs w:val="28"/>
        </w:rPr>
        <w:t>B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 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في التجربة السابقة </w:t>
      </w:r>
      <w:r w:rsidRPr="00897168">
        <w:rPr>
          <w:rFonts w:cstheme="minorHAnsi"/>
          <w:b/>
          <w:bCs/>
          <w:sz w:val="28"/>
          <w:szCs w:val="28"/>
          <w:rtl/>
        </w:rPr>
        <w:t>وضعنا</w:t>
      </w:r>
      <w:r w:rsidRPr="00897168">
        <w:rPr>
          <w:rFonts w:cstheme="minorHAnsi" w:hint="cs"/>
          <w:b/>
          <w:bCs/>
          <w:sz w:val="28"/>
          <w:szCs w:val="28"/>
          <w:rtl/>
        </w:rPr>
        <w:t>ه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 في </w:t>
      </w:r>
      <w:r w:rsidRPr="00897168">
        <w:rPr>
          <w:rFonts w:cstheme="minorHAnsi" w:hint="cs"/>
          <w:b/>
          <w:bCs/>
          <w:sz w:val="28"/>
          <w:szCs w:val="28"/>
          <w:rtl/>
        </w:rPr>
        <w:t>أنبوب اختبار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 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وسكبنا عليه </w:t>
      </w:r>
      <w:r w:rsidRPr="00897168">
        <w:rPr>
          <w:rFonts w:cstheme="minorHAnsi"/>
          <w:b/>
          <w:bCs/>
          <w:sz w:val="28"/>
          <w:szCs w:val="28"/>
          <w:rtl/>
        </w:rPr>
        <w:t>محلو</w:t>
      </w:r>
      <w:r w:rsidRPr="00897168">
        <w:rPr>
          <w:rFonts w:cstheme="minorHAnsi" w:hint="cs"/>
          <w:b/>
          <w:bCs/>
          <w:sz w:val="28"/>
          <w:szCs w:val="28"/>
          <w:rtl/>
          <w:lang w:bidi="ar-DZ"/>
        </w:rPr>
        <w:t xml:space="preserve">ل كبريتات النحاس </w:t>
      </w:r>
      <w:r w:rsidRPr="00897168">
        <w:rPr>
          <w:rFonts w:cstheme="minorHAnsi"/>
          <w:b/>
          <w:bCs/>
          <w:sz w:val="28"/>
          <w:szCs w:val="28"/>
          <w:lang w:val="fr-FR"/>
        </w:rPr>
        <w:t>(Cu</w:t>
      </w:r>
      <w:r w:rsidRPr="00897168">
        <w:rPr>
          <w:rFonts w:cstheme="minorHAnsi"/>
          <w:b/>
          <w:bCs/>
          <w:sz w:val="28"/>
          <w:szCs w:val="28"/>
          <w:vertAlign w:val="superscript"/>
          <w:lang w:val="fr-FR"/>
        </w:rPr>
        <w:t>2+</w:t>
      </w:r>
      <w:r w:rsidRPr="00897168">
        <w:rPr>
          <w:rFonts w:cstheme="minorHAnsi"/>
          <w:b/>
          <w:bCs/>
          <w:sz w:val="28"/>
          <w:szCs w:val="28"/>
          <w:lang w:val="fr-FR"/>
        </w:rPr>
        <w:t>+SO</w:t>
      </w:r>
      <w:r w:rsidRPr="00897168">
        <w:rPr>
          <w:rFonts w:cstheme="minorHAnsi"/>
          <w:b/>
          <w:bCs/>
          <w:sz w:val="28"/>
          <w:szCs w:val="28"/>
          <w:vertAlign w:val="subscript"/>
          <w:lang w:val="fr-FR"/>
        </w:rPr>
        <w:t>4</w:t>
      </w:r>
      <w:r w:rsidRPr="00897168">
        <w:rPr>
          <w:rFonts w:cstheme="minorHAnsi"/>
          <w:b/>
          <w:bCs/>
          <w:sz w:val="28"/>
          <w:szCs w:val="28"/>
          <w:vertAlign w:val="superscript"/>
          <w:lang w:val="fr-FR"/>
        </w:rPr>
        <w:t>2-</w:t>
      </w:r>
      <w:r w:rsidRPr="00897168">
        <w:rPr>
          <w:rFonts w:cstheme="minorHAnsi"/>
          <w:b/>
          <w:bCs/>
          <w:sz w:val="28"/>
          <w:szCs w:val="28"/>
          <w:lang w:val="fr-FR"/>
        </w:rPr>
        <w:t>)</w:t>
      </w:r>
      <w:r w:rsidRPr="00897168">
        <w:rPr>
          <w:rFonts w:cstheme="minorHAnsi"/>
          <w:b/>
          <w:bCs/>
          <w:sz w:val="28"/>
          <w:szCs w:val="28"/>
          <w:rtl/>
        </w:rPr>
        <w:t xml:space="preserve"> </w:t>
      </w:r>
      <w:r w:rsidRPr="00897168">
        <w:rPr>
          <w:rFonts w:cstheme="minorHAnsi" w:hint="cs"/>
          <w:b/>
          <w:bCs/>
          <w:sz w:val="28"/>
          <w:szCs w:val="28"/>
          <w:rtl/>
          <w:lang w:val="fr-FR" w:bidi="ar-DZ"/>
        </w:rPr>
        <w:t>ف</w:t>
      </w:r>
      <w:r w:rsidRPr="00897168">
        <w:rPr>
          <w:rFonts w:cstheme="minorHAnsi"/>
          <w:b/>
          <w:bCs/>
          <w:sz w:val="28"/>
          <w:szCs w:val="28"/>
          <w:rtl/>
        </w:rPr>
        <w:t>تشكل محلول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 وظهرت طبقة حمرا</w:t>
      </w:r>
      <w:r w:rsidRPr="001B4483">
        <w:rPr>
          <w:rFonts w:cstheme="minorHAnsi"/>
          <w:b/>
          <w:bCs/>
          <w:sz w:val="28"/>
          <w:szCs w:val="28"/>
          <w:rtl/>
        </w:rPr>
        <w:t>ء</w:t>
      </w:r>
      <w:r w:rsidRPr="00897168">
        <w:rPr>
          <w:rFonts w:cstheme="minorHAnsi" w:hint="cs"/>
          <w:b/>
          <w:bCs/>
          <w:sz w:val="28"/>
          <w:szCs w:val="28"/>
          <w:rtl/>
        </w:rPr>
        <w:t xml:space="preserve"> على معدن جديد</w:t>
      </w:r>
      <w:r w:rsidRPr="00897168">
        <w:rPr>
          <w:rFonts w:cstheme="minorHAnsi"/>
          <w:b/>
          <w:bCs/>
          <w:sz w:val="28"/>
          <w:szCs w:val="28"/>
          <w:rtl/>
        </w:rPr>
        <w:t>.</w:t>
      </w:r>
    </w:p>
    <w:p w:rsidR="002D081C" w:rsidRDefault="002D081C" w:rsidP="002D081C">
      <w:pPr>
        <w:pStyle w:val="Paragraphedeliste"/>
        <w:numPr>
          <w:ilvl w:val="0"/>
          <w:numId w:val="6"/>
        </w:numPr>
        <w:bidi/>
        <w:ind w:left="36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ماهي الطبقة الحمرا</w:t>
      </w:r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ء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التي ظهرت؟</w:t>
      </w:r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وهل المحلول المتشكل هو نفسه المحلول الشاردي المستعمل في التحليل الكهربائي ام لا؟</w:t>
      </w:r>
    </w:p>
    <w:p w:rsidR="00ED1C05" w:rsidRDefault="00ED1C05" w:rsidP="00ED1C05">
      <w:pPr>
        <w:pStyle w:val="Paragraphedeliste"/>
        <w:bidi/>
        <w:ind w:left="36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الطبقة الحمرا</w:t>
      </w:r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ء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التي ظهرت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نحاس</w:t>
      </w:r>
      <w:r w:rsidRPr="00ED1C05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(0.5ن) </w:t>
      </w:r>
      <w:r w:rsidR="00A01A69"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والمحلول المتشكل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ليس نفس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المحلول </w:t>
      </w:r>
      <w:proofErr w:type="spellStart"/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الشاردي</w:t>
      </w:r>
      <w:proofErr w:type="spellEnd"/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المستعمل في التحليل </w:t>
      </w:r>
      <w:r w:rsidR="00A01A69"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الكهربائي </w:t>
      </w:r>
      <w:r w:rsidR="00A01A69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(</w:t>
      </w:r>
      <w:r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0.5ن)</w:t>
      </w:r>
    </w:p>
    <w:p w:rsidR="00ED1C05" w:rsidRPr="00ED1C05" w:rsidRDefault="00ED1C05" w:rsidP="00ED1C05">
      <w:pPr>
        <w:pStyle w:val="Paragraphedeliste"/>
        <w:bidi/>
        <w:ind w:left="36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</w:p>
    <w:p w:rsidR="00A01A69" w:rsidRDefault="002D081C" w:rsidP="00A01A69">
      <w:pPr>
        <w:pStyle w:val="Paragraphedeliste"/>
        <w:numPr>
          <w:ilvl w:val="0"/>
          <w:numId w:val="6"/>
        </w:numPr>
        <w:bidi/>
        <w:ind w:left="36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أكتب المعادلة الكيميائية </w:t>
      </w:r>
      <w:proofErr w:type="spellStart"/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المنمذجة</w:t>
      </w:r>
      <w:proofErr w:type="spellEnd"/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للتفاعل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معدن الحديد وكبريتات النحاس</w:t>
      </w:r>
      <w:r w:rsidRPr="00897168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بالصيغة </w:t>
      </w:r>
      <w:proofErr w:type="spellStart"/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الشاردية</w:t>
      </w:r>
      <w:proofErr w:type="spellEnd"/>
      <w:r w:rsidRPr="00897168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.</w:t>
      </w:r>
    </w:p>
    <w:p w:rsidR="00D40651" w:rsidRPr="00A01A69" w:rsidRDefault="00D40651" w:rsidP="00A01A69">
      <w:pPr>
        <w:pStyle w:val="Paragraphedeliste"/>
        <w:bidi/>
        <w:ind w:left="360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A01A69">
        <w:rPr>
          <w:rFonts w:asciiTheme="minorBidi" w:hAnsiTheme="minorBidi"/>
          <w:b/>
          <w:bCs/>
          <w:color w:val="FF0000"/>
          <w:sz w:val="26"/>
          <w:szCs w:val="26"/>
          <w:rtl/>
        </w:rPr>
        <w:t>معادلة التفاعل الكيميائي</w:t>
      </w:r>
      <w:r w:rsidRPr="00A01A69">
        <w:rPr>
          <w:rFonts w:asciiTheme="minorBidi" w:hAnsiTheme="minorBidi" w:hint="cs"/>
          <w:b/>
          <w:bCs/>
          <w:color w:val="FF0000"/>
          <w:sz w:val="26"/>
          <w:szCs w:val="26"/>
          <w:rtl/>
          <w:lang w:val="fr-MA" w:bidi="ar-MA"/>
        </w:rPr>
        <w:t xml:space="preserve"> </w:t>
      </w:r>
      <w:r w:rsidRPr="00A01A69">
        <w:rPr>
          <w:rFonts w:asciiTheme="minorBidi" w:hAnsiTheme="minorBidi"/>
          <w:b/>
          <w:bCs/>
          <w:color w:val="FF0000"/>
          <w:sz w:val="26"/>
          <w:szCs w:val="26"/>
          <w:rtl/>
        </w:rPr>
        <w:t xml:space="preserve">بالصيغة </w:t>
      </w:r>
      <w:proofErr w:type="spellStart"/>
      <w:r w:rsidRPr="00A01A69">
        <w:rPr>
          <w:rFonts w:asciiTheme="minorBidi" w:hAnsiTheme="minorBidi"/>
          <w:b/>
          <w:bCs/>
          <w:color w:val="FF0000"/>
          <w:sz w:val="26"/>
          <w:szCs w:val="26"/>
          <w:rtl/>
        </w:rPr>
        <w:t>الشاردية</w:t>
      </w:r>
      <w:proofErr w:type="spellEnd"/>
      <w:r w:rsidRPr="00A01A69">
        <w:rPr>
          <w:rFonts w:asciiTheme="minorBidi" w:hAnsiTheme="minorBidi" w:hint="cs"/>
          <w:b/>
          <w:bCs/>
          <w:color w:val="FF0000"/>
          <w:sz w:val="26"/>
          <w:szCs w:val="26"/>
          <w:rtl/>
        </w:rPr>
        <w:t>: (2ن)</w:t>
      </w:r>
    </w:p>
    <w:p w:rsidR="00FC68EA" w:rsidRPr="00D40651" w:rsidRDefault="00D40651" w:rsidP="00D40651">
      <w:pPr>
        <w:jc w:val="center"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rFonts w:asciiTheme="majorBidi" w:hAnsiTheme="majorBidi" w:cstheme="majorBidi"/>
          <w:b/>
          <w:bCs/>
          <w:sz w:val="28"/>
          <w:szCs w:val="28"/>
          <w:vertAlign w:val="subscript"/>
          <w:rtl/>
        </w:rPr>
      </w:pPr>
      <w:r w:rsidRPr="00D40651">
        <w:rPr>
          <w:rFonts w:asciiTheme="majorBidi" w:hAnsiTheme="majorBidi" w:cstheme="majorBidi"/>
          <w:b/>
          <w:bCs/>
          <w:sz w:val="28"/>
          <w:szCs w:val="28"/>
        </w:rPr>
        <w:t>Fe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(s</w:t>
      </w:r>
      <w:proofErr w:type="gramStart"/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)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+</w:t>
      </w:r>
      <w:proofErr w:type="gramEnd"/>
      <w:r w:rsidRPr="00D40651">
        <w:rPr>
          <w:rFonts w:asciiTheme="majorBidi" w:hAnsiTheme="majorBidi" w:cstheme="majorBidi"/>
          <w:b/>
          <w:bCs/>
          <w:sz w:val="28"/>
          <w:szCs w:val="28"/>
        </w:rPr>
        <w:t xml:space="preserve"> (Cu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+SO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2-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(</w:t>
      </w:r>
      <w:proofErr w:type="spellStart"/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aq</w:t>
      </w:r>
      <w:proofErr w:type="spellEnd"/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)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→ (Fe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+ SO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2-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(</w:t>
      </w:r>
      <w:proofErr w:type="spellStart"/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aq</w:t>
      </w:r>
      <w:proofErr w:type="spellEnd"/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) </w:t>
      </w:r>
      <w:r w:rsidRPr="00D40651">
        <w:rPr>
          <w:rFonts w:asciiTheme="majorBidi" w:hAnsiTheme="majorBidi" w:cstheme="majorBidi"/>
          <w:b/>
          <w:bCs/>
          <w:sz w:val="28"/>
          <w:szCs w:val="28"/>
        </w:rPr>
        <w:t>+ Cu</w:t>
      </w:r>
      <w:r w:rsidRPr="00D40651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(s)</w:t>
      </w:r>
    </w:p>
    <w:p w:rsidR="00FC68EA" w:rsidRPr="00D40651" w:rsidRDefault="00D40651" w:rsidP="00D40651">
      <w:pPr>
        <w:jc w:val="center"/>
        <w:rPr>
          <w:b/>
          <w:bCs/>
          <w:sz w:val="24"/>
          <w:szCs w:val="24"/>
          <w:rtl/>
          <w:lang w:bidi="ar-DZ"/>
        </w:rPr>
      </w:pPr>
      <w:r w:rsidRPr="00D40651">
        <w:rPr>
          <w:rFonts w:hint="cs"/>
          <w:b/>
          <w:bCs/>
          <w:sz w:val="24"/>
          <w:szCs w:val="24"/>
          <w:rtl/>
          <w:lang w:bidi="ar-DZ"/>
        </w:rPr>
        <w:t>(+2ن)</w:t>
      </w:r>
    </w:p>
    <w:p w:rsidR="00FC68EA" w:rsidRDefault="00FC68EA" w:rsidP="00FC68EA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</w:t>
      </w:r>
      <w:r w:rsidR="00D40651">
        <w:rPr>
          <w:rFonts w:hint="cs"/>
          <w:sz w:val="24"/>
          <w:szCs w:val="24"/>
          <w:rtl/>
          <w:lang w:bidi="ar-DZ"/>
        </w:rPr>
        <w:t xml:space="preserve"> 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                  </w:t>
      </w:r>
    </w:p>
    <w:p w:rsidR="001C1709" w:rsidRPr="00FC68EA" w:rsidRDefault="00FC68EA" w:rsidP="00FC68EA">
      <w:pPr>
        <w:rPr>
          <w:rFonts w:cstheme="minorHAnsi"/>
          <w:b/>
          <w:bCs/>
          <w:sz w:val="30"/>
          <w:szCs w:val="30"/>
          <w:rtl/>
          <w:lang w:bidi="ar-DZ"/>
        </w:rPr>
      </w:pPr>
      <w:r w:rsidRPr="00FC68EA">
        <w:rPr>
          <w:rFonts w:hint="cs"/>
          <w:sz w:val="30"/>
          <w:szCs w:val="30"/>
          <w:rtl/>
          <w:lang w:bidi="ar-DZ"/>
        </w:rPr>
        <w:t xml:space="preserve">                                                                                     </w:t>
      </w:r>
      <w:r>
        <w:rPr>
          <w:rFonts w:hint="cs"/>
          <w:sz w:val="30"/>
          <w:szCs w:val="30"/>
          <w:rtl/>
          <w:lang w:bidi="ar-DZ"/>
        </w:rPr>
        <w:t xml:space="preserve">                             </w:t>
      </w:r>
      <w:r w:rsidRPr="00FC68EA">
        <w:rPr>
          <w:rFonts w:cstheme="minorHAnsi"/>
          <w:b/>
          <w:bCs/>
          <w:sz w:val="30"/>
          <w:szCs w:val="30"/>
          <w:rtl/>
          <w:lang w:bidi="ar-DZ"/>
        </w:rPr>
        <w:t xml:space="preserve"> بالتوفيــق</w:t>
      </w:r>
    </w:p>
    <w:sectPr w:rsidR="001C1709" w:rsidRPr="00FC68EA" w:rsidSect="00A07EAA">
      <w:footerReference w:type="default" r:id="rId15"/>
      <w:pgSz w:w="11906" w:h="16838"/>
      <w:pgMar w:top="720" w:right="720" w:bottom="720" w:left="72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C95" w:rsidRDefault="00614C95" w:rsidP="00F61D99">
      <w:pPr>
        <w:spacing w:after="0" w:line="240" w:lineRule="auto"/>
      </w:pPr>
      <w:r>
        <w:separator/>
      </w:r>
    </w:p>
  </w:endnote>
  <w:endnote w:type="continuationSeparator" w:id="0">
    <w:p w:rsidR="00614C95" w:rsidRDefault="00614C95" w:rsidP="00F6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741630521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C7447" w:rsidRPr="00A07EAA" w:rsidRDefault="006C7447" w:rsidP="00A07EAA">
            <w:pPr>
              <w:pStyle w:val="Pieddepag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3624">
              <w:rPr>
                <w:b/>
                <w:bCs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cs"/>
                <w:rtl/>
                <w:lang w:val="fr-FR"/>
              </w:rPr>
              <w:t>/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3624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C95" w:rsidRDefault="00614C95" w:rsidP="00F61D99">
      <w:pPr>
        <w:spacing w:after="0" w:line="240" w:lineRule="auto"/>
      </w:pPr>
      <w:r>
        <w:separator/>
      </w:r>
    </w:p>
  </w:footnote>
  <w:footnote w:type="continuationSeparator" w:id="0">
    <w:p w:rsidR="00614C95" w:rsidRDefault="00614C95" w:rsidP="00F61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84F8A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3667A"/>
    <w:multiLevelType w:val="hybridMultilevel"/>
    <w:tmpl w:val="95DE0ACC"/>
    <w:lvl w:ilvl="0" w:tplc="E45E73B8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100346"/>
    <w:multiLevelType w:val="hybridMultilevel"/>
    <w:tmpl w:val="7BE44C16"/>
    <w:lvl w:ilvl="0" w:tplc="D5F25A88">
      <w:start w:val="1"/>
      <w:numFmt w:val="arabicAlpha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2DCD6043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FD1C9F"/>
    <w:multiLevelType w:val="hybridMultilevel"/>
    <w:tmpl w:val="533A6818"/>
    <w:lvl w:ilvl="0" w:tplc="C29EB7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FA5E22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397301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AE49B9"/>
    <w:multiLevelType w:val="hybridMultilevel"/>
    <w:tmpl w:val="599AE8D6"/>
    <w:lvl w:ilvl="0" w:tplc="0262A0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27B3B9A"/>
    <w:multiLevelType w:val="hybridMultilevel"/>
    <w:tmpl w:val="CE9CF3DC"/>
    <w:lvl w:ilvl="0" w:tplc="EE943B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9B785F"/>
    <w:multiLevelType w:val="hybridMultilevel"/>
    <w:tmpl w:val="3CB69D44"/>
    <w:lvl w:ilvl="0" w:tplc="DB76BFD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3D7FF0"/>
    <w:multiLevelType w:val="hybridMultilevel"/>
    <w:tmpl w:val="10E45D36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3"/>
  </w:num>
  <w:num w:numId="5">
    <w:abstractNumId w:val="2"/>
  </w:num>
  <w:num w:numId="6">
    <w:abstractNumId w:val="8"/>
  </w:num>
  <w:num w:numId="7">
    <w:abstractNumId w:val="7"/>
  </w:num>
  <w:num w:numId="8">
    <w:abstractNumId w:val="9"/>
  </w:num>
  <w:num w:numId="9">
    <w:abstractNumId w:val="6"/>
  </w:num>
  <w:num w:numId="10">
    <w:abstractNumId w:val="1"/>
  </w:num>
  <w:num w:numId="1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07"/>
    <w:rsid w:val="0000496D"/>
    <w:rsid w:val="0000558D"/>
    <w:rsid w:val="00030281"/>
    <w:rsid w:val="000341D9"/>
    <w:rsid w:val="00046B7C"/>
    <w:rsid w:val="00052B85"/>
    <w:rsid w:val="00071BAB"/>
    <w:rsid w:val="00074661"/>
    <w:rsid w:val="000870F5"/>
    <w:rsid w:val="0009213A"/>
    <w:rsid w:val="000C215F"/>
    <w:rsid w:val="000F1750"/>
    <w:rsid w:val="000F2331"/>
    <w:rsid w:val="000F3E8D"/>
    <w:rsid w:val="001008A1"/>
    <w:rsid w:val="00110143"/>
    <w:rsid w:val="001145C1"/>
    <w:rsid w:val="001445E3"/>
    <w:rsid w:val="00152BA7"/>
    <w:rsid w:val="0016065C"/>
    <w:rsid w:val="001773F6"/>
    <w:rsid w:val="00181A25"/>
    <w:rsid w:val="001911BA"/>
    <w:rsid w:val="001A0B60"/>
    <w:rsid w:val="001A62F1"/>
    <w:rsid w:val="001A65D7"/>
    <w:rsid w:val="001B363A"/>
    <w:rsid w:val="001B4483"/>
    <w:rsid w:val="001C1709"/>
    <w:rsid w:val="001C2680"/>
    <w:rsid w:val="001C4FC8"/>
    <w:rsid w:val="001C6BBC"/>
    <w:rsid w:val="001D3675"/>
    <w:rsid w:val="001D4F71"/>
    <w:rsid w:val="001E4B84"/>
    <w:rsid w:val="001F6530"/>
    <w:rsid w:val="00212A86"/>
    <w:rsid w:val="00234500"/>
    <w:rsid w:val="00234657"/>
    <w:rsid w:val="002347AF"/>
    <w:rsid w:val="00237A15"/>
    <w:rsid w:val="00247A0C"/>
    <w:rsid w:val="002560A6"/>
    <w:rsid w:val="0025692B"/>
    <w:rsid w:val="00257F7F"/>
    <w:rsid w:val="00272833"/>
    <w:rsid w:val="00272C3E"/>
    <w:rsid w:val="00295992"/>
    <w:rsid w:val="002B34E9"/>
    <w:rsid w:val="002C5DB5"/>
    <w:rsid w:val="002D0023"/>
    <w:rsid w:val="002D081C"/>
    <w:rsid w:val="002D657A"/>
    <w:rsid w:val="002E583C"/>
    <w:rsid w:val="00307129"/>
    <w:rsid w:val="00334A4A"/>
    <w:rsid w:val="00334E23"/>
    <w:rsid w:val="00341734"/>
    <w:rsid w:val="003949BD"/>
    <w:rsid w:val="00397BB1"/>
    <w:rsid w:val="003B36E8"/>
    <w:rsid w:val="003B49A9"/>
    <w:rsid w:val="003E75C7"/>
    <w:rsid w:val="003E7995"/>
    <w:rsid w:val="003F2834"/>
    <w:rsid w:val="00401F86"/>
    <w:rsid w:val="00404597"/>
    <w:rsid w:val="00424685"/>
    <w:rsid w:val="00436023"/>
    <w:rsid w:val="00441466"/>
    <w:rsid w:val="004543E2"/>
    <w:rsid w:val="00457BC2"/>
    <w:rsid w:val="0046721E"/>
    <w:rsid w:val="004818B7"/>
    <w:rsid w:val="004858B0"/>
    <w:rsid w:val="00492103"/>
    <w:rsid w:val="004A0F43"/>
    <w:rsid w:val="004A2868"/>
    <w:rsid w:val="004A6E97"/>
    <w:rsid w:val="004D6FDE"/>
    <w:rsid w:val="004E0E64"/>
    <w:rsid w:val="004F44E6"/>
    <w:rsid w:val="00516D3A"/>
    <w:rsid w:val="00523F0A"/>
    <w:rsid w:val="00535652"/>
    <w:rsid w:val="00552BD5"/>
    <w:rsid w:val="00565796"/>
    <w:rsid w:val="005662C6"/>
    <w:rsid w:val="00571383"/>
    <w:rsid w:val="00581C68"/>
    <w:rsid w:val="00582B60"/>
    <w:rsid w:val="00587694"/>
    <w:rsid w:val="0059047F"/>
    <w:rsid w:val="005912E7"/>
    <w:rsid w:val="005A1525"/>
    <w:rsid w:val="005B012B"/>
    <w:rsid w:val="005C1F00"/>
    <w:rsid w:val="005F032B"/>
    <w:rsid w:val="00611CE2"/>
    <w:rsid w:val="00614C95"/>
    <w:rsid w:val="006153A4"/>
    <w:rsid w:val="00621E76"/>
    <w:rsid w:val="006249EB"/>
    <w:rsid w:val="00631AFE"/>
    <w:rsid w:val="006323B8"/>
    <w:rsid w:val="00633A79"/>
    <w:rsid w:val="00633E45"/>
    <w:rsid w:val="0064761A"/>
    <w:rsid w:val="006540D1"/>
    <w:rsid w:val="00654D52"/>
    <w:rsid w:val="00672F45"/>
    <w:rsid w:val="00685C05"/>
    <w:rsid w:val="006A270A"/>
    <w:rsid w:val="006B55A0"/>
    <w:rsid w:val="006C2926"/>
    <w:rsid w:val="006C7447"/>
    <w:rsid w:val="006E7AB7"/>
    <w:rsid w:val="006F6650"/>
    <w:rsid w:val="006F766E"/>
    <w:rsid w:val="00712FD9"/>
    <w:rsid w:val="007258A0"/>
    <w:rsid w:val="007356D1"/>
    <w:rsid w:val="007422F0"/>
    <w:rsid w:val="0074564B"/>
    <w:rsid w:val="00753F3E"/>
    <w:rsid w:val="007659DB"/>
    <w:rsid w:val="007666CA"/>
    <w:rsid w:val="00774670"/>
    <w:rsid w:val="007A71FD"/>
    <w:rsid w:val="007F66F9"/>
    <w:rsid w:val="00806966"/>
    <w:rsid w:val="00814D5E"/>
    <w:rsid w:val="0082460D"/>
    <w:rsid w:val="00824968"/>
    <w:rsid w:val="0082645A"/>
    <w:rsid w:val="008630C8"/>
    <w:rsid w:val="00892214"/>
    <w:rsid w:val="008923A5"/>
    <w:rsid w:val="008925BD"/>
    <w:rsid w:val="00897168"/>
    <w:rsid w:val="008A06A2"/>
    <w:rsid w:val="008B00B1"/>
    <w:rsid w:val="008B7E2A"/>
    <w:rsid w:val="008D0855"/>
    <w:rsid w:val="008E6298"/>
    <w:rsid w:val="009165FB"/>
    <w:rsid w:val="00931C7D"/>
    <w:rsid w:val="00942C4F"/>
    <w:rsid w:val="0094685D"/>
    <w:rsid w:val="00971D55"/>
    <w:rsid w:val="00984B24"/>
    <w:rsid w:val="009962A1"/>
    <w:rsid w:val="009C3FC5"/>
    <w:rsid w:val="009C622C"/>
    <w:rsid w:val="009E1420"/>
    <w:rsid w:val="009E5670"/>
    <w:rsid w:val="009F6272"/>
    <w:rsid w:val="009F7A90"/>
    <w:rsid w:val="00A00370"/>
    <w:rsid w:val="00A01A69"/>
    <w:rsid w:val="00A04E43"/>
    <w:rsid w:val="00A07EAA"/>
    <w:rsid w:val="00A128F0"/>
    <w:rsid w:val="00A16875"/>
    <w:rsid w:val="00A26BA3"/>
    <w:rsid w:val="00A31ACE"/>
    <w:rsid w:val="00A34764"/>
    <w:rsid w:val="00A35FF3"/>
    <w:rsid w:val="00A45B13"/>
    <w:rsid w:val="00A46E07"/>
    <w:rsid w:val="00A5308E"/>
    <w:rsid w:val="00A530CC"/>
    <w:rsid w:val="00A63703"/>
    <w:rsid w:val="00A66FBE"/>
    <w:rsid w:val="00A70126"/>
    <w:rsid w:val="00A847DA"/>
    <w:rsid w:val="00A91E08"/>
    <w:rsid w:val="00AB376A"/>
    <w:rsid w:val="00AD05AC"/>
    <w:rsid w:val="00AD1A73"/>
    <w:rsid w:val="00AD3295"/>
    <w:rsid w:val="00AD506C"/>
    <w:rsid w:val="00AD64EB"/>
    <w:rsid w:val="00AF6BA5"/>
    <w:rsid w:val="00B12E58"/>
    <w:rsid w:val="00B275ED"/>
    <w:rsid w:val="00B37297"/>
    <w:rsid w:val="00B50C48"/>
    <w:rsid w:val="00B74F75"/>
    <w:rsid w:val="00BD6539"/>
    <w:rsid w:val="00BE39D7"/>
    <w:rsid w:val="00BE541F"/>
    <w:rsid w:val="00C25000"/>
    <w:rsid w:val="00C53419"/>
    <w:rsid w:val="00C6712E"/>
    <w:rsid w:val="00C717A3"/>
    <w:rsid w:val="00C82A1F"/>
    <w:rsid w:val="00C94A6B"/>
    <w:rsid w:val="00CA018F"/>
    <w:rsid w:val="00CA0FBB"/>
    <w:rsid w:val="00CA4130"/>
    <w:rsid w:val="00CC31B5"/>
    <w:rsid w:val="00CC3624"/>
    <w:rsid w:val="00CC5772"/>
    <w:rsid w:val="00CD6121"/>
    <w:rsid w:val="00CE123C"/>
    <w:rsid w:val="00CE59CE"/>
    <w:rsid w:val="00CE6FD7"/>
    <w:rsid w:val="00D22684"/>
    <w:rsid w:val="00D26C8D"/>
    <w:rsid w:val="00D27437"/>
    <w:rsid w:val="00D40651"/>
    <w:rsid w:val="00D414D1"/>
    <w:rsid w:val="00D532B8"/>
    <w:rsid w:val="00D73C6D"/>
    <w:rsid w:val="00D77F75"/>
    <w:rsid w:val="00DA3C0F"/>
    <w:rsid w:val="00DA64EF"/>
    <w:rsid w:val="00DC29E2"/>
    <w:rsid w:val="00DC3062"/>
    <w:rsid w:val="00DC4724"/>
    <w:rsid w:val="00DD5B58"/>
    <w:rsid w:val="00DF66BE"/>
    <w:rsid w:val="00E246E0"/>
    <w:rsid w:val="00E408DB"/>
    <w:rsid w:val="00E60F87"/>
    <w:rsid w:val="00E725A7"/>
    <w:rsid w:val="00E84D73"/>
    <w:rsid w:val="00EA3E8E"/>
    <w:rsid w:val="00EA6E2B"/>
    <w:rsid w:val="00EC52B7"/>
    <w:rsid w:val="00ED1C05"/>
    <w:rsid w:val="00ED2E1D"/>
    <w:rsid w:val="00ED4AFC"/>
    <w:rsid w:val="00EE1A86"/>
    <w:rsid w:val="00EE2176"/>
    <w:rsid w:val="00EE2EB8"/>
    <w:rsid w:val="00EF3441"/>
    <w:rsid w:val="00EF5FD5"/>
    <w:rsid w:val="00F01B2C"/>
    <w:rsid w:val="00F0561C"/>
    <w:rsid w:val="00F10420"/>
    <w:rsid w:val="00F11F8B"/>
    <w:rsid w:val="00F13DA8"/>
    <w:rsid w:val="00F162F2"/>
    <w:rsid w:val="00F17D0A"/>
    <w:rsid w:val="00F424E8"/>
    <w:rsid w:val="00F46407"/>
    <w:rsid w:val="00F54D98"/>
    <w:rsid w:val="00F56D0E"/>
    <w:rsid w:val="00F61D99"/>
    <w:rsid w:val="00F86264"/>
    <w:rsid w:val="00F9682F"/>
    <w:rsid w:val="00FA505A"/>
    <w:rsid w:val="00FB7E70"/>
    <w:rsid w:val="00FC68EA"/>
    <w:rsid w:val="00FD68E2"/>
    <w:rsid w:val="00FF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5272355-4CAC-459B-8DF0-292255FF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Titre3">
    <w:name w:val="heading 3"/>
    <w:basedOn w:val="Normal"/>
    <w:next w:val="Normal"/>
    <w:link w:val="Titre3Car"/>
    <w:qFormat/>
    <w:rsid w:val="00FB7E70"/>
    <w:pPr>
      <w:keepNext/>
      <w:bidi w:val="0"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46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640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11CE2"/>
    <w:pPr>
      <w:bidi w:val="0"/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7422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61D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1D99"/>
  </w:style>
  <w:style w:type="paragraph" w:styleId="Pieddepage">
    <w:name w:val="footer"/>
    <w:basedOn w:val="Normal"/>
    <w:link w:val="PieddepageCar"/>
    <w:uiPriority w:val="99"/>
    <w:unhideWhenUsed/>
    <w:rsid w:val="00F61D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1D99"/>
  </w:style>
  <w:style w:type="character" w:customStyle="1" w:styleId="texhtml">
    <w:name w:val="texhtml"/>
    <w:basedOn w:val="Policepardfaut"/>
    <w:rsid w:val="002B34E9"/>
  </w:style>
  <w:style w:type="character" w:customStyle="1" w:styleId="Titre3Car">
    <w:name w:val="Titre 3 Car"/>
    <w:basedOn w:val="Policepardfaut"/>
    <w:link w:val="Titre3"/>
    <w:rsid w:val="00FB7E70"/>
    <w:rPr>
      <w:rFonts w:ascii="Times New Roman" w:eastAsia="Times New Roman" w:hAnsi="Times New Roman" w:cs="Times New Roman"/>
      <w:b/>
      <w:bCs/>
      <w:color w:val="000000"/>
      <w:sz w:val="28"/>
      <w:szCs w:val="28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F13DA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A128F0"/>
    <w:pPr>
      <w:spacing w:after="0" w:line="240" w:lineRule="auto"/>
    </w:pPr>
    <w:rPr>
      <w:lang w:val="fr-FR"/>
    </w:rPr>
  </w:style>
  <w:style w:type="paragraph" w:customStyle="1" w:styleId="Paragraphedeliste1">
    <w:name w:val="Paragraphe de liste1"/>
    <w:basedOn w:val="Normal"/>
    <w:uiPriority w:val="34"/>
    <w:qFormat/>
    <w:rsid w:val="00ED1C05"/>
    <w:pPr>
      <w:bidi w:val="0"/>
      <w:ind w:left="720"/>
      <w:contextualSpacing/>
    </w:pPr>
    <w:rPr>
      <w:rFonts w:ascii="Calibri" w:eastAsia="Calibri" w:hAnsi="Calibri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4EE6F-79D0-43D0-865E-9A47C868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moi</cp:lastModifiedBy>
  <cp:revision>7</cp:revision>
  <cp:lastPrinted>2024-05-12T20:16:00Z</cp:lastPrinted>
  <dcterms:created xsi:type="dcterms:W3CDTF">2024-05-12T19:57:00Z</dcterms:created>
  <dcterms:modified xsi:type="dcterms:W3CDTF">2024-05-12T20:16:00Z</dcterms:modified>
</cp:coreProperties>
</file>