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AC6" w:rsidRDefault="00B91AC6" w:rsidP="00B91AC6">
      <w:pPr>
        <w:pBdr>
          <w:bottom w:val="single" w:sz="6" w:space="1" w:color="auto"/>
        </w:pBdr>
        <w:bidi/>
        <w:jc w:val="center"/>
        <w:rPr>
          <w:sz w:val="2"/>
          <w:szCs w:val="2"/>
          <w:lang w:bidi="ar-DZ"/>
        </w:rPr>
      </w:pPr>
    </w:p>
    <w:p w:rsidR="00B91AC6" w:rsidRDefault="00B91AC6" w:rsidP="00B91AC6">
      <w:pPr>
        <w:bidi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B91AC6" w:rsidRPr="00E10468" w:rsidRDefault="00B91AC6" w:rsidP="00B91AC6">
      <w:pP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E10468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وزارة التربية الوطنية</w:t>
      </w:r>
      <w:r w:rsidR="00E10468" w:rsidRPr="00E1046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</w:t>
      </w:r>
      <w:r w:rsidRPr="00E10468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متوسطة :</w:t>
      </w:r>
      <w:r w:rsidRPr="00E1046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حامدي عبد الهادي</w:t>
      </w:r>
    </w:p>
    <w:p w:rsidR="00B91AC6" w:rsidRPr="00E10468" w:rsidRDefault="00B91AC6" w:rsidP="00994316">
      <w:pPr>
        <w:tabs>
          <w:tab w:val="left" w:pos="7257"/>
        </w:tabs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E10468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المستوى: الرابعــة متوسط</w:t>
      </w:r>
      <w:r w:rsidR="00E10468" w:rsidRPr="00E1046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               </w:t>
      </w:r>
      <w:r w:rsidR="00994316" w:rsidRPr="00E1046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السنة الدراسية:</w:t>
      </w:r>
      <w:r w:rsidR="00994316" w:rsidRPr="00E10468">
        <w:rPr>
          <w:rFonts w:ascii="Times New Roman" w:hAnsi="Times New Roman" w:cs="Times New Roman"/>
          <w:b/>
          <w:bCs/>
          <w:sz w:val="32"/>
          <w:szCs w:val="32"/>
          <w:lang w:bidi="ar-DZ"/>
        </w:rPr>
        <w:t>2023</w:t>
      </w:r>
      <w:r w:rsidRPr="00E1046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/</w:t>
      </w:r>
      <w:r w:rsidR="00994316" w:rsidRPr="00E10468">
        <w:rPr>
          <w:rFonts w:ascii="Times New Roman" w:hAnsi="Times New Roman" w:cs="Times New Roman"/>
          <w:b/>
          <w:bCs/>
          <w:sz w:val="32"/>
          <w:szCs w:val="32"/>
          <w:lang w:bidi="ar-DZ"/>
        </w:rPr>
        <w:t>2024</w:t>
      </w:r>
    </w:p>
    <w:p w:rsidR="00B91AC6" w:rsidRDefault="00B91AC6" w:rsidP="00626F4A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</w:t>
      </w:r>
      <w:r w:rsidR="00626F4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اختبار</w:t>
      </w:r>
      <w:r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الثا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ني</w:t>
      </w:r>
      <w:r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في مادة: العلوم الفيزيائية و التكنولوجيا</w:t>
      </w:r>
      <w:r w:rsidR="00E1046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</w:t>
      </w:r>
      <w:r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المدة</w:t>
      </w:r>
      <w:r>
        <w:rPr>
          <w:rFonts w:ascii="Times New Roman" w:hAnsi="Times New Roman" w:cs="Times New Roman"/>
          <w:sz w:val="32"/>
          <w:szCs w:val="32"/>
          <w:rtl/>
          <w:lang w:bidi="ar-DZ"/>
        </w:rPr>
        <w:t>: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1</w:t>
      </w:r>
      <w:r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ساعة</w:t>
      </w:r>
      <w:r w:rsidR="00626F4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و نصف</w:t>
      </w:r>
    </w:p>
    <w:p w:rsidR="00891505" w:rsidRPr="00891505" w:rsidRDefault="0080166E" w:rsidP="00891505">
      <w:pPr>
        <w:bidi/>
        <w:ind w:left="425"/>
        <w:rPr>
          <w:rFonts w:ascii="Times New Roman" w:hAnsi="Times New Roman" w:cs="Times New Roman" w:hint="cs"/>
          <w:b/>
          <w:bCs/>
          <w:sz w:val="32"/>
          <w:szCs w:val="32"/>
          <w:u w:val="single"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الجزء الأول : 12 ن</w:t>
      </w:r>
    </w:p>
    <w:p w:rsidR="00B91AC6" w:rsidRDefault="00972A7D" w:rsidP="00891505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200660</wp:posOffset>
                </wp:positionV>
                <wp:extent cx="1981200" cy="2200275"/>
                <wp:effectExtent l="9525" t="9525" r="9525" b="9525"/>
                <wp:wrapNone/>
                <wp:docPr id="12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2200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3773" w:rsidRDefault="00BE377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533525" cy="1668602"/>
                                  <wp:effectExtent l="0" t="0" r="0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6693" cy="16720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-14.25pt;margin-top:15.8pt;width:156pt;height:173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">
                <v:textbox>
                  <w:txbxContent>
                    <w:p w:rsidR="00BE3773" w:rsidRDefault="00BE377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533525" cy="1668602"/>
                            <wp:effectExtent l="0" t="0" r="0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36693" cy="16720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1AC6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ال</w:t>
      </w:r>
      <w:r w:rsidR="00B91AC6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وضعية</w:t>
      </w:r>
      <w:r w:rsidR="00B91AC6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B91AC6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ى</w:t>
      </w:r>
      <w:r w:rsidR="00B91AC6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:</w:t>
      </w:r>
      <w:r w:rsidR="00B91AC6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(</w:t>
      </w:r>
      <w:r w:rsidR="00626F4A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06</w:t>
      </w:r>
      <w:r w:rsidR="00B91AC6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ن):</w:t>
      </w:r>
    </w:p>
    <w:p w:rsidR="0080166E" w:rsidRPr="00865003" w:rsidRDefault="0080166E" w:rsidP="0080166E">
      <w:pPr>
        <w:bidi/>
        <w:ind w:left="540"/>
        <w:rPr>
          <w:rFonts w:ascii="Times New Roman" w:hAnsi="Times New Roman" w:cs="Times New Roman"/>
          <w:sz w:val="28"/>
          <w:szCs w:val="28"/>
          <w:lang w:bidi="ar-DZ"/>
        </w:rPr>
      </w:pPr>
      <w:r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نضيف قطرات من محلول حمض كلور الماء</w:t>
      </w:r>
      <w:r w:rsidRPr="00865003">
        <w:rPr>
          <w:rFonts w:ascii="Times New Roman" w:hAnsi="Times New Roman" w:cs="Times New Roman"/>
          <w:sz w:val="28"/>
          <w:szCs w:val="28"/>
          <w:lang w:bidi="ar-DZ"/>
        </w:rPr>
        <w:t>H++Cl-)</w:t>
      </w:r>
      <w:r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865003">
        <w:rPr>
          <w:rFonts w:ascii="Times New Roman" w:hAnsi="Times New Roman" w:cs="Times New Roman"/>
          <w:sz w:val="28"/>
          <w:szCs w:val="28"/>
          <w:lang w:bidi="ar-DZ"/>
        </w:rPr>
        <w:t>(</w:t>
      </w:r>
    </w:p>
    <w:p w:rsidR="0080166E" w:rsidRPr="00865003" w:rsidRDefault="0080166E" w:rsidP="0080166E">
      <w:pPr>
        <w:bidi/>
        <w:ind w:left="54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على كمية من مسحوق</w:t>
      </w:r>
      <w:r w:rsidRPr="00865003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كلور الزنك</w:t>
      </w:r>
      <w:r w:rsidRPr="00865003">
        <w:rPr>
          <w:rFonts w:ascii="Times New Roman" w:hAnsi="Times New Roman" w:cs="Times New Roman"/>
          <w:sz w:val="28"/>
          <w:szCs w:val="28"/>
          <w:lang w:bidi="ar-DZ"/>
        </w:rPr>
        <w:t xml:space="preserve"> (Zn)</w:t>
      </w:r>
      <w:r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في أنبوب اختبار </w:t>
      </w:r>
    </w:p>
    <w:p w:rsidR="0080166E" w:rsidRPr="00865003" w:rsidRDefault="004915DC" w:rsidP="0080166E">
      <w:pPr>
        <w:bidi/>
        <w:ind w:left="54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فينطلق غاز و يتشكل محلول شاردي .</w:t>
      </w:r>
    </w:p>
    <w:p w:rsidR="004915DC" w:rsidRPr="00865003" w:rsidRDefault="004915DC" w:rsidP="004915DC">
      <w:pPr>
        <w:bidi/>
        <w:ind w:left="540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1 - سم الغاز المنطلق و بين كيف يتم الكشف عنه .</w:t>
      </w:r>
    </w:p>
    <w:p w:rsidR="004915DC" w:rsidRPr="00865003" w:rsidRDefault="004915DC" w:rsidP="00B25ED4">
      <w:pPr>
        <w:bidi/>
        <w:ind w:left="54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2- </w:t>
      </w:r>
      <w:r w:rsidR="001847FA"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أ-</w:t>
      </w:r>
      <w:r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املا الجدول الاتي للكشف عن المح</w:t>
      </w:r>
      <w:r w:rsidR="00B25ED4"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لو</w:t>
      </w:r>
      <w:r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ل الشاردي الناتج :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713"/>
        <w:gridCol w:w="1931"/>
        <w:gridCol w:w="1587"/>
        <w:gridCol w:w="1816"/>
      </w:tblGrid>
      <w:tr w:rsidR="00B25ED4" w:rsidRPr="00865003" w:rsidTr="00352565">
        <w:trPr>
          <w:trHeight w:val="679"/>
        </w:trPr>
        <w:tc>
          <w:tcPr>
            <w:tcW w:w="1713" w:type="dxa"/>
          </w:tcPr>
          <w:p w:rsidR="00B25ED4" w:rsidRPr="00352565" w:rsidRDefault="00B25ED4" w:rsidP="00352565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اسم الكاشف</w:t>
            </w:r>
          </w:p>
        </w:tc>
        <w:tc>
          <w:tcPr>
            <w:tcW w:w="1931" w:type="dxa"/>
          </w:tcPr>
          <w:p w:rsidR="00B25ED4" w:rsidRPr="00352565" w:rsidRDefault="00B25ED4" w:rsidP="00352565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صيغته الشاردية</w:t>
            </w:r>
          </w:p>
        </w:tc>
        <w:tc>
          <w:tcPr>
            <w:tcW w:w="1587" w:type="dxa"/>
          </w:tcPr>
          <w:p w:rsidR="00B25ED4" w:rsidRPr="00352565" w:rsidRDefault="00B25ED4" w:rsidP="00352565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الملاحظة</w:t>
            </w:r>
          </w:p>
        </w:tc>
        <w:tc>
          <w:tcPr>
            <w:tcW w:w="1816" w:type="dxa"/>
          </w:tcPr>
          <w:p w:rsidR="00B25ED4" w:rsidRPr="00352565" w:rsidRDefault="00B25ED4" w:rsidP="00352565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الشاردة المراد الكشف عنها</w:t>
            </w:r>
          </w:p>
        </w:tc>
      </w:tr>
      <w:tr w:rsidR="00B25ED4" w:rsidRPr="00865003" w:rsidTr="00352565">
        <w:trPr>
          <w:trHeight w:val="698"/>
        </w:trPr>
        <w:tc>
          <w:tcPr>
            <w:tcW w:w="1713" w:type="dxa"/>
          </w:tcPr>
          <w:p w:rsidR="00B25ED4" w:rsidRPr="00352565" w:rsidRDefault="00B25ED4" w:rsidP="00352565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هيدروكسيد الصوديوم </w:t>
            </w:r>
          </w:p>
        </w:tc>
        <w:tc>
          <w:tcPr>
            <w:tcW w:w="1931" w:type="dxa"/>
          </w:tcPr>
          <w:p w:rsidR="00B25ED4" w:rsidRPr="00352565" w:rsidRDefault="00B25ED4" w:rsidP="00352565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..................</w:t>
            </w:r>
          </w:p>
        </w:tc>
        <w:tc>
          <w:tcPr>
            <w:tcW w:w="1587" w:type="dxa"/>
          </w:tcPr>
          <w:p w:rsidR="00B25ED4" w:rsidRPr="00352565" w:rsidRDefault="00B25ED4" w:rsidP="00352565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راسب أبيض</w:t>
            </w:r>
          </w:p>
        </w:tc>
        <w:tc>
          <w:tcPr>
            <w:tcW w:w="1816" w:type="dxa"/>
          </w:tcPr>
          <w:p w:rsidR="00B25ED4" w:rsidRPr="00352565" w:rsidRDefault="00B25ED4" w:rsidP="00352565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....................</w:t>
            </w:r>
          </w:p>
        </w:tc>
      </w:tr>
      <w:tr w:rsidR="00B25ED4" w:rsidRPr="00865003" w:rsidTr="00352565">
        <w:trPr>
          <w:trHeight w:val="698"/>
        </w:trPr>
        <w:tc>
          <w:tcPr>
            <w:tcW w:w="1713" w:type="dxa"/>
          </w:tcPr>
          <w:p w:rsidR="00B25ED4" w:rsidRPr="00352565" w:rsidRDefault="00B25ED4" w:rsidP="00352565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.................</w:t>
            </w:r>
          </w:p>
        </w:tc>
        <w:tc>
          <w:tcPr>
            <w:tcW w:w="1931" w:type="dxa"/>
          </w:tcPr>
          <w:p w:rsidR="00B25ED4" w:rsidRPr="00352565" w:rsidRDefault="00B25ED4" w:rsidP="00352565">
            <w:pPr>
              <w:bidi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 w:rsidRPr="00352565">
              <w:rPr>
                <w:rFonts w:ascii="Times New Roman" w:hAnsi="Times New Roman" w:cs="Times New Roman"/>
                <w:sz w:val="24"/>
                <w:szCs w:val="24"/>
                <w:lang w:bidi="ar-DZ"/>
              </w:rPr>
              <w:t>(Ag++NO3-)</w:t>
            </w:r>
          </w:p>
        </w:tc>
        <w:tc>
          <w:tcPr>
            <w:tcW w:w="1587" w:type="dxa"/>
          </w:tcPr>
          <w:p w:rsidR="00B25ED4" w:rsidRPr="00352565" w:rsidRDefault="00B25ED4" w:rsidP="00352565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راسب أبيض يسود في الضوء</w:t>
            </w:r>
          </w:p>
        </w:tc>
        <w:tc>
          <w:tcPr>
            <w:tcW w:w="1816" w:type="dxa"/>
          </w:tcPr>
          <w:p w:rsidR="00B25ED4" w:rsidRPr="00352565" w:rsidRDefault="00B25ED4" w:rsidP="00352565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...............</w:t>
            </w:r>
          </w:p>
        </w:tc>
      </w:tr>
    </w:tbl>
    <w:p w:rsidR="004915DC" w:rsidRPr="00865003" w:rsidRDefault="00352565" w:rsidP="00B25ED4">
      <w:pPr>
        <w:bidi/>
        <w:ind w:left="540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br w:type="textWrapping" w:clear="all"/>
      </w:r>
      <w:r w:rsidR="001847FA"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ب</w:t>
      </w:r>
      <w:r w:rsidR="00B25ED4"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B25ED4" w:rsidRPr="00865003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="00B25ED4"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أكتب الصيغة الشاردية للمحلول الناتج ثم أعط اسمه.</w:t>
      </w:r>
    </w:p>
    <w:p w:rsidR="001847FA" w:rsidRPr="0080166E" w:rsidRDefault="001847FA" w:rsidP="001847FA">
      <w:pPr>
        <w:bidi/>
        <w:ind w:left="540"/>
        <w:rPr>
          <w:rFonts w:ascii="Times New Roman" w:hAnsi="Times New Roman" w:cs="Times New Roman"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ج- عبرعن التفاعل الحادث بمعادلة كيميائية بالصيغة الشاردية.</w:t>
      </w:r>
    </w:p>
    <w:p w:rsidR="001847FA" w:rsidRDefault="001847FA" w:rsidP="001847FA">
      <w:pPr>
        <w:bidi/>
        <w:spacing w:after="0" w:line="360" w:lineRule="auto"/>
        <w:contextualSpacing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نرشح المحلول السابق و نجري</w:t>
      </w:r>
      <w:r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له </w:t>
      </w:r>
      <w:r w:rsidR="00374EA8"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>تحليلا كهربائيا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بسيطا (الوثيقة2)</w:t>
      </w:r>
    </w:p>
    <w:p w:rsidR="006E5FCB" w:rsidRDefault="006E5FCB" w:rsidP="00EC3105">
      <w:pPr>
        <w:bidi/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نغلق </w:t>
      </w:r>
      <w:r w:rsidR="00865003"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القاطعة </w:t>
      </w:r>
      <w:r w:rsid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فيحدث</w:t>
      </w:r>
      <w:r w:rsidR="00537A8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تفاعلات كيميائية</w:t>
      </w:r>
      <w:r w:rsid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537A8D"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>عند المسريين</w:t>
      </w:r>
      <w:r w:rsidR="00EC3105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865003" w:rsidRDefault="00865003" w:rsidP="00865003">
      <w:pPr>
        <w:bidi/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أ) صف </w:t>
      </w:r>
      <w:r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ما يحدث بجوار كل مسرى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مع تسمية الأنواع ال</w:t>
      </w:r>
      <w:r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كيميائية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الناتجة.</w:t>
      </w:r>
    </w:p>
    <w:p w:rsidR="006E5FCB" w:rsidRDefault="00E10468" w:rsidP="00865003">
      <w:pPr>
        <w:bidi/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أ</w:t>
      </w:r>
      <w:r w:rsidR="001847FA">
        <w:rPr>
          <w:rFonts w:ascii="Times New Roman" w:hAnsi="Times New Roman" w:cs="Times New Roman" w:hint="cs"/>
          <w:sz w:val="28"/>
          <w:szCs w:val="28"/>
          <w:rtl/>
          <w:lang w:bidi="ar-DZ"/>
        </w:rPr>
        <w:t>) فسرما</w:t>
      </w:r>
      <w:r w:rsidR="00537A8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يحد</w:t>
      </w:r>
      <w:r w:rsidR="00247FA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ث </w:t>
      </w:r>
      <w:r w:rsidR="001847FA">
        <w:rPr>
          <w:rFonts w:ascii="Times New Roman" w:hAnsi="Times New Roman" w:cs="Times New Roman" w:hint="cs"/>
          <w:sz w:val="28"/>
          <w:szCs w:val="28"/>
          <w:rtl/>
          <w:lang w:bidi="ar-DZ"/>
        </w:rPr>
        <w:t>بجوار كل</w:t>
      </w:r>
      <w:r w:rsidR="00865003"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مسرى.</w:t>
      </w:r>
      <w:r w:rsid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مدعما اجابتك بمعادلات نصفية</w:t>
      </w:r>
      <w:r w:rsidR="006E5FCB"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BE0DA7" w:rsidRPr="00891505" w:rsidRDefault="00E10468" w:rsidP="00247FA8">
      <w:pPr>
        <w:bidi/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ج</w:t>
      </w:r>
      <w:r w:rsidR="00247FA8">
        <w:rPr>
          <w:rFonts w:ascii="Times New Roman" w:hAnsi="Times New Roman" w:cs="Times New Roman" w:hint="cs"/>
          <w:sz w:val="28"/>
          <w:szCs w:val="28"/>
          <w:rtl/>
          <w:lang w:bidi="ar-DZ"/>
        </w:rPr>
        <w:t>)</w:t>
      </w:r>
      <w:r w:rsidR="00BE0DA7"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استنتج المعادلة </w:t>
      </w:r>
      <w:r w:rsidR="00247FA8">
        <w:rPr>
          <w:rFonts w:ascii="Times New Roman" w:hAnsi="Times New Roman" w:cs="Times New Roman" w:hint="cs"/>
          <w:sz w:val="28"/>
          <w:szCs w:val="28"/>
          <w:rtl/>
          <w:lang w:bidi="ar-DZ"/>
        </w:rPr>
        <w:t>الكيميائية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BE0DA7"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>الإجمالية لهذا</w:t>
      </w:r>
      <w:r w:rsidR="00247FA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التفاعل الحادث</w:t>
      </w:r>
      <w:r w:rsidR="00BE0DA7"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877B5C" w:rsidRDefault="00972A7D" w:rsidP="00877B5C">
      <w:pPr>
        <w:bidi/>
        <w:spacing w:after="0"/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ABAF09" wp14:editId="4C66D5EB">
                <wp:simplePos x="0" y="0"/>
                <wp:positionH relativeFrom="column">
                  <wp:posOffset>-381000</wp:posOffset>
                </wp:positionH>
                <wp:positionV relativeFrom="paragraph">
                  <wp:posOffset>156845</wp:posOffset>
                </wp:positionV>
                <wp:extent cx="2657475" cy="2543175"/>
                <wp:effectExtent l="9525" t="12700" r="9525" b="6350"/>
                <wp:wrapNone/>
                <wp:docPr id="1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7475" cy="2543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09BC" w:rsidRDefault="005E09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ABAF09" id="Text Box 22" o:spid="_x0000_s1027" type="#_x0000_t202" style="position:absolute;left:0;text-align:left;margin-left:-30pt;margin-top:12.35pt;width:209.25pt;height:20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" strokecolor="white [3212]">
                <v:textbox>
                  <w:txbxContent>
                    <w:p w:rsidR="005E09BC" w:rsidRDefault="005E09BC"/>
                  </w:txbxContent>
                </v:textbox>
              </v:shape>
            </w:pict>
          </mc:Fallback>
        </mc:AlternateContent>
      </w:r>
      <w:r w:rsidR="00DB135C" w:rsidRPr="00DB135C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ال</w:t>
      </w:r>
      <w:r w:rsidR="00DB135C" w:rsidRPr="00DB135C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وضعية</w:t>
      </w:r>
      <w:r w:rsidR="00D5301C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 ال</w:t>
      </w:r>
      <w:r w:rsidR="00D5301C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ثانية</w:t>
      </w:r>
      <w:r w:rsidR="00DB135C" w:rsidRPr="00DB135C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:</w:t>
      </w:r>
      <w:r w:rsidR="00DB135C" w:rsidRPr="00DB135C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(</w:t>
      </w:r>
      <w:r w:rsidR="00626F4A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06</w:t>
      </w:r>
      <w:r w:rsidR="00877B5C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ن)</w:t>
      </w:r>
      <w:r w:rsidR="00352565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352565" w:rsidRDefault="00352565" w:rsidP="00352565">
      <w:pPr>
        <w:bidi/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bookmarkStart w:id="0" w:name="_GoBack"/>
      <w:bookmarkEnd w:id="0"/>
    </w:p>
    <w:p w:rsidR="00877B5C" w:rsidRPr="00877B5C" w:rsidRDefault="00877B5C" w:rsidP="00877B5C">
      <w:pPr>
        <w:bidi/>
        <w:spacing w:line="36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drawing>
          <wp:anchor distT="0" distB="0" distL="114300" distR="114300" simplePos="0" relativeHeight="251693056" behindDoc="1" locked="0" layoutInCell="1" allowOverlap="1" wp14:anchorId="6059C8F3" wp14:editId="6F7EEB70">
            <wp:simplePos x="0" y="0"/>
            <wp:positionH relativeFrom="column">
              <wp:posOffset>-589280</wp:posOffset>
            </wp:positionH>
            <wp:positionV relativeFrom="paragraph">
              <wp:posOffset>42545</wp:posOffset>
            </wp:positionV>
            <wp:extent cx="1615440" cy="2457450"/>
            <wp:effectExtent l="19050" t="0" r="3810" b="0"/>
            <wp:wrapTight wrapText="bothSides">
              <wp:wrapPolygon edited="0">
                <wp:start x="-255" y="0"/>
                <wp:lineTo x="-255" y="21433"/>
                <wp:lineTo x="21651" y="21433"/>
                <wp:lineTo x="21651" y="0"/>
                <wp:lineTo x="-255" y="0"/>
              </wp:wrapPolygon>
            </wp:wrapTight>
            <wp:docPr id="14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في حـادث مفاجئ أدى عطل ميكانـيـكي في تلـيـفـريك تلمسان حيث</w:t>
      </w:r>
    </w:p>
    <w:p w:rsidR="00877B5C" w:rsidRPr="00877B5C" w:rsidRDefault="00877B5C" w:rsidP="00877B5C">
      <w:pPr>
        <w:bidi/>
        <w:spacing w:line="360" w:lineRule="auto"/>
        <w:ind w:left="63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تـوقفت الـمركبة الـمحملة بالأشخاص عن الـحـركة وبقيـت معلقة على ارتفاع معتبـر من الأرض </w:t>
      </w:r>
      <w:r w:rsidR="006D0D5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و هي فب حالة توازن 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السبب الذي لفــت انـتـبـاه أحـمد حـيـنـمــا كـان يـجـوب شـوارع الـمديـنـة فـبـقـي حــائــرا يـتـفــرج . </w:t>
      </w:r>
    </w:p>
    <w:p w:rsidR="00455F8A" w:rsidRPr="00877B5C" w:rsidRDefault="00877B5C" w:rsidP="00877B5C">
      <w:pPr>
        <w:bidi/>
        <w:spacing w:line="360" w:lineRule="auto"/>
        <w:ind w:left="630"/>
        <w:rPr>
          <w:rFonts w:ascii="Times New Roman" w:hAnsi="Times New Roman" w:cs="Times New Roman"/>
          <w:sz w:val="28"/>
          <w:szCs w:val="28"/>
          <w:lang w:bidi="ar-DZ"/>
        </w:rPr>
      </w:pPr>
      <w:r w:rsidRPr="00877B5C">
        <w:rPr>
          <w:rFonts w:ascii="Times New Roman" w:hAnsi="Times New Roman" w:cs="Times New Roman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-1866265</wp:posOffset>
                </wp:positionH>
                <wp:positionV relativeFrom="paragraph">
                  <wp:posOffset>534670</wp:posOffset>
                </wp:positionV>
                <wp:extent cx="3016885" cy="539750"/>
                <wp:effectExtent l="635" t="1270" r="1905" b="1905"/>
                <wp:wrapNone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885" cy="53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7B5C" w:rsidRPr="00470303" w:rsidRDefault="00877B5C" w:rsidP="00877B5C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  <w:lang w:bidi="ar-DZ"/>
                              </w:rPr>
                            </w:pPr>
                            <w:r w:rsidRPr="00FF493C">
                              <w:rPr>
                                <w:rFonts w:asciiTheme="minorBidi" w:hAnsiTheme="minorBidi" w:cs="Al_Kha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؟</w:t>
                            </w:r>
                            <w:r w:rsidRPr="00FF493C">
                              <w:rPr>
                                <w:rFonts w:cs="Al_Khat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Al_Khat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827FE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DZ"/>
                              </w:rPr>
                              <w:t>g=1</w:t>
                            </w:r>
                            <w:r w:rsidRPr="00827FE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0</w:t>
                            </w:r>
                            <w:r w:rsidRPr="00827FE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DZ"/>
                              </w:rPr>
                              <w:t>N/Kg</w:t>
                            </w:r>
                            <w:r w:rsidRPr="00827FE6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و</w:t>
                            </w:r>
                            <w:r w:rsidRPr="00827FE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27FE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DZ"/>
                              </w:rPr>
                              <w:t>m</w:t>
                            </w:r>
                            <w:r w:rsidRPr="00827FE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DZ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DZ"/>
                              </w:rPr>
                              <w:t>6</w:t>
                            </w:r>
                            <w:r w:rsidRPr="00827FE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DZ"/>
                              </w:rPr>
                              <w:t>00Kg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470303">
                              <w:rPr>
                                <w:rFonts w:asciiTheme="minorBidi" w:hAnsiTheme="minorBidi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5" o:spid="_x0000_s1028" type="#_x0000_t202" style="position:absolute;left:0;text-align:left;margin-left:-146.95pt;margin-top:42.1pt;width:237.55pt;height:42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" stroked="f">
                <v:textbox>
                  <w:txbxContent>
                    <w:p w:rsidR="00877B5C" w:rsidRPr="00470303" w:rsidRDefault="00877B5C" w:rsidP="00877B5C">
                      <w:pPr>
                        <w:rPr>
                          <w:rFonts w:asciiTheme="minorBidi" w:hAnsiTheme="minorBidi"/>
                          <w:b/>
                          <w:bCs/>
                          <w:sz w:val="36"/>
                          <w:szCs w:val="36"/>
                          <w:vertAlign w:val="subscript"/>
                          <w:lang w:bidi="ar-DZ"/>
                        </w:rPr>
                      </w:pPr>
                      <w:r w:rsidRPr="00FF493C">
                        <w:rPr>
                          <w:rFonts w:asciiTheme="minorBidi" w:hAnsiTheme="minorBidi" w:cs="Al_Khat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؟</w:t>
                      </w:r>
                      <w:r w:rsidRPr="00FF493C">
                        <w:rPr>
                          <w:rFonts w:cs="Al_Khat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cs="Al_Khat"/>
                          <w:b/>
                          <w:bCs/>
                          <w:sz w:val="32"/>
                          <w:szCs w:val="32"/>
                        </w:rPr>
                        <w:t xml:space="preserve">  </w:t>
                      </w:r>
                      <w:r w:rsidRPr="00827FE6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0"/>
                          <w:szCs w:val="40"/>
                          <w:lang w:bidi="ar-DZ"/>
                        </w:rPr>
                        <w:t>g=1</w:t>
                      </w:r>
                      <w:r w:rsidRPr="00827FE6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DZ"/>
                        </w:rPr>
                        <w:t>0</w:t>
                      </w:r>
                      <w:r w:rsidRPr="00827FE6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0"/>
                          <w:szCs w:val="40"/>
                          <w:lang w:bidi="ar-DZ"/>
                        </w:rPr>
                        <w:t>N/Kg</w:t>
                      </w:r>
                      <w:r w:rsidRPr="00827FE6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DZ"/>
                        </w:rPr>
                        <w:t>و</w:t>
                      </w:r>
                      <w:r w:rsidRPr="00827FE6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  <w:r w:rsidRPr="00827FE6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0"/>
                          <w:szCs w:val="40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0"/>
                          <w:szCs w:val="40"/>
                          <w:lang w:bidi="ar-DZ"/>
                        </w:rPr>
                        <w:t>m</w:t>
                      </w:r>
                      <w:r w:rsidRPr="00827FE6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0"/>
                          <w:szCs w:val="40"/>
                          <w:lang w:bidi="ar-DZ"/>
                        </w:rPr>
                        <w:t>=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0"/>
                          <w:szCs w:val="40"/>
                          <w:lang w:bidi="ar-DZ"/>
                        </w:rPr>
                        <w:t>6</w:t>
                      </w:r>
                      <w:r w:rsidRPr="00827FE6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0"/>
                          <w:szCs w:val="40"/>
                          <w:lang w:bidi="ar-DZ"/>
                        </w:rPr>
                        <w:t>00Kg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DZ"/>
                        </w:rPr>
                        <w:t xml:space="preserve">    </w:t>
                      </w:r>
                      <w:r w:rsidRPr="00470303">
                        <w:rPr>
                          <w:rFonts w:asciiTheme="minorBidi" w:hAnsiTheme="minorBidi"/>
                          <w:b/>
                          <w:bCs/>
                          <w:sz w:val="36"/>
                          <w:szCs w:val="36"/>
                          <w:lang w:bidi="ar-DZ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Pr="00877B5C">
        <w:rPr>
          <w:rFonts w:ascii="Times New Roman" w:hAnsi="Times New Roman" w:cs="Times New Roman" w:hint="cs"/>
          <w:sz w:val="28"/>
          <w:szCs w:val="28"/>
          <w:rtl/>
        </w:rPr>
        <w:t xml:space="preserve">   1 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>ــ</w:t>
      </w:r>
      <w:r w:rsidRPr="00877B5C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>ا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</w:rPr>
        <w:t>ذكــر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ثم صنف القوى ال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</w:rPr>
        <w:t>ـ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>مؤثرة على ال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</w:rPr>
        <w:t>ـ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>م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</w:rPr>
        <w:t>ركبة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</w:t>
      </w:r>
      <w:r w:rsidR="006D0D52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مع الترميز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؟</w:t>
      </w:r>
    </w:p>
    <w:p w:rsidR="00877B5C" w:rsidRDefault="00877B5C" w:rsidP="00877B5C">
      <w:pPr>
        <w:pStyle w:val="Paragraphedeliste"/>
        <w:bidi/>
        <w:spacing w:line="360" w:lineRule="auto"/>
        <w:ind w:left="643"/>
        <w:rPr>
          <w:rFonts w:ascii="Times New Roman" w:hAnsi="Times New Roman" w:cs="Times New Roman"/>
          <w:b/>
          <w:bCs/>
          <w:sz w:val="28"/>
          <w:szCs w:val="28"/>
        </w:rPr>
      </w:pPr>
      <w:r w:rsidRPr="00877B5C">
        <w:rPr>
          <w:rFonts w:ascii="Times New Roman" w:hAnsi="Times New Roman" w:cs="Times New Roman" w:hint="cs"/>
          <w:sz w:val="28"/>
          <w:szCs w:val="28"/>
          <w:rtl/>
        </w:rPr>
        <w:t xml:space="preserve">2 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>ــ</w:t>
      </w:r>
      <w:r w:rsidRPr="00877B5C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احســب 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شدة 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>ثـقـل ال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</w:rPr>
        <w:t>ـ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>م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</w:rPr>
        <w:t>ركبة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علمــا أن 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كتلتها 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>600Kg</w:t>
      </w:r>
    </w:p>
    <w:p w:rsidR="00877B5C" w:rsidRPr="00877B5C" w:rsidRDefault="00877B5C" w:rsidP="00877B5C">
      <w:pPr>
        <w:pStyle w:val="Paragraphedeliste"/>
        <w:bidi/>
        <w:spacing w:line="360" w:lineRule="auto"/>
        <w:ind w:left="643"/>
        <w:jc w:val="both"/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3- حدد خصائص القوتين في جدول .</w:t>
      </w:r>
    </w:p>
    <w:p w:rsidR="00877B5C" w:rsidRPr="00877B5C" w:rsidRDefault="00877B5C" w:rsidP="006D0D52">
      <w:pPr>
        <w:pStyle w:val="Paragraphedeliste"/>
        <w:spacing w:line="360" w:lineRule="auto"/>
        <w:ind w:left="643"/>
        <w:jc w:val="right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-574040</wp:posOffset>
                </wp:positionH>
                <wp:positionV relativeFrom="paragraph">
                  <wp:posOffset>-1270</wp:posOffset>
                </wp:positionV>
                <wp:extent cx="2298065" cy="422910"/>
                <wp:effectExtent l="6985" t="8255" r="9525" b="6985"/>
                <wp:wrapNone/>
                <wp:docPr id="19" name="Zone de text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422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7B5C" w:rsidRPr="006A7461" w:rsidRDefault="00877B5C" w:rsidP="00877B5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bidi="ar-DZ"/>
                              </w:rPr>
                              <w:t>3000 N        1Cm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9" o:spid="_x0000_s1029" type="#_x0000_t202" style="position:absolute;left:0;text-align:left;margin-left:-45.2pt;margin-top:-.1pt;width:180.95pt;height:33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" strokecolor="white">
                <v:textbox>
                  <w:txbxContent>
                    <w:p w:rsidR="00877B5C" w:rsidRPr="006A7461" w:rsidRDefault="00877B5C" w:rsidP="00877B5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4"/>
                          <w:szCs w:val="4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4"/>
                          <w:szCs w:val="44"/>
                          <w:lang w:bidi="ar-DZ"/>
                        </w:rPr>
                        <w:t>3000 N        1Cm</w:t>
                      </w:r>
                    </w:p>
                  </w:txbxContent>
                </v:textbox>
              </v:shape>
            </w:pict>
          </mc:Fallback>
        </mc:AlternateConten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454660</wp:posOffset>
                </wp:positionH>
                <wp:positionV relativeFrom="paragraph">
                  <wp:posOffset>215900</wp:posOffset>
                </wp:positionV>
                <wp:extent cx="457200" cy="0"/>
                <wp:effectExtent l="6985" t="53975" r="21590" b="60325"/>
                <wp:wrapNone/>
                <wp:docPr id="18" name="Connecteur droit avec flèch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8D84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8" o:spid="_x0000_s1026" type="#_x0000_t32" style="position:absolute;margin-left:35.8pt;margin-top:17pt;width:36pt;height: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">
                <v:stroke endarrow="block"/>
              </v:shape>
            </w:pict>
          </mc:Fallback>
        </mc:AlternateContent>
      </w:r>
      <w:r w:rsidR="006D0D52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4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>ــ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مـثــل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القــوى ال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ـ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مطبقة على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ال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</w:rPr>
        <w:t>ـ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>م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</w:rPr>
        <w:t>ركبة</w:t>
      </w:r>
      <w:r w:rsidRPr="00877B5C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باستـعمــال السـلم</w:t>
      </w:r>
      <w:r w:rsidRPr="00877B5C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:</w:t>
      </w:r>
    </w:p>
    <w:p w:rsidR="006D0D52" w:rsidRPr="006D0D52" w:rsidRDefault="006D0D52" w:rsidP="006D0D52">
      <w:pPr>
        <w:bidi/>
        <w:ind w:left="540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6D0D52" w:rsidRDefault="006D0D52" w:rsidP="006D0D52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الجزء الثاني : (8ن) :</w:t>
      </w:r>
    </w:p>
    <w:p w:rsidR="002A1F03" w:rsidRDefault="00626F4A" w:rsidP="006D0D52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 w:rsidRPr="00DB135C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ال</w:t>
      </w:r>
      <w:r w:rsidRPr="00DB135C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وضعية</w:t>
      </w:r>
      <w:r w:rsidR="00E10468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الإدماجية</w:t>
      </w:r>
      <w:r w:rsidRPr="00DB135C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:</w:t>
      </w:r>
      <w:r w:rsidRPr="00DB135C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(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08</w:t>
      </w:r>
      <w:r w:rsidRPr="00DB135C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ن):</w:t>
      </w:r>
    </w:p>
    <w:p w:rsidR="002A1F03" w:rsidRPr="002A1F03" w:rsidRDefault="00972A7D" w:rsidP="002A1F03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1390650</wp:posOffset>
                </wp:positionH>
                <wp:positionV relativeFrom="paragraph">
                  <wp:posOffset>240030</wp:posOffset>
                </wp:positionV>
                <wp:extent cx="542925" cy="800100"/>
                <wp:effectExtent l="9525" t="10160" r="9525" b="8890"/>
                <wp:wrapNone/>
                <wp:docPr id="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292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37D1B" id="Rectangle 25" o:spid="_x0000_s1026" style="position:absolute;margin-left:109.5pt;margin-top:18.9pt;width:42.75pt;height:6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" strokecolor="white [3212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169545</wp:posOffset>
                </wp:positionV>
                <wp:extent cx="2181225" cy="2343150"/>
                <wp:effectExtent l="9525" t="6350" r="9525" b="12700"/>
                <wp:wrapNone/>
                <wp:docPr id="6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2343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Ind w:w="-194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950"/>
                            </w:tblGrid>
                            <w:tr w:rsidR="00877B5C" w:rsidTr="00877B5C">
                              <w:tc>
                                <w:tcPr>
                                  <w:tcW w:w="1950" w:type="dxa"/>
                                </w:tcPr>
                                <w:p w:rsidR="00877B5C" w:rsidRDefault="00877B5C" w:rsidP="00877B5C">
                                  <w:pPr>
                                    <w:pStyle w:val="Paragraphedeliste"/>
                                    <w:bidi/>
                                    <w:spacing w:line="240" w:lineRule="auto"/>
                                    <w:ind w:left="0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</w:tr>
                            <w:tr w:rsidR="00877B5C" w:rsidTr="00877B5C">
                              <w:tc>
                                <w:tcPr>
                                  <w:tcW w:w="1950" w:type="dxa"/>
                                </w:tcPr>
                                <w:p w:rsidR="00877B5C" w:rsidRDefault="00877B5C" w:rsidP="00877B5C">
                                  <w:pPr>
                                    <w:pStyle w:val="Paragraphedeliste"/>
                                    <w:bidi/>
                                    <w:spacing w:line="240" w:lineRule="auto"/>
                                    <w:ind w:left="0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159BA" w:rsidRDefault="005159BA">
                            <w:r w:rsidRPr="005159BA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047875" cy="2247900"/>
                                  <wp:effectExtent l="0" t="0" r="0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7875" cy="2247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30" type="#_x0000_t202" style="position:absolute;left:0;text-align:left;margin-left:-14.25pt;margin-top:13.35pt;width:171.75pt;height:18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">
                <v:textbox>
                  <w:txbxContent>
                    <w:tbl>
                      <w:tblPr>
                        <w:tblStyle w:val="Grilledutableau"/>
                        <w:bidiVisual/>
                        <w:tblW w:w="0" w:type="auto"/>
                        <w:tblInd w:w="-1942" w:type="dxa"/>
                        <w:tblLook w:val="04A0" w:firstRow="1" w:lastRow="0" w:firstColumn="1" w:lastColumn="0" w:noHBand="0" w:noVBand="1"/>
                      </w:tblPr>
                      <w:tblGrid>
                        <w:gridCol w:w="1950"/>
                      </w:tblGrid>
                      <w:tr w:rsidR="00877B5C" w:rsidTr="00877B5C">
                        <w:tc>
                          <w:tcPr>
                            <w:tcW w:w="1950" w:type="dxa"/>
                          </w:tcPr>
                          <w:p w:rsidR="00877B5C" w:rsidRDefault="00877B5C" w:rsidP="00877B5C">
                            <w:pPr>
                              <w:pStyle w:val="Paragraphedeliste"/>
                              <w:bidi/>
                              <w:spacing w:line="240" w:lineRule="auto"/>
                              <w:ind w:left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</w:tr>
                      <w:tr w:rsidR="00877B5C" w:rsidTr="00877B5C">
                        <w:tc>
                          <w:tcPr>
                            <w:tcW w:w="1950" w:type="dxa"/>
                          </w:tcPr>
                          <w:p w:rsidR="00877B5C" w:rsidRDefault="00877B5C" w:rsidP="00877B5C">
                            <w:pPr>
                              <w:pStyle w:val="Paragraphedeliste"/>
                              <w:bidi/>
                              <w:spacing w:line="240" w:lineRule="auto"/>
                              <w:ind w:left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</w:tr>
                    </w:tbl>
                    <w:p w:rsidR="005159BA" w:rsidRDefault="005159BA">
                      <w:r w:rsidRPr="005159BA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047875" cy="2247900"/>
                            <wp:effectExtent l="0" t="0" r="0" b="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7875" cy="2247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E10468" w:rsidRDefault="00972A7D" w:rsidP="00A66F6A">
      <w:pPr>
        <w:bidi/>
        <w:spacing w:line="360" w:lineRule="auto"/>
        <w:ind w:right="3544" w:firstLine="543"/>
        <w:jc w:val="both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1271905</wp:posOffset>
                </wp:positionV>
                <wp:extent cx="361950" cy="533400"/>
                <wp:effectExtent l="9525" t="11430" r="9525" b="7620"/>
                <wp:wrapNone/>
                <wp:docPr id="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4B0D36" id="Rectangle 26" o:spid="_x0000_s1026" style="position:absolute;margin-left:117.75pt;margin-top:100.15pt;width:28.5pt;height:4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" strokecolor="white [3212]"/>
            </w:pict>
          </mc:Fallback>
        </mc:AlternateContent>
      </w:r>
      <w:r w:rsidR="00E1046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بمناسبة حلول شهر رمضان، شرعت أمّ أمينة في تنظيف المنزل وخاصّة المطبخ. </w:t>
      </w:r>
      <w:r w:rsidR="00A66F6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عند إسراعها في ذلك سقطت قارورة روح الملح (حمض كلور الماء </w:t>
      </w:r>
      <w:r w:rsidR="00A66F6A">
        <w:rPr>
          <w:rFonts w:ascii="Times New Roman" w:hAnsi="Times New Roman" w:cs="Times New Roman"/>
          <w:sz w:val="28"/>
          <w:szCs w:val="28"/>
          <w:lang w:bidi="ar-DZ"/>
        </w:rPr>
        <w:t>HCL</w:t>
      </w:r>
      <w:r w:rsidR="00A66F6A">
        <w:rPr>
          <w:rFonts w:ascii="Times New Roman" w:hAnsi="Times New Roman" w:cs="Times New Roman" w:hint="cs"/>
          <w:sz w:val="28"/>
          <w:szCs w:val="28"/>
          <w:rtl/>
          <w:lang w:bidi="ar-DZ"/>
        </w:rPr>
        <w:t>)، في حوض من الألمنيوم (</w:t>
      </w:r>
      <w:r w:rsidR="00A66F6A">
        <w:rPr>
          <w:rFonts w:ascii="Times New Roman" w:hAnsi="Times New Roman" w:cs="Times New Roman"/>
          <w:sz w:val="28"/>
          <w:szCs w:val="28"/>
          <w:lang w:bidi="ar-DZ"/>
        </w:rPr>
        <w:t>Al</w:t>
      </w:r>
      <w:r w:rsidR="00A66F6A">
        <w:rPr>
          <w:rFonts w:ascii="Times New Roman" w:hAnsi="Times New Roman" w:cs="Times New Roman" w:hint="cs"/>
          <w:sz w:val="28"/>
          <w:szCs w:val="28"/>
          <w:rtl/>
          <w:lang w:bidi="ar-DZ"/>
        </w:rPr>
        <w:t>) كما تبيّنه الوثيقة (3)، فحدث فوران وتآكل الحوض، فاندهشت أمينة لذلك وأخذت تفسّر لأمها ما حدث.</w:t>
      </w:r>
    </w:p>
    <w:p w:rsidR="00A66F6A" w:rsidRDefault="00A66F6A" w:rsidP="00A66F6A">
      <w:pPr>
        <w:bidi/>
        <w:spacing w:line="360" w:lineRule="auto"/>
        <w:ind w:right="3544" w:firstLine="543"/>
        <w:jc w:val="both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ساعد أمينة في الإجابة على ما يلي:</w:t>
      </w:r>
    </w:p>
    <w:p w:rsidR="00A66F6A" w:rsidRDefault="00972A7D" w:rsidP="00A66F6A">
      <w:pPr>
        <w:pStyle w:val="Paragraphedeliste"/>
        <w:numPr>
          <w:ilvl w:val="0"/>
          <w:numId w:val="14"/>
        </w:numPr>
        <w:bidi/>
        <w:spacing w:line="360" w:lineRule="auto"/>
        <w:ind w:right="3544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6350</wp:posOffset>
                </wp:positionV>
                <wp:extent cx="1447800" cy="333375"/>
                <wp:effectExtent l="9525" t="6350" r="9525" b="12700"/>
                <wp:wrapNone/>
                <wp:docPr id="3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266C" w:rsidRPr="0031266C" w:rsidRDefault="0031266C" w:rsidP="0031266C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1266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-3-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7" o:spid="_x0000_s1031" style="position:absolute;left:0;text-align:left;margin-left:-8.25pt;margin-top:.5pt;width:114pt;height:26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" strokecolor="white [3212]">
                <v:textbox>
                  <w:txbxContent>
                    <w:p w:rsidR="0031266C" w:rsidRPr="0031266C" w:rsidRDefault="0031266C" w:rsidP="0031266C">
                      <w:pPr>
                        <w:bidi/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1266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-3-</w:t>
                      </w:r>
                    </w:p>
                  </w:txbxContent>
                </v:textbox>
              </v:rect>
            </w:pict>
          </mc:Fallback>
        </mc:AlternateContent>
      </w:r>
      <w:r w:rsidR="00A66F6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اشرح تأثير روح الملح على معدن الألمنيوم، ثم سمّ الغاز المنطلق، وأكتب صيغته الكيميائية. </w:t>
      </w:r>
    </w:p>
    <w:p w:rsidR="00A66F6A" w:rsidRDefault="00A66F6A" w:rsidP="00A66F6A">
      <w:pPr>
        <w:pStyle w:val="Paragraphedeliste"/>
        <w:numPr>
          <w:ilvl w:val="0"/>
          <w:numId w:val="14"/>
        </w:numPr>
        <w:bidi/>
        <w:spacing w:line="360" w:lineRule="auto"/>
        <w:ind w:right="426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أذكر الأنواع الكيميائية المتفاعلة ، وأكمل المعادلة الآتية، محددًا الحالة الفيزيائية:</w:t>
      </w:r>
    </w:p>
    <w:p w:rsidR="00A66F6A" w:rsidRPr="0031266C" w:rsidRDefault="0031266C" w:rsidP="0031266C">
      <w:pPr>
        <w:bidi/>
        <w:spacing w:line="360" w:lineRule="auto"/>
        <w:ind w:left="360" w:right="3544" w:firstLine="1175"/>
        <w:rPr>
          <w:rFonts w:ascii="Times New Roman" w:hAnsi="Times New Roman" w:cs="Times New Roman"/>
          <w:sz w:val="28"/>
          <w:szCs w:val="28"/>
          <w:lang w:bidi="ar-DZ"/>
        </w:rPr>
      </w:pPr>
      <w:r w:rsidRPr="0031266C">
        <w:rPr>
          <w:rFonts w:ascii="Times New Roman" w:hAnsi="Times New Roman" w:cs="Times New Roman"/>
          <w:sz w:val="28"/>
          <w:szCs w:val="28"/>
          <w:lang w:bidi="ar-DZ"/>
        </w:rPr>
        <w:t>…..</w:t>
      </w:r>
      <w:r w:rsidR="00A66F6A" w:rsidRPr="0031266C">
        <w:rPr>
          <w:rFonts w:ascii="Times New Roman" w:hAnsi="Times New Roman" w:cs="Times New Roman"/>
          <w:sz w:val="28"/>
          <w:szCs w:val="28"/>
          <w:lang w:bidi="ar-DZ"/>
        </w:rPr>
        <w:t>Al +</w:t>
      </w:r>
      <w:r w:rsidRPr="0031266C">
        <w:rPr>
          <w:rFonts w:ascii="Times New Roman" w:hAnsi="Times New Roman" w:cs="Times New Roman"/>
          <w:sz w:val="28"/>
          <w:szCs w:val="28"/>
          <w:lang w:bidi="ar-DZ"/>
        </w:rPr>
        <w:t>6</w:t>
      </w:r>
      <w:r w:rsidR="00A66F6A" w:rsidRPr="0031266C">
        <w:rPr>
          <w:rFonts w:ascii="Times New Roman" w:hAnsi="Times New Roman" w:cs="Times New Roman"/>
          <w:sz w:val="28"/>
          <w:szCs w:val="28"/>
          <w:lang w:bidi="ar-DZ"/>
        </w:rPr>
        <w:t xml:space="preserve"> (…+…) → ….+ </w:t>
      </w:r>
      <w:r w:rsidRPr="0031266C">
        <w:rPr>
          <w:rFonts w:ascii="Times New Roman" w:hAnsi="Times New Roman" w:cs="Times New Roman"/>
          <w:sz w:val="28"/>
          <w:szCs w:val="28"/>
          <w:lang w:bidi="ar-DZ"/>
        </w:rPr>
        <w:t>..</w:t>
      </w:r>
      <w:r w:rsidR="00A66F6A" w:rsidRPr="0031266C">
        <w:rPr>
          <w:rFonts w:ascii="Times New Roman" w:hAnsi="Times New Roman" w:cs="Times New Roman"/>
          <w:sz w:val="28"/>
          <w:szCs w:val="28"/>
          <w:lang w:bidi="ar-DZ"/>
        </w:rPr>
        <w:t>(Al</w:t>
      </w:r>
      <w:r w:rsidR="00A66F6A" w:rsidRPr="0031266C">
        <w:rPr>
          <w:rFonts w:ascii="Times New Roman" w:hAnsi="Times New Roman" w:cs="Times New Roman"/>
          <w:sz w:val="28"/>
          <w:szCs w:val="28"/>
          <w:vertAlign w:val="superscript"/>
          <w:lang w:bidi="ar-DZ"/>
        </w:rPr>
        <w:t>3+</w:t>
      </w:r>
      <w:r w:rsidR="00A66F6A" w:rsidRPr="0031266C">
        <w:rPr>
          <w:rFonts w:ascii="Times New Roman" w:hAnsi="Times New Roman" w:cs="Times New Roman"/>
          <w:sz w:val="28"/>
          <w:szCs w:val="28"/>
          <w:lang w:bidi="ar-DZ"/>
        </w:rPr>
        <w:t>+…Cl</w:t>
      </w:r>
      <w:r w:rsidR="00A66F6A" w:rsidRPr="0031266C">
        <w:rPr>
          <w:rFonts w:ascii="Times New Roman" w:hAnsi="Times New Roman" w:cs="Times New Roman"/>
          <w:sz w:val="28"/>
          <w:szCs w:val="28"/>
          <w:vertAlign w:val="superscript"/>
          <w:lang w:bidi="ar-DZ"/>
        </w:rPr>
        <w:t>-</w:t>
      </w:r>
      <w:r w:rsidR="00A66F6A" w:rsidRPr="0031266C">
        <w:rPr>
          <w:rFonts w:ascii="Times New Roman" w:hAnsi="Times New Roman" w:cs="Times New Roman"/>
          <w:sz w:val="28"/>
          <w:szCs w:val="28"/>
          <w:lang w:bidi="ar-DZ"/>
        </w:rPr>
        <w:t>)</w:t>
      </w:r>
    </w:p>
    <w:p w:rsidR="00A66F6A" w:rsidRDefault="005A0DA1" w:rsidP="005A0DA1">
      <w:pPr>
        <w:pStyle w:val="Paragraphedeliste"/>
        <w:numPr>
          <w:ilvl w:val="0"/>
          <w:numId w:val="14"/>
        </w:numPr>
        <w:bidi/>
        <w:spacing w:line="360" w:lineRule="auto"/>
        <w:ind w:right="284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أذكر بعض الاحتياطات الأمنية (2) الواجب اتخاذها عند استعمال روح الملح.</w:t>
      </w: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677BD8" w:rsidP="00677BD8">
      <w:pPr>
        <w:pStyle w:val="Paragraphedeliste"/>
        <w:bidi/>
        <w:ind w:left="785"/>
        <w:jc w:val="right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رمضان كريم</w:t>
      </w: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6E2022" w:rsidRPr="0040262D" w:rsidRDefault="006E2022" w:rsidP="0040262D">
      <w:pPr>
        <w:bidi/>
        <w:jc w:val="center"/>
        <w:rPr>
          <w:rFonts w:ascii="Times New Roman" w:hAnsi="Times New Roman" w:cs="Times New Roman"/>
          <w:sz w:val="26"/>
          <w:szCs w:val="26"/>
          <w:lang w:bidi="ar-DZ"/>
        </w:rPr>
      </w:pPr>
    </w:p>
    <w:sectPr w:rsidR="006E2022" w:rsidRPr="0040262D" w:rsidSect="00B91AC6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622C" w:rsidRDefault="00CE622C" w:rsidP="00E10468">
      <w:pPr>
        <w:spacing w:after="0" w:line="240" w:lineRule="auto"/>
      </w:pPr>
      <w:r>
        <w:separator/>
      </w:r>
    </w:p>
  </w:endnote>
  <w:endnote w:type="continuationSeparator" w:id="0">
    <w:p w:rsidR="00CE622C" w:rsidRDefault="00CE622C" w:rsidP="00E1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_Khat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264832"/>
      <w:docPartObj>
        <w:docPartGallery w:val="Page Numbers (Bottom of Page)"/>
        <w:docPartUnique/>
      </w:docPartObj>
    </w:sdtPr>
    <w:sdtEndPr/>
    <w:sdtContent>
      <w:p w:rsidR="00E10468" w:rsidRDefault="00972A7D">
        <w:pPr>
          <w:pStyle w:val="Pieddepage"/>
        </w:pPr>
        <w:r>
          <w:rPr>
            <w:rFonts w:asciiTheme="majorHAnsi" w:hAnsiTheme="majorHAnsi"/>
            <w:noProof/>
            <w:sz w:val="28"/>
            <w:szCs w:val="28"/>
            <w:lang w:eastAsia="fr-FR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19760" cy="423545"/>
                  <wp:effectExtent l="25400" t="18415" r="31115" b="15240"/>
                  <wp:wrapNone/>
                  <wp:docPr id="2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619760" cy="423545"/>
                          </a:xfrm>
                          <a:prstGeom prst="star24">
                            <a:avLst>
                              <a:gd name="adj" fmla="val 37500"/>
                            </a:avLst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chemeClr val="bg1">
                                <a:lumMod val="6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10468" w:rsidRPr="00BB16E0" w:rsidRDefault="00E10468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BB16E0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BB16E0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instrText xml:space="preserve"> PAGE    \* MERGEFORMAT </w:instrText>
                              </w:r>
                              <w:r w:rsidRPr="00BB16E0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A1354A" w:rsidRPr="00A1354A">
                                <w:rPr>
                                  <w:b/>
                                  <w:bCs/>
                                  <w:noProof/>
                                  <w:color w:val="7F7F7F" w:themeColor="background1" w:themeShade="7F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BB16E0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  <v:stroke joinstyle="miter"/>
                  <v:formulas>
                    <v:f eqn="sum 10800 0 #0"/>
                    <v:f eqn="prod @0 32488 32768"/>
                    <v:f eqn="prod @0 4277 32768"/>
                    <v:f eqn="prod @0 30274 32768"/>
                    <v:f eqn="prod @0 12540 32768"/>
                    <v:f eqn="prod @0 25997 32768"/>
                    <v:f eqn="prod @0 19948 32768"/>
                    <v:f eqn="sum @1 10800 0"/>
                    <v:f eqn="sum @2 10800 0"/>
                    <v:f eqn="sum @3 10800 0"/>
                    <v:f eqn="sum @4 10800 0"/>
                    <v:f eqn="sum @5 10800 0"/>
                    <v:f eqn="sum @6 10800 0"/>
                    <v:f eqn="sum 10800 0 @1"/>
                    <v:f eqn="sum 10800 0 @2"/>
                    <v:f eqn="sum 10800 0 @3"/>
                    <v:f eqn="sum 10800 0 @4"/>
                    <v:f eqn="sum 10800 0 @5"/>
                    <v:f eqn="sum 10800 0 @6"/>
                    <v:f eqn="prod @0 23170 32768"/>
                    <v:f eqn="sum @19 10800 0"/>
                    <v:f eqn="sum 10800 0 @19"/>
                  </v:formulas>
                  <v:path gradientshapeok="t" o:connecttype="rect" textboxrect="@21,@21,@20,@20"/>
                  <v:handles>
                    <v:h position="#0,center" xrange="0,10800"/>
                  </v:handles>
                </v:shapetype>
                <v:shape id="AutoShape 1" o:spid="_x0000_s1032" type="#_x0000_t92" style="position:absolute;margin-left:0;margin-top:0;width:48.8pt;height:33.3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" fillcolor="white [3212]" strokecolor="#a5a5a5 [2092]">
                  <v:textbox>
                    <w:txbxContent>
                      <w:p w:rsidR="00E10468" w:rsidRPr="00BB16E0" w:rsidRDefault="00E1046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BB16E0">
                          <w:rPr>
                            <w:b/>
                            <w:bCs/>
                            <w:sz w:val="24"/>
                            <w:szCs w:val="24"/>
                          </w:rPr>
                          <w:fldChar w:fldCharType="begin"/>
                        </w:r>
                        <w:r w:rsidRPr="00BB16E0">
                          <w:rPr>
                            <w:b/>
                            <w:bCs/>
                            <w:sz w:val="24"/>
                            <w:szCs w:val="24"/>
                          </w:rPr>
                          <w:instrText xml:space="preserve"> PAGE    \* MERGEFORMAT </w:instrText>
                        </w:r>
                        <w:r w:rsidRPr="00BB16E0">
                          <w:rPr>
                            <w:b/>
                            <w:bCs/>
                            <w:sz w:val="24"/>
                            <w:szCs w:val="24"/>
                          </w:rPr>
                          <w:fldChar w:fldCharType="separate"/>
                        </w:r>
                        <w:r w:rsidR="00A1354A" w:rsidRPr="00A1354A">
                          <w:rPr>
                            <w:b/>
                            <w:bCs/>
                            <w:noProof/>
                            <w:color w:val="7F7F7F" w:themeColor="background1" w:themeShade="7F"/>
                            <w:sz w:val="24"/>
                            <w:szCs w:val="24"/>
                          </w:rPr>
                          <w:t>2</w:t>
                        </w:r>
                        <w:r w:rsidRPr="00BB16E0">
                          <w:rPr>
                            <w:b/>
                            <w:bCs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622C" w:rsidRDefault="00CE622C" w:rsidP="00E10468">
      <w:pPr>
        <w:spacing w:after="0" w:line="240" w:lineRule="auto"/>
      </w:pPr>
      <w:r>
        <w:separator/>
      </w:r>
    </w:p>
  </w:footnote>
  <w:footnote w:type="continuationSeparator" w:id="0">
    <w:p w:rsidR="00CE622C" w:rsidRDefault="00CE622C" w:rsidP="00E104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15B8F"/>
    <w:multiLevelType w:val="hybridMultilevel"/>
    <w:tmpl w:val="7D187696"/>
    <w:lvl w:ilvl="0" w:tplc="869210A8">
      <w:start w:val="1"/>
      <w:numFmt w:val="arabicAlpha"/>
      <w:lvlText w:val="%1-"/>
      <w:lvlJc w:val="left"/>
      <w:pPr>
        <w:ind w:left="15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5ED5754"/>
    <w:multiLevelType w:val="hybridMultilevel"/>
    <w:tmpl w:val="1FBE083C"/>
    <w:lvl w:ilvl="0" w:tplc="62EA497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640B5B"/>
    <w:multiLevelType w:val="hybridMultilevel"/>
    <w:tmpl w:val="067CFE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A25A7B"/>
    <w:multiLevelType w:val="hybridMultilevel"/>
    <w:tmpl w:val="B2388ED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055638D"/>
    <w:multiLevelType w:val="hybridMultilevel"/>
    <w:tmpl w:val="597A27EE"/>
    <w:lvl w:ilvl="0" w:tplc="510EF284">
      <w:start w:val="1"/>
      <w:numFmt w:val="arabicAlpha"/>
      <w:lvlText w:val="%1)"/>
      <w:lvlJc w:val="left"/>
      <w:pPr>
        <w:ind w:left="643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333546DA"/>
    <w:multiLevelType w:val="hybridMultilevel"/>
    <w:tmpl w:val="82660BC0"/>
    <w:lvl w:ilvl="0" w:tplc="E69C6B52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79D36FE"/>
    <w:multiLevelType w:val="hybridMultilevel"/>
    <w:tmpl w:val="30C8BD46"/>
    <w:lvl w:ilvl="0" w:tplc="C91E38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F7054DB"/>
    <w:multiLevelType w:val="hybridMultilevel"/>
    <w:tmpl w:val="95A08F54"/>
    <w:lvl w:ilvl="0" w:tplc="23223D00">
      <w:start w:val="2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A478FD"/>
    <w:multiLevelType w:val="hybridMultilevel"/>
    <w:tmpl w:val="07FA4180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>
    <w:nsid w:val="5C5030E2"/>
    <w:multiLevelType w:val="hybridMultilevel"/>
    <w:tmpl w:val="C896CF26"/>
    <w:lvl w:ilvl="0" w:tplc="DAFC9D08">
      <w:start w:val="5"/>
      <w:numFmt w:val="arabicAlpha"/>
      <w:lvlText w:val="%1)"/>
      <w:lvlJc w:val="left"/>
      <w:pPr>
        <w:ind w:left="9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10" w:hanging="360"/>
      </w:pPr>
    </w:lvl>
    <w:lvl w:ilvl="2" w:tplc="040C001B" w:tentative="1">
      <w:start w:val="1"/>
      <w:numFmt w:val="lowerRoman"/>
      <w:lvlText w:val="%3."/>
      <w:lvlJc w:val="right"/>
      <w:pPr>
        <w:ind w:left="2430" w:hanging="180"/>
      </w:pPr>
    </w:lvl>
    <w:lvl w:ilvl="3" w:tplc="040C000F" w:tentative="1">
      <w:start w:val="1"/>
      <w:numFmt w:val="decimal"/>
      <w:lvlText w:val="%4."/>
      <w:lvlJc w:val="left"/>
      <w:pPr>
        <w:ind w:left="3150" w:hanging="360"/>
      </w:pPr>
    </w:lvl>
    <w:lvl w:ilvl="4" w:tplc="040C0019" w:tentative="1">
      <w:start w:val="1"/>
      <w:numFmt w:val="lowerLetter"/>
      <w:lvlText w:val="%5."/>
      <w:lvlJc w:val="left"/>
      <w:pPr>
        <w:ind w:left="3870" w:hanging="360"/>
      </w:pPr>
    </w:lvl>
    <w:lvl w:ilvl="5" w:tplc="040C001B" w:tentative="1">
      <w:start w:val="1"/>
      <w:numFmt w:val="lowerRoman"/>
      <w:lvlText w:val="%6."/>
      <w:lvlJc w:val="right"/>
      <w:pPr>
        <w:ind w:left="4590" w:hanging="180"/>
      </w:pPr>
    </w:lvl>
    <w:lvl w:ilvl="6" w:tplc="040C000F" w:tentative="1">
      <w:start w:val="1"/>
      <w:numFmt w:val="decimal"/>
      <w:lvlText w:val="%7."/>
      <w:lvlJc w:val="left"/>
      <w:pPr>
        <w:ind w:left="5310" w:hanging="360"/>
      </w:pPr>
    </w:lvl>
    <w:lvl w:ilvl="7" w:tplc="040C0019" w:tentative="1">
      <w:start w:val="1"/>
      <w:numFmt w:val="lowerLetter"/>
      <w:lvlText w:val="%8."/>
      <w:lvlJc w:val="left"/>
      <w:pPr>
        <w:ind w:left="6030" w:hanging="360"/>
      </w:pPr>
    </w:lvl>
    <w:lvl w:ilvl="8" w:tplc="040C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>
    <w:nsid w:val="632A023B"/>
    <w:multiLevelType w:val="hybridMultilevel"/>
    <w:tmpl w:val="B0AC6B10"/>
    <w:lvl w:ilvl="0" w:tplc="040C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59F54F1"/>
    <w:multiLevelType w:val="hybridMultilevel"/>
    <w:tmpl w:val="F6F4A2E6"/>
    <w:lvl w:ilvl="0" w:tplc="97C49E9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5F833CD"/>
    <w:multiLevelType w:val="hybridMultilevel"/>
    <w:tmpl w:val="8A205ED6"/>
    <w:lvl w:ilvl="0" w:tplc="D3B69AAE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EE879AF"/>
    <w:multiLevelType w:val="hybridMultilevel"/>
    <w:tmpl w:val="07FA41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E86C3E"/>
    <w:multiLevelType w:val="hybridMultilevel"/>
    <w:tmpl w:val="C01EB4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6"/>
  </w:num>
  <w:num w:numId="4">
    <w:abstractNumId w:val="0"/>
  </w:num>
  <w:num w:numId="5">
    <w:abstractNumId w:val="10"/>
  </w:num>
  <w:num w:numId="6">
    <w:abstractNumId w:val="11"/>
  </w:num>
  <w:num w:numId="7">
    <w:abstractNumId w:val="12"/>
  </w:num>
  <w:num w:numId="8">
    <w:abstractNumId w:val="5"/>
  </w:num>
  <w:num w:numId="9">
    <w:abstractNumId w:val="4"/>
  </w:num>
  <w:num w:numId="10">
    <w:abstractNumId w:val="13"/>
  </w:num>
  <w:num w:numId="11">
    <w:abstractNumId w:val="3"/>
  </w:num>
  <w:num w:numId="12">
    <w:abstractNumId w:val="14"/>
  </w:num>
  <w:num w:numId="13">
    <w:abstractNumId w:val="8"/>
  </w:num>
  <w:num w:numId="14">
    <w:abstractNumId w:val="2"/>
  </w:num>
  <w:num w:numId="15">
    <w:abstractNumId w:val="7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AC6"/>
    <w:rsid w:val="0001091E"/>
    <w:rsid w:val="00012473"/>
    <w:rsid w:val="00026F59"/>
    <w:rsid w:val="00084166"/>
    <w:rsid w:val="000965DC"/>
    <w:rsid w:val="000C454B"/>
    <w:rsid w:val="000C5DF6"/>
    <w:rsid w:val="000E0102"/>
    <w:rsid w:val="000F2EF4"/>
    <w:rsid w:val="001361B0"/>
    <w:rsid w:val="0014672D"/>
    <w:rsid w:val="00146C63"/>
    <w:rsid w:val="00164FFC"/>
    <w:rsid w:val="00175320"/>
    <w:rsid w:val="00182345"/>
    <w:rsid w:val="001847FA"/>
    <w:rsid w:val="0021511A"/>
    <w:rsid w:val="00236A57"/>
    <w:rsid w:val="00247FA8"/>
    <w:rsid w:val="002A1F03"/>
    <w:rsid w:val="002D1CCF"/>
    <w:rsid w:val="00303590"/>
    <w:rsid w:val="0031266C"/>
    <w:rsid w:val="00326E63"/>
    <w:rsid w:val="00352565"/>
    <w:rsid w:val="00374EA8"/>
    <w:rsid w:val="0039681C"/>
    <w:rsid w:val="003B6FE3"/>
    <w:rsid w:val="003F4035"/>
    <w:rsid w:val="003F5246"/>
    <w:rsid w:val="0040262D"/>
    <w:rsid w:val="00441861"/>
    <w:rsid w:val="00455F8A"/>
    <w:rsid w:val="004915DC"/>
    <w:rsid w:val="004D13C4"/>
    <w:rsid w:val="004F76EA"/>
    <w:rsid w:val="005058AD"/>
    <w:rsid w:val="005159BA"/>
    <w:rsid w:val="00537A8D"/>
    <w:rsid w:val="00561180"/>
    <w:rsid w:val="005830B0"/>
    <w:rsid w:val="00596E69"/>
    <w:rsid w:val="005A0DA1"/>
    <w:rsid w:val="005B3030"/>
    <w:rsid w:val="005E09BC"/>
    <w:rsid w:val="00626F4A"/>
    <w:rsid w:val="00661947"/>
    <w:rsid w:val="00677BD8"/>
    <w:rsid w:val="006920CC"/>
    <w:rsid w:val="006B361F"/>
    <w:rsid w:val="006D0D52"/>
    <w:rsid w:val="006E2022"/>
    <w:rsid w:val="006E2102"/>
    <w:rsid w:val="006E5FCB"/>
    <w:rsid w:val="00711490"/>
    <w:rsid w:val="007319C6"/>
    <w:rsid w:val="00764BAC"/>
    <w:rsid w:val="007C747C"/>
    <w:rsid w:val="0080166E"/>
    <w:rsid w:val="00821856"/>
    <w:rsid w:val="0083101D"/>
    <w:rsid w:val="00865003"/>
    <w:rsid w:val="00877B5C"/>
    <w:rsid w:val="00891505"/>
    <w:rsid w:val="008D3BC5"/>
    <w:rsid w:val="009200F3"/>
    <w:rsid w:val="00972A7D"/>
    <w:rsid w:val="00994316"/>
    <w:rsid w:val="009A5A00"/>
    <w:rsid w:val="009E3592"/>
    <w:rsid w:val="009F5BA8"/>
    <w:rsid w:val="00A00C3D"/>
    <w:rsid w:val="00A01847"/>
    <w:rsid w:val="00A1354A"/>
    <w:rsid w:val="00A66F6A"/>
    <w:rsid w:val="00AB7571"/>
    <w:rsid w:val="00B11125"/>
    <w:rsid w:val="00B25ED4"/>
    <w:rsid w:val="00B91AC6"/>
    <w:rsid w:val="00BB16E0"/>
    <w:rsid w:val="00BC7F07"/>
    <w:rsid w:val="00BE0DA7"/>
    <w:rsid w:val="00BE3773"/>
    <w:rsid w:val="00BF5456"/>
    <w:rsid w:val="00C0223F"/>
    <w:rsid w:val="00C53CAE"/>
    <w:rsid w:val="00C96805"/>
    <w:rsid w:val="00CA0EF8"/>
    <w:rsid w:val="00CA228E"/>
    <w:rsid w:val="00CB1929"/>
    <w:rsid w:val="00CE03C6"/>
    <w:rsid w:val="00CE622C"/>
    <w:rsid w:val="00D34521"/>
    <w:rsid w:val="00D5301C"/>
    <w:rsid w:val="00DB135C"/>
    <w:rsid w:val="00DC5141"/>
    <w:rsid w:val="00E00417"/>
    <w:rsid w:val="00E10468"/>
    <w:rsid w:val="00E10704"/>
    <w:rsid w:val="00E65F86"/>
    <w:rsid w:val="00EC3105"/>
    <w:rsid w:val="00ED38BD"/>
    <w:rsid w:val="00F31DB2"/>
    <w:rsid w:val="00FE49E5"/>
    <w:rsid w:val="00FF0F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B4A0C92-1BE9-4240-A514-55A7579B5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AC6"/>
    <w:pPr>
      <w:spacing w:after="160" w:line="256" w:lineRule="auto"/>
    </w:pPr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91AC6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124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12473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6E202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E10468"/>
    <w:rPr>
      <w:color w:val="808080"/>
    </w:rPr>
  </w:style>
  <w:style w:type="paragraph" w:styleId="En-tte">
    <w:name w:val="header"/>
    <w:basedOn w:val="Normal"/>
    <w:link w:val="En-tteCar"/>
    <w:uiPriority w:val="99"/>
    <w:semiHidden/>
    <w:unhideWhenUsed/>
    <w:rsid w:val="00E104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10468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semiHidden/>
    <w:unhideWhenUsed/>
    <w:rsid w:val="00E104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10468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C1DF73-6131-45CC-B0CD-557058371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PC</cp:lastModifiedBy>
  <cp:revision>2</cp:revision>
  <cp:lastPrinted>2024-02-21T12:59:00Z</cp:lastPrinted>
  <dcterms:created xsi:type="dcterms:W3CDTF">2024-04-29T12:07:00Z</dcterms:created>
  <dcterms:modified xsi:type="dcterms:W3CDTF">2024-04-29T12:07:00Z</dcterms:modified>
</cp:coreProperties>
</file>