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CAA" w:rsidRDefault="001544A4" w:rsidP="005E1593">
      <w:pPr>
        <w:spacing w:line="240" w:lineRule="auto"/>
        <w:rPr>
          <w:rFonts w:ascii="Amiri" w:hAnsi="Amiri"/>
          <w:sz w:val="32"/>
          <w:lang w:val="fr-FR" w:bidi="ar-DZ"/>
        </w:rPr>
      </w:pPr>
      <w:r>
        <w:rPr>
          <w:rFonts w:ascii="Amiri" w:hAnsi="Amiri"/>
          <w:noProof/>
          <w:sz w:val="32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posOffset>2818765</wp:posOffset>
            </wp:positionH>
            <wp:positionV relativeFrom="paragraph">
              <wp:posOffset>0</wp:posOffset>
            </wp:positionV>
            <wp:extent cx="1386840" cy="654685"/>
            <wp:effectExtent l="0" t="0" r="3810" b="0"/>
            <wp:wrapTight wrapText="bothSides">
              <wp:wrapPolygon edited="0">
                <wp:start x="0" y="0"/>
                <wp:lineTo x="0" y="20741"/>
                <wp:lineTo x="21363" y="20741"/>
                <wp:lineTo x="21363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ownload (1)J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A2F"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92181B" wp14:editId="4EB37F9A">
                <wp:simplePos x="0" y="0"/>
                <wp:positionH relativeFrom="margin">
                  <wp:posOffset>37465</wp:posOffset>
                </wp:positionH>
                <wp:positionV relativeFrom="paragraph">
                  <wp:posOffset>335915</wp:posOffset>
                </wp:positionV>
                <wp:extent cx="2292350" cy="406400"/>
                <wp:effectExtent l="0" t="0" r="12700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31D" w:rsidRPr="001F4ED7" w:rsidRDefault="0031231D" w:rsidP="00EB611B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المستوى:</w:t>
                            </w:r>
                            <w:r>
                              <w:rPr>
                                <w:rFonts w:ascii="Amiri" w:hAnsi="Amiri"/>
                                <w:sz w:val="28"/>
                                <w:szCs w:val="28"/>
                                <w:lang w:val="fr-FR" w:bidi="ar-DZ"/>
                              </w:rPr>
                              <w:t> </w:t>
                            </w:r>
                            <w:r w:rsidR="00EB611B"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الرابعة متوسط</w:t>
                            </w:r>
                          </w:p>
                          <w:p w:rsidR="0031231D" w:rsidRPr="009058C5" w:rsidRDefault="0031231D" w:rsidP="001F4ED7">
                            <w:pPr>
                              <w:rPr>
                                <w:rFonts w:ascii="Amiri" w:hAnsi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ééàà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2181B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2.95pt;margin-top:26.45pt;width:180.5pt;height:3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aGSQIAAKYEAAAOAAAAZHJzL2Uyb0RvYy54bWysVF1vGjEQfK/U/2D5vRxQQhPEEVEiqkoo&#10;iUSqSH0zPh+c5PO6tuGO/vqOzUdoGqlS1Rff2rse787s3vi2rTXbKecrMjnvdbqcKSOpqMw659+e&#10;5h+uOfNBmEJoMirne+X57eT9u3FjR6pPG9KFcgwgxo8am/NNCHaUZV5uVC18h6wycJbkahGwdeus&#10;cKIBeq2zfrc7zBpyhXUklfc4vTs4+SThl6WS4aEsvQpM5xy5hbS6tK7imk3GYrR2wm4qeUxD/EMW&#10;tagMHj1D3Ykg2NZVf0DVlXTkqQwdSXVGZVlJlWpANb3uq2qWG2FVqgXkeHumyf8/WHm/e3SsKnI+&#10;5MyIGhJ9h1CsUCyoNig2jBQ11o8QubSIDe1naiH16dzjMFbelq6OX9TE4AfZ+zPBQGISh/3+Tf/j&#10;FVwSvkF3OOgmBbKX29b58EVRzaKRcwcBE69it/ABmSD0FBIf86SrYl5pnTaxadRMO7YTkFuHlCNu&#10;/BalDWtQbUzjbwir9RsIwNMGiURODrVHK7Sr9kjUioo9eHJ0aDZv5bxCMQvhw6Nw6C7Uj4kJD1hK&#10;TUiGjhZnG3I/3zqP8RAdXs4adGvO/Y+tcIoz/dWgHW56g0Fs77QZXH3qY+MuPatLj9nWMwJDPcym&#10;lcmM8UGfzNJR/YzBmsZX4RJG4u2ch5M5C4cZwmBKNZ2mIDS0FWFhllZG6EhulOqpfRbOHvWMPXVP&#10;p74Wo1eyHmLjTUPTbaCySppHgg+sHnnHMKRWOA5unLbLfYp6+b1MfgEAAP//AwBQSwMEFAAGAAgA&#10;AAAhAJoeScnbAAAACAEAAA8AAABkcnMvZG93bnJldi54bWxMT11Lw0AQfBf8D8cKvtlLPww15lJC&#10;RQQriNUX37a5NQnN7YXctU3/vdsnfZpZZpidyVej69SRhtB6NjCdJKCIK29brg18fT7fLUGFiGyx&#10;80wGzhRgVVxf5ZhZf+IPOm5jrSSEQ4YGmhj7TOtQNeQwTHxPLNqPHxxGOYda2wFPEu46PUuSVDts&#10;WT402NO6oWq/PTgDr4tvfJrHDZ0jj+9l+bLsF+HNmNubsXwEFWmMf2a41JfqUEinnT+wDaozcP8g&#10;RoGZoMjzNBWyE99UiC5y/X9A8QsAAP//AwBQSwECLQAUAAYACAAAACEAtoM4kv4AAADhAQAAEwAA&#10;AAAAAAAAAAAAAAAAAAAAW0NvbnRlbnRfVHlwZXNdLnhtbFBLAQItABQABgAIAAAAIQA4/SH/1gAA&#10;AJQBAAALAAAAAAAAAAAAAAAAAC8BAABfcmVscy8ucmVsc1BLAQItABQABgAIAAAAIQBXeKaGSQIA&#10;AKYEAAAOAAAAAAAAAAAAAAAAAC4CAABkcnMvZTJvRG9jLnhtbFBLAQItABQABgAIAAAAIQCaHknJ&#10;2wAAAAgBAAAPAAAAAAAAAAAAAAAAAKMEAABkcnMvZG93bnJldi54bWxQSwUGAAAAAAQABADzAAAA&#10;qwUAAAAA&#10;" fillcolor="white [3201]" strokecolor="white [3212]" strokeweight=".5pt">
                <v:textbox>
                  <w:txbxContent>
                    <w:p w:rsidR="0031231D" w:rsidRPr="001F4ED7" w:rsidRDefault="0031231D" w:rsidP="00EB611B">
                      <w:pPr>
                        <w:bidi/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>المستوى:</w:t>
                      </w:r>
                      <w:r>
                        <w:rPr>
                          <w:rFonts w:ascii="Amiri" w:hAnsi="Amiri"/>
                          <w:sz w:val="28"/>
                          <w:szCs w:val="28"/>
                          <w:lang w:val="fr-FR" w:bidi="ar-DZ"/>
                        </w:rPr>
                        <w:t> </w:t>
                      </w:r>
                      <w:r w:rsidR="00EB611B"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الرابعة متوسط</w:t>
                      </w:r>
                    </w:p>
                    <w:p w:rsidR="0031231D" w:rsidRPr="009058C5" w:rsidRDefault="0031231D" w:rsidP="001F4ED7">
                      <w:pPr>
                        <w:rPr>
                          <w:rFonts w:ascii="Amiri" w:hAnsi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>ééàà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CAA"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E27FB1" wp14:editId="5C495DC0">
                <wp:simplePos x="0" y="0"/>
                <wp:positionH relativeFrom="margin">
                  <wp:posOffset>5104765</wp:posOffset>
                </wp:positionH>
                <wp:positionV relativeFrom="paragraph">
                  <wp:posOffset>285115</wp:posOffset>
                </wp:positionV>
                <wp:extent cx="1854200" cy="482600"/>
                <wp:effectExtent l="0" t="0" r="1270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31D" w:rsidRPr="007B0796" w:rsidRDefault="0031231D" w:rsidP="00152438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متوسطة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27FB1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7" type="#_x0000_t202" style="position:absolute;margin-left:401.95pt;margin-top:22.45pt;width:146pt;height:3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tf4TgIAAK0EAAAOAAAAZHJzL2Uyb0RvYy54bWysVE1v2zAMvQ/YfxB0X5xkSZYacYosRYYB&#10;RVsgHQrspshSbEASNUmJnf36UXK+2vU07CJTIvVEvkd6dttqRfbC+RpMQQe9PiXCcChrsy3oj+fV&#10;pyklPjBTMgVGFPQgPL2df/wwa2wuhlCBKoUjCGJ83tiCViHYPMs8r4RmvgdWGHRKcJoF3LptVjrW&#10;ILpW2bDfn2QNuNI64MJ7PL3rnHSe8KUUPDxK6UUgqqCYW0irS+smrtl8xvKtY7aq+TEN9g9ZaFYb&#10;fPQMdccCIztX/wWla+7Agww9DjoDKWsuUg1YzaD/ppp1xaxItSA53p5p8v8Plj/snxypy4KOKTFM&#10;o0Q/UShSChJEGwQZR4oa63OMXFuMDe1XaFHq07nHw1h5K52OX6yJoB/JPpwJRiTC46XpeISqUcLR&#10;N5oOJ2gjfHa5bZ0P3wRoEo2COhQw8cr29z50oaeQ+JgHVZerWqm0iU0jlsqRPUO5VUg5IvirKGVI&#10;U9DJ53E/Ab/ypba7IGy27yAgnjKYc+Skqz1aod20icYzLxsoD0iXg67nvOWrGmu6Zz48MYdNhjTg&#10;4IRHXKQCzAmOFiUVuN/vncd41B69lDTYtAX1v3bMCUrUd4NdcTMYjWKXp81o/GWIG3ft2Vx7zE4v&#10;AYka4IhanswYH9TJlA70C87XIr6KLmY4vl3QcDKXoRslnE8uFosUhH1tWbg3a8sjdBQmKvbcvjBn&#10;j7LG1nqAU3uz/I26XWy8aWCxCyDrJH3kuWP1SD/ORGqe4/zGobvep6jLX2b+BwAA//8DAFBLAwQU&#10;AAYACAAAACEAn5u+Fd8AAAALAQAADwAAAGRycy9kb3ducmV2LnhtbEyPQUvDQBCF74L/YRnBm921&#10;jZLEbEpQRFBBrF68TZMxCWZnQ3bbpv/e6UlP84Z5vPlesZ7doPY0hd6zheuFAUVc+6bn1sLnx+NV&#10;CipE5AYHz2ThSAHW5flZgXnjD/xO+01slYRwyNFCF+OYax3qjhyGhR+J5fbtJ4dR1qnVzYQHCXeD&#10;Xhpzqx32LB86HOm+o/pns3MWnpMvfFjFFzpGnt+q6ikdk/Bq7eXFXN2BijTHPzOc8AUdSmHa+h03&#10;QQ0WUrPKxGohSWSeDCa7EbUVtTQZ6LLQ/zuUvwAAAP//AwBQSwECLQAUAAYACAAAACEAtoM4kv4A&#10;AADhAQAAEwAAAAAAAAAAAAAAAAAAAAAAW0NvbnRlbnRfVHlwZXNdLnhtbFBLAQItABQABgAIAAAA&#10;IQA4/SH/1gAAAJQBAAALAAAAAAAAAAAAAAAAAC8BAABfcmVscy8ucmVsc1BLAQItABQABgAIAAAA&#10;IQAZKtf4TgIAAK0EAAAOAAAAAAAAAAAAAAAAAC4CAABkcnMvZTJvRG9jLnhtbFBLAQItABQABgAI&#10;AAAAIQCfm74V3wAAAAsBAAAPAAAAAAAAAAAAAAAAAKgEAABkcnMvZG93bnJldi54bWxQSwUGAAAA&#10;AAQABADzAAAAtAUAAAAA&#10;" fillcolor="white [3201]" strokecolor="white [3212]" strokeweight=".5pt">
                <v:textbox>
                  <w:txbxContent>
                    <w:p w:rsidR="0031231D" w:rsidRPr="007B0796" w:rsidRDefault="0031231D" w:rsidP="00152438">
                      <w:pPr>
                        <w:bidi/>
                        <w:rPr>
                          <w:rFonts w:ascii="Amiri" w:hAnsi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متوسطة 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7B0796"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FF3911" wp14:editId="523D273A">
                <wp:simplePos x="0" y="0"/>
                <wp:positionH relativeFrom="margin">
                  <wp:posOffset>94615</wp:posOffset>
                </wp:positionH>
                <wp:positionV relativeFrom="paragraph">
                  <wp:posOffset>5715</wp:posOffset>
                </wp:positionV>
                <wp:extent cx="2292350" cy="406400"/>
                <wp:effectExtent l="0" t="0" r="127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31D" w:rsidRPr="001F4ED7" w:rsidRDefault="0031231D" w:rsidP="007B0796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السنة الدراسية:</w:t>
                            </w:r>
                            <w:r>
                              <w:rPr>
                                <w:rFonts w:ascii="Amiri" w:hAnsi="Amiri"/>
                                <w:sz w:val="28"/>
                                <w:szCs w:val="28"/>
                                <w:lang w:val="fr-FR" w:bidi="ar-DZ"/>
                              </w:rPr>
                              <w:t> </w:t>
                            </w:r>
                            <w:r w:rsidR="008710B7">
                              <w:rPr>
                                <w:rFonts w:ascii="Amiri" w:hAnsi="Amiri"/>
                                <w:sz w:val="28"/>
                                <w:szCs w:val="28"/>
                                <w:lang w:val="fr-FR" w:bidi="ar-DZ"/>
                              </w:rPr>
                              <w:t>2023 /2024</w:t>
                            </w:r>
                          </w:p>
                          <w:p w:rsidR="0031231D" w:rsidRPr="009058C5" w:rsidRDefault="0031231D" w:rsidP="001F4ED7">
                            <w:pPr>
                              <w:rPr>
                                <w:rFonts w:ascii="Amiri" w:hAnsi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ééàà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F3911" id="Zone de texte 4" o:spid="_x0000_s1028" type="#_x0000_t202" style="position:absolute;margin-left:7.45pt;margin-top:.45pt;width:180.5pt;height:3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wXdTAIAAK0EAAAOAAAAZHJzL2Uyb0RvYy54bWysVO9r2zAQ/T7Y/yD0fXXiuVkb4pQspWMQ&#10;2kI7CvumyHJikHWapMTO/vo9KT/adYXB2Bf5pDs93b1358lV32q2Vc43ZEo+PBtwpoykqjGrkn97&#10;vPlwwZkPwlRCk1El3ynPr6bv3006O1Y5rUlXyjGAGD/ubMnXIdhxlnm5Vq3wZ2SVgbMm14qArVtl&#10;lRMd0Fud5YPBKOvIVdaRVN7j9Hrv5NOEX9dKhru69iowXXLkFtLq0rqMazadiPHKCbtu5CEN8Q9Z&#10;tKIxePQEdS2CYBvX/AHVNtKRpzqcSWozqutGqlQDqhkOXlXzsBZWpVpAjrcnmvz/g5W323vHmqrk&#10;BWdGtJDoO4RilWJB9UGxIlLUWT9G5INFbOg/Uw+pj+ceh7HyvnZt/KImBj/I3p0IBhKTOMzzy/zj&#10;OVwSvmIwKgZJgez5tnU+fFHUsmiU3EHAxKvYLnxAJgg9hsTHPOmmumm0TpvYNGquHdsKyK1DyhE3&#10;fovShnUlH8U0/oawXL2BADxtkEjkZF97tEK/7BON+ZGXJVU70OVo33PeypsGNS2ED/fCoclAAwYn&#10;3GGpNSEnOlicrcn9fOs8xkN7eDnr0LQl9z82winO9FeDrrgcFkXs8rQpzj/l2LiXnuVLj9m0cwJR&#10;Q4yolcmM8UEfzdpR+4T5msVX4RJG4u2Sh6M5D/tRwnxKNZulIPS1FWFhHqyM0JHjqNhj/yScPcga&#10;W+uWju0txq/U3cfGm4Zmm0B1k6SPPO9ZPdCPmUgdcZjfOHQv9ynq+S8z/QUAAP//AwBQSwMEFAAG&#10;AAgAAAAhADH4vRvbAAAABgEAAA8AAABkcnMvZG93bnJldi54bWxMjkFLw0AQhe9C/8MyBW92Uxtr&#10;jdmUoIhgBbF68TbNTpNgdjZkt2367x1PehnmzXu8+fL16Dp1pCG0ng3MZwko4srblmsDnx9PVytQ&#10;ISJb7DyTgTMFWBeTixwz60/8TsdtrJWUcMjQQBNjn2kdqoYchpnvicXb+8FhFDnU2g54knLX6esk&#10;WWqHLcuHBnt6aKj63h6cgZf0Cx8XcUPnyONbWT6v+jS8GnM5Hct7UJHG+BeGX3xBh0KYdv7ANqhO&#10;dHonSQMyxV3c3siyM7CUsy5y/R+/+AEAAP//AwBQSwECLQAUAAYACAAAACEAtoM4kv4AAADhAQAA&#10;EwAAAAAAAAAAAAAAAAAAAAAAW0NvbnRlbnRfVHlwZXNdLnhtbFBLAQItABQABgAIAAAAIQA4/SH/&#10;1gAAAJQBAAALAAAAAAAAAAAAAAAAAC8BAABfcmVscy8ucmVsc1BLAQItABQABgAIAAAAIQB30wXd&#10;TAIAAK0EAAAOAAAAAAAAAAAAAAAAAC4CAABkcnMvZTJvRG9jLnhtbFBLAQItABQABgAIAAAAIQAx&#10;+L0b2wAAAAYBAAAPAAAAAAAAAAAAAAAAAKYEAABkcnMvZG93bnJldi54bWxQSwUGAAAAAAQABADz&#10;AAAArgUAAAAA&#10;" fillcolor="white [3201]" strokecolor="white [3212]" strokeweight=".5pt">
                <v:textbox>
                  <w:txbxContent>
                    <w:p w:rsidR="0031231D" w:rsidRPr="001F4ED7" w:rsidRDefault="0031231D" w:rsidP="007B0796">
                      <w:pPr>
                        <w:bidi/>
                        <w:rPr>
                          <w:rFonts w:ascii="Amiri" w:hAnsi="Amiri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>السنة الدراسية:</w:t>
                      </w:r>
                      <w:r>
                        <w:rPr>
                          <w:rFonts w:ascii="Amiri" w:hAnsi="Amiri"/>
                          <w:sz w:val="28"/>
                          <w:szCs w:val="28"/>
                          <w:lang w:val="fr-FR" w:bidi="ar-DZ"/>
                        </w:rPr>
                        <w:t> </w:t>
                      </w:r>
                      <w:r w:rsidR="008710B7">
                        <w:rPr>
                          <w:rFonts w:ascii="Amiri" w:hAnsi="Amiri"/>
                          <w:sz w:val="28"/>
                          <w:szCs w:val="28"/>
                          <w:lang w:val="fr-FR" w:bidi="ar-DZ"/>
                        </w:rPr>
                        <w:t>2023 /2024</w:t>
                      </w:r>
                    </w:p>
                    <w:p w:rsidR="0031231D" w:rsidRPr="009058C5" w:rsidRDefault="0031231D" w:rsidP="001F4ED7">
                      <w:pPr>
                        <w:rPr>
                          <w:rFonts w:ascii="Amiri" w:hAnsi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>ééàà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ED7"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16C50C" wp14:editId="77922331">
                <wp:simplePos x="0" y="0"/>
                <wp:positionH relativeFrom="margin">
                  <wp:posOffset>5168265</wp:posOffset>
                </wp:positionH>
                <wp:positionV relativeFrom="paragraph">
                  <wp:posOffset>-76835</wp:posOffset>
                </wp:positionV>
                <wp:extent cx="1695450" cy="469900"/>
                <wp:effectExtent l="0" t="0" r="19050" b="254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31D" w:rsidRPr="009058C5" w:rsidRDefault="0031231D" w:rsidP="001F4ED7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تيبازة </w:t>
                            </w:r>
                          </w:p>
                          <w:p w:rsidR="0031231D" w:rsidRPr="009058C5" w:rsidRDefault="0031231D" w:rsidP="001F4ED7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ديرية التربية لولاية تيبازة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6C50C" id="Zone de texte 3" o:spid="_x0000_s1029" type="#_x0000_t202" style="position:absolute;margin-left:406.95pt;margin-top:-6.05pt;width:133.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kqASwIAAK0EAAAOAAAAZHJzL2Uyb0RvYy54bWysVF1rGzEQfC/0Pwi9N+fv1sbn4DqkFEIS&#10;cEqgb7JOZx/otKok+y799R3J58RNA4XSF91Kuxrtzuze/LKtNTso5ysyOe9f9DhTRlJRmW3Ovz1c&#10;f/jEmQ/CFEKTUTl/Up5fLt6/mzd2pga0I10oxwBi/KyxOd+FYGdZ5uVO1cJfkFUGzpJcLQK2bpsV&#10;TjRAr3U26PUmWUOusI6k8h6nV0cnXyT8slQy3JWlV4HpnCO3kFaX1k1cs8VczLZO2F0luzTEP2RR&#10;i8rg0WeoKxEE27vqD6i6ko48leFCUp1RWVZSpRpQTb/3qpr1TliVagE53j7T5P8frLw93DtWFTkf&#10;cmZEDYm+QyhWKBZUGxQbRooa62eIXFvEhvYztZD6dO5xGCtvS1fHL2pi8IPsp2eCgcRkvDSZjkdj&#10;uCR8o8l02ksKZC+3rfPhi6KaRSPnDgImXsXhxgdkgtBTSHzMk66K60rrtIlNo1basYOA3DqkHHHj&#10;tyhtWJPzyRBp/A1hs30DAXjaIJHIybH2aIV203Y0dnxtqHgCXY6OPeetvK5Q043w4V44NBlowOCE&#10;OyylJuREncXZjtzPt85jPLSHl7MGTZtz/2MvnOJMfzXoiml/NIpdnjaj8ccBNu7cszn3mH29IhDV&#10;x4hamcwYH/TJLB3Vj5ivZXwVLmEk3s55OJmrcBwlzKdUy2UKQl9bEW7M2soIHTmOij20j8LZTtbY&#10;Wrd0am8xe6XuMTbeNLTcByqrJH3k+chqRz9mInVEN79x6M73KerlL7P4BQAA//8DAFBLAwQUAAYA&#10;CAAAACEANpMVquAAAAALAQAADwAAAGRycy9kb3ducmV2LnhtbEyPwU7DMAyG70i8Q2QkbluSbZq6&#10;0nSqQAgJkBCDCzevMW1F41RNtnVvT3aCo+1Pv7+/2E6uF0caQ+fZgJ4rEMS1tx03Bj4/HmcZiBCR&#10;LfaeycCZAmzL66sCc+tP/E7HXWxECuGQo4E2xiGXMtQtOQxzPxCn27cfHcY0jo20I55SuOvlQqm1&#10;dNhx+tDiQPct1T+7gzPwvPrCh2V8oXPk6a2qnrJhFV6Nub2ZqjsQkab4B8NFP6lDmZz2/sA2iN5A&#10;ppebhBqY6YUGcSFUptJqb2CtNyDLQv7vUP4CAAD//wMAUEsBAi0AFAAGAAgAAAAhALaDOJL+AAAA&#10;4QEAABMAAAAAAAAAAAAAAAAAAAAAAFtDb250ZW50X1R5cGVzXS54bWxQSwECLQAUAAYACAAAACEA&#10;OP0h/9YAAACUAQAACwAAAAAAAAAAAAAAAAAvAQAAX3JlbHMvLnJlbHNQSwECLQAUAAYACAAAACEA&#10;jB5KgEsCAACtBAAADgAAAAAAAAAAAAAAAAAuAgAAZHJzL2Uyb0RvYy54bWxQSwECLQAUAAYACAAA&#10;ACEANpMVquAAAAALAQAADwAAAAAAAAAAAAAAAAClBAAAZHJzL2Rvd25yZXYueG1sUEsFBgAAAAAE&#10;AAQA8wAAALIFAAAAAA==&#10;" fillcolor="white [3201]" strokecolor="white [3212]" strokeweight=".5pt">
                <v:textbox>
                  <w:txbxContent>
                    <w:p w:rsidR="0031231D" w:rsidRPr="009058C5" w:rsidRDefault="0031231D" w:rsidP="001F4ED7">
                      <w:pPr>
                        <w:bidi/>
                        <w:rPr>
                          <w:rFonts w:ascii="Amiri" w:hAnsi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تيبازة </w:t>
                      </w:r>
                    </w:p>
                    <w:p w:rsidR="0031231D" w:rsidRPr="009058C5" w:rsidRDefault="0031231D" w:rsidP="001F4ED7">
                      <w:pPr>
                        <w:bidi/>
                        <w:rPr>
                          <w:rFonts w:ascii="Amiri" w:hAnsi="Amir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ديرية التربية لولاية تيبازة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32F4" w:rsidRPr="00FC1CAA" w:rsidRDefault="006D223C" w:rsidP="00015A2F">
      <w:pPr>
        <w:tabs>
          <w:tab w:val="left" w:pos="8870"/>
        </w:tabs>
        <w:rPr>
          <w:rFonts w:ascii="Amiri" w:hAnsi="Amiri"/>
          <w:sz w:val="32"/>
          <w:lang w:val="fr-FR" w:bidi="ar-DZ"/>
        </w:rPr>
      </w:pPr>
      <w:r>
        <w:rPr>
          <w:rFonts w:ascii="Amiri" w:hAnsi="Amiri"/>
          <w:b/>
          <w:bCs/>
          <w:noProof/>
          <w:sz w:val="32"/>
          <w:rtl/>
        </w:rPr>
        <w:drawing>
          <wp:anchor distT="0" distB="0" distL="114300" distR="114300" simplePos="0" relativeHeight="251687936" behindDoc="1" locked="0" layoutInCell="1" allowOverlap="1" wp14:anchorId="5C50E92E" wp14:editId="270E626E">
            <wp:simplePos x="0" y="0"/>
            <wp:positionH relativeFrom="column">
              <wp:posOffset>887095</wp:posOffset>
            </wp:positionH>
            <wp:positionV relativeFrom="paragraph">
              <wp:posOffset>184150</wp:posOffset>
            </wp:positionV>
            <wp:extent cx="556260" cy="472440"/>
            <wp:effectExtent l="0" t="0" r="0" b="3810"/>
            <wp:wrapTight wrapText="bothSides">
              <wp:wrapPolygon edited="0">
                <wp:start x="0" y="0"/>
                <wp:lineTo x="0" y="20903"/>
                <wp:lineTo x="20712" y="20903"/>
                <wp:lineTo x="20712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F6B99C" wp14:editId="353B5390">
                <wp:simplePos x="0" y="0"/>
                <wp:positionH relativeFrom="margin">
                  <wp:posOffset>1631315</wp:posOffset>
                </wp:positionH>
                <wp:positionV relativeFrom="paragraph">
                  <wp:posOffset>161290</wp:posOffset>
                </wp:positionV>
                <wp:extent cx="3497580" cy="469900"/>
                <wp:effectExtent l="0" t="0" r="2667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31D" w:rsidRPr="007B0796" w:rsidRDefault="00EB611B" w:rsidP="00567053">
                            <w:pPr>
                              <w:bidi/>
                              <w:rPr>
                                <w:rFonts w:ascii="Amiri" w:hAnsi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الامتحان التجريبي</w:t>
                            </w:r>
                            <w:r w:rsidR="006D223C">
                              <w:rPr>
                                <w:rFonts w:ascii="Amiri" w:hAnsi="Amiri" w:hint="cs"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6D223C"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31231D">
                              <w:rPr>
                                <w:rFonts w:ascii="Amiri" w:hAnsi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6B99C" id="Zone de texte 7" o:spid="_x0000_s1030" type="#_x0000_t202" style="position:absolute;margin-left:128.45pt;margin-top:12.7pt;width:275.4pt;height:3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EesUgIAAK0EAAAOAAAAZHJzL2Uyb0RvYy54bWysVE1vGjEQvVfqf7B8LwuEhIBYIpqIqlKU&#10;RCJVpN6M1wsreT2ubdhNf32fzWfSnKpevGPP+HnmvZmd3LS1ZlvlfEUm571OlzNlJBWVWeX8x/P8&#10;yzVnPghTCE1G5fxVeX4z/fxp0tix6tOadKEcA4jx48bmfB2CHWeZl2tVC98hqwycJblaBGzdKiuc&#10;aIBe66zf7V5lDbnCOpLKe5ze7Zx8mvDLUsnwWJZeBaZzjtxCWl1al3HNphMxXjlh15XcpyH+IYta&#10;VAaPHqHuRBBs46q/oOpKOvJUho6kOqOyrKRKNaCaXvddNYu1sCrVAnK8PdLk/x+sfNg+OVYVOR9y&#10;ZkQNiX5CKFYoFlQbFBtGihrrx4hcWMSG9iu1kPpw7nEYK29LV8cvamLwg+zXI8FAYhKHF4PR8PIa&#10;Lgnf4Go06iYFstNt63z4pqhm0ci5g4CJV7G99wGZIPQQEh/zpKtiXmmdNrFp1K12bCsgtw4pR9x4&#10;E6UNa3J+dXHZTcBvfKntTgjL1QcIwNMGiUROdrVHK7TLNtE4OPCypOIVdDna9Zy3cl6hpnvhw5Nw&#10;aDLQgMEJj1hKTciJ9hZna3K/PzqP8dAeXs4aNG3O/a+NcIoz/d2gK0a9wSB2edoMLod9bNy5Z3nu&#10;MZv6lkBUDyNqZTJjfNAHs3RUv2C+ZvFVuISReDvn4WDeht0oYT6lms1SEPrainBvFlZG6ChMVOy5&#10;fRHO7mWNrfVAh/YW43fq7mLjTUOzTaCyStJHnnes7unHTKSO2M9vHLrzfYo6/WWmfwAAAP//AwBQ&#10;SwMEFAAGAAgAAAAhADPnjQrgAAAACQEAAA8AAABkcnMvZG93bnJldi54bWxMj8FOwkAQhu8kvsNm&#10;SLzBFqzQ1m5JozEmamJELtyG7tg2dmeb7gLl7V1OepvJfPnn+/PNaDpxosG1lhUs5hEI4srqlmsF&#10;u6/nWQLCeWSNnWVScCEHm+JmkmOm7Zk/6bT1tQgh7DJU0HjfZ1K6qiGDbm574nD7toNBH9ahlnrA&#10;cwg3nVxG0UoabDl8aLCnx4aqn+3RKHiN9/h059/o4nn8KMuXpI/du1K307F8AOFp9H8wXPWDOhTB&#10;6WCPrJ3oFCzvV2lAr0MMIgBJtF6DOChI0xhkkcv/DYpfAAAA//8DAFBLAQItABQABgAIAAAAIQC2&#10;gziS/gAAAOEBAAATAAAAAAAAAAAAAAAAAAAAAABbQ29udGVudF9UeXBlc10ueG1sUEsBAi0AFAAG&#10;AAgAAAAhADj9If/WAAAAlAEAAAsAAAAAAAAAAAAAAAAALwEAAF9yZWxzLy5yZWxzUEsBAi0AFAAG&#10;AAgAAAAhAOlcR6xSAgAArQQAAA4AAAAAAAAAAAAAAAAALgIAAGRycy9lMm9Eb2MueG1sUEsBAi0A&#10;FAAGAAgAAAAhADPnjQrgAAAACQEAAA8AAAAAAAAAAAAAAAAArAQAAGRycy9kb3ducmV2LnhtbFBL&#10;BQYAAAAABAAEAPMAAAC5BQAAAAA=&#10;" fillcolor="white [3201]" strokecolor="white [3212]" strokeweight=".5pt">
                <v:textbox>
                  <w:txbxContent>
                    <w:p w:rsidR="0031231D" w:rsidRPr="007B0796" w:rsidRDefault="00EB611B" w:rsidP="00567053">
                      <w:pPr>
                        <w:bidi/>
                        <w:rPr>
                          <w:rFonts w:ascii="Amiri" w:hAnsi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  <w:t>الامتحان التجريبي</w:t>
                      </w:r>
                      <w:r w:rsidR="006D223C">
                        <w:rPr>
                          <w:rFonts w:ascii="Amiri" w:hAnsi="Amiri" w:hint="cs"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  <w:r w:rsidR="006D223C"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  <w:t>في</w:t>
                      </w:r>
                      <w:r w:rsidR="0031231D">
                        <w:rPr>
                          <w:rFonts w:ascii="Amiri" w:hAnsi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مادة العلوم الفيزيائية والتكنولوجيا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44A4">
        <w:rPr>
          <w:rFonts w:ascii="Amiri" w:hAnsi="Amiri"/>
          <w:noProof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0950D5" wp14:editId="496EE939">
                <wp:simplePos x="0" y="0"/>
                <wp:positionH relativeFrom="column">
                  <wp:posOffset>1586095</wp:posOffset>
                </wp:positionH>
                <wp:positionV relativeFrom="paragraph">
                  <wp:posOffset>205807</wp:posOffset>
                </wp:positionV>
                <wp:extent cx="3968885" cy="45719"/>
                <wp:effectExtent l="0" t="0" r="12700" b="1206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88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13B0D" id="Rectangle 24" o:spid="_x0000_s1026" style="position:absolute;margin-left:124.9pt;margin-top:16.2pt;width:312.5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+ycwIAAC4FAAAOAAAAZHJzL2Uyb0RvYy54bWysVFFP2zAQfp+0/2D5faTpCisVKapATJMQ&#10;Q8DEs3HsJprt885u0+7X7+ykgTH2Mq0Pqe27++7u83c+O99Zw7YKQwuu4uXRhDPlJNStW1f828PV&#10;hzlnIQpXCwNOVXyvAj9fvn931vmFmkIDplbICMSFRecr3sToF0URZKOsCEfglSOjBrQi0hbXRY2i&#10;I3RriulkclJ0gLVHkCoEOr3sjXyZ8bVWMn7VOqjITMWptpi/mL9P6Vssz8RijcI3rRzKEP9QhRWt&#10;o6Qj1KWIgm2w/QPKthIhgI5HEmwBWrdS5R6om3Lyqpv7RniVeyFygh9pCv8PVt5sb5G1dcWnM86c&#10;sHRHd8SacGujGJ0RQZ0PC/K797c47AItU7c7jTb9Ux9sl0ndj6SqXWSSDj+enszn82POJNlmx5/K&#10;04RZPAd7DPGzAsvSouJI2TOVYnsdYu96cKG4VEyfPq/i3qhUgXF3SlMflHCao7OC1IVBthV09/X3&#10;sj9uRK36o+MJ/YZaRu9cWQZLqLo1ZsQdAJIyf8ftaxx8U5jKwhsDJ38rqA8cvXNGcHEMtK0DfCvY&#10;xHIoXPf+B2J6OhIzT1Dv6WYReskHL69a4vdahHgrkDRO00BzG7/SRxvoKg7DirMG8Odb58mfpEdW&#10;zjqamYqHHxuBijPzxZEoT8vZLA1Z3tBVT2mDLy1PLy1uYy+ArqakF8LLvEz+0RyWGsE+0nivUlYy&#10;CScpd8VlxMPmIvazTA+EVKtVdqPB8iJeu3svE3hiNennYfco0A8ii6TOGzjMl1i80lrvmyIdrDYR&#10;dJuF+MzrwDcNZRbM8ICkqX+5z17Pz9zyFwAAAP//AwBQSwMEFAAGAAgAAAAhAMRO+JDfAAAACQEA&#10;AA8AAABkcnMvZG93bnJldi54bWxMj89Og0AQxu8mvsNmTLwYu4iktsjS1EbDBQ9iH2BgVyCys4Td&#10;UvTpHU96/P7km99ku8UOYjaT7x0puFtFIAw1TvfUKji+v9xuQPiApHFwZBR8GQ+7/PIiw1S7M72Z&#10;uQqt4BHyKSroQhhTKX3TGYt+5UZDnH24yWJgObVST3jmcTvIOIrW0mJPfKHD0Rw603xWJ6vge66P&#10;RbEv8ea1OpRT4Z+ey3ZR6vpq2T+CCGYJf2X4xWd0yJmpdifSXgwK4mTL6EHBfZyA4MLmIWGjZmO7&#10;Bpln8v8H+Q8AAAD//wMAUEsBAi0AFAAGAAgAAAAhALaDOJL+AAAA4QEAABMAAAAAAAAAAAAAAAAA&#10;AAAAAFtDb250ZW50X1R5cGVzXS54bWxQSwECLQAUAAYACAAAACEAOP0h/9YAAACUAQAACwAAAAAA&#10;AAAAAAAAAAAvAQAAX3JlbHMvLnJlbHNQSwECLQAUAAYACAAAACEAGy+/snMCAAAuBQAADgAAAAAA&#10;AAAAAAAAAAAuAgAAZHJzL2Uyb0RvYy54bWxQSwECLQAUAAYACAAAACEAxE74kN8AAAAJAQAADwAA&#10;AAAAAAAAAAAAAADNBAAAZHJzL2Rvd25yZXYueG1sUEsFBgAAAAAEAAQA8wAAANkFAAAAAA==&#10;" fillcolor="black [3200]" strokecolor="black [1600]" strokeweight="1pt"/>
            </w:pict>
          </mc:Fallback>
        </mc:AlternateContent>
      </w:r>
      <w:r w:rsidR="00FC1CAA">
        <w:rPr>
          <w:rFonts w:ascii="Amiri" w:hAnsi="Amiri"/>
          <w:sz w:val="32"/>
          <w:lang w:val="fr-FR" w:bidi="ar-DZ"/>
        </w:rPr>
        <w:tab/>
      </w:r>
    </w:p>
    <w:p w:rsidR="007D2A70" w:rsidRPr="00A573C6" w:rsidRDefault="001544A4" w:rsidP="00F05ACF">
      <w:pPr>
        <w:tabs>
          <w:tab w:val="left" w:pos="8870"/>
        </w:tabs>
        <w:bidi/>
        <w:spacing w:before="100" w:beforeAutospacing="1" w:after="0" w:line="240" w:lineRule="auto"/>
        <w:ind w:left="-94" w:right="-284"/>
        <w:rPr>
          <w:rFonts w:ascii="Amiri" w:hAnsi="Amiri"/>
          <w:b/>
          <w:bCs/>
          <w:sz w:val="32"/>
          <w:rtl/>
          <w:lang w:val="fr-FR" w:bidi="ar-DZ"/>
        </w:rPr>
      </w:pPr>
      <w:r w:rsidRPr="001544A4">
        <w:rPr>
          <w:rFonts w:ascii="Amiri" w:hAnsi="Amiri"/>
          <w:b/>
          <w:bCs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9CBE3F" wp14:editId="493B616F">
                <wp:simplePos x="0" y="0"/>
                <wp:positionH relativeFrom="column">
                  <wp:posOffset>1587135</wp:posOffset>
                </wp:positionH>
                <wp:positionV relativeFrom="paragraph">
                  <wp:posOffset>16726</wp:posOffset>
                </wp:positionV>
                <wp:extent cx="3975046" cy="45719"/>
                <wp:effectExtent l="0" t="0" r="26035" b="120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04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88408" id="Rectangle 25" o:spid="_x0000_s1026" style="position:absolute;margin-left:124.95pt;margin-top:1.3pt;width:313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23cwIAAC4FAAAOAAAAZHJzL2Uyb0RvYy54bWysVE1v2zAMvQ/YfxB0X21nST+COkXQosOA&#10;og3aDj2rshQbk0WNUuJkv36U7Lhd112G5eBIIvlIPj3q/GLXGrZV6BuwJS+Ocs6UlVA1dl3yb4/X&#10;n04580HYShiwquR75fnF4uOH887N1QRqMJVCRiDWzztX8joEN88yL2vVCn8ETlkyasBWBNriOqtQ&#10;dITemmyS58dZB1g5BKm8p9Or3sgXCV9rJcOd1l4FZkpOtYX0xfR9jt9scS7maxSubuRQhviHKlrR&#10;WEo6Ql2JINgGmz+g2kYieNDhSEKbgdaNVKkH6qbI33TzUAunUi9EjncjTf7/wcrb7QpZU5V8MuPM&#10;ipbu6J5YE3ZtFKMzIqhzfk5+D26Fw87TMna709jGf+qD7RKp+5FUtQtM0uHns5NZPj3mTJJtOjsp&#10;ziJm9hLs0IcvCloWFyVHyp6oFNsbH3rXgwvFxWL69GkV9kbFCoy9V5r6oISTFJ0UpC4Nsq2gu6++&#10;F/1xLSrVH81y+g21jN6psgQWUXVjzIg7AERl/o7b1zj4xjCVhDcG5n8rqA8cvVNGsGEMbBsL+F6w&#10;CcVQuO79D8T0dERmnqHa080i9JL3Tl43xO+N8GElkDRO00BzG+7oow10JYdhxVkN+PO98+hP0iMr&#10;Zx3NTMn9j41AxZn5akmUZ8V0GocsbeiqJ7TB15bn1xa7aS+BrqagF8LJtIz+wRyWGqF9ovFexqxk&#10;ElZS7pLLgIfNZehnmR4IqZbL5EaD5US4sQ9ORvDIatTP4+5JoBtEFkidt3CYLzF/o7XeN0ZaWG4C&#10;6CYJ8YXXgW8ayiSY4QGJU/96n7xenrnFLwAAAP//AwBQSwMEFAAGAAgAAAAhAKm97D7dAAAABwEA&#10;AA8AAABkcnMvZG93bnJldi54bWxMjkFPg0AUhO8m/ofNM/Fi7GKjFZClqY2GCx7E/oAHuwKRfUvY&#10;LUV/vc9Tvc1kJjNftl3sIGYz+d6RgrtVBMJQ43RPrYLDx+ttDMIHJI2DI6Pg23jY5pcXGabanejd&#10;zFVoBY+QT1FBF8KYSumbzlj0Kzca4uzTTRYD26mVesITj9tBrqNoIy32xA8djmbfmearOloFP3N9&#10;KIpdiTdv1b6cCv/8UraLUtdXy+4JRDBLOJfhD5/RIWem2h1JezEoWN8nCVdZbEBwHj8+sK8VJDHI&#10;PJP/+fNfAAAA//8DAFBLAQItABQABgAIAAAAIQC2gziS/gAAAOEBAAATAAAAAAAAAAAAAAAAAAAA&#10;AABbQ29udGVudF9UeXBlc10ueG1sUEsBAi0AFAAGAAgAAAAhADj9If/WAAAAlAEAAAsAAAAAAAAA&#10;AAAAAAAALwEAAF9yZWxzLy5yZWxzUEsBAi0AFAAGAAgAAAAhAAGWDbdzAgAALgUAAA4AAAAAAAAA&#10;AAAAAAAALgIAAGRycy9lMm9Eb2MueG1sUEsBAi0AFAAGAAgAAAAhAKm97D7dAAAABwEAAA8AAAAA&#10;AAAAAAAAAAAAzQQAAGRycy9kb3ducmV2LnhtbFBLBQYAAAAABAAEAPMAAADXBQAAAAA=&#10;" fillcolor="black [3200]" strokecolor="black [1600]" strokeweight="1pt"/>
            </w:pict>
          </mc:Fallback>
        </mc:AlternateContent>
      </w:r>
      <w:r w:rsidR="00015A2F"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 xml:space="preserve">التمرين </w:t>
      </w:r>
      <w:r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>الأول</w:t>
      </w:r>
      <w:r w:rsidRPr="001544A4">
        <w:rPr>
          <w:rFonts w:ascii="Amiri" w:hAnsi="Amiri" w:hint="cs"/>
          <w:b/>
          <w:bCs/>
          <w:sz w:val="32"/>
          <w:rtl/>
          <w:lang w:val="fr-FR" w:bidi="ar-DZ"/>
        </w:rPr>
        <w:t>:</w:t>
      </w:r>
      <w:r w:rsidR="00015A2F" w:rsidRPr="001544A4">
        <w:rPr>
          <w:rFonts w:ascii="Amiri" w:hAnsi="Amiri" w:hint="cs"/>
          <w:b/>
          <w:bCs/>
          <w:sz w:val="32"/>
          <w:rtl/>
          <w:lang w:val="fr-FR" w:bidi="ar-DZ"/>
        </w:rPr>
        <w:t xml:space="preserve"> </w:t>
      </w:r>
      <w:r w:rsidR="00F05ACF">
        <w:rPr>
          <w:rFonts w:ascii="Amiri" w:hAnsi="Amiri"/>
          <w:b/>
          <w:bCs/>
          <w:sz w:val="32"/>
          <w:lang w:val="fr-FR" w:bidi="ar-DZ"/>
        </w:rPr>
        <w:t>6)</w:t>
      </w:r>
      <w:r w:rsidR="00F05ACF">
        <w:rPr>
          <w:rFonts w:ascii="Amiri" w:hAnsi="Amiri" w:hint="cs"/>
          <w:b/>
          <w:bCs/>
          <w:sz w:val="32"/>
          <w:rtl/>
          <w:lang w:val="fr-FR" w:bidi="ar-DZ"/>
        </w:rPr>
        <w:t>ن</w:t>
      </w:r>
      <w:r w:rsidR="00F05ACF">
        <w:rPr>
          <w:rFonts w:ascii="Amiri" w:hAnsi="Amiri"/>
          <w:b/>
          <w:bCs/>
          <w:sz w:val="32"/>
          <w:lang w:val="fr-FR" w:bidi="ar-DZ"/>
        </w:rPr>
        <w:t>(</w:t>
      </w:r>
    </w:p>
    <w:p w:rsidR="00913002" w:rsidRPr="00A573C6" w:rsidRDefault="00E07846" w:rsidP="00E07846">
      <w:pPr>
        <w:pStyle w:val="NormalWeb"/>
        <w:numPr>
          <w:ilvl w:val="0"/>
          <w:numId w:val="7"/>
        </w:numPr>
        <w:bidi/>
        <w:spacing w:before="0" w:beforeAutospacing="0" w:after="0" w:afterAutospacing="0"/>
        <w:rPr>
          <w:rFonts w:ascii="Amiri" w:eastAsiaTheme="minorHAnsi" w:hAnsi="Amiri" w:cs="Amiri"/>
          <w:sz w:val="28"/>
          <w:szCs w:val="28"/>
          <w:lang w:val="fr-FR" w:bidi="ar-DZ"/>
        </w:rPr>
      </w:pPr>
      <w:r w:rsidRPr="00A573C6">
        <w:rPr>
          <w:rFonts w:ascii="Amiri" w:eastAsiaTheme="minorHAnsi" w:hAnsi="Amiri" w:cs="Amiri"/>
          <w:noProof/>
          <w:sz w:val="28"/>
          <w:szCs w:val="28"/>
          <w:rtl/>
        </w:rPr>
        <w:drawing>
          <wp:anchor distT="0" distB="0" distL="114300" distR="114300" simplePos="0" relativeHeight="251689984" behindDoc="1" locked="0" layoutInCell="1" allowOverlap="1" wp14:anchorId="32D3286E" wp14:editId="69C2D34F">
            <wp:simplePos x="0" y="0"/>
            <wp:positionH relativeFrom="column">
              <wp:posOffset>-381635</wp:posOffset>
            </wp:positionH>
            <wp:positionV relativeFrom="paragraph">
              <wp:posOffset>442595</wp:posOffset>
            </wp:positionV>
            <wp:extent cx="3263900" cy="1651000"/>
            <wp:effectExtent l="0" t="0" r="0" b="6350"/>
            <wp:wrapTight wrapText="bothSides">
              <wp:wrapPolygon edited="0">
                <wp:start x="0" y="0"/>
                <wp:lineTo x="0" y="21434"/>
                <wp:lineTo x="21432" y="21434"/>
                <wp:lineTo x="21432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jl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بغرض الحصول على معدن الحديد أجرينا التحليل</w:t>
      </w:r>
      <w:r w:rsidR="00913002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 الكهربائ</w:t>
      </w:r>
      <w:r w:rsidR="007D2A70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ي البسيط لمحلول كلور الحديد الث</w:t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نائي باستعمال</w:t>
      </w:r>
      <w:r w:rsidR="00913002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 وعاء تحليل كهربائي مسرياه </w:t>
      </w:r>
      <w:r w:rsidR="007D2A70" w:rsidRPr="00A573C6">
        <w:rPr>
          <w:rFonts w:ascii="Amiri" w:eastAsiaTheme="minorHAnsi" w:hAnsi="Amiri" w:cs="Amiri"/>
          <w:sz w:val="28"/>
          <w:szCs w:val="28"/>
          <w:lang w:val="fr-FR" w:bidi="ar-DZ"/>
        </w:rPr>
        <w:t>A</w:t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 و</w:t>
      </w:r>
      <w:r w:rsidR="007D2A70" w:rsidRPr="00A573C6">
        <w:rPr>
          <w:rFonts w:ascii="Amiri" w:eastAsiaTheme="minorHAnsi" w:hAnsi="Amiri" w:cs="Amiri"/>
          <w:sz w:val="28"/>
          <w:szCs w:val="28"/>
          <w:lang w:val="fr-FR" w:bidi="ar-DZ"/>
        </w:rPr>
        <w:t>B</w:t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 xml:space="preserve"> من</w:t>
      </w:r>
      <w:r w:rsidR="00913002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 </w:t>
      </w:r>
      <w:r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الفحم،</w:t>
      </w:r>
      <w:r w:rsidR="00913002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 </w:t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(الوثيقة</w:t>
      </w:r>
      <w:r w:rsidR="00913002"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01)</w:t>
      </w:r>
    </w:p>
    <w:p w:rsidR="00913002" w:rsidRPr="00A573C6" w:rsidRDefault="00913002" w:rsidP="00913002">
      <w:pPr>
        <w:pStyle w:val="NormalWeb"/>
        <w:numPr>
          <w:ilvl w:val="0"/>
          <w:numId w:val="5"/>
        </w:numPr>
        <w:bidi/>
        <w:spacing w:before="0" w:beforeAutospacing="0" w:after="0" w:afterAutospacing="0"/>
        <w:textAlignment w:val="baseline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ما هو المسرى الذي يترسب عليه معدن الحديد؟</w:t>
      </w:r>
    </w:p>
    <w:p w:rsidR="00913002" w:rsidRPr="00A573C6" w:rsidRDefault="00913002" w:rsidP="00913002">
      <w:pPr>
        <w:pStyle w:val="NormalWeb"/>
        <w:numPr>
          <w:ilvl w:val="0"/>
          <w:numId w:val="5"/>
        </w:numPr>
        <w:bidi/>
        <w:spacing w:before="0" w:beforeAutospacing="0" w:after="0" w:afterAutospacing="0"/>
        <w:textAlignment w:val="baseline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أكتب المعادلة الكيميائية الحادثة بجوار كل مسرى</w:t>
      </w:r>
    </w:p>
    <w:p w:rsidR="00A573C6" w:rsidRDefault="00913002" w:rsidP="00E07846">
      <w:pPr>
        <w:pStyle w:val="NormalWeb"/>
        <w:numPr>
          <w:ilvl w:val="0"/>
          <w:numId w:val="5"/>
        </w:numPr>
        <w:bidi/>
        <w:spacing w:before="0" w:beforeAutospacing="0" w:after="0" w:afterAutospacing="0"/>
        <w:textAlignment w:val="baseline"/>
        <w:rPr>
          <w:rFonts w:ascii="Amiri" w:eastAsiaTheme="minorHAnsi" w:hAnsi="Amiri" w:cs="Amiri"/>
          <w:sz w:val="28"/>
          <w:szCs w:val="28"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أكتب المعادلة الإجمالية المنمذجة لهذا التحليل الكهربائي؟</w:t>
      </w:r>
    </w:p>
    <w:p w:rsidR="00E07846" w:rsidRPr="00E07846" w:rsidRDefault="00E07846" w:rsidP="00E07846">
      <w:pPr>
        <w:pStyle w:val="NormalWeb"/>
        <w:bidi/>
        <w:spacing w:before="0" w:beforeAutospacing="0" w:after="0" w:afterAutospacing="0"/>
        <w:ind w:left="720"/>
        <w:textAlignment w:val="baseline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</w:p>
    <w:p w:rsidR="00913002" w:rsidRPr="00A573C6" w:rsidRDefault="00913002" w:rsidP="00A573C6">
      <w:pPr>
        <w:pStyle w:val="NormalWeb"/>
        <w:bidi/>
        <w:spacing w:before="0" w:beforeAutospacing="0" w:after="0" w:afterAutospacing="0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lang w:val="fr-FR" w:bidi="ar-DZ"/>
        </w:rPr>
        <w:t>II</w:t>
      </w: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- يمكن الحصول أيضا على معدن الحديد، بتفاعل معدن الزنك ومحلول كبريتات الحديد الثنائي </w:t>
      </w:r>
      <w:r w:rsidR="007D2A70" w:rsidRPr="00A573C6">
        <w:rPr>
          <w:rFonts w:ascii="Amiri" w:eastAsiaTheme="minorHAnsi" w:hAnsi="Amiri" w:cs="Amiri"/>
          <w:b/>
          <w:bCs/>
          <w:sz w:val="28"/>
          <w:szCs w:val="28"/>
          <w:lang w:val="fr-FR" w:bidi="ar-DZ"/>
        </w:rPr>
        <w:t>aq</w:t>
      </w:r>
      <w:r w:rsidRPr="00A573C6">
        <w:rPr>
          <w:rFonts w:ascii="Amiri" w:eastAsiaTheme="minorHAnsi" w:hAnsi="Amiri" w:cs="Amiri"/>
          <w:b/>
          <w:bCs/>
          <w:sz w:val="28"/>
          <w:szCs w:val="28"/>
          <w:rtl/>
          <w:lang w:val="fr-FR" w:bidi="ar-DZ"/>
        </w:rPr>
        <w:t>(</w:t>
      </w:r>
      <w:r w:rsidR="007D2A70" w:rsidRPr="00A573C6">
        <w:rPr>
          <w:rFonts w:ascii="Amiri" w:eastAsiaTheme="minorHAnsi" w:hAnsi="Amiri" w:cs="Amiri"/>
          <w:b/>
          <w:bCs/>
          <w:sz w:val="28"/>
          <w:szCs w:val="28"/>
          <w:lang w:val="fr-FR" w:bidi="ar-DZ"/>
        </w:rPr>
        <w:t>Fe</w:t>
      </w:r>
      <w:r w:rsidR="007D2A70" w:rsidRPr="00A573C6">
        <w:rPr>
          <w:rFonts w:ascii="Amiri" w:eastAsiaTheme="minorHAnsi" w:hAnsi="Amiri" w:cs="Amiri"/>
          <w:b/>
          <w:bCs/>
          <w:sz w:val="28"/>
          <w:szCs w:val="28"/>
          <w:vertAlign w:val="superscript"/>
          <w:lang w:val="fr-FR" w:bidi="ar-DZ"/>
        </w:rPr>
        <w:t>2+</w:t>
      </w:r>
      <w:r w:rsidR="007D2A70" w:rsidRPr="00A573C6">
        <w:rPr>
          <w:rFonts w:ascii="Amiri" w:eastAsiaTheme="minorHAnsi" w:hAnsi="Amiri" w:cs="Amiri"/>
          <w:b/>
          <w:bCs/>
          <w:sz w:val="28"/>
          <w:szCs w:val="28"/>
          <w:lang w:val="fr-FR" w:bidi="ar-DZ"/>
        </w:rPr>
        <w:t>+SO4</w:t>
      </w:r>
      <w:r w:rsidR="007D2A70" w:rsidRPr="00A573C6">
        <w:rPr>
          <w:rFonts w:ascii="Amiri" w:eastAsiaTheme="minorHAnsi" w:hAnsi="Amiri" w:cs="Amiri"/>
          <w:b/>
          <w:bCs/>
          <w:sz w:val="28"/>
          <w:szCs w:val="28"/>
          <w:vertAlign w:val="superscript"/>
          <w:lang w:val="fr-FR" w:bidi="ar-DZ"/>
        </w:rPr>
        <w:t>2-</w:t>
      </w: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) ذو اللون الأخضر </w:t>
      </w:r>
      <w:r w:rsidR="007D2A70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الفاتح.</w:t>
      </w: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 </w:t>
      </w:r>
    </w:p>
    <w:p w:rsidR="00913002" w:rsidRPr="00A573C6" w:rsidRDefault="00913002" w:rsidP="00913002">
      <w:pPr>
        <w:pStyle w:val="NormalWeb"/>
        <w:numPr>
          <w:ilvl w:val="0"/>
          <w:numId w:val="6"/>
        </w:numPr>
        <w:bidi/>
        <w:spacing w:before="0" w:beforeAutospacing="0" w:after="0" w:afterAutospacing="0"/>
        <w:textAlignment w:val="baseline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ما هو الفرد الكيميائي المسؤول على اللون الأخضر الفاتح للمحلول؟</w:t>
      </w:r>
    </w:p>
    <w:p w:rsidR="00EC350A" w:rsidRDefault="00913002" w:rsidP="00A573C6">
      <w:pPr>
        <w:pStyle w:val="NormalWeb"/>
        <w:numPr>
          <w:ilvl w:val="0"/>
          <w:numId w:val="6"/>
        </w:numPr>
        <w:bidi/>
        <w:spacing w:before="0" w:beforeAutospacing="0" w:after="0" w:afterAutospacing="0"/>
        <w:textAlignment w:val="baseline"/>
        <w:rPr>
          <w:rFonts w:ascii="Amiri" w:eastAsiaTheme="minorHAnsi" w:hAnsi="Amiri" w:cs="Amiri"/>
          <w:sz w:val="28"/>
          <w:szCs w:val="28"/>
          <w:lang w:val="fr-FR" w:bidi="ar-DZ"/>
        </w:rPr>
      </w:pP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>أ</w:t>
      </w:r>
      <w:r w:rsidR="00A573C6" w:rsidRPr="00A573C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كتب</w:t>
      </w:r>
      <w:r w:rsidRPr="00A573C6">
        <w:rPr>
          <w:rFonts w:ascii="Amiri" w:eastAsiaTheme="minorHAnsi" w:hAnsi="Amiri" w:cs="Amiri"/>
          <w:sz w:val="28"/>
          <w:szCs w:val="28"/>
          <w:rtl/>
          <w:lang w:val="fr-FR" w:bidi="ar-DZ"/>
        </w:rPr>
        <w:t xml:space="preserve"> معادلة التفاعل الكيميائي الحادث بالصيغة الشاردية</w:t>
      </w:r>
      <w:r w:rsidR="00E07846">
        <w:rPr>
          <w:rFonts w:ascii="Amiri" w:eastAsiaTheme="minorHAnsi" w:hAnsi="Amiri" w:cs="Amiri" w:hint="cs"/>
          <w:sz w:val="28"/>
          <w:szCs w:val="28"/>
          <w:rtl/>
          <w:lang w:val="fr-FR" w:bidi="ar-DZ"/>
        </w:rPr>
        <w:t>.</w:t>
      </w:r>
    </w:p>
    <w:p w:rsidR="00BC08C4" w:rsidRPr="00A573C6" w:rsidRDefault="00BC08C4" w:rsidP="00BC08C4">
      <w:pPr>
        <w:pStyle w:val="NormalWeb"/>
        <w:bidi/>
        <w:spacing w:before="0" w:beforeAutospacing="0" w:after="0" w:afterAutospacing="0"/>
        <w:ind w:left="720"/>
        <w:textAlignment w:val="baseline"/>
        <w:rPr>
          <w:rFonts w:ascii="Amiri" w:eastAsiaTheme="minorHAnsi" w:hAnsi="Amiri" w:cs="Amiri"/>
          <w:sz w:val="28"/>
          <w:szCs w:val="28"/>
          <w:rtl/>
          <w:lang w:val="fr-FR" w:bidi="ar-DZ"/>
        </w:rPr>
      </w:pPr>
    </w:p>
    <w:p w:rsidR="0007155D" w:rsidRDefault="001544A4" w:rsidP="00F05ACF">
      <w:pPr>
        <w:bidi/>
        <w:spacing w:after="0" w:line="240" w:lineRule="auto"/>
        <w:contextualSpacing/>
        <w:rPr>
          <w:rFonts w:ascii="Amiri" w:hAnsi="Amiri"/>
          <w:b/>
          <w:bCs/>
          <w:sz w:val="32"/>
          <w:u w:val="single"/>
          <w:rtl/>
          <w:lang w:val="fr-FR" w:bidi="ar-DZ"/>
        </w:rPr>
      </w:pPr>
      <w:r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 xml:space="preserve">التمرين </w:t>
      </w:r>
      <w:r w:rsidR="00AF199A"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>الثاني</w:t>
      </w:r>
      <w:r w:rsidR="00AF199A">
        <w:rPr>
          <w:rFonts w:ascii="Amiri" w:hAnsi="Amiri" w:hint="cs"/>
          <w:b/>
          <w:bCs/>
          <w:sz w:val="32"/>
          <w:u w:val="single"/>
          <w:rtl/>
          <w:lang w:val="fr-FR" w:bidi="ar-DZ"/>
        </w:rPr>
        <w:t>:</w:t>
      </w:r>
      <w:r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 xml:space="preserve"> </w:t>
      </w:r>
      <w:r w:rsidR="00F05ACF">
        <w:rPr>
          <w:rFonts w:ascii="Amiri" w:hAnsi="Amiri"/>
          <w:b/>
          <w:bCs/>
          <w:sz w:val="32"/>
          <w:lang w:val="fr-FR" w:bidi="ar-DZ"/>
        </w:rPr>
        <w:t>6)</w:t>
      </w:r>
      <w:r w:rsidR="00F05ACF">
        <w:rPr>
          <w:rFonts w:ascii="Amiri" w:hAnsi="Amiri" w:hint="cs"/>
          <w:b/>
          <w:bCs/>
          <w:sz w:val="32"/>
          <w:rtl/>
          <w:lang w:val="fr-FR" w:bidi="ar-DZ"/>
        </w:rPr>
        <w:t>ن</w:t>
      </w:r>
      <w:r w:rsidR="00F05ACF">
        <w:rPr>
          <w:rFonts w:ascii="Amiri" w:hAnsi="Amiri"/>
          <w:b/>
          <w:bCs/>
          <w:sz w:val="32"/>
          <w:lang w:val="fr-FR" w:bidi="ar-DZ"/>
        </w:rPr>
        <w:t>(</w:t>
      </w:r>
    </w:p>
    <w:p w:rsidR="00433028" w:rsidRPr="009B49DE" w:rsidRDefault="00610221" w:rsidP="00433028">
      <w:pPr>
        <w:bidi/>
        <w:spacing w:line="240" w:lineRule="auto"/>
        <w:ind w:right="-284"/>
        <w:rPr>
          <w:rFonts w:ascii="Amiri" w:hAnsi="Amiri"/>
          <w:sz w:val="28"/>
          <w:szCs w:val="28"/>
          <w:rtl/>
          <w:lang w:val="fr-FR" w:bidi="ar-DZ"/>
        </w:rPr>
      </w:pPr>
      <w:r>
        <w:rPr>
          <w:rFonts w:ascii="Amiri" w:hAnsi="Amiri"/>
          <w:b/>
          <w:bCs/>
          <w:noProof/>
          <w:sz w:val="32"/>
          <w:u w:val="single"/>
          <w:rtl/>
        </w:rPr>
        <w:drawing>
          <wp:anchor distT="0" distB="0" distL="114300" distR="114300" simplePos="0" relativeHeight="251691008" behindDoc="1" locked="0" layoutInCell="1" allowOverlap="1" wp14:anchorId="3A2885EA" wp14:editId="3FA64058">
            <wp:simplePos x="0" y="0"/>
            <wp:positionH relativeFrom="column">
              <wp:posOffset>-381635</wp:posOffset>
            </wp:positionH>
            <wp:positionV relativeFrom="paragraph">
              <wp:posOffset>479425</wp:posOffset>
            </wp:positionV>
            <wp:extent cx="3086100" cy="1936750"/>
            <wp:effectExtent l="0" t="0" r="0" b="6350"/>
            <wp:wrapTight wrapText="bothSides">
              <wp:wrapPolygon edited="0">
                <wp:start x="0" y="0"/>
                <wp:lineTo x="0" y="21458"/>
                <wp:lineTo x="21467" y="21458"/>
                <wp:lineTo x="21467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38124854_1473911160176259_5165626582116636522_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D32">
        <w:rPr>
          <w:rFonts w:ascii="Amiri" w:hAnsi="Amiri" w:hint="cs"/>
          <w:sz w:val="28"/>
          <w:szCs w:val="28"/>
          <w:rtl/>
          <w:lang w:val="fr-FR" w:bidi="ar-DZ"/>
        </w:rPr>
        <w:t xml:space="preserve">يمثل الشكل جسم صلب </w:t>
      </w:r>
      <w:r w:rsidR="00090D32" w:rsidRPr="009B49DE">
        <w:rPr>
          <w:rFonts w:ascii="Amiri" w:hAnsi="Amiri"/>
          <w:b/>
          <w:bCs/>
          <w:sz w:val="28"/>
          <w:szCs w:val="28"/>
          <w:lang w:val="fr-FR" w:bidi="ar-DZ"/>
        </w:rPr>
        <w:t>S</w:t>
      </w:r>
      <w:r w:rsidR="00090D32">
        <w:rPr>
          <w:rFonts w:ascii="Amiri" w:hAnsi="Amiri" w:hint="cs"/>
          <w:sz w:val="28"/>
          <w:szCs w:val="28"/>
          <w:rtl/>
          <w:lang w:val="fr-FR" w:bidi="ar-DZ"/>
        </w:rPr>
        <w:t xml:space="preserve">كتلته </w:t>
      </w:r>
      <w:r w:rsidR="00090D32" w:rsidRPr="009B49DE">
        <w:rPr>
          <w:rFonts w:ascii="Amiri" w:hAnsi="Amiri"/>
          <w:b/>
          <w:bCs/>
          <w:sz w:val="28"/>
          <w:szCs w:val="28"/>
          <w:lang w:val="fr-FR" w:bidi="ar-DZ"/>
        </w:rPr>
        <w:t>m=200g</w:t>
      </w:r>
      <w:r w:rsidR="00090D32">
        <w:rPr>
          <w:rFonts w:ascii="Amiri" w:hAnsi="Amiri" w:hint="cs"/>
          <w:sz w:val="28"/>
          <w:szCs w:val="28"/>
          <w:rtl/>
          <w:lang w:val="fr-FR" w:bidi="ar-DZ"/>
        </w:rPr>
        <w:t xml:space="preserve"> يوجد في حالة توازن فوق مستوى مائل املس بزاوية </w:t>
      </w:r>
      <w:r w:rsidR="00090D32" w:rsidRPr="009B49DE">
        <w:rPr>
          <w:rFonts w:ascii="Amiri" w:hAnsi="Amiri"/>
          <w:b/>
          <w:bCs/>
          <w:sz w:val="28"/>
          <w:szCs w:val="28"/>
          <w:lang w:val="fr-FR" w:bidi="ar-DZ"/>
        </w:rPr>
        <w:t>= 30°</w:t>
      </w:r>
      <w:r w:rsidR="00090D32" w:rsidRPr="009B49DE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090D32" w:rsidRPr="009B49DE">
        <w:rPr>
          <w:rFonts w:ascii="Cambria" w:hAnsi="Cambria" w:cs="Cambria" w:hint="cs"/>
          <w:b/>
          <w:bCs/>
          <w:sz w:val="28"/>
          <w:szCs w:val="28"/>
          <w:rtl/>
          <w:lang w:val="fr-FR" w:bidi="ar-DZ"/>
        </w:rPr>
        <w:t>α</w:t>
      </w:r>
    </w:p>
    <w:p w:rsidR="00090D32" w:rsidRPr="009B49DE" w:rsidRDefault="00090D32" w:rsidP="00090D32">
      <w:pPr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 w:rsidRPr="009B49DE">
        <w:rPr>
          <w:rFonts w:ascii="Amiri" w:hAnsi="Amiri" w:hint="cs"/>
          <w:sz w:val="28"/>
          <w:szCs w:val="28"/>
          <w:rtl/>
          <w:lang w:val="fr-FR" w:bidi="ar-DZ"/>
        </w:rPr>
        <w:t>بالنسبة لمستو</w:t>
      </w:r>
      <w:r w:rsidR="009B49DE" w:rsidRPr="009B49DE">
        <w:rPr>
          <w:rFonts w:ascii="Amiri" w:hAnsi="Amiri" w:hint="cs"/>
          <w:sz w:val="28"/>
          <w:szCs w:val="28"/>
          <w:rtl/>
          <w:lang w:val="fr-FR" w:bidi="ar-DZ"/>
        </w:rPr>
        <w:t xml:space="preserve">ي الافقي ومعلق بالطرف الحر للنابض </w:t>
      </w:r>
      <w:r w:rsidR="009B49DE" w:rsidRPr="009B49DE">
        <w:rPr>
          <w:rFonts w:ascii="Amiri" w:hAnsi="Amiri"/>
          <w:b/>
          <w:bCs/>
          <w:sz w:val="28"/>
          <w:szCs w:val="28"/>
          <w:lang w:val="fr-FR" w:bidi="ar-DZ"/>
        </w:rPr>
        <w:t>R</w:t>
      </w:r>
      <w:r w:rsidR="009B49DE" w:rsidRPr="009B49DE">
        <w:rPr>
          <w:rFonts w:ascii="Amiri" w:hAnsi="Amiri" w:hint="cs"/>
          <w:sz w:val="28"/>
          <w:szCs w:val="28"/>
          <w:rtl/>
          <w:lang w:val="fr-FR" w:bidi="ar-DZ"/>
        </w:rPr>
        <w:t xml:space="preserve">يخضع الجسم الى تأثير من طرف النابض بقوة شدتها </w:t>
      </w:r>
      <w:r w:rsidR="009B49DE" w:rsidRPr="009B49DE">
        <w:rPr>
          <w:rFonts w:ascii="Amiri" w:hAnsi="Amiri"/>
          <w:b/>
          <w:bCs/>
          <w:sz w:val="28"/>
          <w:szCs w:val="28"/>
          <w:lang w:val="fr-FR" w:bidi="ar-DZ"/>
        </w:rPr>
        <w:t>T=1N</w:t>
      </w:r>
    </w:p>
    <w:p w:rsidR="009B49DE" w:rsidRDefault="009B49DE" w:rsidP="009B49DE">
      <w:pPr>
        <w:bidi/>
        <w:spacing w:line="240" w:lineRule="auto"/>
        <w:ind w:right="-284"/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</w:pPr>
      <w:r w:rsidRPr="009B49DE">
        <w:rPr>
          <w:rFonts w:ascii="Amiri" w:hAnsi="Amiri" w:hint="cs"/>
          <w:sz w:val="28"/>
          <w:szCs w:val="28"/>
          <w:rtl/>
          <w:lang w:val="fr-FR" w:bidi="ar-DZ"/>
        </w:rPr>
        <w:t>وتأثير سطح المستوي المائل بقوة شدتها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9B49DE">
        <w:rPr>
          <w:rFonts w:ascii="Times New Roman" w:hAnsi="Times New Roman" w:cs="Times New Roman"/>
          <w:b/>
          <w:bCs/>
          <w:sz w:val="28"/>
          <w:szCs w:val="28"/>
          <w:lang w:val="fr-FR" w:bidi="ar-DZ"/>
        </w:rPr>
        <w:t xml:space="preserve">R=1,8N </w:t>
      </w:r>
    </w:p>
    <w:p w:rsidR="009B49DE" w:rsidRPr="009B49DE" w:rsidRDefault="009B49DE" w:rsidP="009B49DE">
      <w:pPr>
        <w:pStyle w:val="Paragraphedeliste"/>
        <w:numPr>
          <w:ilvl w:val="0"/>
          <w:numId w:val="8"/>
        </w:numPr>
        <w:bidi/>
        <w:spacing w:line="240" w:lineRule="auto"/>
        <w:ind w:right="-284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اعط مميزات جميع القوى المطبقة على الجسم </w:t>
      </w:r>
      <w:r w:rsidRPr="009B49DE">
        <w:rPr>
          <w:rFonts w:ascii="Amiri" w:hAnsi="Amiri"/>
          <w:b/>
          <w:bCs/>
          <w:sz w:val="28"/>
          <w:szCs w:val="28"/>
          <w:lang w:val="fr-FR" w:bidi="ar-DZ"/>
        </w:rPr>
        <w:t>S</w:t>
      </w:r>
    </w:p>
    <w:p w:rsidR="009B49DE" w:rsidRPr="009B49DE" w:rsidRDefault="00610221" w:rsidP="009B49DE">
      <w:pPr>
        <w:pStyle w:val="Paragraphedeliste"/>
        <w:numPr>
          <w:ilvl w:val="0"/>
          <w:numId w:val="8"/>
        </w:numPr>
        <w:bidi/>
        <w:spacing w:line="240" w:lineRule="auto"/>
        <w:ind w:right="-284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Amiri" w:hAnsi="Ami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7FAF2C" wp14:editId="5770069F">
                <wp:simplePos x="0" y="0"/>
                <wp:positionH relativeFrom="column">
                  <wp:posOffset>37465</wp:posOffset>
                </wp:positionH>
                <wp:positionV relativeFrom="paragraph">
                  <wp:posOffset>304165</wp:posOffset>
                </wp:positionV>
                <wp:extent cx="1466850" cy="336550"/>
                <wp:effectExtent l="0" t="0" r="19050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C08C4" w:rsidRPr="00BC08C4" w:rsidRDefault="00BC08C4" w:rsidP="00BC08C4">
                            <w:pPr>
                              <w:ind w:firstLine="709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</w:t>
                            </w:r>
                            <w:r w:rsidRPr="00BC08C4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)</w:t>
                            </w:r>
                            <w:r w:rsidRPr="00BC08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FAF2C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31" type="#_x0000_t202" style="position:absolute;left:0;text-align:left;margin-left:2.95pt;margin-top:23.95pt;width:115.5pt;height:2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6nXTAIAAK0EAAAOAAAAZHJzL2Uyb0RvYy54bWysVFFr2zAQfh/sPwi9r07aJGtDnJK1ZAxC&#10;W2hHYW+KLCcGWadJSuzs1++TnKRpVxiMvch3utN3d9/deXLd1pptlfMVmZz3z3qcKSOpqMwq59+f&#10;5p8uOfNBmEJoMirnO+X59fTjh0ljx+qc1qQL5RhAjB83NufrEOw4y7xcq1r4M7LKwFiSq0WA6lZZ&#10;4UQD9Fpn573eKGvIFdaRVN7j9rYz8mnCL0slw31ZehWYzjlyC+l06VzGM5tOxHjlhF1Xcp+G+Ics&#10;alEZBD1C3Yog2MZVf0DVlXTkqQxnkuqMyrKSKtWAavq9N9U8roVVqRaQ4+2RJv//YOXd9sGxqsj5&#10;FWdG1GjRDzSKFYoF1QbFriJFjfVjeD5a+Ib2C7Vo9eHe4zJW3paujl/UxGAH2bsjwUBiMj4ajEaX&#10;Q5gkbBcXoyFkwGcvr63z4auimkUh5w4NTLyK7cKHzvXgEoN50lUxr7ROShwadaMd2wq0W4eUI8Bf&#10;eWnDmpyPLhD6bwjL1TsIwNMGOUdOutqjFNplm2gcHnhZUrEDXY66mfNWzivUtBA+PAiHIQMNWJxw&#10;j6PUhJxoL3G2Jvfrvfvoj97DylmDoc25/7kRTnGmvxlMxVV/MIhTnpTB8PM5FHdqWZ5azKa+IRDV&#10;x4pamcToH/RBLB3Vz9ivWYwKkzASsXMeDuJN6FYJ+ynVbJacMNdWhIV5tDJCR45jx57aZ+Hsvq1x&#10;tO7oMN5i/Ka7nW98aWi2CVRWqfWR547VPf3YiTQ8+/2NS3eqJ6+Xv8z0NwAAAP//AwBQSwMEFAAG&#10;AAgAAAAhACiMBYneAAAACAEAAA8AAABkcnMvZG93bnJldi54bWxMj09Lw0AQxe+C32EZwZvd2Mb+&#10;idmUoIhgBbH14m2aHZNgdjZkt2367R1PepoZ3uPN7+Xr0XXqSENoPRu4nSSgiCtvW64NfOyebpag&#10;QkS22HkmA2cKsC4uL3LMrD/xOx23sVYSwiFDA02MfaZ1qBpyGCa+Jxbtyw8Oo5xDre2AJwl3nZ4m&#10;yVw7bFk+NNjTQ0PV9/bgDLykn/g4ixs6Rx7fyvJ52afh1Zjrq7G8BxVpjH9m+MUXdCiEae8PbIPq&#10;DNytxGggXcgUeTqby7IXX5KsQBe5/l+g+AEAAP//AwBQSwECLQAUAAYACAAAACEAtoM4kv4AAADh&#10;AQAAEwAAAAAAAAAAAAAAAAAAAAAAW0NvbnRlbnRfVHlwZXNdLnhtbFBLAQItABQABgAIAAAAIQA4&#10;/SH/1gAAAJQBAAALAAAAAAAAAAAAAAAAAC8BAABfcmVscy8ucmVsc1BLAQItABQABgAIAAAAIQAJ&#10;l6nXTAIAAK0EAAAOAAAAAAAAAAAAAAAAAC4CAABkcnMvZTJvRG9jLnhtbFBLAQItABQABgAIAAAA&#10;IQAojAWJ3gAAAAgBAAAPAAAAAAAAAAAAAAAAAKYEAABkcnMvZG93bnJldi54bWxQSwUGAAAAAAQA&#10;BADzAAAAsQUAAAAA&#10;" fillcolor="white [3201]" strokecolor="white [3212]" strokeweight=".5pt">
                <v:textbox>
                  <w:txbxContent>
                    <w:p w:rsidR="00BC08C4" w:rsidRPr="00BC08C4" w:rsidRDefault="00BC08C4" w:rsidP="00BC08C4">
                      <w:pPr>
                        <w:ind w:firstLine="709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(</w:t>
                      </w:r>
                      <w:r w:rsidRPr="00BC08C4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)</w:t>
                      </w:r>
                      <w:r w:rsidRPr="00BC08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</w:p>
                  </w:txbxContent>
                </v:textbox>
              </v:shape>
            </w:pict>
          </mc:Fallback>
        </mc:AlternateContent>
      </w:r>
      <w:r w:rsidR="000D149E">
        <w:rPr>
          <w:rFonts w:ascii="Amiri" w:hAnsi="Ami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ACF19F" wp14:editId="14BE501C">
                <wp:simplePos x="0" y="0"/>
                <wp:positionH relativeFrom="column">
                  <wp:posOffset>4069715</wp:posOffset>
                </wp:positionH>
                <wp:positionV relativeFrom="paragraph">
                  <wp:posOffset>195580</wp:posOffset>
                </wp:positionV>
                <wp:extent cx="374650" cy="0"/>
                <wp:effectExtent l="0" t="76200" r="2540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C120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320.45pt;margin-top:15.4pt;width:29.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IwK4AEAAPoDAAAOAAAAZHJzL2Uyb0RvYy54bWysU0uS0zAQ3VPFHVTeEycBBioVZxYZYENB&#10;is8BNHLLVqFftXoS50bcg4vRkh0PBcwsKDZtS+rX/d5Ta3s9OCuOgMkE31SrxbIS4FVoje+a6uuX&#10;t89eVyKR9K20wUNTnSFV17unT7anuIF16INtAQUX8Wlzik3VE8VNXSfVg5NpESJ4PtQBnSReYle3&#10;KE9c3dl6vVxe1aeAbcSgICXevRkPq12przUo+qh1AhK2qZgblYgl3uZY77Zy06GMvVETDfkPLJw0&#10;npvOpW4kSXGH5o9SzigMKWhaqODqoLVRUDSwmtXyNzWfexmhaGFzUpxtSv+vrPpwPKAwLd8d2+Ol&#10;4zvaB+/ZOLhD0WIwJOQRlND2x3e+FcF5bNoppg1j9/6A0yrFA2YHBo0uf1mbGIrR59loGEgo3nz+&#10;6sXVS+6nLkf1PS5ioncQnMg/TZUIpel6mkgFXBWf5fF9Iu7MwAsgN7U+R5LGvvGtoHNkOYRG+s5C&#10;ps3pOaXO9EfC5Y/OFkb4J9DsBlNclzZlDmFvURwlT1D7bTVX4cwM0cbaGbR8HDTlZhiU2ZyBo6gH&#10;u83ZpWPwNAOd8QH/1pWGC1U95l9Uj1qz7NvQnsv1FTt4wIo/02PIE/zrusDvn+zuJwAAAP//AwBQ&#10;SwMEFAAGAAgAAAAhAGi5XVzdAAAACQEAAA8AAABkcnMvZG93bnJldi54bWxMj01LxDAQhu+C/yGM&#10;4EXcxA9KW5suIiwoHmTXj/NsGptiMylNdrf21zuyBz3OOw/vR7WcfC/2doxdIA1XCwXCkglNR62G&#10;t9fVZQ4iJqQG+0BWw7eNsKxPTyosm3Cgtd1vUivYhGKJGlxKQyllNM56jIswWOLfZxg9Jj7HVjYj&#10;Htjc9/JaqUx67IgTHA72wVnztdl5DRfPLzmie8pW88dscE754/rdaH1+Nt3fgUh2Sn8w/Nbn6lBz&#10;p23YURNFryG7VQWjGm4UT2AgKwoWtkdB1pX8v6D+AQAA//8DAFBLAQItABQABgAIAAAAIQC2gziS&#10;/gAAAOEBAAATAAAAAAAAAAAAAAAAAAAAAABbQ29udGVudF9UeXBlc10ueG1sUEsBAi0AFAAGAAgA&#10;AAAhADj9If/WAAAAlAEAAAsAAAAAAAAAAAAAAAAALwEAAF9yZWxzLy5yZWxzUEsBAi0AFAAGAAgA&#10;AAAhAHrQjArgAQAA+gMAAA4AAAAAAAAAAAAAAAAALgIAAGRycy9lMm9Eb2MueG1sUEsBAi0AFAAG&#10;AAgAAAAhAGi5XVzdAAAACQEAAA8AAAAAAAAAAAAAAAAAOgQAAGRycy9kb3ducmV2LnhtbFBLBQYA&#10;AAAABAAEAPMAAABEBQAAAAA=&#10;" strokecolor="black [3200]" strokeweight="1pt">
                <v:stroke endarrow="block" joinstyle="miter"/>
              </v:shape>
            </w:pict>
          </mc:Fallback>
        </mc:AlternateContent>
      </w:r>
      <w:r w:rsidR="009B49DE" w:rsidRPr="009B49DE">
        <w:rPr>
          <w:rFonts w:ascii="Amiri" w:hAnsi="Amiri" w:hint="cs"/>
          <w:sz w:val="28"/>
          <w:szCs w:val="28"/>
          <w:rtl/>
          <w:lang w:val="fr-FR" w:bidi="ar-DZ"/>
        </w:rPr>
        <w:t>مثل هذه القوى بسلم رسم</w:t>
      </w:r>
      <w:r w:rsidR="009B49DE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B49DE">
        <w:rPr>
          <w:rFonts w:ascii="Amiri" w:hAnsi="Amiri"/>
          <w:b/>
          <w:bCs/>
          <w:sz w:val="28"/>
          <w:szCs w:val="28"/>
          <w:lang w:val="fr-FR" w:bidi="ar-DZ"/>
        </w:rPr>
        <w:t xml:space="preserve">1cm         1N </w:t>
      </w:r>
    </w:p>
    <w:p w:rsidR="009B49DE" w:rsidRPr="00736449" w:rsidRDefault="009B49DE" w:rsidP="009B49DE">
      <w:pPr>
        <w:pStyle w:val="Paragraphedeliste"/>
        <w:numPr>
          <w:ilvl w:val="0"/>
          <w:numId w:val="8"/>
        </w:numPr>
        <w:bidi/>
        <w:spacing w:line="240" w:lineRule="auto"/>
        <w:ind w:right="-284"/>
        <w:rPr>
          <w:rFonts w:ascii="Times New Roman" w:hAnsi="Times New Roman" w:cs="Times New Roman"/>
          <w:sz w:val="28"/>
          <w:szCs w:val="28"/>
          <w:lang w:val="fr-FR" w:bidi="ar-DZ"/>
        </w:rPr>
      </w:pPr>
      <w:r w:rsidRPr="003A30E8">
        <w:rPr>
          <w:rFonts w:ascii="Amiri" w:hAnsi="Amiri" w:hint="cs"/>
          <w:sz w:val="28"/>
          <w:szCs w:val="28"/>
          <w:rtl/>
          <w:lang w:val="fr-FR" w:bidi="ar-DZ"/>
        </w:rPr>
        <w:t xml:space="preserve">برهن هندسيا </w:t>
      </w:r>
      <w:r w:rsidR="003A30E8" w:rsidRPr="003A30E8">
        <w:rPr>
          <w:rFonts w:ascii="Amiri" w:hAnsi="Amiri" w:hint="cs"/>
          <w:sz w:val="28"/>
          <w:szCs w:val="28"/>
          <w:rtl/>
          <w:lang w:val="fr-FR" w:bidi="ar-DZ"/>
        </w:rPr>
        <w:t>باستعمال تحليل قوة الى مركبتين ان الجسم</w:t>
      </w:r>
      <w:r w:rsidR="003A30E8" w:rsidRPr="009B49DE">
        <w:rPr>
          <w:rFonts w:ascii="Amiri" w:hAnsi="Amiri"/>
          <w:b/>
          <w:bCs/>
          <w:sz w:val="28"/>
          <w:szCs w:val="28"/>
          <w:lang w:val="fr-FR" w:bidi="ar-DZ"/>
        </w:rPr>
        <w:t>S</w:t>
      </w:r>
      <w:r w:rsidR="003A30E8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3A30E8" w:rsidRPr="003A30E8">
        <w:rPr>
          <w:rFonts w:ascii="Amiri" w:hAnsi="Amiri" w:hint="cs"/>
          <w:sz w:val="28"/>
          <w:szCs w:val="28"/>
          <w:rtl/>
          <w:lang w:val="fr-FR" w:bidi="ar-DZ"/>
        </w:rPr>
        <w:t>في حالة توازن</w:t>
      </w:r>
      <w:r w:rsidR="00610221">
        <w:rPr>
          <w:rFonts w:ascii="Amiri" w:hAnsi="Amiri" w:hint="cs"/>
          <w:sz w:val="28"/>
          <w:szCs w:val="28"/>
          <w:rtl/>
          <w:lang w:val="fr-FR" w:bidi="ar-DZ"/>
        </w:rPr>
        <w:t>.</w:t>
      </w:r>
      <w:r w:rsidR="003A30E8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A239E7" w:rsidRDefault="00A239E7" w:rsidP="00A239E7">
      <w:pPr>
        <w:tabs>
          <w:tab w:val="left" w:pos="8870"/>
        </w:tabs>
        <w:bidi/>
        <w:spacing w:line="240" w:lineRule="auto"/>
        <w:ind w:right="-284"/>
        <w:rPr>
          <w:rFonts w:ascii="Amiri" w:hAnsi="Amiri"/>
          <w:b/>
          <w:bCs/>
          <w:sz w:val="32"/>
          <w:u w:val="single"/>
          <w:rtl/>
          <w:lang w:val="fr-FR" w:bidi="ar-DZ"/>
        </w:rPr>
      </w:pPr>
    </w:p>
    <w:p w:rsidR="009B6A42" w:rsidRDefault="009B6A42" w:rsidP="00A239E7">
      <w:pPr>
        <w:tabs>
          <w:tab w:val="left" w:pos="8870"/>
        </w:tabs>
        <w:bidi/>
        <w:spacing w:line="240" w:lineRule="auto"/>
        <w:ind w:right="-284"/>
        <w:rPr>
          <w:rFonts w:ascii="Amiri" w:hAnsi="Amiri"/>
          <w:b/>
          <w:bCs/>
          <w:sz w:val="32"/>
          <w:lang w:val="fr-FR" w:bidi="ar-DZ"/>
        </w:rPr>
      </w:pPr>
      <w:r w:rsidRP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lastRenderedPageBreak/>
        <w:t>ال</w:t>
      </w:r>
      <w:r w:rsidR="001544A4">
        <w:rPr>
          <w:rFonts w:ascii="Amiri" w:hAnsi="Amiri" w:hint="cs"/>
          <w:b/>
          <w:bCs/>
          <w:sz w:val="32"/>
          <w:u w:val="single"/>
          <w:rtl/>
          <w:lang w:val="fr-FR" w:bidi="ar-DZ"/>
        </w:rPr>
        <w:t>وضعية الادماجية</w:t>
      </w:r>
      <w:r w:rsidR="001544A4">
        <w:rPr>
          <w:rFonts w:ascii="Amiri" w:hAnsi="Amiri" w:hint="cs"/>
          <w:b/>
          <w:bCs/>
          <w:sz w:val="32"/>
          <w:rtl/>
          <w:lang w:val="fr-FR" w:bidi="ar-DZ"/>
        </w:rPr>
        <w:t>:</w:t>
      </w:r>
      <w:r w:rsidR="00F05ACF">
        <w:rPr>
          <w:rFonts w:ascii="Amiri" w:hAnsi="Amiri"/>
          <w:b/>
          <w:bCs/>
          <w:sz w:val="32"/>
          <w:lang w:val="fr-FR" w:bidi="ar-DZ"/>
        </w:rPr>
        <w:t xml:space="preserve"> </w:t>
      </w:r>
      <w:r w:rsidR="00F05ACF">
        <w:rPr>
          <w:rFonts w:ascii="Amiri" w:hAnsi="Amiri" w:hint="cs"/>
          <w:b/>
          <w:bCs/>
          <w:sz w:val="32"/>
          <w:rtl/>
          <w:lang w:val="fr-FR" w:bidi="ar-DZ"/>
        </w:rPr>
        <w:t xml:space="preserve"> </w:t>
      </w:r>
      <w:r w:rsidR="00F05ACF">
        <w:rPr>
          <w:rFonts w:ascii="Amiri" w:hAnsi="Amiri"/>
          <w:b/>
          <w:bCs/>
          <w:sz w:val="32"/>
          <w:lang w:val="fr-FR" w:bidi="ar-DZ"/>
        </w:rPr>
        <w:t>8)</w:t>
      </w:r>
      <w:r w:rsidR="00F05ACF">
        <w:rPr>
          <w:rFonts w:ascii="Amiri" w:hAnsi="Amiri" w:hint="cs"/>
          <w:b/>
          <w:bCs/>
          <w:sz w:val="32"/>
          <w:rtl/>
          <w:lang w:val="fr-FR" w:bidi="ar-DZ"/>
        </w:rPr>
        <w:t>ن</w:t>
      </w:r>
      <w:r w:rsidR="00F05ACF">
        <w:rPr>
          <w:rFonts w:ascii="Amiri" w:hAnsi="Amiri"/>
          <w:b/>
          <w:bCs/>
          <w:sz w:val="32"/>
          <w:lang w:val="fr-FR" w:bidi="ar-DZ"/>
        </w:rPr>
        <w:t>(</w:t>
      </w:r>
    </w:p>
    <w:p w:rsidR="009F32CD" w:rsidRDefault="009F32CD" w:rsidP="00D971EC">
      <w:pPr>
        <w:tabs>
          <w:tab w:val="left" w:pos="8870"/>
        </w:tabs>
        <w:bidi/>
        <w:spacing w:line="240" w:lineRule="auto"/>
        <w:ind w:right="-284"/>
        <w:rPr>
          <w:rFonts w:ascii="Amiri" w:hAnsi="Amiri"/>
          <w:b/>
          <w:bCs/>
          <w:sz w:val="28"/>
          <w:szCs w:val="28"/>
          <w:lang w:val="fr-FR" w:bidi="ar-DZ"/>
        </w:rPr>
      </w:pPr>
      <w:r>
        <w:rPr>
          <w:rFonts w:ascii="Amiri" w:hAnsi="Amiri"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64ADAC11" wp14:editId="75AF01A2">
            <wp:simplePos x="0" y="0"/>
            <wp:positionH relativeFrom="column">
              <wp:posOffset>-330835</wp:posOffset>
            </wp:positionH>
            <wp:positionV relativeFrom="paragraph">
              <wp:posOffset>1322070</wp:posOffset>
            </wp:positionV>
            <wp:extent cx="735965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525" y="21393"/>
                <wp:lineTo x="2152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38158995_327784287003358_1871135033148634838_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الطاقة الكهرومائية </w:t>
      </w:r>
      <w:r w:rsidR="0098179C" w:rsidRPr="0098179C">
        <w:rPr>
          <w:rFonts w:ascii="Amiri" w:hAnsi="Amiri"/>
          <w:sz w:val="28"/>
          <w:szCs w:val="28"/>
          <w:rtl/>
          <w:lang w:val="fr-FR" w:bidi="ar-DZ"/>
        </w:rPr>
        <w:t>هي شكل من أشكال الطاقة المتجددة، الّتي يتم بها إنتاج الطاقة عن طريق التدفق السّريع للماء، ويتم ذلك من خلال</w:t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 حجز الماء في سد على ارتفاع شاهق ثم تفتح قنوات السد ليتدفق الماء بضغط كبير فيدور التوربينات </w:t>
      </w:r>
      <w:r w:rsidR="00F2082F">
        <w:rPr>
          <w:rFonts w:ascii="Amiri" w:hAnsi="Amiri" w:hint="cs"/>
          <w:sz w:val="28"/>
          <w:szCs w:val="28"/>
          <w:rtl/>
          <w:lang w:val="fr-FR" w:bidi="ar-DZ"/>
        </w:rPr>
        <w:t>أسفل</w:t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 السد بسرعة كبيرة. </w:t>
      </w:r>
      <w:r w:rsidR="00F2082F">
        <w:rPr>
          <w:rFonts w:ascii="Amiri" w:hAnsi="Amiri" w:hint="cs"/>
          <w:sz w:val="28"/>
          <w:szCs w:val="28"/>
          <w:rtl/>
          <w:lang w:val="fr-FR" w:bidi="ar-DZ"/>
        </w:rPr>
        <w:t>والتي تكون</w:t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 موصولة </w:t>
      </w:r>
      <w:r w:rsidR="0098179C" w:rsidRPr="0098179C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بجهاز </w:t>
      </w:r>
      <w:r w:rsidR="0098179C" w:rsidRPr="0098179C">
        <w:rPr>
          <w:rFonts w:ascii="Amiri" w:hAnsi="Amiri"/>
          <w:b/>
          <w:bCs/>
          <w:sz w:val="28"/>
          <w:szCs w:val="28"/>
          <w:lang w:val="fr-FR" w:bidi="ar-DZ"/>
        </w:rPr>
        <w:t>1</w:t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لتوليد الكهرباء المستخدمة في المنازل </w:t>
      </w:r>
      <w:r w:rsidR="00F2082F">
        <w:rPr>
          <w:rFonts w:ascii="Amiri" w:hAnsi="Amiri" w:hint="cs"/>
          <w:sz w:val="28"/>
          <w:szCs w:val="28"/>
          <w:rtl/>
          <w:lang w:val="fr-FR" w:bidi="ar-DZ"/>
        </w:rPr>
        <w:t>والمصانع .... ال</w:t>
      </w:r>
      <w:r w:rsidR="00F2082F">
        <w:rPr>
          <w:rFonts w:ascii="Amiri" w:hAnsi="Amiri" w:hint="eastAsia"/>
          <w:sz w:val="28"/>
          <w:szCs w:val="28"/>
          <w:rtl/>
          <w:lang w:val="fr-FR" w:bidi="ar-DZ"/>
        </w:rPr>
        <w:t>خ</w:t>
      </w:r>
      <w:r w:rsidR="0098179C">
        <w:rPr>
          <w:rFonts w:ascii="Amiri" w:hAnsi="Amiri" w:hint="cs"/>
          <w:sz w:val="28"/>
          <w:szCs w:val="28"/>
          <w:rtl/>
          <w:lang w:val="fr-FR" w:bidi="ar-DZ"/>
        </w:rPr>
        <w:t xml:space="preserve"> </w:t>
      </w:r>
      <w:r w:rsidR="00F2082F" w:rsidRPr="0098179C">
        <w:rPr>
          <w:rFonts w:ascii="Amiri" w:hAnsi="Amiri" w:hint="cs"/>
          <w:b/>
          <w:bCs/>
          <w:sz w:val="28"/>
          <w:szCs w:val="28"/>
          <w:rtl/>
          <w:lang w:val="fr-FR" w:bidi="ar-DZ"/>
        </w:rPr>
        <w:t>الشكل</w:t>
      </w:r>
      <w:r w:rsidR="00F2082F" w:rsidRPr="0098179C">
        <w:rPr>
          <w:rFonts w:ascii="Amiri" w:hAnsi="Amiri"/>
          <w:b/>
          <w:bCs/>
          <w:sz w:val="28"/>
          <w:szCs w:val="28"/>
          <w:lang w:val="fr-FR" w:bidi="ar-DZ"/>
        </w:rPr>
        <w:t xml:space="preserve"> 2</w:t>
      </w:r>
      <w:r w:rsidR="00F2082F">
        <w:rPr>
          <w:rFonts w:ascii="Amiri" w:hAnsi="Amiri" w:hint="cs"/>
          <w:b/>
          <w:bCs/>
          <w:sz w:val="28"/>
          <w:szCs w:val="28"/>
          <w:rtl/>
          <w:lang w:val="fr-FR" w:bidi="ar-DZ"/>
        </w:rPr>
        <w:t>.</w:t>
      </w:r>
    </w:p>
    <w:p w:rsidR="0098179C" w:rsidRPr="0098179C" w:rsidRDefault="0098179C" w:rsidP="0098179C">
      <w:pPr>
        <w:pStyle w:val="Paragraphedeliste"/>
        <w:numPr>
          <w:ilvl w:val="0"/>
          <w:numId w:val="3"/>
        </w:num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>
        <w:rPr>
          <w:rFonts w:ascii="Amiri" w:hAnsi="Amiri" w:hint="cs"/>
          <w:sz w:val="28"/>
          <w:szCs w:val="28"/>
          <w:rtl/>
          <w:lang w:val="fr-FR" w:bidi="ar-DZ"/>
        </w:rPr>
        <w:t xml:space="preserve">تعرف على الجهاز </w:t>
      </w:r>
      <w:r w:rsidRPr="0098179C">
        <w:rPr>
          <w:rFonts w:ascii="Amiri" w:hAnsi="Amiri"/>
          <w:b/>
          <w:bCs/>
          <w:sz w:val="28"/>
          <w:szCs w:val="28"/>
          <w:lang w:val="fr-FR" w:bidi="ar-DZ"/>
        </w:rPr>
        <w:t>1</w:t>
      </w:r>
      <w:r w:rsidR="004F1D05">
        <w:rPr>
          <w:rFonts w:ascii="Amiri" w:hAnsi="Amiri" w:hint="cs"/>
          <w:b/>
          <w:bCs/>
          <w:sz w:val="28"/>
          <w:szCs w:val="28"/>
          <w:rtl/>
          <w:lang w:val="fr-FR" w:bidi="ar-DZ"/>
        </w:rPr>
        <w:t>,</w:t>
      </w:r>
      <w:r w:rsidRPr="0098179C">
        <w:rPr>
          <w:rFonts w:ascii="Amiri" w:hAnsi="Amiri" w:hint="cs"/>
          <w:sz w:val="28"/>
          <w:szCs w:val="28"/>
          <w:rtl/>
          <w:lang w:val="fr-FR" w:bidi="ar-DZ"/>
        </w:rPr>
        <w:t>ثم اشرح كيف يقوم بتوليد الكهرباء محددا نوع التيار المنتج</w:t>
      </w:r>
      <w:r w:rsidR="004F1D05">
        <w:rPr>
          <w:rFonts w:ascii="Amiri" w:hAnsi="Amiri" w:hint="cs"/>
          <w:sz w:val="28"/>
          <w:szCs w:val="28"/>
          <w:rtl/>
          <w:lang w:val="fr-FR" w:bidi="ar-DZ"/>
        </w:rPr>
        <w:t xml:space="preserve"> </w:t>
      </w:r>
      <w:r w:rsidR="00F2082F">
        <w:rPr>
          <w:rFonts w:ascii="Amiri" w:hAnsi="Amiri" w:hint="cs"/>
          <w:sz w:val="28"/>
          <w:szCs w:val="28"/>
          <w:rtl/>
          <w:lang w:val="fr-FR" w:bidi="ar-DZ"/>
        </w:rPr>
        <w:t>ومميزاته</w:t>
      </w:r>
      <w:r w:rsidR="00F2082F">
        <w:rPr>
          <w:rFonts w:ascii="Amiri" w:hAnsi="Amiri" w:hint="cs"/>
          <w:b/>
          <w:bCs/>
          <w:sz w:val="28"/>
          <w:szCs w:val="28"/>
          <w:rtl/>
          <w:lang w:val="fr-FR" w:bidi="ar-DZ"/>
        </w:rPr>
        <w:t>.</w:t>
      </w:r>
    </w:p>
    <w:p w:rsidR="0098179C" w:rsidRDefault="004F1D05" w:rsidP="0098179C">
      <w:pPr>
        <w:pStyle w:val="Paragraphedeliste"/>
        <w:numPr>
          <w:ilvl w:val="0"/>
          <w:numId w:val="3"/>
        </w:num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 w:rsidRPr="004F1D05">
        <w:rPr>
          <w:rFonts w:ascii="Amiri" w:hAnsi="Amiri" w:hint="cs"/>
          <w:sz w:val="28"/>
          <w:szCs w:val="28"/>
          <w:rtl/>
          <w:lang w:val="fr-FR" w:bidi="ar-DZ"/>
        </w:rPr>
        <w:t xml:space="preserve">ما علاقة ضغط المياه المتدفقة بإنتاج التيار </w:t>
      </w:r>
      <w:r w:rsidR="00F2082F" w:rsidRPr="004F1D05">
        <w:rPr>
          <w:rFonts w:ascii="Amiri" w:hAnsi="Amiri" w:hint="cs"/>
          <w:sz w:val="28"/>
          <w:szCs w:val="28"/>
          <w:rtl/>
          <w:lang w:val="fr-FR" w:bidi="ar-DZ"/>
        </w:rPr>
        <w:t>الكهربائي؟</w:t>
      </w:r>
    </w:p>
    <w:p w:rsidR="004F1D05" w:rsidRDefault="004F1D05" w:rsidP="00D971EC">
      <w:pPr>
        <w:pStyle w:val="Paragraphedeliste"/>
        <w:numPr>
          <w:ilvl w:val="0"/>
          <w:numId w:val="3"/>
        </w:num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>
        <w:rPr>
          <w:rFonts w:ascii="Amiri" w:hAnsi="Amiri" w:hint="cs"/>
          <w:sz w:val="28"/>
          <w:szCs w:val="28"/>
          <w:rtl/>
          <w:lang w:val="fr-FR" w:bidi="ar-DZ"/>
        </w:rPr>
        <w:t>نعاين التوتر</w:t>
      </w:r>
      <w:r w:rsidR="00F2082F" w:rsidRPr="00F2082F">
        <w:rPr>
          <w:rFonts w:ascii="Amiri" w:hAnsi="Amiri"/>
          <w:b/>
          <w:bCs/>
          <w:sz w:val="28"/>
          <w:szCs w:val="28"/>
          <w:lang w:val="fr-FR" w:bidi="ar-DZ"/>
        </w:rPr>
        <w:t>U</w:t>
      </w:r>
      <w:r>
        <w:rPr>
          <w:rFonts w:ascii="Amiri" w:hAnsi="Amiri" w:hint="cs"/>
          <w:sz w:val="28"/>
          <w:szCs w:val="28"/>
          <w:rtl/>
          <w:lang w:val="fr-FR" w:bidi="ar-DZ"/>
        </w:rPr>
        <w:t xml:space="preserve"> الناتج بعد تعديله وتقويمه بجهاز </w:t>
      </w:r>
      <w:r w:rsidR="00D971EC">
        <w:rPr>
          <w:rFonts w:ascii="Amiri" w:hAnsi="Amiri" w:hint="cs"/>
          <w:sz w:val="28"/>
          <w:szCs w:val="28"/>
          <w:rtl/>
          <w:lang w:val="fr-FR" w:bidi="ar-DZ"/>
        </w:rPr>
        <w:t>راسم الاهتزاز المهبطي</w:t>
      </w:r>
      <w:r>
        <w:rPr>
          <w:rFonts w:ascii="Amiri" w:hAnsi="Amiri" w:hint="cs"/>
          <w:sz w:val="28"/>
          <w:szCs w:val="28"/>
          <w:rtl/>
          <w:lang w:val="fr-FR" w:bidi="ar-DZ"/>
        </w:rPr>
        <w:t xml:space="preserve"> فنتحصل على </w:t>
      </w:r>
      <w:r w:rsidRPr="00F2082F">
        <w:rPr>
          <w:rFonts w:ascii="Amiri" w:hAnsi="Amiri" w:hint="cs"/>
          <w:b/>
          <w:bCs/>
          <w:sz w:val="28"/>
          <w:szCs w:val="28"/>
          <w:rtl/>
          <w:lang w:val="fr-FR" w:bidi="ar-DZ"/>
        </w:rPr>
        <w:t xml:space="preserve">الشكل </w:t>
      </w:r>
      <w:r w:rsidRPr="00F2082F">
        <w:rPr>
          <w:rFonts w:ascii="Amiri" w:hAnsi="Amiri"/>
          <w:b/>
          <w:bCs/>
          <w:sz w:val="28"/>
          <w:szCs w:val="28"/>
          <w:lang w:val="fr-FR" w:bidi="ar-DZ"/>
        </w:rPr>
        <w:t>3</w:t>
      </w:r>
      <w:r w:rsidR="00F2082F">
        <w:rPr>
          <w:rFonts w:ascii="Amiri" w:hAnsi="Amiri" w:hint="cs"/>
          <w:sz w:val="28"/>
          <w:szCs w:val="28"/>
          <w:rtl/>
          <w:lang w:val="fr-FR" w:bidi="ar-DZ"/>
        </w:rPr>
        <w:t>.</w:t>
      </w:r>
    </w:p>
    <w:p w:rsidR="00D971EC" w:rsidRDefault="004F1D05" w:rsidP="004F1D05">
      <w:pPr>
        <w:pStyle w:val="Paragraphedeliste"/>
        <w:numPr>
          <w:ilvl w:val="0"/>
          <w:numId w:val="4"/>
        </w:num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>
        <w:rPr>
          <w:rFonts w:ascii="Amiri" w:hAnsi="Amiri" w:hint="cs"/>
          <w:sz w:val="28"/>
          <w:szCs w:val="28"/>
          <w:rtl/>
          <w:lang w:val="fr-FR" w:bidi="ar-DZ"/>
        </w:rPr>
        <w:t>احسب التوتر المنتج المستخدم في بيتك</w:t>
      </w:r>
      <w:r w:rsidR="00D971EC">
        <w:rPr>
          <w:rFonts w:ascii="Amiri" w:hAnsi="Amiri" w:hint="cs"/>
          <w:sz w:val="28"/>
          <w:szCs w:val="28"/>
          <w:rtl/>
          <w:lang w:val="fr-FR" w:bidi="ar-DZ"/>
        </w:rPr>
        <w:t>.</w:t>
      </w:r>
      <w:r>
        <w:rPr>
          <w:rFonts w:ascii="Amiri" w:hAnsi="Amiri" w:hint="cs"/>
          <w:sz w:val="28"/>
          <w:szCs w:val="28"/>
          <w:rtl/>
          <w:lang w:val="fr-FR" w:bidi="ar-DZ"/>
        </w:rPr>
        <w:t xml:space="preserve"> </w:t>
      </w:r>
    </w:p>
    <w:p w:rsidR="004F1D05" w:rsidRDefault="00F2082F" w:rsidP="00D971EC">
      <w:pPr>
        <w:pStyle w:val="Paragraphedeliste"/>
        <w:numPr>
          <w:ilvl w:val="0"/>
          <w:numId w:val="4"/>
        </w:num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  <w:r>
        <w:rPr>
          <w:rFonts w:ascii="Amiri" w:hAnsi="Amiri" w:hint="cs"/>
          <w:sz w:val="28"/>
          <w:szCs w:val="28"/>
          <w:rtl/>
          <w:lang w:val="fr-FR" w:bidi="ar-DZ"/>
        </w:rPr>
        <w:t>اقترح طريقة</w:t>
      </w:r>
      <w:r w:rsidR="004F1D05">
        <w:rPr>
          <w:rFonts w:ascii="Amiri" w:hAnsi="Amiri" w:hint="cs"/>
          <w:sz w:val="28"/>
          <w:szCs w:val="28"/>
          <w:rtl/>
          <w:lang w:val="fr-FR" w:bidi="ar-DZ"/>
        </w:rPr>
        <w:t xml:space="preserve"> تمكنك من التأكد من صحة </w:t>
      </w:r>
      <w:r>
        <w:rPr>
          <w:rFonts w:ascii="Amiri" w:hAnsi="Amiri" w:hint="cs"/>
          <w:sz w:val="28"/>
          <w:szCs w:val="28"/>
          <w:rtl/>
          <w:lang w:val="fr-FR" w:bidi="ar-DZ"/>
        </w:rPr>
        <w:t>حسابك.</w:t>
      </w:r>
    </w:p>
    <w:p w:rsidR="004F1D05" w:rsidRPr="009C6932" w:rsidRDefault="004F1D05" w:rsidP="009C6932">
      <w:pPr>
        <w:tabs>
          <w:tab w:val="left" w:pos="8870"/>
        </w:tabs>
        <w:bidi/>
        <w:spacing w:line="240" w:lineRule="auto"/>
        <w:ind w:right="-284"/>
        <w:rPr>
          <w:rFonts w:ascii="Amiri" w:hAnsi="Amiri"/>
          <w:sz w:val="28"/>
          <w:szCs w:val="28"/>
          <w:lang w:val="fr-FR" w:bidi="ar-DZ"/>
        </w:rPr>
      </w:pPr>
    </w:p>
    <w:sectPr w:rsidR="004F1D05" w:rsidRPr="009C6932" w:rsidSect="001544A4">
      <w:pgSz w:w="12240" w:h="15840"/>
      <w:pgMar w:top="142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44D" w:rsidRDefault="002A144D" w:rsidP="00F30839">
      <w:pPr>
        <w:spacing w:after="0" w:line="240" w:lineRule="auto"/>
      </w:pPr>
      <w:r>
        <w:separator/>
      </w:r>
    </w:p>
  </w:endnote>
  <w:endnote w:type="continuationSeparator" w:id="0">
    <w:p w:rsidR="002A144D" w:rsidRDefault="002A144D" w:rsidP="00F3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44D" w:rsidRDefault="002A144D" w:rsidP="00F30839">
      <w:pPr>
        <w:spacing w:after="0" w:line="240" w:lineRule="auto"/>
      </w:pPr>
      <w:r>
        <w:separator/>
      </w:r>
    </w:p>
  </w:footnote>
  <w:footnote w:type="continuationSeparator" w:id="0">
    <w:p w:rsidR="002A144D" w:rsidRDefault="002A144D" w:rsidP="00F30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140C"/>
    <w:multiLevelType w:val="multilevel"/>
    <w:tmpl w:val="85CA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73D21"/>
    <w:multiLevelType w:val="hybridMultilevel"/>
    <w:tmpl w:val="496E5B54"/>
    <w:lvl w:ilvl="0" w:tplc="3B3A9FF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52536"/>
    <w:multiLevelType w:val="hybridMultilevel"/>
    <w:tmpl w:val="22C4FCD8"/>
    <w:lvl w:ilvl="0" w:tplc="D9E84D8A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8B6E0D"/>
    <w:multiLevelType w:val="hybridMultilevel"/>
    <w:tmpl w:val="66822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50C86"/>
    <w:multiLevelType w:val="multilevel"/>
    <w:tmpl w:val="2B80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E7CD1"/>
    <w:multiLevelType w:val="hybridMultilevel"/>
    <w:tmpl w:val="77406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2384F"/>
    <w:multiLevelType w:val="hybridMultilevel"/>
    <w:tmpl w:val="CE5421D0"/>
    <w:lvl w:ilvl="0" w:tplc="04090011">
      <w:start w:val="1"/>
      <w:numFmt w:val="decimal"/>
      <w:lvlText w:val="%1)"/>
      <w:lvlJc w:val="left"/>
      <w:pPr>
        <w:ind w:left="626" w:hanging="360"/>
      </w:pPr>
    </w:lvl>
    <w:lvl w:ilvl="1" w:tplc="04090019" w:tentative="1">
      <w:start w:val="1"/>
      <w:numFmt w:val="lowerLetter"/>
      <w:lvlText w:val="%2."/>
      <w:lvlJc w:val="left"/>
      <w:pPr>
        <w:ind w:left="1346" w:hanging="360"/>
      </w:pPr>
    </w:lvl>
    <w:lvl w:ilvl="2" w:tplc="0409001B" w:tentative="1">
      <w:start w:val="1"/>
      <w:numFmt w:val="lowerRoman"/>
      <w:lvlText w:val="%3."/>
      <w:lvlJc w:val="right"/>
      <w:pPr>
        <w:ind w:left="2066" w:hanging="180"/>
      </w:pPr>
    </w:lvl>
    <w:lvl w:ilvl="3" w:tplc="0409000F" w:tentative="1">
      <w:start w:val="1"/>
      <w:numFmt w:val="decimal"/>
      <w:lvlText w:val="%4."/>
      <w:lvlJc w:val="left"/>
      <w:pPr>
        <w:ind w:left="2786" w:hanging="360"/>
      </w:pPr>
    </w:lvl>
    <w:lvl w:ilvl="4" w:tplc="04090019" w:tentative="1">
      <w:start w:val="1"/>
      <w:numFmt w:val="lowerLetter"/>
      <w:lvlText w:val="%5."/>
      <w:lvlJc w:val="left"/>
      <w:pPr>
        <w:ind w:left="3506" w:hanging="360"/>
      </w:pPr>
    </w:lvl>
    <w:lvl w:ilvl="5" w:tplc="0409001B" w:tentative="1">
      <w:start w:val="1"/>
      <w:numFmt w:val="lowerRoman"/>
      <w:lvlText w:val="%6."/>
      <w:lvlJc w:val="right"/>
      <w:pPr>
        <w:ind w:left="4226" w:hanging="180"/>
      </w:pPr>
    </w:lvl>
    <w:lvl w:ilvl="6" w:tplc="0409000F" w:tentative="1">
      <w:start w:val="1"/>
      <w:numFmt w:val="decimal"/>
      <w:lvlText w:val="%7."/>
      <w:lvlJc w:val="left"/>
      <w:pPr>
        <w:ind w:left="4946" w:hanging="360"/>
      </w:pPr>
    </w:lvl>
    <w:lvl w:ilvl="7" w:tplc="04090019" w:tentative="1">
      <w:start w:val="1"/>
      <w:numFmt w:val="lowerLetter"/>
      <w:lvlText w:val="%8."/>
      <w:lvlJc w:val="left"/>
      <w:pPr>
        <w:ind w:left="5666" w:hanging="360"/>
      </w:pPr>
    </w:lvl>
    <w:lvl w:ilvl="8" w:tplc="0409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7" w15:restartNumberingAfterBreak="0">
    <w:nsid w:val="7C330B40"/>
    <w:multiLevelType w:val="hybridMultilevel"/>
    <w:tmpl w:val="7400937C"/>
    <w:lvl w:ilvl="0" w:tplc="04090011">
      <w:start w:val="1"/>
      <w:numFmt w:val="decimal"/>
      <w:lvlText w:val="%1)"/>
      <w:lvlJc w:val="left"/>
      <w:pPr>
        <w:ind w:left="626" w:hanging="360"/>
      </w:pPr>
    </w:lvl>
    <w:lvl w:ilvl="1" w:tplc="04090019" w:tentative="1">
      <w:start w:val="1"/>
      <w:numFmt w:val="lowerLetter"/>
      <w:lvlText w:val="%2."/>
      <w:lvlJc w:val="left"/>
      <w:pPr>
        <w:ind w:left="1346" w:hanging="360"/>
      </w:pPr>
    </w:lvl>
    <w:lvl w:ilvl="2" w:tplc="0409001B" w:tentative="1">
      <w:start w:val="1"/>
      <w:numFmt w:val="lowerRoman"/>
      <w:lvlText w:val="%3."/>
      <w:lvlJc w:val="right"/>
      <w:pPr>
        <w:ind w:left="2066" w:hanging="180"/>
      </w:pPr>
    </w:lvl>
    <w:lvl w:ilvl="3" w:tplc="0409000F" w:tentative="1">
      <w:start w:val="1"/>
      <w:numFmt w:val="decimal"/>
      <w:lvlText w:val="%4."/>
      <w:lvlJc w:val="left"/>
      <w:pPr>
        <w:ind w:left="2786" w:hanging="360"/>
      </w:pPr>
    </w:lvl>
    <w:lvl w:ilvl="4" w:tplc="04090019" w:tentative="1">
      <w:start w:val="1"/>
      <w:numFmt w:val="lowerLetter"/>
      <w:lvlText w:val="%5."/>
      <w:lvlJc w:val="left"/>
      <w:pPr>
        <w:ind w:left="3506" w:hanging="360"/>
      </w:pPr>
    </w:lvl>
    <w:lvl w:ilvl="5" w:tplc="0409001B" w:tentative="1">
      <w:start w:val="1"/>
      <w:numFmt w:val="lowerRoman"/>
      <w:lvlText w:val="%6."/>
      <w:lvlJc w:val="right"/>
      <w:pPr>
        <w:ind w:left="4226" w:hanging="180"/>
      </w:pPr>
    </w:lvl>
    <w:lvl w:ilvl="6" w:tplc="0409000F" w:tentative="1">
      <w:start w:val="1"/>
      <w:numFmt w:val="decimal"/>
      <w:lvlText w:val="%7."/>
      <w:lvlJc w:val="left"/>
      <w:pPr>
        <w:ind w:left="4946" w:hanging="360"/>
      </w:pPr>
    </w:lvl>
    <w:lvl w:ilvl="7" w:tplc="04090019" w:tentative="1">
      <w:start w:val="1"/>
      <w:numFmt w:val="lowerLetter"/>
      <w:lvlText w:val="%8."/>
      <w:lvlJc w:val="left"/>
      <w:pPr>
        <w:ind w:left="5666" w:hanging="360"/>
      </w:pPr>
    </w:lvl>
    <w:lvl w:ilvl="8" w:tplc="0409001B" w:tentative="1">
      <w:start w:val="1"/>
      <w:numFmt w:val="lowerRoman"/>
      <w:lvlText w:val="%9."/>
      <w:lvlJc w:val="right"/>
      <w:pPr>
        <w:ind w:left="6386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AE8"/>
    <w:rsid w:val="00013821"/>
    <w:rsid w:val="00015A2F"/>
    <w:rsid w:val="0007155D"/>
    <w:rsid w:val="00090D32"/>
    <w:rsid w:val="000A1C0E"/>
    <w:rsid w:val="000A792D"/>
    <w:rsid w:val="000D149E"/>
    <w:rsid w:val="000D53EE"/>
    <w:rsid w:val="00152438"/>
    <w:rsid w:val="001544A4"/>
    <w:rsid w:val="001A76B1"/>
    <w:rsid w:val="001F4ED7"/>
    <w:rsid w:val="00215E7F"/>
    <w:rsid w:val="002A144D"/>
    <w:rsid w:val="0031231D"/>
    <w:rsid w:val="003555EA"/>
    <w:rsid w:val="003A20F2"/>
    <w:rsid w:val="003A30E8"/>
    <w:rsid w:val="00431476"/>
    <w:rsid w:val="00433028"/>
    <w:rsid w:val="00436154"/>
    <w:rsid w:val="004F1D05"/>
    <w:rsid w:val="004F60F0"/>
    <w:rsid w:val="005148AC"/>
    <w:rsid w:val="00552A3E"/>
    <w:rsid w:val="00567053"/>
    <w:rsid w:val="005E1593"/>
    <w:rsid w:val="00610221"/>
    <w:rsid w:val="00647AE8"/>
    <w:rsid w:val="006A4AF5"/>
    <w:rsid w:val="006C0AC7"/>
    <w:rsid w:val="006D223C"/>
    <w:rsid w:val="00736449"/>
    <w:rsid w:val="007B0796"/>
    <w:rsid w:val="007D2A70"/>
    <w:rsid w:val="00806D15"/>
    <w:rsid w:val="008710B7"/>
    <w:rsid w:val="008B68DC"/>
    <w:rsid w:val="009058C5"/>
    <w:rsid w:val="00913002"/>
    <w:rsid w:val="0098179C"/>
    <w:rsid w:val="009B49DE"/>
    <w:rsid w:val="009B6A42"/>
    <w:rsid w:val="009C6932"/>
    <w:rsid w:val="009E0F1F"/>
    <w:rsid w:val="009E6108"/>
    <w:rsid w:val="009F32CD"/>
    <w:rsid w:val="00A239E7"/>
    <w:rsid w:val="00A573C6"/>
    <w:rsid w:val="00AF199A"/>
    <w:rsid w:val="00AF25E1"/>
    <w:rsid w:val="00B30F2D"/>
    <w:rsid w:val="00B701CB"/>
    <w:rsid w:val="00BB148E"/>
    <w:rsid w:val="00BC08C4"/>
    <w:rsid w:val="00BC4976"/>
    <w:rsid w:val="00BE62E1"/>
    <w:rsid w:val="00C41B09"/>
    <w:rsid w:val="00C5201B"/>
    <w:rsid w:val="00C74896"/>
    <w:rsid w:val="00D132F4"/>
    <w:rsid w:val="00D34D8C"/>
    <w:rsid w:val="00D92C2E"/>
    <w:rsid w:val="00D971EC"/>
    <w:rsid w:val="00E07846"/>
    <w:rsid w:val="00E2377C"/>
    <w:rsid w:val="00EA65CF"/>
    <w:rsid w:val="00EB611B"/>
    <w:rsid w:val="00EC350A"/>
    <w:rsid w:val="00ED3180"/>
    <w:rsid w:val="00F05ACF"/>
    <w:rsid w:val="00F2082F"/>
    <w:rsid w:val="00F30839"/>
    <w:rsid w:val="00FC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60E5"/>
  <w15:chartTrackingRefBased/>
  <w15:docId w15:val="{0D520B72-62DC-4BEC-9D3F-EC7C1E29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Amiri"/>
        <w:sz w:val="44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71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B6A4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A20F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30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839"/>
  </w:style>
  <w:style w:type="paragraph" w:styleId="Pieddepage">
    <w:name w:val="footer"/>
    <w:basedOn w:val="Normal"/>
    <w:link w:val="PieddepageCar"/>
    <w:uiPriority w:val="99"/>
    <w:unhideWhenUsed/>
    <w:rsid w:val="00F30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839"/>
  </w:style>
  <w:style w:type="paragraph" w:styleId="NormalWeb">
    <w:name w:val="Normal (Web)"/>
    <w:basedOn w:val="Normal"/>
    <w:uiPriority w:val="99"/>
    <w:unhideWhenUsed/>
    <w:rsid w:val="00913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83F69-E5E0-4AEE-8B55-87D6BFDD4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370</dc:creator>
  <cp:keywords/>
  <dc:description/>
  <cp:lastModifiedBy>Nour el imane</cp:lastModifiedBy>
  <cp:revision>35</cp:revision>
  <cp:lastPrinted>2024-05-09T00:16:00Z</cp:lastPrinted>
  <dcterms:created xsi:type="dcterms:W3CDTF">2023-08-17T20:59:00Z</dcterms:created>
  <dcterms:modified xsi:type="dcterms:W3CDTF">2024-05-20T05:44:00Z</dcterms:modified>
</cp:coreProperties>
</file>