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A7A" w:rsidRPr="00C32C1D" w:rsidRDefault="00924DE5" w:rsidP="00902EE1">
      <w:pPr>
        <w:spacing w:after="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F3ABCA" wp14:editId="77122B7D">
                <wp:simplePos x="0" y="0"/>
                <wp:positionH relativeFrom="column">
                  <wp:posOffset>579507</wp:posOffset>
                </wp:positionH>
                <wp:positionV relativeFrom="paragraph">
                  <wp:posOffset>-346627</wp:posOffset>
                </wp:positionV>
                <wp:extent cx="6007100" cy="330200"/>
                <wp:effectExtent l="0" t="0" r="12700" b="12700"/>
                <wp:wrapNone/>
                <wp:docPr id="9" name="Rectangle à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0" cy="3302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24DE5" w:rsidRPr="00CA6DBB" w:rsidRDefault="00924DE5" w:rsidP="00924DE5">
                            <w:pPr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A6DBB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" اللهم انفعني بما علمتني، وعلمني ما ينفعني، وزدني علما " " اللهم لا سهل إلا ما جعلته سهلا، وأنت تجعل الحزن إذا شئت سهلا 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9" o:spid="_x0000_s1026" style="position:absolute;left:0;text-align:left;margin-left:45.65pt;margin-top:-27.3pt;width:473pt;height:2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ZRBiQIAACAFAAAOAAAAZHJzL2Uyb0RvYy54bWysVM1u2zAMvg/YOwi6r3bStF2DOEWQIsOA&#10;oi3WDj0zshwLkEVNUmJnT7N32YuVkt02/TkN80EWRYo/Hz9qdtE1mu2k8wpNwUdHOWfSCCyV2RT8&#10;5/3qy1fOfABTgkYjC76Xnl/MP3+atXYqx1ijLqVj5MT4aWsLXodgp1nmRS0b8EdopSFlha6BQKLb&#10;ZKWDlrw3Ohvn+WnWoiutQyG9p9PLXsnnyX9VSRFuqsrLwHTBKbeQVpfWdVyz+QymGwe2VmJIA/4h&#10;iwaUoaDPri4hANs69c5Vo4RDj1U4EthkWFVKyFQDVTPK31RzV4OVqRYCx9tnmPz/cyuud7eOqbLg&#10;55wZaKhFPwg0MBst2d8/TKAynoFzaErl2XkErLV+Svfu7K0bJE/bWH1XuSb+qS7WJZD3zyDLLjBB&#10;h6d5fjbKqReCdMfHOXUxOs1eblvnwzeJDYubgjvcmjImlQCG3ZUPvf2TXYzoUatypbROwt4vtWM7&#10;oKYTV0psOdPgAx0WfJW+IeSra9qwtuDjk0nKDoiNlYZAiTaW8PFmwxnoDdFcBJdyeXXbvwt6TyUf&#10;BM7T91HgWMgl+LrPOHkdzLSJ9chE5KHuiH6Pd9yFbt0NTVhjuadeOuxJ7q1YKXJ8RYXfgiNWE+Y0&#10;qeGGlkojlYrDjrMa3e+PzqM9kY20nLU0JQTDry04SWV9N0TD89FkEscqCZOTszEJ7lCzPtSYbbNE&#10;6smI3gQr0jbaB/20rRw2DzTQixiVVGAExe4BH4Rl6KeXngQhF4tkRqNkIVyZOyui8whZhPS+ewBn&#10;BxYFasY1Pk0UTN/wqLeNNw0utgErlUgWIe5xJYZGgcYwcXV4MuKcH8rJ6uVhmz8CAAD//wMAUEsD&#10;BBQABgAIAAAAIQBYScCL3gAAAAoBAAAPAAAAZHJzL2Rvd25yZXYueG1sTI9NT8MwDIbvSPyHyEjc&#10;trT7KFtpOiEkkDjsQJnENW28tiJxqibbyr/HO7GjXz96/bjYTc6KM46h96QgnScgkBpvemoVHL7e&#10;ZhsQIWoy2npCBb8YYFfe3xU6N/5Cn3iuYiu4hEKuFXQxDrmUoenQ6TD3AxLvjn50OvI4ttKM+sLl&#10;zspFkmTS6Z74QqcHfO2w+alOTkFYrb8/9vWmqm1s8BDofe9Tp9Tjw/TyDCLiFP9huOqzOpTsVPsT&#10;mSCsgm26ZFLBbL3KQFyBZPnEUc3RIgNZFvL2hfIPAAD//wMAUEsBAi0AFAAGAAgAAAAhALaDOJL+&#10;AAAA4QEAABMAAAAAAAAAAAAAAAAAAAAAAFtDb250ZW50X1R5cGVzXS54bWxQSwECLQAUAAYACAAA&#10;ACEAOP0h/9YAAACUAQAACwAAAAAAAAAAAAAAAAAvAQAAX3JlbHMvLnJlbHNQSwECLQAUAAYACAAA&#10;ACEAZX2UQYkCAAAgBQAADgAAAAAAAAAAAAAAAAAuAgAAZHJzL2Uyb0RvYy54bWxQSwECLQAUAAYA&#10;CAAAACEAWEnAi94AAAAKAQAADwAAAAAAAAAAAAAAAADjBAAAZHJzL2Rvd25yZXYueG1sUEsFBgAA&#10;AAAEAAQA8wAAAO4FAAAAAA==&#10;" fillcolor="window" strokecolor="windowText" strokeweight="2pt">
                <v:textbox>
                  <w:txbxContent>
                    <w:p w:rsidR="00924DE5" w:rsidRPr="00CA6DBB" w:rsidRDefault="00924DE5" w:rsidP="00924DE5">
                      <w:pPr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CA6DBB">
                        <w:rPr>
                          <w:rFonts w:ascii="Traditional Arabic" w:hAnsi="Traditional Arabic" w:cs="Traditional Arabic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" اللهم انفعني بما علمتني، وعلمني ما ينفعني، وزدني علما " " اللهم لا سهل إلا ما جعلته سهلا، وأنت تجعل الحزن إذا شئت سهلا "</w:t>
                      </w:r>
                    </w:p>
                  </w:txbxContent>
                </v:textbox>
              </v:roundrect>
            </w:pict>
          </mc:Fallback>
        </mc:AlternateContent>
      </w:r>
      <w:r w:rsidR="00C32C1D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                                                </w:t>
      </w:r>
      <w:r w:rsidR="00CA1A7A" w:rsidRPr="00C32C1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</w:t>
      </w:r>
      <w:r w:rsidR="00CA1A7A" w:rsidRPr="00C32C1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الجمهورية الجزائرية الديموقراطية الشعبية</w:t>
      </w:r>
      <w:r w:rsidR="00CA1A7A" w:rsidRPr="00C32C1D">
        <w:rPr>
          <w:rFonts w:ascii="Traditional Arabic" w:hAnsi="Traditional Arabic" w:cs="Traditional Arabic"/>
          <w:sz w:val="32"/>
          <w:szCs w:val="32"/>
          <w:rtl/>
          <w:lang w:bidi="ar-DZ"/>
        </w:rPr>
        <w:t xml:space="preserve">               </w:t>
      </w:r>
    </w:p>
    <w:p w:rsidR="00C32C1D" w:rsidRDefault="00902EE1" w:rsidP="00902EE1">
      <w:pPr>
        <w:spacing w:after="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وزارة التربية الوطنية                                                                             متوسطة 19 ماي 1956 زرالدة</w:t>
      </w:r>
    </w:p>
    <w:p w:rsidR="00CA1A7A" w:rsidRPr="00C32C1D" w:rsidRDefault="00C32C1D" w:rsidP="00902EE1">
      <w:pPr>
        <w:spacing w:after="0"/>
        <w:jc w:val="right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الامتحان التجريبي لشهادة التعليم المتوسط</w:t>
      </w:r>
      <w:r w:rsidR="00CA1A7A" w:rsidRPr="00C32C1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</w:t>
      </w:r>
      <w:r w:rsidR="00CA1A7A" w:rsidRPr="00C32C1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</w:t>
      </w:r>
      <w:r w:rsidR="00CA1A7A" w:rsidRPr="00C32C1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</w:t>
      </w:r>
      <w:r w:rsidR="00902EE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دورة: 2024</w:t>
      </w:r>
      <w:r w:rsidR="00CA1A7A" w:rsidRPr="00C32C1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</w:p>
    <w:p w:rsidR="00CA1A7A" w:rsidRPr="00C32C1D" w:rsidRDefault="00CA1A7A" w:rsidP="00902EE1">
      <w:pPr>
        <w:tabs>
          <w:tab w:val="center" w:pos="5385"/>
          <w:tab w:val="left" w:pos="7125"/>
        </w:tabs>
        <w:bidi/>
        <w:spacing w:after="0"/>
        <w:jc w:val="both"/>
        <w:rPr>
          <w:rFonts w:ascii="Traditional Arabic" w:hAnsi="Traditional Arabic" w:cs="Traditional Arabic"/>
          <w:b/>
          <w:bCs/>
          <w:sz w:val="32"/>
          <w:szCs w:val="32"/>
          <w:u w:val="single"/>
          <w:lang w:bidi="ar-DZ"/>
        </w:rPr>
      </w:pPr>
      <w:r w:rsidRPr="00C32C1D">
        <w:rPr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790AEFB" wp14:editId="6495C91E">
                <wp:simplePos x="0" y="0"/>
                <wp:positionH relativeFrom="column">
                  <wp:posOffset>-222250</wp:posOffset>
                </wp:positionH>
                <wp:positionV relativeFrom="paragraph">
                  <wp:posOffset>346710</wp:posOffset>
                </wp:positionV>
                <wp:extent cx="7021195" cy="0"/>
                <wp:effectExtent l="0" t="0" r="27305" b="19050"/>
                <wp:wrapNone/>
                <wp:docPr id="3" name="Connecteur droi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2119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margin" from="-17.5pt,27.3pt" to="535.3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mZf5wEAAMMDAAAOAAAAZHJzL2Uyb0RvYy54bWysU8tu2zAQvBfoPxC815IduK0FyznYSC9p&#10;ayDpB2xIyiJKcQkuY9l/3yUVu0l7K6oDQe5juDMcrW9PgxNHE8mib+V8VkthvEJt/aGVPx7vPnyW&#10;ghJ4DQ69aeXZkLzdvH+3HkNjFtij0yYKBvHUjKGVfUqhqSpSvRmAZhiM52SHcYDEx3iodISR0QdX&#10;Ler6YzVi1CGiMkQc3U1JuSn4XWdU+t51ZJJwreTZUlljWZ/yWm3W0BwihN6qlzHgH6YYwHq+9Aq1&#10;gwTiOdq/oAarIhJ2aaZwqLDrrDKFA7OZ13+weeghmMKFxaFwlYn+H6z6dtxHYXUrb6TwMPATbdF7&#10;1s08R6Ej2iRuskpjoIaLt34fM0918g/hHtVP4lz1JpkPFKayUxeHXM5Examofr6qbk5JKA5+qhfz&#10;+WophbrkKmgujSFS+mJwEHnTSmd9FgQaON5TyldDcynJYY931rnyqM6LsZWr5SIjA1urc5B4OwQm&#10;S/4gBbgDe1alWBAJndW5O+PQmbYuiiOwbdhtGsdHHlcKB5Q4wRzKNzX2oM1UulpyePIUQfqKegrP&#10;60ucx52gy+Rvrsw0dkD91FJSGYk7nM8jmeLmF9a/Nc67J9Tnfbw8BDultL24Olvx9Zn3r/+9zS8A&#10;AAD//wMAUEsDBBQABgAIAAAAIQAHCIsq3gAAAAoBAAAPAAAAZHJzL2Rvd25yZXYueG1sTI9BT8JA&#10;EIXvJvyHzZB4IbArCJjaLTFqb14EjNehO7aN3dnSXaD6613iAY5v3sub76Wr3jbiSJ2vHWu4mygQ&#10;xIUzNZcatpt8/ADCB2SDjWPS8EMeVtngJsXEuBO/03EdShFL2CeooQqhTaT0RUUW/cS1xNH7cp3F&#10;EGVXStPhKZbbRk6VWkiLNccPFbb0XFHxvT5YDT7/oH3+OypG6nNWOpruX95eUevbYf/0CCJQHy5h&#10;OONHdMgi084d2HjRaBjP5nFL0DC/X4A4B9RSLUHs/i8yS+X1hOwPAAD//wMAUEsBAi0AFAAGAAgA&#10;AAAhALaDOJL+AAAA4QEAABMAAAAAAAAAAAAAAAAAAAAAAFtDb250ZW50X1R5cGVzXS54bWxQSwEC&#10;LQAUAAYACAAAACEAOP0h/9YAAACUAQAACwAAAAAAAAAAAAAAAAAvAQAAX3JlbHMvLnJlbHNQSwEC&#10;LQAUAAYACAAAACEAlKZmX+cBAADDAwAADgAAAAAAAAAAAAAAAAAuAgAAZHJzL2Uyb0RvYy54bWxQ&#10;SwECLQAUAAYACAAAACEABwiLKt4AAAAKAQAADwAAAAAAAAAAAAAAAABBBAAAZHJzL2Rvd25yZXYu&#10;eG1sUEsFBgAAAAAEAAQA8wAAAEwFAAAAAA==&#10;">
                <o:lock v:ext="edit" shapetype="f"/>
              </v:line>
            </w:pict>
          </mc:Fallback>
        </mc:AlternateContent>
      </w:r>
      <w:r w:rsidRPr="00C32C1D">
        <w:rPr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151805A" wp14:editId="0EB5F196">
                <wp:simplePos x="0" y="0"/>
                <wp:positionH relativeFrom="column">
                  <wp:posOffset>-222250</wp:posOffset>
                </wp:positionH>
                <wp:positionV relativeFrom="paragraph">
                  <wp:posOffset>14605</wp:posOffset>
                </wp:positionV>
                <wp:extent cx="7021195" cy="0"/>
                <wp:effectExtent l="0" t="0" r="27305" b="19050"/>
                <wp:wrapNone/>
                <wp:docPr id="4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2119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7.5pt,1.15pt" to="535.3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m25wEAAMMDAAAOAAAAZHJzL2Uyb0RvYy54bWysU8tu2zAQvBfoPxC815KNuK0FyznYSC9p&#10;ayDpB2xIyiJKcQkuY9l/3yUVu0l7K6oDQe5juDMcrW9PgxNHE8mib+V8VkthvEJt/aGVPx7vPnyW&#10;ghJ4DQ69aeXZkLzdvH+3HkNjFtij0yYKBvHUjKGVfUqhqSpSvRmAZhiM52SHcYDEx3iodISR0QdX&#10;Ler6YzVi1CGiMkQc3U1JuSn4XWdU+t51ZJJwreTZUlljWZ/yWm3W0BwihN6qlzHgH6YYwHq+9Aq1&#10;gwTiOdq/oAarIhJ2aaZwqLDrrDKFA7OZ13+weeghmMKFxaFwlYn+H6z6dtxHYXUrb6TwMPATbdF7&#10;1s08R6Ej2iRuskpjoIaLt34fM0918g/hHtVP4lz1JpkPFKayUxeHXM5Examofr6qbk5JKA5+qhfz&#10;+WophbrkKmgujSFS+mJwEHnTSmd9FgQaON5TyldDcynJYY931rnyqM6LsZWr5SIjA1urc5B4OwQm&#10;S/4gBbgDe1alWBAJndW5O+PQmbYuiiOwbdhtGsdHHlcKB5Q4wRzKNzX2oM1UulpyePIUQfqKegrP&#10;60ucx52gy+Rvrsw0dkD91FJSGYk7nM8jmeLmF9a/Nc67J9Tnfbw8BDultL24Olvx9Zn3r/+9zS8A&#10;AAD//wMAUEsDBBQABgAIAAAAIQBHK5vT3QAAAAgBAAAPAAAAZHJzL2Rvd25yZXYueG1sTI/BTsMw&#10;EETvSP0Ha5G4VK1NolIU4lQVkBsXCojrNl6SiHidxm4b+HrcXspxdlYzb/LVaDtxoMG3jjXczhUI&#10;4sqZlmsN72/l7B6ED8gGO8ek4Yc8rIrJVY6ZcUd+pcMm1CKGsM9QQxNCn0npq4Ys+rnriaP35QaL&#10;IcqhlmbAYwy3nUyUupMWW44NDfb02FD1vdlbDb78oF35O62m6jOtHSW7p5dn1Prmelw/gAg0hssz&#10;nPAjOhSRaev2bLzoNMzSRdwSNCQpiJOvlmoJYns+yCKX/wcUfwAAAP//AwBQSwECLQAUAAYACAAA&#10;ACEAtoM4kv4AAADhAQAAEwAAAAAAAAAAAAAAAAAAAAAAW0NvbnRlbnRfVHlwZXNdLnhtbFBLAQIt&#10;ABQABgAIAAAAIQA4/SH/1gAAAJQBAAALAAAAAAAAAAAAAAAAAC8BAABfcmVscy8ucmVsc1BLAQIt&#10;ABQABgAIAAAAIQBptjm25wEAAMMDAAAOAAAAAAAAAAAAAAAAAC4CAABkcnMvZTJvRG9jLnhtbFBL&#10;AQItABQABgAIAAAAIQBHK5vT3QAAAAgBAAAPAAAAAAAAAAAAAAAAAEEEAABkcnMvZG93bnJldi54&#10;bWxQSwUGAAAAAAQABADzAAAASwUAAAAA&#10;">
                <o:lock v:ext="edit" shapetype="f"/>
              </v:line>
            </w:pict>
          </mc:Fallback>
        </mc:AlternateContent>
      </w:r>
      <w:r w:rsidRPr="00C32C1D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  <w:lang w:eastAsia="fr-FR"/>
        </w:rPr>
        <w:t>اختبار</w:t>
      </w:r>
      <w:r w:rsidRPr="00C32C1D"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eastAsia="fr-FR"/>
        </w:rPr>
        <w:t xml:space="preserve"> </w:t>
      </w:r>
      <w:r w:rsidRPr="00C32C1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في مادة</w:t>
      </w:r>
      <w:r w:rsidR="00C32C1D" w:rsidRPr="00C32C1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: </w:t>
      </w:r>
      <w:r w:rsidRPr="00C32C1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العلوم الفيزيائية والتكنولوجيا                                          </w:t>
      </w:r>
      <w:r w:rsidR="00902EE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</w:t>
      </w:r>
      <w:r w:rsidRPr="00C32C1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Pr="00C32C1D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Pr="00C32C1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المدّة: ساعة</w:t>
      </w:r>
      <w:r w:rsidR="00902EE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و</w:t>
      </w:r>
      <w:r w:rsidRPr="00C32C1D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 w:rsidR="00902EE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نصف</w:t>
      </w:r>
    </w:p>
    <w:p w:rsidR="00CA1A7A" w:rsidRPr="00902EE1" w:rsidRDefault="00902EE1" w:rsidP="00CE5613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902E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902E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Pr="00902E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(12 نقطة)</w:t>
      </w:r>
    </w:p>
    <w:p w:rsidR="00902EE1" w:rsidRDefault="00902EE1" w:rsidP="00CE5613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902E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902E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Pr="00902E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(06 نقاط)</w:t>
      </w:r>
    </w:p>
    <w:p w:rsidR="00CE5613" w:rsidRDefault="00FF1DBF" w:rsidP="003065BB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6432" behindDoc="0" locked="0" layoutInCell="1" allowOverlap="1" wp14:anchorId="6BD0F707" wp14:editId="4AA1A92D">
            <wp:simplePos x="0" y="0"/>
            <wp:positionH relativeFrom="margin">
              <wp:posOffset>-83820</wp:posOffset>
            </wp:positionH>
            <wp:positionV relativeFrom="margin">
              <wp:posOffset>2651760</wp:posOffset>
            </wp:positionV>
            <wp:extent cx="2861945" cy="1732915"/>
            <wp:effectExtent l="0" t="0" r="0" b="635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194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613" w:rsidRPr="00DA3C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1.</w:t>
      </w:r>
      <w:r w:rsidR="00CE5613" w:rsidRPr="00DA3C9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بغرض الحصول على أحد المحاليل </w:t>
      </w:r>
      <w:proofErr w:type="spellStart"/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2D7071" w:rsidRPr="00DA3C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قمنا بسكب</w:t>
      </w:r>
      <w:r w:rsidR="00CE5613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كمية كافية من الماء النقي في  </w:t>
      </w:r>
      <w:proofErr w:type="spellStart"/>
      <w:r w:rsidR="00CE5613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بيشر</w:t>
      </w:r>
      <w:proofErr w:type="spellEnd"/>
      <w:r w:rsidR="00CE5613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يحتوي على مسحوق</w:t>
      </w:r>
      <w:r w:rsidR="007B52D6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تحصلنا</w:t>
      </w:r>
      <w:r w:rsidR="007B52D6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محلول لون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 w:rsidR="007B52D6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</w:t>
      </w:r>
      <w:r w:rsidR="003065BB">
        <w:rPr>
          <w:rFonts w:asciiTheme="majorBidi" w:hAnsiTheme="majorBidi" w:cstheme="majorBidi" w:hint="cs"/>
          <w:sz w:val="28"/>
          <w:szCs w:val="28"/>
          <w:rtl/>
          <w:lang w:bidi="ar-DZ"/>
        </w:rPr>
        <w:t>زرق</w:t>
      </w:r>
      <w:r w:rsidR="007B52D6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، أردنا أن نتعرف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مكوناته</w:t>
      </w:r>
      <w:r w:rsidR="007B52D6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فوضعنا كمية منه في </w:t>
      </w:r>
      <w:r w:rsidR="007B52D6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أنبوبي اختبار ثم أضفنا قطرات من محلول </w:t>
      </w:r>
      <w:r w:rsid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هيدروكسيد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الصوديوم </w:t>
      </w:r>
      <w:r w:rsidR="00DA3C92">
        <w:rPr>
          <w:rFonts w:asciiTheme="majorBidi" w:hAnsiTheme="majorBidi" w:cstheme="majorBidi"/>
          <w:sz w:val="28"/>
          <w:szCs w:val="28"/>
          <w:lang w:bidi="ar-DZ"/>
        </w:rPr>
        <w:t>(Na</w:t>
      </w:r>
      <w:r w:rsidR="00DA3C92" w:rsidRPr="00DA3C9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="00DA3C92">
        <w:rPr>
          <w:rFonts w:asciiTheme="majorBidi" w:hAnsiTheme="majorBidi" w:cstheme="majorBidi"/>
          <w:sz w:val="28"/>
          <w:szCs w:val="28"/>
          <w:lang w:bidi="ar-DZ"/>
        </w:rPr>
        <w:t>+OH</w:t>
      </w:r>
      <w:r w:rsidR="00DA3C92" w:rsidRPr="00DA3C9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DA3C92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إلى الأنبوب (1) فتشكّل راسب أزرق وقطرات من كاشف مجهول إلى الأنبوب (2) فتشكل راسب أبيض يسود في وجود الضوء</w:t>
      </w:r>
      <w:r w:rsid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وذلك لوجود شوارد الكلور في المحلول</w:t>
      </w:r>
      <w:r w:rsidR="00DA3C92">
        <w:rPr>
          <w:rFonts w:asciiTheme="majorBidi" w:hAnsiTheme="majorBidi" w:cstheme="majorBidi"/>
          <w:sz w:val="28"/>
          <w:szCs w:val="28"/>
          <w:lang w:bidi="ar-DZ"/>
        </w:rPr>
        <w:t>Cl</w:t>
      </w:r>
      <w:r w:rsidR="00DA3C92" w:rsidRPr="00DA3C9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CE5613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E5613" w:rsidRPr="00DA3C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(1).</w:t>
      </w:r>
    </w:p>
    <w:p w:rsidR="00DA3C92" w:rsidRPr="00DA3C92" w:rsidRDefault="001A2D1C" w:rsidP="003065B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A2D1C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72A89A" wp14:editId="67BAFAF4">
                <wp:simplePos x="0" y="0"/>
                <wp:positionH relativeFrom="column">
                  <wp:posOffset>-1679851</wp:posOffset>
                </wp:positionH>
                <wp:positionV relativeFrom="paragraph">
                  <wp:posOffset>104609</wp:posOffset>
                </wp:positionV>
                <wp:extent cx="898497" cy="302150"/>
                <wp:effectExtent l="0" t="0" r="16510" b="2222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497" cy="302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2D1C" w:rsidRPr="005365B1" w:rsidRDefault="001A2D1C" w:rsidP="001A2D1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65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132.25pt;margin-top:8.25pt;width:70.75pt;height:2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y0QJwIAAE8EAAAOAAAAZHJzL2Uyb0RvYy54bWysVE1vGyEQvVfqf0Dc6107dmOvvI5Sp6kq&#10;pR9S2ktvLLBeVGAoYO8mv74D6zhWempVHxCzA4837814fTUYTQ7SBwW2ptNJSYm0HISyu5p+/3b7&#10;ZklJiMwKpsHKmj7IQK82r1+te1fJGXSghfQEQWyoelfTLkZXFUXgnTQsTMBJi8kWvGERQ78rhGc9&#10;ohtdzMrybdGDF84DlyHg15sxSTcZv20lj1/aNshIdE2RW8yrz2uT1mKzZtXOM9cpfqTB/oGFYcri&#10;oyeoGxYZ2Xv1B5RR3EOANk44mALaVnGZa8BqpuWLau475mSuBcUJ7iRT+H+w/PPhqydK1PSivKTE&#10;MoMm/UCriJAkyiFKMksi9S5UePbe4ek4vIMBzc4FB3cH/GcgFrYdszt57T30nWQCSU7TzeLs6ogT&#10;EkjTfwKBb7F9hAw0tN4kBVETguho1sPJIORBOH5crpbzFdLkmLooZ9NFNrBg1dNl50P8IMGQtKmp&#10;R/8zODvchZjIsOrpSHorgFbiVmmdg9Rzcqs9OTDslmY30n9xSlvS13S1mC3G8v8ewaiILa+VwXrK&#10;9BubMGn23orckJEpPe6RsLZHEZNuo4JxaIZsWqaYBG5APKCqHsYOx4nETQf+kZIeu7um4deeeUmJ&#10;/mjRmdV0Pk/jkIP54nKGgT/PNOcZZjlC1TRSMm63MY9QUs3CNTrYqqzuM5MjZezaLPpxwtJYnMf5&#10;1PP/wOY3AAAA//8DAFBLAwQUAAYACAAAACEAyTjzZeEAAAALAQAADwAAAGRycy9kb3ducmV2Lnht&#10;bEyPQWuDQBCF74X+h2UKvRSzalMR6xrSQMih9JDUkutENypxZ8XdRPvvOz21p+HxPt68l69m04ub&#10;Hl1nSUG0CEFoqmzdUaOg/NwGKQjnkWrsLWkF39rBqri/yzGr7UR7fTv4RnAIuQwVtN4PmZSuarVB&#10;t7CDJvbOdjToWY6NrEecONz0Mg7DRBrsiD+0OOhNq6vL4WoUvD8hpWVKx6/Nx/rYTNudfyt3Sj0+&#10;zOtXEF7P/g+G3/pcHQrudLJXqp3oFQRxsnxhlp2ELxNBFD/zvJOCZBmBLHL5f0PxAwAA//8DAFBL&#10;AQItABQABgAIAAAAIQC2gziS/gAAAOEBAAATAAAAAAAAAAAAAAAAAAAAAABbQ29udGVudF9UeXBl&#10;c10ueG1sUEsBAi0AFAAGAAgAAAAhADj9If/WAAAAlAEAAAsAAAAAAAAAAAAAAAAALwEAAF9yZWxz&#10;Ly5yZWxzUEsBAi0AFAAGAAgAAAAhABB/LRAnAgAATwQAAA4AAAAAAAAAAAAAAAAALgIAAGRycy9l&#10;Mm9Eb2MueG1sUEsBAi0AFAAGAAgAAAAhAMk482XhAAAACwEAAA8AAAAAAAAAAAAAAAAAgQQAAGRy&#10;cy9kb3ducmV2LnhtbFBLBQYAAAAABAAEAPMAAACPBQAAAAA=&#10;" fillcolor="white [3212]" strokecolor="white [3212]">
                <v:textbox>
                  <w:txbxContent>
                    <w:p w:rsidR="001A2D1C" w:rsidRPr="005365B1" w:rsidRDefault="001A2D1C" w:rsidP="001A2D1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365B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الوثيقة (1)</w:t>
                      </w:r>
                    </w:p>
                  </w:txbxContent>
                </v:textbox>
              </v:shape>
            </w:pict>
          </mc:Fallback>
        </mc:AlternateContent>
      </w:r>
      <w:r w:rsidR="006D19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DA3C92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- فسّر ظهور اللون الأ</w:t>
      </w:r>
      <w:r w:rsidR="003065BB">
        <w:rPr>
          <w:rFonts w:asciiTheme="majorBidi" w:hAnsiTheme="majorBidi" w:cstheme="majorBidi" w:hint="cs"/>
          <w:sz w:val="28"/>
          <w:szCs w:val="28"/>
          <w:rtl/>
          <w:lang w:bidi="ar-DZ"/>
        </w:rPr>
        <w:t>زرق</w:t>
      </w:r>
      <w:bookmarkStart w:id="0" w:name="_GoBack"/>
      <w:bookmarkEnd w:id="0"/>
      <w:r w:rsidR="00DA3C92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المحلول بعد سكب الماء النقيّ.</w:t>
      </w:r>
    </w:p>
    <w:p w:rsidR="00CE5613" w:rsidRPr="00DA3C92" w:rsidRDefault="006D19EF" w:rsidP="002D7071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CE5613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تعرّف على الكاشف المستعمل في الأنبوب (2)</w:t>
      </w:r>
      <w:r w:rsidR="00CE5613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D7071" w:rsidRPr="00DA3C92" w:rsidRDefault="00FF1DBF" w:rsidP="004C7429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7456" behindDoc="0" locked="0" layoutInCell="1" allowOverlap="1" wp14:anchorId="25C170A1" wp14:editId="090AA1A4">
            <wp:simplePos x="0" y="0"/>
            <wp:positionH relativeFrom="margin">
              <wp:posOffset>22860</wp:posOffset>
            </wp:positionH>
            <wp:positionV relativeFrom="margin">
              <wp:posOffset>5046345</wp:posOffset>
            </wp:positionV>
            <wp:extent cx="1876425" cy="1598295"/>
            <wp:effectExtent l="0" t="0" r="9525" b="1905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19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ج- حدّد الفرد الكيميائي الذي تمّ الكشف عن</w:t>
      </w:r>
      <w:r w:rsidR="004C742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ه في الأنبوب (1)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اكتب </w:t>
      </w:r>
      <w:r w:rsidR="004C742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الصيغة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4C742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للمحلول</w:t>
      </w:r>
      <w:r w:rsidR="002D707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CE5613" w:rsidRPr="00DA3C92" w:rsidRDefault="00CE5613" w:rsidP="00CE5613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A3C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2. </w:t>
      </w:r>
      <w:r w:rsidR="00691D0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نأخذ المحلول المتحصل عليه ونضعه في وعاء التحليل الكهربائي، فنلاحظ بعد مدة ترسب معدن</w:t>
      </w:r>
      <w:r w:rsidR="004C742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النحاس</w:t>
      </w:r>
      <w:r w:rsidR="00691D0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مستوى المهبط وانطلاق غاز</w:t>
      </w:r>
      <w:r w:rsidR="004C742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الكلور</w:t>
      </w:r>
      <w:r w:rsidR="00691D0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مستوى المصعد </w:t>
      </w:r>
      <w:r w:rsidR="00691D09" w:rsidRPr="00DA3C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(2).</w:t>
      </w:r>
    </w:p>
    <w:p w:rsidR="00691D09" w:rsidRPr="00DA3C92" w:rsidRDefault="005365B1" w:rsidP="004C7429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A2D1C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577C4B" wp14:editId="2E483153">
                <wp:simplePos x="0" y="0"/>
                <wp:positionH relativeFrom="column">
                  <wp:posOffset>-1341755</wp:posOffset>
                </wp:positionH>
                <wp:positionV relativeFrom="paragraph">
                  <wp:posOffset>216535</wp:posOffset>
                </wp:positionV>
                <wp:extent cx="897890" cy="301625"/>
                <wp:effectExtent l="0" t="0" r="16510" b="22225"/>
                <wp:wrapNone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301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65B1" w:rsidRPr="005365B1" w:rsidRDefault="005365B1" w:rsidP="005365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65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(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2</w:t>
                            </w:r>
                            <w:r w:rsidRPr="005365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105.65pt;margin-top:17.05pt;width:70.7pt;height:2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HbwOAIAAF8EAAAOAAAAZHJzL2Uyb0RvYy54bWysVE1v2zAMvQ/YfxB0X+xkSZsYcYouXYYB&#10;3QfQ7bIbI8mxMFn0JCV2+utHyWmWtbdhPgiiKD2S75Fe3vSNYQflvEZb8vEo50xZgVLbXcm/f9u8&#10;mXPmA1gJBq0q+VF5frN6/WrZtYWaYI1GKscIxPqia0teh9AWWeZFrRrwI2yVJWeFroFApttl0kFH&#10;6I3JJnl+lXXoZOtQKO/p9G5w8lXCryolwpeq8iowU3LKLaTVpXUb12y1hGLnoK21OKUB/5BFA9pS&#10;0DPUHQRge6dfQDVaOPRYhZHAJsOq0kKlGqiacf6smocaWpVqIXJ8e6bJ/z9Y8fnw1TEtSbsrziw0&#10;pNEPUopJxYLqg2KTyFHX+oKuPrR0OfTvsKf7qV7f3qP46ZnFdQ12p26dw65WICnHcXyZXTwdcHwE&#10;2XafUFIs2AdMQH3lmkggUcIInbQ6nvWhPJigw/nier4gjyDX23x8NZmlCFA8PW6dDx8UNixuSu5I&#10;/gQOh3sfYjJQPF2JsTwaLTfamGQc/do4dgDqFGowiR1nBnygw5Jv0neK9tczY1lX8sWMcnkJGbtY&#10;nVG3u4GRZ4EbHWgEjG6owDx+MQwUkcT3VqZ9AG2GPVVg7InVSORAaei3fRLxLNYW5ZFodjh0PE0o&#10;bWp0j5x11O0l97/24BSV+NGSVIvxdBrHIxnT2fWEDHfp2V56wAqCKnngbNiuQxqpmLbFW5K00onu&#10;qP2QySll6uKkwmni4phc2unWn//C6jcAAAD//wMAUEsDBBQABgAIAAAAIQDfFcJH4QAAAAoBAAAP&#10;AAAAZHJzL2Rvd25yZXYueG1sTI/BTsMwEETvSPyDtUjcUscNitoQp4oQHBASoi3c3XhJQuK1id02&#10;8PWYExxX8zTzttzMZmQnnHxvSYJYpMCQGqt7aiW87h+SFTAfFGk1WkIJX+hhU11elKrQ9kxbPO1C&#10;y2IJ+UJJ6EJwBee+6dAov7AOKWbvdjIqxHNquZ7UOZabkS/TNOdG9RQXOuXwrsNm2B2NhLf8Y2gf&#10;ffbt9p9ufBnu6yf/XEt5fTXXt8ACzuEPhl/9qA5VdDrYI2nPRgnJUogsshKyGwEsEkm+XgM7SFiJ&#10;HHhV8v8vVD8AAAD//wMAUEsBAi0AFAAGAAgAAAAhALaDOJL+AAAA4QEAABMAAAAAAAAAAAAAAAAA&#10;AAAAAFtDb250ZW50X1R5cGVzXS54bWxQSwECLQAUAAYACAAAACEAOP0h/9YAAACUAQAACwAAAAAA&#10;AAAAAAAAAAAvAQAAX3JlbHMvLnJlbHNQSwECLQAUAAYACAAAACEASYh28DgCAABfBAAADgAAAAAA&#10;AAAAAAAAAAAuAgAAZHJzL2Uyb0RvYy54bWxQSwECLQAUAAYACAAAACEA3xXCR+EAAAAKAQAADwAA&#10;AAAAAAAAAAAAAACSBAAAZHJzL2Rvd25yZXYueG1sUEsFBgAAAAAEAAQA8wAAAKAFAAAAAA==&#10;" fillcolor="window" strokecolor="white [3212]">
                <v:textbox>
                  <w:txbxContent>
                    <w:p w:rsidR="005365B1" w:rsidRPr="005365B1" w:rsidRDefault="005365B1" w:rsidP="005365B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365B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الوثيقة (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2</w:t>
                      </w:r>
                      <w:r w:rsidRPr="005365B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D19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691D0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حدّد </w:t>
      </w:r>
      <w:proofErr w:type="gramStart"/>
      <w:r w:rsidR="004C742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صيغ</w:t>
      </w:r>
      <w:proofErr w:type="gramEnd"/>
      <w:r w:rsidR="004C742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الأفراد</w:t>
      </w:r>
      <w:r w:rsidR="00691D0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الكيميائية الناتجة على مستوى المسريين.</w:t>
      </w:r>
    </w:p>
    <w:p w:rsidR="00691D09" w:rsidRPr="00DA3C92" w:rsidRDefault="006D19EF" w:rsidP="00691D09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691D0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اكتب </w:t>
      </w:r>
      <w:proofErr w:type="gramStart"/>
      <w:r w:rsidR="00691D0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المعادلة</w:t>
      </w:r>
      <w:proofErr w:type="gramEnd"/>
      <w:r w:rsidR="00691D09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الكيميائية الإجمالية لهذا التفاعل مبينا الحالة الفيزيائية.</w:t>
      </w:r>
      <w:r w:rsidR="005365B1" w:rsidRPr="005365B1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</w:t>
      </w:r>
    </w:p>
    <w:p w:rsidR="00691D09" w:rsidRPr="00DA3C92" w:rsidRDefault="00691D09" w:rsidP="00DA3C92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A3C9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3. </w:t>
      </w:r>
      <w:r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بغرض الحصول على غاز الهيدروجين </w:t>
      </w:r>
      <w:r w:rsidR="00DA3C92">
        <w:rPr>
          <w:rFonts w:asciiTheme="majorBidi" w:hAnsiTheme="majorBidi" w:cstheme="majorBidi"/>
          <w:sz w:val="28"/>
          <w:szCs w:val="28"/>
          <w:lang w:bidi="ar-DZ"/>
        </w:rPr>
        <w:t>H</w:t>
      </w:r>
      <w:r w:rsidR="00DA3C92" w:rsidRPr="00DA3C9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DA3C92"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 w:rsidR="00A6554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أجرينا</w:t>
      </w:r>
      <w:r w:rsidR="00B864CF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تفاعلا بين </w:t>
      </w:r>
      <w:r w:rsidR="00A6554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معدن النحاس</w:t>
      </w:r>
      <w:r w:rsidR="00B864CF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الناتج</w:t>
      </w:r>
      <w:r w:rsidR="00A6554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التحليل السابق</w:t>
      </w:r>
      <w:r w:rsidR="00B864CF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6554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ومحلول</w:t>
      </w:r>
      <w:r w:rsid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حمض كلور الماء</w:t>
      </w:r>
      <w:r w:rsidR="00A6554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A3C92">
        <w:rPr>
          <w:rFonts w:asciiTheme="majorBidi" w:hAnsiTheme="majorBidi" w:cstheme="majorBidi"/>
          <w:sz w:val="28"/>
          <w:szCs w:val="28"/>
          <w:lang w:bidi="ar-DZ"/>
        </w:rPr>
        <w:t>(H</w:t>
      </w:r>
      <w:r w:rsidR="00DA3C92" w:rsidRPr="00DA3C9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 w:rsidR="00DA3C92">
        <w:rPr>
          <w:rFonts w:asciiTheme="majorBidi" w:hAnsiTheme="majorBidi" w:cstheme="majorBidi"/>
          <w:sz w:val="28"/>
          <w:szCs w:val="28"/>
          <w:lang w:bidi="ar-DZ"/>
        </w:rPr>
        <w:t>+Cl</w:t>
      </w:r>
      <w:r w:rsidR="00DA3C92" w:rsidRPr="00DA3C9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DA3C92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6554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فلاحظنا عدم حدوث التفاعل.  </w:t>
      </w:r>
    </w:p>
    <w:p w:rsidR="00B864CF" w:rsidRPr="00DA3C92" w:rsidRDefault="006D19EF" w:rsidP="00A65541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B864CF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</w:t>
      </w:r>
      <w:r w:rsidR="00A6554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فسّر سبب </w:t>
      </w:r>
      <w:proofErr w:type="gramStart"/>
      <w:r w:rsidR="00A6554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ذلك </w:t>
      </w:r>
      <w:r w:rsidR="00B864CF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gramEnd"/>
    </w:p>
    <w:p w:rsidR="00B864CF" w:rsidRPr="00DA3C92" w:rsidRDefault="00FF1DBF" w:rsidP="00B864CF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8480" behindDoc="0" locked="0" layoutInCell="1" allowOverlap="1" wp14:anchorId="22CFE279" wp14:editId="1C30065D">
            <wp:simplePos x="0" y="0"/>
            <wp:positionH relativeFrom="margin">
              <wp:posOffset>118745</wp:posOffset>
            </wp:positionH>
            <wp:positionV relativeFrom="margin">
              <wp:posOffset>8009255</wp:posOffset>
            </wp:positionV>
            <wp:extent cx="1837055" cy="1550670"/>
            <wp:effectExtent l="0" t="0" r="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D19E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B864CF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</w:t>
      </w:r>
      <w:proofErr w:type="gramStart"/>
      <w:r w:rsidR="00B864CF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حدّد</w:t>
      </w:r>
      <w:proofErr w:type="gramEnd"/>
      <w:r w:rsidR="00B864CF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الفرد الكيميائي الذي لن يتأثر في هذا التفاعل (لا يشارك في التفاعل)</w:t>
      </w:r>
      <w:r w:rsidR="00A65541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بعد استبدال معدن النحاس بمعدن الحديد</w:t>
      </w:r>
      <w:r w:rsidR="00B864CF" w:rsidRPr="00DA3C9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902EE1" w:rsidRDefault="00902EE1" w:rsidP="00CE5613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902E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902E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Pr="00902E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(06 نقاط)</w:t>
      </w:r>
    </w:p>
    <w:p w:rsidR="006D19EF" w:rsidRPr="00FF1DBF" w:rsidRDefault="006D19EF" w:rsidP="003A6B87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E6A0B">
        <w:rPr>
          <w:rFonts w:asciiTheme="majorBidi" w:hAnsiTheme="majorBidi" w:cstheme="majorBidi"/>
          <w:sz w:val="28"/>
          <w:szCs w:val="28"/>
          <w:rtl/>
          <w:lang w:bidi="ar-DZ"/>
        </w:rPr>
        <w:t>من أجل تحقيق وضعيات</w:t>
      </w:r>
      <w:r w:rsidR="0039780A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توازن</w:t>
      </w:r>
      <w:r w:rsidR="003A6B8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ننجز</w:t>
      </w:r>
      <w:r w:rsidR="0039780A" w:rsidRPr="004E6A0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39780A" w:rsidRPr="004E6A0B">
        <w:rPr>
          <w:rFonts w:asciiTheme="majorBidi" w:hAnsiTheme="majorBidi" w:cstheme="majorBidi"/>
          <w:sz w:val="28"/>
          <w:szCs w:val="28"/>
          <w:rtl/>
          <w:lang w:bidi="ar-DZ"/>
        </w:rPr>
        <w:t>تجربتين</w:t>
      </w:r>
      <w:r w:rsidRPr="004E6A0B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6D19EF" w:rsidRPr="004E6A0B" w:rsidRDefault="005365B1" w:rsidP="006F412D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A2D1C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12BE33" wp14:editId="2517A855">
                <wp:simplePos x="0" y="0"/>
                <wp:positionH relativeFrom="column">
                  <wp:posOffset>-1490980</wp:posOffset>
                </wp:positionH>
                <wp:positionV relativeFrom="paragraph">
                  <wp:posOffset>387350</wp:posOffset>
                </wp:positionV>
                <wp:extent cx="897890" cy="301625"/>
                <wp:effectExtent l="0" t="0" r="16510" b="22225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301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65B1" w:rsidRPr="005365B1" w:rsidRDefault="005365B1" w:rsidP="005365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65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(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 w:rsidRPr="005365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117.4pt;margin-top:30.5pt;width:70.7pt;height:23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UPWOAIAAF8EAAAOAAAAZHJzL2Uyb0RvYy54bWysVE1v2zAMvQ/YfxB0X5ykSZMYcYouXYYB&#10;3QfQ7bIbI8mxMFn0JCV2+utHyWmatbdhPgiiSD6Sj6SXN11t2EE5r9EWfDQYcqasQKntruA/vm/e&#10;zTnzAawEg1YV/Kg8v1m9fbNsm1yNsUIjlWMEYn3eNgWvQmjyLPOiUjX4ATbKkrJEV0Mg0e0y6aAl&#10;9Npk4+HwOmvRycahUN7T612v5KuEX5ZKhK9l6VVgpuCUW0inS+c2ntlqCfnOQVNpcUoD/iGLGrSl&#10;oGeoOwjA9k6/gqq1cOixDAOBdYZlqYVKNVA1o+GLah4qaFSqhcjxzZkm//9gxZfDN8e0pN7NOLNQ&#10;U49+UqeYVCyoLig2jhy1jc/J9KEh49C9x47sU72+uUfxyzOL6wrsTt06h22lQFKOo+iZXbj2OD6C&#10;bNvPKCkW7AMmoK50dSSQKGGETr06nvtDeTBBj/PFbL4gjSDV1XB0PZ6mCJA/OTfOh48KaxYvBXfU&#10;/gQOh3sfYjKQP5nEWB6NlhttTBKOfm0cOwBNCg2YxJYzAz7QY8E36TtF+8vNWNYWfDGlXF5DxilW&#10;Z9TtrmfkReBaB1oBo2sqcBi/GAbySOIHK9M9gDb9nSow9sRqJLKnNHTbLjXxKvpGxrcoj0Szw37i&#10;aUPpUqF75KylaS+4/70Hp6jET5ZatRhNJnE9kjCZzsYkuEvN9lIDVhBUwQNn/XUd0krFtC3eUktL&#10;neh+zuSUMk1x6sJp4+KaXMrJ6vm/sPoDAAD//wMAUEsDBBQABgAIAAAAIQCfJ6ik4QAAAAsBAAAP&#10;AAAAZHJzL2Rvd25yZXYueG1sTI/LTsMwEEX3SPyDNUjsUqdNiUqIU0UIFggJQR97Nx6SEL+I3Tbw&#10;9QwrWI7m6N5zy/VkNDvhGHpnBcxnKTC0jVO9bQXsto/JCliI0iqpnUUBXxhgXV1elLJQ7mzf8LSJ&#10;LaMQGwopoIvRF5yHpkMjw8x5tPR7d6ORkc6x5WqUZwo3mi/SNOdG9pYaOunxvsNm2ByNgH3+MbRP&#10;Ifv220+vX4eH+jm81EJcX031HbCIU/yD4Vef1KEip4M7WhWYFpAssiW5RwH5nEYRkdxmS2AHQtPV&#10;DfCq5P83VD8AAAD//wMAUEsBAi0AFAAGAAgAAAAhALaDOJL+AAAA4QEAABMAAAAAAAAAAAAAAAAA&#10;AAAAAFtDb250ZW50X1R5cGVzXS54bWxQSwECLQAUAAYACAAAACEAOP0h/9YAAACUAQAACwAAAAAA&#10;AAAAAAAAAAAvAQAAX3JlbHMvLnJlbHNQSwECLQAUAAYACAAAACEAnEFD1jgCAABfBAAADgAAAAAA&#10;AAAAAAAAAAAuAgAAZHJzL2Uyb0RvYy54bWxQSwECLQAUAAYACAAAACEAnyeopOEAAAALAQAADwAA&#10;AAAAAAAAAAAAAACSBAAAZHJzL2Rvd25yZXYueG1sUEsFBgAAAAAEAAQA8wAAAKAFAAAAAA==&#10;" fillcolor="window" strokecolor="white [3212]">
                <v:textbox>
                  <w:txbxContent>
                    <w:p w:rsidR="005365B1" w:rsidRPr="005365B1" w:rsidRDefault="005365B1" w:rsidP="005365B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365B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الوثيقة (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3</w:t>
                      </w:r>
                      <w:r w:rsidRPr="005365B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E6A0B" w:rsidRPr="004E6A0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1.</w:t>
      </w:r>
      <w:r w:rsidR="004E6A0B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نعلق </w:t>
      </w:r>
      <w:r w:rsidR="0039780A" w:rsidRPr="004E6A0B">
        <w:rPr>
          <w:rFonts w:asciiTheme="majorBidi" w:hAnsiTheme="majorBidi" w:cstheme="majorBidi"/>
          <w:sz w:val="28"/>
          <w:szCs w:val="28"/>
          <w:rtl/>
          <w:lang w:bidi="ar-DZ"/>
        </w:rPr>
        <w:t>جسما</w:t>
      </w:r>
      <w:r w:rsidR="0039780A" w:rsidRPr="004E6A0B">
        <w:rPr>
          <w:rFonts w:asciiTheme="majorBidi" w:hAnsiTheme="majorBidi" w:cstheme="majorBidi"/>
          <w:sz w:val="28"/>
          <w:szCs w:val="28"/>
          <w:lang w:bidi="ar-DZ"/>
        </w:rPr>
        <w:t xml:space="preserve">(S) </w:t>
      </w:r>
      <w:r w:rsidR="0039780A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كتلته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39780A" w:rsidRPr="004E6A0B">
        <w:rPr>
          <w:rFonts w:asciiTheme="majorBidi" w:hAnsiTheme="majorBidi" w:cstheme="majorBidi"/>
          <w:sz w:val="28"/>
          <w:szCs w:val="28"/>
          <w:lang w:bidi="ar-DZ"/>
        </w:rPr>
        <w:t xml:space="preserve"> m= 100g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بواسطة خيطين </w:t>
      </w:r>
      <w:r w:rsidR="006D19EF" w:rsidRPr="004E6A0B">
        <w:rPr>
          <w:rFonts w:asciiTheme="majorBidi" w:hAnsiTheme="majorBidi" w:cstheme="majorBidi"/>
          <w:sz w:val="28"/>
          <w:szCs w:val="28"/>
          <w:lang w:bidi="ar-DZ"/>
        </w:rPr>
        <w:t>f</w:t>
      </w:r>
      <w:r w:rsidR="006D19EF" w:rsidRPr="004E6A0B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D19EF" w:rsidRPr="004E6A0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</w:t>
      </w:r>
      <w:r w:rsidR="006D19EF" w:rsidRPr="004E6A0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D19EF" w:rsidRPr="004E6A0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(3)</w:t>
      </w:r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إذا علمت 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lastRenderedPageBreak/>
        <w:t xml:space="preserve">أنّ </w:t>
      </w:r>
      <w:r w:rsidR="004E6A0B" w:rsidRPr="004E6A0B">
        <w:rPr>
          <w:rFonts w:asciiTheme="majorBidi" w:hAnsiTheme="majorBidi" w:cstheme="majorBidi"/>
          <w:sz w:val="28"/>
          <w:szCs w:val="28"/>
          <w:rtl/>
          <w:lang w:bidi="ar-DZ"/>
        </w:rPr>
        <w:t>الجسم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خاضع ل</w:t>
      </w:r>
      <w:r w:rsidR="006F412D">
        <w:rPr>
          <w:rFonts w:asciiTheme="majorBidi" w:hAnsiTheme="majorBidi" w:cstheme="majorBidi" w:hint="cs"/>
          <w:sz w:val="28"/>
          <w:szCs w:val="28"/>
          <w:rtl/>
          <w:lang w:bidi="ar-DZ"/>
        </w:rPr>
        <w:t>تأثير الأرض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كل خيط يؤثر على الإطار بقوة قدرها </w:t>
      </w:r>
      <w:r w:rsidR="006D19EF" w:rsidRPr="004E6A0B">
        <w:rPr>
          <w:rFonts w:asciiTheme="majorBidi" w:hAnsiTheme="majorBidi" w:cstheme="majorBidi"/>
          <w:sz w:val="28"/>
          <w:szCs w:val="28"/>
          <w:lang w:bidi="ar-DZ"/>
        </w:rPr>
        <w:t>5 N</w:t>
      </w:r>
      <w:r w:rsidR="004E6A0B" w:rsidRPr="004E6A0B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4E6A0B" w:rsidRPr="004E6A0B" w:rsidRDefault="001A2D1C" w:rsidP="001A2D1C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9504" behindDoc="0" locked="0" layoutInCell="1" allowOverlap="1" wp14:anchorId="7322E3DD" wp14:editId="1C8C7F3C">
            <wp:simplePos x="0" y="0"/>
            <wp:positionH relativeFrom="margin">
              <wp:posOffset>-155575</wp:posOffset>
            </wp:positionH>
            <wp:positionV relativeFrom="margin">
              <wp:posOffset>464820</wp:posOffset>
            </wp:positionV>
            <wp:extent cx="3013075" cy="1494790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9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4E6A0B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أ- أحسب </w:t>
      </w:r>
      <w:proofErr w:type="gramStart"/>
      <w:r w:rsidR="004E6A0B" w:rsidRPr="004E6A0B">
        <w:rPr>
          <w:rFonts w:asciiTheme="majorBidi" w:hAnsiTheme="majorBidi" w:cstheme="majorBidi"/>
          <w:sz w:val="28"/>
          <w:szCs w:val="28"/>
          <w:rtl/>
          <w:lang w:bidi="ar-DZ"/>
        </w:rPr>
        <w:t>ثقل</w:t>
      </w:r>
      <w:proofErr w:type="gramEnd"/>
      <w:r w:rsidR="004E6A0B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E6A0B" w:rsidRPr="004E6A0B">
        <w:rPr>
          <w:rFonts w:asciiTheme="majorBidi" w:hAnsiTheme="majorBidi" w:cstheme="majorBidi" w:hint="cs"/>
          <w:sz w:val="28"/>
          <w:szCs w:val="28"/>
          <w:rtl/>
          <w:lang w:bidi="ar-DZ"/>
        </w:rPr>
        <w:t>الجسم</w:t>
      </w:r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E6A0B">
        <w:rPr>
          <w:rFonts w:asciiTheme="majorBidi" w:hAnsiTheme="majorBidi" w:cstheme="majorBidi"/>
          <w:sz w:val="28"/>
          <w:szCs w:val="28"/>
          <w:lang w:bidi="ar-DZ"/>
        </w:rPr>
        <w:t>P</w:t>
      </w:r>
      <w:r w:rsidR="003A6B8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="003A6B87" w:rsidRPr="004E6A0B">
        <w:rPr>
          <w:rFonts w:asciiTheme="majorBidi" w:hAnsiTheme="majorBidi" w:cstheme="majorBidi"/>
          <w:sz w:val="28"/>
          <w:szCs w:val="28"/>
          <w:rtl/>
          <w:lang w:bidi="ar-DZ"/>
        </w:rPr>
        <w:t>تُعطى الجاذبية الأرضية</w:t>
      </w:r>
      <w:r w:rsidR="003A6B87" w:rsidRPr="004E6A0B">
        <w:rPr>
          <w:rFonts w:asciiTheme="majorBidi" w:hAnsiTheme="majorBidi" w:cstheme="majorBidi"/>
          <w:sz w:val="28"/>
          <w:szCs w:val="28"/>
          <w:lang w:bidi="ar-DZ"/>
        </w:rPr>
        <w:t xml:space="preserve">g = 10 N/kg </w:t>
      </w:r>
    </w:p>
    <w:p w:rsidR="006D19EF" w:rsidRPr="004E6A0B" w:rsidRDefault="0018391D" w:rsidP="003A6B87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4E6A0B" w:rsidRPr="004E6A0B">
        <w:rPr>
          <w:rFonts w:asciiTheme="majorBidi" w:hAnsiTheme="majorBidi" w:cstheme="majorBidi"/>
          <w:sz w:val="28"/>
          <w:szCs w:val="28"/>
          <w:rtl/>
          <w:lang w:bidi="ar-DZ"/>
        </w:rPr>
        <w:t>ب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proofErr w:type="gramStart"/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>برهن</w:t>
      </w:r>
      <w:proofErr w:type="gramEnd"/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العلاقة: </w:t>
      </w:r>
      <w:r w:rsidR="006D19EF" w:rsidRPr="004E6A0B">
        <w:rPr>
          <w:rFonts w:asciiTheme="majorBidi" w:hAnsiTheme="majorBidi" w:cstheme="majorBidi"/>
          <w:sz w:val="28"/>
          <w:szCs w:val="28"/>
          <w:lang w:bidi="ar-DZ"/>
        </w:rPr>
        <w:t>P+F1+F2=0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باستعمال طريقة الجمع ال</w:t>
      </w:r>
      <w:r w:rsidR="003A6B87">
        <w:rPr>
          <w:rFonts w:asciiTheme="majorBidi" w:hAnsiTheme="majorBidi" w:cstheme="majorBidi" w:hint="cs"/>
          <w:sz w:val="28"/>
          <w:szCs w:val="28"/>
          <w:rtl/>
          <w:lang w:bidi="ar-DZ"/>
        </w:rPr>
        <w:t>هندسي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6D19EF" w:rsidRPr="004E6A0B" w:rsidRDefault="005365B1" w:rsidP="003A6B87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A2D1C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12D252" wp14:editId="641B8AEC">
                <wp:simplePos x="0" y="0"/>
                <wp:positionH relativeFrom="column">
                  <wp:posOffset>-2058035</wp:posOffset>
                </wp:positionH>
                <wp:positionV relativeFrom="paragraph">
                  <wp:posOffset>845185</wp:posOffset>
                </wp:positionV>
                <wp:extent cx="897890" cy="301625"/>
                <wp:effectExtent l="0" t="0" r="16510" b="22225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301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65B1" w:rsidRPr="005365B1" w:rsidRDefault="005365B1" w:rsidP="005365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65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(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  <w:r w:rsidRPr="005365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162.05pt;margin-top:66.55pt;width:70.7pt;height:23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6QQOAIAAF8EAAAOAAAAZHJzL2Uyb0RvYy54bWysVE1v2zAMvQ/YfxB0X+xkSZsYcYouXYYB&#10;3QfQ7bIbI8mxMFn0JCV29utHyWmatbdhPgiiKD2S75Fe3vSNYQflvEZb8vEo50xZgVLbXcm/f9u8&#10;mXPmA1gJBq0q+VF5frN6/WrZtYWaYI1GKscIxPqia0teh9AWWeZFrRrwI2yVJWeFroFApttl0kFH&#10;6I3JJnl+lXXoZOtQKO/p9G5w8lXCryolwpeq8iowU3LKLaTVpXUb12y1hGLnoK21OKUB/5BFA9pS&#10;0DPUHQRge6dfQDVaOPRYhZHAJsOq0kKlGqiacf6smocaWpVqIXJ8e6bJ/z9Y8fnw1TEtSTtSykJD&#10;Gv0gpZhULKg+KDaJHHWtL+jqQ0uXQ/8Oe7qf6vXtPYqfnllc12B36tY57GoFknIcx5fZxdMBx0eQ&#10;bfcJJcWCfcAE1FeuiQQSJYzQSavjWR/Kgwk6nC+u5wvyCHK9zcdXk1mKAMXj49b58EFhw+Km5I7k&#10;T+BwuPchJgPF45UYy6PRcqONScbRr41jB6BOoQaT2HFmwAc6LPkmfadofz0zlnUlX8wol5eQsYvV&#10;GXW7Gxh5FrjRgUbA6IYKzOMXw0ARSXxvZdoH0GbYUwXGnliNRA6Uhn7bJxGn8W1kfIvySDQ7HDqe&#10;JpQ2NbrfnHXU7SX3v/bgFJX40ZJUi/F0GscjGdPZ9YQMd+nZXnrACoIqeeBs2K5DGqmYtsVbkrTS&#10;ie6nTE4pUxcnFU4TF8fk0k63nv4Lqz8AAAD//wMAUEsDBBQABgAIAAAAIQAHoQdX4gAAAA0BAAAP&#10;AAAAZHJzL2Rvd25yZXYueG1sTI9LT8MwEITvSPwHa5G4pc4DhSjEqSIEB4SEoIW7G2+TNPGD2G0D&#10;v57lBLfdndHsN9V60RM74ewHawQkqxgYmtaqwXQC3rePUQHMB2mUnKxBAV/oYV1fXlSyVPZs3vC0&#10;CR2jEONLKaAPwZWc+7ZHLf3KOjSk7e2sZaB17ria5ZnC9cTTOM65loOhD710eN9jO26OWsBHfhi7&#10;J599u+2nm17Hh+bZvzRCXF8tzR2wgEv4M8MvPqFDTUw7ezTKs0lAlKU3CXlJyTIayBIlRXoLbEen&#10;Is6B1xX/36L+AQAA//8DAFBLAQItABQABgAIAAAAIQC2gziS/gAAAOEBAAATAAAAAAAAAAAAAAAA&#10;AAAAAABbQ29udGVudF9UeXBlc10ueG1sUEsBAi0AFAAGAAgAAAAhADj9If/WAAAAlAEAAAsAAAAA&#10;AAAAAAAAAAAALwEAAF9yZWxzLy5yZWxzUEsBAi0AFAAGAAgAAAAhAMrTpBA4AgAAXwQAAA4AAAAA&#10;AAAAAAAAAAAALgIAAGRycy9lMm9Eb2MueG1sUEsBAi0AFAAGAAgAAAAhAAehB1fiAAAADQEAAA8A&#10;AAAAAAAAAAAAAAAAkgQAAGRycy9kb3ducmV2LnhtbFBLBQYAAAAABAAEAPMAAAChBQAAAAA=&#10;" fillcolor="window" strokecolor="white [3212]">
                <v:textbox>
                  <w:txbxContent>
                    <w:p w:rsidR="005365B1" w:rsidRPr="005365B1" w:rsidRDefault="005365B1" w:rsidP="005365B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365B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الوثيقة (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4</w:t>
                      </w:r>
                      <w:r w:rsidRPr="005365B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6D19EF" w:rsidRPr="004E6A0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2.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نضع نفس الجسم </w:t>
      </w:r>
      <w:r w:rsidR="003A6B8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كثافته </w:t>
      </w:r>
      <w:r w:rsidR="003A6B8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spellStart"/>
      <w:r w:rsidR="003A6B87">
        <w:rPr>
          <w:rFonts w:asciiTheme="majorBidi" w:hAnsiTheme="majorBidi" w:cstheme="majorBidi"/>
          <w:sz w:val="28"/>
          <w:szCs w:val="28"/>
          <w:lang w:bidi="ar-DZ"/>
        </w:rPr>
        <w:t>d</w:t>
      </w:r>
      <w:r w:rsidR="003A6B87" w:rsidRPr="003A6B8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s</w:t>
      </w:r>
      <w:proofErr w:type="spellEnd"/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</w:t>
      </w:r>
      <w:r w:rsidR="003A6B87">
        <w:rPr>
          <w:rFonts w:asciiTheme="majorBidi" w:hAnsiTheme="majorBidi" w:cstheme="majorBidi" w:hint="cs"/>
          <w:sz w:val="28"/>
          <w:szCs w:val="28"/>
          <w:rtl/>
          <w:lang w:bidi="ar-DZ"/>
        </w:rPr>
        <w:t>ثلاث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3A6B87">
        <w:rPr>
          <w:rFonts w:asciiTheme="majorBidi" w:hAnsiTheme="majorBidi" w:cstheme="majorBidi" w:hint="cs"/>
          <w:sz w:val="28"/>
          <w:szCs w:val="28"/>
          <w:rtl/>
          <w:lang w:bidi="ar-DZ"/>
        </w:rPr>
        <w:t>سوائل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كثافتها مختلفة</w:t>
      </w:r>
      <w:r w:rsidR="003A6B87">
        <w:rPr>
          <w:rFonts w:asciiTheme="majorBidi" w:hAnsiTheme="majorBidi" w:cstheme="majorBidi"/>
          <w:sz w:val="28"/>
          <w:szCs w:val="28"/>
          <w:lang w:bidi="ar-DZ"/>
        </w:rPr>
        <w:t xml:space="preserve"> d</w:t>
      </w:r>
      <w:r w:rsidR="003A6B87" w:rsidRPr="003A6B8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="003A6B8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3A6B87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3A6B87">
        <w:rPr>
          <w:rFonts w:asciiTheme="majorBidi" w:hAnsiTheme="majorBidi" w:cstheme="majorBidi"/>
          <w:sz w:val="28"/>
          <w:szCs w:val="28"/>
          <w:lang w:bidi="ar-DZ"/>
        </w:rPr>
        <w:t>d</w:t>
      </w:r>
      <w:r w:rsidR="003A6B87" w:rsidRPr="003A6B8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3A6B87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3A6B8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="003A6B87">
        <w:rPr>
          <w:rFonts w:asciiTheme="majorBidi" w:hAnsiTheme="majorBidi" w:cstheme="majorBidi"/>
          <w:sz w:val="28"/>
          <w:szCs w:val="28"/>
          <w:lang w:bidi="ar-DZ"/>
        </w:rPr>
        <w:t>d</w:t>
      </w:r>
      <w:r w:rsidR="003A6B87" w:rsidRPr="003A6B87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="0039780A" w:rsidRPr="004E6A0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E6A0B" w:rsidRPr="004E6A0B">
        <w:rPr>
          <w:rFonts w:asciiTheme="majorBidi" w:hAnsiTheme="majorBidi" w:cstheme="majorBidi"/>
          <w:sz w:val="28"/>
          <w:szCs w:val="28"/>
          <w:rtl/>
          <w:lang w:bidi="ar-DZ"/>
        </w:rPr>
        <w:t>ف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نلاحظ وجود الجسم في وضعيات مختلفة </w:t>
      </w:r>
      <w:r w:rsidR="004E6A0B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كلما غيّرنا السائل </w:t>
      </w:r>
      <w:r w:rsidR="004E6A0B" w:rsidRPr="004E6A0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(4)</w:t>
      </w:r>
      <w:r w:rsidR="004E6A0B" w:rsidRPr="004E6A0B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Pr="005365B1">
        <w:rPr>
          <w:rFonts w:asciiTheme="majorBidi" w:hAnsiTheme="majorBidi" w:cstheme="majorBidi"/>
          <w:noProof/>
          <w:sz w:val="28"/>
          <w:szCs w:val="28"/>
          <w:lang w:bidi="ar-DZ"/>
        </w:rPr>
        <w:t xml:space="preserve"> </w:t>
      </w:r>
    </w:p>
    <w:p w:rsidR="006D19EF" w:rsidRPr="001A2D1C" w:rsidRDefault="0018391D" w:rsidP="006F412D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proofErr w:type="gramStart"/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>اكتب</w:t>
      </w:r>
      <w:proofErr w:type="gramEnd"/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العلاقة التي تربط بين كثافة </w:t>
      </w:r>
      <w:r w:rsidR="006F412D">
        <w:rPr>
          <w:rFonts w:asciiTheme="majorBidi" w:hAnsiTheme="majorBidi" w:cstheme="majorBidi" w:hint="cs"/>
          <w:sz w:val="28"/>
          <w:szCs w:val="28"/>
          <w:rtl/>
          <w:lang w:bidi="ar-DZ"/>
        </w:rPr>
        <w:t>الجسم</w:t>
      </w:r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وكثافة ال</w:t>
      </w:r>
      <w:r w:rsidR="006F412D">
        <w:rPr>
          <w:rFonts w:asciiTheme="majorBidi" w:hAnsiTheme="majorBidi" w:cstheme="majorBidi" w:hint="cs"/>
          <w:sz w:val="28"/>
          <w:szCs w:val="28"/>
          <w:rtl/>
          <w:lang w:bidi="ar-DZ"/>
        </w:rPr>
        <w:t>سائل</w:t>
      </w:r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كل إناء</w:t>
      </w:r>
      <w:r w:rsidR="006D19EF"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</w:t>
      </w:r>
    </w:p>
    <w:p w:rsidR="004E6A0B" w:rsidRDefault="0018391D" w:rsidP="004E6A0B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>ب- استنتج قيمة دافعة أرخميدس في الحالة (1).</w:t>
      </w:r>
    </w:p>
    <w:p w:rsidR="004C7429" w:rsidRPr="00A073B2" w:rsidRDefault="003A6B87" w:rsidP="00A073B2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5BA10E" wp14:editId="083E8F79">
                <wp:simplePos x="0" y="0"/>
                <wp:positionH relativeFrom="column">
                  <wp:posOffset>2389229</wp:posOffset>
                </wp:positionH>
                <wp:positionV relativeFrom="paragraph">
                  <wp:posOffset>114935</wp:posOffset>
                </wp:positionV>
                <wp:extent cx="222637" cy="0"/>
                <wp:effectExtent l="0" t="76200" r="25400" b="11430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637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188.15pt;margin-top:9.05pt;width:17.5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yxJ2wEAAPUDAAAOAAAAZHJzL2Uyb0RvYy54bWysU0uOEzEQ3SNxB8t70knQDChKZxYZYIMg&#10;4nMAj7uctrBdVtmTTm7EPbgYZXfSg2BGQohNdduuV/Xec3l9c/ROHICSxdDKxWwuBQSNnQ37Vn79&#10;8vbFaylSVqFTDgO08gRJ3myeP1sPcQVL7NF1QIKLhLQaYiv7nOOqaZLuwas0wwiBDw2SV5mXtG86&#10;UgNX965ZzufXzYDURUINKfHu7XgoN7W+MaDzR2MSZOFaydxyjVTjXYnNZq1We1Kxt/pMQ/0DC69s&#10;4KZTqVuVlbgn+0cpbzVhQpNnGn2DxlgNVQOrWcx/U/O5VxGqFjYnxcmm9P/K6g+HHQnbtfJKiqA8&#10;X9EWQ2Df4J5ER2izUAfQwrgf3/lSxFWxbIhpxcht2NF5leKOiv6jIV++rEwcq82nyWY4ZqF5c7lc&#10;Xr98JYW+HDUPuEgpvwP0ovy0MmVSdt/nMyekRXVZHd6nzJ0ZeAGUpi6UmJV1b0In8imyGkWEQ+HM&#10;ueW8KdxHtvUvnxyM2E9g2AjmN/aoIwhbR+KgeHi6b4upCmcWiLHOTaB5JfYk6JxbYFDH8m+BU3bt&#10;iCFPQG8D0mNd8/FC1Yz5F9Wj1iL7DrtTvbtqB89W9ef8Dsrw/rqu8IfXuvkJAAD//wMAUEsDBBQA&#10;BgAIAAAAIQBV/BWc3gAAAAkBAAAPAAAAZHJzL2Rvd25yZXYueG1sTI/BTsMwDIbvSLxDZCRuLC0b&#10;ZeqaToBUISEuG+ywW9aYtlriVE3WlbfHiMM42v+n35+L9eSsGHEInScF6SwBgVR701Gj4POjuluC&#10;CFGT0dYTKvjGAOvy+qrQufFn2uC4jY3gEgq5VtDG2OdShrpFp8PM90icffnB6cjj0Egz6DOXOyvv&#10;kySTTnfEF1rd40uL9XF7cgoqfD12mcX9Zto3rRsfqve3551StzfT0wpExCleYPjVZ3Uo2engT2SC&#10;sArmj9mcUQ6WKQgGFmm6AHH4W8iykP8/KH8AAAD//wMAUEsBAi0AFAAGAAgAAAAhALaDOJL+AAAA&#10;4QEAABMAAAAAAAAAAAAAAAAAAAAAAFtDb250ZW50X1R5cGVzXS54bWxQSwECLQAUAAYACAAAACEA&#10;OP0h/9YAAACUAQAACwAAAAAAAAAAAAAAAAAvAQAAX3JlbHMvLnJlbHNQSwECLQAUAAYACAAAACEA&#10;KJssSdsBAAD1AwAADgAAAAAAAAAAAAAAAAAuAgAAZHJzL2Uyb0RvYy54bWxQSwECLQAUAAYACAAA&#10;ACEAVfwVnN4AAAAJAQAADwAAAAAAAAAAAAAAAAA1BAAAZHJzL2Rvd25yZXYueG1sUEsFBgAAAAAE&#10;AAQA8wAAAEAFAAAAAA==&#10;" strokecolor="black [3040]">
                <v:stroke endarrow="open"/>
              </v:shape>
            </w:pict>
          </mc:Fallback>
        </mc:AlternateContent>
      </w:r>
      <w:r w:rsidR="0018391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</w:t>
      </w:r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proofErr w:type="gramStart"/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>مثل</w:t>
      </w:r>
      <w:proofErr w:type="gramEnd"/>
      <w:r w:rsidR="004E6A0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القوى المؤثرة على الجسم في الحالة (2) باستعمال السلم </w:t>
      </w:r>
      <w:r w:rsidRPr="004E6A0B">
        <w:rPr>
          <w:rFonts w:asciiTheme="majorBidi" w:hAnsiTheme="majorBidi" w:cstheme="majorBidi"/>
          <w:sz w:val="28"/>
          <w:szCs w:val="28"/>
          <w:lang w:bidi="ar-DZ"/>
        </w:rPr>
        <w:t>0.5N     1cm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Pr="004E6A0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902EE1" w:rsidRPr="00902EE1" w:rsidRDefault="00902EE1" w:rsidP="00CE5613">
      <w:p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902E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 w:rsidRPr="00902E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Pr="00902E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(08 نقاط)</w:t>
      </w:r>
    </w:p>
    <w:p w:rsidR="00902EE1" w:rsidRPr="00902EE1" w:rsidRDefault="00902EE1" w:rsidP="00CE5613">
      <w:pPr>
        <w:bidi/>
        <w:spacing w:after="0" w:line="360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902E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902EE1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902EE1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</w:p>
    <w:p w:rsidR="0018391D" w:rsidRPr="0018391D" w:rsidRDefault="006F412D" w:rsidP="005365B1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hint="cs"/>
          <w:noProof/>
          <w:lang w:eastAsia="fr-FR"/>
        </w:rPr>
        <w:drawing>
          <wp:anchor distT="0" distB="0" distL="114300" distR="114300" simplePos="0" relativeHeight="251665408" behindDoc="0" locked="0" layoutInCell="1" allowOverlap="1" wp14:anchorId="713E7029" wp14:editId="0361D1E1">
            <wp:simplePos x="0" y="0"/>
            <wp:positionH relativeFrom="margin">
              <wp:posOffset>2498090</wp:posOffset>
            </wp:positionH>
            <wp:positionV relativeFrom="margin">
              <wp:posOffset>4484370</wp:posOffset>
            </wp:positionV>
            <wp:extent cx="2457450" cy="163830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91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أراد صاحب منزل</w:t>
      </w:r>
      <w:r w:rsidR="0018391D" w:rsidRPr="0018391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معاينة التوتر الكهربائي لمأخذ باستعمال جهاز راسم الاهتزاز المهبطي فتحصل 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على</w:t>
      </w:r>
      <w:r w:rsidR="0018391D" w:rsidRPr="0018391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المنحنى الظاهر في </w:t>
      </w:r>
      <w:r w:rsidR="0018391D" w:rsidRPr="0018391D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</w:t>
      </w:r>
      <w:r w:rsidR="005365B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(5)</w:t>
      </w:r>
      <w:r w:rsidR="0018391D" w:rsidRPr="0018391D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18391D" w:rsidRDefault="0018391D" w:rsidP="0018391D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391D" w:rsidRDefault="0018391D" w:rsidP="0018391D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391D" w:rsidRDefault="0018391D" w:rsidP="0018391D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391D" w:rsidRDefault="0018391D" w:rsidP="0018391D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391D" w:rsidRDefault="0018391D" w:rsidP="0018391D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391D" w:rsidRDefault="0018391D" w:rsidP="0018391D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391D" w:rsidRDefault="0018391D" w:rsidP="00990212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9C620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</w:t>
      </w:r>
      <w:r w:rsidR="0048528B" w:rsidRPr="009C620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6803D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حدّد </w:t>
      </w:r>
      <w:proofErr w:type="gramStart"/>
      <w:r w:rsidRPr="006803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نوع</w:t>
      </w:r>
      <w:proofErr w:type="gramEnd"/>
      <w:r w:rsidRPr="006803D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التيار الكهربائي المستعمل في ال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بيت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48528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ثم ارسم منحن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كيفيا لتوتر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البطاريات</w:t>
      </w:r>
      <w:r w:rsidRPr="006803D9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18391D" w:rsidRDefault="0018391D" w:rsidP="005365B1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قبل الانتهاء من القياسات حدث انقطاع مفاجئ للتيار الكهربائي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المنزل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وبعد عودته لم 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تشتغل ال</w:t>
      </w:r>
      <w:r w:rsidR="009C620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ثلاجة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رغم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سلامته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وسلامة المأخذ.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عند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الاتصال بعامل الصيانة قدّم لهم جزء من مخطط شبكة التغذية </w:t>
      </w:r>
      <w:r w:rsidRPr="00685DA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الوثيقة</w:t>
      </w:r>
      <w:r w:rsidR="005365B1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(6)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18391D" w:rsidRDefault="0018391D" w:rsidP="00495036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9C620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</w:t>
      </w:r>
      <w:r w:rsidR="009C6204" w:rsidRPr="009C620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حدّد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سبب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تعطّل </w:t>
      </w:r>
      <w:r w:rsidR="00990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 w:rsidR="0049503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ثلاجة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واقترح حلاّ لذلك.</w:t>
      </w:r>
    </w:p>
    <w:p w:rsidR="0018391D" w:rsidRDefault="0018391D" w:rsidP="009C6204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9C620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</w:t>
      </w:r>
      <w:r w:rsidR="009C6204" w:rsidRPr="009C620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اذكر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كل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التعديلات والإضافات التي تراها مناسبة في هذا المخطط.</w:t>
      </w:r>
    </w:p>
    <w:p w:rsidR="0018391D" w:rsidRPr="006803D9" w:rsidRDefault="0018391D" w:rsidP="009C6204">
      <w:pPr>
        <w:bidi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9C620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4</w:t>
      </w:r>
      <w:r w:rsidR="009C6204" w:rsidRPr="009C620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أعد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رسم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المخطط مبينا عليه التعديلات والإضافات التي ذكرتها.</w:t>
      </w:r>
    </w:p>
    <w:p w:rsidR="0018391D" w:rsidRDefault="0018391D" w:rsidP="0018391D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391D" w:rsidRDefault="00407FE4" w:rsidP="0018391D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A2D1C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81FBBF" wp14:editId="13A38E61">
                <wp:simplePos x="0" y="0"/>
                <wp:positionH relativeFrom="column">
                  <wp:posOffset>3521075</wp:posOffset>
                </wp:positionH>
                <wp:positionV relativeFrom="paragraph">
                  <wp:posOffset>2048510</wp:posOffset>
                </wp:positionV>
                <wp:extent cx="897890" cy="301625"/>
                <wp:effectExtent l="0" t="0" r="16510" b="22225"/>
                <wp:wrapNone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301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07FE4" w:rsidRPr="005365B1" w:rsidRDefault="00407FE4" w:rsidP="00407FE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365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 (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6</w:t>
                            </w:r>
                            <w:r w:rsidRPr="005365B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77.25pt;margin-top:161.3pt;width:70.7pt;height:2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pE2NwIAAF8EAAAOAAAAZHJzL2Uyb0RvYy54bWysVE1v2zAMvQ/YfxB0X+xkSZsYcYouXYYB&#10;3QfQ7bIbI8mxMFn0JCV29utHyWmatbdhPgikSD2Sj6SXN31j2EE5r9GWfDzKOVNWoNR2V/Lv3zZv&#10;5pz5AFaCQatKflSe36xev1p2baEmWKORyjECsb7o2pLXIbRFlnlRqwb8CFtlyVihayCQ6naZdNAR&#10;emOySZ5fZR062ToUynu6vRuMfJXwq0qJ8KWqvArMlJxyC+l06dzGM1stodg5aGstTmnAP2TRgLYU&#10;9Ax1BwHY3ukXUI0WDj1WYSSwybCqtFCpBqpmnD+r5qGGVqVaiBzfnmny/w9WfD58dUxL6t2CMwsN&#10;9egHdYpJxYLqg2KTyFHX+oJcH1pyDv077Mk/1evbexQ/PbO4rsHu1K1z2NUKJOU4ji+zi6cDjo8g&#10;2+4TSooF+4AJqK9cEwkkShihU6+O5/5QHkzQ5XxxPV+QRZDpbT6+msxSBCgeH7fOhw8KGxaFkjtq&#10;fwKHw70PMRkoHl1iLI9Gy402JilHvzaOHYAmhQZMYseZAR/osuSb9J2i/fXMWNaVfDGjXF5CxilW&#10;Z9TtbmDkWeBGB1oBoxsqMI9fDANFJPG9lUkOoM0gUwXGnliNRA6Uhn7bpyYmQiLjW5RHotnhMPG0&#10;oSTU6H5z1tG0l9z/2oNTVOJHS61ajKfTuB5Jmc6uJ6S4S8v20gJWEFTJA2eDuA5ppWLaFm+ppZVO&#10;dD9lckqZpjh14bRxcU0u9eT19F9Y/QEAAP//AwBQSwMEFAAGAAgAAAAhAKT03tXiAAAACwEAAA8A&#10;AABkcnMvZG93bnJldi54bWxMj8FOwzAMhu9IvENkJG4sXUfLVppOFYIDQkKwjXvWhLY0cUKTbYWn&#10;x5zgaPvT7+8v15M17KjH0DsUMJ8lwDQ2TvXYCthtH66WwEKUqKRxqAV86QDr6vyslIVyJ3zVx01s&#10;GYVgKKSALkZfcB6aTlsZZs5rpNu7G62MNI4tV6M8Ubg1PE2SnFvZI33opNd3nW6GzcEKeMs/hvYx&#10;LL799tObl+G+fgrPtRCXF1N9CyzqKf7B8KtP6lCR094dUAVmBGTZdUaogEWa5sCIyFfZCtieNjfJ&#10;HHhV8v8dqh8AAAD//wMAUEsBAi0AFAAGAAgAAAAhALaDOJL+AAAA4QEAABMAAAAAAAAAAAAAAAAA&#10;AAAAAFtDb250ZW50X1R5cGVzXS54bWxQSwECLQAUAAYACAAAACEAOP0h/9YAAACUAQAACwAAAAAA&#10;AAAAAAAAAAAvAQAAX3JlbHMvLnJlbHNQSwECLQAUAAYACAAAACEAHxqRNjcCAABfBAAADgAAAAAA&#10;AAAAAAAAAAAuAgAAZHJzL2Uyb0RvYy54bWxQSwECLQAUAAYACAAAACEApPTe1eIAAAALAQAADwAA&#10;AAAAAAAAAAAAAACRBAAAZHJzL2Rvd25yZXYueG1sUEsFBgAAAAAEAAQA8wAAAKAFAAAAAA==&#10;" fillcolor="window" strokecolor="white [3212]">
                <v:textbox>
                  <w:txbxContent>
                    <w:p w:rsidR="00407FE4" w:rsidRPr="005365B1" w:rsidRDefault="00407FE4" w:rsidP="00407FE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5365B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الوثيقة (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6</w:t>
                      </w:r>
                      <w:r w:rsidRPr="005365B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C6204">
        <w:rPr>
          <w:rFonts w:ascii="Simplified Arabic" w:hAnsi="Simplified Arabic" w:cs="Simplified Arabic"/>
          <w:noProof/>
          <w:sz w:val="28"/>
          <w:szCs w:val="28"/>
          <w:lang w:eastAsia="fr-FR"/>
        </w:rPr>
        <w:drawing>
          <wp:inline distT="0" distB="0" distL="0" distR="0" wp14:anchorId="75F1FDA5" wp14:editId="5F9C9EB9">
            <wp:extent cx="5263515" cy="227393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91D" w:rsidRPr="00371321" w:rsidRDefault="0018391D" w:rsidP="0018391D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391D" w:rsidRPr="00371321" w:rsidRDefault="0018391D" w:rsidP="0018391D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391D" w:rsidRPr="00371321" w:rsidRDefault="0018391D" w:rsidP="0018391D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18391D" w:rsidRDefault="0018391D" w:rsidP="0018391D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A1A7A" w:rsidRPr="00CA1A7A" w:rsidRDefault="00CA1A7A" w:rsidP="00CA1A7A">
      <w:pPr>
        <w:bidi/>
        <w:jc w:val="both"/>
        <w:rPr>
          <w:sz w:val="28"/>
          <w:szCs w:val="28"/>
          <w:lang w:bidi="ar-DZ"/>
        </w:rPr>
      </w:pPr>
    </w:p>
    <w:sectPr w:rsidR="00CA1A7A" w:rsidRPr="00CA1A7A" w:rsidSect="00CA1A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1017C"/>
    <w:multiLevelType w:val="hybridMultilevel"/>
    <w:tmpl w:val="ECCCED12"/>
    <w:lvl w:ilvl="0" w:tplc="84B82ACA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35" w:hanging="360"/>
      </w:pPr>
    </w:lvl>
    <w:lvl w:ilvl="2" w:tplc="040C001B" w:tentative="1">
      <w:start w:val="1"/>
      <w:numFmt w:val="lowerRoman"/>
      <w:lvlText w:val="%3."/>
      <w:lvlJc w:val="right"/>
      <w:pPr>
        <w:ind w:left="2055" w:hanging="180"/>
      </w:pPr>
    </w:lvl>
    <w:lvl w:ilvl="3" w:tplc="040C000F" w:tentative="1">
      <w:start w:val="1"/>
      <w:numFmt w:val="decimal"/>
      <w:lvlText w:val="%4."/>
      <w:lvlJc w:val="left"/>
      <w:pPr>
        <w:ind w:left="2775" w:hanging="360"/>
      </w:pPr>
    </w:lvl>
    <w:lvl w:ilvl="4" w:tplc="040C0019" w:tentative="1">
      <w:start w:val="1"/>
      <w:numFmt w:val="lowerLetter"/>
      <w:lvlText w:val="%5."/>
      <w:lvlJc w:val="left"/>
      <w:pPr>
        <w:ind w:left="3495" w:hanging="360"/>
      </w:pPr>
    </w:lvl>
    <w:lvl w:ilvl="5" w:tplc="040C001B" w:tentative="1">
      <w:start w:val="1"/>
      <w:numFmt w:val="lowerRoman"/>
      <w:lvlText w:val="%6."/>
      <w:lvlJc w:val="right"/>
      <w:pPr>
        <w:ind w:left="4215" w:hanging="180"/>
      </w:pPr>
    </w:lvl>
    <w:lvl w:ilvl="6" w:tplc="040C000F" w:tentative="1">
      <w:start w:val="1"/>
      <w:numFmt w:val="decimal"/>
      <w:lvlText w:val="%7."/>
      <w:lvlJc w:val="left"/>
      <w:pPr>
        <w:ind w:left="4935" w:hanging="360"/>
      </w:pPr>
    </w:lvl>
    <w:lvl w:ilvl="7" w:tplc="040C0019" w:tentative="1">
      <w:start w:val="1"/>
      <w:numFmt w:val="lowerLetter"/>
      <w:lvlText w:val="%8."/>
      <w:lvlJc w:val="left"/>
      <w:pPr>
        <w:ind w:left="5655" w:hanging="360"/>
      </w:pPr>
    </w:lvl>
    <w:lvl w:ilvl="8" w:tplc="040C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>
    <w:nsid w:val="2BA17202"/>
    <w:multiLevelType w:val="hybridMultilevel"/>
    <w:tmpl w:val="F7948214"/>
    <w:lvl w:ilvl="0" w:tplc="498C15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845179"/>
    <w:multiLevelType w:val="hybridMultilevel"/>
    <w:tmpl w:val="75E67A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A7A"/>
    <w:rsid w:val="0018391D"/>
    <w:rsid w:val="001A2D1C"/>
    <w:rsid w:val="00247DB7"/>
    <w:rsid w:val="002D7071"/>
    <w:rsid w:val="003065BB"/>
    <w:rsid w:val="0039780A"/>
    <w:rsid w:val="003A6B87"/>
    <w:rsid w:val="003F159A"/>
    <w:rsid w:val="00407FE4"/>
    <w:rsid w:val="0048528B"/>
    <w:rsid w:val="00495036"/>
    <w:rsid w:val="004C7429"/>
    <w:rsid w:val="004E6A0B"/>
    <w:rsid w:val="005365B1"/>
    <w:rsid w:val="00691D09"/>
    <w:rsid w:val="006C03C7"/>
    <w:rsid w:val="006D19EF"/>
    <w:rsid w:val="006F412D"/>
    <w:rsid w:val="00774F44"/>
    <w:rsid w:val="007B52D6"/>
    <w:rsid w:val="00902EE1"/>
    <w:rsid w:val="00924DE5"/>
    <w:rsid w:val="00990212"/>
    <w:rsid w:val="009C6204"/>
    <w:rsid w:val="00A073B2"/>
    <w:rsid w:val="00A65541"/>
    <w:rsid w:val="00B864CF"/>
    <w:rsid w:val="00C32C1D"/>
    <w:rsid w:val="00CA1A7A"/>
    <w:rsid w:val="00CE5613"/>
    <w:rsid w:val="00DA3C92"/>
    <w:rsid w:val="00E34BBD"/>
    <w:rsid w:val="00FF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A7A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561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65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5541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A7A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561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65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5541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12" Type="http://schemas.microsoft.com/office/2007/relationships/hdphoto" Target="media/hdphoto3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5.wdp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</Pages>
  <Words>465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dcterms:created xsi:type="dcterms:W3CDTF">2024-04-19T18:17:00Z</dcterms:created>
  <dcterms:modified xsi:type="dcterms:W3CDTF">2024-05-16T21:31:00Z</dcterms:modified>
</cp:coreProperties>
</file>