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CD7" w:rsidRDefault="008938B3" w:rsidP="00E05E01">
      <w:pPr>
        <w:bidi/>
        <w:spacing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3" type="#_x0000_t202" style="position:absolute;left:0;text-align:left;margin-left:378pt;margin-top:22.75pt;width:136pt;height:32.3pt;z-index:251661312;mso-width-relative:margin;mso-height-relative:margin" strokecolor="white [3212]">
            <v:textbox>
              <w:txbxContent>
                <w:p w:rsidR="00F30493" w:rsidRPr="00957133" w:rsidRDefault="00481224" w:rsidP="00E426FC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وزارة التربية الوطنية </w:t>
                  </w:r>
                </w:p>
              </w:txbxContent>
            </v:textbox>
          </v:shape>
        </w:pict>
      </w:r>
      <w:r w:rsidRPr="008938B3">
        <w:rPr>
          <w:rFonts w:asciiTheme="majorBidi" w:hAnsiTheme="majorBidi" w:cstheme="majorBidi"/>
          <w:noProof/>
          <w:sz w:val="32"/>
          <w:szCs w:val="32"/>
          <w:lang w:val="en-US" w:bidi="ar-DZ"/>
        </w:rPr>
        <w:pict>
          <v:shape id="_x0000_s1132" type="#_x0000_t202" style="position:absolute;left:0;text-align:left;margin-left:151.75pt;margin-top:-.9pt;width:250pt;height:27.4pt;z-index:251660288;mso-width-relative:margin;mso-height-relative:margin" strokecolor="white [3212]">
            <v:textbox style="mso-next-textbox:#_x0000_s1132">
              <w:txbxContent>
                <w:p w:rsidR="00F30493" w:rsidRPr="00957133" w:rsidRDefault="00F30493" w:rsidP="00F30493">
                  <w:pPr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</w:pPr>
                  <w:r w:rsidRPr="00957133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>الجمهورية الجزائرية الديمقراطية</w:t>
                  </w:r>
                  <w:r w:rsidR="005D21D0" w:rsidRPr="00957133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 xml:space="preserve"> الشعبي</w:t>
                  </w:r>
                  <w:r w:rsidR="005D21D0" w:rsidRPr="00957133">
                    <w:rPr>
                      <w:rFonts w:asciiTheme="majorBidi" w:hAnsiTheme="majorBidi" w:cstheme="majorBidi" w:hint="cs"/>
                      <w:b/>
                      <w:bCs/>
                      <w:color w:val="0F243E" w:themeColor="text2" w:themeShade="80"/>
                      <w:sz w:val="32"/>
                      <w:szCs w:val="32"/>
                      <w:rtl/>
                      <w:lang w:val="en-US" w:bidi="ar-DZ"/>
                    </w:rPr>
                    <w:t>ة</w:t>
                  </w:r>
                </w:p>
              </w:txbxContent>
            </v:textbox>
          </v:shape>
        </w:pict>
      </w:r>
      <w:r w:rsidRPr="008938B3">
        <w:rPr>
          <w:noProof/>
          <w:sz w:val="56"/>
          <w:szCs w:val="56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8" type="#_x0000_t32" style="position:absolute;left:0;text-align:left;margin-left:-15.2pt;margin-top:-9.85pt;width:544.95pt;height:.65pt;z-index:251666432" o:connectortype="straight" strokecolor="black [3213]" strokeweight="1.25pt">
            <v:shadow type="perspective" color="#7f7f7f [1601]" offset="1pt" offset2="-3pt"/>
          </v:shape>
        </w:pict>
      </w:r>
      <w:r w:rsidRPr="008938B3">
        <w:rPr>
          <w:noProof/>
          <w:sz w:val="32"/>
          <w:szCs w:val="32"/>
          <w:lang w:eastAsia="fr-FR"/>
        </w:rPr>
        <w:pict>
          <v:shape id="_x0000_s1137" type="#_x0000_t202" style="position:absolute;left:0;text-align:left;margin-left:-24.2pt;margin-top:-64.2pt;width:581.15pt;height:16.8pt;z-index:251665408;mso-width-relative:margin;mso-height-relative:margin" strokecolor="white [3212]">
            <v:textbox>
              <w:txbxContent>
                <w:p w:rsidR="00735B32" w:rsidRPr="00735B32" w:rsidRDefault="00735B32" w:rsidP="00735B32">
                  <w:pPr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</w:p>
    <w:p w:rsidR="00E05E01" w:rsidRDefault="008938B3" w:rsidP="00EE71FA">
      <w:pPr>
        <w:tabs>
          <w:tab w:val="center" w:pos="5273"/>
        </w:tabs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36" type="#_x0000_t202" style="position:absolute;left:0;text-align:left;margin-left:-24.9pt;margin-top:17.45pt;width:176.65pt;height:29.65pt;z-index:251664384;mso-width-relative:margin;mso-height-relative:margin" strokecolor="white [3212]">
            <v:textbox>
              <w:txbxContent>
                <w:p w:rsidR="00481224" w:rsidRPr="00957133" w:rsidRDefault="00982582" w:rsidP="00CF4CAA">
                  <w:pPr>
                    <w:jc w:val="right"/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السنة الدراسية </w:t>
                  </w:r>
                  <w:r w:rsidR="00957133" w:rsidRPr="00957133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 202</w:t>
                  </w:r>
                  <w:r w:rsidR="00CF4CAA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3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/202</w:t>
                  </w:r>
                  <w:r w:rsidR="00CF4CAA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4</w:t>
                  </w:r>
                </w:p>
              </w:txbxContent>
            </v:textbox>
          </v:shape>
        </w:pict>
      </w:r>
      <w:r w:rsidRPr="008938B3">
        <w:rPr>
          <w:noProof/>
          <w:sz w:val="32"/>
          <w:szCs w:val="32"/>
          <w:rtl/>
          <w:lang w:eastAsia="fr-FR"/>
        </w:rPr>
        <w:pict>
          <v:shape id="_x0000_s1135" type="#_x0000_t202" style="position:absolute;left:0;text-align:left;margin-left:270.45pt;margin-top:21.8pt;width:275.85pt;height:35.15pt;z-index:251663360;mso-width-relative:margin;mso-height-relative:margin" strokecolor="white [3212]">
            <v:textbox>
              <w:txbxContent>
                <w:p w:rsidR="00F30493" w:rsidRPr="00957133" w:rsidRDefault="00BD467F" w:rsidP="00F30493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ا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لامتحان التجريبي </w:t>
                  </w:r>
                  <w:r w:rsidR="0002796F"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( </w:t>
                  </w:r>
                  <w:r w:rsidR="0002796F" w:rsidRPr="00957133">
                    <w:rPr>
                      <w:rFonts w:ascii="Traditional Arabic" w:hAnsi="Traditional Arabic" w:cs="Traditional Arabic" w:hint="cs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>مستوى الرابعة متوسط</w:t>
                  </w:r>
                  <w:r w:rsidR="00481224"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 )</w:t>
                  </w:r>
                </w:p>
              </w:txbxContent>
            </v:textbox>
          </v:shape>
        </w:pict>
      </w:r>
    </w:p>
    <w:p w:rsidR="00BC370D" w:rsidRDefault="008938B3" w:rsidP="00BC370D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40" type="#_x0000_t202" style="position:absolute;left:0;text-align:left;margin-left:-25.9pt;margin-top:8.65pt;width:140.4pt;height:33.1pt;z-index:251668480;mso-width-relative:margin;mso-height-relative:margin" strokecolor="white [3212]">
            <v:textbox>
              <w:txbxContent>
                <w:p w:rsidR="00735B32" w:rsidRPr="00957133" w:rsidRDefault="00735B32" w:rsidP="00735B32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المدة : ساعة ونصف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39" type="#_x0000_t202" style="position:absolute;left:0;text-align:left;margin-left:267.3pt;margin-top:14.5pt;width:285.65pt;height:31pt;z-index:251667456;mso-width-relative:margin;mso-height-relative:margin" strokecolor="white [3212]">
            <v:textbox>
              <w:txbxContent>
                <w:p w:rsidR="00735B32" w:rsidRPr="00957133" w:rsidRDefault="00735B32" w:rsidP="00735B32">
                  <w:pPr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</w:pPr>
                  <w:r w:rsidRPr="00957133">
                    <w:rPr>
                      <w:rFonts w:ascii="Traditional Arabic" w:hAnsi="Traditional Arabic" w:cs="Traditional Arabic"/>
                      <w:b/>
                      <w:bCs/>
                      <w:color w:val="0F243E" w:themeColor="text2" w:themeShade="80"/>
                      <w:sz w:val="36"/>
                      <w:szCs w:val="36"/>
                      <w:rtl/>
                      <w:lang w:val="en-US" w:bidi="ar-DZ"/>
                    </w:rPr>
                    <w:t xml:space="preserve">اختبار في مادة : العلوم الفيزيائية والتكنولوجيا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141" type="#_x0000_t32" style="position:absolute;left:0;text-align:left;margin-left:-15.2pt;margin-top:12.2pt;width:544.95pt;height:2.05pt;z-index:251669504" o:connectortype="straight" strokecolor="black [3213]" strokeweight="1.25pt">
            <v:shadow type="perspective" color="#7f7f7f [1601]" offset="1pt" offset2="-3pt"/>
          </v:shape>
        </w:pict>
      </w:r>
    </w:p>
    <w:p w:rsidR="0002796F" w:rsidRPr="00BC370D" w:rsidRDefault="008938B3" w:rsidP="00BC370D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938B3">
        <w:rPr>
          <w:noProof/>
          <w:sz w:val="32"/>
          <w:szCs w:val="32"/>
          <w:rtl/>
          <w:lang w:eastAsia="fr-FR"/>
        </w:rPr>
        <w:pict>
          <v:shape id="_x0000_s1142" type="#_x0000_t32" style="position:absolute;left:0;text-align:left;margin-left:-17.3pt;margin-top:16.75pt;width:547.05pt;height:1.45pt;z-index:251670528" o:connectortype="straight" strokecolor="black [3213]" strokeweight="1.25pt">
            <v:shadow type="perspective" color="#7f7f7f [1601]" offset="1pt" offset2="-3pt"/>
          </v:shape>
        </w:pict>
      </w:r>
    </w:p>
    <w:p w:rsidR="00BC370D" w:rsidRPr="006E1472" w:rsidRDefault="008938B3" w:rsidP="002C5959">
      <w:pPr>
        <w:bidi/>
        <w:spacing w:after="0" w:line="240" w:lineRule="auto"/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 w:bidi="ar-DZ"/>
        </w:rPr>
      </w:pPr>
      <w:r w:rsidRPr="008938B3">
        <w:rPr>
          <w:noProof/>
          <w:rtl/>
          <w:lang w:eastAsia="fr-FR"/>
        </w:rPr>
        <w:pict>
          <v:shape id="_x0000_s1268" type="#_x0000_t32" style="position:absolute;left:0;text-align:left;margin-left:42.5pt;margin-top:56.1pt;width:42pt;height:9.75pt;flip:y;z-index:251778048" o:connectortype="straight" strokeweight="1.25pt">
            <v:stroke endarrow="block"/>
          </v:shape>
        </w:pict>
      </w:r>
      <w:r w:rsidRPr="008938B3">
        <w:rPr>
          <w:noProof/>
          <w:rtl/>
          <w:lang w:eastAsia="fr-FR"/>
        </w:rPr>
        <w:pict>
          <v:shape id="_x0000_s1266" type="#_x0000_t202" style="position:absolute;left:0;text-align:left;margin-left:-14.5pt;margin-top:51pt;width:69.9pt;height:30.6pt;z-index:251776000" strokecolor="white [3212]">
            <v:textbox style="mso-next-textbox:#_x0000_s1266">
              <w:txbxContent>
                <w:p w:rsidR="00BE2D19" w:rsidRDefault="00BE2D19">
                  <w:r w:rsidRPr="006E1472">
                    <w:rPr>
                      <w:rFonts w:ascii="Arabic Typesetting" w:hAnsi="Arabic Typesetting" w:cs="Arabic Typesetting" w:hint="cs"/>
                      <w:b/>
                      <w:bCs/>
                      <w:noProof/>
                      <w:sz w:val="40"/>
                      <w:szCs w:val="40"/>
                      <w:rtl/>
                      <w:lang w:eastAsia="fr-FR"/>
                    </w:rPr>
                    <w:t>معدن الزنك</w:t>
                  </w:r>
                </w:p>
              </w:txbxContent>
            </v:textbox>
          </v:shape>
        </w:pict>
      </w:r>
      <w:r w:rsidRPr="008938B3">
        <w:rPr>
          <w:noProof/>
          <w:rtl/>
          <w:lang w:eastAsia="fr-FR"/>
        </w:rPr>
        <w:pict>
          <v:shape id="_x0000_s1229" type="#_x0000_t202" style="position:absolute;left:0;text-align:left;margin-left:-21.9pt;margin-top:47.45pt;width:172.1pt;height:130pt;z-index:251749376" strokecolor="black [3213]">
            <v:textbox style="mso-next-textbox:#_x0000_s1229">
              <w:txbxContent>
                <w:p w:rsidR="00A235F4" w:rsidRDefault="00AC20EA" w:rsidP="00E7583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92411" cy="1300836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8936" cy="1342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94452" w:rsidRPr="008111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التمرين الأول</w:t>
      </w:r>
      <w:r w:rsidR="007935FD" w:rsidRPr="008111E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(06ن</w:t>
      </w:r>
      <w:r w:rsidR="007935FD" w:rsidRPr="008111E9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val="en-US" w:bidi="ar-DZ"/>
        </w:rPr>
        <w:t>)</w:t>
      </w:r>
      <w:r w:rsidR="00BC370D" w:rsidRPr="008111E9">
        <w:rPr>
          <w:rFonts w:ascii="Arabic Typesetting" w:hAnsi="Arabic Typesetting" w:cs="Arabic Typesetting" w:hint="cs"/>
          <w:b/>
          <w:bCs/>
          <w:sz w:val="48"/>
          <w:szCs w:val="48"/>
          <w:rtl/>
          <w:lang w:val="en-US" w:bidi="ar-DZ"/>
        </w:rPr>
        <w:t>:</w:t>
      </w:r>
      <w:r w:rsidR="003C1BA8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اتخذالأستاذ بعض الاحتياطات الأمنية المهمة ثم قام بغمر صفيحة من معدن الزنك في حوض به كمية من محلول حمض كلور الهيدروجين </w:t>
      </w:r>
      <w:r w:rsidR="003C1BA8" w:rsidRPr="006E1472">
        <w:rPr>
          <w:rFonts w:ascii="Arabic Typesetting" w:hAnsi="Arabic Typesetting" w:cs="Arabic Typesetting"/>
          <w:b/>
          <w:bCs/>
          <w:noProof/>
          <w:sz w:val="40"/>
          <w:szCs w:val="40"/>
          <w:lang w:eastAsia="fr-FR"/>
        </w:rPr>
        <w:t>HCl</w:t>
      </w:r>
      <w:r w:rsidR="003C1BA8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 xml:space="preserve"> فلاحظ التلاميذ حدوث فوران واختفاء تام لقطعة معدن الزنك وتشكل محلول ذو لون شفاف نتيجةً للتفاعل </w:t>
      </w:r>
      <w:r w:rsidR="002C5959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>الك</w:t>
      </w:r>
      <w:r w:rsidR="00797663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>يميائي الذي حدث</w:t>
      </w:r>
      <w:r w:rsidR="003C1BA8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 xml:space="preserve"> .ثم أخذ الأستاذ عينة </w:t>
      </w:r>
    </w:p>
    <w:p w:rsidR="003D13E0" w:rsidRDefault="003C1BA8" w:rsidP="00BC370D">
      <w:pPr>
        <w:bidi/>
        <w:spacing w:after="0" w:line="240" w:lineRule="auto"/>
        <w:rPr>
          <w:rFonts w:ascii="Arabic Typesetting" w:hAnsi="Arabic Typesetting" w:cs="Arabic Typesetting"/>
          <w:b/>
          <w:bCs/>
          <w:noProof/>
          <w:sz w:val="44"/>
          <w:szCs w:val="44"/>
          <w:rtl/>
          <w:lang w:eastAsia="fr-FR" w:bidi="ar-DZ"/>
        </w:rPr>
      </w:pPr>
      <w:r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>من المحلول الناتج</w:t>
      </w:r>
      <w:r w:rsidR="00BC392A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 xml:space="preserve"> في أنبوب اختبار </w:t>
      </w:r>
      <w:r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 w:bidi="ar-DZ"/>
        </w:rPr>
        <w:t xml:space="preserve"> وأضاف إليها قطرات من محلول نترات الفضة </w:t>
      </w:r>
      <w:r>
        <w:rPr>
          <w:rFonts w:ascii="Arabic Typesetting" w:hAnsi="Arabic Typesetting" w:cs="Arabic Typesetting" w:hint="cs"/>
          <w:b/>
          <w:bCs/>
          <w:noProof/>
          <w:sz w:val="44"/>
          <w:szCs w:val="44"/>
          <w:rtl/>
          <w:lang w:eastAsia="fr-FR" w:bidi="ar-DZ"/>
        </w:rPr>
        <w:t xml:space="preserve">.  </w:t>
      </w:r>
    </w:p>
    <w:p w:rsidR="00C84687" w:rsidRPr="00C84687" w:rsidRDefault="008938B3" w:rsidP="00B042E3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noProof/>
          <w:sz w:val="44"/>
          <w:szCs w:val="44"/>
          <w:u w:val="thick"/>
          <w:rtl/>
          <w:lang w:eastAsia="fr-FR"/>
        </w:rPr>
      </w:pPr>
      <w:r>
        <w:rPr>
          <w:rFonts w:ascii="Arabic Typesetting" w:hAnsi="Arabic Typesetting" w:cs="Arabic Typesetting"/>
          <w:b/>
          <w:bCs/>
          <w:noProof/>
          <w:sz w:val="44"/>
          <w:szCs w:val="44"/>
          <w:u w:val="thick"/>
          <w:rtl/>
          <w:lang w:eastAsia="fr-FR"/>
        </w:rPr>
        <w:pict>
          <v:shape id="_x0000_s1267" type="#_x0000_t202" style="position:absolute;left:0;text-align:left;margin-left:-12.25pt;margin-top:12.35pt;width:69.9pt;height:23.3pt;z-index:251777024" strokecolor="white [3212]">
            <v:textbox>
              <w:txbxContent>
                <w:p w:rsidR="00BE2D19" w:rsidRDefault="00BE2D19" w:rsidP="00BE2D19">
                  <w:pPr>
                    <w:jc w:val="center"/>
                  </w:pPr>
                  <w:r w:rsidRPr="006E1472">
                    <w:rPr>
                      <w:rFonts w:ascii="Arabic Typesetting" w:hAnsi="Arabic Typesetting" w:cs="Arabic Typesetting"/>
                      <w:b/>
                      <w:bCs/>
                      <w:noProof/>
                      <w:sz w:val="40"/>
                      <w:szCs w:val="40"/>
                      <w:lang w:eastAsia="fr-FR"/>
                    </w:rPr>
                    <w:t>HCl</w:t>
                  </w:r>
                </w:p>
              </w:txbxContent>
            </v:textbox>
          </v:shape>
        </w:pict>
      </w:r>
      <w:r w:rsidR="00C84687" w:rsidRPr="00C84687">
        <w:rPr>
          <w:rFonts w:ascii="Arabic Typesetting" w:hAnsi="Arabic Typesetting" w:cs="Arabic Typesetting" w:hint="cs"/>
          <w:b/>
          <w:bCs/>
          <w:noProof/>
          <w:sz w:val="44"/>
          <w:szCs w:val="44"/>
          <w:u w:val="thick"/>
          <w:rtl/>
          <w:lang w:eastAsia="fr-FR"/>
        </w:rPr>
        <w:t xml:space="preserve">المطلوب : </w:t>
      </w:r>
    </w:p>
    <w:p w:rsidR="0059598F" w:rsidRPr="006E1472" w:rsidRDefault="008938B3" w:rsidP="00BC392A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</w:pPr>
      <w:r w:rsidRPr="008938B3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w:pict>
          <v:shape id="_x0000_s1259" type="#_x0000_t202" style="position:absolute;left:0;text-align:left;margin-left:-20.65pt;margin-top:14.7pt;width:60pt;height:28.5pt;z-index:251771904" strokecolor="black [3213]">
            <v:textbox style="mso-next-textbox:#_x0000_s1259">
              <w:txbxContent>
                <w:p w:rsidR="00AC20EA" w:rsidRPr="00B071B8" w:rsidRDefault="00AC20EA" w:rsidP="00AC20EA">
                  <w:pPr>
                    <w:jc w:val="right"/>
                    <w:rPr>
                      <w:b/>
                      <w:bCs/>
                    </w:rPr>
                  </w:pPr>
                  <w:r w:rsidRPr="009421F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 w:rsidRPr="00B071B8">
                    <w:rPr>
                      <w:rFonts w:ascii="Simplified Arabic" w:hAnsi="Simplified Arabic" w:cs="Simplified Arabic"/>
                      <w:b/>
                      <w:bCs/>
                      <w:color w:val="002060"/>
                      <w:sz w:val="28"/>
                      <w:szCs w:val="28"/>
                      <w:rtl/>
                      <w:lang w:val="en-US" w:bidi="ar-DZ"/>
                    </w:rPr>
                    <w:t>ـ</w:t>
                  </w:r>
                </w:p>
              </w:txbxContent>
            </v:textbox>
          </v:shape>
        </w:pict>
      </w:r>
      <w:r w:rsidRPr="008938B3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w:pict>
          <v:shape id="_x0000_s1269" type="#_x0000_t32" style="position:absolute;left:0;text-align:left;margin-left:39.95pt;margin-top:1.25pt;width:44.55pt;height:.75pt;flip:y;z-index:251779072" o:connectortype="straight" strokeweight="1.25pt"/>
        </w:pict>
      </w:r>
      <w:r w:rsidR="00C84687">
        <w:rPr>
          <w:rFonts w:ascii="Arabic Typesetting" w:hAnsi="Arabic Typesetting" w:cs="Arabic Typesetting" w:hint="cs"/>
          <w:b/>
          <w:bCs/>
          <w:noProof/>
          <w:sz w:val="44"/>
          <w:szCs w:val="44"/>
          <w:rtl/>
          <w:lang w:eastAsia="fr-FR"/>
        </w:rPr>
        <w:t>1</w:t>
      </w:r>
      <w:r w:rsidR="00C84687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) </w:t>
      </w:r>
      <w:r w:rsidR="00BC392A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أكتب معادلة التفاعل الحاصل </w:t>
      </w:r>
      <w:r w:rsidR="00CD270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بين معدن الزنك والمحول </w:t>
      </w:r>
      <w:r w:rsidR="00BC392A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>مع موازنتها</w:t>
      </w:r>
      <w:r w:rsidR="000E0D2E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>؟</w:t>
      </w:r>
    </w:p>
    <w:p w:rsidR="00AC20EA" w:rsidRPr="006E1472" w:rsidRDefault="008938B3" w:rsidP="00BC392A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  <w:pict>
          <v:shape id="_x0000_s1255" type="#_x0000_t202" style="position:absolute;left:0;text-align:left;margin-left:-21.85pt;margin-top:18.7pt;width:171.85pt;height:139.4pt;z-index:251768832" strokecolor="black [3213]">
            <v:textbox>
              <w:txbxContent>
                <w:p w:rsidR="003D13E0" w:rsidRDefault="00BC370D" w:rsidP="00E7583C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18030" cy="14668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767" cy="1494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84687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2) </w:t>
      </w:r>
      <w:r w:rsidR="00BC392A"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ماهو الهدف من إضافة قطرات من محلول نترات الفضة لعينةمن </w:t>
      </w:r>
    </w:p>
    <w:p w:rsidR="00BC392A" w:rsidRPr="006E1472" w:rsidRDefault="00BC392A" w:rsidP="00CD2702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</w:pPr>
      <w:r w:rsidRPr="006E147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>المحلول الناتج وماهي الملاحظة المسجلة في هذه الحالة ؟</w:t>
      </w:r>
      <w:r w:rsidR="00CD2702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eastAsia="fr-FR"/>
        </w:rPr>
        <w:t xml:space="preserve"> وماذ تستنتج ؟</w:t>
      </w:r>
    </w:p>
    <w:p w:rsidR="00AC20EA" w:rsidRPr="006E1472" w:rsidRDefault="00AC20EA" w:rsidP="00C84687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sz w:val="40"/>
          <w:szCs w:val="40"/>
          <w:rtl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3) </w:t>
      </w:r>
      <w:r w:rsidR="00BC392A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رشح الأستاذ المحلول الناتج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من التجربة السابقة</w:t>
      </w:r>
      <w:r w:rsidR="00DE3B0C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وحقق به بروت</w:t>
      </w:r>
      <w:r w:rsidR="00BC392A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وكولا</w:t>
      </w:r>
    </w:p>
    <w:p w:rsidR="00A957C8" w:rsidRPr="006E1472" w:rsidRDefault="00BC392A" w:rsidP="00AC20EA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sz w:val="40"/>
          <w:szCs w:val="40"/>
          <w:rtl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تجريبيا مغايرا </w:t>
      </w:r>
      <w:r w:rsidR="00797663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للتجربة الأولى </w:t>
      </w: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كما هو موضح 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في 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u w:val="thick"/>
          <w:rtl/>
          <w:lang w:val="en-US" w:bidi="ar-DZ"/>
        </w:rPr>
        <w:t>الوثيقة2</w:t>
      </w:r>
    </w:p>
    <w:p w:rsidR="00A957C8" w:rsidRPr="006E1472" w:rsidRDefault="00AC20EA" w:rsidP="00A957C8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sz w:val="40"/>
          <w:szCs w:val="40"/>
          <w:rtl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     أ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) س</w:t>
      </w:r>
      <w:r w:rsidR="00797663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م التجربة المنجزة في هذه الحالة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؟</w:t>
      </w: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ثم صف ما يحدث فيها؟       </w:t>
      </w:r>
    </w:p>
    <w:p w:rsidR="00A957C8" w:rsidRPr="006E1472" w:rsidRDefault="008938B3" w:rsidP="00AC20EA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sz w:val="40"/>
          <w:szCs w:val="40"/>
          <w:rtl/>
          <w:lang w:val="en-US" w:bidi="ar-DZ"/>
        </w:rPr>
      </w:pPr>
      <w:r w:rsidRPr="008938B3">
        <w:rPr>
          <w:noProof/>
          <w:sz w:val="20"/>
          <w:szCs w:val="20"/>
          <w:rtl/>
          <w:lang w:eastAsia="fr-FR"/>
        </w:rPr>
        <w:pict>
          <v:shape id="_x0000_s1257" type="#_x0000_t202" style="position:absolute;left:0;text-align:left;margin-left:-20.9pt;margin-top:14pt;width:60pt;height:28.5pt;z-index:251770880" strokecolor="black [3213]">
            <v:textbox style="mso-next-textbox:#_x0000_s1257">
              <w:txbxContent>
                <w:p w:rsidR="00BC392A" w:rsidRPr="00B071B8" w:rsidRDefault="00BC392A" w:rsidP="00AC20EA">
                  <w:pPr>
                    <w:jc w:val="right"/>
                    <w:rPr>
                      <w:b/>
                      <w:bCs/>
                    </w:rPr>
                  </w:pPr>
                  <w:r w:rsidRPr="009421F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 </w:t>
                  </w:r>
                  <w:r w:rsidR="00AC20EA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2</w:t>
                  </w:r>
                  <w:r w:rsidRPr="00B071B8">
                    <w:rPr>
                      <w:rFonts w:ascii="Simplified Arabic" w:hAnsi="Simplified Arabic" w:cs="Simplified Arabic"/>
                      <w:b/>
                      <w:bCs/>
                      <w:color w:val="002060"/>
                      <w:sz w:val="28"/>
                      <w:szCs w:val="28"/>
                      <w:rtl/>
                      <w:lang w:val="en-US" w:bidi="ar-DZ"/>
                    </w:rPr>
                    <w:t>ـ</w:t>
                  </w:r>
                </w:p>
              </w:txbxContent>
            </v:textbox>
          </v:shape>
        </w:pict>
      </w:r>
      <w:r w:rsidR="00AC20EA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 ب) أكتب الم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عادلات </w:t>
      </w:r>
      <w:r w:rsidR="00E7583C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ال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كيميائية</w:t>
      </w:r>
      <w:r w:rsidR="00AC20EA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النصفية والمعادلة الاجمالية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؟ </w:t>
      </w:r>
    </w:p>
    <w:p w:rsidR="00A957C8" w:rsidRPr="006E1472" w:rsidRDefault="00AC20EA" w:rsidP="00A957C8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sz w:val="40"/>
          <w:szCs w:val="40"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4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) بيّن دور الاحتيا</w:t>
      </w:r>
      <w:r w:rsidR="00797663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>طات الأمنية التي اتخذها الأستاذ</w:t>
      </w:r>
      <w:r w:rsidR="00A957C8" w:rsidRP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؟ </w:t>
      </w:r>
    </w:p>
    <w:p w:rsidR="00DB5BE0" w:rsidRPr="00BE2D19" w:rsidRDefault="008938B3" w:rsidP="00BE2D19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rtl/>
          <w:lang w:val="en-US" w:bidi="ar-DZ"/>
        </w:rPr>
      </w:pPr>
      <w:r w:rsidRPr="008938B3"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rtl/>
          <w:lang w:eastAsia="fr-FR"/>
        </w:rPr>
        <w:pict>
          <v:shape id="_x0000_s1261" type="#_x0000_t202" style="position:absolute;left:0;text-align:left;margin-left:-15.85pt;margin-top:79.95pt;width:233.05pt;height:114.2pt;z-index:251772928" strokecolor="white [3212]">
            <v:textbox style="mso-next-textbox:#_x0000_s1261">
              <w:txbxContent>
                <w:p w:rsidR="00DA40BA" w:rsidRDefault="000C326D" w:rsidP="006E147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05100" cy="1381125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9559" cy="1383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57133" w:rsidRPr="008111E9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التمرين الثاني</w:t>
      </w:r>
      <w:r w:rsidR="0002796F" w:rsidRPr="008111E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en-US" w:bidi="ar-DZ"/>
        </w:rPr>
        <w:t>(</w:t>
      </w:r>
      <w:r w:rsidR="00BD5DCE" w:rsidRPr="008111E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en-US" w:bidi="ar-DZ"/>
        </w:rPr>
        <w:t>0</w:t>
      </w:r>
      <w:r w:rsidR="00DE3B0C" w:rsidRPr="008111E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en-US" w:bidi="ar-DZ"/>
        </w:rPr>
        <w:t>6ن</w:t>
      </w:r>
      <w:r w:rsidR="00DE3B0C" w:rsidRPr="008111E9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val="en-US" w:bidi="ar-DZ"/>
        </w:rPr>
        <w:t>)</w:t>
      </w:r>
      <w:r w:rsidR="0000294F" w:rsidRPr="008111E9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val="en-US" w:bidi="ar-DZ"/>
        </w:rPr>
        <w:t>:</w:t>
      </w:r>
      <w:r w:rsidR="00495E5F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بمناسبة </w:t>
      </w:r>
      <w:r w:rsidR="003269C3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ذكرى </w:t>
      </w:r>
      <w:r w:rsidR="00495E5F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يوم 8ماي 1945 احتفل عمال البلدية بفتح مسبح جديد حيث وضعت لافتة ضخمة </w:t>
      </w:r>
      <w:r w:rsidR="000E0D2E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كتلتها</w:t>
      </w:r>
      <w:r w:rsidR="000C326D" w:rsidRPr="006E1472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val="en-US" w:bidi="ar-DZ"/>
        </w:rPr>
        <w:t>90kg</w:t>
      </w:r>
      <w:r w:rsidR="00495E5F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تخليدا لهذه المناسبة </w:t>
      </w:r>
      <w:r w:rsidR="00DA40BA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ح</w:t>
      </w:r>
      <w:r w:rsidR="000E0D2E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يث أن اللافتة كانت معلقة بواسطة حبلين كبيرين شدة قوة كل حبل </w:t>
      </w:r>
      <w:r w:rsidR="000C326D" w:rsidRPr="006E1472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  <w:t>750N</w:t>
      </w:r>
      <w:r w:rsidR="00E7124F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u w:val="thick"/>
          <w:rtl/>
          <w:lang w:val="en-US" w:bidi="ar-DZ"/>
        </w:rPr>
        <w:t>(الوثيقة3)</w:t>
      </w:r>
      <w:r w:rsidR="000E0D2E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ولكن </w:t>
      </w:r>
      <w:r w:rsidR="00DA40BA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وقع حادث غير متوقع حيث ا</w:t>
      </w:r>
      <w:r w:rsidR="001B6C8B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نقطع الحبلين وسقطت اللافتة في حوض المسبح فغاصت في ماء المسبح ثم اندفعت نحو الأعلى حتى تحقق توازنها علىسطح الماء </w:t>
      </w:r>
      <w:r w:rsidR="00E7124F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u w:val="thick"/>
          <w:rtl/>
          <w:lang w:val="en-US" w:bidi="ar-DZ"/>
        </w:rPr>
        <w:t>(الوثيقة4)</w:t>
      </w:r>
    </w:p>
    <w:p w:rsidR="006E1472" w:rsidRPr="006E1472" w:rsidRDefault="008938B3" w:rsidP="006E1472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u w:val="thick"/>
          <w:rtl/>
          <w:lang w:val="en-US" w:bidi="ar-DZ"/>
        </w:rPr>
      </w:pPr>
      <w:r w:rsidRPr="008938B3"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rtl/>
          <w:lang w:eastAsia="fr-FR"/>
        </w:rPr>
        <w:pict>
          <v:shape id="_x0000_s1270" type="#_x0000_t202" style="position:absolute;left:0;text-align:left;margin-left:66.85pt;margin-top:2.85pt;width:60pt;height:28.5pt;z-index:251780096" strokecolor="black [3213]">
            <v:textbox style="mso-next-textbox:#_x0000_s1270">
              <w:txbxContent>
                <w:p w:rsidR="00BE2D19" w:rsidRPr="00B071B8" w:rsidRDefault="00BE2D19" w:rsidP="00BE2D19">
                  <w:pPr>
                    <w:jc w:val="right"/>
                    <w:rPr>
                      <w:b/>
                      <w:bCs/>
                    </w:rPr>
                  </w:pPr>
                  <w:r w:rsidRPr="009421F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3</w:t>
                  </w:r>
                  <w:r w:rsidRPr="00B071B8">
                    <w:rPr>
                      <w:rFonts w:ascii="Simplified Arabic" w:hAnsi="Simplified Arabic" w:cs="Simplified Arabic"/>
                      <w:b/>
                      <w:bCs/>
                      <w:color w:val="002060"/>
                      <w:sz w:val="28"/>
                      <w:szCs w:val="28"/>
                      <w:rtl/>
                      <w:lang w:val="en-US" w:bidi="ar-DZ"/>
                    </w:rPr>
                    <w:t>ـ</w:t>
                  </w:r>
                </w:p>
              </w:txbxContent>
            </v:textbox>
          </v:shape>
        </w:pict>
      </w:r>
      <w:r w:rsidR="006E1472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u w:val="thick"/>
          <w:rtl/>
          <w:lang w:val="en-US" w:bidi="ar-DZ"/>
        </w:rPr>
        <w:t>المطلوب</w:t>
      </w:r>
    </w:p>
    <w:p w:rsidR="00AE4ED9" w:rsidRPr="006E1472" w:rsidRDefault="00DA134F" w:rsidP="00AE4ED9">
      <w:pPr>
        <w:pStyle w:val="a3"/>
        <w:numPr>
          <w:ilvl w:val="0"/>
          <w:numId w:val="34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أ</w:t>
      </w:r>
      <w:r w:rsidR="00AE4ED9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حسب شدة </w:t>
      </w:r>
      <w:r w:rsidR="00CD270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قوة </w:t>
      </w:r>
      <w:r w:rsidR="00AE4ED9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ثقل اللافتة </w:t>
      </w:r>
      <w:r w:rsid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؟</w:t>
      </w:r>
    </w:p>
    <w:p w:rsidR="00AE4ED9" w:rsidRPr="006E1472" w:rsidRDefault="008938B3" w:rsidP="00236102">
      <w:pPr>
        <w:pStyle w:val="a3"/>
        <w:numPr>
          <w:ilvl w:val="0"/>
          <w:numId w:val="34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lang w:eastAsia="fr-FR"/>
        </w:rPr>
        <w:pict>
          <v:shape id="_x0000_s1264" type="#_x0000_t202" style="position:absolute;left:0;text-align:left;margin-left:157.85pt;margin-top:20.15pt;width:63.75pt;height:26.25pt;z-index:251774976" strokecolor="white [3212]">
            <v:textbox>
              <w:txbxContent>
                <w:p w:rsidR="00CD6122" w:rsidRPr="00CD6122" w:rsidRDefault="00CD6122" w:rsidP="00CD6122">
                  <w:pPr>
                    <w:jc w:val="right"/>
                    <w:rPr>
                      <w:b/>
                      <w:bCs/>
                      <w:sz w:val="32"/>
                      <w:szCs w:val="32"/>
                    </w:rPr>
                  </w:pPr>
                  <w:r w:rsidRPr="00CD6122">
                    <w:rPr>
                      <w:b/>
                      <w:bCs/>
                      <w:sz w:val="32"/>
                      <w:szCs w:val="32"/>
                    </w:rPr>
                    <w:t>V= 90L</w:t>
                  </w:r>
                </w:p>
              </w:txbxContent>
            </v:textbox>
          </v:shape>
        </w:pict>
      </w:r>
      <w:r w:rsidR="00AE4ED9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أذكر القوى المؤثرة على اللافتة قبل السقوط ثم مثلها </w:t>
      </w:r>
      <w:r w:rsidR="00236102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كيفيا </w:t>
      </w:r>
      <w:r w:rsidR="00AE4ED9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على الرسم </w:t>
      </w:r>
    </w:p>
    <w:p w:rsidR="00AE4ED9" w:rsidRPr="006E1472" w:rsidRDefault="00AE4ED9" w:rsidP="00AE4ED9">
      <w:pPr>
        <w:pStyle w:val="a3"/>
        <w:numPr>
          <w:ilvl w:val="0"/>
          <w:numId w:val="34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علما أن اللافتة بتوازنها على سطح السائل أزاحت حجما من الماء قدره </w:t>
      </w:r>
    </w:p>
    <w:p w:rsidR="00DA40BA" w:rsidRPr="006E1472" w:rsidRDefault="008938B3" w:rsidP="00AE4ED9">
      <w:pPr>
        <w:pStyle w:val="a3"/>
        <w:numPr>
          <w:ilvl w:val="0"/>
          <w:numId w:val="35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lang w:eastAsia="fr-FR"/>
        </w:rPr>
        <w:pict>
          <v:shape id="_x0000_s1262" type="#_x0000_t202" style="position:absolute;left:0;text-align:left;margin-left:-18.8pt;margin-top:22.45pt;width:229pt;height:94.3pt;z-index:251773952" strokecolor="white [3212]">
            <v:textbox>
              <w:txbxContent>
                <w:p w:rsidR="00DA40BA" w:rsidRDefault="00E7124F" w:rsidP="00DA40B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69059" cy="1087120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5597" cy="1093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E2D19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سمّ</w:t>
      </w:r>
      <w:r w:rsidR="00AE4ED9"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القوة التي دفعت اللافتة لتطفوا على سطح السائل </w:t>
      </w:r>
    </w:p>
    <w:p w:rsidR="00AE4ED9" w:rsidRPr="006E1472" w:rsidRDefault="00AE4ED9" w:rsidP="00DA40BA">
      <w:pPr>
        <w:bidi/>
        <w:spacing w:after="0" w:line="240" w:lineRule="auto"/>
        <w:ind w:left="425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ثم أحسب شدتها؟</w:t>
      </w:r>
    </w:p>
    <w:p w:rsidR="00236102" w:rsidRDefault="003269C3" w:rsidP="00BE2D19">
      <w:pPr>
        <w:pStyle w:val="a3"/>
        <w:numPr>
          <w:ilvl w:val="0"/>
          <w:numId w:val="35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مثل القوى المؤثرة </w:t>
      </w:r>
      <w:r w:rsidR="00BE2D19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على اللافتة</w:t>
      </w:r>
      <w:r w:rsidR="0023610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عند توازنها علىسطح السائل </w:t>
      </w:r>
    </w:p>
    <w:p w:rsidR="00AE4ED9" w:rsidRPr="00236102" w:rsidRDefault="008938B3" w:rsidP="00236102">
      <w:pPr>
        <w:pStyle w:val="a3"/>
        <w:bidi/>
        <w:spacing w:after="0" w:line="240" w:lineRule="auto"/>
        <w:ind w:left="501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</w:pPr>
      <w:r>
        <w:rPr>
          <w:rFonts w:ascii="Arabic Typesetting" w:hAnsi="Arabic Typesetting" w:cs="Arabic Typesetting"/>
          <w:b/>
          <w:bCs/>
          <w:noProof/>
          <w:color w:val="000000" w:themeColor="text1"/>
          <w:sz w:val="40"/>
          <w:szCs w:val="40"/>
          <w:lang w:eastAsia="fr-FR"/>
        </w:rPr>
        <w:pict>
          <v:shape id="_x0000_s1272" type="#_x0000_t32" style="position:absolute;left:0;text-align:left;margin-left:257.15pt;margin-top:10.6pt;width:52.5pt;height:.75pt;flip:y;z-index:251782144" o:connectortype="straight" strokeweight="1pt">
            <v:stroke endarrow="block"/>
          </v:shape>
        </w:pict>
      </w:r>
      <w:r w:rsidR="006E147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باستعمال السلم </w:t>
      </w:r>
      <w:r w:rsidR="00236102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bidi="ar-DZ"/>
        </w:rPr>
        <w:t>1cm              450N</w:t>
      </w:r>
    </w:p>
    <w:p w:rsidR="00DA40BA" w:rsidRPr="00236102" w:rsidRDefault="008938B3" w:rsidP="00236102">
      <w:pPr>
        <w:bidi/>
        <w:spacing w:after="0" w:line="240" w:lineRule="auto"/>
        <w:ind w:left="141"/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  <w:lang w:val="en-US" w:bidi="ar-DZ"/>
        </w:rPr>
      </w:pPr>
      <w:r w:rsidRPr="008938B3">
        <w:rPr>
          <w:noProof/>
          <w:lang w:eastAsia="fr-FR"/>
        </w:rPr>
        <w:pict>
          <v:shape id="_x0000_s1271" type="#_x0000_t202" style="position:absolute;left:0;text-align:left;margin-left:53.35pt;margin-top:19.6pt;width:60pt;height:28.5pt;z-index:251781120" strokecolor="black [3213]">
            <v:textbox style="mso-next-textbox:#_x0000_s1271">
              <w:txbxContent>
                <w:p w:rsidR="00BE2D19" w:rsidRPr="00B071B8" w:rsidRDefault="00BE2D19" w:rsidP="00BE2D19">
                  <w:pPr>
                    <w:jc w:val="right"/>
                    <w:rPr>
                      <w:b/>
                      <w:bCs/>
                    </w:rPr>
                  </w:pPr>
                  <w:r w:rsidRPr="009421F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4</w:t>
                  </w:r>
                  <w:r w:rsidRPr="00B071B8">
                    <w:rPr>
                      <w:rFonts w:ascii="Simplified Arabic" w:hAnsi="Simplified Arabic" w:cs="Simplified Arabic"/>
                      <w:b/>
                      <w:bCs/>
                      <w:color w:val="002060"/>
                      <w:sz w:val="28"/>
                      <w:szCs w:val="28"/>
                      <w:rtl/>
                      <w:lang w:val="en-US" w:bidi="ar-DZ"/>
                    </w:rPr>
                    <w:t>ـ</w:t>
                  </w:r>
                </w:p>
              </w:txbxContent>
            </v:textbox>
          </v:shape>
        </w:pict>
      </w:r>
      <w:r w:rsidR="0023610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>جـ)</w:t>
      </w:r>
      <w:r w:rsidR="003269C3" w:rsidRPr="0023610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 فسّر سبب توازن اللافتة على سطح السائل </w:t>
      </w:r>
      <w:r w:rsidR="006E1472" w:rsidRPr="00236102">
        <w:rPr>
          <w:rFonts w:ascii="Arabic Typesetting" w:hAnsi="Arabic Typesetting" w:cs="Arabic Typesetting" w:hint="cs"/>
          <w:b/>
          <w:bCs/>
          <w:color w:val="000000" w:themeColor="text1"/>
          <w:sz w:val="40"/>
          <w:szCs w:val="40"/>
          <w:rtl/>
          <w:lang w:val="en-US" w:bidi="ar-DZ"/>
        </w:rPr>
        <w:t xml:space="preserve">؟ </w:t>
      </w:r>
    </w:p>
    <w:p w:rsidR="00182B24" w:rsidRPr="006E1472" w:rsidRDefault="008938B3" w:rsidP="00236102">
      <w:pPr>
        <w:bidi/>
        <w:spacing w:after="0" w:line="240" w:lineRule="auto"/>
        <w:ind w:left="141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8938B3">
        <w:rPr>
          <w:noProof/>
          <w:lang w:eastAsia="fr-FR"/>
        </w:rPr>
        <w:pict>
          <v:shape id="_x0000_s1193" type="#_x0000_t202" style="position:absolute;left:0;text-align:left;margin-left:200.25pt;margin-top:32.45pt;width:147.4pt;height:26.5pt;z-index:251726848" stroked="f">
            <v:textbox style="mso-next-textbox:#_x0000_s1193">
              <w:txbxContent>
                <w:p w:rsidR="005D091F" w:rsidRPr="005D091F" w:rsidRDefault="005D091F" w:rsidP="005D091F">
                  <w:pPr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</w:rPr>
                  </w:pPr>
                  <w:r w:rsidRPr="005D091F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الصفحة </w:t>
                  </w:r>
                  <w:r w:rsidRPr="005D091F">
                    <w:rPr>
                      <w:rFonts w:asciiTheme="majorBidi" w:hAnsiTheme="majorBidi" w:cstheme="majorBidi" w:hint="cs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1 </w:t>
                  </w:r>
                  <w:r w:rsidRPr="005D091F">
                    <w:rPr>
                      <w:rFonts w:asciiTheme="majorBidi" w:hAnsiTheme="majorBidi" w:cstheme="majorBidi"/>
                      <w:b/>
                      <w:bCs/>
                      <w:color w:val="0F243E" w:themeColor="text2" w:themeShade="80"/>
                      <w:sz w:val="28"/>
                      <w:szCs w:val="28"/>
                      <w:rtl/>
                    </w:rPr>
                    <w:t xml:space="preserve"> من 2</w:t>
                  </w:r>
                </w:p>
                <w:p w:rsidR="005D091F" w:rsidRPr="00E77E35" w:rsidRDefault="005D091F" w:rsidP="005D091F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val="en-US" w:bidi="ar-DZ"/>
                    </w:rPr>
                  </w:pPr>
                </w:p>
              </w:txbxContent>
            </v:textbox>
          </v:shape>
        </w:pict>
      </w:r>
      <w:r w:rsidRPr="008938B3">
        <w:rPr>
          <w:noProof/>
          <w:sz w:val="32"/>
          <w:szCs w:val="32"/>
          <w:lang w:eastAsia="fr-FR"/>
        </w:rPr>
        <w:pict>
          <v:shape id="_x0000_s1159" type="#_x0000_t32" style="position:absolute;left:0;text-align:left;margin-left:-37.45pt;margin-top:30.45pt;width:588.9pt;height:0;z-index:251687936" o:connectortype="straight" strokecolor="black [3213]" strokeweight="1.25pt"/>
        </w:pict>
      </w:r>
      <w:r w:rsid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تعطى الجاذبية الأرضية : </w:t>
      </w:r>
      <w:r w:rsidR="006E1472">
        <w:rPr>
          <w:rFonts w:ascii="Arabic Typesetting" w:hAnsi="Arabic Typesetting" w:cs="Arabic Typesetting"/>
          <w:b/>
          <w:bCs/>
          <w:sz w:val="40"/>
          <w:szCs w:val="40"/>
          <w:lang w:val="en-US" w:bidi="ar-DZ"/>
        </w:rPr>
        <w:t>g=10N/kg</w:t>
      </w:r>
      <w:r w:rsidR="006E1472">
        <w:rPr>
          <w:rFonts w:ascii="Arabic Typesetting" w:hAnsi="Arabic Typesetting" w:cs="Arabic Typesetting" w:hint="cs"/>
          <w:b/>
          <w:bCs/>
          <w:sz w:val="40"/>
          <w:szCs w:val="40"/>
          <w:rtl/>
          <w:lang w:val="en-US" w:bidi="ar-DZ"/>
        </w:rPr>
        <w:t xml:space="preserve">  ، الكتلة الحجمية للماء : </w:t>
      </w:r>
      <w:r w:rsidR="006E1472" w:rsidRPr="006E1472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>1</w:t>
      </w:r>
      <w:r w:rsidR="006E1472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>kg/</w:t>
      </w:r>
      <w:r w:rsidR="006E1472" w:rsidRPr="00CD6122">
        <w:rPr>
          <w:b/>
          <w:bCs/>
          <w:sz w:val="32"/>
          <w:szCs w:val="32"/>
        </w:rPr>
        <w:t>L</w:t>
      </w:r>
    </w:p>
    <w:p w:rsidR="00F45594" w:rsidRDefault="008938B3" w:rsidP="00182B24">
      <w:pPr>
        <w:pStyle w:val="a3"/>
        <w:bidi/>
        <w:spacing w:after="0"/>
        <w:ind w:left="360"/>
        <w:rPr>
          <w:rFonts w:ascii="Traditional Arabic" w:hAnsi="Traditional Arabic" w:cs="Traditional Arabic"/>
          <w:sz w:val="36"/>
          <w:szCs w:val="36"/>
          <w:rtl/>
          <w:lang w:val="en-US" w:bidi="ar-DZ"/>
        </w:rPr>
      </w:pPr>
      <w:r>
        <w:rPr>
          <w:rFonts w:ascii="Traditional Arabic" w:hAnsi="Traditional Arabic" w:cs="Traditional Arabic"/>
          <w:noProof/>
          <w:sz w:val="36"/>
          <w:szCs w:val="36"/>
          <w:rtl/>
          <w:lang w:eastAsia="fr-FR"/>
        </w:rPr>
        <w:lastRenderedPageBreak/>
        <w:pict>
          <v:shape id="_x0000_s1194" type="#_x0000_t32" style="position:absolute;left:0;text-align:left;margin-left:-30.8pt;margin-top:29.2pt;width:588.9pt;height:0;z-index:251727872" o:connectortype="straight" strokecolor="black [3213]" strokeweight="1.25pt"/>
        </w:pict>
      </w:r>
      <w:r w:rsidRPr="008938B3">
        <w:rPr>
          <w:noProof/>
          <w:sz w:val="32"/>
          <w:szCs w:val="32"/>
          <w:rtl/>
          <w:lang w:bidi="ar-DZ"/>
        </w:rPr>
        <w:pict>
          <v:shape id="_x0000_s1163" type="#_x0000_t202" style="position:absolute;left:0;text-align:left;margin-left:-24.5pt;margin-top:2.5pt;width:153.3pt;height:27.2pt;z-index:251689984;mso-width-relative:margin;mso-height-relative:margin" strokecolor="white [3212]">
            <v:textbox style="mso-next-textbox:#_x0000_s1163">
              <w:txbxContent>
                <w:p w:rsidR="00CF37D4" w:rsidRPr="00D348EE" w:rsidRDefault="00260AE6" w:rsidP="00CF37D4">
                  <w:pPr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</w:rPr>
                  </w:pP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>ا</w:t>
                  </w:r>
                  <w:r w:rsidR="00BD467F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  <w:t xml:space="preserve">لامتحان التجريبي </w:t>
                  </w:r>
                </w:p>
              </w:txbxContent>
            </v:textbox>
          </v:shape>
        </w:pict>
      </w:r>
      <w:r w:rsidRPr="008938B3">
        <w:rPr>
          <w:noProof/>
          <w:sz w:val="32"/>
          <w:szCs w:val="32"/>
          <w:rtl/>
          <w:lang w:eastAsia="fr-FR"/>
        </w:rPr>
        <w:pict>
          <v:shape id="_x0000_s1158" type="#_x0000_t202" style="position:absolute;left:0;text-align:left;margin-left:322.85pt;margin-top:3.3pt;width:228pt;height:29.2pt;z-index:251686912;mso-width-relative:margin;mso-height-relative:margin" stroked="f">
            <v:textbox style="mso-next-textbox:#_x0000_s1158">
              <w:txbxContent>
                <w:p w:rsidR="00CF37D4" w:rsidRPr="00D348EE" w:rsidRDefault="00CF37D4" w:rsidP="00CF37D4">
                  <w:pPr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تابع اختبار مادة : العلوم الفيزيائية والتكن</w:t>
                  </w:r>
                  <w:r w:rsidRPr="00D348EE">
                    <w:rPr>
                      <w:rFonts w:ascii="Traditional Arabic" w:hAnsi="Traditional Arabic" w:cs="Traditional Arabic"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و</w:t>
                  </w:r>
                  <w:r w:rsidRPr="00D348EE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 xml:space="preserve">لوجيا </w:t>
                  </w:r>
                </w:p>
              </w:txbxContent>
            </v:textbox>
          </v:shape>
        </w:pict>
      </w:r>
      <w:r w:rsidRPr="008938B3">
        <w:rPr>
          <w:noProof/>
          <w:sz w:val="32"/>
          <w:szCs w:val="32"/>
          <w:rtl/>
          <w:lang w:eastAsia="fr-FR"/>
        </w:rPr>
        <w:pict>
          <v:shape id="_x0000_s1156" type="#_x0000_t32" style="position:absolute;left:0;text-align:left;margin-left:-31.95pt;margin-top:-2.25pt;width:588.9pt;height:0;z-index:251684864" o:connectortype="straight" strokecolor="black [3213]" strokeweight="1.25pt"/>
        </w:pict>
      </w:r>
    </w:p>
    <w:p w:rsidR="00260AE6" w:rsidRPr="005B5DBF" w:rsidRDefault="00260AE6" w:rsidP="00F45594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8"/>
          <w:szCs w:val="8"/>
          <w:u w:val="single"/>
          <w:rtl/>
          <w:lang w:bidi="ar-DZ"/>
        </w:rPr>
      </w:pPr>
    </w:p>
    <w:p w:rsidR="00597916" w:rsidRPr="008111E9" w:rsidRDefault="00DB5BE0" w:rsidP="00F37E3F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8111E9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</w:t>
      </w:r>
      <w:r w:rsidR="00187E9B" w:rsidRPr="008111E9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 xml:space="preserve">لجزء الثاني </w:t>
      </w:r>
      <w:r w:rsidR="00E23F16" w:rsidRPr="008111E9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(08ن)</w:t>
      </w:r>
    </w:p>
    <w:p w:rsidR="00151B40" w:rsidRDefault="00E23F16" w:rsidP="00E76072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thick"/>
          <w:rtl/>
          <w:lang w:bidi="ar-DZ"/>
        </w:rPr>
      </w:pPr>
      <w:r w:rsidRPr="008111E9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الوضعية الإدماجية</w:t>
      </w:r>
      <w:r w:rsidR="00DB77C2" w:rsidRPr="00FA2E01">
        <w:rPr>
          <w:rFonts w:ascii="Arabic Typesetting" w:hAnsi="Arabic Typesetting" w:cs="Arabic Typesetting"/>
          <w:b/>
          <w:bCs/>
          <w:color w:val="0F243E" w:themeColor="text2" w:themeShade="80"/>
          <w:sz w:val="44"/>
          <w:szCs w:val="44"/>
          <w:rtl/>
          <w:lang w:bidi="ar-DZ"/>
        </w:rPr>
        <w:t>:</w:t>
      </w:r>
      <w:r w:rsidR="008645E2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تقيم عائلة وائل في </w:t>
      </w:r>
      <w:r w:rsidR="007E7D7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إحدى </w:t>
      </w:r>
      <w:r w:rsidR="008645E2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القرى الجبلية النائية الغير موصولة بالشبكة الكهربائية </w:t>
      </w:r>
      <w:r w:rsidR="00BC370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إذ يتم التزود بالطاقة </w:t>
      </w:r>
      <w:r w:rsidR="008111E9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الكهربائية </w:t>
      </w:r>
      <w:r w:rsidR="00BC370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اعتماد على</w:t>
      </w:r>
      <w:r w:rsidR="00DB5BE0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إحدى الطاقات المتجدّدة وهي </w:t>
      </w:r>
      <w:r w:rsidR="00BC370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طاقة الرياح والتي </w:t>
      </w:r>
      <w:r w:rsidR="007E7D7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تنتج تيارا </w:t>
      </w:r>
      <w:r w:rsidR="0023610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كهربائيا </w:t>
      </w:r>
      <w:r w:rsidR="007E7D7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متناوبا عبر منوبة تديرها مراوح كبيرة تدور بفعل الرياح </w:t>
      </w:r>
      <w:r w:rsidR="00CD270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،</w:t>
      </w:r>
      <w:r w:rsidR="007E7D7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كما</w:t>
      </w:r>
      <w:r w:rsidR="008645E2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يعتمدون </w:t>
      </w:r>
      <w:r w:rsidR="00BC370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على الأشجار </w:t>
      </w:r>
      <w:r w:rsidR="007E7D7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بشكل كبير </w:t>
      </w:r>
      <w:r w:rsidR="00BC370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لبناء</w:t>
      </w:r>
      <w:r w:rsidR="00123251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البيوت</w:t>
      </w:r>
      <w:r w:rsidR="0023610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وصنع بعض الأثاث</w:t>
      </w:r>
      <w:r w:rsidR="00CD270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. </w:t>
      </w:r>
      <w:r w:rsidR="00151B40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ولتقطيع الخشب يستعمل وائل منشار كهربائي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يحمل الدلالات:</w:t>
      </w:r>
      <w:r w:rsidR="00DF686A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>)</w:t>
      </w:r>
      <w:r w:rsidR="00DF686A" w:rsidRPr="00DF686A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</w:rPr>
        <w:t>AC-22</w:t>
      </w:r>
      <w:r w:rsidR="00DF686A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</w:rPr>
        <w:t>0</w:t>
      </w:r>
      <w:r w:rsidR="00DF686A" w:rsidRPr="00DF686A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</w:rPr>
        <w:t>0</w:t>
      </w:r>
      <w:r w:rsidR="00DF686A" w:rsidRPr="00DF686A">
        <w:rPr>
          <w:rFonts w:ascii="Arabic Typesetting" w:hAnsi="Arabic Typesetting" w:cs="Arabic Typesetting"/>
          <w:b/>
          <w:bCs/>
          <w:color w:val="000000" w:themeColor="text1"/>
          <w:sz w:val="40"/>
          <w:szCs w:val="40"/>
        </w:rPr>
        <w:t>w</w:t>
      </w:r>
      <w:r w:rsidR="00DF686A" w:rsidRPr="00DF686A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</w:rPr>
        <w:t>-50HZ</w:t>
      </w:r>
      <w:r w:rsidR="00DF686A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  <w:t>(</w:t>
      </w:r>
      <w:r w:rsidR="00151B40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ولكن عند تشغيله مع المصابيح يحدث فصل للتيار عن المنزل فقام وائل بمعاينة التوتر الكهربائي باستعمال جهاز راسم الاهتزاز المهبطي </w:t>
      </w:r>
      <w:r w:rsidR="007651F7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الذي </w:t>
      </w:r>
      <w:r w:rsidR="00151B40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تم ضبطه على </w:t>
      </w:r>
      <w:r w:rsidR="007651F7" w:rsidRPr="00E7583C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  <w:t>القيمتين</w:t>
      </w:r>
      <w:r w:rsidR="007651F7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:</w:t>
      </w:r>
      <w:r w:rsidR="0066521B">
        <w:rPr>
          <w:rFonts w:ascii="Arabic Typesetting" w:hAnsi="Arabic Typesetting" w:cs="Arabic Typesetting"/>
          <w:b/>
          <w:bCs/>
          <w:color w:val="000000" w:themeColor="text1"/>
          <w:sz w:val="48"/>
          <w:szCs w:val="48"/>
          <w:lang w:bidi="ar-DZ"/>
        </w:rPr>
        <w:t>4</w:t>
      </w:r>
      <w:r w:rsidR="007651F7" w:rsidRPr="00E7583C">
        <w:rPr>
          <w:rFonts w:ascii="Arabic Typesetting" w:hAnsi="Arabic Typesetting" w:cs="Arabic Typesetting"/>
          <w:b/>
          <w:bCs/>
          <w:color w:val="000000" w:themeColor="text1"/>
          <w:sz w:val="48"/>
          <w:szCs w:val="48"/>
          <w:lang w:bidi="ar-DZ"/>
        </w:rPr>
        <w:t xml:space="preserve">ms/div </w:t>
      </w:r>
      <w:r w:rsidR="007651F7" w:rsidRPr="00E7583C">
        <w:rPr>
          <w:rFonts w:ascii="Arabic Typesetting" w:hAnsi="Arabic Typesetting" w:cs="Arabic Typesetting" w:hint="cs"/>
          <w:b/>
          <w:bCs/>
          <w:color w:val="000000" w:themeColor="text1"/>
          <w:sz w:val="48"/>
          <w:szCs w:val="48"/>
          <w:rtl/>
          <w:lang w:bidi="ar-DZ"/>
        </w:rPr>
        <w:t xml:space="preserve">، </w:t>
      </w:r>
      <w:r w:rsidR="0066521B">
        <w:rPr>
          <w:rFonts w:ascii="Arabic Typesetting" w:hAnsi="Arabic Typesetting" w:cs="Arabic Typesetting"/>
          <w:b/>
          <w:bCs/>
          <w:color w:val="000000" w:themeColor="text1"/>
          <w:sz w:val="52"/>
          <w:szCs w:val="52"/>
          <w:lang w:bidi="ar-DZ"/>
        </w:rPr>
        <w:t>103.4</w:t>
      </w:r>
      <w:r w:rsidR="007651F7" w:rsidRPr="00E7583C">
        <w:rPr>
          <w:rFonts w:ascii="Arabic Typesetting" w:hAnsi="Arabic Typesetting" w:cs="Arabic Typesetting"/>
          <w:b/>
          <w:bCs/>
          <w:color w:val="000000" w:themeColor="text1"/>
          <w:sz w:val="52"/>
          <w:szCs w:val="52"/>
          <w:lang w:bidi="ar-DZ"/>
        </w:rPr>
        <w:t>v</w:t>
      </w:r>
      <w:r w:rsidR="007651F7" w:rsidRPr="00E7583C">
        <w:rPr>
          <w:rFonts w:ascii="Arabic Typesetting" w:hAnsi="Arabic Typesetting" w:cs="Arabic Typesetting"/>
          <w:b/>
          <w:bCs/>
          <w:color w:val="000000" w:themeColor="text1"/>
          <w:sz w:val="48"/>
          <w:szCs w:val="48"/>
          <w:lang w:bidi="ar-DZ"/>
        </w:rPr>
        <w:t>/div</w:t>
      </w:r>
      <w:r w:rsidR="00151B40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وذلك للتأكد من مميزات هذا التوتر </w:t>
      </w:r>
      <w:r w:rsidR="007651F7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ولمحاولة حل مشكل فصل التيار </w:t>
      </w:r>
      <w:r w:rsidR="00151B40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فتحصل على المنحنى المبين في </w:t>
      </w:r>
      <w:r w:rsidR="00151B40" w:rsidRPr="00236102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u w:val="thick"/>
          <w:rtl/>
          <w:lang w:bidi="ar-DZ"/>
        </w:rPr>
        <w:t>الوثيقة</w:t>
      </w:r>
      <w:r w:rsidR="00E76072"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u w:val="thick"/>
          <w:lang w:bidi="ar-DZ"/>
        </w:rPr>
        <w:t>5</w:t>
      </w:r>
    </w:p>
    <w:p w:rsidR="00236102" w:rsidRPr="00E7583C" w:rsidRDefault="00236102" w:rsidP="00236102">
      <w:p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u w:val="thick"/>
          <w:rtl/>
          <w:lang w:bidi="ar-DZ"/>
        </w:rPr>
        <w:t xml:space="preserve">المطلوب </w:t>
      </w:r>
    </w:p>
    <w:p w:rsidR="00151B40" w:rsidRPr="00E7583C" w:rsidRDefault="00151B40" w:rsidP="00151B40">
      <w:pPr>
        <w:pStyle w:val="a3"/>
        <w:numPr>
          <w:ilvl w:val="0"/>
          <w:numId w:val="33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rtl/>
          <w:lang w:bidi="ar-DZ"/>
        </w:rPr>
      </w:pPr>
      <w:r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تتكون المنوبة من جزئين أساسيين أذكرهما وبين مبدأ عملها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؟</w:t>
      </w:r>
    </w:p>
    <w:p w:rsidR="0036677D" w:rsidRPr="00E7583C" w:rsidRDefault="00151B40" w:rsidP="003B35A1">
      <w:pPr>
        <w:pStyle w:val="a3"/>
        <w:numPr>
          <w:ilvl w:val="0"/>
          <w:numId w:val="33"/>
        </w:numPr>
        <w:bidi/>
        <w:spacing w:after="0"/>
        <w:jc w:val="center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أحسب التوتر الأعظمي و</w:t>
      </w:r>
      <w:r w:rsidR="0036677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استنتج </w:t>
      </w:r>
      <w:r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التوتر المنتج 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أحسب الدور ثم استنتج التردّد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؟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الخاص بهذا التيار الذي                                                                                                                             تولده طاقة الرياح؟</w:t>
      </w:r>
    </w:p>
    <w:p w:rsidR="0036677D" w:rsidRPr="00E7583C" w:rsidRDefault="00433DD9" w:rsidP="007651F7">
      <w:pPr>
        <w:pStyle w:val="a3"/>
        <w:numPr>
          <w:ilvl w:val="0"/>
          <w:numId w:val="33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بيّن سبب فصل التيار عن المنزل 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ثم بين الحل المناسب لذلك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؟</w:t>
      </w:r>
    </w:p>
    <w:p w:rsidR="0036677D" w:rsidRDefault="00DA134F" w:rsidP="00DA134F">
      <w:pPr>
        <w:pStyle w:val="a3"/>
        <w:numPr>
          <w:ilvl w:val="0"/>
          <w:numId w:val="33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أ</w:t>
      </w:r>
      <w:r w:rsidR="0036677D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رسم مخطط للأمن الكهربائي توضح عليه مصباح ومأخذ لتغذية</w:t>
      </w:r>
      <w:r w:rsidR="00C84597" w:rsidRPr="00E7583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 جهاز المنشار 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مع كامل أنظمة الحماية اللازمة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؟</w:t>
      </w:r>
    </w:p>
    <w:p w:rsidR="00DB5BE0" w:rsidRPr="00E7583C" w:rsidRDefault="00DB5BE0" w:rsidP="008331DC">
      <w:pPr>
        <w:pStyle w:val="a3"/>
        <w:numPr>
          <w:ilvl w:val="0"/>
          <w:numId w:val="33"/>
        </w:numPr>
        <w:bidi/>
        <w:spacing w:after="0"/>
        <w:rPr>
          <w:rFonts w:ascii="Arabic Typesetting" w:hAnsi="Arabic Typesetting" w:cs="Arabic Typesetting"/>
          <w:b/>
          <w:bCs/>
          <w:color w:val="000000" w:themeColor="text1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أذكر بعض المز</w:t>
      </w:r>
      <w:r w:rsidR="006A0189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ا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يا للطاقات المتجدّ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د</w:t>
      </w:r>
      <w:r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 xml:space="preserve">ة مبينا مثال </w:t>
      </w:r>
      <w:r w:rsidR="003B35A1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لمصدر آخر للطاقات المتجدّدة</w:t>
      </w:r>
      <w:r w:rsidR="008331DC">
        <w:rPr>
          <w:rFonts w:ascii="Arabic Typesetting" w:hAnsi="Arabic Typesetting" w:cs="Arabic Typesetting" w:hint="cs"/>
          <w:b/>
          <w:bCs/>
          <w:color w:val="000000" w:themeColor="text1"/>
          <w:sz w:val="44"/>
          <w:szCs w:val="44"/>
          <w:rtl/>
          <w:lang w:bidi="ar-DZ"/>
        </w:rPr>
        <w:t>؟</w:t>
      </w:r>
    </w:p>
    <w:p w:rsidR="00151B40" w:rsidRPr="0036677D" w:rsidRDefault="008938B3" w:rsidP="002F26E0">
      <w:pPr>
        <w:pStyle w:val="a3"/>
        <w:bidi/>
        <w:spacing w:after="0"/>
        <w:ind w:left="360"/>
        <w:rPr>
          <w:rFonts w:ascii="Arabic Typesetting" w:hAnsi="Arabic Typesetting" w:cs="Arabic Typesetting"/>
          <w:b/>
          <w:bCs/>
          <w:color w:val="0F243E" w:themeColor="text2" w:themeShade="80"/>
          <w:sz w:val="44"/>
          <w:szCs w:val="44"/>
          <w:rtl/>
          <w:lang w:bidi="ar-DZ"/>
        </w:rPr>
      </w:pPr>
      <w:bookmarkStart w:id="0" w:name="_GoBack"/>
      <w:bookmarkEnd w:id="0"/>
      <w:r w:rsidRPr="008938B3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217" type="#_x0000_t202" style="position:absolute;left:0;text-align:left;margin-left:305pt;margin-top:14.6pt;width:244.3pt;height:148.55pt;z-index:251742208">
            <v:textbox style="mso-next-textbox:#_x0000_s1217">
              <w:txbxContent>
                <w:p w:rsidR="008C71D7" w:rsidRDefault="0066521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916195" cy="1770595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9989" cy="17850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938B3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219" type="#_x0000_t202" style="position:absolute;left:0;text-align:left;margin-left:151.85pt;margin-top:14.9pt;width:149.5pt;height:145.75pt;z-index:251743232">
            <v:textbox style="mso-next-textbox:#_x0000_s1219">
              <w:txbxContent>
                <w:p w:rsidR="001059B5" w:rsidRDefault="00767322" w:rsidP="001059B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95848" cy="1762053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8737" cy="1784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938B3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220" type="#_x0000_t202" style="position:absolute;left:0;text-align:left;margin-left:-24.9pt;margin-top:14.9pt;width:174.9pt;height:145.1pt;z-index:251744256">
            <v:textbox style="mso-next-textbox:#_x0000_s1220">
              <w:txbxContent>
                <w:p w:rsidR="001059B5" w:rsidRDefault="00C84597" w:rsidP="001059B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00648" cy="173736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8061" cy="1760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57BE1" w:rsidRDefault="00A57BE1" w:rsidP="00BC370D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  <w:lang w:bidi="ar-DZ"/>
        </w:rPr>
      </w:pPr>
    </w:p>
    <w:p w:rsidR="005B5DBF" w:rsidRDefault="005B5DBF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</w:p>
    <w:p w:rsidR="005B5DBF" w:rsidRDefault="005B5DBF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</w:p>
    <w:p w:rsidR="005B5DBF" w:rsidRDefault="005B5DBF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</w:p>
    <w:p w:rsidR="005B5DBF" w:rsidRDefault="008938B3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  <w:r w:rsidRPr="008938B3">
        <w:rPr>
          <w:rFonts w:ascii="Traditional Arabic" w:hAnsi="Traditional Arabic" w:cs="Traditional Arabic"/>
          <w:noProof/>
          <w:sz w:val="36"/>
          <w:szCs w:val="36"/>
          <w:lang w:eastAsia="fr-FR"/>
        </w:rPr>
        <w:pict>
          <v:shape id="_x0000_s1249" type="#_x0000_t202" style="position:absolute;left:0;text-align:left;margin-left:396.4pt;margin-top:18.6pt;width:60pt;height:32.65pt;z-index:251764736" strokecolor="black [3213]">
            <v:textbox style="mso-next-textbox:#_x0000_s1249">
              <w:txbxContent>
                <w:p w:rsidR="009421F1" w:rsidRPr="00B071B8" w:rsidRDefault="009421F1" w:rsidP="008331DC">
                  <w:pPr>
                    <w:jc w:val="right"/>
                    <w:rPr>
                      <w:b/>
                      <w:bCs/>
                    </w:rPr>
                  </w:pPr>
                  <w:r w:rsidRPr="009421F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 </w:t>
                  </w:r>
                  <w:r w:rsidR="008331DC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5</w:t>
                  </w:r>
                  <w:r w:rsidRPr="00B071B8">
                    <w:rPr>
                      <w:rFonts w:ascii="Simplified Arabic" w:hAnsi="Simplified Arabic" w:cs="Simplified Arabic"/>
                      <w:b/>
                      <w:bCs/>
                      <w:color w:val="002060"/>
                      <w:sz w:val="28"/>
                      <w:szCs w:val="28"/>
                      <w:rtl/>
                      <w:lang w:val="en-US" w:bidi="ar-DZ"/>
                    </w:rPr>
                    <w:t>ـ</w:t>
                  </w:r>
                </w:p>
              </w:txbxContent>
            </v:textbox>
          </v:shape>
        </w:pict>
      </w:r>
    </w:p>
    <w:p w:rsidR="00DF686A" w:rsidRDefault="00DF686A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</w:p>
    <w:p w:rsidR="005B5DBF" w:rsidRDefault="008938B3" w:rsidP="00DF686A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  <w:r>
        <w:rPr>
          <w:rFonts w:ascii="Arabic Typesetting" w:hAnsi="Arabic Typesetting" w:cs="Arabic Typesetting"/>
          <w:b/>
          <w:bCs/>
          <w:noProof/>
          <w:sz w:val="44"/>
          <w:szCs w:val="44"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252" type="#_x0000_t98" style="position:absolute;left:0;text-align:left;margin-left:-13.9pt;margin-top:10pt;width:261pt;height:68.95pt;z-index:251766784" strokeweight="1.25pt">
            <v:textbox>
              <w:txbxContent>
                <w:p w:rsidR="00FA24BB" w:rsidRPr="00DF686A" w:rsidRDefault="00FA24BB" w:rsidP="00FA24BB">
                  <w:pPr>
                    <w:jc w:val="center"/>
                    <w:rPr>
                      <w:rFonts w:ascii="Urdu Typesetting" w:hAnsi="Urdu Typesetting" w:cs="Urdu Typesetting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DF686A">
                    <w:rPr>
                      <w:rFonts w:ascii="Urdu Typesetting" w:hAnsi="Urdu Typesetting" w:cs="Urdu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ثق وتأكد جيدا أنك قادر  فقط عليك بالتركيز </w:t>
                  </w:r>
                </w:p>
              </w:txbxContent>
            </v:textbox>
          </v:shape>
        </w:pict>
      </w:r>
      <w:r w:rsidRPr="008938B3">
        <w:rPr>
          <w:rFonts w:ascii="Arabic Typesetting" w:hAnsi="Arabic Typesetting" w:cs="Arabic Typesetting"/>
          <w:b/>
          <w:bCs/>
          <w:noProof/>
          <w:color w:val="0F243E" w:themeColor="text2" w:themeShade="80"/>
          <w:sz w:val="44"/>
          <w:szCs w:val="44"/>
          <w:lang w:eastAsia="fr-FR"/>
        </w:rPr>
        <w:pict>
          <v:shape id="_x0000_s1250" type="#_x0000_t98" style="position:absolute;left:0;text-align:left;margin-left:250.3pt;margin-top:5.45pt;width:291pt;height:71.25pt;z-index:251765760" strokeweight="1.25pt">
            <v:textbox>
              <w:txbxContent>
                <w:p w:rsidR="009421F1" w:rsidRPr="00DF686A" w:rsidRDefault="009421F1" w:rsidP="00FA24BB">
                  <w:pPr>
                    <w:jc w:val="center"/>
                    <w:rPr>
                      <w:rFonts w:ascii="Urdu Typesetting" w:hAnsi="Urdu Typesetting" w:cs="Urdu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DF686A">
                    <w:rPr>
                      <w:rFonts w:ascii="Urdu Typesetting" w:hAnsi="Urdu Typesetting" w:cs="Urdu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بالتوفي</w:t>
                  </w:r>
                  <w:r w:rsidRPr="00DF686A">
                    <w:rPr>
                      <w:rFonts w:ascii="Urdu Typesetting" w:hAnsi="Urdu Typesetting" w:cs="Urdu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ق</w:t>
                  </w:r>
                  <w:r w:rsidRPr="00DF686A">
                    <w:rPr>
                      <w:rFonts w:ascii="Urdu Typesetting" w:hAnsi="Urdu Typesetting" w:cs="Urdu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للجميع . مع تمنياتنا لكم بالنجاح في شهادة التعليم المتوسط</w:t>
                  </w:r>
                </w:p>
              </w:txbxContent>
            </v:textbox>
          </v:shape>
        </w:pict>
      </w:r>
    </w:p>
    <w:p w:rsidR="005B5DBF" w:rsidRPr="005B5DBF" w:rsidRDefault="005B5DBF" w:rsidP="005B5DBF">
      <w:p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</w:p>
    <w:p w:rsidR="005919D4" w:rsidRPr="00F37E3F" w:rsidRDefault="008938B3" w:rsidP="00F37E3F">
      <w:pPr>
        <w:bidi/>
        <w:spacing w:line="240" w:lineRule="auto"/>
        <w:ind w:left="-86" w:firstLine="142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8938B3">
        <w:rPr>
          <w:noProof/>
          <w:rtl/>
          <w:lang w:eastAsia="fr-FR"/>
        </w:rPr>
        <w:pict>
          <v:shape id="_x0000_s1176" type="#_x0000_t32" style="position:absolute;left:0;text-align:left;margin-left:-32.65pt;margin-top:56.4pt;width:588.9pt;height:0;z-index:251707392" o:connectortype="straight" strokecolor="black [3213]" strokeweight="1.25pt"/>
        </w:pict>
      </w:r>
      <w:r w:rsidRPr="008938B3">
        <w:rPr>
          <w:noProof/>
          <w:rtl/>
          <w:lang w:bidi="ar-DZ"/>
        </w:rPr>
        <w:pict>
          <v:shape id="_x0000_s1175" type="#_x0000_t202" style="position:absolute;left:0;text-align:left;margin-left:213.4pt;margin-top:27.9pt;width:100.85pt;height:24.75pt;z-index:251706368;mso-width-relative:margin;mso-height-relative:margin" strokecolor="white [3212]">
            <v:textbox>
              <w:txbxContent>
                <w:p w:rsidR="00BE6052" w:rsidRPr="00D348EE" w:rsidRDefault="00BE6052" w:rsidP="00BE6052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D348E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الصفحة 2 من 2</w:t>
                  </w:r>
                </w:p>
              </w:txbxContent>
            </v:textbox>
          </v:shape>
        </w:pict>
      </w:r>
      <w:r w:rsidRPr="008938B3">
        <w:rPr>
          <w:noProof/>
          <w:rtl/>
          <w:lang w:eastAsia="fr-FR"/>
        </w:rPr>
        <w:pict>
          <v:shape id="_x0000_s1174" type="#_x0000_t32" style="position:absolute;left:0;text-align:left;margin-left:-34.1pt;margin-top:22.6pt;width:590.35pt;height:0;z-index:251704320" o:connectortype="straight" strokecolor="black [3213]" strokeweight="1.25pt"/>
        </w:pict>
      </w:r>
    </w:p>
    <w:p w:rsidR="00597916" w:rsidRPr="005B5DBF" w:rsidRDefault="00597916" w:rsidP="005919D4">
      <w:pPr>
        <w:pStyle w:val="a3"/>
        <w:bidi/>
        <w:spacing w:line="240" w:lineRule="auto"/>
        <w:ind w:left="360"/>
        <w:rPr>
          <w:rFonts w:ascii="Arabic Typesetting" w:hAnsi="Arabic Typesetting" w:cs="Arabic Typesetting"/>
          <w:b/>
          <w:bCs/>
          <w:color w:val="0F243E" w:themeColor="text2" w:themeShade="80"/>
          <w:sz w:val="44"/>
          <w:szCs w:val="44"/>
          <w:lang w:bidi="ar-DZ"/>
        </w:rPr>
      </w:pPr>
    </w:p>
    <w:sectPr w:rsidR="00597916" w:rsidRPr="005B5DBF" w:rsidSect="00F30493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7A0A" w:rsidRDefault="009A7A0A" w:rsidP="00AB26EC">
      <w:pPr>
        <w:spacing w:after="0" w:line="240" w:lineRule="auto"/>
      </w:pPr>
      <w:r>
        <w:separator/>
      </w:r>
    </w:p>
  </w:endnote>
  <w:endnote w:type="continuationSeparator" w:id="1">
    <w:p w:rsidR="009A7A0A" w:rsidRDefault="009A7A0A" w:rsidP="00AB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Urdu Typesetting">
    <w:altName w:val="Arabic Typesetting"/>
    <w:charset w:val="00"/>
    <w:family w:val="script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7A0A" w:rsidRDefault="009A7A0A" w:rsidP="00AB26EC">
      <w:pPr>
        <w:spacing w:after="0" w:line="240" w:lineRule="auto"/>
      </w:pPr>
      <w:r>
        <w:separator/>
      </w:r>
    </w:p>
  </w:footnote>
  <w:footnote w:type="continuationSeparator" w:id="1">
    <w:p w:rsidR="009A7A0A" w:rsidRDefault="009A7A0A" w:rsidP="00AB2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E90"/>
    <w:multiLevelType w:val="hybridMultilevel"/>
    <w:tmpl w:val="A69AFB24"/>
    <w:lvl w:ilvl="0" w:tplc="63EA6E1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805A9"/>
    <w:multiLevelType w:val="hybridMultilevel"/>
    <w:tmpl w:val="AFBC7602"/>
    <w:lvl w:ilvl="0" w:tplc="3BB4F5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0D0310"/>
    <w:multiLevelType w:val="hybridMultilevel"/>
    <w:tmpl w:val="3B242F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371C1"/>
    <w:multiLevelType w:val="hybridMultilevel"/>
    <w:tmpl w:val="4F284A78"/>
    <w:lvl w:ilvl="0" w:tplc="BBAC4FB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4579A"/>
    <w:multiLevelType w:val="hybridMultilevel"/>
    <w:tmpl w:val="8716E9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3124AC"/>
    <w:multiLevelType w:val="hybridMultilevel"/>
    <w:tmpl w:val="BB900890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8700C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235F222D"/>
    <w:multiLevelType w:val="hybridMultilevel"/>
    <w:tmpl w:val="EE14F504"/>
    <w:lvl w:ilvl="0" w:tplc="0924285E">
      <w:start w:val="1"/>
      <w:numFmt w:val="decimal"/>
      <w:lvlText w:val="%1)"/>
      <w:lvlJc w:val="left"/>
      <w:pPr>
        <w:ind w:left="-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11" w:hanging="360"/>
      </w:pPr>
    </w:lvl>
    <w:lvl w:ilvl="2" w:tplc="040C001B" w:tentative="1">
      <w:start w:val="1"/>
      <w:numFmt w:val="lowerRoman"/>
      <w:lvlText w:val="%3."/>
      <w:lvlJc w:val="right"/>
      <w:pPr>
        <w:ind w:left="1431" w:hanging="180"/>
      </w:pPr>
    </w:lvl>
    <w:lvl w:ilvl="3" w:tplc="040C000F" w:tentative="1">
      <w:start w:val="1"/>
      <w:numFmt w:val="decimal"/>
      <w:lvlText w:val="%4."/>
      <w:lvlJc w:val="left"/>
      <w:pPr>
        <w:ind w:left="2151" w:hanging="360"/>
      </w:pPr>
    </w:lvl>
    <w:lvl w:ilvl="4" w:tplc="040C0019" w:tentative="1">
      <w:start w:val="1"/>
      <w:numFmt w:val="lowerLetter"/>
      <w:lvlText w:val="%5."/>
      <w:lvlJc w:val="left"/>
      <w:pPr>
        <w:ind w:left="2871" w:hanging="360"/>
      </w:pPr>
    </w:lvl>
    <w:lvl w:ilvl="5" w:tplc="040C001B" w:tentative="1">
      <w:start w:val="1"/>
      <w:numFmt w:val="lowerRoman"/>
      <w:lvlText w:val="%6."/>
      <w:lvlJc w:val="right"/>
      <w:pPr>
        <w:ind w:left="3591" w:hanging="180"/>
      </w:pPr>
    </w:lvl>
    <w:lvl w:ilvl="6" w:tplc="040C000F" w:tentative="1">
      <w:start w:val="1"/>
      <w:numFmt w:val="decimal"/>
      <w:lvlText w:val="%7."/>
      <w:lvlJc w:val="left"/>
      <w:pPr>
        <w:ind w:left="4311" w:hanging="360"/>
      </w:pPr>
    </w:lvl>
    <w:lvl w:ilvl="7" w:tplc="040C0019" w:tentative="1">
      <w:start w:val="1"/>
      <w:numFmt w:val="lowerLetter"/>
      <w:lvlText w:val="%8."/>
      <w:lvlJc w:val="left"/>
      <w:pPr>
        <w:ind w:left="5031" w:hanging="360"/>
      </w:pPr>
    </w:lvl>
    <w:lvl w:ilvl="8" w:tplc="040C001B" w:tentative="1">
      <w:start w:val="1"/>
      <w:numFmt w:val="lowerRoman"/>
      <w:lvlText w:val="%9."/>
      <w:lvlJc w:val="right"/>
      <w:pPr>
        <w:ind w:left="5751" w:hanging="180"/>
      </w:pPr>
    </w:lvl>
  </w:abstractNum>
  <w:abstractNum w:abstractNumId="8">
    <w:nsid w:val="24B330F3"/>
    <w:multiLevelType w:val="hybridMultilevel"/>
    <w:tmpl w:val="83142D5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>
    <w:nsid w:val="291F558E"/>
    <w:multiLevelType w:val="hybridMultilevel"/>
    <w:tmpl w:val="A31CE63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932170"/>
    <w:multiLevelType w:val="hybridMultilevel"/>
    <w:tmpl w:val="1302B2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8137E2"/>
    <w:multiLevelType w:val="hybridMultilevel"/>
    <w:tmpl w:val="3AEA6F76"/>
    <w:lvl w:ilvl="0" w:tplc="30F468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EA51B6"/>
    <w:multiLevelType w:val="hybridMultilevel"/>
    <w:tmpl w:val="D9F2C9B2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301A224A"/>
    <w:multiLevelType w:val="hybridMultilevel"/>
    <w:tmpl w:val="9C7AA1E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5D85D20"/>
    <w:multiLevelType w:val="hybridMultilevel"/>
    <w:tmpl w:val="0602F9AA"/>
    <w:lvl w:ilvl="0" w:tplc="592688EA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>
    <w:nsid w:val="3AFD2FEE"/>
    <w:multiLevelType w:val="hybridMultilevel"/>
    <w:tmpl w:val="7AEC460E"/>
    <w:lvl w:ilvl="0" w:tplc="DF320490">
      <w:start w:val="1"/>
      <w:numFmt w:val="arabicAlpha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3EDB1E81"/>
    <w:multiLevelType w:val="hybridMultilevel"/>
    <w:tmpl w:val="C54C8C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502142"/>
    <w:multiLevelType w:val="hybridMultilevel"/>
    <w:tmpl w:val="9E48BB42"/>
    <w:lvl w:ilvl="0" w:tplc="8A94C8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7B01E8"/>
    <w:multiLevelType w:val="hybridMultilevel"/>
    <w:tmpl w:val="4C282956"/>
    <w:lvl w:ilvl="0" w:tplc="DEE0C3F0">
      <w:numFmt w:val="bullet"/>
      <w:lvlText w:val="-"/>
      <w:lvlJc w:val="left"/>
      <w:pPr>
        <w:ind w:left="121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>
    <w:nsid w:val="422C5968"/>
    <w:multiLevelType w:val="hybridMultilevel"/>
    <w:tmpl w:val="ADC035A2"/>
    <w:lvl w:ilvl="0" w:tplc="7662286A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C0776F"/>
    <w:multiLevelType w:val="hybridMultilevel"/>
    <w:tmpl w:val="1F7E9D1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3414888"/>
    <w:multiLevelType w:val="hybridMultilevel"/>
    <w:tmpl w:val="E4BCA706"/>
    <w:lvl w:ilvl="0" w:tplc="D7AEBC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5354F00"/>
    <w:multiLevelType w:val="hybridMultilevel"/>
    <w:tmpl w:val="2A569F24"/>
    <w:lvl w:ilvl="0" w:tplc="CB9A52FE">
      <w:start w:val="1"/>
      <w:numFmt w:val="decimal"/>
      <w:lvlText w:val="%1)"/>
      <w:lvlJc w:val="left"/>
      <w:pPr>
        <w:ind w:left="785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>
    <w:nsid w:val="49D525A2"/>
    <w:multiLevelType w:val="hybridMultilevel"/>
    <w:tmpl w:val="637AA4D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A95054F"/>
    <w:multiLevelType w:val="hybridMultilevel"/>
    <w:tmpl w:val="AB207AEC"/>
    <w:lvl w:ilvl="0" w:tplc="A0288556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5">
    <w:nsid w:val="545F18C9"/>
    <w:multiLevelType w:val="hybridMultilevel"/>
    <w:tmpl w:val="25742E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313D95"/>
    <w:multiLevelType w:val="hybridMultilevel"/>
    <w:tmpl w:val="78B647E2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>
    <w:nsid w:val="5BBA2581"/>
    <w:multiLevelType w:val="hybridMultilevel"/>
    <w:tmpl w:val="8F8A34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D1062C"/>
    <w:multiLevelType w:val="hybridMultilevel"/>
    <w:tmpl w:val="1BA4E1E0"/>
    <w:lvl w:ilvl="0" w:tplc="BD7A7CCC">
      <w:start w:val="1"/>
      <w:numFmt w:val="arabicAlpha"/>
      <w:lvlText w:val="%1)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9">
    <w:nsid w:val="68862BE6"/>
    <w:multiLevelType w:val="hybridMultilevel"/>
    <w:tmpl w:val="36DC00AA"/>
    <w:lvl w:ilvl="0" w:tplc="B46046BE">
      <w:start w:val="5"/>
      <w:numFmt w:val="arabicAlpha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>
    <w:nsid w:val="6915296A"/>
    <w:multiLevelType w:val="hybridMultilevel"/>
    <w:tmpl w:val="06EAAE40"/>
    <w:lvl w:ilvl="0" w:tplc="6F6055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BEC7985"/>
    <w:multiLevelType w:val="hybridMultilevel"/>
    <w:tmpl w:val="37F411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1C09C1"/>
    <w:multiLevelType w:val="hybridMultilevel"/>
    <w:tmpl w:val="13AC1CBE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3">
    <w:nsid w:val="778C0701"/>
    <w:multiLevelType w:val="hybridMultilevel"/>
    <w:tmpl w:val="5CE40AF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>
    <w:nsid w:val="78F22C5C"/>
    <w:multiLevelType w:val="hybridMultilevel"/>
    <w:tmpl w:val="16DEA412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7A9F75D9"/>
    <w:multiLevelType w:val="hybridMultilevel"/>
    <w:tmpl w:val="2F0C364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1"/>
  </w:num>
  <w:num w:numId="5">
    <w:abstractNumId w:val="23"/>
  </w:num>
  <w:num w:numId="6">
    <w:abstractNumId w:val="35"/>
  </w:num>
  <w:num w:numId="7">
    <w:abstractNumId w:val="5"/>
  </w:num>
  <w:num w:numId="8">
    <w:abstractNumId w:val="4"/>
  </w:num>
  <w:num w:numId="9">
    <w:abstractNumId w:val="10"/>
  </w:num>
  <w:num w:numId="10">
    <w:abstractNumId w:val="21"/>
  </w:num>
  <w:num w:numId="11">
    <w:abstractNumId w:val="2"/>
  </w:num>
  <w:num w:numId="12">
    <w:abstractNumId w:val="16"/>
  </w:num>
  <w:num w:numId="13">
    <w:abstractNumId w:val="17"/>
  </w:num>
  <w:num w:numId="14">
    <w:abstractNumId w:val="24"/>
  </w:num>
  <w:num w:numId="15">
    <w:abstractNumId w:val="30"/>
  </w:num>
  <w:num w:numId="16">
    <w:abstractNumId w:val="22"/>
  </w:num>
  <w:num w:numId="17">
    <w:abstractNumId w:val="13"/>
  </w:num>
  <w:num w:numId="18">
    <w:abstractNumId w:val="25"/>
  </w:num>
  <w:num w:numId="19">
    <w:abstractNumId w:val="27"/>
  </w:num>
  <w:num w:numId="20">
    <w:abstractNumId w:val="3"/>
  </w:num>
  <w:num w:numId="21">
    <w:abstractNumId w:val="0"/>
  </w:num>
  <w:num w:numId="22">
    <w:abstractNumId w:val="34"/>
  </w:num>
  <w:num w:numId="23">
    <w:abstractNumId w:val="33"/>
  </w:num>
  <w:num w:numId="24">
    <w:abstractNumId w:val="6"/>
  </w:num>
  <w:num w:numId="25">
    <w:abstractNumId w:val="26"/>
  </w:num>
  <w:num w:numId="26">
    <w:abstractNumId w:val="12"/>
  </w:num>
  <w:num w:numId="27">
    <w:abstractNumId w:val="32"/>
  </w:num>
  <w:num w:numId="28">
    <w:abstractNumId w:val="28"/>
  </w:num>
  <w:num w:numId="29">
    <w:abstractNumId w:val="1"/>
  </w:num>
  <w:num w:numId="30">
    <w:abstractNumId w:val="20"/>
  </w:num>
  <w:num w:numId="31">
    <w:abstractNumId w:val="31"/>
  </w:num>
  <w:num w:numId="32">
    <w:abstractNumId w:val="7"/>
  </w:num>
  <w:num w:numId="33">
    <w:abstractNumId w:val="9"/>
  </w:num>
  <w:num w:numId="34">
    <w:abstractNumId w:val="8"/>
  </w:num>
  <w:num w:numId="35">
    <w:abstractNumId w:val="15"/>
  </w:num>
  <w:num w:numId="3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9A161C"/>
    <w:rsid w:val="00001B66"/>
    <w:rsid w:val="0000294F"/>
    <w:rsid w:val="00002BE1"/>
    <w:rsid w:val="00003F77"/>
    <w:rsid w:val="00005C7D"/>
    <w:rsid w:val="0000778F"/>
    <w:rsid w:val="00011B15"/>
    <w:rsid w:val="000128D5"/>
    <w:rsid w:val="00012EB9"/>
    <w:rsid w:val="0001619B"/>
    <w:rsid w:val="00016967"/>
    <w:rsid w:val="00022812"/>
    <w:rsid w:val="000232FB"/>
    <w:rsid w:val="0002796F"/>
    <w:rsid w:val="00027A92"/>
    <w:rsid w:val="000320D6"/>
    <w:rsid w:val="00037ED4"/>
    <w:rsid w:val="00041524"/>
    <w:rsid w:val="00042563"/>
    <w:rsid w:val="00042C48"/>
    <w:rsid w:val="000438B3"/>
    <w:rsid w:val="00050367"/>
    <w:rsid w:val="000541CE"/>
    <w:rsid w:val="00055C82"/>
    <w:rsid w:val="0005647F"/>
    <w:rsid w:val="000601DF"/>
    <w:rsid w:val="00061833"/>
    <w:rsid w:val="00070B73"/>
    <w:rsid w:val="00071118"/>
    <w:rsid w:val="000729E3"/>
    <w:rsid w:val="00072F64"/>
    <w:rsid w:val="000758BE"/>
    <w:rsid w:val="00076EBE"/>
    <w:rsid w:val="00077470"/>
    <w:rsid w:val="000813AE"/>
    <w:rsid w:val="00082062"/>
    <w:rsid w:val="0009197B"/>
    <w:rsid w:val="000939C0"/>
    <w:rsid w:val="00093B60"/>
    <w:rsid w:val="00094421"/>
    <w:rsid w:val="00097A8B"/>
    <w:rsid w:val="00097FF4"/>
    <w:rsid w:val="000A2009"/>
    <w:rsid w:val="000A2EC4"/>
    <w:rsid w:val="000A5BD9"/>
    <w:rsid w:val="000B3484"/>
    <w:rsid w:val="000B79B3"/>
    <w:rsid w:val="000C20E3"/>
    <w:rsid w:val="000C30F5"/>
    <w:rsid w:val="000C326D"/>
    <w:rsid w:val="000C3DAA"/>
    <w:rsid w:val="000C3FA0"/>
    <w:rsid w:val="000C50F0"/>
    <w:rsid w:val="000C78DF"/>
    <w:rsid w:val="000D1E1E"/>
    <w:rsid w:val="000D6310"/>
    <w:rsid w:val="000D71A6"/>
    <w:rsid w:val="000D7C96"/>
    <w:rsid w:val="000D7E7D"/>
    <w:rsid w:val="000E0D2E"/>
    <w:rsid w:val="000E2F3B"/>
    <w:rsid w:val="000E3684"/>
    <w:rsid w:val="000E4A7D"/>
    <w:rsid w:val="000E5864"/>
    <w:rsid w:val="000F0195"/>
    <w:rsid w:val="000F67BB"/>
    <w:rsid w:val="001013D0"/>
    <w:rsid w:val="001059B5"/>
    <w:rsid w:val="00107923"/>
    <w:rsid w:val="001105DA"/>
    <w:rsid w:val="00111DD6"/>
    <w:rsid w:val="00112B5C"/>
    <w:rsid w:val="00113DC5"/>
    <w:rsid w:val="00117462"/>
    <w:rsid w:val="001211A8"/>
    <w:rsid w:val="0012305E"/>
    <w:rsid w:val="00123251"/>
    <w:rsid w:val="0013322F"/>
    <w:rsid w:val="00134FEC"/>
    <w:rsid w:val="00146425"/>
    <w:rsid w:val="001512F2"/>
    <w:rsid w:val="00151B40"/>
    <w:rsid w:val="00153CAE"/>
    <w:rsid w:val="0015742B"/>
    <w:rsid w:val="001578B5"/>
    <w:rsid w:val="00161351"/>
    <w:rsid w:val="00166AE5"/>
    <w:rsid w:val="00170C05"/>
    <w:rsid w:val="00174A19"/>
    <w:rsid w:val="00180BED"/>
    <w:rsid w:val="00182B24"/>
    <w:rsid w:val="0018718C"/>
    <w:rsid w:val="00187E9B"/>
    <w:rsid w:val="001901C8"/>
    <w:rsid w:val="00191061"/>
    <w:rsid w:val="00191C16"/>
    <w:rsid w:val="00191CBD"/>
    <w:rsid w:val="00193C97"/>
    <w:rsid w:val="00196D28"/>
    <w:rsid w:val="001A159C"/>
    <w:rsid w:val="001A1A4A"/>
    <w:rsid w:val="001A41B4"/>
    <w:rsid w:val="001A50C2"/>
    <w:rsid w:val="001B6C8B"/>
    <w:rsid w:val="001B7641"/>
    <w:rsid w:val="001C241C"/>
    <w:rsid w:val="001C4809"/>
    <w:rsid w:val="001E184C"/>
    <w:rsid w:val="001E2954"/>
    <w:rsid w:val="001F2072"/>
    <w:rsid w:val="001F2B63"/>
    <w:rsid w:val="001F74AB"/>
    <w:rsid w:val="002058D7"/>
    <w:rsid w:val="002061E0"/>
    <w:rsid w:val="0020700C"/>
    <w:rsid w:val="002155F5"/>
    <w:rsid w:val="00224761"/>
    <w:rsid w:val="00225B76"/>
    <w:rsid w:val="00227487"/>
    <w:rsid w:val="00233FB0"/>
    <w:rsid w:val="00235063"/>
    <w:rsid w:val="00236102"/>
    <w:rsid w:val="00237949"/>
    <w:rsid w:val="00240279"/>
    <w:rsid w:val="00244A7A"/>
    <w:rsid w:val="0025022D"/>
    <w:rsid w:val="002516EE"/>
    <w:rsid w:val="002567C2"/>
    <w:rsid w:val="00260AE6"/>
    <w:rsid w:val="0026175B"/>
    <w:rsid w:val="0027231B"/>
    <w:rsid w:val="0027699C"/>
    <w:rsid w:val="00280534"/>
    <w:rsid w:val="00281D6A"/>
    <w:rsid w:val="00292264"/>
    <w:rsid w:val="00294753"/>
    <w:rsid w:val="00296F94"/>
    <w:rsid w:val="002970BF"/>
    <w:rsid w:val="002A51C0"/>
    <w:rsid w:val="002A6FC4"/>
    <w:rsid w:val="002B0685"/>
    <w:rsid w:val="002B6F17"/>
    <w:rsid w:val="002C0792"/>
    <w:rsid w:val="002C1470"/>
    <w:rsid w:val="002C3C4E"/>
    <w:rsid w:val="002C5959"/>
    <w:rsid w:val="002D3D4B"/>
    <w:rsid w:val="002F0037"/>
    <w:rsid w:val="002F0F96"/>
    <w:rsid w:val="002F1831"/>
    <w:rsid w:val="002F26E0"/>
    <w:rsid w:val="002F270E"/>
    <w:rsid w:val="002F5371"/>
    <w:rsid w:val="002F59F6"/>
    <w:rsid w:val="0031035D"/>
    <w:rsid w:val="0031145E"/>
    <w:rsid w:val="00321A5E"/>
    <w:rsid w:val="00322884"/>
    <w:rsid w:val="00322AD0"/>
    <w:rsid w:val="003269C3"/>
    <w:rsid w:val="003274F2"/>
    <w:rsid w:val="00330C4B"/>
    <w:rsid w:val="00340258"/>
    <w:rsid w:val="00342BA5"/>
    <w:rsid w:val="00343957"/>
    <w:rsid w:val="00343DD0"/>
    <w:rsid w:val="003469F6"/>
    <w:rsid w:val="003506FA"/>
    <w:rsid w:val="00352897"/>
    <w:rsid w:val="00355C75"/>
    <w:rsid w:val="003565CB"/>
    <w:rsid w:val="00357AEC"/>
    <w:rsid w:val="003618EC"/>
    <w:rsid w:val="00362DA8"/>
    <w:rsid w:val="00364D50"/>
    <w:rsid w:val="0036677D"/>
    <w:rsid w:val="00370A29"/>
    <w:rsid w:val="003738C5"/>
    <w:rsid w:val="0037468E"/>
    <w:rsid w:val="00377108"/>
    <w:rsid w:val="00390FD9"/>
    <w:rsid w:val="003935D5"/>
    <w:rsid w:val="00393D86"/>
    <w:rsid w:val="003A0323"/>
    <w:rsid w:val="003A03F1"/>
    <w:rsid w:val="003A3C28"/>
    <w:rsid w:val="003B35A1"/>
    <w:rsid w:val="003B6669"/>
    <w:rsid w:val="003C1BA8"/>
    <w:rsid w:val="003C1CBF"/>
    <w:rsid w:val="003C3184"/>
    <w:rsid w:val="003C5029"/>
    <w:rsid w:val="003D13E0"/>
    <w:rsid w:val="003D61A6"/>
    <w:rsid w:val="003F6FAE"/>
    <w:rsid w:val="003F7E45"/>
    <w:rsid w:val="004029D1"/>
    <w:rsid w:val="00404242"/>
    <w:rsid w:val="00406A27"/>
    <w:rsid w:val="00411612"/>
    <w:rsid w:val="00411A83"/>
    <w:rsid w:val="00412E4C"/>
    <w:rsid w:val="00415303"/>
    <w:rsid w:val="00415E54"/>
    <w:rsid w:val="004161F2"/>
    <w:rsid w:val="00416372"/>
    <w:rsid w:val="00417FBE"/>
    <w:rsid w:val="00420C98"/>
    <w:rsid w:val="00423B37"/>
    <w:rsid w:val="00424F38"/>
    <w:rsid w:val="004261B7"/>
    <w:rsid w:val="004267FE"/>
    <w:rsid w:val="00427DA1"/>
    <w:rsid w:val="004310D3"/>
    <w:rsid w:val="00431FAE"/>
    <w:rsid w:val="00433DD9"/>
    <w:rsid w:val="004447CD"/>
    <w:rsid w:val="00445ACD"/>
    <w:rsid w:val="00447E34"/>
    <w:rsid w:val="00452F73"/>
    <w:rsid w:val="004613B2"/>
    <w:rsid w:val="00461A6D"/>
    <w:rsid w:val="00461B29"/>
    <w:rsid w:val="00466BB1"/>
    <w:rsid w:val="00466D14"/>
    <w:rsid w:val="0047210B"/>
    <w:rsid w:val="0047411B"/>
    <w:rsid w:val="00481224"/>
    <w:rsid w:val="00485944"/>
    <w:rsid w:val="0048710D"/>
    <w:rsid w:val="0048723E"/>
    <w:rsid w:val="0049059F"/>
    <w:rsid w:val="00495E5F"/>
    <w:rsid w:val="00496AE7"/>
    <w:rsid w:val="004A1071"/>
    <w:rsid w:val="004A133C"/>
    <w:rsid w:val="004A1ECB"/>
    <w:rsid w:val="004A5A10"/>
    <w:rsid w:val="004A75F7"/>
    <w:rsid w:val="004B4931"/>
    <w:rsid w:val="004C109C"/>
    <w:rsid w:val="004D100F"/>
    <w:rsid w:val="004D18DA"/>
    <w:rsid w:val="004D234D"/>
    <w:rsid w:val="004D43ED"/>
    <w:rsid w:val="004D7D9F"/>
    <w:rsid w:val="004E4784"/>
    <w:rsid w:val="004F055D"/>
    <w:rsid w:val="004F4D16"/>
    <w:rsid w:val="004F6497"/>
    <w:rsid w:val="004F6632"/>
    <w:rsid w:val="004F6E56"/>
    <w:rsid w:val="00502AF0"/>
    <w:rsid w:val="00503DA0"/>
    <w:rsid w:val="00505321"/>
    <w:rsid w:val="00505DAE"/>
    <w:rsid w:val="00506737"/>
    <w:rsid w:val="00507E21"/>
    <w:rsid w:val="00511D5D"/>
    <w:rsid w:val="00511EC9"/>
    <w:rsid w:val="00513F98"/>
    <w:rsid w:val="00515B32"/>
    <w:rsid w:val="00527B16"/>
    <w:rsid w:val="0053043B"/>
    <w:rsid w:val="005318E1"/>
    <w:rsid w:val="00532DDD"/>
    <w:rsid w:val="00536CCE"/>
    <w:rsid w:val="00537CE5"/>
    <w:rsid w:val="00537E88"/>
    <w:rsid w:val="00542B82"/>
    <w:rsid w:val="00550F7C"/>
    <w:rsid w:val="00555EC3"/>
    <w:rsid w:val="005566E0"/>
    <w:rsid w:val="00560BB5"/>
    <w:rsid w:val="0056348A"/>
    <w:rsid w:val="00575472"/>
    <w:rsid w:val="00576AE5"/>
    <w:rsid w:val="00581D2E"/>
    <w:rsid w:val="00582E94"/>
    <w:rsid w:val="00584952"/>
    <w:rsid w:val="00586B64"/>
    <w:rsid w:val="00590453"/>
    <w:rsid w:val="00590D51"/>
    <w:rsid w:val="005919D4"/>
    <w:rsid w:val="00592E6F"/>
    <w:rsid w:val="0059598F"/>
    <w:rsid w:val="00597916"/>
    <w:rsid w:val="005A026A"/>
    <w:rsid w:val="005A0BA5"/>
    <w:rsid w:val="005A4CF6"/>
    <w:rsid w:val="005A598D"/>
    <w:rsid w:val="005A7C82"/>
    <w:rsid w:val="005B00E8"/>
    <w:rsid w:val="005B01CD"/>
    <w:rsid w:val="005B1F1F"/>
    <w:rsid w:val="005B5DBF"/>
    <w:rsid w:val="005B6764"/>
    <w:rsid w:val="005B7F8C"/>
    <w:rsid w:val="005C094D"/>
    <w:rsid w:val="005C15F6"/>
    <w:rsid w:val="005C48AC"/>
    <w:rsid w:val="005D091F"/>
    <w:rsid w:val="005D21D0"/>
    <w:rsid w:val="005E1F8A"/>
    <w:rsid w:val="005E298C"/>
    <w:rsid w:val="005E3A2E"/>
    <w:rsid w:val="005E6619"/>
    <w:rsid w:val="005E7DE7"/>
    <w:rsid w:val="005F2C26"/>
    <w:rsid w:val="006031D5"/>
    <w:rsid w:val="00603C16"/>
    <w:rsid w:val="00604A19"/>
    <w:rsid w:val="0060716D"/>
    <w:rsid w:val="00610FC0"/>
    <w:rsid w:val="00612F06"/>
    <w:rsid w:val="00621842"/>
    <w:rsid w:val="00625F97"/>
    <w:rsid w:val="00630B4E"/>
    <w:rsid w:val="00633AAB"/>
    <w:rsid w:val="00635A82"/>
    <w:rsid w:val="0063626B"/>
    <w:rsid w:val="0063667F"/>
    <w:rsid w:val="006373AE"/>
    <w:rsid w:val="006400CD"/>
    <w:rsid w:val="006428AF"/>
    <w:rsid w:val="00642D0F"/>
    <w:rsid w:val="00643E91"/>
    <w:rsid w:val="00645B51"/>
    <w:rsid w:val="00647F40"/>
    <w:rsid w:val="00650DC2"/>
    <w:rsid w:val="00654325"/>
    <w:rsid w:val="00661D40"/>
    <w:rsid w:val="00663F73"/>
    <w:rsid w:val="0066521B"/>
    <w:rsid w:val="0066599C"/>
    <w:rsid w:val="006659CC"/>
    <w:rsid w:val="00665CA2"/>
    <w:rsid w:val="00667B93"/>
    <w:rsid w:val="00670431"/>
    <w:rsid w:val="00671722"/>
    <w:rsid w:val="00672135"/>
    <w:rsid w:val="006728AF"/>
    <w:rsid w:val="00676D05"/>
    <w:rsid w:val="00680953"/>
    <w:rsid w:val="0068280F"/>
    <w:rsid w:val="00682DD8"/>
    <w:rsid w:val="00686358"/>
    <w:rsid w:val="00696224"/>
    <w:rsid w:val="006A0189"/>
    <w:rsid w:val="006A0A8D"/>
    <w:rsid w:val="006A4C16"/>
    <w:rsid w:val="006B0FDA"/>
    <w:rsid w:val="006B2F98"/>
    <w:rsid w:val="006B4BE8"/>
    <w:rsid w:val="006B52E0"/>
    <w:rsid w:val="006B608B"/>
    <w:rsid w:val="006C3439"/>
    <w:rsid w:val="006D2C80"/>
    <w:rsid w:val="006D362D"/>
    <w:rsid w:val="006D6170"/>
    <w:rsid w:val="006E0110"/>
    <w:rsid w:val="006E09D9"/>
    <w:rsid w:val="006E1472"/>
    <w:rsid w:val="006E2343"/>
    <w:rsid w:val="006E41D5"/>
    <w:rsid w:val="006E42D7"/>
    <w:rsid w:val="006E6CC8"/>
    <w:rsid w:val="006E73BA"/>
    <w:rsid w:val="006F68A8"/>
    <w:rsid w:val="007024D6"/>
    <w:rsid w:val="00711892"/>
    <w:rsid w:val="00713DD3"/>
    <w:rsid w:val="00717863"/>
    <w:rsid w:val="00733ED1"/>
    <w:rsid w:val="00735B32"/>
    <w:rsid w:val="007545AD"/>
    <w:rsid w:val="007622BC"/>
    <w:rsid w:val="00762C95"/>
    <w:rsid w:val="00763888"/>
    <w:rsid w:val="00765084"/>
    <w:rsid w:val="007651F7"/>
    <w:rsid w:val="00767322"/>
    <w:rsid w:val="007758A3"/>
    <w:rsid w:val="00775DA0"/>
    <w:rsid w:val="00776525"/>
    <w:rsid w:val="007773E3"/>
    <w:rsid w:val="00777B10"/>
    <w:rsid w:val="00780F92"/>
    <w:rsid w:val="007834A9"/>
    <w:rsid w:val="00786E73"/>
    <w:rsid w:val="00787E31"/>
    <w:rsid w:val="007935FD"/>
    <w:rsid w:val="00797663"/>
    <w:rsid w:val="007A0BC3"/>
    <w:rsid w:val="007A1054"/>
    <w:rsid w:val="007A412E"/>
    <w:rsid w:val="007A7599"/>
    <w:rsid w:val="007B0F71"/>
    <w:rsid w:val="007C0945"/>
    <w:rsid w:val="007C16CF"/>
    <w:rsid w:val="007C44E9"/>
    <w:rsid w:val="007C7D12"/>
    <w:rsid w:val="007D49DE"/>
    <w:rsid w:val="007D539C"/>
    <w:rsid w:val="007D54A7"/>
    <w:rsid w:val="007E0DCC"/>
    <w:rsid w:val="007E7D71"/>
    <w:rsid w:val="007F1A42"/>
    <w:rsid w:val="007F1AF1"/>
    <w:rsid w:val="007F1B4A"/>
    <w:rsid w:val="007F471D"/>
    <w:rsid w:val="00801AF7"/>
    <w:rsid w:val="00803049"/>
    <w:rsid w:val="008111E9"/>
    <w:rsid w:val="0081449F"/>
    <w:rsid w:val="008157DE"/>
    <w:rsid w:val="0081637B"/>
    <w:rsid w:val="00820CB1"/>
    <w:rsid w:val="0082589F"/>
    <w:rsid w:val="00831381"/>
    <w:rsid w:val="008321BB"/>
    <w:rsid w:val="0083261A"/>
    <w:rsid w:val="008331DC"/>
    <w:rsid w:val="008359FA"/>
    <w:rsid w:val="00835C24"/>
    <w:rsid w:val="008429B5"/>
    <w:rsid w:val="00842C65"/>
    <w:rsid w:val="0084601D"/>
    <w:rsid w:val="008531EC"/>
    <w:rsid w:val="00853224"/>
    <w:rsid w:val="008564C7"/>
    <w:rsid w:val="0085734F"/>
    <w:rsid w:val="00860108"/>
    <w:rsid w:val="008645E2"/>
    <w:rsid w:val="00870E14"/>
    <w:rsid w:val="008764D9"/>
    <w:rsid w:val="008807B5"/>
    <w:rsid w:val="008827CF"/>
    <w:rsid w:val="00883393"/>
    <w:rsid w:val="00885AF4"/>
    <w:rsid w:val="008938B3"/>
    <w:rsid w:val="00895E11"/>
    <w:rsid w:val="008A2DBF"/>
    <w:rsid w:val="008A40A0"/>
    <w:rsid w:val="008A42C8"/>
    <w:rsid w:val="008A6289"/>
    <w:rsid w:val="008B2521"/>
    <w:rsid w:val="008C0E07"/>
    <w:rsid w:val="008C17ED"/>
    <w:rsid w:val="008C4BBF"/>
    <w:rsid w:val="008C71D7"/>
    <w:rsid w:val="008C7374"/>
    <w:rsid w:val="008D38BE"/>
    <w:rsid w:val="008D7C48"/>
    <w:rsid w:val="008E1F7B"/>
    <w:rsid w:val="008E4447"/>
    <w:rsid w:val="008F02E1"/>
    <w:rsid w:val="008F296E"/>
    <w:rsid w:val="00900FEA"/>
    <w:rsid w:val="00901CB2"/>
    <w:rsid w:val="009052AE"/>
    <w:rsid w:val="009159CC"/>
    <w:rsid w:val="00922B7F"/>
    <w:rsid w:val="0092320A"/>
    <w:rsid w:val="00923BF9"/>
    <w:rsid w:val="009275AA"/>
    <w:rsid w:val="009324F0"/>
    <w:rsid w:val="009328BE"/>
    <w:rsid w:val="00937FF2"/>
    <w:rsid w:val="009421F1"/>
    <w:rsid w:val="009472BC"/>
    <w:rsid w:val="00954097"/>
    <w:rsid w:val="00957133"/>
    <w:rsid w:val="00964451"/>
    <w:rsid w:val="00965C0A"/>
    <w:rsid w:val="0097333D"/>
    <w:rsid w:val="00974AA5"/>
    <w:rsid w:val="009821B7"/>
    <w:rsid w:val="0098247F"/>
    <w:rsid w:val="00982582"/>
    <w:rsid w:val="00995103"/>
    <w:rsid w:val="0099523F"/>
    <w:rsid w:val="00995BAF"/>
    <w:rsid w:val="00995DAF"/>
    <w:rsid w:val="009A161C"/>
    <w:rsid w:val="009A1FAB"/>
    <w:rsid w:val="009A2FD5"/>
    <w:rsid w:val="009A32E3"/>
    <w:rsid w:val="009A42C7"/>
    <w:rsid w:val="009A66B8"/>
    <w:rsid w:val="009A790F"/>
    <w:rsid w:val="009A7A0A"/>
    <w:rsid w:val="009B0A17"/>
    <w:rsid w:val="009B2274"/>
    <w:rsid w:val="009B2793"/>
    <w:rsid w:val="009C2BB3"/>
    <w:rsid w:val="009C543D"/>
    <w:rsid w:val="009C7712"/>
    <w:rsid w:val="009E12BE"/>
    <w:rsid w:val="009E4D00"/>
    <w:rsid w:val="009E62F4"/>
    <w:rsid w:val="009F2DE0"/>
    <w:rsid w:val="009F4687"/>
    <w:rsid w:val="009F5B48"/>
    <w:rsid w:val="00A045F5"/>
    <w:rsid w:val="00A05699"/>
    <w:rsid w:val="00A13F33"/>
    <w:rsid w:val="00A22232"/>
    <w:rsid w:val="00A235F4"/>
    <w:rsid w:val="00A24918"/>
    <w:rsid w:val="00A26478"/>
    <w:rsid w:val="00A30D66"/>
    <w:rsid w:val="00A36639"/>
    <w:rsid w:val="00A500BA"/>
    <w:rsid w:val="00A563F1"/>
    <w:rsid w:val="00A57BE1"/>
    <w:rsid w:val="00A61F37"/>
    <w:rsid w:val="00A63266"/>
    <w:rsid w:val="00A64165"/>
    <w:rsid w:val="00A65AAF"/>
    <w:rsid w:val="00A66DBE"/>
    <w:rsid w:val="00A72CDE"/>
    <w:rsid w:val="00A73425"/>
    <w:rsid w:val="00A76093"/>
    <w:rsid w:val="00A837E5"/>
    <w:rsid w:val="00A83CA0"/>
    <w:rsid w:val="00A93B34"/>
    <w:rsid w:val="00A957C8"/>
    <w:rsid w:val="00A968F6"/>
    <w:rsid w:val="00AA0A8B"/>
    <w:rsid w:val="00AA1680"/>
    <w:rsid w:val="00AA1EE4"/>
    <w:rsid w:val="00AA7550"/>
    <w:rsid w:val="00AB0394"/>
    <w:rsid w:val="00AB26EC"/>
    <w:rsid w:val="00AB479E"/>
    <w:rsid w:val="00AB6AA9"/>
    <w:rsid w:val="00AC20EA"/>
    <w:rsid w:val="00AD016D"/>
    <w:rsid w:val="00AD0C8C"/>
    <w:rsid w:val="00AD10FC"/>
    <w:rsid w:val="00AD193F"/>
    <w:rsid w:val="00AE398C"/>
    <w:rsid w:val="00AE4028"/>
    <w:rsid w:val="00AE4ED9"/>
    <w:rsid w:val="00AE79B1"/>
    <w:rsid w:val="00B00185"/>
    <w:rsid w:val="00B016A8"/>
    <w:rsid w:val="00B028DA"/>
    <w:rsid w:val="00B042E3"/>
    <w:rsid w:val="00B071B8"/>
    <w:rsid w:val="00B115CF"/>
    <w:rsid w:val="00B2565B"/>
    <w:rsid w:val="00B31E48"/>
    <w:rsid w:val="00B34CF5"/>
    <w:rsid w:val="00B5226A"/>
    <w:rsid w:val="00B54287"/>
    <w:rsid w:val="00B7190F"/>
    <w:rsid w:val="00B7534F"/>
    <w:rsid w:val="00B75623"/>
    <w:rsid w:val="00B75979"/>
    <w:rsid w:val="00B76914"/>
    <w:rsid w:val="00B80320"/>
    <w:rsid w:val="00B8069B"/>
    <w:rsid w:val="00B82357"/>
    <w:rsid w:val="00B82455"/>
    <w:rsid w:val="00B8421D"/>
    <w:rsid w:val="00B84CD7"/>
    <w:rsid w:val="00B8797C"/>
    <w:rsid w:val="00B9049C"/>
    <w:rsid w:val="00B91EAF"/>
    <w:rsid w:val="00B935CD"/>
    <w:rsid w:val="00B97C0B"/>
    <w:rsid w:val="00BA2816"/>
    <w:rsid w:val="00BA5AD7"/>
    <w:rsid w:val="00BB39E0"/>
    <w:rsid w:val="00BB526D"/>
    <w:rsid w:val="00BB542E"/>
    <w:rsid w:val="00BC15AD"/>
    <w:rsid w:val="00BC370D"/>
    <w:rsid w:val="00BC392A"/>
    <w:rsid w:val="00BC5960"/>
    <w:rsid w:val="00BC6EDE"/>
    <w:rsid w:val="00BD12A2"/>
    <w:rsid w:val="00BD467F"/>
    <w:rsid w:val="00BD5DCE"/>
    <w:rsid w:val="00BD6456"/>
    <w:rsid w:val="00BD7507"/>
    <w:rsid w:val="00BD7AF0"/>
    <w:rsid w:val="00BE03FC"/>
    <w:rsid w:val="00BE2D19"/>
    <w:rsid w:val="00BE3C1A"/>
    <w:rsid w:val="00BE6052"/>
    <w:rsid w:val="00BE65EC"/>
    <w:rsid w:val="00BF007E"/>
    <w:rsid w:val="00BF3DF3"/>
    <w:rsid w:val="00BF438C"/>
    <w:rsid w:val="00BF4EA8"/>
    <w:rsid w:val="00BF5EBC"/>
    <w:rsid w:val="00BF6357"/>
    <w:rsid w:val="00BF6BED"/>
    <w:rsid w:val="00BF74C0"/>
    <w:rsid w:val="00BF7510"/>
    <w:rsid w:val="00C04E56"/>
    <w:rsid w:val="00C0749B"/>
    <w:rsid w:val="00C10D79"/>
    <w:rsid w:val="00C13D41"/>
    <w:rsid w:val="00C166AB"/>
    <w:rsid w:val="00C167A3"/>
    <w:rsid w:val="00C205B1"/>
    <w:rsid w:val="00C31BF7"/>
    <w:rsid w:val="00C3382B"/>
    <w:rsid w:val="00C42603"/>
    <w:rsid w:val="00C43526"/>
    <w:rsid w:val="00C43B36"/>
    <w:rsid w:val="00C455FF"/>
    <w:rsid w:val="00C52B8F"/>
    <w:rsid w:val="00C53491"/>
    <w:rsid w:val="00C6125A"/>
    <w:rsid w:val="00C62C77"/>
    <w:rsid w:val="00C63CFE"/>
    <w:rsid w:val="00C70AB5"/>
    <w:rsid w:val="00C72457"/>
    <w:rsid w:val="00C758B0"/>
    <w:rsid w:val="00C81063"/>
    <w:rsid w:val="00C81C72"/>
    <w:rsid w:val="00C82F0B"/>
    <w:rsid w:val="00C83A02"/>
    <w:rsid w:val="00C83C80"/>
    <w:rsid w:val="00C84597"/>
    <w:rsid w:val="00C84687"/>
    <w:rsid w:val="00C84CE7"/>
    <w:rsid w:val="00C97EBE"/>
    <w:rsid w:val="00CA0563"/>
    <w:rsid w:val="00CA3E4E"/>
    <w:rsid w:val="00CB08B6"/>
    <w:rsid w:val="00CB19EE"/>
    <w:rsid w:val="00CB73DC"/>
    <w:rsid w:val="00CC1259"/>
    <w:rsid w:val="00CC362A"/>
    <w:rsid w:val="00CC446C"/>
    <w:rsid w:val="00CD2702"/>
    <w:rsid w:val="00CD35A5"/>
    <w:rsid w:val="00CD46EE"/>
    <w:rsid w:val="00CD6122"/>
    <w:rsid w:val="00CE363F"/>
    <w:rsid w:val="00CE4464"/>
    <w:rsid w:val="00CF0028"/>
    <w:rsid w:val="00CF09E6"/>
    <w:rsid w:val="00CF2E64"/>
    <w:rsid w:val="00CF31DE"/>
    <w:rsid w:val="00CF37D4"/>
    <w:rsid w:val="00CF4CAA"/>
    <w:rsid w:val="00CF4EBB"/>
    <w:rsid w:val="00CF7061"/>
    <w:rsid w:val="00D056BF"/>
    <w:rsid w:val="00D06B1B"/>
    <w:rsid w:val="00D15AB5"/>
    <w:rsid w:val="00D15C3D"/>
    <w:rsid w:val="00D16085"/>
    <w:rsid w:val="00D16192"/>
    <w:rsid w:val="00D2197C"/>
    <w:rsid w:val="00D348EE"/>
    <w:rsid w:val="00D47D87"/>
    <w:rsid w:val="00D47FF2"/>
    <w:rsid w:val="00D56DA5"/>
    <w:rsid w:val="00D60BF3"/>
    <w:rsid w:val="00D62237"/>
    <w:rsid w:val="00D63162"/>
    <w:rsid w:val="00D72BFE"/>
    <w:rsid w:val="00D75802"/>
    <w:rsid w:val="00D774FD"/>
    <w:rsid w:val="00D82D30"/>
    <w:rsid w:val="00D8562B"/>
    <w:rsid w:val="00D9050E"/>
    <w:rsid w:val="00D935BF"/>
    <w:rsid w:val="00D94452"/>
    <w:rsid w:val="00D971D0"/>
    <w:rsid w:val="00D9722F"/>
    <w:rsid w:val="00DA134F"/>
    <w:rsid w:val="00DA40BA"/>
    <w:rsid w:val="00DA4E83"/>
    <w:rsid w:val="00DA60E5"/>
    <w:rsid w:val="00DB28B5"/>
    <w:rsid w:val="00DB5BE0"/>
    <w:rsid w:val="00DB62C4"/>
    <w:rsid w:val="00DB7069"/>
    <w:rsid w:val="00DB77C2"/>
    <w:rsid w:val="00DC22A6"/>
    <w:rsid w:val="00DD1D32"/>
    <w:rsid w:val="00DD437D"/>
    <w:rsid w:val="00DD5340"/>
    <w:rsid w:val="00DD6B6C"/>
    <w:rsid w:val="00DE37B0"/>
    <w:rsid w:val="00DE3B0C"/>
    <w:rsid w:val="00DF363A"/>
    <w:rsid w:val="00DF686A"/>
    <w:rsid w:val="00E00F44"/>
    <w:rsid w:val="00E02374"/>
    <w:rsid w:val="00E031EB"/>
    <w:rsid w:val="00E05E01"/>
    <w:rsid w:val="00E069FC"/>
    <w:rsid w:val="00E12970"/>
    <w:rsid w:val="00E13271"/>
    <w:rsid w:val="00E14A0F"/>
    <w:rsid w:val="00E221A4"/>
    <w:rsid w:val="00E23F16"/>
    <w:rsid w:val="00E25839"/>
    <w:rsid w:val="00E319CC"/>
    <w:rsid w:val="00E34A5E"/>
    <w:rsid w:val="00E37E3D"/>
    <w:rsid w:val="00E42380"/>
    <w:rsid w:val="00E426F3"/>
    <w:rsid w:val="00E426FC"/>
    <w:rsid w:val="00E45F22"/>
    <w:rsid w:val="00E461CE"/>
    <w:rsid w:val="00E46B46"/>
    <w:rsid w:val="00E47430"/>
    <w:rsid w:val="00E52C06"/>
    <w:rsid w:val="00E6315A"/>
    <w:rsid w:val="00E6416B"/>
    <w:rsid w:val="00E64FD0"/>
    <w:rsid w:val="00E66800"/>
    <w:rsid w:val="00E7124F"/>
    <w:rsid w:val="00E7351E"/>
    <w:rsid w:val="00E7583C"/>
    <w:rsid w:val="00E76072"/>
    <w:rsid w:val="00E77A30"/>
    <w:rsid w:val="00E77E35"/>
    <w:rsid w:val="00E86892"/>
    <w:rsid w:val="00E91467"/>
    <w:rsid w:val="00E931CA"/>
    <w:rsid w:val="00E96AC7"/>
    <w:rsid w:val="00EA377E"/>
    <w:rsid w:val="00EA67F7"/>
    <w:rsid w:val="00EB0D09"/>
    <w:rsid w:val="00EB0F91"/>
    <w:rsid w:val="00EB10E6"/>
    <w:rsid w:val="00EB5B44"/>
    <w:rsid w:val="00EB673B"/>
    <w:rsid w:val="00EB6ED9"/>
    <w:rsid w:val="00EC0212"/>
    <w:rsid w:val="00EC04EB"/>
    <w:rsid w:val="00EC3B74"/>
    <w:rsid w:val="00EC4A24"/>
    <w:rsid w:val="00ED74C2"/>
    <w:rsid w:val="00EE2D29"/>
    <w:rsid w:val="00EE59B7"/>
    <w:rsid w:val="00EE71FA"/>
    <w:rsid w:val="00F01288"/>
    <w:rsid w:val="00F02353"/>
    <w:rsid w:val="00F035A5"/>
    <w:rsid w:val="00F042F2"/>
    <w:rsid w:val="00F0670C"/>
    <w:rsid w:val="00F1278B"/>
    <w:rsid w:val="00F20092"/>
    <w:rsid w:val="00F2167C"/>
    <w:rsid w:val="00F30493"/>
    <w:rsid w:val="00F3553A"/>
    <w:rsid w:val="00F363C4"/>
    <w:rsid w:val="00F37E3F"/>
    <w:rsid w:val="00F43638"/>
    <w:rsid w:val="00F45594"/>
    <w:rsid w:val="00F55825"/>
    <w:rsid w:val="00F608DC"/>
    <w:rsid w:val="00F62C85"/>
    <w:rsid w:val="00F62D55"/>
    <w:rsid w:val="00F70A08"/>
    <w:rsid w:val="00F7142C"/>
    <w:rsid w:val="00F71796"/>
    <w:rsid w:val="00F72505"/>
    <w:rsid w:val="00F72865"/>
    <w:rsid w:val="00F74C7B"/>
    <w:rsid w:val="00F74E4C"/>
    <w:rsid w:val="00F7768A"/>
    <w:rsid w:val="00F8082A"/>
    <w:rsid w:val="00F82BB1"/>
    <w:rsid w:val="00F852BE"/>
    <w:rsid w:val="00F874EF"/>
    <w:rsid w:val="00F91056"/>
    <w:rsid w:val="00F93997"/>
    <w:rsid w:val="00F9488F"/>
    <w:rsid w:val="00F9556B"/>
    <w:rsid w:val="00FA24BB"/>
    <w:rsid w:val="00FA2E01"/>
    <w:rsid w:val="00FA2FE8"/>
    <w:rsid w:val="00FA3127"/>
    <w:rsid w:val="00FA70A1"/>
    <w:rsid w:val="00FB3145"/>
    <w:rsid w:val="00FB4607"/>
    <w:rsid w:val="00FB6C8D"/>
    <w:rsid w:val="00FB7B94"/>
    <w:rsid w:val="00FC032E"/>
    <w:rsid w:val="00FC457E"/>
    <w:rsid w:val="00FD0BC1"/>
    <w:rsid w:val="00FD518F"/>
    <w:rsid w:val="00FE4677"/>
    <w:rsid w:val="00FE51F0"/>
    <w:rsid w:val="00FE7F03"/>
    <w:rsid w:val="00FF1863"/>
    <w:rsid w:val="00FF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2" type="connector" idref="#_x0000_s1174"/>
        <o:r id="V:Rule13" type="connector" idref="#_x0000_s1138"/>
        <o:r id="V:Rule14" type="connector" idref="#_x0000_s1142"/>
        <o:r id="V:Rule15" type="connector" idref="#_x0000_s1141"/>
        <o:r id="V:Rule16" type="connector" idref="#_x0000_s1156"/>
        <o:r id="V:Rule17" type="connector" idref="#_x0000_s1159"/>
        <o:r id="V:Rule18" type="connector" idref="#_x0000_s1176"/>
        <o:r id="V:Rule19" type="connector" idref="#_x0000_s1269"/>
        <o:r id="V:Rule20" type="connector" idref="#_x0000_s1272"/>
        <o:r id="V:Rule21" type="connector" idref="#_x0000_s1194"/>
        <o:r id="V:Rule22" type="connector" idref="#_x0000_s126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526D"/>
  </w:style>
  <w:style w:type="paragraph" w:styleId="1">
    <w:name w:val="heading 1"/>
    <w:basedOn w:val="a"/>
    <w:next w:val="a"/>
    <w:link w:val="1Char"/>
    <w:qFormat/>
    <w:rsid w:val="00415E54"/>
    <w:pPr>
      <w:keepNext/>
      <w:bidi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7">
    <w:name w:val="heading 7"/>
    <w:basedOn w:val="a"/>
    <w:next w:val="a"/>
    <w:link w:val="7Char"/>
    <w:qFormat/>
    <w:rsid w:val="00082062"/>
    <w:pPr>
      <w:keepNext/>
      <w:tabs>
        <w:tab w:val="right" w:pos="4392"/>
      </w:tabs>
      <w:bidi/>
      <w:spacing w:after="0" w:line="240" w:lineRule="auto"/>
      <w:jc w:val="center"/>
      <w:outlineLvl w:val="6"/>
    </w:pPr>
    <w:rPr>
      <w:rFonts w:ascii="Times New Roman" w:eastAsia="Times New Roman" w:hAnsi="Times New Roman" w:cs="Traditional Arabic"/>
      <w:szCs w:val="48"/>
      <w:lang w:eastAsia="fr-FR" w:bidi="ar-DZ"/>
    </w:rPr>
  </w:style>
  <w:style w:type="paragraph" w:styleId="8">
    <w:name w:val="heading 8"/>
    <w:basedOn w:val="a"/>
    <w:next w:val="a"/>
    <w:link w:val="8Char"/>
    <w:qFormat/>
    <w:rsid w:val="00082062"/>
    <w:pPr>
      <w:keepNext/>
      <w:bidi/>
      <w:spacing w:after="0" w:line="240" w:lineRule="auto"/>
      <w:jc w:val="center"/>
      <w:outlineLvl w:val="7"/>
    </w:pPr>
    <w:rPr>
      <w:rFonts w:ascii="Times New Roman" w:eastAsia="Times New Roman" w:hAnsi="Times New Roman" w:cs="Traditional Arabic"/>
      <w:b/>
      <w:bCs/>
      <w:sz w:val="32"/>
      <w:szCs w:val="32"/>
      <w:lang w:val="en-US" w:eastAsia="ar-SA"/>
    </w:rPr>
  </w:style>
  <w:style w:type="paragraph" w:styleId="9">
    <w:name w:val="heading 9"/>
    <w:basedOn w:val="a"/>
    <w:next w:val="a"/>
    <w:link w:val="9Char"/>
    <w:qFormat/>
    <w:rsid w:val="00082062"/>
    <w:pPr>
      <w:keepNext/>
      <w:tabs>
        <w:tab w:val="right" w:pos="4392"/>
      </w:tabs>
      <w:bidi/>
      <w:spacing w:after="0" w:line="240" w:lineRule="auto"/>
      <w:jc w:val="center"/>
      <w:outlineLvl w:val="8"/>
    </w:pPr>
    <w:rPr>
      <w:rFonts w:ascii="Times New Roman" w:eastAsia="Times New Roman" w:hAnsi="Times New Roman" w:cs="Traditional Arabic"/>
      <w:szCs w:val="44"/>
      <w:lang w:eastAsia="fr-FR"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61C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BE3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E3C1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37468E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AB2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AB26EC"/>
  </w:style>
  <w:style w:type="paragraph" w:styleId="a7">
    <w:name w:val="footer"/>
    <w:basedOn w:val="a"/>
    <w:link w:val="Char1"/>
    <w:uiPriority w:val="99"/>
    <w:unhideWhenUsed/>
    <w:rsid w:val="00AB26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AB26EC"/>
  </w:style>
  <w:style w:type="character" w:customStyle="1" w:styleId="7Char">
    <w:name w:val="عنوان 7 Char"/>
    <w:basedOn w:val="a0"/>
    <w:link w:val="7"/>
    <w:rsid w:val="00082062"/>
    <w:rPr>
      <w:rFonts w:ascii="Times New Roman" w:eastAsia="Times New Roman" w:hAnsi="Times New Roman" w:cs="Traditional Arabic"/>
      <w:szCs w:val="48"/>
      <w:lang w:eastAsia="fr-FR" w:bidi="ar-DZ"/>
    </w:rPr>
  </w:style>
  <w:style w:type="character" w:customStyle="1" w:styleId="8Char">
    <w:name w:val="عنوان 8 Char"/>
    <w:basedOn w:val="a0"/>
    <w:link w:val="8"/>
    <w:rsid w:val="00082062"/>
    <w:rPr>
      <w:rFonts w:ascii="Times New Roman" w:eastAsia="Times New Roman" w:hAnsi="Times New Roman" w:cs="Traditional Arabic"/>
      <w:b/>
      <w:bCs/>
      <w:sz w:val="32"/>
      <w:szCs w:val="32"/>
      <w:lang w:val="en-US" w:eastAsia="ar-SA"/>
    </w:rPr>
  </w:style>
  <w:style w:type="character" w:customStyle="1" w:styleId="9Char">
    <w:name w:val="عنوان 9 Char"/>
    <w:basedOn w:val="a0"/>
    <w:link w:val="9"/>
    <w:rsid w:val="00082062"/>
    <w:rPr>
      <w:rFonts w:ascii="Times New Roman" w:eastAsia="Times New Roman" w:hAnsi="Times New Roman" w:cs="Traditional Arabic"/>
      <w:szCs w:val="44"/>
      <w:lang w:eastAsia="fr-FR" w:bidi="ar-DZ"/>
    </w:rPr>
  </w:style>
  <w:style w:type="table" w:styleId="a8">
    <w:name w:val="Table Grid"/>
    <w:basedOn w:val="a1"/>
    <w:uiPriority w:val="59"/>
    <w:rsid w:val="006A4C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عنوان 1 Char"/>
    <w:basedOn w:val="a0"/>
    <w:link w:val="1"/>
    <w:rsid w:val="00415E54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112D6-DA3E-4CB9-A904-F5356A931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3547</TotalTime>
  <Pages>3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abdelkrimr4</Company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BOUMEDIENE</dc:creator>
  <cp:lastModifiedBy>ali</cp:lastModifiedBy>
  <cp:revision>362</cp:revision>
  <cp:lastPrinted>2024-05-08T23:11:00Z</cp:lastPrinted>
  <dcterms:created xsi:type="dcterms:W3CDTF">2016-10-03T13:02:00Z</dcterms:created>
  <dcterms:modified xsi:type="dcterms:W3CDTF">2024-05-16T20:29:00Z</dcterms:modified>
</cp:coreProperties>
</file>