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B747F7" w14:textId="77777777" w:rsidR="00581D70" w:rsidRDefault="00581D70" w:rsidP="00581D70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28A4397E" w14:textId="74A3CB1D" w:rsidR="0021243A" w:rsidRDefault="00581D70" w:rsidP="0021243A">
      <w:pPr>
        <w:bidi/>
        <w:spacing w:line="240" w:lineRule="auto"/>
        <w:ind w:left="-851" w:right="-993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وزارة التربية الوطنية           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مديرية التربية الجزائر وسط         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المتوسطة: فتيحة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اراتني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</w:p>
    <w:p w14:paraId="7A70A2E9" w14:textId="121A4805" w:rsidR="00D81DE3" w:rsidRDefault="0021243A" w:rsidP="0021243A">
      <w:pPr>
        <w:bidi/>
        <w:ind w:left="-851" w:right="-1134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المستوى: الرابع</w:t>
      </w:r>
      <w:r>
        <w:rPr>
          <w:rFonts w:asciiTheme="majorBidi" w:hAnsiTheme="majorBidi" w:cstheme="majorBidi" w:hint="eastAsia"/>
          <w:b/>
          <w:bCs/>
          <w:sz w:val="32"/>
          <w:szCs w:val="32"/>
          <w:rtl/>
          <w:lang w:bidi="ar-DZ"/>
        </w:rPr>
        <w:t>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متوسط      </w:t>
      </w:r>
      <w:r w:rsidR="0039145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r w:rsidR="00581D7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 w:rsidR="00581D70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581D7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المدة: ساع</w:t>
      </w:r>
      <w:r w:rsidR="0039145B">
        <w:rPr>
          <w:rFonts w:asciiTheme="majorBidi" w:hAnsiTheme="majorBidi" w:cstheme="majorBidi" w:hint="cs"/>
          <w:b/>
          <w:bCs/>
          <w:sz w:val="32"/>
          <w:szCs w:val="32"/>
          <w:rtl/>
        </w:rPr>
        <w:t>ة ونصف</w:t>
      </w:r>
      <w:r w:rsidR="00581D7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r w:rsidR="00581D70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</w:t>
      </w:r>
      <w:r w:rsidR="00581D7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39145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581D7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السنة الدراسية:2023/</w:t>
      </w:r>
      <w:r w:rsidR="00581D70">
        <w:rPr>
          <w:rFonts w:asciiTheme="majorBidi" w:hAnsiTheme="majorBidi" w:cstheme="majorBidi"/>
          <w:b/>
          <w:bCs/>
          <w:sz w:val="32"/>
          <w:szCs w:val="32"/>
          <w:lang w:bidi="ar-DZ"/>
        </w:rPr>
        <w:t>2024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____________________________________________________________________</w:t>
      </w:r>
    </w:p>
    <w:p w14:paraId="3FB1FFB5" w14:textId="692A64E9" w:rsidR="00593CFB" w:rsidRDefault="00634D5D" w:rsidP="009C2E47">
      <w:pPr>
        <w:bidi/>
        <w:ind w:left="-851" w:right="-1134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الامتحان التجريبي في </w:t>
      </w:r>
      <w:r w:rsidR="009C2E4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ماد ة العلوم الفيزيائية والتكنولوجية </w:t>
      </w:r>
    </w:p>
    <w:p w14:paraId="2AABA942" w14:textId="77777777" w:rsidR="00593CFB" w:rsidRDefault="00593CFB" w:rsidP="00593CFB">
      <w:pPr>
        <w:bidi/>
        <w:ind w:left="-851" w:right="-1134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14:paraId="18662687" w14:textId="1A59692E" w:rsidR="0021243A" w:rsidRPr="0094138B" w:rsidRDefault="0021243A" w:rsidP="00593CFB">
      <w:pPr>
        <w:bidi/>
        <w:ind w:left="-851" w:right="-1134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31CE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="0094138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94138B">
        <w:rPr>
          <w:rFonts w:asciiTheme="majorBidi" w:hAnsiTheme="majorBidi" w:cstheme="majorBidi" w:hint="cs"/>
          <w:sz w:val="32"/>
          <w:szCs w:val="32"/>
          <w:rtl/>
        </w:rPr>
        <w:t>(6نقاط)</w:t>
      </w:r>
    </w:p>
    <w:p w14:paraId="7F56EEE0" w14:textId="380DB8EA" w:rsidR="0021243A" w:rsidRDefault="00593CFB" w:rsidP="0039145B">
      <w:pPr>
        <w:bidi/>
        <w:ind w:left="-851" w:right="-851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7BAD33" wp14:editId="630F8861">
                <wp:simplePos x="0" y="0"/>
                <wp:positionH relativeFrom="column">
                  <wp:posOffset>-699269</wp:posOffset>
                </wp:positionH>
                <wp:positionV relativeFrom="paragraph">
                  <wp:posOffset>491289</wp:posOffset>
                </wp:positionV>
                <wp:extent cx="2133600" cy="1235243"/>
                <wp:effectExtent l="0" t="0" r="19050" b="2222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35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B5C04" w14:textId="4ADEA04F" w:rsidR="00593CFB" w:rsidRDefault="0067409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B2FA032" wp14:editId="75B05FDA">
                                  <wp:extent cx="1941195" cy="994610"/>
                                  <wp:effectExtent l="0" t="0" r="1905" b="0"/>
                                  <wp:docPr id="13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69561" cy="10091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BAD33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-55.05pt;margin-top:38.7pt;width:168pt;height:97.2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" fillcolor="white [3201]" strokeweight=".5pt">
                <v:textbox style="mso-fit-shape-to-text:t">
                  <w:txbxContent>
                    <w:p w14:paraId="019B5C04" w14:textId="4ADEA04F" w:rsidR="00593CFB" w:rsidRDefault="0067409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B2FA032" wp14:editId="75B05FDA">
                            <wp:extent cx="1941195" cy="994610"/>
                            <wp:effectExtent l="0" t="0" r="1905" b="0"/>
                            <wp:docPr id="13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69561" cy="10091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F1D3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</w:t>
      </w:r>
      <w:r w:rsidR="00531CE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أولا: </w:t>
      </w:r>
      <w:r w:rsidR="00531CE4" w:rsidRPr="00531CE4">
        <w:rPr>
          <w:rFonts w:asciiTheme="majorBidi" w:hAnsiTheme="majorBidi" w:cstheme="majorBidi" w:hint="cs"/>
          <w:sz w:val="32"/>
          <w:szCs w:val="32"/>
          <w:rtl/>
          <w:lang w:bidi="ar-DZ"/>
        </w:rPr>
        <w:t>نضع القليل من مسحوق الرصاص في أنبوب اختبار ثم نسكب عليه كمية من حمض كلور الماء فينطلق غاز ويتشكل محلول كلور الرصاص</w:t>
      </w:r>
      <w:proofErr w:type="gramStart"/>
      <w:r w:rsidR="00531CE4" w:rsidRPr="00531CE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m:oMath>
        <m:r>
          <w:rPr>
            <w:rFonts w:ascii="Cambria Math" w:hAnsi="Cambria Math" w:cstheme="majorBidi"/>
            <w:sz w:val="32"/>
            <w:szCs w:val="32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32"/>
                <w:szCs w:val="32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pb</m:t>
            </m:r>
          </m:e>
          <m:sup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2+</m:t>
            </m:r>
          </m:sup>
        </m:sSup>
        <m:r>
          <w:rPr>
            <w:rFonts w:ascii="Cambria Math" w:hAnsi="Cambria Math" w:cstheme="majorBidi"/>
            <w:sz w:val="32"/>
            <w:szCs w:val="32"/>
            <w:lang w:bidi="ar-DZ"/>
          </w:rPr>
          <m:t>,</m:t>
        </m:r>
        <m:sSup>
          <m:sSupPr>
            <m:ctrlPr>
              <w:rPr>
                <w:rFonts w:ascii="Cambria Math" w:hAnsi="Cambria Math" w:cstheme="majorBidi"/>
                <w:i/>
                <w:sz w:val="32"/>
                <w:szCs w:val="32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2cl</m:t>
            </m:r>
          </m:e>
          <m:sup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-</m:t>
            </m:r>
          </m:sup>
        </m:sSup>
        <m:r>
          <w:rPr>
            <w:rFonts w:ascii="Cambria Math" w:hAnsi="Cambria Math" w:cstheme="majorBidi"/>
            <w:sz w:val="32"/>
            <w:szCs w:val="32"/>
            <w:lang w:bidi="ar-DZ"/>
          </w:rPr>
          <m:t>)</m:t>
        </m:r>
      </m:oMath>
      <w:r w:rsidR="000F1D3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 (</w:t>
      </w:r>
      <w:proofErr w:type="gramEnd"/>
      <w:r w:rsidR="000F1D32" w:rsidRPr="00074585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>الوثيقة-1-)</w:t>
      </w:r>
    </w:p>
    <w:p w14:paraId="6BACD5EE" w14:textId="13387FF0" w:rsidR="00531CE4" w:rsidRPr="000F1D32" w:rsidRDefault="00531CE4" w:rsidP="000F1D32">
      <w:pPr>
        <w:numPr>
          <w:ilvl w:val="0"/>
          <w:numId w:val="1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 w:rsidRPr="000F1D3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اكتب الصيغة الكيميائية للغاز المنطلق، وكيف يتم الكشف عنه؟</w:t>
      </w:r>
    </w:p>
    <w:p w14:paraId="63F900DC" w14:textId="77777777" w:rsidR="000F1D32" w:rsidRDefault="000F1D32" w:rsidP="000F1D32">
      <w:pPr>
        <w:numPr>
          <w:ilvl w:val="0"/>
          <w:numId w:val="1"/>
        </w:numPr>
        <w:bidi/>
        <w:ind w:right="-1134"/>
        <w:rPr>
          <w:rFonts w:asciiTheme="majorBidi" w:eastAsiaTheme="minorEastAsia" w:hAnsiTheme="majorBidi" w:cstheme="majorBidi"/>
          <w:b/>
          <w:bCs/>
          <w:sz w:val="32"/>
          <w:szCs w:val="32"/>
          <w:lang w:bidi="ar-DZ"/>
        </w:rPr>
      </w:pPr>
      <w:r w:rsidRPr="000F1D3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اكتب معادلة التفاعل الكيميائي الحادث بالصيغة الشاردة والإحصائية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</w:p>
    <w:p w14:paraId="16890F0A" w14:textId="1C90D53F" w:rsidR="00593CFB" w:rsidRDefault="00152E3A" w:rsidP="000F1D32">
      <w:pPr>
        <w:bidi/>
        <w:ind w:left="-491"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3B0112" wp14:editId="01A5D9F6">
                <wp:simplePos x="0" y="0"/>
                <wp:positionH relativeFrom="column">
                  <wp:posOffset>-242002</wp:posOffset>
                </wp:positionH>
                <wp:positionV relativeFrom="paragraph">
                  <wp:posOffset>261018</wp:posOffset>
                </wp:positionV>
                <wp:extent cx="994611" cy="273318"/>
                <wp:effectExtent l="0" t="0" r="15240" b="1270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611" cy="2733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62722" w14:textId="14499BFE" w:rsidR="00593CFB" w:rsidRPr="00152E3A" w:rsidRDefault="00152E3A" w:rsidP="00152E3A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152E3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B0112" id="Zone de texte 4" o:spid="_x0000_s1027" type="#_x0000_t202" style="position:absolute;left:0;text-align:left;margin-left:-19.05pt;margin-top:20.55pt;width:78.3pt;height:2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" fillcolor="white [3201]" strokeweight=".5pt">
                <v:textbox>
                  <w:txbxContent>
                    <w:p w14:paraId="18162722" w14:textId="14499BFE" w:rsidR="00593CFB" w:rsidRPr="00152E3A" w:rsidRDefault="00152E3A" w:rsidP="00152E3A">
                      <w:pPr>
                        <w:bidi/>
                        <w:jc w:val="center"/>
                        <w:rPr>
                          <w:rFonts w:hint="cs"/>
                          <w:b/>
                          <w:bCs/>
                          <w:rtl/>
                        </w:rPr>
                      </w:pPr>
                      <w:r w:rsidRPr="00152E3A">
                        <w:rPr>
                          <w:rFonts w:hint="cs"/>
                          <w:b/>
                          <w:bCs/>
                          <w:rtl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  <w:r w:rsidR="000F1D32" w:rsidRPr="000F1D32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>ثانيا:</w:t>
      </w:r>
      <w:r w:rsidR="000F1D32" w:rsidRPr="000F1D3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نت</w:t>
      </w:r>
      <w:r w:rsidR="000F1D32" w:rsidRPr="000F1D32">
        <w:rPr>
          <w:rFonts w:asciiTheme="majorBidi" w:eastAsiaTheme="minorEastAsia" w:hAnsiTheme="majorBidi" w:cstheme="majorBidi" w:hint="eastAsia"/>
          <w:sz w:val="32"/>
          <w:szCs w:val="32"/>
          <w:rtl/>
          <w:lang w:bidi="ar-DZ"/>
        </w:rPr>
        <w:t>ج</w:t>
      </w:r>
      <w:r w:rsidR="000F1D32" w:rsidRPr="000F1D3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عن التحليل الكهربائي لمحلول</w:t>
      </w:r>
      <w:r w:rsidR="00D1072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كلور الرصاص ترسب</w:t>
      </w:r>
    </w:p>
    <w:p w14:paraId="5A8F85B3" w14:textId="6A7450FE" w:rsidR="000F1D32" w:rsidRDefault="00152E3A" w:rsidP="00593CFB">
      <w:pPr>
        <w:bidi/>
        <w:ind w:left="-491" w:right="-1134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DEAE36" wp14:editId="77718B92">
                <wp:simplePos x="0" y="0"/>
                <wp:positionH relativeFrom="column">
                  <wp:posOffset>-731353</wp:posOffset>
                </wp:positionH>
                <wp:positionV relativeFrom="paragraph">
                  <wp:posOffset>291732</wp:posOffset>
                </wp:positionV>
                <wp:extent cx="2245894" cy="1371600"/>
                <wp:effectExtent l="0" t="0" r="21590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894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6EB22" w14:textId="16DCDD47" w:rsidR="00593CFB" w:rsidRDefault="00593CF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FFE67E7" wp14:editId="17DDBE0E">
                                  <wp:extent cx="2052334" cy="1235242"/>
                                  <wp:effectExtent l="0" t="0" r="5080" b="3175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6784" cy="12499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EAE36" id="Zone de texte 5" o:spid="_x0000_s1028" type="#_x0000_t202" style="position:absolute;left:0;text-align:left;margin-left:-57.6pt;margin-top:22.95pt;width:176.85pt;height:10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" fillcolor="white [3201]" strokeweight=".5pt">
                <v:textbox>
                  <w:txbxContent>
                    <w:p w14:paraId="5BA6EB22" w14:textId="16DCDD47" w:rsidR="00593CFB" w:rsidRDefault="00593CF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FFE67E7" wp14:editId="17DDBE0E">
                            <wp:extent cx="2052334" cy="1235242"/>
                            <wp:effectExtent l="0" t="0" r="5080" b="3175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6784" cy="12499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1072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معدن الرصاص و</w:t>
      </w:r>
      <w:r w:rsidR="000F1D32" w:rsidRPr="000F1D3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انطلاق غاز الكلور (</w:t>
      </w:r>
      <w:r w:rsidR="000F1D32" w:rsidRPr="00634D5D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>الوثيقة-2-)</w:t>
      </w:r>
    </w:p>
    <w:p w14:paraId="0A0CD3E5" w14:textId="30AFFC71" w:rsidR="000F1D32" w:rsidRDefault="000F1D32" w:rsidP="000F1D32">
      <w:pPr>
        <w:numPr>
          <w:ilvl w:val="0"/>
          <w:numId w:val="2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سم المسريين (</w:t>
      </w:r>
      <w:proofErr w:type="gramStart"/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1)و</w:t>
      </w:r>
      <w:proofErr w:type="gramEnd"/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(2)</w:t>
      </w:r>
      <w:r w:rsidR="00D1072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</w:p>
    <w:p w14:paraId="36B6065D" w14:textId="4595ECC5" w:rsidR="000F1D32" w:rsidRDefault="000F1D32" w:rsidP="000F1D32">
      <w:pPr>
        <w:numPr>
          <w:ilvl w:val="0"/>
          <w:numId w:val="2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صف ما يحدث عند كل مسرى مع كتابة معادلة التفاعل عند كل مسرى</w:t>
      </w:r>
      <w:r w:rsidR="00D1072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</w:p>
    <w:p w14:paraId="6E0A5C41" w14:textId="23A909A6" w:rsidR="000F1D32" w:rsidRDefault="000F1D32" w:rsidP="000F1D32">
      <w:pPr>
        <w:numPr>
          <w:ilvl w:val="0"/>
          <w:numId w:val="2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اكتب المعادلة الاجمالية للتفاعل</w:t>
      </w:r>
      <w:r w:rsidR="00D1072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</w:p>
    <w:p w14:paraId="3B76164C" w14:textId="78482D47" w:rsidR="000F1D32" w:rsidRPr="0094138B" w:rsidRDefault="00593CFB" w:rsidP="000F1D32">
      <w:pPr>
        <w:bidi/>
        <w:ind w:left="-982" w:right="-1134"/>
        <w:rPr>
          <w:rFonts w:asciiTheme="majorBidi" w:eastAsiaTheme="minorEastAsia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0540D3" wp14:editId="08BFDE6A">
                <wp:simplePos x="0" y="0"/>
                <wp:positionH relativeFrom="column">
                  <wp:posOffset>-113732</wp:posOffset>
                </wp:positionH>
                <wp:positionV relativeFrom="paragraph">
                  <wp:posOffset>80177</wp:posOffset>
                </wp:positionV>
                <wp:extent cx="1211179" cy="272816"/>
                <wp:effectExtent l="0" t="0" r="27305" b="1333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179" cy="2728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10C70" w14:textId="6EF44ADC" w:rsidR="00593CFB" w:rsidRPr="00152E3A" w:rsidRDefault="00152E3A" w:rsidP="00152E3A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52E3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540D3" id="Zone de texte 6" o:spid="_x0000_s1029" type="#_x0000_t202" style="position:absolute;left:0;text-align:left;margin-left:-8.95pt;margin-top:6.3pt;width:95.35pt;height:2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" fillcolor="white [3201]" strokeweight=".5pt">
                <v:textbox>
                  <w:txbxContent>
                    <w:p w14:paraId="0C710C70" w14:textId="6EF44ADC" w:rsidR="00593CFB" w:rsidRPr="00152E3A" w:rsidRDefault="00152E3A" w:rsidP="00152E3A">
                      <w:pPr>
                        <w:bidi/>
                        <w:jc w:val="center"/>
                        <w:rPr>
                          <w:b/>
                          <w:bCs/>
                        </w:rPr>
                      </w:pPr>
                      <w:r w:rsidRPr="00152E3A">
                        <w:rPr>
                          <w:rFonts w:hint="cs"/>
                          <w:b/>
                          <w:bCs/>
                          <w:rtl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  <w:r w:rsidR="000F1D32" w:rsidRPr="000F1D32"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="0094138B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94138B">
        <w:rPr>
          <w:rFonts w:asciiTheme="majorBidi" w:hAnsiTheme="majorBidi" w:cstheme="majorBidi" w:hint="cs"/>
          <w:sz w:val="32"/>
          <w:szCs w:val="32"/>
          <w:rtl/>
        </w:rPr>
        <w:t>(6نقاط)</w:t>
      </w:r>
    </w:p>
    <w:p w14:paraId="5120970B" w14:textId="11CC2F63" w:rsidR="009961EC" w:rsidRPr="009961EC" w:rsidRDefault="0067409A" w:rsidP="0067409A">
      <w:pPr>
        <w:numPr>
          <w:ilvl w:val="0"/>
          <w:numId w:val="3"/>
        </w:numPr>
        <w:bidi/>
        <w:ind w:right="-851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9D9D86" wp14:editId="7B407B51">
                <wp:simplePos x="0" y="0"/>
                <wp:positionH relativeFrom="column">
                  <wp:posOffset>632226</wp:posOffset>
                </wp:positionH>
                <wp:positionV relativeFrom="paragraph">
                  <wp:posOffset>462714</wp:posOffset>
                </wp:positionV>
                <wp:extent cx="1307465" cy="1459230"/>
                <wp:effectExtent l="0" t="0" r="26035" b="2667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1459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C98E4" w14:textId="24B9E3F1" w:rsidR="0067409A" w:rsidRDefault="0067409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120DDB2" wp14:editId="63CB177C">
                                  <wp:extent cx="1115060" cy="1203158"/>
                                  <wp:effectExtent l="0" t="0" r="8890" b="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447" cy="12057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D9D86" id="Zone de texte 9" o:spid="_x0000_s1030" type="#_x0000_t202" style="position:absolute;left:0;text-align:left;margin-left:49.8pt;margin-top:36.45pt;width:102.95pt;height:114.9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" fillcolor="white [3201]" strokeweight=".5pt">
                <v:textbox style="mso-fit-shape-to-text:t">
                  <w:txbxContent>
                    <w:p w14:paraId="560C98E4" w14:textId="24B9E3F1" w:rsidR="0067409A" w:rsidRDefault="0067409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120DDB2" wp14:editId="63CB177C">
                            <wp:extent cx="1115060" cy="1203158"/>
                            <wp:effectExtent l="0" t="0" r="8890" b="0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447" cy="12057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45C080" wp14:editId="6142A6EE">
                <wp:simplePos x="0" y="0"/>
                <wp:positionH relativeFrom="column">
                  <wp:posOffset>-699269</wp:posOffset>
                </wp:positionH>
                <wp:positionV relativeFrom="paragraph">
                  <wp:posOffset>462714</wp:posOffset>
                </wp:positionV>
                <wp:extent cx="1330960" cy="1459832"/>
                <wp:effectExtent l="0" t="0" r="21590" b="2667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960" cy="1459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E2A5F" w14:textId="018C3897" w:rsidR="0067409A" w:rsidRDefault="0067409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1C073C9" wp14:editId="6BC56A74">
                                  <wp:extent cx="1139015" cy="1307431"/>
                                  <wp:effectExtent l="0" t="0" r="4445" b="762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385" cy="13342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5C080" id="Zone de texte 8" o:spid="_x0000_s1031" type="#_x0000_t202" style="position:absolute;left:0;text-align:left;margin-left:-55.05pt;margin-top:36.45pt;width:104.8pt;height:114.9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" fillcolor="white [3201]" strokeweight=".5pt">
                <v:textbox>
                  <w:txbxContent>
                    <w:p w14:paraId="6C5E2A5F" w14:textId="018C3897" w:rsidR="0067409A" w:rsidRDefault="0067409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1C073C9" wp14:editId="6BC56A74">
                            <wp:extent cx="1139015" cy="1307431"/>
                            <wp:effectExtent l="0" t="0" r="4445" b="7620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385" cy="13342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F1D3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ذهب علي الى بائع الأدوات لشراء </w:t>
      </w:r>
      <w:r w:rsid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مأخذ كهربائي للثلاجة التي تعطل مأخذها فوجد نوعيين من المأخذ عنده </w:t>
      </w:r>
      <w:r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–</w:t>
      </w:r>
      <w:r w:rsid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</w:t>
      </w:r>
      <w:r w:rsidR="009961EC" w:rsidRPr="00074585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>ل</w:t>
      </w:r>
      <w:r w:rsidRPr="00074585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 xml:space="preserve">وثيقة </w:t>
      </w:r>
      <w:r w:rsidR="009961EC" w:rsidRPr="00074585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>03-</w:t>
      </w:r>
      <w:r w:rsidR="00D1072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</w:p>
    <w:p w14:paraId="48D2C9CC" w14:textId="05832428" w:rsidR="000F1D32" w:rsidRPr="009961EC" w:rsidRDefault="009961EC" w:rsidP="009961EC">
      <w:pPr>
        <w:numPr>
          <w:ilvl w:val="0"/>
          <w:numId w:val="4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 w:rsidRP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برأيك أي من هذه المأخذ مناسبة للثلاجة؟ عل</w:t>
      </w:r>
      <w:r w:rsidRPr="009961EC">
        <w:rPr>
          <w:rFonts w:asciiTheme="majorBidi" w:eastAsiaTheme="minorEastAsia" w:hAnsiTheme="majorBidi" w:cstheme="majorBidi" w:hint="eastAsia"/>
          <w:sz w:val="32"/>
          <w:szCs w:val="32"/>
          <w:rtl/>
          <w:lang w:bidi="ar-DZ"/>
        </w:rPr>
        <w:t>ل</w:t>
      </w:r>
      <w:r w:rsidR="00D1072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</w:p>
    <w:p w14:paraId="2F33A74C" w14:textId="54C16E29" w:rsidR="009961EC" w:rsidRPr="009961EC" w:rsidRDefault="009961EC" w:rsidP="009961EC">
      <w:pPr>
        <w:numPr>
          <w:ilvl w:val="0"/>
          <w:numId w:val="3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 w:rsidRP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بعد شراء المأخذ المناسب، أر</w:t>
      </w:r>
      <w:r w:rsidR="00D1072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اد </w:t>
      </w:r>
      <w:proofErr w:type="gramStart"/>
      <w:r w:rsidR="00D1072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علي</w:t>
      </w:r>
      <w:proofErr w:type="gramEnd"/>
      <w:r w:rsidR="00D1072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ربطه بالأسلاك الكهربائية.</w:t>
      </w:r>
    </w:p>
    <w:p w14:paraId="1DE97522" w14:textId="6F3EEEE9" w:rsidR="009961EC" w:rsidRPr="009961EC" w:rsidRDefault="00D1072C" w:rsidP="009961EC">
      <w:pPr>
        <w:numPr>
          <w:ilvl w:val="0"/>
          <w:numId w:val="4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سم الاسلاك،</w:t>
      </w:r>
      <w:r w:rsidR="009961EC" w:rsidRP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واعط طريقة واحدة للتمييز بينهما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</w:p>
    <w:p w14:paraId="2B08AF51" w14:textId="5C605468" w:rsidR="0067409A" w:rsidRDefault="0067409A" w:rsidP="009961EC">
      <w:pPr>
        <w:numPr>
          <w:ilvl w:val="0"/>
          <w:numId w:val="3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ED1660" wp14:editId="33586FA1">
                <wp:simplePos x="0" y="0"/>
                <wp:positionH relativeFrom="column">
                  <wp:posOffset>-137795</wp:posOffset>
                </wp:positionH>
                <wp:positionV relativeFrom="paragraph">
                  <wp:posOffset>41676</wp:posOffset>
                </wp:positionV>
                <wp:extent cx="1556085" cy="336884"/>
                <wp:effectExtent l="0" t="0" r="25400" b="2540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6085" cy="3368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A4144D" w14:textId="1FFCE38E" w:rsidR="0067409A" w:rsidRDefault="0067409A" w:rsidP="0067409A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D1660" id="Zone de texte 10" o:spid="_x0000_s1032" type="#_x0000_t202" style="position:absolute;left:0;text-align:left;margin-left:-10.85pt;margin-top:3.3pt;width:122.55pt;height:26.5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" fillcolor="white [3201]" strokeweight=".5pt">
                <v:textbox>
                  <w:txbxContent>
                    <w:p w14:paraId="77A4144D" w14:textId="1FFCE38E" w:rsidR="0067409A" w:rsidRDefault="0067409A" w:rsidP="0067409A">
                      <w:pPr>
                        <w:bidi/>
                        <w:jc w:val="center"/>
                      </w:pPr>
                      <w:r>
                        <w:rPr>
                          <w:rFonts w:asciiTheme="majorBidi" w:eastAsiaTheme="minorEastAsia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الوثيقة 03</w:t>
                      </w:r>
                    </w:p>
                  </w:txbxContent>
                </v:textbox>
              </v:shape>
            </w:pict>
          </mc:Fallback>
        </mc:AlternateContent>
      </w:r>
      <w:r w:rsidR="009961EC" w:rsidRP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بعد اصلاح المأخذ </w:t>
      </w:r>
      <w:r w:rsid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وتوصيله</w:t>
      </w:r>
      <w:r w:rsidR="009961EC" w:rsidRP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بالثلاجة، شعر </w:t>
      </w:r>
      <w:proofErr w:type="gramStart"/>
      <w:r w:rsidR="009961EC" w:rsidRP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علي</w:t>
      </w:r>
      <w:proofErr w:type="gramEnd"/>
      <w:r w:rsidR="009961EC" w:rsidRP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بصد</w:t>
      </w:r>
      <w:r w:rsid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م</w:t>
      </w:r>
      <w:r w:rsidR="009961EC" w:rsidRP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ة </w:t>
      </w:r>
    </w:p>
    <w:p w14:paraId="15AABA28" w14:textId="073A72BF" w:rsidR="009961EC" w:rsidRPr="009961EC" w:rsidRDefault="009961EC" w:rsidP="0067409A">
      <w:pPr>
        <w:numPr>
          <w:ilvl w:val="0"/>
          <w:numId w:val="3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 w:rsidRP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كهربائية عمد فتح الباب المعدني لهذه الثلاجة.</w:t>
      </w:r>
    </w:p>
    <w:p w14:paraId="6F46BDD6" w14:textId="69712F98" w:rsidR="009961EC" w:rsidRDefault="009961EC" w:rsidP="009961EC">
      <w:pPr>
        <w:numPr>
          <w:ilvl w:val="0"/>
          <w:numId w:val="4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 w:rsidRPr="009961E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فسر سبب (أسباب) الشعور بالصدمة الكهربائية ثم اعط حلولا مناسبة لتفادي ذلك مستقبلا.</w:t>
      </w:r>
    </w:p>
    <w:p w14:paraId="66ED6206" w14:textId="77777777" w:rsidR="0067409A" w:rsidRDefault="0067409A" w:rsidP="0067409A">
      <w:pPr>
        <w:bidi/>
        <w:ind w:right="-1134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</w:p>
    <w:p w14:paraId="3BD665B5" w14:textId="0B236F72" w:rsidR="0067409A" w:rsidRDefault="00B172D2" w:rsidP="0067409A">
      <w:p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/>
          <w:noProof/>
          <w:sz w:val="32"/>
          <w:szCs w:val="32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77113F" wp14:editId="4D97098E">
                <wp:simplePos x="0" y="0"/>
                <wp:positionH relativeFrom="column">
                  <wp:posOffset>-699269</wp:posOffset>
                </wp:positionH>
                <wp:positionV relativeFrom="paragraph">
                  <wp:posOffset>-232343</wp:posOffset>
                </wp:positionV>
                <wp:extent cx="2269958" cy="1138989"/>
                <wp:effectExtent l="0" t="0" r="16510" b="2349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958" cy="11389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E26A43" w14:textId="6932841A" w:rsidR="00B172D2" w:rsidRDefault="00B172D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15865BE" wp14:editId="12731515">
                                  <wp:extent cx="2077720" cy="1026695"/>
                                  <wp:effectExtent l="0" t="0" r="0" b="254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01017" cy="10382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7113F" id="Zone de texte 14" o:spid="_x0000_s1033" type="#_x0000_t202" style="position:absolute;left:0;text-align:left;margin-left:-55.05pt;margin-top:-18.3pt;width:178.75pt;height:89.7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" fillcolor="white [3201]" strokeweight=".5pt">
                <v:textbox>
                  <w:txbxContent>
                    <w:p w14:paraId="4BE26A43" w14:textId="6932841A" w:rsidR="00B172D2" w:rsidRDefault="00B172D2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15865BE" wp14:editId="12731515">
                            <wp:extent cx="2077720" cy="1026695"/>
                            <wp:effectExtent l="0" t="0" r="0" b="254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01017" cy="10382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C2C8CFA" w14:textId="106F1C8F" w:rsidR="009961EC" w:rsidRDefault="009961EC" w:rsidP="009961EC">
      <w:pPr>
        <w:numPr>
          <w:ilvl w:val="0"/>
          <w:numId w:val="3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قصد معاينة توتر هذا </w:t>
      </w:r>
      <w:r w:rsid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المأخذ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انجزنا التجربتين التاليتين:</w:t>
      </w:r>
    </w:p>
    <w:p w14:paraId="4087CD44" w14:textId="2F222D0D" w:rsidR="009961EC" w:rsidRPr="009961EC" w:rsidRDefault="00B172D2" w:rsidP="0084040A">
      <w:pPr>
        <w:numPr>
          <w:ilvl w:val="0"/>
          <w:numId w:val="5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271574" wp14:editId="3E891F89">
                <wp:simplePos x="0" y="0"/>
                <wp:positionH relativeFrom="column">
                  <wp:posOffset>-73627</wp:posOffset>
                </wp:positionH>
                <wp:positionV relativeFrom="paragraph">
                  <wp:posOffset>100397</wp:posOffset>
                </wp:positionV>
                <wp:extent cx="999858" cy="289192"/>
                <wp:effectExtent l="0" t="0" r="10160" b="1587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858" cy="289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21BF7" w14:textId="767BD320" w:rsidR="00B172D2" w:rsidRDefault="004652A3" w:rsidP="004652A3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الشكل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71574" id="Zone de texte 16" o:spid="_x0000_s1034" type="#_x0000_t202" style="position:absolute;left:0;text-align:left;margin-left:-5.8pt;margin-top:7.9pt;width:78.75pt;height:22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" fillcolor="white [3201]" strokeweight=".5pt">
                <v:textbox>
                  <w:txbxContent>
                    <w:p w14:paraId="5DE21BF7" w14:textId="767BD320" w:rsidR="00B172D2" w:rsidRDefault="004652A3" w:rsidP="004652A3">
                      <w:pPr>
                        <w:bidi/>
                        <w:jc w:val="center"/>
                      </w:pPr>
                      <w:r>
                        <w:rPr>
                          <w:rFonts w:asciiTheme="majorBidi" w:eastAsiaTheme="minorEastAsia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الشكل 04</w:t>
                      </w:r>
                    </w:p>
                  </w:txbxContent>
                </v:textbox>
              </v:shape>
            </w:pict>
          </mc:Fallback>
        </mc:AlternateContent>
      </w:r>
      <w:r w:rsid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من </w:t>
      </w:r>
      <w:r w:rsidR="0084040A" w:rsidRPr="00634D5D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>الشكل 04</w:t>
      </w:r>
      <w:r w:rsid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:</w:t>
      </w:r>
    </w:p>
    <w:p w14:paraId="50800CFB" w14:textId="15326B58" w:rsidR="000F1D32" w:rsidRPr="0084040A" w:rsidRDefault="00B172D2" w:rsidP="0084040A">
      <w:pPr>
        <w:numPr>
          <w:ilvl w:val="0"/>
          <w:numId w:val="6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4CD1F4" wp14:editId="086B5549">
                <wp:simplePos x="0" y="0"/>
                <wp:positionH relativeFrom="column">
                  <wp:posOffset>-643121</wp:posOffset>
                </wp:positionH>
                <wp:positionV relativeFrom="paragraph">
                  <wp:posOffset>252095</wp:posOffset>
                </wp:positionV>
                <wp:extent cx="2261937" cy="1163053"/>
                <wp:effectExtent l="0" t="0" r="24130" b="1841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937" cy="1163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0F1CE" w14:textId="689FE8B0" w:rsidR="00B172D2" w:rsidRDefault="004652A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7A518F4" wp14:editId="4AAB2031">
                                  <wp:extent cx="2069465" cy="1114559"/>
                                  <wp:effectExtent l="0" t="0" r="6985" b="9525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6666" cy="11184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CD1F4" id="Zone de texte 17" o:spid="_x0000_s1035" type="#_x0000_t202" style="position:absolute;left:0;text-align:left;margin-left:-50.65pt;margin-top:19.85pt;width:178.1pt;height:91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" fillcolor="white [3201]" strokeweight=".5pt">
                <v:textbox>
                  <w:txbxContent>
                    <w:p w14:paraId="0840F1CE" w14:textId="689FE8B0" w:rsidR="00B172D2" w:rsidRDefault="004652A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7A518F4" wp14:editId="4AAB2031">
                            <wp:extent cx="2069465" cy="1114559"/>
                            <wp:effectExtent l="0" t="0" r="6985" b="9525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6666" cy="11184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4040A" w:rsidRP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ما اسم الجهاز الذي اعطى البيان؟</w:t>
      </w:r>
    </w:p>
    <w:p w14:paraId="69D542A0" w14:textId="69FE95DD" w:rsidR="0084040A" w:rsidRPr="0084040A" w:rsidRDefault="0084040A" w:rsidP="0084040A">
      <w:pPr>
        <w:numPr>
          <w:ilvl w:val="0"/>
          <w:numId w:val="6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 w:rsidRP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ما طبيعة التيار الموضح في البيان؟ اعط رمزه النظامي.</w:t>
      </w:r>
    </w:p>
    <w:p w14:paraId="2A6F3923" w14:textId="3EAF7E06" w:rsidR="0084040A" w:rsidRPr="0084040A" w:rsidRDefault="0084040A" w:rsidP="0084040A">
      <w:pPr>
        <w:numPr>
          <w:ilvl w:val="0"/>
          <w:numId w:val="5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 w:rsidRP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من </w:t>
      </w:r>
      <w:r w:rsidR="004652A3" w:rsidRPr="00634D5D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>الشكل 0</w:t>
      </w:r>
      <w:r w:rsidR="004652A3" w:rsidRPr="00634D5D">
        <w:rPr>
          <w:rFonts w:asciiTheme="majorBidi" w:eastAsiaTheme="minorEastAsia" w:hAnsiTheme="majorBidi" w:cstheme="majorBidi"/>
          <w:b/>
          <w:bCs/>
          <w:sz w:val="32"/>
          <w:szCs w:val="32"/>
          <w:rtl/>
          <w:lang w:bidi="ar-DZ"/>
        </w:rPr>
        <w:t>5</w:t>
      </w:r>
      <w:r w:rsidRPr="00634D5D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>:</w:t>
      </w:r>
    </w:p>
    <w:p w14:paraId="70050506" w14:textId="45B898AC" w:rsidR="0084040A" w:rsidRPr="0084040A" w:rsidRDefault="00B172D2" w:rsidP="0084040A">
      <w:pPr>
        <w:numPr>
          <w:ilvl w:val="0"/>
          <w:numId w:val="7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765799" wp14:editId="531BB3A9">
                <wp:simplePos x="0" y="0"/>
                <wp:positionH relativeFrom="column">
                  <wp:posOffset>-166269</wp:posOffset>
                </wp:positionH>
                <wp:positionV relativeFrom="paragraph">
                  <wp:posOffset>212090</wp:posOffset>
                </wp:positionV>
                <wp:extent cx="999858" cy="337051"/>
                <wp:effectExtent l="0" t="0" r="10160" b="2540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858" cy="337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9D45E" w14:textId="29631634" w:rsidR="00B172D2" w:rsidRDefault="004652A3" w:rsidP="004652A3">
                            <w:pPr>
                              <w:jc w:val="center"/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الشكل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65799" id="Zone de texte 18" o:spid="_x0000_s1036" type="#_x0000_t202" style="position:absolute;left:0;text-align:left;margin-left:-13.1pt;margin-top:16.7pt;width:78.75pt;height:26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" fillcolor="white [3201]" strokeweight=".5pt">
                <v:textbox>
                  <w:txbxContent>
                    <w:p w14:paraId="34F9D45E" w14:textId="29631634" w:rsidR="00B172D2" w:rsidRDefault="004652A3" w:rsidP="004652A3">
                      <w:pPr>
                        <w:jc w:val="center"/>
                      </w:pPr>
                      <w:r>
                        <w:rPr>
                          <w:rFonts w:asciiTheme="majorBidi" w:eastAsiaTheme="minorEastAsia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الشكل 04</w:t>
                      </w:r>
                    </w:p>
                  </w:txbxContent>
                </v:textbox>
              </v:shape>
            </w:pict>
          </mc:Fallback>
        </mc:AlternateContent>
      </w:r>
      <w:r w:rsidR="0084040A" w:rsidRP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ماذا تمثل القيمة </w:t>
      </w:r>
      <w:r w:rsidR="0084040A" w:rsidRPr="0084040A">
        <w:rPr>
          <w:rFonts w:asciiTheme="majorBidi" w:eastAsiaTheme="minorEastAsia" w:hAnsiTheme="majorBidi" w:cstheme="majorBidi"/>
          <w:sz w:val="32"/>
          <w:szCs w:val="32"/>
          <w:lang w:bidi="ar-DZ"/>
        </w:rPr>
        <w:t>230v</w:t>
      </w:r>
      <w:r w:rsidR="0084040A" w:rsidRP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؟</w:t>
      </w:r>
    </w:p>
    <w:p w14:paraId="72D23CD6" w14:textId="36A175F2" w:rsidR="0084040A" w:rsidRDefault="0084040A" w:rsidP="0084040A">
      <w:pPr>
        <w:numPr>
          <w:ilvl w:val="0"/>
          <w:numId w:val="7"/>
        </w:num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 w:rsidRP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استنتج قيمة التوتر الأعظمية.</w:t>
      </w:r>
    </w:p>
    <w:p w14:paraId="0128D03A" w14:textId="19FFEC25" w:rsidR="0084040A" w:rsidRPr="0094138B" w:rsidRDefault="0084040A" w:rsidP="00FB4C2C">
      <w:pPr>
        <w:bidi/>
        <w:ind w:left="-851" w:right="-1134"/>
        <w:rPr>
          <w:rFonts w:asciiTheme="majorBidi" w:eastAsiaTheme="minorEastAsia" w:hAnsiTheme="majorBidi" w:cstheme="majorBidi"/>
          <w:b/>
          <w:bCs/>
          <w:sz w:val="32"/>
          <w:szCs w:val="32"/>
          <w:rtl/>
          <w:lang w:bidi="ar-DZ"/>
        </w:rPr>
      </w:pPr>
      <w:r w:rsidRPr="0084040A"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84040A"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84040A"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r w:rsidR="0094138B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94138B">
        <w:rPr>
          <w:rFonts w:asciiTheme="majorBidi" w:hAnsiTheme="majorBidi" w:cstheme="majorBidi" w:hint="cs"/>
          <w:sz w:val="32"/>
          <w:szCs w:val="32"/>
          <w:rtl/>
        </w:rPr>
        <w:t>(8نقاط)</w:t>
      </w:r>
    </w:p>
    <w:p w14:paraId="7F94FEFF" w14:textId="5EF281CD" w:rsidR="0084040A" w:rsidRDefault="00BA1382" w:rsidP="00FB4C2C">
      <w:pPr>
        <w:bidi/>
        <w:ind w:left="-851" w:right="-709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bookmarkStart w:id="0" w:name="_GoBack"/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6A8292" wp14:editId="48ACED06">
                <wp:simplePos x="0" y="0"/>
                <wp:positionH relativeFrom="column">
                  <wp:posOffset>4619856</wp:posOffset>
                </wp:positionH>
                <wp:positionV relativeFrom="paragraph">
                  <wp:posOffset>406920</wp:posOffset>
                </wp:positionV>
                <wp:extent cx="432262" cy="8312"/>
                <wp:effectExtent l="0" t="76200" r="25400" b="8699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262" cy="8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E211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3" o:spid="_x0000_s1026" type="#_x0000_t32" style="position:absolute;margin-left:363.75pt;margin-top:32.05pt;width:34.05pt;height:.6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" strokecolor="black [3200]" strokeweight=".5pt">
                <v:stroke endarrow="block" joinstyle="miter"/>
              </v:shape>
            </w:pict>
          </mc:Fallback>
        </mc:AlternateContent>
      </w:r>
      <w:bookmarkEnd w:id="0"/>
      <w:r w:rsidR="00FB4C2C"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8EB4A4" wp14:editId="47A04AAF">
                <wp:simplePos x="0" y="0"/>
                <wp:positionH relativeFrom="column">
                  <wp:posOffset>-739374</wp:posOffset>
                </wp:positionH>
                <wp:positionV relativeFrom="paragraph">
                  <wp:posOffset>480060</wp:posOffset>
                </wp:positionV>
                <wp:extent cx="1668379" cy="1283368"/>
                <wp:effectExtent l="0" t="0" r="27305" b="1206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379" cy="12833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86005" w14:textId="6CFFDB67" w:rsidR="00FB4C2C" w:rsidRDefault="00FB4C2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809CEE3" wp14:editId="50231595">
                                  <wp:extent cx="1475740" cy="938530"/>
                                  <wp:effectExtent l="0" t="0" r="0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5740" cy="938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EB4A4" id="Zone de texte 1" o:spid="_x0000_s1030" type="#_x0000_t202" style="position:absolute;left:0;text-align:left;margin-left:-58.2pt;margin-top:37.8pt;width:131.35pt;height:101.0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" fillcolor="white [3201]" strokeweight=".5pt">
                <v:textbox style="mso-fit-shape-to-text:t">
                  <w:txbxContent>
                    <w:p w14:paraId="2E286005" w14:textId="6CFFDB67" w:rsidR="00FB4C2C" w:rsidRDefault="00FB4C2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809CEE3" wp14:editId="50231595">
                            <wp:extent cx="1475740" cy="938530"/>
                            <wp:effectExtent l="0" t="0" r="0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5740" cy="938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4040A" w:rsidRP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تمثل </w:t>
      </w:r>
      <w:r w:rsidR="0084040A" w:rsidRPr="00634D5D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>الوثيقة -</w:t>
      </w:r>
      <w:proofErr w:type="gramStart"/>
      <w:r w:rsidR="0084040A" w:rsidRPr="00634D5D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>06</w:t>
      </w:r>
      <w:r w:rsidR="0084040A" w:rsidRP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- صندوق</w:t>
      </w:r>
      <w:proofErr w:type="gramEnd"/>
      <w:r w:rsidR="0084040A" w:rsidRP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خشبي</w:t>
      </w:r>
      <w:r w:rsidR="0084040A" w:rsidRPr="0084040A">
        <w:rPr>
          <w:rFonts w:asciiTheme="majorBidi" w:eastAsiaTheme="minorEastAsia" w:hAnsiTheme="majorBidi" w:cstheme="majorBidi"/>
          <w:sz w:val="32"/>
          <w:szCs w:val="32"/>
          <w:lang w:bidi="ar-DZ"/>
        </w:rPr>
        <w:t>(s)</w:t>
      </w:r>
      <w:r w:rsid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ثقله </w:t>
      </w:r>
      <w:r w:rsidR="0084040A">
        <w:rPr>
          <w:rFonts w:asciiTheme="majorBidi" w:eastAsiaTheme="minorEastAsia" w:hAnsiTheme="majorBidi" w:cstheme="majorBidi"/>
          <w:sz w:val="32"/>
          <w:szCs w:val="32"/>
          <w:lang w:bidi="ar-DZ"/>
        </w:rPr>
        <w:t>P=10N</w:t>
      </w:r>
      <w:r w:rsid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موضوع فوق طاولة </w:t>
      </w:r>
      <w:r w:rsidR="0084040A">
        <w:rPr>
          <w:rFonts w:asciiTheme="majorBidi" w:eastAsiaTheme="minorEastAsia" w:hAnsiTheme="majorBidi" w:cstheme="majorBidi"/>
          <w:sz w:val="32"/>
          <w:szCs w:val="32"/>
          <w:lang w:bidi="ar-DZ"/>
        </w:rPr>
        <w:t>(t)</w:t>
      </w:r>
      <w:r w:rsid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الصندوق </w:t>
      </w:r>
      <w:r w:rsidR="0084040A">
        <w:rPr>
          <w:rFonts w:asciiTheme="majorBidi" w:eastAsiaTheme="minorEastAsia" w:hAnsiTheme="majorBidi" w:cstheme="majorBidi"/>
          <w:sz w:val="32"/>
          <w:szCs w:val="32"/>
          <w:lang w:bidi="ar-DZ"/>
        </w:rPr>
        <w:t>(s)</w:t>
      </w:r>
      <w:r w:rsidR="0084040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في حالة توازن.</w:t>
      </w:r>
      <w:r>
        <w:rPr>
          <w:rFonts w:asciiTheme="majorBidi" w:eastAsiaTheme="minorEastAsia" w:hAnsiTheme="majorBidi" w:cstheme="majorBidi"/>
          <w:sz w:val="32"/>
          <w:szCs w:val="32"/>
          <w:lang w:bidi="ar-DZ"/>
        </w:rPr>
        <w:t xml:space="preserve">   1cm          2N          </w:t>
      </w:r>
    </w:p>
    <w:p w14:paraId="12E5B00C" w14:textId="471F26FC" w:rsidR="0084040A" w:rsidRDefault="0084040A" w:rsidP="00593CFB">
      <w:pPr>
        <w:numPr>
          <w:ilvl w:val="0"/>
          <w:numId w:val="8"/>
        </w:numPr>
        <w:bidi/>
        <w:ind w:left="-567" w:right="-1134" w:hanging="283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حدد الفعلين المتبادلين بين الصندوق </w:t>
      </w:r>
      <w:r>
        <w:rPr>
          <w:rFonts w:asciiTheme="majorBidi" w:eastAsiaTheme="minorEastAsia" w:hAnsiTheme="majorBidi" w:cstheme="majorBidi"/>
          <w:sz w:val="32"/>
          <w:szCs w:val="32"/>
          <w:lang w:bidi="ar-DZ"/>
        </w:rPr>
        <w:t>(s)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والطاولة</w:t>
      </w:r>
      <w:r>
        <w:rPr>
          <w:rFonts w:asciiTheme="majorBidi" w:eastAsiaTheme="minorEastAsia" w:hAnsiTheme="majorBidi" w:cstheme="majorBidi"/>
          <w:sz w:val="32"/>
          <w:szCs w:val="32"/>
          <w:lang w:bidi="ar-DZ"/>
        </w:rPr>
        <w:t>(t)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ثم مثلهما على الشكل.</w:t>
      </w:r>
    </w:p>
    <w:p w14:paraId="007A8C8D" w14:textId="01BC0215" w:rsidR="0084040A" w:rsidRDefault="0084040A" w:rsidP="00593CFB">
      <w:pPr>
        <w:numPr>
          <w:ilvl w:val="0"/>
          <w:numId w:val="8"/>
        </w:numPr>
        <w:bidi/>
        <w:ind w:left="-567" w:right="-1134" w:hanging="283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اذكر شرطا </w:t>
      </w:r>
      <w:r w:rsidR="00B45428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توازن الصندوق الخشبي</w:t>
      </w:r>
      <w:r w:rsidR="00B45428">
        <w:rPr>
          <w:rFonts w:asciiTheme="majorBidi" w:eastAsiaTheme="minorEastAsia" w:hAnsiTheme="majorBidi" w:cstheme="majorBidi"/>
          <w:sz w:val="32"/>
          <w:szCs w:val="32"/>
          <w:lang w:bidi="ar-DZ"/>
        </w:rPr>
        <w:t>(s)</w:t>
      </w:r>
    </w:p>
    <w:p w14:paraId="70379A77" w14:textId="1D2D81EE" w:rsidR="00B45428" w:rsidRDefault="00B45428" w:rsidP="00593CFB">
      <w:pPr>
        <w:numPr>
          <w:ilvl w:val="0"/>
          <w:numId w:val="8"/>
        </w:numPr>
        <w:bidi/>
        <w:ind w:left="-567" w:right="-1134" w:hanging="283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اذكر القوى المؤثرة في الصندوق </w:t>
      </w:r>
      <w:r>
        <w:rPr>
          <w:rFonts w:asciiTheme="majorBidi" w:eastAsiaTheme="minorEastAsia" w:hAnsiTheme="majorBidi" w:cstheme="majorBidi"/>
          <w:sz w:val="32"/>
          <w:szCs w:val="32"/>
          <w:lang w:bidi="ar-DZ"/>
        </w:rPr>
        <w:t>(s)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واعط رمزا لكل منهما </w:t>
      </w:r>
    </w:p>
    <w:tbl>
      <w:tblPr>
        <w:tblpPr w:leftFromText="141" w:rightFromText="141" w:vertAnchor="text" w:tblpX="-754" w:tblpY="15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2"/>
      </w:tblGrid>
      <w:tr w:rsidR="00FB4C2C" w14:paraId="38092665" w14:textId="77777777" w:rsidTr="00FB4C2C">
        <w:trPr>
          <w:trHeight w:val="480"/>
        </w:trPr>
        <w:tc>
          <w:tcPr>
            <w:tcW w:w="1402" w:type="dxa"/>
          </w:tcPr>
          <w:p w14:paraId="6DA041CC" w14:textId="4150E600" w:rsidR="00FB4C2C" w:rsidRDefault="00FB4C2C" w:rsidP="00FB4C2C">
            <w:pPr>
              <w:bidi/>
              <w:jc w:val="center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bidi="ar-DZ"/>
              </w:rPr>
            </w:pPr>
            <w:r w:rsidRPr="0084040A"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bidi="ar-DZ"/>
              </w:rPr>
              <w:t>الوثيقة 06</w:t>
            </w:r>
          </w:p>
        </w:tc>
      </w:tr>
    </w:tbl>
    <w:p w14:paraId="209E0706" w14:textId="70626144" w:rsidR="00B45428" w:rsidRDefault="00B45428" w:rsidP="00593CFB">
      <w:pPr>
        <w:numPr>
          <w:ilvl w:val="0"/>
          <w:numId w:val="8"/>
        </w:numPr>
        <w:bidi/>
        <w:ind w:left="-567" w:right="-1134" w:hanging="283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نعلق الصندوق </w:t>
      </w:r>
      <w:r>
        <w:rPr>
          <w:rFonts w:asciiTheme="majorBidi" w:eastAsiaTheme="minorEastAsia" w:hAnsiTheme="majorBidi" w:cstheme="majorBidi"/>
          <w:sz w:val="32"/>
          <w:szCs w:val="32"/>
          <w:lang w:bidi="ar-DZ"/>
        </w:rPr>
        <w:t>(s)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في جهاز دينامومتر ونحقق التجربة الموضحة في </w:t>
      </w:r>
      <w:r w:rsidRPr="00634D5D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>الوثيقة-7-</w:t>
      </w:r>
    </w:p>
    <w:p w14:paraId="29300E66" w14:textId="6CCC5539" w:rsidR="00B45428" w:rsidRDefault="00B45428" w:rsidP="00593CFB">
      <w:pPr>
        <w:numPr>
          <w:ilvl w:val="0"/>
          <w:numId w:val="9"/>
        </w:numPr>
        <w:bidi/>
        <w:ind w:left="-142" w:right="-1134" w:hanging="28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ماذا تمثل القيمة التي يشير اليها الدينامو مت</w:t>
      </w:r>
      <w:r>
        <w:rPr>
          <w:rFonts w:asciiTheme="majorBidi" w:eastAsiaTheme="minorEastAsia" w:hAnsiTheme="majorBidi" w:cstheme="majorBidi" w:hint="eastAsia"/>
          <w:sz w:val="32"/>
          <w:szCs w:val="32"/>
          <w:rtl/>
          <w:lang w:bidi="ar-DZ"/>
        </w:rPr>
        <w:t>ر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في هذه الحالة؟</w:t>
      </w:r>
    </w:p>
    <w:p w14:paraId="4779A769" w14:textId="38805039" w:rsidR="00B45428" w:rsidRDefault="00634D5D" w:rsidP="00593CFB">
      <w:pPr>
        <w:numPr>
          <w:ilvl w:val="0"/>
          <w:numId w:val="9"/>
        </w:numPr>
        <w:bidi/>
        <w:ind w:left="-142"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926F61" wp14:editId="0DF65F57">
                <wp:simplePos x="0" y="0"/>
                <wp:positionH relativeFrom="column">
                  <wp:posOffset>-608850</wp:posOffset>
                </wp:positionH>
                <wp:positionV relativeFrom="paragraph">
                  <wp:posOffset>154478</wp:posOffset>
                </wp:positionV>
                <wp:extent cx="1530524" cy="2192482"/>
                <wp:effectExtent l="0" t="0" r="12700" b="1778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524" cy="21924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94458" w14:textId="176B4B11" w:rsidR="00634D5D" w:rsidRDefault="00634D5D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BC82D5B" wp14:editId="34179BBF">
                                  <wp:extent cx="1340485" cy="2150918"/>
                                  <wp:effectExtent l="0" t="0" r="0" b="1905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41737" cy="21529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926F61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38" type="#_x0000_t202" style="position:absolute;left:0;text-align:left;margin-left:-47.95pt;margin-top:12.15pt;width:120.5pt;height:172.6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" fillcolor="white [3201]" strokeweight=".5pt">
                <v:textbox style="mso-fit-shape-to-text:t">
                  <w:txbxContent>
                    <w:p w14:paraId="60E94458" w14:textId="176B4B11" w:rsidR="00634D5D" w:rsidRDefault="00634D5D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BC82D5B" wp14:editId="34179BBF">
                            <wp:extent cx="1340485" cy="2150918"/>
                            <wp:effectExtent l="0" t="0" r="0" b="1905"/>
                            <wp:docPr id="21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41737" cy="21529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45428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سم القوة التي يطبقها الماء على الصندوق المغمور فيه ثم احسب شدتها </w:t>
      </w:r>
    </w:p>
    <w:p w14:paraId="1A6E28BF" w14:textId="77777777" w:rsidR="00634D5D" w:rsidRDefault="00B45428" w:rsidP="00593CFB">
      <w:pPr>
        <w:numPr>
          <w:ilvl w:val="0"/>
          <w:numId w:val="9"/>
        </w:numPr>
        <w:bidi/>
        <w:ind w:left="-142"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حدد مميزات القوة التي يطبقها الماء على الصندوق الخشبي</w:t>
      </w:r>
    </w:p>
    <w:p w14:paraId="6488C638" w14:textId="0F1DE2A9" w:rsidR="00B45428" w:rsidRDefault="00B45428" w:rsidP="00634D5D">
      <w:pPr>
        <w:bidi/>
        <w:ind w:left="-142"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(وفق الجدول ادناه)</w:t>
      </w:r>
    </w:p>
    <w:p w14:paraId="7F1BC6D9" w14:textId="480B6408" w:rsidR="00B45428" w:rsidRDefault="00B45428" w:rsidP="00B45428">
      <w:pPr>
        <w:bidi/>
        <w:ind w:right="-1134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ثم مثلها باستعمال سلم رسم مناسب.</w:t>
      </w:r>
    </w:p>
    <w:tbl>
      <w:tblPr>
        <w:tblStyle w:val="Grilledutableau"/>
        <w:bidiVisual/>
        <w:tblW w:w="0" w:type="auto"/>
        <w:tblInd w:w="-775" w:type="dxa"/>
        <w:tblLook w:val="04A0" w:firstRow="1" w:lastRow="0" w:firstColumn="1" w:lastColumn="0" w:noHBand="0" w:noVBand="1"/>
      </w:tblPr>
      <w:tblGrid>
        <w:gridCol w:w="1812"/>
        <w:gridCol w:w="1571"/>
        <w:gridCol w:w="1559"/>
        <w:gridCol w:w="1418"/>
        <w:gridCol w:w="1701"/>
      </w:tblGrid>
      <w:tr w:rsidR="00B45428" w14:paraId="36ED53D4" w14:textId="77777777" w:rsidTr="00634D5D">
        <w:tc>
          <w:tcPr>
            <w:tcW w:w="1812" w:type="dxa"/>
          </w:tcPr>
          <w:p w14:paraId="43925220" w14:textId="5C5CA874" w:rsidR="00B45428" w:rsidRDefault="00B45428" w:rsidP="00634D5D">
            <w:pPr>
              <w:bidi/>
              <w:jc w:val="center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bidi="ar-DZ"/>
              </w:rPr>
              <w:t>القوة/مميزاتها</w:t>
            </w:r>
          </w:p>
        </w:tc>
        <w:tc>
          <w:tcPr>
            <w:tcW w:w="1571" w:type="dxa"/>
          </w:tcPr>
          <w:p w14:paraId="5F6562A6" w14:textId="37EE37E4" w:rsidR="00B45428" w:rsidRDefault="00B45428" w:rsidP="00634D5D">
            <w:pPr>
              <w:bidi/>
              <w:jc w:val="center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bidi="ar-DZ"/>
              </w:rPr>
              <w:t>المبدأ</w:t>
            </w:r>
          </w:p>
        </w:tc>
        <w:tc>
          <w:tcPr>
            <w:tcW w:w="1559" w:type="dxa"/>
          </w:tcPr>
          <w:p w14:paraId="4F867004" w14:textId="3D3AC683" w:rsidR="00B45428" w:rsidRDefault="00B45428" w:rsidP="00634D5D">
            <w:pPr>
              <w:bidi/>
              <w:jc w:val="center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bidi="ar-DZ"/>
              </w:rPr>
              <w:t>الحامل</w:t>
            </w:r>
          </w:p>
        </w:tc>
        <w:tc>
          <w:tcPr>
            <w:tcW w:w="1418" w:type="dxa"/>
          </w:tcPr>
          <w:p w14:paraId="73843100" w14:textId="33AEE985" w:rsidR="00B45428" w:rsidRDefault="00B45428" w:rsidP="00634D5D">
            <w:pPr>
              <w:bidi/>
              <w:jc w:val="center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bidi="ar-DZ"/>
              </w:rPr>
              <w:t>الجهة</w:t>
            </w:r>
          </w:p>
        </w:tc>
        <w:tc>
          <w:tcPr>
            <w:tcW w:w="1701" w:type="dxa"/>
          </w:tcPr>
          <w:p w14:paraId="3158CE41" w14:textId="7D8DD0D5" w:rsidR="00B45428" w:rsidRDefault="00B45428" w:rsidP="00634D5D">
            <w:pPr>
              <w:bidi/>
              <w:jc w:val="center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bidi="ar-DZ"/>
              </w:rPr>
              <w:t>الشدة</w:t>
            </w:r>
          </w:p>
        </w:tc>
      </w:tr>
      <w:tr w:rsidR="00B45428" w14:paraId="517C43C0" w14:textId="77777777" w:rsidTr="00634D5D">
        <w:tc>
          <w:tcPr>
            <w:tcW w:w="1812" w:type="dxa"/>
          </w:tcPr>
          <w:p w14:paraId="49B5B90B" w14:textId="0F537210" w:rsidR="00B45428" w:rsidRDefault="00B45428" w:rsidP="00B45428">
            <w:pPr>
              <w:bidi/>
              <w:ind w:right="-1134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bidi="ar-DZ"/>
              </w:rPr>
              <w:t>........</w:t>
            </w:r>
          </w:p>
        </w:tc>
        <w:tc>
          <w:tcPr>
            <w:tcW w:w="1571" w:type="dxa"/>
          </w:tcPr>
          <w:p w14:paraId="5B88AA58" w14:textId="20404E4A" w:rsidR="00B45428" w:rsidRDefault="00B45428" w:rsidP="00B45428">
            <w:pPr>
              <w:bidi/>
              <w:ind w:right="-1134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bidi="ar-DZ"/>
              </w:rPr>
              <w:t>.........</w:t>
            </w:r>
          </w:p>
        </w:tc>
        <w:tc>
          <w:tcPr>
            <w:tcW w:w="1559" w:type="dxa"/>
          </w:tcPr>
          <w:p w14:paraId="24FBD986" w14:textId="0769A76B" w:rsidR="00B45428" w:rsidRDefault="00B45428" w:rsidP="00B45428">
            <w:pPr>
              <w:bidi/>
              <w:ind w:right="-1134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bidi="ar-DZ"/>
              </w:rPr>
              <w:t>..........</w:t>
            </w:r>
          </w:p>
        </w:tc>
        <w:tc>
          <w:tcPr>
            <w:tcW w:w="1418" w:type="dxa"/>
          </w:tcPr>
          <w:p w14:paraId="6CD49E34" w14:textId="4D95284E" w:rsidR="00B45428" w:rsidRDefault="00B45428" w:rsidP="00B45428">
            <w:pPr>
              <w:bidi/>
              <w:ind w:right="-1134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bidi="ar-DZ"/>
              </w:rPr>
              <w:t>.........</w:t>
            </w:r>
          </w:p>
        </w:tc>
        <w:tc>
          <w:tcPr>
            <w:tcW w:w="1701" w:type="dxa"/>
          </w:tcPr>
          <w:p w14:paraId="33C61765" w14:textId="0FC3D8A2" w:rsidR="00B45428" w:rsidRDefault="00B45428" w:rsidP="00B45428">
            <w:pPr>
              <w:bidi/>
              <w:ind w:right="-1134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bidi="ar-DZ"/>
              </w:rPr>
              <w:t>...........</w:t>
            </w:r>
          </w:p>
        </w:tc>
      </w:tr>
    </w:tbl>
    <w:p w14:paraId="44F35331" w14:textId="4A2145B6" w:rsidR="00B45428" w:rsidRDefault="00634D5D" w:rsidP="00B45428">
      <w:pPr>
        <w:bidi/>
        <w:ind w:right="-1134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7C3B98" wp14:editId="6186761A">
                <wp:simplePos x="0" y="0"/>
                <wp:positionH relativeFrom="column">
                  <wp:posOffset>-307513</wp:posOffset>
                </wp:positionH>
                <wp:positionV relativeFrom="paragraph">
                  <wp:posOffset>164003</wp:posOffset>
                </wp:positionV>
                <wp:extent cx="997527" cy="319578"/>
                <wp:effectExtent l="0" t="0" r="12700" b="2349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27" cy="3195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D152D" w14:textId="1C87CAB5" w:rsidR="00634D5D" w:rsidRDefault="00634D5D">
                            <w:r w:rsidRPr="00634D5D"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الوثيقة-7-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C3B98" id="Zone de texte 22" o:spid="_x0000_s1039" type="#_x0000_t202" style="position:absolute;left:0;text-align:left;margin-left:-24.2pt;margin-top:12.9pt;width:78.55pt;height:25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" fillcolor="white [3201]" strokeweight=".5pt">
                <v:textbox>
                  <w:txbxContent>
                    <w:p w14:paraId="661D152D" w14:textId="1C87CAB5" w:rsidR="00634D5D" w:rsidRDefault="00634D5D">
                      <w:r w:rsidRPr="00634D5D"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الوثيقة-7-</w:t>
                      </w:r>
                    </w:p>
                  </w:txbxContent>
                </v:textbox>
              </v:shape>
            </w:pict>
          </mc:Fallback>
        </mc:AlternateContent>
      </w:r>
      <w:r w:rsidR="00B45428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تعطى الجاذبية الأرضية </w:t>
      </w:r>
      <w:r w:rsidR="0062186F">
        <w:rPr>
          <w:rFonts w:asciiTheme="majorBidi" w:eastAsiaTheme="minorEastAsia" w:hAnsiTheme="majorBidi" w:cstheme="majorBidi"/>
          <w:sz w:val="32"/>
          <w:szCs w:val="32"/>
          <w:lang w:bidi="ar-DZ"/>
        </w:rPr>
        <w:t>g=10N/kg</w:t>
      </w:r>
    </w:p>
    <w:p w14:paraId="1CF3787D" w14:textId="77777777" w:rsidR="00B45428" w:rsidRPr="00FB4C2C" w:rsidRDefault="00B45428" w:rsidP="00FB4C2C">
      <w:pPr>
        <w:bidi/>
        <w:ind w:left="-851" w:right="-1134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</w:p>
    <w:sectPr w:rsidR="00B45428" w:rsidRPr="00FB4C2C" w:rsidSect="0039145B">
      <w:pgSz w:w="11906" w:h="16838"/>
      <w:pgMar w:top="568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E34FC3"/>
    <w:multiLevelType w:val="hybridMultilevel"/>
    <w:tmpl w:val="EBFA6FE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A1828"/>
    <w:multiLevelType w:val="hybridMultilevel"/>
    <w:tmpl w:val="CFB01844"/>
    <w:lvl w:ilvl="0" w:tplc="5AD64BD8">
      <w:start w:val="1"/>
      <w:numFmt w:val="decimal"/>
      <w:lvlText w:val="%1."/>
      <w:lvlJc w:val="left"/>
      <w:pPr>
        <w:ind w:left="-131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589" w:hanging="360"/>
      </w:pPr>
    </w:lvl>
    <w:lvl w:ilvl="2" w:tplc="040C001B" w:tentative="1">
      <w:start w:val="1"/>
      <w:numFmt w:val="lowerRoman"/>
      <w:lvlText w:val="%3."/>
      <w:lvlJc w:val="right"/>
      <w:pPr>
        <w:ind w:left="1309" w:hanging="180"/>
      </w:pPr>
    </w:lvl>
    <w:lvl w:ilvl="3" w:tplc="040C000F" w:tentative="1">
      <w:start w:val="1"/>
      <w:numFmt w:val="decimal"/>
      <w:lvlText w:val="%4."/>
      <w:lvlJc w:val="left"/>
      <w:pPr>
        <w:ind w:left="2029" w:hanging="360"/>
      </w:pPr>
    </w:lvl>
    <w:lvl w:ilvl="4" w:tplc="040C0019" w:tentative="1">
      <w:start w:val="1"/>
      <w:numFmt w:val="lowerLetter"/>
      <w:lvlText w:val="%5."/>
      <w:lvlJc w:val="left"/>
      <w:pPr>
        <w:ind w:left="2749" w:hanging="360"/>
      </w:pPr>
    </w:lvl>
    <w:lvl w:ilvl="5" w:tplc="040C001B" w:tentative="1">
      <w:start w:val="1"/>
      <w:numFmt w:val="lowerRoman"/>
      <w:lvlText w:val="%6."/>
      <w:lvlJc w:val="right"/>
      <w:pPr>
        <w:ind w:left="3469" w:hanging="180"/>
      </w:pPr>
    </w:lvl>
    <w:lvl w:ilvl="6" w:tplc="040C000F" w:tentative="1">
      <w:start w:val="1"/>
      <w:numFmt w:val="decimal"/>
      <w:lvlText w:val="%7."/>
      <w:lvlJc w:val="left"/>
      <w:pPr>
        <w:ind w:left="4189" w:hanging="360"/>
      </w:pPr>
    </w:lvl>
    <w:lvl w:ilvl="7" w:tplc="040C0019" w:tentative="1">
      <w:start w:val="1"/>
      <w:numFmt w:val="lowerLetter"/>
      <w:lvlText w:val="%8."/>
      <w:lvlJc w:val="left"/>
      <w:pPr>
        <w:ind w:left="4909" w:hanging="360"/>
      </w:pPr>
    </w:lvl>
    <w:lvl w:ilvl="8" w:tplc="040C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" w15:restartNumberingAfterBreak="0">
    <w:nsid w:val="3DCC7F28"/>
    <w:multiLevelType w:val="hybridMultilevel"/>
    <w:tmpl w:val="EAA0C144"/>
    <w:lvl w:ilvl="0" w:tplc="5D70F890">
      <w:start w:val="1"/>
      <w:numFmt w:val="arabicAlpha"/>
      <w:lvlText w:val="%1)"/>
      <w:lvlJc w:val="left"/>
      <w:pPr>
        <w:ind w:left="4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78" w:hanging="360"/>
      </w:pPr>
    </w:lvl>
    <w:lvl w:ilvl="2" w:tplc="040C001B" w:tentative="1">
      <w:start w:val="1"/>
      <w:numFmt w:val="lowerRoman"/>
      <w:lvlText w:val="%3."/>
      <w:lvlJc w:val="right"/>
      <w:pPr>
        <w:ind w:left="1898" w:hanging="180"/>
      </w:pPr>
    </w:lvl>
    <w:lvl w:ilvl="3" w:tplc="040C000F" w:tentative="1">
      <w:start w:val="1"/>
      <w:numFmt w:val="decimal"/>
      <w:lvlText w:val="%4."/>
      <w:lvlJc w:val="left"/>
      <w:pPr>
        <w:ind w:left="2618" w:hanging="360"/>
      </w:pPr>
    </w:lvl>
    <w:lvl w:ilvl="4" w:tplc="040C0019" w:tentative="1">
      <w:start w:val="1"/>
      <w:numFmt w:val="lowerLetter"/>
      <w:lvlText w:val="%5."/>
      <w:lvlJc w:val="left"/>
      <w:pPr>
        <w:ind w:left="3338" w:hanging="360"/>
      </w:pPr>
    </w:lvl>
    <w:lvl w:ilvl="5" w:tplc="040C001B" w:tentative="1">
      <w:start w:val="1"/>
      <w:numFmt w:val="lowerRoman"/>
      <w:lvlText w:val="%6."/>
      <w:lvlJc w:val="right"/>
      <w:pPr>
        <w:ind w:left="4058" w:hanging="180"/>
      </w:pPr>
    </w:lvl>
    <w:lvl w:ilvl="6" w:tplc="040C000F" w:tentative="1">
      <w:start w:val="1"/>
      <w:numFmt w:val="decimal"/>
      <w:lvlText w:val="%7."/>
      <w:lvlJc w:val="left"/>
      <w:pPr>
        <w:ind w:left="4778" w:hanging="360"/>
      </w:pPr>
    </w:lvl>
    <w:lvl w:ilvl="7" w:tplc="040C0019" w:tentative="1">
      <w:start w:val="1"/>
      <w:numFmt w:val="lowerLetter"/>
      <w:lvlText w:val="%8."/>
      <w:lvlJc w:val="left"/>
      <w:pPr>
        <w:ind w:left="5498" w:hanging="360"/>
      </w:pPr>
    </w:lvl>
    <w:lvl w:ilvl="8" w:tplc="040C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3" w15:restartNumberingAfterBreak="0">
    <w:nsid w:val="3FC52E37"/>
    <w:multiLevelType w:val="hybridMultilevel"/>
    <w:tmpl w:val="64AEE3E8"/>
    <w:lvl w:ilvl="0" w:tplc="5D70F890">
      <w:start w:val="1"/>
      <w:numFmt w:val="arabicAlpha"/>
      <w:lvlText w:val="%1)"/>
      <w:lvlJc w:val="left"/>
      <w:pPr>
        <w:ind w:left="2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49" w:hanging="360"/>
      </w:pPr>
    </w:lvl>
    <w:lvl w:ilvl="2" w:tplc="040C001B" w:tentative="1">
      <w:start w:val="1"/>
      <w:numFmt w:val="lowerRoman"/>
      <w:lvlText w:val="%3."/>
      <w:lvlJc w:val="right"/>
      <w:pPr>
        <w:ind w:left="1669" w:hanging="180"/>
      </w:pPr>
    </w:lvl>
    <w:lvl w:ilvl="3" w:tplc="040C000F" w:tentative="1">
      <w:start w:val="1"/>
      <w:numFmt w:val="decimal"/>
      <w:lvlText w:val="%4."/>
      <w:lvlJc w:val="left"/>
      <w:pPr>
        <w:ind w:left="2389" w:hanging="360"/>
      </w:pPr>
    </w:lvl>
    <w:lvl w:ilvl="4" w:tplc="040C0019" w:tentative="1">
      <w:start w:val="1"/>
      <w:numFmt w:val="lowerLetter"/>
      <w:lvlText w:val="%5."/>
      <w:lvlJc w:val="left"/>
      <w:pPr>
        <w:ind w:left="3109" w:hanging="360"/>
      </w:pPr>
    </w:lvl>
    <w:lvl w:ilvl="5" w:tplc="040C001B" w:tentative="1">
      <w:start w:val="1"/>
      <w:numFmt w:val="lowerRoman"/>
      <w:lvlText w:val="%6."/>
      <w:lvlJc w:val="right"/>
      <w:pPr>
        <w:ind w:left="3829" w:hanging="180"/>
      </w:pPr>
    </w:lvl>
    <w:lvl w:ilvl="6" w:tplc="040C000F" w:tentative="1">
      <w:start w:val="1"/>
      <w:numFmt w:val="decimal"/>
      <w:lvlText w:val="%7."/>
      <w:lvlJc w:val="left"/>
      <w:pPr>
        <w:ind w:left="4549" w:hanging="360"/>
      </w:pPr>
    </w:lvl>
    <w:lvl w:ilvl="7" w:tplc="040C0019" w:tentative="1">
      <w:start w:val="1"/>
      <w:numFmt w:val="lowerLetter"/>
      <w:lvlText w:val="%8."/>
      <w:lvlJc w:val="left"/>
      <w:pPr>
        <w:ind w:left="5269" w:hanging="360"/>
      </w:pPr>
    </w:lvl>
    <w:lvl w:ilvl="8" w:tplc="040C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" w15:restartNumberingAfterBreak="0">
    <w:nsid w:val="404A0C12"/>
    <w:multiLevelType w:val="hybridMultilevel"/>
    <w:tmpl w:val="87E005B4"/>
    <w:lvl w:ilvl="0" w:tplc="5D70F890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4B6E56"/>
    <w:multiLevelType w:val="hybridMultilevel"/>
    <w:tmpl w:val="30C43DB8"/>
    <w:lvl w:ilvl="0" w:tplc="040C0001">
      <w:start w:val="1"/>
      <w:numFmt w:val="bullet"/>
      <w:lvlText w:val=""/>
      <w:lvlJc w:val="left"/>
      <w:pPr>
        <w:ind w:left="-2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98" w:hanging="360"/>
      </w:pPr>
      <w:rPr>
        <w:rFonts w:ascii="Wingdings" w:hAnsi="Wingdings" w:hint="default"/>
      </w:rPr>
    </w:lvl>
  </w:abstractNum>
  <w:abstractNum w:abstractNumId="6" w15:restartNumberingAfterBreak="0">
    <w:nsid w:val="589B7D73"/>
    <w:multiLevelType w:val="hybridMultilevel"/>
    <w:tmpl w:val="B8B0C752"/>
    <w:lvl w:ilvl="0" w:tplc="5AD64BD8">
      <w:start w:val="1"/>
      <w:numFmt w:val="decimal"/>
      <w:lvlText w:val="%1."/>
      <w:lvlJc w:val="left"/>
      <w:pPr>
        <w:ind w:left="-311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5FEE6FFF"/>
    <w:multiLevelType w:val="hybridMultilevel"/>
    <w:tmpl w:val="B6A697AC"/>
    <w:lvl w:ilvl="0" w:tplc="5AD64BD8">
      <w:start w:val="1"/>
      <w:numFmt w:val="decimal"/>
      <w:lvlText w:val="%1."/>
      <w:lvlJc w:val="left"/>
      <w:pPr>
        <w:ind w:left="-622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949" w:hanging="360"/>
      </w:pPr>
    </w:lvl>
    <w:lvl w:ilvl="2" w:tplc="040C001B" w:tentative="1">
      <w:start w:val="1"/>
      <w:numFmt w:val="lowerRoman"/>
      <w:lvlText w:val="%3."/>
      <w:lvlJc w:val="right"/>
      <w:pPr>
        <w:ind w:left="1669" w:hanging="180"/>
      </w:pPr>
    </w:lvl>
    <w:lvl w:ilvl="3" w:tplc="040C000F" w:tentative="1">
      <w:start w:val="1"/>
      <w:numFmt w:val="decimal"/>
      <w:lvlText w:val="%4."/>
      <w:lvlJc w:val="left"/>
      <w:pPr>
        <w:ind w:left="2389" w:hanging="360"/>
      </w:pPr>
    </w:lvl>
    <w:lvl w:ilvl="4" w:tplc="040C0019" w:tentative="1">
      <w:start w:val="1"/>
      <w:numFmt w:val="lowerLetter"/>
      <w:lvlText w:val="%5."/>
      <w:lvlJc w:val="left"/>
      <w:pPr>
        <w:ind w:left="3109" w:hanging="360"/>
      </w:pPr>
    </w:lvl>
    <w:lvl w:ilvl="5" w:tplc="040C001B" w:tentative="1">
      <w:start w:val="1"/>
      <w:numFmt w:val="lowerRoman"/>
      <w:lvlText w:val="%6."/>
      <w:lvlJc w:val="right"/>
      <w:pPr>
        <w:ind w:left="3829" w:hanging="180"/>
      </w:pPr>
    </w:lvl>
    <w:lvl w:ilvl="6" w:tplc="040C000F" w:tentative="1">
      <w:start w:val="1"/>
      <w:numFmt w:val="decimal"/>
      <w:lvlText w:val="%7."/>
      <w:lvlJc w:val="left"/>
      <w:pPr>
        <w:ind w:left="4549" w:hanging="360"/>
      </w:pPr>
    </w:lvl>
    <w:lvl w:ilvl="7" w:tplc="040C0019" w:tentative="1">
      <w:start w:val="1"/>
      <w:numFmt w:val="lowerLetter"/>
      <w:lvlText w:val="%8."/>
      <w:lvlJc w:val="left"/>
      <w:pPr>
        <w:ind w:left="5269" w:hanging="360"/>
      </w:pPr>
    </w:lvl>
    <w:lvl w:ilvl="8" w:tplc="040C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" w15:restartNumberingAfterBreak="0">
    <w:nsid w:val="6E271F72"/>
    <w:multiLevelType w:val="hybridMultilevel"/>
    <w:tmpl w:val="5C30FFFC"/>
    <w:lvl w:ilvl="0" w:tplc="69844652">
      <w:start w:val="1"/>
      <w:numFmt w:val="bullet"/>
      <w:lvlText w:val=""/>
      <w:lvlJc w:val="left"/>
      <w:pPr>
        <w:ind w:left="9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5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6"/>
  </w:num>
  <w:num w:numId="5">
    <w:abstractNumId w:val="8"/>
  </w:num>
  <w:num w:numId="6">
    <w:abstractNumId w:val="3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D70"/>
    <w:rsid w:val="00074585"/>
    <w:rsid w:val="000F1D32"/>
    <w:rsid w:val="00152E3A"/>
    <w:rsid w:val="0021243A"/>
    <w:rsid w:val="0039145B"/>
    <w:rsid w:val="004652A3"/>
    <w:rsid w:val="00531CE4"/>
    <w:rsid w:val="00581D70"/>
    <w:rsid w:val="00593CFB"/>
    <w:rsid w:val="0062186F"/>
    <w:rsid w:val="00634D5D"/>
    <w:rsid w:val="0067409A"/>
    <w:rsid w:val="00836D70"/>
    <w:rsid w:val="0084040A"/>
    <w:rsid w:val="00923924"/>
    <w:rsid w:val="0094138B"/>
    <w:rsid w:val="009961EC"/>
    <w:rsid w:val="009C2E47"/>
    <w:rsid w:val="00B172D2"/>
    <w:rsid w:val="00B45428"/>
    <w:rsid w:val="00BA1382"/>
    <w:rsid w:val="00D1072C"/>
    <w:rsid w:val="00D81DE3"/>
    <w:rsid w:val="00ED0E14"/>
    <w:rsid w:val="00FB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B2B70"/>
  <w15:chartTrackingRefBased/>
  <w15:docId w15:val="{22390299-302C-471F-AB56-ED7FE299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D70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31CE4"/>
    <w:rPr>
      <w:color w:val="666666"/>
    </w:rPr>
  </w:style>
  <w:style w:type="table" w:styleId="Grilledutableau">
    <w:name w:val="Table Grid"/>
    <w:basedOn w:val="TableauNormal"/>
    <w:uiPriority w:val="39"/>
    <w:rsid w:val="00B45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1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5.png"/><Relationship Id="rId18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0.png"/><Relationship Id="rId20" Type="http://schemas.openxmlformats.org/officeDocument/2006/relationships/image" Target="media/image80.png"/><Relationship Id="rId1" Type="http://schemas.openxmlformats.org/officeDocument/2006/relationships/numbering" Target="numbering.xml"/><Relationship Id="rId6" Type="http://schemas.openxmlformats.org/officeDocument/2006/relationships/image" Target="media/image11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MERSA TRADE</dc:creator>
  <cp:keywords/>
  <dc:description/>
  <cp:lastModifiedBy>MERSA TRADE</cp:lastModifiedBy>
  <cp:revision>13</cp:revision>
  <dcterms:created xsi:type="dcterms:W3CDTF">2024-05-02T15:56:00Z</dcterms:created>
  <dcterms:modified xsi:type="dcterms:W3CDTF">2024-05-07T11:42:00Z</dcterms:modified>
</cp:coreProperties>
</file>