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35920" w14:textId="77777777" w:rsidR="00EB436E" w:rsidRPr="00B36E40" w:rsidRDefault="005C05DE" w:rsidP="005C05DE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3F7F11B1" w14:textId="7D72E409" w:rsidR="005C05DE" w:rsidRPr="00B36E40" w:rsidRDefault="008164DD" w:rsidP="00BB68C0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مديرية التربية لولاية خنشلة                                                                        </w:t>
      </w:r>
      <w:r w:rsidR="00C157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2111A5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54D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54D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التاريخ: 15 ماي 2022</w:t>
      </w:r>
    </w:p>
    <w:p w14:paraId="70F30DFD" w14:textId="19A1C1E8" w:rsidR="00E81437" w:rsidRDefault="00395BAA" w:rsidP="00E81437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EA843F" wp14:editId="26E01EE2">
                <wp:simplePos x="0" y="0"/>
                <wp:positionH relativeFrom="margin">
                  <wp:align>left</wp:align>
                </wp:positionH>
                <wp:positionV relativeFrom="paragraph">
                  <wp:posOffset>259687</wp:posOffset>
                </wp:positionV>
                <wp:extent cx="6869678" cy="0"/>
                <wp:effectExtent l="0" t="0" r="2667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96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2BB017" id="Connecteur droit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45pt" to="540.9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8164DD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</w:t>
      </w:r>
      <w:r w:rsidR="00B60E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وسطة</w:t>
      </w:r>
      <w:r w:rsidR="00B60E77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 بوستة بلقاسم</w:t>
      </w:r>
      <w:r w:rsidR="00B60E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60E7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B60E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بابار                                                                             </w:t>
      </w:r>
      <w:r w:rsidR="00E814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54D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E814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B60E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754D27" w:rsidRPr="00754D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المدة: ساعة ونصف</w:t>
      </w:r>
    </w:p>
    <w:p w14:paraId="2A812949" w14:textId="5A104A91" w:rsidR="00261A2D" w:rsidRPr="00E81437" w:rsidRDefault="00395BAA" w:rsidP="00754D27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0D8E34" wp14:editId="46155362">
                <wp:simplePos x="0" y="0"/>
                <wp:positionH relativeFrom="margin">
                  <wp:align>left</wp:align>
                </wp:positionH>
                <wp:positionV relativeFrom="paragraph">
                  <wp:posOffset>239892</wp:posOffset>
                </wp:positionV>
                <wp:extent cx="6877629" cy="0"/>
                <wp:effectExtent l="0" t="0" r="1905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6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7E516E" id="Connecteur droit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.9pt" to="541.5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754D2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الامتحان التجريبي لشهادة التعليم المتوسط في مادة العلوم الفيزيائية والتكنولوجيا</w:t>
      </w:r>
    </w:p>
    <w:p w14:paraId="4A35C771" w14:textId="23BA5120" w:rsidR="00310A3E" w:rsidRDefault="003812C8" w:rsidP="0071529E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4286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95794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 (6ن):</w:t>
      </w:r>
      <w:r w:rsidR="007152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D0798">
        <w:rPr>
          <w:rFonts w:asciiTheme="majorBidi" w:hAnsiTheme="majorBidi" w:cstheme="majorBidi" w:hint="cs"/>
          <w:sz w:val="28"/>
          <w:szCs w:val="28"/>
          <w:rtl/>
          <w:lang w:bidi="ar-DZ"/>
        </w:rPr>
        <w:t>في أحد دروس ميدان المادة وتحولاتها شرح الأستاذ كيف أنه يستطيع توفير معدن ضروري في حياتنا اليومية وذلك عبر تجربتين:</w:t>
      </w:r>
    </w:p>
    <w:p w14:paraId="4D68B7FC" w14:textId="47455416" w:rsidR="00BD0798" w:rsidRPr="00BD0798" w:rsidRDefault="00D73BD6" w:rsidP="00BD0798">
      <w:pPr>
        <w:pStyle w:val="ListParagraph"/>
        <w:numPr>
          <w:ilvl w:val="0"/>
          <w:numId w:val="35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bidi="ar-DZ"/>
        </w:rPr>
        <w:drawing>
          <wp:anchor distT="0" distB="0" distL="114300" distR="114300" simplePos="0" relativeHeight="251786240" behindDoc="0" locked="0" layoutInCell="1" allowOverlap="1" wp14:anchorId="79B75262" wp14:editId="40B5F3F1">
            <wp:simplePos x="0" y="0"/>
            <wp:positionH relativeFrom="column">
              <wp:posOffset>136553</wp:posOffset>
            </wp:positionH>
            <wp:positionV relativeFrom="paragraph">
              <wp:posOffset>579755</wp:posOffset>
            </wp:positionV>
            <wp:extent cx="1597660" cy="1247300"/>
            <wp:effectExtent l="19050" t="19050" r="21590" b="1016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isspng-beaker-laboratory-glassware-clip-art-beaker-image-5aa9c27ae756e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2473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0798" w:rsidRPr="00BD07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التجربة الأولى:</w:t>
      </w:r>
      <w:r w:rsidR="00BD07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D079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نسكب كمية من محلول ملحي صيغته الشاردية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Cu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2+</m:t>
            </m:r>
          </m:sup>
        </m:sSup>
        <m:r>
          <w:rPr>
            <w:rFonts w:ascii="Cambria Math" w:hAnsi="Cambria Math" w:cstheme="majorBidi"/>
            <w:sz w:val="28"/>
            <w:szCs w:val="28"/>
            <w:lang w:bidi="ar-DZ"/>
          </w:rPr>
          <m:t>+</m:t>
        </m:r>
        <m:sSubSup>
          <m:sSub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2-</m:t>
            </m:r>
          </m:sup>
        </m:sSubSup>
        <m:r>
          <w:rPr>
            <w:rFonts w:ascii="Cambria Math" w:hAnsi="Cambria Math" w:cstheme="majorBidi"/>
            <w:sz w:val="28"/>
            <w:szCs w:val="28"/>
            <w:lang w:bidi="ar-DZ"/>
          </w:rPr>
          <m:t>)</m:t>
        </m:r>
      </m:oMath>
      <w:r w:rsidR="00BD0798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في بيشر ونقوم بغمر</w:t>
      </w:r>
      <w:r w:rsidR="000A0CDE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قطعة من معدن القصدير </w:t>
      </w:r>
      <m:oMath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Sn</m:t>
        </m:r>
      </m:oMath>
      <w:r w:rsidR="00BD0798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0A0CDE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كما هو موضح في الوثيقة (1)، فنلاحظ اختفاء اللون الأزر</w:t>
      </w:r>
      <w:r w:rsidR="00136CA1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ق</w:t>
      </w:r>
      <w:r w:rsidR="00257C26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مع تشكل طبقة حمراء على الجزء المغمور من القطعة وتآكلها.</w:t>
      </w:r>
    </w:p>
    <w:p w14:paraId="58575C20" w14:textId="67BE0726" w:rsidR="000161FA" w:rsidRDefault="00310A3E" w:rsidP="000161FA">
      <w:pPr>
        <w:pStyle w:val="ListParagraph"/>
        <w:numPr>
          <w:ilvl w:val="0"/>
          <w:numId w:val="29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A931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</w:t>
      </w:r>
      <w:r w:rsidR="00823285" w:rsidRPr="00A931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المحلول </w:t>
      </w:r>
      <w:r w:rsidR="000161FA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 ذو الصيغة</w:t>
      </w:r>
      <w:r w:rsidR="005F7B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الشاردية</w:t>
      </w:r>
      <w:r w:rsidR="000161F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Cu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2+</m:t>
            </m:r>
          </m:sup>
        </m:sSup>
        <m:r>
          <w:rPr>
            <w:rFonts w:ascii="Cambria Math" w:hAnsi="Cambria Math" w:cstheme="majorBidi"/>
            <w:sz w:val="28"/>
            <w:szCs w:val="28"/>
            <w:lang w:bidi="ar-DZ"/>
          </w:rPr>
          <m:t>+</m:t>
        </m:r>
        <m:sSubSup>
          <m:sSub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2-</m:t>
            </m:r>
          </m:sup>
        </m:sSubSup>
        <m:r>
          <w:rPr>
            <w:rFonts w:ascii="Cambria Math" w:hAnsi="Cambria Math" w:cstheme="majorBidi"/>
            <w:sz w:val="28"/>
            <w:szCs w:val="28"/>
            <w:lang w:bidi="ar-DZ"/>
          </w:rPr>
          <m:t>)</m:t>
        </m:r>
      </m:oMath>
      <w:r w:rsidR="00823285" w:rsidRPr="00A9312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62790600" w14:textId="74B46EFE" w:rsidR="000C38DC" w:rsidRPr="000C38DC" w:rsidRDefault="000161FA" w:rsidP="000C38DC">
      <w:pPr>
        <w:pStyle w:val="ListParagraph"/>
        <w:numPr>
          <w:ilvl w:val="0"/>
          <w:numId w:val="29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161F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فسر</w:t>
      </w:r>
      <w:r w:rsidR="000C38D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Pr="000C38D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اختفاء اللون الأزرق للمحلول وتشكل الطبقة الحمراء</w:t>
      </w:r>
      <w:r w:rsidR="00E31DDE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Pr="000C38D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على الجزء المغمور.</w:t>
      </w:r>
    </w:p>
    <w:p w14:paraId="4827A384" w14:textId="34487676" w:rsidR="00310A3E" w:rsidRDefault="00F74447" w:rsidP="00751FDB">
      <w:pPr>
        <w:pStyle w:val="ListParagraph"/>
        <w:numPr>
          <w:ilvl w:val="0"/>
          <w:numId w:val="29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5765A2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E058BC1" wp14:editId="73EDAF63">
                <wp:simplePos x="0" y="0"/>
                <wp:positionH relativeFrom="column">
                  <wp:posOffset>557944</wp:posOffset>
                </wp:positionH>
                <wp:positionV relativeFrom="paragraph">
                  <wp:posOffset>276860</wp:posOffset>
                </wp:positionV>
                <wp:extent cx="786765" cy="323850"/>
                <wp:effectExtent l="0" t="0" r="0" b="0"/>
                <wp:wrapNone/>
                <wp:docPr id="9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77BD3" w14:textId="0628B65A" w:rsidR="001344AD" w:rsidRPr="00B02A35" w:rsidRDefault="001344AD" w:rsidP="001344A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02A3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058BC1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6" type="#_x0000_t202" style="position:absolute;left:0;text-align:left;margin-left:43.95pt;margin-top:21.8pt;width:61.95pt;height:25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" filled="f" stroked="f" strokeweight=".5pt">
                <v:textbox>
                  <w:txbxContent>
                    <w:p w14:paraId="79977BD3" w14:textId="0628B65A" w:rsidR="001344AD" w:rsidRPr="00B02A35" w:rsidRDefault="001344AD" w:rsidP="001344AD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02A3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  <w:r w:rsidR="003F3234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أكتب معادلة التفاعل الكيميائي الحادث بالصيغة الشاردية.</w:t>
      </w:r>
      <w:r w:rsidR="003F323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43C74987" w14:textId="59FFD96F" w:rsidR="00B30B83" w:rsidRPr="00570DBF" w:rsidRDefault="00583C86" w:rsidP="00B30B83">
      <w:pPr>
        <w:pStyle w:val="ListParagraph"/>
        <w:numPr>
          <w:ilvl w:val="0"/>
          <w:numId w:val="35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73C30">
        <w:rPr>
          <w:rFonts w:asciiTheme="majorBidi" w:hAnsiTheme="majorBidi" w:cs="Times New Roman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783168" behindDoc="0" locked="0" layoutInCell="1" allowOverlap="1" wp14:anchorId="124C9DCA" wp14:editId="1C43223E">
            <wp:simplePos x="0" y="0"/>
            <wp:positionH relativeFrom="margin">
              <wp:posOffset>-47625</wp:posOffset>
            </wp:positionH>
            <wp:positionV relativeFrom="paragraph">
              <wp:posOffset>255905</wp:posOffset>
            </wp:positionV>
            <wp:extent cx="2028825" cy="1653116"/>
            <wp:effectExtent l="0" t="0" r="952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53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B83" w:rsidRPr="00570DB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التجربة الثانية: </w:t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نأخذ محلول كلور النحاس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Cu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2+</m:t>
            </m:r>
          </m:sup>
        </m:sSup>
        <m:r>
          <w:rPr>
            <w:rFonts w:ascii="Cambria Math" w:hAnsi="Cambria Math" w:cstheme="majorBidi"/>
            <w:sz w:val="28"/>
            <w:szCs w:val="28"/>
            <w:lang w:bidi="ar-DZ"/>
          </w:rPr>
          <m:t>+2</m:t>
        </m:r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-</m:t>
            </m:r>
          </m:sup>
        </m:sSup>
        <m:r>
          <w:rPr>
            <w:rFonts w:ascii="Cambria Math" w:hAnsi="Cambria Math" w:cstheme="majorBidi"/>
            <w:sz w:val="28"/>
            <w:szCs w:val="28"/>
            <w:lang w:bidi="ar-DZ"/>
          </w:rPr>
          <m:t>)</m:t>
        </m:r>
      </m:oMath>
      <w:r w:rsidR="00597C59" w:rsidRPr="00570DBF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ونضعه في </w:t>
      </w:r>
      <w:r w:rsidR="00973C30" w:rsidRPr="00570DBF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br/>
      </w:r>
      <w:r w:rsidR="00597C59" w:rsidRPr="00570DBF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وعاء التحليل الكهربائي </w:t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مسرياه من الغرافيت (الفحم) ثم </w:t>
      </w:r>
      <w:r w:rsidR="00973C30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>نحقق</w:t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التركيب التجريبي</w:t>
      </w:r>
      <w:r w:rsidR="00973C30" w:rsidRPr="00570DBF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الموضح في الوثيقة (2) فنلاحظ انطلاق غاز في أحد المسريين وترسب معدن</w:t>
      </w:r>
      <w:r w:rsidR="00973C30" w:rsidRPr="00570DBF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المسرى </w:t>
      </w:r>
      <w:r w:rsidR="00FC24F0">
        <w:rPr>
          <w:rFonts w:asciiTheme="majorBidi" w:hAnsiTheme="majorBidi" w:cstheme="majorBidi" w:hint="cs"/>
          <w:sz w:val="28"/>
          <w:szCs w:val="28"/>
          <w:rtl/>
          <w:lang w:bidi="ar-DZ"/>
        </w:rPr>
        <w:t>الآخر</w:t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73F1EB19" w14:textId="513D83E4" w:rsidR="00403291" w:rsidRDefault="00403291" w:rsidP="00403291">
      <w:pPr>
        <w:pStyle w:val="ListParagraph"/>
        <w:numPr>
          <w:ilvl w:val="0"/>
          <w:numId w:val="38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 المسريين (</w:t>
      </w:r>
      <w:r>
        <w:rPr>
          <w:rFonts w:asciiTheme="majorBidi" w:hAnsiTheme="majorBidi" w:cstheme="majorBidi"/>
          <w:sz w:val="28"/>
          <w:szCs w:val="28"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و (2).</w:t>
      </w:r>
    </w:p>
    <w:p w14:paraId="1860D6D0" w14:textId="31775104" w:rsidR="00403291" w:rsidRDefault="00403291" w:rsidP="00403291">
      <w:pPr>
        <w:pStyle w:val="ListParagraph"/>
        <w:numPr>
          <w:ilvl w:val="0"/>
          <w:numId w:val="38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اكتب المعادلة النصفية عند كل مسرى</w:t>
      </w:r>
      <w:r w:rsidR="00D54D27" w:rsidRPr="0040329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973C30" w:rsidRPr="00973C30">
        <w:rPr>
          <w:noProof/>
        </w:rPr>
        <w:t xml:space="preserve"> </w:t>
      </w:r>
    </w:p>
    <w:p w14:paraId="6873076A" w14:textId="427067ED" w:rsidR="00A93125" w:rsidRPr="0071529E" w:rsidRDefault="0071529E" w:rsidP="0071529E">
      <w:pPr>
        <w:pStyle w:val="ListParagraph"/>
        <w:numPr>
          <w:ilvl w:val="0"/>
          <w:numId w:val="38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765A2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BD1757A" wp14:editId="5C1B97FD">
                <wp:simplePos x="0" y="0"/>
                <wp:positionH relativeFrom="column">
                  <wp:posOffset>534670</wp:posOffset>
                </wp:positionH>
                <wp:positionV relativeFrom="paragraph">
                  <wp:posOffset>34290</wp:posOffset>
                </wp:positionV>
                <wp:extent cx="786765" cy="323850"/>
                <wp:effectExtent l="0" t="0" r="0" b="0"/>
                <wp:wrapNone/>
                <wp:docPr id="5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70C5A" w14:textId="06F39C2A" w:rsidR="0071529E" w:rsidRPr="00B02A35" w:rsidRDefault="0071529E" w:rsidP="0071529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02A3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1757A" id="_x0000_s1027" type="#_x0000_t202" style="position:absolute;left:0;text-align:left;margin-left:42.1pt;margin-top:2.7pt;width:61.95pt;height:25.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" filled="f" stroked="f" strokeweight=".5pt">
                <v:textbox>
                  <w:txbxContent>
                    <w:p w14:paraId="5AC70C5A" w14:textId="06F39C2A" w:rsidR="0071529E" w:rsidRPr="00B02A35" w:rsidRDefault="0071529E" w:rsidP="0071529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02A3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shape>
            </w:pict>
          </mc:Fallback>
        </mc:AlternateContent>
      </w:r>
      <w:r w:rsidR="00D54D27" w:rsidRPr="00403291">
        <w:rPr>
          <w:rFonts w:asciiTheme="majorBidi" w:hAnsiTheme="majorBidi" w:cstheme="majorBidi" w:hint="cs"/>
          <w:sz w:val="28"/>
          <w:szCs w:val="28"/>
          <w:rtl/>
          <w:lang w:bidi="ar-DZ"/>
        </w:rPr>
        <w:t>استنتج المعادلة الإجمالية لهذا التحليل</w:t>
      </w:r>
      <w:r w:rsidR="0040329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</w:t>
      </w:r>
      <w:r w:rsidR="00D54D27" w:rsidRPr="00403291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="00D56B3C" w:rsidRPr="00D56B3C">
        <w:rPr>
          <w:noProof/>
          <w:lang w:eastAsia="fr-FR"/>
        </w:rPr>
        <w:t xml:space="preserve"> </w:t>
      </w:r>
    </w:p>
    <w:p w14:paraId="1FF0665F" w14:textId="13DF024E" w:rsidR="007D7B44" w:rsidRPr="00B4286B" w:rsidRDefault="00E31DDE" w:rsidP="00310A3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4C5CF7"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90336" behindDoc="0" locked="0" layoutInCell="1" allowOverlap="1" wp14:anchorId="12434BA2" wp14:editId="057445C5">
            <wp:simplePos x="0" y="0"/>
            <wp:positionH relativeFrom="margin">
              <wp:align>left</wp:align>
            </wp:positionH>
            <wp:positionV relativeFrom="paragraph">
              <wp:posOffset>163195</wp:posOffset>
            </wp:positionV>
            <wp:extent cx="1619250" cy="1390650"/>
            <wp:effectExtent l="19050" t="19050" r="19050" b="1905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90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3D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</w:t>
      </w:r>
      <w:r w:rsidR="0084550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ي</w:t>
      </w:r>
      <w:r w:rsidR="003913D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(6ن):</w:t>
      </w:r>
    </w:p>
    <w:p w14:paraId="0A4D76AE" w14:textId="0A11E894" w:rsidR="00CF57EE" w:rsidRDefault="00E52068" w:rsidP="00CF57EE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نعلق جسما صلبا </w:t>
      </w:r>
      <w:r>
        <w:rPr>
          <w:rFonts w:asciiTheme="majorBidi" w:hAnsiTheme="majorBidi" w:cstheme="majorBidi"/>
          <w:sz w:val="28"/>
          <w:szCs w:val="28"/>
          <w:lang w:bidi="ar-DZ"/>
        </w:rPr>
        <w:t>(S)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كتلته </w:t>
      </w:r>
      <w:r w:rsidR="00CF57EE">
        <w:rPr>
          <w:rFonts w:asciiTheme="majorBidi" w:hAnsiTheme="majorBidi" w:cstheme="majorBidi"/>
          <w:sz w:val="28"/>
          <w:szCs w:val="28"/>
          <w:lang w:val="en-US" w:bidi="ar-DZ"/>
        </w:rPr>
        <w:t>6</w:t>
      </w:r>
      <w:r w:rsidR="00743F8A">
        <w:rPr>
          <w:rFonts w:asciiTheme="majorBidi" w:hAnsiTheme="majorBidi" w:cstheme="majorBidi"/>
          <w:sz w:val="28"/>
          <w:szCs w:val="28"/>
          <w:lang w:val="en-US" w:bidi="ar-DZ"/>
        </w:rPr>
        <w:t>0</w:t>
      </w:r>
      <w:r>
        <w:rPr>
          <w:rFonts w:asciiTheme="majorBidi" w:hAnsiTheme="majorBidi" w:cstheme="majorBidi"/>
          <w:sz w:val="28"/>
          <w:szCs w:val="28"/>
          <w:lang w:val="en-US" w:bidi="ar-DZ"/>
        </w:rPr>
        <w:t>0g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بواسطة خيط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f</m:t>
        </m:r>
      </m:oMath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حامل ثم نتكره وشأنه </w:t>
      </w:r>
      <w:r w:rsidR="00C807DA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كما هو مبين في الوثيقة (3)</w:t>
      </w:r>
      <w:r w:rsidR="00C807D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20969999" w14:textId="5E3C3F81" w:rsidR="00CF57EE" w:rsidRPr="00CF57EE" w:rsidRDefault="00E52068" w:rsidP="00CF57EE">
      <w:pPr>
        <w:pStyle w:val="ListParagraph"/>
        <w:numPr>
          <w:ilvl w:val="0"/>
          <w:numId w:val="39"/>
        </w:num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CF57E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القوى المؤثرة في الجسم </w:t>
      </w:r>
      <w:r w:rsidRPr="00CF57EE">
        <w:rPr>
          <w:rFonts w:asciiTheme="majorBidi" w:hAnsiTheme="majorBidi" w:cstheme="majorBidi"/>
          <w:sz w:val="28"/>
          <w:szCs w:val="28"/>
          <w:lang w:bidi="ar-DZ"/>
        </w:rPr>
        <w:t>(S)</w:t>
      </w:r>
      <w:r w:rsidRPr="00CF57E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243E5B19" w14:textId="3D066B99" w:rsidR="00CF57EE" w:rsidRPr="00CF57EE" w:rsidRDefault="003E19D4" w:rsidP="00CF57EE">
      <w:pPr>
        <w:pStyle w:val="ListParagraph"/>
        <w:numPr>
          <w:ilvl w:val="0"/>
          <w:numId w:val="39"/>
        </w:num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5765A2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79DAD64" wp14:editId="5B97C3D9">
                <wp:simplePos x="0" y="0"/>
                <wp:positionH relativeFrom="column">
                  <wp:posOffset>417830</wp:posOffset>
                </wp:positionH>
                <wp:positionV relativeFrom="paragraph">
                  <wp:posOffset>170180</wp:posOffset>
                </wp:positionV>
                <wp:extent cx="786765" cy="323850"/>
                <wp:effectExtent l="0" t="0" r="0" b="0"/>
                <wp:wrapNone/>
                <wp:docPr id="11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F3426D" w14:textId="210D368F" w:rsidR="003E19D4" w:rsidRPr="00B02A35" w:rsidRDefault="003E19D4" w:rsidP="003E19D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02A3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DAD64" id="_x0000_s1028" type="#_x0000_t202" style="position:absolute;left:0;text-align:left;margin-left:32.9pt;margin-top:13.4pt;width:61.95pt;height:25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" filled="f" stroked="f" strokeweight=".5pt">
                <v:textbox>
                  <w:txbxContent>
                    <w:p w14:paraId="45F3426D" w14:textId="210D368F" w:rsidR="003E19D4" w:rsidRPr="00B02A35" w:rsidRDefault="003E19D4" w:rsidP="003E19D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02A3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shape>
            </w:pict>
          </mc:Fallback>
        </mc:AlternateContent>
      </w:r>
      <w:r w:rsidR="00E52068" w:rsidRPr="00CF57E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شرطا توازن الجسم </w:t>
      </w:r>
      <w:r w:rsidR="00E52068" w:rsidRPr="00CF57EE">
        <w:rPr>
          <w:rFonts w:asciiTheme="majorBidi" w:hAnsiTheme="majorBidi" w:cstheme="majorBidi"/>
          <w:sz w:val="28"/>
          <w:szCs w:val="28"/>
          <w:lang w:bidi="ar-DZ"/>
        </w:rPr>
        <w:t>(S)</w:t>
      </w:r>
      <w:r w:rsidR="0026333D" w:rsidRPr="00CF57E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788BC7F2" w14:textId="7EB5F234" w:rsidR="00CF57EE" w:rsidRPr="00CF57EE" w:rsidRDefault="00B352C7" w:rsidP="00CF57EE">
      <w:pPr>
        <w:pStyle w:val="ListParagraph"/>
        <w:numPr>
          <w:ilvl w:val="0"/>
          <w:numId w:val="39"/>
        </w:num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92384" behindDoc="0" locked="0" layoutInCell="1" allowOverlap="1" wp14:anchorId="49D4095B" wp14:editId="561C706E">
            <wp:simplePos x="0" y="0"/>
            <wp:positionH relativeFrom="margin">
              <wp:posOffset>19050</wp:posOffset>
            </wp:positionH>
            <wp:positionV relativeFrom="paragraph">
              <wp:posOffset>160493</wp:posOffset>
            </wp:positionV>
            <wp:extent cx="1617980" cy="1376045"/>
            <wp:effectExtent l="19050" t="19050" r="20320" b="14605"/>
            <wp:wrapNone/>
            <wp:docPr id="1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980" cy="13760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2068" w:rsidRPr="00CF57EE">
        <w:rPr>
          <w:rFonts w:asciiTheme="majorBidi" w:hAnsiTheme="majorBidi" w:cstheme="majorBidi" w:hint="cs"/>
          <w:sz w:val="28"/>
          <w:szCs w:val="28"/>
          <w:rtl/>
          <w:lang w:bidi="ar-DZ"/>
        </w:rPr>
        <w:t>مثل القوى المؤثرة على الجسم (</w:t>
      </w:r>
      <w:r w:rsidR="00E52068" w:rsidRPr="00CF57EE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E52068" w:rsidRPr="00CF57E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بأخذ مقياس الرسم: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3N→1cm</m:t>
        </m:r>
      </m:oMath>
    </w:p>
    <w:p w14:paraId="3E380B4A" w14:textId="03602A73" w:rsidR="00CF57EE" w:rsidRPr="00CF57EE" w:rsidRDefault="00CF57EE" w:rsidP="00CF57EE">
      <w:pPr>
        <w:pStyle w:val="ListParagraph"/>
        <w:numPr>
          <w:ilvl w:val="0"/>
          <w:numId w:val="39"/>
        </w:numPr>
        <w:bidi/>
        <w:spacing w:line="360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نغمر الجسم السابق في اناء به سائل بواسطة ربيعة فيشير مؤشرها الى</w:t>
      </w:r>
      <w:r w:rsidR="00E31DDE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القيمة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2N</m:t>
        </m:r>
        <m:r>
          <m:rPr>
            <m:sty m:val="p"/>
          </m:rPr>
          <w:rPr>
            <w:rFonts w:ascii="Cambria Math" w:hAnsi="Cambria Math" w:cstheme="majorBidi"/>
            <w:sz w:val="28"/>
            <w:szCs w:val="28"/>
            <w:lang w:bidi="ar-DZ"/>
          </w:rPr>
          <m:t xml:space="preserve"> </m:t>
        </m:r>
      </m:oMath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هو موضح في الوثيقة (4)</w:t>
      </w:r>
    </w:p>
    <w:p w14:paraId="4DA0CAF7" w14:textId="75461E83" w:rsidR="00CF57EE" w:rsidRPr="00CF57EE" w:rsidRDefault="00CF57EE" w:rsidP="00CF57EE">
      <w:pPr>
        <w:pStyle w:val="ListParagraph"/>
        <w:numPr>
          <w:ilvl w:val="1"/>
          <w:numId w:val="10"/>
        </w:numPr>
        <w:bidi/>
        <w:spacing w:line="360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ماذا تمثل هذه القيمة؟</w:t>
      </w:r>
    </w:p>
    <w:p w14:paraId="5DCA8EC3" w14:textId="1CEAEC7F" w:rsidR="00FE5A82" w:rsidRPr="00D25D2B" w:rsidRDefault="003E19D4" w:rsidP="00D25D2B">
      <w:pPr>
        <w:pStyle w:val="ListParagraph"/>
        <w:numPr>
          <w:ilvl w:val="1"/>
          <w:numId w:val="10"/>
        </w:numPr>
        <w:bidi/>
        <w:spacing w:line="360" w:lineRule="auto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 w:rsidRPr="00023F4B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AFE01D3" wp14:editId="30D5B1B2">
                <wp:simplePos x="0" y="0"/>
                <wp:positionH relativeFrom="column">
                  <wp:posOffset>405158</wp:posOffset>
                </wp:positionH>
                <wp:positionV relativeFrom="paragraph">
                  <wp:posOffset>291548</wp:posOffset>
                </wp:positionV>
                <wp:extent cx="786765" cy="323850"/>
                <wp:effectExtent l="0" t="0" r="0" b="0"/>
                <wp:wrapNone/>
                <wp:docPr id="13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3D00D" w14:textId="1A3AF575" w:rsidR="003E19D4" w:rsidRPr="00B02A35" w:rsidRDefault="003E19D4" w:rsidP="003E19D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02A3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E01D3" id="_x0000_s1029" type="#_x0000_t202" style="position:absolute;left:0;text-align:left;margin-left:31.9pt;margin-top:22.95pt;width:61.95pt;height:25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" filled="f" stroked="f" strokeweight=".5pt">
                <v:textbox>
                  <w:txbxContent>
                    <w:p w14:paraId="1DB3D00D" w14:textId="1A3AF575" w:rsidR="003E19D4" w:rsidRPr="00B02A35" w:rsidRDefault="003E19D4" w:rsidP="003E19D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02A3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4</w:t>
                      </w:r>
                    </w:p>
                  </w:txbxContent>
                </v:textbox>
              </v:shape>
            </w:pict>
          </mc:Fallback>
        </mc:AlternateContent>
      </w:r>
      <w:r w:rsidR="00CF57EE" w:rsidRPr="00023F4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احسب شدة دافعة ارخميدس</w:t>
      </w:r>
      <w:r w:rsidR="00D25D2B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</w:t>
      </w:r>
      <w:r w:rsidR="00D25D2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ثم استنتج كتلة السائل المزاح</w:t>
      </w:r>
      <w:r w:rsidR="00204E6B" w:rsidRPr="00D25D2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</w:t>
      </w:r>
    </w:p>
    <w:p w14:paraId="64E8AA86" w14:textId="77777777" w:rsidR="00D25D2B" w:rsidRDefault="00BB13E0" w:rsidP="00BB13E0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(تؤخذ الجاذبية الأرضية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g=10N/kg</m:t>
        </m:r>
      </m:oMath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)                                                                    </w:t>
      </w:r>
    </w:p>
    <w:p w14:paraId="30E31993" w14:textId="7B7F7CEE" w:rsidR="00E31DDE" w:rsidRDefault="00BB13E0" w:rsidP="00D25D2B">
      <w:pPr>
        <w:bidi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        </w:t>
      </w:r>
      <w:r w:rsidR="00E31DD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اقلب الصفحة</w:t>
      </w:r>
    </w:p>
    <w:p w14:paraId="3ED3ABE7" w14:textId="49893C82" w:rsidR="001E52E3" w:rsidRPr="00B4286B" w:rsidRDefault="001E52E3" w:rsidP="00E31DD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B4286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الإدماجية</w:t>
      </w:r>
      <w:r w:rsidR="009C373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(8ن):</w:t>
      </w:r>
    </w:p>
    <w:p w14:paraId="5ED165F2" w14:textId="084022C7" w:rsidR="00A96E8F" w:rsidRPr="00ED36DF" w:rsidRDefault="005C5C24" w:rsidP="00A96E8F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أجل مراجعة ميدان الظواهر الكهربائية، طلب أستاذ الفيزياء من </w:t>
      </w:r>
      <w:r w:rsidR="006F7AF2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تلاميذ احضار دينامو ومخطط كهربائي لمنزل </w:t>
      </w:r>
      <w:r w:rsidR="00156035">
        <w:rPr>
          <w:rFonts w:asciiTheme="majorBidi" w:hAnsiTheme="majorBidi" w:cstheme="majorBidi" w:hint="cs"/>
          <w:sz w:val="28"/>
          <w:szCs w:val="28"/>
          <w:rtl/>
          <w:lang w:bidi="ar-DZ"/>
        </w:rPr>
        <w:t>أحد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التلاميذ لدراستها في حصة الأعمال المخبرية</w:t>
      </w:r>
      <w:r w:rsidR="0015603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696D5269" w14:textId="7A22E1FF" w:rsidR="00ED36DF" w:rsidRPr="00316D55" w:rsidRDefault="003E19D4" w:rsidP="00316D55">
      <w:pPr>
        <w:pStyle w:val="ListParagraph"/>
        <w:numPr>
          <w:ilvl w:val="0"/>
          <w:numId w:val="42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16D55">
        <w:rPr>
          <w:rFonts w:asciiTheme="majorBidi" w:hAnsiTheme="majorBidi" w:cs="Times New Roman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794432" behindDoc="0" locked="0" layoutInCell="1" allowOverlap="1" wp14:anchorId="646CC110" wp14:editId="7F9AC547">
            <wp:simplePos x="0" y="0"/>
            <wp:positionH relativeFrom="margin">
              <wp:posOffset>0</wp:posOffset>
            </wp:positionH>
            <wp:positionV relativeFrom="paragraph">
              <wp:posOffset>261841</wp:posOffset>
            </wp:positionV>
            <wp:extent cx="2424430" cy="1858010"/>
            <wp:effectExtent l="0" t="0" r="0" b="889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60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الجزء</w:t>
      </w:r>
      <w:r w:rsidR="005C5C2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الأول</w:t>
      </w:r>
      <w:r w:rsidR="00ED36DF" w:rsidRPr="00A96E8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71509" w:rsidRPr="00316D55">
        <w:rPr>
          <w:rFonts w:asciiTheme="majorBidi" w:hAnsiTheme="majorBidi" w:cstheme="majorBidi" w:hint="cs"/>
          <w:sz w:val="28"/>
          <w:szCs w:val="28"/>
          <w:rtl/>
          <w:lang w:bidi="ar-DZ"/>
        </w:rPr>
        <w:t>أحضر حسام جهاز دينامو</w:t>
      </w:r>
      <w:r w:rsidR="00ED36DF" w:rsidRPr="00316D5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قام الأستاذ بربطه بجهاز راسم الاهتزاز المهبطي فتحصل على الوثيقة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(5)</w:t>
      </w:r>
      <w:r w:rsidR="00ED36DF" w:rsidRPr="00316D55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14:paraId="263BF03D" w14:textId="1566661B" w:rsidR="00ED36DF" w:rsidRDefault="00B352C7" w:rsidP="00ED36DF">
      <w:pPr>
        <w:pStyle w:val="ListParagraph"/>
        <w:numPr>
          <w:ilvl w:val="0"/>
          <w:numId w:val="41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الظاهرة التي يعمل بها الدينامو؟ ما نوع التيار الناتج منه؟</w:t>
      </w:r>
    </w:p>
    <w:p w14:paraId="0FDD51E9" w14:textId="60904304" w:rsidR="00ED36DF" w:rsidRDefault="00ED36DF" w:rsidP="00ED36DF">
      <w:pPr>
        <w:pStyle w:val="ListParagraph"/>
        <w:numPr>
          <w:ilvl w:val="0"/>
          <w:numId w:val="41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استخرج من الوثيقة</w:t>
      </w:r>
      <w:r w:rsidR="003E19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(5)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 يلي</w:t>
      </w:r>
      <w:r w:rsidR="007C5575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316D55" w:rsidRPr="00316D55">
        <w:rPr>
          <w:noProof/>
        </w:rPr>
        <w:t xml:space="preserve"> </w:t>
      </w:r>
    </w:p>
    <w:p w14:paraId="2B0712C7" w14:textId="05C67CBE" w:rsidR="00A96E8F" w:rsidRPr="00A96E8F" w:rsidRDefault="00A96E8F" w:rsidP="00A96E8F">
      <w:pPr>
        <w:pStyle w:val="ListParagraph"/>
        <w:numPr>
          <w:ilvl w:val="1"/>
          <w:numId w:val="10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قيمة التوتر الأعظمي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max</m:t>
            </m:r>
          </m:sub>
        </m:sSub>
      </m:oMath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  <w:r w:rsidR="008223ED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ثم استنتج </w:t>
      </w:r>
      <w:r w:rsidR="00855198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قيمة </w:t>
      </w:r>
      <w:r w:rsidR="008223ED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التوتر الفعال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eff</m:t>
            </m:r>
          </m:sub>
        </m:sSub>
      </m:oMath>
      <w:r w:rsidR="00855198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</w:p>
    <w:p w14:paraId="34F2B53B" w14:textId="070A34D7" w:rsidR="003E19D4" w:rsidRPr="003E19D4" w:rsidRDefault="00A96E8F" w:rsidP="003E19D4">
      <w:pPr>
        <w:pStyle w:val="ListParagraph"/>
        <w:numPr>
          <w:ilvl w:val="1"/>
          <w:numId w:val="10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قيمة الدور</w:t>
      </w:r>
      <w:r w:rsidR="0092323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T</m:t>
        </m:r>
      </m:oMath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ثم استنتج قيمة التواتر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f</m:t>
        </m:r>
      </m:oMath>
      <w:r w:rsidR="007C557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4AF5E9A9" w14:textId="3C05EBE6" w:rsidR="00316D55" w:rsidRDefault="003E19D4" w:rsidP="003E19D4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E19D4">
        <w:rPr>
          <w:rFonts w:asciiTheme="majorBidi" w:hAnsiTheme="majorBidi" w:cstheme="majorBidi" w:hint="cs"/>
          <w:sz w:val="28"/>
          <w:szCs w:val="28"/>
          <w:rtl/>
          <w:lang w:bidi="ar-DZ"/>
        </w:rPr>
        <w:t>الحساسية العمودية</w:t>
      </w:r>
      <m:oMath>
        <m:sSub>
          <m:sSubPr>
            <m:ctrlPr>
              <w:rPr>
                <w:rFonts w:ascii="Cambria Math" w:hAnsi="Cambria Math" w:cstheme="majorBidi"/>
                <w:sz w:val="32"/>
                <w:szCs w:val="32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S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v</m:t>
            </m:r>
          </m:sub>
        </m:sSub>
      </m:oMath>
      <w:r w:rsidRPr="003E19D4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3</m:t>
        </m:r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V/div</m:t>
        </m:r>
      </m:oMath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</w:t>
      </w:r>
      <w:r w:rsidRPr="003E19D4">
        <w:rPr>
          <w:rFonts w:asciiTheme="majorBidi" w:hAnsiTheme="majorBidi" w:cstheme="majorBidi" w:hint="cs"/>
          <w:sz w:val="28"/>
          <w:szCs w:val="28"/>
          <w:rtl/>
          <w:lang w:bidi="ar-DZ"/>
        </w:rPr>
        <w:t>الحساسية الأفقية</w:t>
      </w:r>
      <m:oMath>
        <m:sSub>
          <m:sSubPr>
            <m:ctrlPr>
              <w:rPr>
                <w:rFonts w:ascii="Cambria Math" w:hAnsi="Cambria Math" w:cstheme="majorBidi"/>
                <w:sz w:val="32"/>
                <w:szCs w:val="32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S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h</m:t>
            </m:r>
          </m:sub>
        </m:sSub>
      </m:oMath>
      <w:r w:rsidRPr="003E19D4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: </w:t>
      </w:r>
      <m:oMath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5ms/div</m:t>
        </m:r>
      </m:oMath>
    </w:p>
    <w:p w14:paraId="473FF759" w14:textId="6736400E" w:rsidR="003E19D4" w:rsidRDefault="003E19D4" w:rsidP="003E19D4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765A2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56448A9" wp14:editId="7F2E9695">
                <wp:simplePos x="0" y="0"/>
                <wp:positionH relativeFrom="column">
                  <wp:posOffset>785495</wp:posOffset>
                </wp:positionH>
                <wp:positionV relativeFrom="paragraph">
                  <wp:posOffset>195166</wp:posOffset>
                </wp:positionV>
                <wp:extent cx="786765" cy="323850"/>
                <wp:effectExtent l="0" t="0" r="0" b="0"/>
                <wp:wrapNone/>
                <wp:docPr id="14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2C054" w14:textId="60310719" w:rsidR="003E19D4" w:rsidRPr="00B02A35" w:rsidRDefault="003E19D4" w:rsidP="003E19D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02A3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448A9" id="_x0000_s1030" type="#_x0000_t202" style="position:absolute;left:0;text-align:left;margin-left:61.85pt;margin-top:15.35pt;width:61.95pt;height:25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" filled="f" stroked="f" strokeweight=".5pt">
                <v:textbox>
                  <w:txbxContent>
                    <w:p w14:paraId="6F42C054" w14:textId="60310719" w:rsidR="003E19D4" w:rsidRPr="00B02A35" w:rsidRDefault="003E19D4" w:rsidP="003E19D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02A3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5</w:t>
                      </w:r>
                    </w:p>
                  </w:txbxContent>
                </v:textbox>
              </v:shape>
            </w:pict>
          </mc:Fallback>
        </mc:AlternateContent>
      </w:r>
    </w:p>
    <w:p w14:paraId="4E5A7951" w14:textId="422B8BFA" w:rsidR="003E19D4" w:rsidRPr="003E19D4" w:rsidRDefault="003E19D4" w:rsidP="003E19D4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73F211D" w14:textId="5EBEDC5B" w:rsidR="00A96E8F" w:rsidRPr="003E19D4" w:rsidRDefault="00156035" w:rsidP="003E19D4">
      <w:pPr>
        <w:pStyle w:val="ListParagraph"/>
        <w:numPr>
          <w:ilvl w:val="0"/>
          <w:numId w:val="42"/>
        </w:num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الجزء</w:t>
      </w:r>
      <w:r w:rsidR="00A96E8F" w:rsidRPr="00A96E8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96E8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الثاني</w:t>
      </w:r>
      <w:r w:rsidR="00A96E8F" w:rsidRPr="00A96E8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3E19D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C5575" w:rsidRPr="003E19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أحضر أيمن المخطط الكهربائي لبيتهم </w:t>
      </w:r>
      <w:r w:rsidRPr="003E19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وأخبر </w:t>
      </w:r>
      <w:r w:rsidR="007C5575" w:rsidRPr="003E19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الأستاذ أنهم يعانون من </w:t>
      </w:r>
      <w:r w:rsidR="008D5050">
        <w:rPr>
          <w:rFonts w:asciiTheme="majorBidi" w:hAnsiTheme="majorBidi" w:cstheme="majorBidi" w:hint="cs"/>
          <w:sz w:val="28"/>
          <w:szCs w:val="28"/>
          <w:rtl/>
          <w:lang w:bidi="ar-DZ"/>
        </w:rPr>
        <w:t>من بعض المشاكل</w:t>
      </w:r>
      <w:r w:rsidR="007C5575" w:rsidRPr="003E19D4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14:paraId="22FFA152" w14:textId="4A3BE486" w:rsidR="00303CA9" w:rsidRDefault="00866D33" w:rsidP="008D5050">
      <w:pPr>
        <w:pStyle w:val="ListParagraph"/>
        <w:numPr>
          <w:ilvl w:val="1"/>
          <w:numId w:val="10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أعد رسم المخطط الكهربائي مع تصحيح الأخطاء الواردة فيه وإضافة كل عناصر الحماية اللازمة</w:t>
      </w:r>
      <w:r w:rsidR="008D50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للتخلص من مشاكل بيت ايمن.</w:t>
      </w:r>
    </w:p>
    <w:p w14:paraId="6357F79C" w14:textId="76BAB63A" w:rsidR="008D5050" w:rsidRDefault="0067088E" w:rsidP="008D5050">
      <w:pPr>
        <w:pStyle w:val="ListParagraph"/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93408" behindDoc="0" locked="0" layoutInCell="1" allowOverlap="1" wp14:anchorId="3E40BFFC" wp14:editId="2BE58495">
            <wp:simplePos x="0" y="0"/>
            <wp:positionH relativeFrom="margin">
              <wp:posOffset>20955</wp:posOffset>
            </wp:positionH>
            <wp:positionV relativeFrom="paragraph">
              <wp:posOffset>38533</wp:posOffset>
            </wp:positionV>
            <wp:extent cx="6715125" cy="3240808"/>
            <wp:effectExtent l="19050" t="19050" r="9525" b="17145"/>
            <wp:wrapNone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l Amel\AppData\Local\Microsoft\Windows\Temporary Internet Files\Content.Word\260263242_272726168010143_3637340166603992843_n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324080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C8CEC" w14:textId="2498BA11" w:rsidR="005E20CB" w:rsidRDefault="005E20CB" w:rsidP="005E20CB">
      <w:pPr>
        <w:pStyle w:val="ListParagraph"/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14:paraId="7F17142B" w14:textId="0BF75C49" w:rsidR="00630472" w:rsidRPr="00BF4DC5" w:rsidRDefault="00630472" w:rsidP="00BF4DC5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F4DC5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Pr="00BF4DC5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Pr="00BF4DC5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Pr="00BF4DC5">
        <w:rPr>
          <w:rFonts w:asciiTheme="majorBidi" w:hAnsiTheme="majorBidi" w:cstheme="majorBidi"/>
          <w:sz w:val="28"/>
          <w:szCs w:val="28"/>
          <w:rtl/>
          <w:lang w:bidi="ar-DZ"/>
        </w:rPr>
        <w:br/>
      </w:r>
    </w:p>
    <w:p w14:paraId="336DBF0A" w14:textId="77777777" w:rsidR="0070236A" w:rsidRPr="0070236A" w:rsidRDefault="0070236A" w:rsidP="0070236A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B8A1AC5" w14:textId="77777777" w:rsidR="00316F72" w:rsidRPr="00156035" w:rsidRDefault="00316F72" w:rsidP="00156035">
      <w:p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6C31C078" w14:textId="77777777" w:rsidR="00316F72" w:rsidRDefault="00316F72" w:rsidP="00316F72">
      <w:pPr>
        <w:pStyle w:val="ListParagraph"/>
        <w:bidi/>
        <w:spacing w:line="360" w:lineRule="auto"/>
        <w:ind w:left="927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5FA75164" w14:textId="04FA6A25" w:rsidR="00316D55" w:rsidRDefault="00316D55" w:rsidP="00316D55">
      <w:p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42728913" w14:textId="3EDE0732" w:rsidR="001179B8" w:rsidRPr="00316F72" w:rsidRDefault="001179B8" w:rsidP="001179B8">
      <w:pPr>
        <w:bidi/>
        <w:jc w:val="center"/>
        <w:rPr>
          <w:rFonts w:ascii="Sakkal Majalla" w:hAnsi="Sakkal Majalla" w:cs="Sakkal Majalla"/>
          <w:sz w:val="52"/>
          <w:szCs w:val="52"/>
          <w:rtl/>
        </w:rPr>
      </w:pPr>
      <w:r>
        <w:rPr>
          <w:rFonts w:ascii="Sakkal Majalla" w:hAnsi="Sakkal Majalla" w:cs="Sakkal Majalla" w:hint="cs"/>
          <w:sz w:val="52"/>
          <w:szCs w:val="52"/>
          <w:rtl/>
        </w:rPr>
        <w:t>" من سعى جنى ومن نام رأى الأحلام "</w:t>
      </w:r>
    </w:p>
    <w:p w14:paraId="0C699137" w14:textId="77777777" w:rsidR="0044590D" w:rsidRPr="00156035" w:rsidRDefault="0044590D" w:rsidP="0044590D">
      <w:p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</w:p>
    <w:p w14:paraId="6FB1E13E" w14:textId="5F2E6D90" w:rsidR="009A29F5" w:rsidRDefault="00A93034" w:rsidP="00316F72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بالتوفيق للجميع</w:t>
      </w:r>
    </w:p>
    <w:p w14:paraId="132E2653" w14:textId="6C80FF0A" w:rsidR="00D21712" w:rsidRDefault="00D21712" w:rsidP="00D21712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sectPr w:rsidR="00D21712" w:rsidSect="005C05DE">
      <w:pgSz w:w="11906" w:h="16838" w:code="9"/>
      <w:pgMar w:top="567" w:right="567" w:bottom="567" w:left="567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5FF0B3" w14:textId="77777777" w:rsidR="004773C4" w:rsidRDefault="004773C4" w:rsidP="002A1426">
      <w:pPr>
        <w:spacing w:after="0" w:line="240" w:lineRule="auto"/>
      </w:pPr>
      <w:r>
        <w:separator/>
      </w:r>
    </w:p>
  </w:endnote>
  <w:endnote w:type="continuationSeparator" w:id="0">
    <w:p w14:paraId="00967DDB" w14:textId="77777777" w:rsidR="004773C4" w:rsidRDefault="004773C4" w:rsidP="002A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6DB1DE" w14:textId="77777777" w:rsidR="004773C4" w:rsidRDefault="004773C4" w:rsidP="002A1426">
      <w:pPr>
        <w:spacing w:after="0" w:line="240" w:lineRule="auto"/>
      </w:pPr>
      <w:r>
        <w:separator/>
      </w:r>
    </w:p>
  </w:footnote>
  <w:footnote w:type="continuationSeparator" w:id="0">
    <w:p w14:paraId="01719185" w14:textId="77777777" w:rsidR="004773C4" w:rsidRDefault="004773C4" w:rsidP="002A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B6F8F"/>
    <w:multiLevelType w:val="hybridMultilevel"/>
    <w:tmpl w:val="FE58366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4E73432"/>
    <w:multiLevelType w:val="hybridMultilevel"/>
    <w:tmpl w:val="41581F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56872"/>
    <w:multiLevelType w:val="hybridMultilevel"/>
    <w:tmpl w:val="4AAE50D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A33860"/>
    <w:multiLevelType w:val="hybridMultilevel"/>
    <w:tmpl w:val="126E62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261FC"/>
    <w:multiLevelType w:val="hybridMultilevel"/>
    <w:tmpl w:val="AAD4F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615DF"/>
    <w:multiLevelType w:val="hybridMultilevel"/>
    <w:tmpl w:val="4A2E27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443C2"/>
    <w:multiLevelType w:val="hybridMultilevel"/>
    <w:tmpl w:val="AD64807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3530D"/>
    <w:multiLevelType w:val="hybridMultilevel"/>
    <w:tmpl w:val="BC2469F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80205A"/>
    <w:multiLevelType w:val="hybridMultilevel"/>
    <w:tmpl w:val="CFDA5D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AE0ADD"/>
    <w:multiLevelType w:val="hybridMultilevel"/>
    <w:tmpl w:val="FDEAAFB0"/>
    <w:lvl w:ilvl="0" w:tplc="17FEC75E">
      <w:start w:val="2"/>
      <w:numFmt w:val="bullet"/>
      <w:lvlText w:val="-"/>
      <w:lvlJc w:val="left"/>
      <w:pPr>
        <w:ind w:left="861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0" w15:restartNumberingAfterBreak="0">
    <w:nsid w:val="1BFF3CD0"/>
    <w:multiLevelType w:val="hybridMultilevel"/>
    <w:tmpl w:val="1568984E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22BB2506"/>
    <w:multiLevelType w:val="hybridMultilevel"/>
    <w:tmpl w:val="CFD22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7123BB"/>
    <w:multiLevelType w:val="hybridMultilevel"/>
    <w:tmpl w:val="5C4EB72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2A3F6A56"/>
    <w:multiLevelType w:val="hybridMultilevel"/>
    <w:tmpl w:val="74E6130E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0F">
      <w:start w:val="1"/>
      <w:numFmt w:val="decimal"/>
      <w:lvlText w:val="%2."/>
      <w:lvlJc w:val="left"/>
      <w:pPr>
        <w:ind w:left="927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BF05F1A"/>
    <w:multiLevelType w:val="hybridMultilevel"/>
    <w:tmpl w:val="6570026E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2CE638B9"/>
    <w:multiLevelType w:val="hybridMultilevel"/>
    <w:tmpl w:val="9CD078AC"/>
    <w:lvl w:ilvl="0" w:tplc="74009F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9F5F13"/>
    <w:multiLevelType w:val="hybridMultilevel"/>
    <w:tmpl w:val="795058D8"/>
    <w:lvl w:ilvl="0" w:tplc="04090013">
      <w:start w:val="1"/>
      <w:numFmt w:val="upperRoman"/>
      <w:lvlText w:val="%1."/>
      <w:lvlJc w:val="righ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FA39D5"/>
    <w:multiLevelType w:val="hybridMultilevel"/>
    <w:tmpl w:val="2B34DB54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339F0612"/>
    <w:multiLevelType w:val="hybridMultilevel"/>
    <w:tmpl w:val="B718CAC0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37F20B65"/>
    <w:multiLevelType w:val="hybridMultilevel"/>
    <w:tmpl w:val="9AE85EE0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52B2F970">
      <w:start w:val="1"/>
      <w:numFmt w:val="decimal"/>
      <w:lvlText w:val="%2-"/>
      <w:lvlJc w:val="left"/>
      <w:pPr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3262B3"/>
    <w:multiLevelType w:val="hybridMultilevel"/>
    <w:tmpl w:val="80969D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F9794E"/>
    <w:multiLevelType w:val="hybridMultilevel"/>
    <w:tmpl w:val="D97A9F30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415F1F1E"/>
    <w:multiLevelType w:val="hybridMultilevel"/>
    <w:tmpl w:val="D17ADE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1D2A9D"/>
    <w:multiLevelType w:val="hybridMultilevel"/>
    <w:tmpl w:val="25B015FA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48180855"/>
    <w:multiLevelType w:val="hybridMultilevel"/>
    <w:tmpl w:val="C998793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990" w:hanging="360"/>
      </w:pPr>
    </w:lvl>
    <w:lvl w:ilvl="2" w:tplc="040C001B" w:tentative="1">
      <w:start w:val="1"/>
      <w:numFmt w:val="lowerRoman"/>
      <w:lvlText w:val="%3."/>
      <w:lvlJc w:val="right"/>
      <w:pPr>
        <w:ind w:left="1710" w:hanging="180"/>
      </w:pPr>
    </w:lvl>
    <w:lvl w:ilvl="3" w:tplc="040C000F" w:tentative="1">
      <w:start w:val="1"/>
      <w:numFmt w:val="decimal"/>
      <w:lvlText w:val="%4."/>
      <w:lvlJc w:val="left"/>
      <w:pPr>
        <w:ind w:left="2430" w:hanging="360"/>
      </w:pPr>
    </w:lvl>
    <w:lvl w:ilvl="4" w:tplc="040C0019" w:tentative="1">
      <w:start w:val="1"/>
      <w:numFmt w:val="lowerLetter"/>
      <w:lvlText w:val="%5."/>
      <w:lvlJc w:val="left"/>
      <w:pPr>
        <w:ind w:left="3150" w:hanging="360"/>
      </w:pPr>
    </w:lvl>
    <w:lvl w:ilvl="5" w:tplc="040C001B" w:tentative="1">
      <w:start w:val="1"/>
      <w:numFmt w:val="lowerRoman"/>
      <w:lvlText w:val="%6."/>
      <w:lvlJc w:val="right"/>
      <w:pPr>
        <w:ind w:left="3870" w:hanging="180"/>
      </w:pPr>
    </w:lvl>
    <w:lvl w:ilvl="6" w:tplc="040C000F" w:tentative="1">
      <w:start w:val="1"/>
      <w:numFmt w:val="decimal"/>
      <w:lvlText w:val="%7."/>
      <w:lvlJc w:val="left"/>
      <w:pPr>
        <w:ind w:left="4590" w:hanging="360"/>
      </w:pPr>
    </w:lvl>
    <w:lvl w:ilvl="7" w:tplc="040C0019" w:tentative="1">
      <w:start w:val="1"/>
      <w:numFmt w:val="lowerLetter"/>
      <w:lvlText w:val="%8."/>
      <w:lvlJc w:val="left"/>
      <w:pPr>
        <w:ind w:left="5310" w:hanging="360"/>
      </w:pPr>
    </w:lvl>
    <w:lvl w:ilvl="8" w:tplc="040C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5" w15:restartNumberingAfterBreak="0">
    <w:nsid w:val="49383E20"/>
    <w:multiLevelType w:val="hybridMultilevel"/>
    <w:tmpl w:val="33E64ED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CDA0120"/>
    <w:multiLevelType w:val="hybridMultilevel"/>
    <w:tmpl w:val="6570026E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7" w15:restartNumberingAfterBreak="0">
    <w:nsid w:val="4D95216F"/>
    <w:multiLevelType w:val="hybridMultilevel"/>
    <w:tmpl w:val="CFDA5D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E1070D7"/>
    <w:multiLevelType w:val="hybridMultilevel"/>
    <w:tmpl w:val="27D8D9FE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E530885"/>
    <w:multiLevelType w:val="hybridMultilevel"/>
    <w:tmpl w:val="7CB83C44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506027BA"/>
    <w:multiLevelType w:val="hybridMultilevel"/>
    <w:tmpl w:val="9F0E4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2C47BC5"/>
    <w:multiLevelType w:val="hybridMultilevel"/>
    <w:tmpl w:val="406E4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0A0433"/>
    <w:multiLevelType w:val="hybridMultilevel"/>
    <w:tmpl w:val="A41EAC48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3" w15:restartNumberingAfterBreak="0">
    <w:nsid w:val="58CD0AE9"/>
    <w:multiLevelType w:val="hybridMultilevel"/>
    <w:tmpl w:val="9F286DBC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DDA47E8"/>
    <w:multiLevelType w:val="hybridMultilevel"/>
    <w:tmpl w:val="807C93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E4B2B43"/>
    <w:multiLevelType w:val="hybridMultilevel"/>
    <w:tmpl w:val="C9987930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6" w15:restartNumberingAfterBreak="0">
    <w:nsid w:val="5FB03A3C"/>
    <w:multiLevelType w:val="hybridMultilevel"/>
    <w:tmpl w:val="92729FF6"/>
    <w:lvl w:ilvl="0" w:tplc="D1D2131A">
      <w:start w:val="1"/>
      <w:numFmt w:val="upperRoman"/>
      <w:lvlText w:val="%1."/>
      <w:lvlJc w:val="righ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7B05B0"/>
    <w:multiLevelType w:val="hybridMultilevel"/>
    <w:tmpl w:val="D2EC4BAA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336B9B"/>
    <w:multiLevelType w:val="hybridMultilevel"/>
    <w:tmpl w:val="E5462A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613E9B"/>
    <w:multiLevelType w:val="hybridMultilevel"/>
    <w:tmpl w:val="4CFE3DBC"/>
    <w:lvl w:ilvl="0" w:tplc="4B684436"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0" w15:restartNumberingAfterBreak="0">
    <w:nsid w:val="68E44CC4"/>
    <w:multiLevelType w:val="hybridMultilevel"/>
    <w:tmpl w:val="18944694"/>
    <w:lvl w:ilvl="0" w:tplc="0302E5D8">
      <w:start w:val="2"/>
      <w:numFmt w:val="bullet"/>
      <w:lvlText w:val=""/>
      <w:lvlJc w:val="left"/>
      <w:pPr>
        <w:ind w:left="1494" w:hanging="360"/>
      </w:pPr>
      <w:rPr>
        <w:rFonts w:ascii="Symbol" w:eastAsiaTheme="minorHAnsi" w:hAnsi="Symbol" w:cstheme="majorBidi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1" w15:restartNumberingAfterBreak="0">
    <w:nsid w:val="69FF2202"/>
    <w:multiLevelType w:val="hybridMultilevel"/>
    <w:tmpl w:val="1A48A3DE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0F">
      <w:start w:val="1"/>
      <w:numFmt w:val="decimal"/>
      <w:lvlText w:val="%2."/>
      <w:lvlJc w:val="left"/>
      <w:pPr>
        <w:ind w:left="785" w:hanging="360"/>
      </w:pPr>
    </w:lvl>
    <w:lvl w:ilvl="2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B680F4D6">
      <w:start w:val="1"/>
      <w:numFmt w:val="bullet"/>
      <w:lvlText w:val=""/>
      <w:lvlJc w:val="left"/>
      <w:pPr>
        <w:ind w:left="785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2" w15:restartNumberingAfterBreak="0">
    <w:nsid w:val="6B420218"/>
    <w:multiLevelType w:val="hybridMultilevel"/>
    <w:tmpl w:val="115C38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1D7DEB"/>
    <w:multiLevelType w:val="hybridMultilevel"/>
    <w:tmpl w:val="C3AE62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5A226E9"/>
    <w:multiLevelType w:val="hybridMultilevel"/>
    <w:tmpl w:val="E94CBAE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B87B51"/>
    <w:multiLevelType w:val="hybridMultilevel"/>
    <w:tmpl w:val="39BEBBD8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7B705B18"/>
    <w:multiLevelType w:val="hybridMultilevel"/>
    <w:tmpl w:val="76C62A32"/>
    <w:lvl w:ilvl="0" w:tplc="BD18CBC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E11381A"/>
    <w:multiLevelType w:val="hybridMultilevel"/>
    <w:tmpl w:val="4268F3F2"/>
    <w:lvl w:ilvl="0" w:tplc="8A86DEA0">
      <w:start w:val="3"/>
      <w:numFmt w:val="bullet"/>
      <w:lvlText w:val=""/>
      <w:lvlJc w:val="left"/>
      <w:pPr>
        <w:ind w:left="502" w:hanging="360"/>
      </w:pPr>
      <w:rPr>
        <w:rFonts w:ascii="Symbol" w:eastAsiaTheme="minorHAnsi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8" w15:restartNumberingAfterBreak="0">
    <w:nsid w:val="7F7908E0"/>
    <w:multiLevelType w:val="hybridMultilevel"/>
    <w:tmpl w:val="4CFE3DBC"/>
    <w:lvl w:ilvl="0" w:tplc="4B68443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FE97058"/>
    <w:multiLevelType w:val="hybridMultilevel"/>
    <w:tmpl w:val="4504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312150">
    <w:abstractNumId w:val="36"/>
  </w:num>
  <w:num w:numId="2" w16cid:durableId="1918049819">
    <w:abstractNumId w:val="5"/>
  </w:num>
  <w:num w:numId="3" w16cid:durableId="2823743">
    <w:abstractNumId w:val="40"/>
  </w:num>
  <w:num w:numId="4" w16cid:durableId="201525831">
    <w:abstractNumId w:val="42"/>
  </w:num>
  <w:num w:numId="5" w16cid:durableId="679698236">
    <w:abstractNumId w:val="22"/>
  </w:num>
  <w:num w:numId="6" w16cid:durableId="618343477">
    <w:abstractNumId w:val="6"/>
  </w:num>
  <w:num w:numId="7" w16cid:durableId="1863277882">
    <w:abstractNumId w:val="20"/>
  </w:num>
  <w:num w:numId="8" w16cid:durableId="1359549686">
    <w:abstractNumId w:val="18"/>
  </w:num>
  <w:num w:numId="9" w16cid:durableId="1839684948">
    <w:abstractNumId w:val="13"/>
  </w:num>
  <w:num w:numId="10" w16cid:durableId="1139805530">
    <w:abstractNumId w:val="32"/>
  </w:num>
  <w:num w:numId="11" w16cid:durableId="1984651843">
    <w:abstractNumId w:val="14"/>
  </w:num>
  <w:num w:numId="12" w16cid:durableId="1692105567">
    <w:abstractNumId w:val="24"/>
  </w:num>
  <w:num w:numId="13" w16cid:durableId="634220884">
    <w:abstractNumId w:val="19"/>
  </w:num>
  <w:num w:numId="14" w16cid:durableId="973408615">
    <w:abstractNumId w:val="23"/>
  </w:num>
  <w:num w:numId="15" w16cid:durableId="1037438088">
    <w:abstractNumId w:val="26"/>
  </w:num>
  <w:num w:numId="16" w16cid:durableId="788354871">
    <w:abstractNumId w:val="35"/>
  </w:num>
  <w:num w:numId="17" w16cid:durableId="1589927488">
    <w:abstractNumId w:val="44"/>
  </w:num>
  <w:num w:numId="18" w16cid:durableId="1006714226">
    <w:abstractNumId w:val="7"/>
  </w:num>
  <w:num w:numId="19" w16cid:durableId="1665937134">
    <w:abstractNumId w:val="10"/>
  </w:num>
  <w:num w:numId="20" w16cid:durableId="768811598">
    <w:abstractNumId w:val="21"/>
  </w:num>
  <w:num w:numId="21" w16cid:durableId="1976830593">
    <w:abstractNumId w:val="45"/>
  </w:num>
  <w:num w:numId="22" w16cid:durableId="1708985696">
    <w:abstractNumId w:val="41"/>
  </w:num>
  <w:num w:numId="23" w16cid:durableId="1481078485">
    <w:abstractNumId w:val="3"/>
  </w:num>
  <w:num w:numId="24" w16cid:durableId="1454447063">
    <w:abstractNumId w:val="2"/>
  </w:num>
  <w:num w:numId="25" w16cid:durableId="1393191252">
    <w:abstractNumId w:val="15"/>
  </w:num>
  <w:num w:numId="26" w16cid:durableId="593055609">
    <w:abstractNumId w:val="0"/>
  </w:num>
  <w:num w:numId="27" w16cid:durableId="1687823371">
    <w:abstractNumId w:val="43"/>
  </w:num>
  <w:num w:numId="28" w16cid:durableId="1477181704">
    <w:abstractNumId w:val="29"/>
  </w:num>
  <w:num w:numId="29" w16cid:durableId="1778134145">
    <w:abstractNumId w:val="8"/>
  </w:num>
  <w:num w:numId="30" w16cid:durableId="369382427">
    <w:abstractNumId w:val="48"/>
  </w:num>
  <w:num w:numId="31" w16cid:durableId="1765107420">
    <w:abstractNumId w:val="39"/>
  </w:num>
  <w:num w:numId="32" w16cid:durableId="1928926230">
    <w:abstractNumId w:val="46"/>
  </w:num>
  <w:num w:numId="33" w16cid:durableId="666637943">
    <w:abstractNumId w:val="17"/>
  </w:num>
  <w:num w:numId="34" w16cid:durableId="1501460106">
    <w:abstractNumId w:val="47"/>
  </w:num>
  <w:num w:numId="35" w16cid:durableId="1683705250">
    <w:abstractNumId w:val="28"/>
  </w:num>
  <w:num w:numId="36" w16cid:durableId="854921269">
    <w:abstractNumId w:val="1"/>
  </w:num>
  <w:num w:numId="37" w16cid:durableId="95374654">
    <w:abstractNumId w:val="25"/>
  </w:num>
  <w:num w:numId="38" w16cid:durableId="91710541">
    <w:abstractNumId w:val="27"/>
  </w:num>
  <w:num w:numId="39" w16cid:durableId="746729664">
    <w:abstractNumId w:val="33"/>
  </w:num>
  <w:num w:numId="40" w16cid:durableId="1452671349">
    <w:abstractNumId w:val="4"/>
  </w:num>
  <w:num w:numId="41" w16cid:durableId="1775900173">
    <w:abstractNumId w:val="37"/>
  </w:num>
  <w:num w:numId="42" w16cid:durableId="232274867">
    <w:abstractNumId w:val="16"/>
  </w:num>
  <w:num w:numId="43" w16cid:durableId="1930501630">
    <w:abstractNumId w:val="30"/>
  </w:num>
  <w:num w:numId="44" w16cid:durableId="400449904">
    <w:abstractNumId w:val="38"/>
  </w:num>
  <w:num w:numId="45" w16cid:durableId="864633082">
    <w:abstractNumId w:val="34"/>
  </w:num>
  <w:num w:numId="46" w16cid:durableId="1745293246">
    <w:abstractNumId w:val="49"/>
  </w:num>
  <w:num w:numId="47" w16cid:durableId="772088974">
    <w:abstractNumId w:val="9"/>
  </w:num>
  <w:num w:numId="48" w16cid:durableId="1460680345">
    <w:abstractNumId w:val="11"/>
  </w:num>
  <w:num w:numId="49" w16cid:durableId="939753004">
    <w:abstractNumId w:val="12"/>
  </w:num>
  <w:num w:numId="50" w16cid:durableId="12323384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6B6"/>
    <w:rsid w:val="00002F65"/>
    <w:rsid w:val="00003D69"/>
    <w:rsid w:val="000043A7"/>
    <w:rsid w:val="000052CB"/>
    <w:rsid w:val="0000697E"/>
    <w:rsid w:val="000109A1"/>
    <w:rsid w:val="000161FA"/>
    <w:rsid w:val="00020370"/>
    <w:rsid w:val="00022D03"/>
    <w:rsid w:val="000238EC"/>
    <w:rsid w:val="00023F4B"/>
    <w:rsid w:val="0002745F"/>
    <w:rsid w:val="00027EEC"/>
    <w:rsid w:val="00034974"/>
    <w:rsid w:val="00035192"/>
    <w:rsid w:val="00035271"/>
    <w:rsid w:val="0003595D"/>
    <w:rsid w:val="00035DE0"/>
    <w:rsid w:val="00043D4A"/>
    <w:rsid w:val="00044991"/>
    <w:rsid w:val="000521DF"/>
    <w:rsid w:val="000551DA"/>
    <w:rsid w:val="0005613B"/>
    <w:rsid w:val="0005699A"/>
    <w:rsid w:val="00057EBC"/>
    <w:rsid w:val="000658D2"/>
    <w:rsid w:val="00065E9C"/>
    <w:rsid w:val="0006771D"/>
    <w:rsid w:val="00067AB5"/>
    <w:rsid w:val="00074EAB"/>
    <w:rsid w:val="00076FE4"/>
    <w:rsid w:val="00080ACC"/>
    <w:rsid w:val="000865F9"/>
    <w:rsid w:val="00093260"/>
    <w:rsid w:val="0009358A"/>
    <w:rsid w:val="00093878"/>
    <w:rsid w:val="000953EC"/>
    <w:rsid w:val="00096B62"/>
    <w:rsid w:val="0009741A"/>
    <w:rsid w:val="000A0ACD"/>
    <w:rsid w:val="000A0CDE"/>
    <w:rsid w:val="000A13A8"/>
    <w:rsid w:val="000A1620"/>
    <w:rsid w:val="000A37B7"/>
    <w:rsid w:val="000A3CD0"/>
    <w:rsid w:val="000A52CA"/>
    <w:rsid w:val="000A560F"/>
    <w:rsid w:val="000A63C9"/>
    <w:rsid w:val="000B11A1"/>
    <w:rsid w:val="000B5EDB"/>
    <w:rsid w:val="000B74E2"/>
    <w:rsid w:val="000C077F"/>
    <w:rsid w:val="000C29ED"/>
    <w:rsid w:val="000C38DC"/>
    <w:rsid w:val="000C4517"/>
    <w:rsid w:val="000C538E"/>
    <w:rsid w:val="000D43D7"/>
    <w:rsid w:val="000D4D6D"/>
    <w:rsid w:val="000D4F02"/>
    <w:rsid w:val="000D4F9A"/>
    <w:rsid w:val="000E0DE0"/>
    <w:rsid w:val="00101F18"/>
    <w:rsid w:val="00102BE5"/>
    <w:rsid w:val="00107B25"/>
    <w:rsid w:val="0011221F"/>
    <w:rsid w:val="001128D6"/>
    <w:rsid w:val="00112A0D"/>
    <w:rsid w:val="00113712"/>
    <w:rsid w:val="001179B8"/>
    <w:rsid w:val="00125240"/>
    <w:rsid w:val="00125815"/>
    <w:rsid w:val="00126B48"/>
    <w:rsid w:val="00126E44"/>
    <w:rsid w:val="0012713F"/>
    <w:rsid w:val="001271C2"/>
    <w:rsid w:val="00131537"/>
    <w:rsid w:val="001344AD"/>
    <w:rsid w:val="00135B76"/>
    <w:rsid w:val="00136CA1"/>
    <w:rsid w:val="00137B32"/>
    <w:rsid w:val="001448AE"/>
    <w:rsid w:val="00145345"/>
    <w:rsid w:val="00147476"/>
    <w:rsid w:val="001513D4"/>
    <w:rsid w:val="0015181C"/>
    <w:rsid w:val="00153C58"/>
    <w:rsid w:val="0015593A"/>
    <w:rsid w:val="00156035"/>
    <w:rsid w:val="001578B8"/>
    <w:rsid w:val="001604F4"/>
    <w:rsid w:val="00174E09"/>
    <w:rsid w:val="0018251A"/>
    <w:rsid w:val="001843A2"/>
    <w:rsid w:val="0019170A"/>
    <w:rsid w:val="00194508"/>
    <w:rsid w:val="001947EE"/>
    <w:rsid w:val="0019598C"/>
    <w:rsid w:val="00197006"/>
    <w:rsid w:val="001A121C"/>
    <w:rsid w:val="001A4B34"/>
    <w:rsid w:val="001A5831"/>
    <w:rsid w:val="001A5EFA"/>
    <w:rsid w:val="001A6BE7"/>
    <w:rsid w:val="001B1A86"/>
    <w:rsid w:val="001B642F"/>
    <w:rsid w:val="001C232E"/>
    <w:rsid w:val="001C69A0"/>
    <w:rsid w:val="001C6A81"/>
    <w:rsid w:val="001C6D73"/>
    <w:rsid w:val="001C75B0"/>
    <w:rsid w:val="001D1627"/>
    <w:rsid w:val="001D3970"/>
    <w:rsid w:val="001D55AF"/>
    <w:rsid w:val="001E1CDA"/>
    <w:rsid w:val="001E34C7"/>
    <w:rsid w:val="001E52E3"/>
    <w:rsid w:val="001F00E0"/>
    <w:rsid w:val="001F0D07"/>
    <w:rsid w:val="00204E6B"/>
    <w:rsid w:val="002111A5"/>
    <w:rsid w:val="00213DAA"/>
    <w:rsid w:val="00214A6D"/>
    <w:rsid w:val="0021601A"/>
    <w:rsid w:val="002163A7"/>
    <w:rsid w:val="002170C2"/>
    <w:rsid w:val="00217F4D"/>
    <w:rsid w:val="00220045"/>
    <w:rsid w:val="00221574"/>
    <w:rsid w:val="00224C66"/>
    <w:rsid w:val="00232A3D"/>
    <w:rsid w:val="00240339"/>
    <w:rsid w:val="00240A7B"/>
    <w:rsid w:val="00242F2A"/>
    <w:rsid w:val="00245BE1"/>
    <w:rsid w:val="00245E07"/>
    <w:rsid w:val="0025007C"/>
    <w:rsid w:val="00253766"/>
    <w:rsid w:val="00257B9C"/>
    <w:rsid w:val="00257C26"/>
    <w:rsid w:val="00261A2D"/>
    <w:rsid w:val="002630CB"/>
    <w:rsid w:val="00263255"/>
    <w:rsid w:val="0026333D"/>
    <w:rsid w:val="00264389"/>
    <w:rsid w:val="00265666"/>
    <w:rsid w:val="00265BC1"/>
    <w:rsid w:val="00271ADE"/>
    <w:rsid w:val="00280F5E"/>
    <w:rsid w:val="00281022"/>
    <w:rsid w:val="00287120"/>
    <w:rsid w:val="002914F9"/>
    <w:rsid w:val="00296A04"/>
    <w:rsid w:val="002A1426"/>
    <w:rsid w:val="002A2431"/>
    <w:rsid w:val="002A4E81"/>
    <w:rsid w:val="002A7C23"/>
    <w:rsid w:val="002B145E"/>
    <w:rsid w:val="002B2C71"/>
    <w:rsid w:val="002B308F"/>
    <w:rsid w:val="002B4DF6"/>
    <w:rsid w:val="002B6695"/>
    <w:rsid w:val="002B6FD4"/>
    <w:rsid w:val="002C55BD"/>
    <w:rsid w:val="002D021C"/>
    <w:rsid w:val="002D195D"/>
    <w:rsid w:val="002D55D6"/>
    <w:rsid w:val="002D764F"/>
    <w:rsid w:val="002E423A"/>
    <w:rsid w:val="002E5ED5"/>
    <w:rsid w:val="002E7574"/>
    <w:rsid w:val="002F05D6"/>
    <w:rsid w:val="002F2E35"/>
    <w:rsid w:val="002F3A44"/>
    <w:rsid w:val="002F67D2"/>
    <w:rsid w:val="002F6CE6"/>
    <w:rsid w:val="002F7D40"/>
    <w:rsid w:val="00302AA8"/>
    <w:rsid w:val="00302D54"/>
    <w:rsid w:val="00303CA9"/>
    <w:rsid w:val="00304A6F"/>
    <w:rsid w:val="00306C69"/>
    <w:rsid w:val="00307128"/>
    <w:rsid w:val="00310A3E"/>
    <w:rsid w:val="003125A6"/>
    <w:rsid w:val="00316D55"/>
    <w:rsid w:val="00316F72"/>
    <w:rsid w:val="0031799A"/>
    <w:rsid w:val="003208E0"/>
    <w:rsid w:val="0032120E"/>
    <w:rsid w:val="00321EBC"/>
    <w:rsid w:val="003230F4"/>
    <w:rsid w:val="0032312E"/>
    <w:rsid w:val="003240E8"/>
    <w:rsid w:val="0032680E"/>
    <w:rsid w:val="00326FE7"/>
    <w:rsid w:val="00327DAD"/>
    <w:rsid w:val="003316CC"/>
    <w:rsid w:val="0033239C"/>
    <w:rsid w:val="00332760"/>
    <w:rsid w:val="00332B69"/>
    <w:rsid w:val="00332E99"/>
    <w:rsid w:val="00333376"/>
    <w:rsid w:val="00333F14"/>
    <w:rsid w:val="003353AF"/>
    <w:rsid w:val="00341521"/>
    <w:rsid w:val="00343AC4"/>
    <w:rsid w:val="003459E9"/>
    <w:rsid w:val="00347000"/>
    <w:rsid w:val="003507AB"/>
    <w:rsid w:val="00351774"/>
    <w:rsid w:val="00354386"/>
    <w:rsid w:val="00357D78"/>
    <w:rsid w:val="00361A1A"/>
    <w:rsid w:val="00362A93"/>
    <w:rsid w:val="00363EC1"/>
    <w:rsid w:val="003644F3"/>
    <w:rsid w:val="00365E5B"/>
    <w:rsid w:val="00367722"/>
    <w:rsid w:val="003719DC"/>
    <w:rsid w:val="003731C7"/>
    <w:rsid w:val="003755DD"/>
    <w:rsid w:val="00381047"/>
    <w:rsid w:val="003812C8"/>
    <w:rsid w:val="0038279D"/>
    <w:rsid w:val="00383429"/>
    <w:rsid w:val="00383A7E"/>
    <w:rsid w:val="003860C6"/>
    <w:rsid w:val="00387DA2"/>
    <w:rsid w:val="0039139B"/>
    <w:rsid w:val="003913D2"/>
    <w:rsid w:val="003924B3"/>
    <w:rsid w:val="0039415F"/>
    <w:rsid w:val="00395A20"/>
    <w:rsid w:val="00395BAA"/>
    <w:rsid w:val="003A0221"/>
    <w:rsid w:val="003A2E05"/>
    <w:rsid w:val="003B0495"/>
    <w:rsid w:val="003B11D7"/>
    <w:rsid w:val="003B1747"/>
    <w:rsid w:val="003B239E"/>
    <w:rsid w:val="003B3D01"/>
    <w:rsid w:val="003B6357"/>
    <w:rsid w:val="003C3E9F"/>
    <w:rsid w:val="003D0BF6"/>
    <w:rsid w:val="003D0E15"/>
    <w:rsid w:val="003D1227"/>
    <w:rsid w:val="003D133F"/>
    <w:rsid w:val="003D4DF5"/>
    <w:rsid w:val="003D5167"/>
    <w:rsid w:val="003D7058"/>
    <w:rsid w:val="003E19D4"/>
    <w:rsid w:val="003E2BE9"/>
    <w:rsid w:val="003F2F0A"/>
    <w:rsid w:val="003F3041"/>
    <w:rsid w:val="003F3234"/>
    <w:rsid w:val="00403291"/>
    <w:rsid w:val="0040596A"/>
    <w:rsid w:val="00407DE4"/>
    <w:rsid w:val="004100C6"/>
    <w:rsid w:val="00412B99"/>
    <w:rsid w:val="0041485D"/>
    <w:rsid w:val="0041569A"/>
    <w:rsid w:val="00416D4B"/>
    <w:rsid w:val="00416EA4"/>
    <w:rsid w:val="004236A8"/>
    <w:rsid w:val="00424716"/>
    <w:rsid w:val="00424DC6"/>
    <w:rsid w:val="004301DE"/>
    <w:rsid w:val="00431164"/>
    <w:rsid w:val="004325BA"/>
    <w:rsid w:val="00437A73"/>
    <w:rsid w:val="00442112"/>
    <w:rsid w:val="0044590D"/>
    <w:rsid w:val="00446E3E"/>
    <w:rsid w:val="00447723"/>
    <w:rsid w:val="00450A9C"/>
    <w:rsid w:val="004541BB"/>
    <w:rsid w:val="00454E15"/>
    <w:rsid w:val="00467D8C"/>
    <w:rsid w:val="00475422"/>
    <w:rsid w:val="004773C4"/>
    <w:rsid w:val="004806AB"/>
    <w:rsid w:val="00481078"/>
    <w:rsid w:val="00483C02"/>
    <w:rsid w:val="00483E93"/>
    <w:rsid w:val="00486435"/>
    <w:rsid w:val="004916B4"/>
    <w:rsid w:val="004943E4"/>
    <w:rsid w:val="00496B57"/>
    <w:rsid w:val="004A12BB"/>
    <w:rsid w:val="004A6980"/>
    <w:rsid w:val="004B3C9F"/>
    <w:rsid w:val="004B46A0"/>
    <w:rsid w:val="004B4DF3"/>
    <w:rsid w:val="004B6B3B"/>
    <w:rsid w:val="004C0907"/>
    <w:rsid w:val="004C1AF2"/>
    <w:rsid w:val="004C468A"/>
    <w:rsid w:val="004C5CF7"/>
    <w:rsid w:val="004C61E1"/>
    <w:rsid w:val="004D09CE"/>
    <w:rsid w:val="004D1432"/>
    <w:rsid w:val="004D1740"/>
    <w:rsid w:val="004D367E"/>
    <w:rsid w:val="004D4045"/>
    <w:rsid w:val="004D43FA"/>
    <w:rsid w:val="004E4C75"/>
    <w:rsid w:val="004E5C39"/>
    <w:rsid w:val="004E6008"/>
    <w:rsid w:val="004E689E"/>
    <w:rsid w:val="004F4812"/>
    <w:rsid w:val="00501AB9"/>
    <w:rsid w:val="0050409E"/>
    <w:rsid w:val="005100D9"/>
    <w:rsid w:val="00510961"/>
    <w:rsid w:val="005150CF"/>
    <w:rsid w:val="005215B2"/>
    <w:rsid w:val="005257FA"/>
    <w:rsid w:val="005260E0"/>
    <w:rsid w:val="005267A1"/>
    <w:rsid w:val="00530A59"/>
    <w:rsid w:val="00531282"/>
    <w:rsid w:val="00535E6F"/>
    <w:rsid w:val="00543344"/>
    <w:rsid w:val="00547D5F"/>
    <w:rsid w:val="00551699"/>
    <w:rsid w:val="0055298D"/>
    <w:rsid w:val="00552E52"/>
    <w:rsid w:val="00555FA1"/>
    <w:rsid w:val="00555FB4"/>
    <w:rsid w:val="005570C8"/>
    <w:rsid w:val="005607FC"/>
    <w:rsid w:val="0056493D"/>
    <w:rsid w:val="00566B96"/>
    <w:rsid w:val="00567E11"/>
    <w:rsid w:val="00570DBF"/>
    <w:rsid w:val="00570F4C"/>
    <w:rsid w:val="00577225"/>
    <w:rsid w:val="00580FFC"/>
    <w:rsid w:val="00582BC3"/>
    <w:rsid w:val="00582C16"/>
    <w:rsid w:val="00583C86"/>
    <w:rsid w:val="00591E1E"/>
    <w:rsid w:val="00593CFF"/>
    <w:rsid w:val="00594028"/>
    <w:rsid w:val="0059534A"/>
    <w:rsid w:val="00595B1A"/>
    <w:rsid w:val="00596377"/>
    <w:rsid w:val="00597212"/>
    <w:rsid w:val="00597C59"/>
    <w:rsid w:val="005A2BAE"/>
    <w:rsid w:val="005A3BCE"/>
    <w:rsid w:val="005A5C18"/>
    <w:rsid w:val="005A6B2F"/>
    <w:rsid w:val="005A6EE1"/>
    <w:rsid w:val="005B1AAD"/>
    <w:rsid w:val="005B33DC"/>
    <w:rsid w:val="005B385A"/>
    <w:rsid w:val="005B3F23"/>
    <w:rsid w:val="005B7063"/>
    <w:rsid w:val="005C05DE"/>
    <w:rsid w:val="005C3C11"/>
    <w:rsid w:val="005C5C24"/>
    <w:rsid w:val="005C5D5C"/>
    <w:rsid w:val="005D01A1"/>
    <w:rsid w:val="005D0AE6"/>
    <w:rsid w:val="005D22DF"/>
    <w:rsid w:val="005D4159"/>
    <w:rsid w:val="005D7328"/>
    <w:rsid w:val="005D7542"/>
    <w:rsid w:val="005E1272"/>
    <w:rsid w:val="005E20CB"/>
    <w:rsid w:val="005E233C"/>
    <w:rsid w:val="005F25B6"/>
    <w:rsid w:val="005F56E7"/>
    <w:rsid w:val="005F7BB0"/>
    <w:rsid w:val="00602089"/>
    <w:rsid w:val="00604013"/>
    <w:rsid w:val="00607AAB"/>
    <w:rsid w:val="0061302F"/>
    <w:rsid w:val="006130EA"/>
    <w:rsid w:val="00613B55"/>
    <w:rsid w:val="00620719"/>
    <w:rsid w:val="00624A17"/>
    <w:rsid w:val="00627F62"/>
    <w:rsid w:val="00630472"/>
    <w:rsid w:val="00630552"/>
    <w:rsid w:val="0063085D"/>
    <w:rsid w:val="00630DDF"/>
    <w:rsid w:val="006349DF"/>
    <w:rsid w:val="006378BE"/>
    <w:rsid w:val="0064219E"/>
    <w:rsid w:val="006437E2"/>
    <w:rsid w:val="00646A22"/>
    <w:rsid w:val="00647A01"/>
    <w:rsid w:val="00652379"/>
    <w:rsid w:val="00655957"/>
    <w:rsid w:val="00657E5E"/>
    <w:rsid w:val="006620CD"/>
    <w:rsid w:val="006678BC"/>
    <w:rsid w:val="0067088E"/>
    <w:rsid w:val="00671256"/>
    <w:rsid w:val="00671E25"/>
    <w:rsid w:val="00675E92"/>
    <w:rsid w:val="0068274A"/>
    <w:rsid w:val="006836E2"/>
    <w:rsid w:val="00684027"/>
    <w:rsid w:val="00686229"/>
    <w:rsid w:val="006870DF"/>
    <w:rsid w:val="006870FB"/>
    <w:rsid w:val="006871C0"/>
    <w:rsid w:val="00695005"/>
    <w:rsid w:val="00695231"/>
    <w:rsid w:val="00695D69"/>
    <w:rsid w:val="006A4A99"/>
    <w:rsid w:val="006B06C3"/>
    <w:rsid w:val="006C0054"/>
    <w:rsid w:val="006C107F"/>
    <w:rsid w:val="006C2AC2"/>
    <w:rsid w:val="006C5C96"/>
    <w:rsid w:val="006D2EC5"/>
    <w:rsid w:val="006D3DEB"/>
    <w:rsid w:val="006E2948"/>
    <w:rsid w:val="006E312F"/>
    <w:rsid w:val="006E6CAD"/>
    <w:rsid w:val="006E7547"/>
    <w:rsid w:val="006F0B37"/>
    <w:rsid w:val="006F0B8A"/>
    <w:rsid w:val="006F3528"/>
    <w:rsid w:val="006F7AF2"/>
    <w:rsid w:val="006F7D40"/>
    <w:rsid w:val="006F7F16"/>
    <w:rsid w:val="0070236A"/>
    <w:rsid w:val="00710571"/>
    <w:rsid w:val="0071372A"/>
    <w:rsid w:val="0071529E"/>
    <w:rsid w:val="0072222B"/>
    <w:rsid w:val="007224C8"/>
    <w:rsid w:val="00722C57"/>
    <w:rsid w:val="00724D9B"/>
    <w:rsid w:val="00725164"/>
    <w:rsid w:val="00725174"/>
    <w:rsid w:val="0073060E"/>
    <w:rsid w:val="00736F93"/>
    <w:rsid w:val="00741243"/>
    <w:rsid w:val="00743F8A"/>
    <w:rsid w:val="007500B1"/>
    <w:rsid w:val="00751FDB"/>
    <w:rsid w:val="00752642"/>
    <w:rsid w:val="00754D27"/>
    <w:rsid w:val="00755FCA"/>
    <w:rsid w:val="00757F5E"/>
    <w:rsid w:val="00760D76"/>
    <w:rsid w:val="00761F3B"/>
    <w:rsid w:val="007638B0"/>
    <w:rsid w:val="00763C26"/>
    <w:rsid w:val="007652C1"/>
    <w:rsid w:val="00766014"/>
    <w:rsid w:val="007672DA"/>
    <w:rsid w:val="00767416"/>
    <w:rsid w:val="00767468"/>
    <w:rsid w:val="00772403"/>
    <w:rsid w:val="00772C59"/>
    <w:rsid w:val="00772D5A"/>
    <w:rsid w:val="00785E0A"/>
    <w:rsid w:val="00792226"/>
    <w:rsid w:val="00794891"/>
    <w:rsid w:val="0079542C"/>
    <w:rsid w:val="00796D4D"/>
    <w:rsid w:val="00797F30"/>
    <w:rsid w:val="007A2894"/>
    <w:rsid w:val="007A77C2"/>
    <w:rsid w:val="007B2485"/>
    <w:rsid w:val="007B2C65"/>
    <w:rsid w:val="007B2DCC"/>
    <w:rsid w:val="007B5A1B"/>
    <w:rsid w:val="007B6A5B"/>
    <w:rsid w:val="007C18B6"/>
    <w:rsid w:val="007C1F80"/>
    <w:rsid w:val="007C3143"/>
    <w:rsid w:val="007C31AF"/>
    <w:rsid w:val="007C4D80"/>
    <w:rsid w:val="007C5575"/>
    <w:rsid w:val="007C55F0"/>
    <w:rsid w:val="007C5F44"/>
    <w:rsid w:val="007D060C"/>
    <w:rsid w:val="007D0DDC"/>
    <w:rsid w:val="007D1525"/>
    <w:rsid w:val="007D2ED7"/>
    <w:rsid w:val="007D34DE"/>
    <w:rsid w:val="007D4898"/>
    <w:rsid w:val="007D4E89"/>
    <w:rsid w:val="007D708C"/>
    <w:rsid w:val="007D7B44"/>
    <w:rsid w:val="007E2571"/>
    <w:rsid w:val="007E67A3"/>
    <w:rsid w:val="007F057A"/>
    <w:rsid w:val="007F137A"/>
    <w:rsid w:val="007F2476"/>
    <w:rsid w:val="007F5B57"/>
    <w:rsid w:val="007F6454"/>
    <w:rsid w:val="00801D8B"/>
    <w:rsid w:val="00805B9D"/>
    <w:rsid w:val="0080699B"/>
    <w:rsid w:val="00810565"/>
    <w:rsid w:val="00813442"/>
    <w:rsid w:val="008150B6"/>
    <w:rsid w:val="00816210"/>
    <w:rsid w:val="008164DD"/>
    <w:rsid w:val="00817234"/>
    <w:rsid w:val="008206CE"/>
    <w:rsid w:val="008223ED"/>
    <w:rsid w:val="00822427"/>
    <w:rsid w:val="00823285"/>
    <w:rsid w:val="0082386A"/>
    <w:rsid w:val="0082785A"/>
    <w:rsid w:val="00832096"/>
    <w:rsid w:val="00833FB4"/>
    <w:rsid w:val="00834689"/>
    <w:rsid w:val="00834BEC"/>
    <w:rsid w:val="00835A61"/>
    <w:rsid w:val="008361AF"/>
    <w:rsid w:val="00840561"/>
    <w:rsid w:val="008405D7"/>
    <w:rsid w:val="0084550E"/>
    <w:rsid w:val="00851242"/>
    <w:rsid w:val="00853733"/>
    <w:rsid w:val="00855198"/>
    <w:rsid w:val="008615DE"/>
    <w:rsid w:val="008618A8"/>
    <w:rsid w:val="008620D3"/>
    <w:rsid w:val="00866CC9"/>
    <w:rsid w:val="00866D33"/>
    <w:rsid w:val="00867B53"/>
    <w:rsid w:val="00870864"/>
    <w:rsid w:val="008721F7"/>
    <w:rsid w:val="00872A34"/>
    <w:rsid w:val="008736B6"/>
    <w:rsid w:val="008740A1"/>
    <w:rsid w:val="00877DD3"/>
    <w:rsid w:val="00884774"/>
    <w:rsid w:val="00886066"/>
    <w:rsid w:val="00886497"/>
    <w:rsid w:val="0088786E"/>
    <w:rsid w:val="008974FC"/>
    <w:rsid w:val="008B02D7"/>
    <w:rsid w:val="008B25D8"/>
    <w:rsid w:val="008B40A1"/>
    <w:rsid w:val="008B65C3"/>
    <w:rsid w:val="008B7D71"/>
    <w:rsid w:val="008C0127"/>
    <w:rsid w:val="008C06C7"/>
    <w:rsid w:val="008C090C"/>
    <w:rsid w:val="008C210C"/>
    <w:rsid w:val="008D148A"/>
    <w:rsid w:val="008D237C"/>
    <w:rsid w:val="008D3C66"/>
    <w:rsid w:val="008D5050"/>
    <w:rsid w:val="008D6F43"/>
    <w:rsid w:val="008E223E"/>
    <w:rsid w:val="008F3283"/>
    <w:rsid w:val="008F4345"/>
    <w:rsid w:val="008F6449"/>
    <w:rsid w:val="008F6DD1"/>
    <w:rsid w:val="008F77D7"/>
    <w:rsid w:val="008F79CC"/>
    <w:rsid w:val="00900CF5"/>
    <w:rsid w:val="00900DBA"/>
    <w:rsid w:val="00902933"/>
    <w:rsid w:val="00902CE8"/>
    <w:rsid w:val="00902F1A"/>
    <w:rsid w:val="0090432C"/>
    <w:rsid w:val="00911094"/>
    <w:rsid w:val="009121B1"/>
    <w:rsid w:val="009171C1"/>
    <w:rsid w:val="009212E2"/>
    <w:rsid w:val="00922A9A"/>
    <w:rsid w:val="00923230"/>
    <w:rsid w:val="009244BA"/>
    <w:rsid w:val="00926AA5"/>
    <w:rsid w:val="00926B76"/>
    <w:rsid w:val="00926F6F"/>
    <w:rsid w:val="00931027"/>
    <w:rsid w:val="00932305"/>
    <w:rsid w:val="00936C5E"/>
    <w:rsid w:val="009443B6"/>
    <w:rsid w:val="00946F46"/>
    <w:rsid w:val="00947C34"/>
    <w:rsid w:val="00947C8D"/>
    <w:rsid w:val="009532D4"/>
    <w:rsid w:val="009534AC"/>
    <w:rsid w:val="009564FC"/>
    <w:rsid w:val="009569B3"/>
    <w:rsid w:val="00957942"/>
    <w:rsid w:val="00963D90"/>
    <w:rsid w:val="0096517E"/>
    <w:rsid w:val="00966184"/>
    <w:rsid w:val="00973C30"/>
    <w:rsid w:val="00975D9E"/>
    <w:rsid w:val="00993B3C"/>
    <w:rsid w:val="009943B2"/>
    <w:rsid w:val="00994F04"/>
    <w:rsid w:val="00996603"/>
    <w:rsid w:val="009A1B89"/>
    <w:rsid w:val="009A29F5"/>
    <w:rsid w:val="009A2F90"/>
    <w:rsid w:val="009A3A39"/>
    <w:rsid w:val="009A5C16"/>
    <w:rsid w:val="009B18EB"/>
    <w:rsid w:val="009B24F3"/>
    <w:rsid w:val="009B25F3"/>
    <w:rsid w:val="009B41A6"/>
    <w:rsid w:val="009B7493"/>
    <w:rsid w:val="009C0853"/>
    <w:rsid w:val="009C182A"/>
    <w:rsid w:val="009C3737"/>
    <w:rsid w:val="009C7884"/>
    <w:rsid w:val="009D33DE"/>
    <w:rsid w:val="009D3E2F"/>
    <w:rsid w:val="009D3F20"/>
    <w:rsid w:val="009D5278"/>
    <w:rsid w:val="009D53AF"/>
    <w:rsid w:val="009D5CEB"/>
    <w:rsid w:val="009D5DAF"/>
    <w:rsid w:val="009E108A"/>
    <w:rsid w:val="009E11C4"/>
    <w:rsid w:val="009E506E"/>
    <w:rsid w:val="009E5256"/>
    <w:rsid w:val="009E7AE7"/>
    <w:rsid w:val="009F04F4"/>
    <w:rsid w:val="009F1F28"/>
    <w:rsid w:val="009F49DB"/>
    <w:rsid w:val="00A03C5A"/>
    <w:rsid w:val="00A04E7C"/>
    <w:rsid w:val="00A05622"/>
    <w:rsid w:val="00A101AA"/>
    <w:rsid w:val="00A10E8B"/>
    <w:rsid w:val="00A116B9"/>
    <w:rsid w:val="00A1302B"/>
    <w:rsid w:val="00A14416"/>
    <w:rsid w:val="00A2221A"/>
    <w:rsid w:val="00A225AC"/>
    <w:rsid w:val="00A25E62"/>
    <w:rsid w:val="00A361F0"/>
    <w:rsid w:val="00A3658B"/>
    <w:rsid w:val="00A45AFB"/>
    <w:rsid w:val="00A5583B"/>
    <w:rsid w:val="00A61116"/>
    <w:rsid w:val="00A614DE"/>
    <w:rsid w:val="00A63F1A"/>
    <w:rsid w:val="00A66B44"/>
    <w:rsid w:val="00A70813"/>
    <w:rsid w:val="00A74CC6"/>
    <w:rsid w:val="00A75ACC"/>
    <w:rsid w:val="00A813DA"/>
    <w:rsid w:val="00A81593"/>
    <w:rsid w:val="00A81ADF"/>
    <w:rsid w:val="00A81F0C"/>
    <w:rsid w:val="00A8434C"/>
    <w:rsid w:val="00A843E9"/>
    <w:rsid w:val="00A86E21"/>
    <w:rsid w:val="00A9167B"/>
    <w:rsid w:val="00A91F02"/>
    <w:rsid w:val="00A93034"/>
    <w:rsid w:val="00A93125"/>
    <w:rsid w:val="00A94A8D"/>
    <w:rsid w:val="00A9528E"/>
    <w:rsid w:val="00A95712"/>
    <w:rsid w:val="00A962CA"/>
    <w:rsid w:val="00A96E8F"/>
    <w:rsid w:val="00A9774B"/>
    <w:rsid w:val="00AA1DDB"/>
    <w:rsid w:val="00AA3DBA"/>
    <w:rsid w:val="00AA55E8"/>
    <w:rsid w:val="00AB36D8"/>
    <w:rsid w:val="00AB3AFD"/>
    <w:rsid w:val="00AB3D44"/>
    <w:rsid w:val="00AB5321"/>
    <w:rsid w:val="00AB7812"/>
    <w:rsid w:val="00AC22E4"/>
    <w:rsid w:val="00AC7B50"/>
    <w:rsid w:val="00AE4B41"/>
    <w:rsid w:val="00AF1219"/>
    <w:rsid w:val="00AF47D4"/>
    <w:rsid w:val="00AF6FE5"/>
    <w:rsid w:val="00B02A35"/>
    <w:rsid w:val="00B05FFF"/>
    <w:rsid w:val="00B108BE"/>
    <w:rsid w:val="00B13F22"/>
    <w:rsid w:val="00B143A4"/>
    <w:rsid w:val="00B21473"/>
    <w:rsid w:val="00B25361"/>
    <w:rsid w:val="00B25DA6"/>
    <w:rsid w:val="00B30165"/>
    <w:rsid w:val="00B30864"/>
    <w:rsid w:val="00B30B83"/>
    <w:rsid w:val="00B3227A"/>
    <w:rsid w:val="00B352C7"/>
    <w:rsid w:val="00B3663C"/>
    <w:rsid w:val="00B36BCA"/>
    <w:rsid w:val="00B36E40"/>
    <w:rsid w:val="00B375A2"/>
    <w:rsid w:val="00B40BA8"/>
    <w:rsid w:val="00B4286B"/>
    <w:rsid w:val="00B47820"/>
    <w:rsid w:val="00B5057F"/>
    <w:rsid w:val="00B52CD7"/>
    <w:rsid w:val="00B565AA"/>
    <w:rsid w:val="00B572A2"/>
    <w:rsid w:val="00B60E77"/>
    <w:rsid w:val="00B62AFC"/>
    <w:rsid w:val="00B63C01"/>
    <w:rsid w:val="00B71B75"/>
    <w:rsid w:val="00B73CC3"/>
    <w:rsid w:val="00B7637B"/>
    <w:rsid w:val="00B8285D"/>
    <w:rsid w:val="00B837A5"/>
    <w:rsid w:val="00B8587F"/>
    <w:rsid w:val="00B97685"/>
    <w:rsid w:val="00BA1233"/>
    <w:rsid w:val="00BA2536"/>
    <w:rsid w:val="00BA725A"/>
    <w:rsid w:val="00BB13E0"/>
    <w:rsid w:val="00BB1D2E"/>
    <w:rsid w:val="00BB2BD3"/>
    <w:rsid w:val="00BB4879"/>
    <w:rsid w:val="00BB68C0"/>
    <w:rsid w:val="00BB6931"/>
    <w:rsid w:val="00BC2D9C"/>
    <w:rsid w:val="00BC349B"/>
    <w:rsid w:val="00BC4D4C"/>
    <w:rsid w:val="00BC74C4"/>
    <w:rsid w:val="00BD0798"/>
    <w:rsid w:val="00BD18CB"/>
    <w:rsid w:val="00BD199C"/>
    <w:rsid w:val="00BD1DED"/>
    <w:rsid w:val="00BE7C61"/>
    <w:rsid w:val="00BE7E74"/>
    <w:rsid w:val="00BF4DC5"/>
    <w:rsid w:val="00BF7C99"/>
    <w:rsid w:val="00C00417"/>
    <w:rsid w:val="00C10F3A"/>
    <w:rsid w:val="00C119C1"/>
    <w:rsid w:val="00C1205A"/>
    <w:rsid w:val="00C12BE1"/>
    <w:rsid w:val="00C138CB"/>
    <w:rsid w:val="00C1417F"/>
    <w:rsid w:val="00C157C4"/>
    <w:rsid w:val="00C16AFE"/>
    <w:rsid w:val="00C21582"/>
    <w:rsid w:val="00C21F8E"/>
    <w:rsid w:val="00C23106"/>
    <w:rsid w:val="00C238D2"/>
    <w:rsid w:val="00C25023"/>
    <w:rsid w:val="00C30DFE"/>
    <w:rsid w:val="00C32203"/>
    <w:rsid w:val="00C35AB0"/>
    <w:rsid w:val="00C35C45"/>
    <w:rsid w:val="00C448BA"/>
    <w:rsid w:val="00C458C3"/>
    <w:rsid w:val="00C47801"/>
    <w:rsid w:val="00C50FEB"/>
    <w:rsid w:val="00C5200B"/>
    <w:rsid w:val="00C602C0"/>
    <w:rsid w:val="00C60687"/>
    <w:rsid w:val="00C60FE9"/>
    <w:rsid w:val="00C61BE6"/>
    <w:rsid w:val="00C62586"/>
    <w:rsid w:val="00C62EB2"/>
    <w:rsid w:val="00C6663A"/>
    <w:rsid w:val="00C67CAB"/>
    <w:rsid w:val="00C71332"/>
    <w:rsid w:val="00C80520"/>
    <w:rsid w:val="00C80792"/>
    <w:rsid w:val="00C807DA"/>
    <w:rsid w:val="00C81045"/>
    <w:rsid w:val="00C85E3B"/>
    <w:rsid w:val="00C86C87"/>
    <w:rsid w:val="00C92022"/>
    <w:rsid w:val="00C96699"/>
    <w:rsid w:val="00C97DF7"/>
    <w:rsid w:val="00CA03DD"/>
    <w:rsid w:val="00CA2B5C"/>
    <w:rsid w:val="00CA43D3"/>
    <w:rsid w:val="00CB07FE"/>
    <w:rsid w:val="00CB128C"/>
    <w:rsid w:val="00CB2F34"/>
    <w:rsid w:val="00CB3F45"/>
    <w:rsid w:val="00CB484B"/>
    <w:rsid w:val="00CC19DC"/>
    <w:rsid w:val="00CC1E74"/>
    <w:rsid w:val="00CC4F18"/>
    <w:rsid w:val="00CD00E9"/>
    <w:rsid w:val="00CD1C37"/>
    <w:rsid w:val="00CD5B38"/>
    <w:rsid w:val="00CD71B9"/>
    <w:rsid w:val="00CD73D5"/>
    <w:rsid w:val="00CE48AC"/>
    <w:rsid w:val="00CF0070"/>
    <w:rsid w:val="00CF2BA3"/>
    <w:rsid w:val="00CF3350"/>
    <w:rsid w:val="00CF4E31"/>
    <w:rsid w:val="00CF56D0"/>
    <w:rsid w:val="00CF57EE"/>
    <w:rsid w:val="00CF5E73"/>
    <w:rsid w:val="00CF70A9"/>
    <w:rsid w:val="00CF7217"/>
    <w:rsid w:val="00D001A3"/>
    <w:rsid w:val="00D00AA5"/>
    <w:rsid w:val="00D12FAF"/>
    <w:rsid w:val="00D1391B"/>
    <w:rsid w:val="00D143C6"/>
    <w:rsid w:val="00D16DE5"/>
    <w:rsid w:val="00D179B1"/>
    <w:rsid w:val="00D20FF8"/>
    <w:rsid w:val="00D21712"/>
    <w:rsid w:val="00D223A6"/>
    <w:rsid w:val="00D25D2B"/>
    <w:rsid w:val="00D26150"/>
    <w:rsid w:val="00D2646D"/>
    <w:rsid w:val="00D270F0"/>
    <w:rsid w:val="00D3014A"/>
    <w:rsid w:val="00D30281"/>
    <w:rsid w:val="00D30FF7"/>
    <w:rsid w:val="00D40B35"/>
    <w:rsid w:val="00D45AB8"/>
    <w:rsid w:val="00D46C55"/>
    <w:rsid w:val="00D507DD"/>
    <w:rsid w:val="00D54D27"/>
    <w:rsid w:val="00D56B3C"/>
    <w:rsid w:val="00D610DC"/>
    <w:rsid w:val="00D61C37"/>
    <w:rsid w:val="00D62127"/>
    <w:rsid w:val="00D71EAD"/>
    <w:rsid w:val="00D7377F"/>
    <w:rsid w:val="00D73BD6"/>
    <w:rsid w:val="00D73E32"/>
    <w:rsid w:val="00D751E3"/>
    <w:rsid w:val="00D75276"/>
    <w:rsid w:val="00D75636"/>
    <w:rsid w:val="00D812E4"/>
    <w:rsid w:val="00D8485E"/>
    <w:rsid w:val="00D908E4"/>
    <w:rsid w:val="00D91E86"/>
    <w:rsid w:val="00D91F1A"/>
    <w:rsid w:val="00D92923"/>
    <w:rsid w:val="00D930A9"/>
    <w:rsid w:val="00D9432F"/>
    <w:rsid w:val="00D96749"/>
    <w:rsid w:val="00D96873"/>
    <w:rsid w:val="00DA6FE6"/>
    <w:rsid w:val="00DA7F5A"/>
    <w:rsid w:val="00DB254A"/>
    <w:rsid w:val="00DB3F6A"/>
    <w:rsid w:val="00DC0965"/>
    <w:rsid w:val="00DC0D02"/>
    <w:rsid w:val="00DC5B35"/>
    <w:rsid w:val="00DC5CD8"/>
    <w:rsid w:val="00DC7434"/>
    <w:rsid w:val="00DD5174"/>
    <w:rsid w:val="00DD6946"/>
    <w:rsid w:val="00DE01D5"/>
    <w:rsid w:val="00DE0A0B"/>
    <w:rsid w:val="00DE318E"/>
    <w:rsid w:val="00DF185D"/>
    <w:rsid w:val="00DF1B14"/>
    <w:rsid w:val="00DF6A0E"/>
    <w:rsid w:val="00DF7ADE"/>
    <w:rsid w:val="00E01CE3"/>
    <w:rsid w:val="00E036BC"/>
    <w:rsid w:val="00E05216"/>
    <w:rsid w:val="00E0766A"/>
    <w:rsid w:val="00E15DAD"/>
    <w:rsid w:val="00E16567"/>
    <w:rsid w:val="00E22306"/>
    <w:rsid w:val="00E26346"/>
    <w:rsid w:val="00E31DDE"/>
    <w:rsid w:val="00E348E9"/>
    <w:rsid w:val="00E3649D"/>
    <w:rsid w:val="00E420AA"/>
    <w:rsid w:val="00E43AC0"/>
    <w:rsid w:val="00E52050"/>
    <w:rsid w:val="00E52068"/>
    <w:rsid w:val="00E54AB9"/>
    <w:rsid w:val="00E55418"/>
    <w:rsid w:val="00E57971"/>
    <w:rsid w:val="00E606C2"/>
    <w:rsid w:val="00E60C80"/>
    <w:rsid w:val="00E65610"/>
    <w:rsid w:val="00E66AE0"/>
    <w:rsid w:val="00E74154"/>
    <w:rsid w:val="00E7737C"/>
    <w:rsid w:val="00E77F44"/>
    <w:rsid w:val="00E81437"/>
    <w:rsid w:val="00E831F3"/>
    <w:rsid w:val="00E85750"/>
    <w:rsid w:val="00E90387"/>
    <w:rsid w:val="00E92502"/>
    <w:rsid w:val="00E937D6"/>
    <w:rsid w:val="00EB0044"/>
    <w:rsid w:val="00EB09F6"/>
    <w:rsid w:val="00EB436E"/>
    <w:rsid w:val="00EC1601"/>
    <w:rsid w:val="00EC56B5"/>
    <w:rsid w:val="00EC6CE4"/>
    <w:rsid w:val="00ED36DF"/>
    <w:rsid w:val="00ED456D"/>
    <w:rsid w:val="00ED4DEA"/>
    <w:rsid w:val="00ED65F6"/>
    <w:rsid w:val="00ED77CB"/>
    <w:rsid w:val="00ED7CC3"/>
    <w:rsid w:val="00EE0AE4"/>
    <w:rsid w:val="00EE31C8"/>
    <w:rsid w:val="00EE33BF"/>
    <w:rsid w:val="00EE566D"/>
    <w:rsid w:val="00EF11B9"/>
    <w:rsid w:val="00EF19D7"/>
    <w:rsid w:val="00EF274B"/>
    <w:rsid w:val="00EF39DB"/>
    <w:rsid w:val="00EF419C"/>
    <w:rsid w:val="00EF5F1E"/>
    <w:rsid w:val="00EF7676"/>
    <w:rsid w:val="00EF79BF"/>
    <w:rsid w:val="00EF7F11"/>
    <w:rsid w:val="00F00E1E"/>
    <w:rsid w:val="00F013B9"/>
    <w:rsid w:val="00F04A6E"/>
    <w:rsid w:val="00F13402"/>
    <w:rsid w:val="00F1740F"/>
    <w:rsid w:val="00F27806"/>
    <w:rsid w:val="00F30162"/>
    <w:rsid w:val="00F33295"/>
    <w:rsid w:val="00F33352"/>
    <w:rsid w:val="00F36971"/>
    <w:rsid w:val="00F41390"/>
    <w:rsid w:val="00F41FC6"/>
    <w:rsid w:val="00F4245A"/>
    <w:rsid w:val="00F4394A"/>
    <w:rsid w:val="00F441ED"/>
    <w:rsid w:val="00F44902"/>
    <w:rsid w:val="00F56D99"/>
    <w:rsid w:val="00F57228"/>
    <w:rsid w:val="00F6506F"/>
    <w:rsid w:val="00F66DDA"/>
    <w:rsid w:val="00F67C00"/>
    <w:rsid w:val="00F71509"/>
    <w:rsid w:val="00F728FF"/>
    <w:rsid w:val="00F74447"/>
    <w:rsid w:val="00F80D07"/>
    <w:rsid w:val="00F83384"/>
    <w:rsid w:val="00F86D0A"/>
    <w:rsid w:val="00F86F04"/>
    <w:rsid w:val="00F87960"/>
    <w:rsid w:val="00F90F0D"/>
    <w:rsid w:val="00F95C75"/>
    <w:rsid w:val="00F9784A"/>
    <w:rsid w:val="00FA7C7B"/>
    <w:rsid w:val="00FB1917"/>
    <w:rsid w:val="00FB6BEF"/>
    <w:rsid w:val="00FC1015"/>
    <w:rsid w:val="00FC167D"/>
    <w:rsid w:val="00FC24F0"/>
    <w:rsid w:val="00FD5B2C"/>
    <w:rsid w:val="00FE0DDB"/>
    <w:rsid w:val="00FE1DBC"/>
    <w:rsid w:val="00FE5A82"/>
    <w:rsid w:val="00FF1BD0"/>
    <w:rsid w:val="00FF24A0"/>
    <w:rsid w:val="00FF29BA"/>
    <w:rsid w:val="00FF2D92"/>
    <w:rsid w:val="00FF51F2"/>
    <w:rsid w:val="00FF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3F97F"/>
  <w15:chartTrackingRefBased/>
  <w15:docId w15:val="{418256AA-02E9-4C9A-82C6-8095063E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2403"/>
    <w:rPr>
      <w:color w:val="808080"/>
    </w:rPr>
  </w:style>
  <w:style w:type="table" w:styleId="TableGrid">
    <w:name w:val="Table Grid"/>
    <w:basedOn w:val="TableNormal"/>
    <w:uiPriority w:val="39"/>
    <w:rsid w:val="004B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426"/>
  </w:style>
  <w:style w:type="paragraph" w:styleId="Footer">
    <w:name w:val="footer"/>
    <w:basedOn w:val="Normal"/>
    <w:link w:val="Foot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426"/>
  </w:style>
  <w:style w:type="character" w:styleId="Hyperlink">
    <w:name w:val="Hyperlink"/>
    <w:basedOn w:val="DefaultParagraphFont"/>
    <w:uiPriority w:val="99"/>
    <w:semiHidden/>
    <w:unhideWhenUsed/>
    <w:rsid w:val="001179B8"/>
    <w:rPr>
      <w:color w:val="0000FF"/>
      <w:u w:val="single"/>
    </w:rPr>
  </w:style>
  <w:style w:type="paragraph" w:styleId="Revision">
    <w:name w:val="Revision"/>
    <w:hidden/>
    <w:uiPriority w:val="99"/>
    <w:semiHidden/>
    <w:rsid w:val="006E29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12A-F66A-4CD1-9D34-6D510E680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Aures</dc:creator>
  <cp:keywords/>
  <dc:description/>
  <cp:lastModifiedBy>athman Gueraouchi</cp:lastModifiedBy>
  <cp:revision>858</cp:revision>
  <cp:lastPrinted>2022-05-15T20:15:00Z</cp:lastPrinted>
  <dcterms:created xsi:type="dcterms:W3CDTF">2021-09-24T17:16:00Z</dcterms:created>
  <dcterms:modified xsi:type="dcterms:W3CDTF">2024-05-28T10:28:00Z</dcterms:modified>
</cp:coreProperties>
</file>