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3D96C9" w14:textId="77777777" w:rsidR="0039324D" w:rsidRPr="00187655" w:rsidRDefault="0039324D" w:rsidP="0039324D">
      <w:pPr>
        <w:bidi/>
        <w:spacing w:after="0"/>
        <w:jc w:val="center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187655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الجمهورية الجزائرية الديمقراطية الشعبية</w:t>
      </w:r>
    </w:p>
    <w:p w14:paraId="1ECE9821" w14:textId="4D81715E" w:rsidR="0039324D" w:rsidRPr="00A95C48" w:rsidRDefault="0039324D" w:rsidP="0039324D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مديرية التربية لولاية خنشلة                                                                        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   </w:t>
      </w:r>
      <w:r w:rsidR="00FB098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</w:t>
      </w:r>
      <w:r w:rsidR="00FB098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</w:t>
      </w: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004A1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التاريخ:</w:t>
      </w: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FB098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14 ماي 2023</w:t>
      </w:r>
    </w:p>
    <w:p w14:paraId="76AEEE2C" w14:textId="26E94A90" w:rsidR="0039324D" w:rsidRDefault="0039324D" w:rsidP="0039324D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متوسطة: بوستة بلقاسم </w:t>
      </w:r>
      <w:r w:rsidR="00DD527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- </w:t>
      </w: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بابار                                                                            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</w:t>
      </w:r>
      <w:r w:rsidR="00FB098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</w:t>
      </w:r>
      <w:r w:rsidR="00004A1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المدة</w:t>
      </w: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: </w:t>
      </w:r>
      <w:r w:rsidR="00FB098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ساعة ونصف</w:t>
      </w:r>
    </w:p>
    <w:p w14:paraId="2FF3F310" w14:textId="1CAF390C" w:rsidR="0039324D" w:rsidRPr="00E41083" w:rsidRDefault="00004A15" w:rsidP="00E41083">
      <w:pPr>
        <w:pBdr>
          <w:top w:val="single" w:sz="6" w:space="1" w:color="auto"/>
          <w:bottom w:val="single" w:sz="6" w:space="0" w:color="auto"/>
        </w:pBdr>
        <w:bidi/>
        <w:jc w:val="center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E41083">
        <w:rPr>
          <w:rFonts w:ascii="Sakkal Majalla" w:hAnsi="Sakkal Majalla" w:cs="Sakkal Majalla" w:hint="cs"/>
          <w:b/>
          <w:bCs/>
          <w:noProof/>
          <w:sz w:val="36"/>
          <w:szCs w:val="36"/>
          <w:rtl/>
          <w:lang w:eastAsia="fr-FR"/>
        </w:rPr>
        <w:t>الامتحان التجريبي لشهادة التعليم المتوسط في مادة العلوم الفيزيائية والتكنولوجيا</w:t>
      </w:r>
    </w:p>
    <w:p w14:paraId="3E1C692A" w14:textId="1560D973" w:rsidR="00137FC0" w:rsidRPr="00EA4F63" w:rsidRDefault="00137FC0" w:rsidP="0039324D">
      <w:pPr>
        <w:bidi/>
        <w:spacing w:after="0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EA4F63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>التمرين الأول</w:t>
      </w:r>
      <w:r w:rsidR="00841161"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 xml:space="preserve"> </w:t>
      </w:r>
      <w:r w:rsidR="00841161" w:rsidRPr="00EA4F63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>(6ن):</w:t>
      </w:r>
      <w:r w:rsidRPr="00EA4F63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</w:t>
      </w:r>
    </w:p>
    <w:p w14:paraId="62FB3C75" w14:textId="4D47A71E" w:rsidR="00137FC0" w:rsidRPr="00335F18" w:rsidRDefault="00E319AB" w:rsidP="005C58A9">
      <w:pPr>
        <w:pStyle w:val="ListParagraph"/>
        <w:numPr>
          <w:ilvl w:val="0"/>
          <w:numId w:val="14"/>
        </w:num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335F18">
        <w:rPr>
          <w:rFonts w:ascii="Sakkal Majalla" w:hAnsi="Sakkal Majalla" w:cs="Sakkal Majalla"/>
          <w:b/>
          <w:bCs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814912" behindDoc="0" locked="0" layoutInCell="1" allowOverlap="1" wp14:anchorId="56E02CC7" wp14:editId="74DAFA04">
                <wp:simplePos x="0" y="0"/>
                <wp:positionH relativeFrom="margin">
                  <wp:posOffset>-32241</wp:posOffset>
                </wp:positionH>
                <wp:positionV relativeFrom="paragraph">
                  <wp:posOffset>405477</wp:posOffset>
                </wp:positionV>
                <wp:extent cx="2647951" cy="1991360"/>
                <wp:effectExtent l="0" t="0" r="19050" b="27940"/>
                <wp:wrapNone/>
                <wp:docPr id="59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7951" cy="1991360"/>
                          <a:chOff x="-540743" y="0"/>
                          <a:chExt cx="2496238" cy="1867568"/>
                        </a:xfrm>
                      </wpg:grpSpPr>
                      <wps:wsp>
                        <wps:cNvPr id="8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-540743" y="1226033"/>
                            <a:ext cx="1104450" cy="6144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92ABD99" w14:textId="7F6C63AB" w:rsidR="004E37A5" w:rsidRPr="005C153F" w:rsidRDefault="00FC020C" w:rsidP="004E37A5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محلول </w:t>
                              </w:r>
                              <w:r w:rsidR="004E37A5" w:rsidRPr="005C153F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كلور </w:t>
                              </w:r>
                              <w:r w:rsidR="00FD30AA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القصدير</w:t>
                              </w:r>
                              <w:r w:rsidR="004E37A5" w:rsidRPr="005C153F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br/>
                              </w: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ajorBidi"/>
                                      <w:sz w:val="24"/>
                                      <w:szCs w:val="24"/>
                                      <w:lang w:bidi="ar-DZ"/>
                                    </w:rPr>
                                    <m:t>Sn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ajorBidi"/>
                                          <w:b/>
                                          <w:bCs/>
                                          <w:i/>
                                          <w:sz w:val="24"/>
                                          <w:szCs w:val="24"/>
                                          <w:lang w:bidi="ar-DZ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theme="majorBidi"/>
                                          <w:sz w:val="24"/>
                                          <w:szCs w:val="24"/>
                                          <w:lang w:bidi="ar-DZ"/>
                                        </w:rPr>
                                        <m:t>Cl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theme="majorBidi"/>
                                          <w:sz w:val="24"/>
                                          <w:szCs w:val="24"/>
                                          <w:lang w:bidi="ar-DZ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" name="Group 26"/>
                        <wpg:cNvGrpSpPr/>
                        <wpg:grpSpPr>
                          <a:xfrm>
                            <a:off x="0" y="0"/>
                            <a:ext cx="1955495" cy="1867568"/>
                            <a:chOff x="0" y="0"/>
                            <a:chExt cx="1765859" cy="1686362"/>
                          </a:xfrm>
                        </wpg:grpSpPr>
                        <wpg:grpSp>
                          <wpg:cNvPr id="27" name="Group 106"/>
                          <wpg:cNvGrpSpPr/>
                          <wpg:grpSpPr>
                            <a:xfrm>
                              <a:off x="0" y="0"/>
                              <a:ext cx="1765859" cy="1686362"/>
                              <a:chOff x="0" y="0"/>
                              <a:chExt cx="4782071" cy="4564516"/>
                            </a:xfrm>
                          </wpg:grpSpPr>
                          <wpg:grpS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4782071" cy="4564516"/>
                                <a:chOff x="0" y="0"/>
                                <a:chExt cx="4782071" cy="4564516"/>
                              </a:xfrm>
                            </wpg:grpSpPr>
                            <wps:wsp>
                              <wps:cNvPr id="29" name="Straight Connector 29"/>
                              <wps:cNvCnPr>
                                <a:cxnSpLocks/>
                              </wps:cNvCnPr>
                              <wps:spPr>
                                <a:xfrm>
                                  <a:off x="3323926" y="640345"/>
                                  <a:ext cx="0" cy="1375374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30" name="Group 30"/>
                              <wpg:cNvGrpSpPr/>
                              <wpg:grpSpPr>
                                <a:xfrm>
                                  <a:off x="0" y="0"/>
                                  <a:ext cx="4782071" cy="4564516"/>
                                  <a:chOff x="0" y="0"/>
                                  <a:chExt cx="4782071" cy="4564516"/>
                                </a:xfrm>
                              </wpg:grpSpPr>
                              <wps:wsp>
                                <wps:cNvPr id="31" name="Plus Sign 31"/>
                                <wps:cNvSpPr/>
                                <wps:spPr>
                                  <a:xfrm rot="2610651">
                                    <a:off x="377653" y="793121"/>
                                    <a:ext cx="1005840" cy="1005840"/>
                                  </a:xfrm>
                                  <a:prstGeom prst="mathPlus">
                                    <a:avLst>
                                      <a:gd name="adj1" fmla="val 3565"/>
                                    </a:avLst>
                                  </a:prstGeom>
                                  <a:solidFill>
                                    <a:schemeClr val="tx1"/>
                                  </a:solidFill>
                                  <a:ln w="31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  <wps:wsp>
                                <wps:cNvPr id="32" name="Arc 32"/>
                                <wps:cNvSpPr/>
                                <wps:spPr>
                                  <a:xfrm rot="5803977">
                                    <a:off x="402643" y="-356663"/>
                                    <a:ext cx="3790121" cy="4503447"/>
                                  </a:xfrm>
                                  <a:prstGeom prst="arc">
                                    <a:avLst>
                                      <a:gd name="adj1" fmla="val 18704482"/>
                                      <a:gd name="adj2" fmla="val 1663867"/>
                                    </a:avLst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wrap="square" rtlCol="0" anchor="ctr">
                                  <a:noAutofit/>
                                </wps:bodyPr>
                              </wps:wsp>
                              <wpg:grpSp>
                                <wpg:cNvPr id="33" name="Group 33"/>
                                <wpg:cNvGrpSpPr/>
                                <wpg:grpSpPr>
                                  <a:xfrm>
                                    <a:off x="0" y="787397"/>
                                    <a:ext cx="4782071" cy="3777119"/>
                                    <a:chOff x="0" y="787397"/>
                                    <a:chExt cx="4782071" cy="3777119"/>
                                  </a:xfrm>
                                </wpg:grpSpPr>
                                <wpg:grpSp>
                                  <wpg:cNvPr id="34" name="Group 34"/>
                                  <wpg:cNvGrpSpPr/>
                                  <wpg:grpSpPr>
                                    <a:xfrm>
                                      <a:off x="0" y="930282"/>
                                      <a:ext cx="4782071" cy="3634234"/>
                                      <a:chOff x="0" y="930282"/>
                                      <a:chExt cx="4782071" cy="3634234"/>
                                    </a:xfrm>
                                  </wpg:grpSpPr>
                                  <wps:wsp>
                                    <wps:cNvPr id="35" name="Straight Connector 35"/>
                                    <wps:cNvCnPr>
                                      <a:cxnSpLocks/>
                                    </wps:cNvCnPr>
                                    <wps:spPr>
                                      <a:xfrm>
                                        <a:off x="3521149" y="938068"/>
                                        <a:ext cx="0" cy="779929"/>
                                      </a:xfrm>
                                      <a:prstGeom prst="line">
                                        <a:avLst/>
                                      </a:prstGeom>
                                      <a:ln w="38100"/>
                                    </wps:spPr>
                                    <wps:style>
                                      <a:lnRef idx="3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2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6" name="Straight Connector 36"/>
                                    <wps:cNvCnPr>
                                      <a:cxnSpLocks/>
                                    </wps:cNvCnPr>
                                    <wps:spPr>
                                      <a:xfrm flipH="1">
                                        <a:off x="2425148" y="1300297"/>
                                        <a:ext cx="898778" cy="0"/>
                                      </a:xfrm>
                                      <a:prstGeom prst="line">
                                        <a:avLst/>
                                      </a:prstGeom>
                                      <a:ln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7" name="Straight Connector 37"/>
                                    <wps:cNvCnPr>
                                      <a:cxnSpLocks/>
                                    </wps:cNvCnPr>
                                    <wps:spPr>
                                      <a:xfrm flipH="1">
                                        <a:off x="3521149" y="1300297"/>
                                        <a:ext cx="1260922" cy="0"/>
                                      </a:xfrm>
                                      <a:prstGeom prst="line">
                                        <a:avLst/>
                                      </a:prstGeom>
                                      <a:ln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8" name="Straight Connector 38"/>
                                    <wps:cNvCnPr>
                                      <a:cxnSpLocks/>
                                    </wps:cNvCnPr>
                                    <wps:spPr>
                                      <a:xfrm rot="5400000" flipH="1">
                                        <a:off x="3931967" y="2146146"/>
                                        <a:ext cx="1700208" cy="0"/>
                                      </a:xfrm>
                                      <a:prstGeom prst="line">
                                        <a:avLst/>
                                      </a:prstGeom>
                                      <a:ln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9" name="Oval 39"/>
                                    <wps:cNvSpPr/>
                                    <wps:spPr>
                                      <a:xfrm>
                                        <a:off x="2379427" y="1254577"/>
                                        <a:ext cx="91440" cy="91440"/>
                                      </a:xfrm>
                                      <a:prstGeom prst="ellipse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40" name="Oval 40"/>
                                    <wps:cNvSpPr/>
                                    <wps:spPr>
                                      <a:xfrm>
                                        <a:off x="2090765" y="1250322"/>
                                        <a:ext cx="91440" cy="91440"/>
                                      </a:xfrm>
                                      <a:prstGeom prst="ellipse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41" name="Straight Connector 41"/>
                                    <wps:cNvCnPr>
                                      <a:cxnSpLocks/>
                                    </wps:cNvCnPr>
                                    <wps:spPr>
                                      <a:xfrm flipH="1" flipV="1">
                                        <a:off x="2182205" y="1076497"/>
                                        <a:ext cx="244266" cy="219546"/>
                                      </a:xfrm>
                                      <a:prstGeom prst="line">
                                        <a:avLst/>
                                      </a:prstGeom>
                                      <a:ln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2" name="Straight Connector 42"/>
                                    <wps:cNvCnPr>
                                      <a:cxnSpLocks/>
                                    </wps:cNvCnPr>
                                    <wps:spPr>
                                      <a:xfrm flipH="1">
                                        <a:off x="1249251" y="1301182"/>
                                        <a:ext cx="898778" cy="0"/>
                                      </a:xfrm>
                                      <a:prstGeom prst="line">
                                        <a:avLst/>
                                      </a:prstGeom>
                                      <a:ln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3" name="Oval 43"/>
                                    <wps:cNvSpPr/>
                                    <wps:spPr>
                                      <a:xfrm>
                                        <a:off x="515768" y="930282"/>
                                        <a:ext cx="731520" cy="731520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12700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44" name="Straight Connector 44"/>
                                    <wps:cNvCnPr>
                                      <a:cxnSpLocks/>
                                    </wps:cNvCnPr>
                                    <wps:spPr>
                                      <a:xfrm flipH="1" flipV="1">
                                        <a:off x="0" y="1296042"/>
                                        <a:ext cx="505018" cy="5486"/>
                                      </a:xfrm>
                                      <a:prstGeom prst="line">
                                        <a:avLst/>
                                      </a:prstGeom>
                                      <a:ln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5" name="Straight Connector 45"/>
                                    <wps:cNvCnPr>
                                      <a:cxnSpLocks/>
                                    </wps:cNvCnPr>
                                    <wps:spPr>
                                      <a:xfrm rot="5400000" flipH="1">
                                        <a:off x="-850104" y="2132894"/>
                                        <a:ext cx="1700208" cy="0"/>
                                      </a:xfrm>
                                      <a:prstGeom prst="line">
                                        <a:avLst/>
                                      </a:prstGeom>
                                      <a:ln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6" name="Straight Connector 46"/>
                                    <wps:cNvCnPr>
                                      <a:cxnSpLocks/>
                                    </wps:cNvCnPr>
                                    <wps:spPr>
                                      <a:xfrm flipV="1">
                                        <a:off x="0" y="2982998"/>
                                        <a:ext cx="1921566" cy="294"/>
                                      </a:xfrm>
                                      <a:prstGeom prst="line">
                                        <a:avLst/>
                                      </a:prstGeom>
                                      <a:ln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7" name="Straight Connector 47"/>
                                    <wps:cNvCnPr>
                                      <a:cxnSpLocks/>
                                    </wps:cNvCnPr>
                                    <wps:spPr>
                                      <a:xfrm flipV="1">
                                        <a:off x="2860505" y="2996250"/>
                                        <a:ext cx="1921566" cy="294"/>
                                      </a:xfrm>
                                      <a:prstGeom prst="line">
                                        <a:avLst/>
                                      </a:prstGeom>
                                      <a:ln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8" name="Straight Connector 48"/>
                                    <wps:cNvCnPr>
                                      <a:cxnSpLocks/>
                                    </wps:cNvCnPr>
                                    <wps:spPr>
                                      <a:xfrm>
                                        <a:off x="2874537" y="2982998"/>
                                        <a:ext cx="0" cy="492142"/>
                                      </a:xfrm>
                                      <a:prstGeom prst="line">
                                        <a:avLst/>
                                      </a:prstGeom>
                                      <a:ln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9" name="Straight Connector 49"/>
                                    <wps:cNvCnPr>
                                      <a:cxnSpLocks/>
                                    </wps:cNvCnPr>
                                    <wps:spPr>
                                      <a:xfrm>
                                        <a:off x="1921566" y="2982998"/>
                                        <a:ext cx="0" cy="492142"/>
                                      </a:xfrm>
                                      <a:prstGeom prst="line">
                                        <a:avLst/>
                                      </a:prstGeom>
                                      <a:ln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0" name="Straight Connector 50"/>
                                    <wps:cNvCnPr>
                                      <a:cxnSpLocks/>
                                    </wps:cNvCnPr>
                                    <wps:spPr>
                                      <a:xfrm>
                                        <a:off x="2871371" y="3348338"/>
                                        <a:ext cx="3166" cy="961689"/>
                                      </a:xfrm>
                                      <a:prstGeom prst="line">
                                        <a:avLst/>
                                      </a:prstGeom>
                                      <a:ln w="38100"/>
                                    </wps:spPr>
                                    <wps:style>
                                      <a:lnRef idx="3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2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51" name="Group 51"/>
                                    <wpg:cNvGrpSpPr/>
                                    <wpg:grpSpPr>
                                      <a:xfrm>
                                        <a:off x="1176328" y="3306769"/>
                                        <a:ext cx="2497637" cy="1257747"/>
                                        <a:chOff x="1176328" y="3307675"/>
                                        <a:chExt cx="1921860" cy="968004"/>
                                      </a:xfrm>
                                    </wpg:grpSpPr>
                                    <wps:wsp>
                                      <wps:cNvPr id="52" name="Straight Connector 52"/>
                                      <wps:cNvCnPr>
                                        <a:cxnSpLocks/>
                                      </wps:cNvCnPr>
                                      <wps:spPr>
                                        <a:xfrm flipV="1">
                                          <a:off x="1176328" y="4266646"/>
                                          <a:ext cx="1921566" cy="294"/>
                                        </a:xfrm>
                                        <a:prstGeom prst="lin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1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53" name="Straight Connector 53"/>
                                      <wps:cNvCnPr>
                                        <a:cxnSpLocks/>
                                      </wps:cNvCnPr>
                                      <wps:spPr>
                                        <a:xfrm>
                                          <a:off x="3098188" y="3307675"/>
                                          <a:ext cx="0" cy="958971"/>
                                        </a:xfrm>
                                        <a:prstGeom prst="lin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54" name="Straight Connector 54"/>
                                      <wps:cNvCnPr>
                                        <a:cxnSpLocks/>
                                      </wps:cNvCnPr>
                                      <wps:spPr>
                                        <a:xfrm>
                                          <a:off x="1176328" y="3316708"/>
                                          <a:ext cx="0" cy="958971"/>
                                        </a:xfrm>
                                        <a:prstGeom prst="lin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1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  <wps:wsp>
                                  <wps:cNvPr id="55" name="Plus Sign 55"/>
                                  <wps:cNvSpPr/>
                                  <wps:spPr>
                                    <a:xfrm>
                                      <a:off x="3028742" y="787397"/>
                                      <a:ext cx="274320" cy="274320"/>
                                    </a:xfrm>
                                    <a:prstGeom prst="mathPlus">
                                      <a:avLst>
                                        <a:gd name="adj1" fmla="val 9970"/>
                                      </a:avLst>
                                    </a:prstGeom>
                                    <a:solidFill>
                                      <a:schemeClr val="tx1"/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s:wsp>
                                  <wps:cNvPr id="56" name="Minus Sign 56"/>
                                  <wps:cNvSpPr/>
                                  <wps:spPr>
                                    <a:xfrm>
                                      <a:off x="3618028" y="980262"/>
                                      <a:ext cx="274319" cy="274321"/>
                                    </a:xfrm>
                                    <a:prstGeom prst="mathMinus">
                                      <a:avLst>
                                        <a:gd name="adj1" fmla="val 12709"/>
                                      </a:avLst>
                                    </a:prstGeom>
                                    <a:solidFill>
                                      <a:schemeClr val="tx1"/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</wpg:grpSp>
                            </wpg:grpSp>
                          </wpg:grpSp>
                          <wps:wsp>
                            <wps:cNvPr id="57" name="Connector: Curved 57"/>
                            <wps:cNvCnPr>
                              <a:cxnSpLocks/>
                            </wps:cNvCnPr>
                            <wps:spPr>
                              <a:xfrm>
                                <a:off x="515768" y="3739109"/>
                                <a:ext cx="1075802" cy="383404"/>
                              </a:xfrm>
                              <a:prstGeom prst="curvedConnector3">
                                <a:avLst>
                                  <a:gd name="adj1" fmla="val 50000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8" name="Straight Connector 58"/>
                          <wps:cNvCnPr>
                            <a:cxnSpLocks/>
                          </wps:cNvCnPr>
                          <wps:spPr>
                            <a:xfrm>
                              <a:off x="709575" y="1236269"/>
                              <a:ext cx="1169" cy="355204"/>
                            </a:xfrm>
                            <a:prstGeom prst="line">
                              <a:avLst/>
                            </a:prstGeom>
                            <a:ln w="38100"/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E02CC7" id="Group 59" o:spid="_x0000_s1026" style="position:absolute;left:0;text-align:left;margin-left:-2.55pt;margin-top:31.95pt;width:208.5pt;height:156.8pt;z-index:251814912;mso-position-horizontal-relative:margin;mso-width-relative:margin;mso-height-relative:margin" coordorigin="-5407" coordsize="24962,18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27" type="#_x0000_t202" style="position:absolute;left:-5407;top:12260;width:11044;height:6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" filled="f" strokecolor="white [3212]">
                  <v:textbox>
                    <w:txbxContent>
                      <w:p w14:paraId="392ABD99" w14:textId="7F6C63AB" w:rsidR="004E37A5" w:rsidRPr="005C153F" w:rsidRDefault="00FC020C" w:rsidP="004E37A5">
                        <w:pPr>
                          <w:bidi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محلول </w:t>
                        </w:r>
                        <w:r w:rsidR="004E37A5" w:rsidRPr="005C153F"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كلور </w:t>
                        </w:r>
                        <w:r w:rsidR="00FD30AA">
                          <w:rPr>
                            <w:rFonts w:ascii="Sakkal Majalla" w:hAnsi="Sakkal Majalla" w:cs="Sakkal Majalla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القصدير</w:t>
                        </w:r>
                        <w:r w:rsidR="004E37A5" w:rsidRPr="005C153F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br/>
                        </w: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24"/>
                                <w:szCs w:val="24"/>
                                <w:lang w:bidi="ar-DZ"/>
                              </w:rPr>
                              <m:t>Sn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theme="majorBidi"/>
                                    <w:b/>
                                    <w:bCs/>
                                    <w:i/>
                                    <w:sz w:val="24"/>
                                    <w:szCs w:val="24"/>
                                    <w:lang w:bidi="ar-DZ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sz w:val="24"/>
                                    <w:szCs w:val="24"/>
                                    <w:lang w:bidi="ar-DZ"/>
                                  </w:rPr>
                                  <m:t>Cl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sz w:val="24"/>
                                    <w:szCs w:val="24"/>
                                    <w:lang w:bidi="ar-DZ"/>
                                  </w:rPr>
                                  <m:t>2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group id="Group 26" o:spid="_x0000_s1028" style="position:absolute;width:19554;height:18675" coordsize="17658,16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group id="Group 106" o:spid="_x0000_s1029" style="position:absolute;width:17658;height:16863" coordsize="47820,45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group id="Group 28" o:spid="_x0000_s1030" style="position:absolute;width:47820;height:45645" coordsize="47820,45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<v:line id="Straight Connector 29" o:spid="_x0000_s1031" style="position:absolute;visibility:visible;mso-wrap-style:square" from="33239,6403" to="33239,201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" strokecolor="black [3200]" strokeweight="1.5pt">
                        <v:stroke joinstyle="miter"/>
                        <o:lock v:ext="edit" shapetype="f"/>
                      </v:line>
                      <v:group id="Group 30" o:spid="_x0000_s1032" style="position:absolute;width:47820;height:45645" coordsize="47820,45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<v:shape id="Plus Sign 31" o:spid="_x0000_s1033" style="position:absolute;left:3776;top:7931;width:10058;height:10058;rotation:2851527fd;visibility:visible;mso-wrap-style:square;v-text-anchor:middle" coordsize="1005840,100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" path="m133324,484991r351667,l484991,133324r35858,l520849,484991r351667,l872516,520849r-351667,l520849,872516r-35858,l484991,520849r-351667,l133324,484991xe" fillcolor="black [3213]" strokecolor="black [3213]" strokeweight=".25pt">
                          <v:stroke joinstyle="miter"/>
                          <v:path arrowok="t" o:connecttype="custom" o:connectlocs="133324,484991;484991,484991;484991,133324;520849,133324;520849,484991;872516,484991;872516,520849;520849,520849;520849,872516;484991,872516;484991,520849;133324,520849;133324,484991" o:connectangles="0,0,0,0,0,0,0,0,0,0,0,0,0"/>
                        </v:shape>
                        <v:shape id="Arc 32" o:spid="_x0000_s1034" style="position:absolute;left:4026;top:-3567;width:37901;height:45035;rotation:6339491fd;visibility:visible;mso-wrap-style:square;v-text-anchor:middle" coordsize="3790121,4503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" path="m3273634,706694nsc3797021,1366019,3936703,2333936,3628079,3162780l1895061,2251724,3273634,706694xem3273634,706694nfc3797021,1366019,3936703,2333936,3628079,3162780e" filled="f" strokecolor="black [3200]" strokeweight="1pt">
                          <v:stroke joinstyle="miter"/>
                          <v:path arrowok="t" o:connecttype="custom" o:connectlocs="3273634,706694;3628079,3162780" o:connectangles="0,0"/>
                        </v:shape>
                        <v:group id="Group 33" o:spid="_x0000_s1035" style="position:absolute;top:7873;width:47820;height:37772" coordorigin=",7873" coordsize="47820,37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    <v:group id="Group 34" o:spid="_x0000_s1036" style="position:absolute;top:9302;width:47820;height:36343" coordorigin=",9302" coordsize="47820,36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    <v:line id="Straight Connector 35" o:spid="_x0000_s1037" style="position:absolute;visibility:visible;mso-wrap-style:square" from="35211,9380" to="35211,171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" strokecolor="black [3200]" strokeweight="3pt">
                              <v:stroke joinstyle="miter"/>
                              <o:lock v:ext="edit" shapetype="f"/>
                            </v:line>
                            <v:line id="Straight Connector 36" o:spid="_x0000_s1038" style="position:absolute;flip:x;visibility:visible;mso-wrap-style:square" from="24251,13002" to="33239,13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" strokecolor="black [3200]" strokeweight="1pt">
                              <v:stroke joinstyle="miter"/>
                              <o:lock v:ext="edit" shapetype="f"/>
                            </v:line>
                            <v:line id="Straight Connector 37" o:spid="_x0000_s1039" style="position:absolute;flip:x;visibility:visible;mso-wrap-style:square" from="35211,13002" to="47820,13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" strokecolor="black [3200]" strokeweight="1pt">
                              <v:stroke joinstyle="miter"/>
                              <o:lock v:ext="edit" shapetype="f"/>
                            </v:line>
                            <v:line id="Straight Connector 38" o:spid="_x0000_s1040" style="position:absolute;rotation:-90;flip:x;visibility:visible;mso-wrap-style:square" from="39319,21461" to="56321,21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" strokecolor="black [3200]" strokeweight="1pt">
                              <v:stroke joinstyle="miter"/>
                              <o:lock v:ext="edit" shapetype="f"/>
                            </v:line>
                            <v:oval id="Oval 39" o:spid="_x0000_s1041" style="position:absolute;left:23794;top:12545;width:914;height:9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" fillcolor="black [3200]" strokecolor="black [1600]" strokeweight="1pt">
                              <v:stroke joinstyle="miter"/>
                            </v:oval>
                            <v:oval id="Oval 40" o:spid="_x0000_s1042" style="position:absolute;left:20907;top:12503;width:915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" fillcolor="black [3200]" strokecolor="black [1600]" strokeweight="1pt">
                              <v:stroke joinstyle="miter"/>
                            </v:oval>
                            <v:line id="Straight Connector 41" o:spid="_x0000_s1043" style="position:absolute;flip:x y;visibility:visible;mso-wrap-style:square" from="21822,10764" to="24264,12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" strokecolor="black [3200]" strokeweight="1pt">
                              <v:stroke joinstyle="miter"/>
                              <o:lock v:ext="edit" shapetype="f"/>
                            </v:line>
                            <v:line id="Straight Connector 42" o:spid="_x0000_s1044" style="position:absolute;flip:x;visibility:visible;mso-wrap-style:square" from="12492,13011" to="21480,130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" strokecolor="black [3200]" strokeweight="1pt">
                              <v:stroke joinstyle="miter"/>
                              <o:lock v:ext="edit" shapetype="f"/>
                            </v:line>
                            <v:oval id="Oval 43" o:spid="_x0000_s1045" style="position:absolute;left:5157;top:9302;width:7315;height:73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" filled="f" strokecolor="black [3200]" strokeweight="1pt">
                              <v:stroke joinstyle="miter"/>
                            </v:oval>
                            <v:line id="Straight Connector 44" o:spid="_x0000_s1046" style="position:absolute;flip:x y;visibility:visible;mso-wrap-style:square" from="0,12960" to="5050,130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" strokecolor="black [3200]" strokeweight="1pt">
                              <v:stroke joinstyle="miter"/>
                              <o:lock v:ext="edit" shapetype="f"/>
                            </v:line>
                            <v:line id="Straight Connector 45" o:spid="_x0000_s1047" style="position:absolute;rotation:-90;flip:x;visibility:visible;mso-wrap-style:square" from="-8501,21328" to="8501,21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" strokecolor="black [3200]" strokeweight="1pt">
                              <v:stroke joinstyle="miter"/>
                              <o:lock v:ext="edit" shapetype="f"/>
                            </v:line>
                            <v:line id="Straight Connector 46" o:spid="_x0000_s1048" style="position:absolute;flip:y;visibility:visible;mso-wrap-style:square" from="0,29829" to="19215,29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" strokecolor="black [3200]" strokeweight="1pt">
                              <v:stroke joinstyle="miter"/>
                              <o:lock v:ext="edit" shapetype="f"/>
                            </v:line>
                            <v:line id="Straight Connector 47" o:spid="_x0000_s1049" style="position:absolute;flip:y;visibility:visible;mso-wrap-style:square" from="28605,29962" to="47820,299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" strokecolor="black [3200]" strokeweight="1pt">
                              <v:stroke joinstyle="miter"/>
                              <o:lock v:ext="edit" shapetype="f"/>
                            </v:line>
                            <v:line id="Straight Connector 48" o:spid="_x0000_s1050" style="position:absolute;visibility:visible;mso-wrap-style:square" from="28745,29829" to="28745,347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" strokecolor="black [3200]" strokeweight="1pt">
                              <v:stroke joinstyle="miter"/>
                              <o:lock v:ext="edit" shapetype="f"/>
                            </v:line>
                            <v:line id="Straight Connector 49" o:spid="_x0000_s1051" style="position:absolute;visibility:visible;mso-wrap-style:square" from="19215,29829" to="19215,347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" strokecolor="black [3200]" strokeweight="1pt">
                              <v:stroke joinstyle="miter"/>
                              <o:lock v:ext="edit" shapetype="f"/>
                            </v:line>
                            <v:line id="Straight Connector 50" o:spid="_x0000_s1052" style="position:absolute;visibility:visible;mso-wrap-style:square" from="28713,33483" to="28745,43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" strokecolor="black [3200]" strokeweight="3pt">
                              <v:stroke joinstyle="miter"/>
                              <o:lock v:ext="edit" shapetype="f"/>
                            </v:line>
                            <v:group id="Group 51" o:spid="_x0000_s1053" style="position:absolute;left:11763;top:33067;width:24976;height:12578" coordorigin="11763,33076" coordsize="19218,9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        <v:line id="Straight Connector 52" o:spid="_x0000_s1054" style="position:absolute;flip:y;visibility:visible;mso-wrap-style:square" from="11763,42666" to="30978,426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" strokecolor="black [3200]" strokeweight="1pt">
                                <v:stroke joinstyle="miter"/>
                                <o:lock v:ext="edit" shapetype="f"/>
                              </v:line>
                              <v:line id="Straight Connector 53" o:spid="_x0000_s1055" style="position:absolute;visibility:visible;mso-wrap-style:square" from="30981,33076" to="30981,42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" strokecolor="black [3200]" strokeweight=".5pt">
                                <v:stroke joinstyle="miter"/>
                                <o:lock v:ext="edit" shapetype="f"/>
                              </v:line>
                              <v:line id="Straight Connector 54" o:spid="_x0000_s1056" style="position:absolute;visibility:visible;mso-wrap-style:square" from="11763,33167" to="11763,42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" strokecolor="black [3200]" strokeweight="1pt">
                                <v:stroke joinstyle="miter"/>
                                <o:lock v:ext="edit" shapetype="f"/>
                              </v:line>
                            </v:group>
                          </v:group>
                          <v:shape id="Plus Sign 55" o:spid="_x0000_s1057" style="position:absolute;left:30287;top:7873;width:2743;height:2744;visibility:visible;mso-wrap-style:square;v-text-anchor:middle" coordsize="27432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" path="m36361,123485r87124,l123485,36361r27350,l150835,123485r87124,l237959,150835r-87124,l150835,237959r-27350,l123485,150835r-87124,l36361,123485xe" fillcolor="black [3213]" strokecolor="black [3213]" strokeweight="1pt">
                            <v:stroke joinstyle="miter"/>
                            <v:path arrowok="t" o:connecttype="custom" o:connectlocs="36361,123485;123485,123485;123485,36361;150835,36361;150835,123485;237959,123485;237959,150835;150835,150835;150835,237959;123485,237959;123485,150835;36361,150835;36361,123485" o:connectangles="0,0,0,0,0,0,0,0,0,0,0,0,0"/>
                          </v:shape>
                          <v:shape id="Minus Sign 56" o:spid="_x0000_s1058" style="position:absolute;left:36180;top:9802;width:2743;height:2743;visibility:visible;mso-wrap-style:square;v-text-anchor:middle" coordsize="274319,274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" path="m36361,119729r201597,l237958,154592r-201597,l36361,119729xe" fillcolor="black [3213]" strokecolor="black [3213]" strokeweight="1pt">
                            <v:stroke joinstyle="miter"/>
                            <v:path arrowok="t" o:connecttype="custom" o:connectlocs="36361,119729;237958,119729;237958,154592;36361,154592;36361,119729" o:connectangles="0,0,0,0,0"/>
                          </v:shape>
                        </v:group>
                      </v:group>
                    </v:group>
                    <v:shapetype id="_x0000_t38" coordsize="21600,21600" o:spt="38" o:oned="t" path="m,c@0,0@1,5400@1,10800@1,16200@2,21600,21600,21600e" filled="f">
                      <v:formulas>
                        <v:f eqn="mid #0 0"/>
                        <v:f eqn="val #0"/>
                        <v:f eqn="mid #0 2160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Curved 57" o:spid="_x0000_s1059" type="#_x0000_t38" style="position:absolute;left:5157;top:37391;width:10758;height:3834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" adj="10800" strokecolor="black [3200]" strokeweight="1.5pt">
                      <v:stroke endarrow="block" joinstyle="miter"/>
                      <o:lock v:ext="edit" shapetype="f"/>
                    </v:shape>
                  </v:group>
                  <v:line id="Straight Connector 58" o:spid="_x0000_s1060" style="position:absolute;visibility:visible;mso-wrap-style:square" from="7095,12362" to="7107,15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" strokecolor="black [3200]" strokeweight="3pt">
                    <v:stroke joinstyle="miter"/>
                    <o:lock v:ext="edit" shapetype="f"/>
                  </v:line>
                </v:group>
                <w10:wrap anchorx="margin"/>
              </v:group>
            </w:pict>
          </mc:Fallback>
        </mc:AlternateContent>
      </w:r>
      <w:r w:rsidR="00137FC0" w:rsidRPr="00335F1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بغرض تحضير محلول كلور </w:t>
      </w:r>
      <w:r w:rsidR="00FD30AA" w:rsidRPr="00335F1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القصدير</w:t>
      </w:r>
      <w:r w:rsidR="00137FC0" w:rsidRPr="00335F1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وضعنا في إناء زجاجي قليل من مسحوق </w:t>
      </w:r>
      <w:r w:rsidR="00BB0360" w:rsidRPr="00335F1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القصدير</w:t>
      </w:r>
      <w:r w:rsidR="00137FC0" w:rsidRPr="00335F1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ثم سكبنا عليه حجما كافيا من محلول كلور الهيدروجين فانطلق غاز وتشكل المحلول.</w:t>
      </w:r>
    </w:p>
    <w:p w14:paraId="5B4B4A4A" w14:textId="19428B29" w:rsidR="00137FC0" w:rsidRPr="0039324D" w:rsidRDefault="00137FC0" w:rsidP="005C58A9">
      <w:pPr>
        <w:pStyle w:val="ListParagraph"/>
        <w:numPr>
          <w:ilvl w:val="0"/>
          <w:numId w:val="5"/>
        </w:numPr>
        <w:bidi/>
        <w:spacing w:after="0" w:line="276" w:lineRule="auto"/>
        <w:ind w:left="501"/>
        <w:rPr>
          <w:rFonts w:ascii="Sakkal Majalla" w:hAnsi="Sakkal Majalla" w:cs="Sakkal Majalla"/>
          <w:sz w:val="32"/>
          <w:szCs w:val="32"/>
          <w:lang w:bidi="ar-DZ"/>
        </w:rPr>
      </w:pPr>
      <w:r w:rsidRPr="0039324D">
        <w:rPr>
          <w:rFonts w:ascii="Sakkal Majalla" w:hAnsi="Sakkal Majalla" w:cs="Sakkal Majalla"/>
          <w:sz w:val="32"/>
          <w:szCs w:val="32"/>
          <w:rtl/>
          <w:lang w:bidi="ar-DZ"/>
        </w:rPr>
        <w:t>سم الغاز المنطلق وبين كيف يتم الكشف عنه.</w:t>
      </w:r>
      <w:r w:rsidR="00FC020C" w:rsidRPr="0039324D">
        <w:rPr>
          <w:rFonts w:ascii="Sakkal Majalla" w:hAnsi="Sakkal Majalla" w:cs="Sakkal Majalla"/>
          <w:b/>
          <w:bCs/>
          <w:noProof/>
          <w:sz w:val="32"/>
          <w:szCs w:val="32"/>
          <w:rtl/>
          <w:lang w:val="ar-SA" w:eastAsia="fr-FR"/>
        </w:rPr>
        <w:t xml:space="preserve"> </w:t>
      </w:r>
    </w:p>
    <w:p w14:paraId="726DE766" w14:textId="3D225D63" w:rsidR="00137FC0" w:rsidRPr="0039324D" w:rsidRDefault="00B92946" w:rsidP="005C58A9">
      <w:pPr>
        <w:pStyle w:val="ListParagraph"/>
        <w:numPr>
          <w:ilvl w:val="0"/>
          <w:numId w:val="5"/>
        </w:numPr>
        <w:bidi/>
        <w:spacing w:after="0" w:line="276" w:lineRule="auto"/>
        <w:ind w:left="501"/>
        <w:rPr>
          <w:rFonts w:ascii="Sakkal Majalla" w:hAnsi="Sakkal Majalla" w:cs="Sakkal Majalla"/>
          <w:sz w:val="32"/>
          <w:szCs w:val="32"/>
          <w:lang w:bidi="ar-DZ"/>
        </w:rPr>
      </w:pPr>
      <w:r w:rsidRPr="0039324D">
        <w:rPr>
          <w:rFonts w:ascii="Sakkal Majalla" w:hAnsi="Sakkal Majalla" w:cs="Sakkal Majalla"/>
          <w:sz w:val="32"/>
          <w:szCs w:val="32"/>
          <w:rtl/>
          <w:lang w:bidi="ar-DZ"/>
        </w:rPr>
        <w:t xml:space="preserve">نمذج التفاعل </w:t>
      </w:r>
      <w:r w:rsidR="00164788" w:rsidRPr="0039324D">
        <w:rPr>
          <w:rFonts w:ascii="Sakkal Majalla" w:hAnsi="Sakkal Majalla" w:cs="Sakkal Majalla"/>
          <w:sz w:val="32"/>
          <w:szCs w:val="32"/>
          <w:rtl/>
          <w:lang w:bidi="ar-DZ"/>
        </w:rPr>
        <w:t>الحاصل بمعادلة كيميائية</w:t>
      </w:r>
      <w:r w:rsidR="00137FC0" w:rsidRPr="0039324D">
        <w:rPr>
          <w:rFonts w:ascii="Sakkal Majalla" w:hAnsi="Sakkal Majalla" w:cs="Sakkal Majalla"/>
          <w:sz w:val="32"/>
          <w:szCs w:val="32"/>
          <w:rtl/>
          <w:lang w:bidi="ar-DZ"/>
        </w:rPr>
        <w:t xml:space="preserve">. </w:t>
      </w:r>
    </w:p>
    <w:p w14:paraId="7B92BF19" w14:textId="31CAF84F" w:rsidR="00137FC0" w:rsidRPr="0039324D" w:rsidRDefault="00137FC0" w:rsidP="005C58A9">
      <w:pPr>
        <w:pStyle w:val="ListParagraph"/>
        <w:numPr>
          <w:ilvl w:val="0"/>
          <w:numId w:val="5"/>
        </w:numPr>
        <w:bidi/>
        <w:spacing w:after="0" w:line="276" w:lineRule="auto"/>
        <w:ind w:left="501"/>
        <w:rPr>
          <w:rFonts w:ascii="Sakkal Majalla" w:hAnsi="Sakkal Majalla" w:cs="Sakkal Majalla"/>
          <w:sz w:val="32"/>
          <w:szCs w:val="32"/>
          <w:lang w:bidi="ar-DZ"/>
        </w:rPr>
      </w:pPr>
      <w:r w:rsidRPr="0039324D">
        <w:rPr>
          <w:rFonts w:ascii="Sakkal Majalla" w:hAnsi="Sakkal Majalla" w:cs="Sakkal Majalla"/>
          <w:sz w:val="32"/>
          <w:szCs w:val="32"/>
          <w:rtl/>
          <w:lang w:bidi="ar-DZ"/>
        </w:rPr>
        <w:t>برأيك هل يمكن الحصول على محلول كلور النحاس</w:t>
      </w:r>
      <w:r w:rsidR="00035C74" w:rsidRPr="0039324D">
        <w:rPr>
          <w:rFonts w:ascii="Sakkal Majalla" w:hAnsi="Sakkal Majalla" w:cs="Sakkal Majalla"/>
          <w:sz w:val="32"/>
          <w:szCs w:val="32"/>
          <w:rtl/>
          <w:lang w:bidi="ar-DZ"/>
        </w:rPr>
        <w:br/>
      </w:r>
      <w:r w:rsidRPr="0039324D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m:oMath>
        <m:r>
          <w:rPr>
            <w:rFonts w:ascii="Cambria Math" w:hAnsi="Cambria Math" w:cs="Sakkal Majalla"/>
            <w:sz w:val="28"/>
            <w:szCs w:val="28"/>
            <w:lang w:bidi="ar-DZ"/>
          </w:rPr>
          <m:t>(</m:t>
        </m:r>
        <m:sSup>
          <m:sSupPr>
            <m:ctrlPr>
              <w:rPr>
                <w:rFonts w:ascii="Cambria Math" w:hAnsi="Cambria Math" w:cs="Sakkal Majalla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hAnsi="Cambria Math" w:cs="Sakkal Majalla"/>
                <w:sz w:val="28"/>
                <w:szCs w:val="28"/>
                <w:lang w:bidi="ar-DZ"/>
              </w:rPr>
              <m:t>Cu</m:t>
            </m:r>
          </m:e>
          <m:sup>
            <m:r>
              <w:rPr>
                <w:rFonts w:ascii="Cambria Math" w:hAnsi="Cambria Math" w:cs="Sakkal Majalla"/>
                <w:sz w:val="28"/>
                <w:szCs w:val="28"/>
                <w:lang w:bidi="ar-DZ"/>
              </w:rPr>
              <m:t>2+</m:t>
            </m:r>
          </m:sup>
        </m:sSup>
        <m:r>
          <w:rPr>
            <w:rFonts w:ascii="Cambria Math" w:hAnsi="Cambria Math" w:cs="Sakkal Majalla"/>
            <w:sz w:val="28"/>
            <w:szCs w:val="28"/>
            <w:lang w:bidi="ar-DZ"/>
          </w:rPr>
          <m:t>+2</m:t>
        </m:r>
        <m:sSup>
          <m:sSupPr>
            <m:ctrlPr>
              <w:rPr>
                <w:rFonts w:ascii="Cambria Math" w:hAnsi="Cambria Math" w:cs="Sakkal Majalla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hAnsi="Cambria Math" w:cs="Sakkal Majalla"/>
                <w:sz w:val="28"/>
                <w:szCs w:val="28"/>
                <w:lang w:bidi="ar-DZ"/>
              </w:rPr>
              <m:t>Cl</m:t>
            </m:r>
          </m:e>
          <m:sup>
            <m:r>
              <w:rPr>
                <w:rFonts w:ascii="Cambria Math" w:hAnsi="Cambria Math" w:cs="Sakkal Majalla"/>
                <w:sz w:val="28"/>
                <w:szCs w:val="28"/>
                <w:lang w:bidi="ar-DZ"/>
              </w:rPr>
              <m:t>-</m:t>
            </m:r>
          </m:sup>
        </m:sSup>
        <m:r>
          <w:rPr>
            <w:rFonts w:ascii="Cambria Math" w:hAnsi="Cambria Math" w:cs="Sakkal Majalla"/>
            <w:sz w:val="28"/>
            <w:szCs w:val="28"/>
            <w:lang w:bidi="ar-DZ"/>
          </w:rPr>
          <m:t>)</m:t>
        </m:r>
      </m:oMath>
      <w:r w:rsidR="00035C74" w:rsidRPr="0039324D">
        <w:rPr>
          <w:rFonts w:ascii="Sakkal Majalla" w:eastAsiaTheme="minorEastAsia" w:hAnsi="Sakkal Majalla" w:cs="Sakkal Majalla"/>
          <w:sz w:val="32"/>
          <w:szCs w:val="32"/>
          <w:rtl/>
          <w:lang w:bidi="ar-DZ"/>
        </w:rPr>
        <w:t xml:space="preserve"> </w:t>
      </w:r>
      <w:r w:rsidRPr="0039324D">
        <w:rPr>
          <w:rFonts w:ascii="Sakkal Majalla" w:eastAsiaTheme="minorEastAsia" w:hAnsi="Sakkal Majalla" w:cs="Sakkal Majalla"/>
          <w:sz w:val="32"/>
          <w:szCs w:val="32"/>
          <w:rtl/>
          <w:lang w:bidi="ar-DZ"/>
        </w:rPr>
        <w:t>بنفس الطريقة؟ علل.</w:t>
      </w:r>
    </w:p>
    <w:p w14:paraId="47BA18FE" w14:textId="6330EFB2" w:rsidR="00137FC0" w:rsidRPr="00335F18" w:rsidRDefault="00B41FEB" w:rsidP="005C58A9">
      <w:pPr>
        <w:pStyle w:val="ListParagraph"/>
        <w:numPr>
          <w:ilvl w:val="0"/>
          <w:numId w:val="14"/>
        </w:num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335F18"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83B170D" wp14:editId="7E827590">
                <wp:simplePos x="0" y="0"/>
                <wp:positionH relativeFrom="column">
                  <wp:posOffset>1002030</wp:posOffset>
                </wp:positionH>
                <wp:positionV relativeFrom="paragraph">
                  <wp:posOffset>417115</wp:posOffset>
                </wp:positionV>
                <wp:extent cx="1276350" cy="361950"/>
                <wp:effectExtent l="0" t="0" r="0" b="0"/>
                <wp:wrapNone/>
                <wp:docPr id="24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0F6B81" w14:textId="77777777" w:rsidR="00137FC0" w:rsidRPr="00FB098D" w:rsidRDefault="00137FC0" w:rsidP="00FB098D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FB098D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B170D" id="Zone de texte 16" o:spid="_x0000_s1061" type="#_x0000_t202" style="position:absolute;left:0;text-align:left;margin-left:78.9pt;margin-top:32.85pt;width:100.5pt;height:28.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" filled="f" stroked="f" strokeweight=".5pt">
                <v:textbox>
                  <w:txbxContent>
                    <w:p w14:paraId="5C0F6B81" w14:textId="77777777" w:rsidR="00137FC0" w:rsidRPr="00FB098D" w:rsidRDefault="00137FC0" w:rsidP="00FB098D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FB098D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 1</w:t>
                      </w:r>
                    </w:p>
                  </w:txbxContent>
                </v:textbox>
              </v:shape>
            </w:pict>
          </mc:Fallback>
        </mc:AlternateContent>
      </w:r>
      <w:r w:rsidR="00137FC0" w:rsidRPr="00335F1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وضعنا المحلول الناتج في وعاء تحليل كهربائي مسرياه من الغرافيت</w:t>
      </w:r>
      <w:r w:rsidR="00E319AB" w:rsidRPr="00335F1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br/>
      </w:r>
      <w:r w:rsidR="00137FC0" w:rsidRPr="00335F1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(الفحم) ثم حققنا التركيب التجريبي الموضح في الوثيقة 1</w:t>
      </w:r>
    </w:p>
    <w:p w14:paraId="29A7F29F" w14:textId="607B7303" w:rsidR="00137FC0" w:rsidRPr="0039324D" w:rsidRDefault="00137FC0" w:rsidP="005C58A9">
      <w:pPr>
        <w:pStyle w:val="ListParagraph"/>
        <w:numPr>
          <w:ilvl w:val="1"/>
          <w:numId w:val="1"/>
        </w:numPr>
        <w:bidi/>
        <w:spacing w:after="0" w:line="276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39324D">
        <w:rPr>
          <w:rFonts w:ascii="Sakkal Majalla" w:hAnsi="Sakkal Majalla" w:cs="Sakkal Majalla"/>
          <w:sz w:val="32"/>
          <w:szCs w:val="32"/>
          <w:rtl/>
          <w:lang w:bidi="ar-DZ"/>
        </w:rPr>
        <w:t>صف ما يحدث عند كل مسرى بعد غلق القاطعة.</w:t>
      </w:r>
    </w:p>
    <w:p w14:paraId="2B137FC6" w14:textId="2152DBDE" w:rsidR="00137FC0" w:rsidRPr="0039324D" w:rsidRDefault="00137FC0" w:rsidP="005C58A9">
      <w:pPr>
        <w:pStyle w:val="ListParagraph"/>
        <w:numPr>
          <w:ilvl w:val="1"/>
          <w:numId w:val="1"/>
        </w:numPr>
        <w:bidi/>
        <w:spacing w:after="0" w:line="276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39324D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اكتب المعادلة النصفية عند كل مسرى.</w:t>
      </w:r>
      <w:r w:rsidRPr="0039324D">
        <w:rPr>
          <w:rFonts w:ascii="Sakkal Majalla" w:hAnsi="Sakkal Majalla" w:cs="Sakkal Majalla"/>
          <w:noProof/>
          <w:sz w:val="32"/>
          <w:szCs w:val="32"/>
          <w:lang w:eastAsia="fr-FR"/>
        </w:rPr>
        <w:t xml:space="preserve"> </w:t>
      </w:r>
    </w:p>
    <w:p w14:paraId="2619A9BF" w14:textId="02C99810" w:rsidR="00137FC0" w:rsidRPr="0039324D" w:rsidRDefault="002753F6" w:rsidP="005C58A9">
      <w:pPr>
        <w:pStyle w:val="ListParagraph"/>
        <w:numPr>
          <w:ilvl w:val="1"/>
          <w:numId w:val="1"/>
        </w:numPr>
        <w:bidi/>
        <w:spacing w:after="0" w:line="276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822080" behindDoc="0" locked="0" layoutInCell="1" allowOverlap="1" wp14:anchorId="0E46076D" wp14:editId="14488DB9">
                <wp:simplePos x="0" y="0"/>
                <wp:positionH relativeFrom="column">
                  <wp:posOffset>106680</wp:posOffset>
                </wp:positionH>
                <wp:positionV relativeFrom="paragraph">
                  <wp:posOffset>114300</wp:posOffset>
                </wp:positionV>
                <wp:extent cx="2162175" cy="1886585"/>
                <wp:effectExtent l="0" t="0" r="0" b="18415"/>
                <wp:wrapNone/>
                <wp:docPr id="86" name="Group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2175" cy="1886585"/>
                          <a:chOff x="0" y="152400"/>
                          <a:chExt cx="2162175" cy="1886994"/>
                        </a:xfrm>
                      </wpg:grpSpPr>
                      <wpg:grpSp>
                        <wpg:cNvPr id="75" name="Group 18"/>
                        <wpg:cNvGrpSpPr/>
                        <wpg:grpSpPr>
                          <a:xfrm>
                            <a:off x="85725" y="152400"/>
                            <a:ext cx="1614901" cy="1886994"/>
                            <a:chOff x="-5854" y="160949"/>
                            <a:chExt cx="1706584" cy="1993666"/>
                          </a:xfrm>
                        </wpg:grpSpPr>
                        <wpg:grpSp>
                          <wpg:cNvPr id="76" name="Group 76"/>
                          <wpg:cNvGrpSpPr/>
                          <wpg:grpSpPr>
                            <a:xfrm>
                              <a:off x="-5854" y="160949"/>
                              <a:ext cx="1274356" cy="1993666"/>
                              <a:chOff x="-5854" y="160949"/>
                              <a:chExt cx="1274356" cy="1993666"/>
                            </a:xfrm>
                          </wpg:grpSpPr>
                          <wps:wsp>
                            <wps:cNvPr id="77" name="Straight Connector 77"/>
                            <wps:cNvCnPr>
                              <a:cxnSpLocks/>
                            </wps:cNvCnPr>
                            <wps:spPr>
                              <a:xfrm>
                                <a:off x="-5854" y="2154615"/>
                                <a:ext cx="1274356" cy="0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8" name="Straight Connector 78"/>
                            <wps:cNvCnPr>
                              <a:cxnSpLocks/>
                            </wps:cNvCnPr>
                            <wps:spPr>
                              <a:xfrm>
                                <a:off x="9524" y="160949"/>
                                <a:ext cx="0" cy="1972074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9" name="Straight Connector 79"/>
                            <wps:cNvCnPr>
                              <a:cxnSpLocks/>
                            </wps:cNvCnPr>
                            <wps:spPr>
                              <a:xfrm>
                                <a:off x="9525" y="381000"/>
                                <a:ext cx="771525" cy="0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80" name="Straight Connector 80"/>
                          <wps:cNvCnPr>
                            <a:cxnSpLocks/>
                          </wps:cNvCnPr>
                          <wps:spPr>
                            <a:xfrm rot="5400000">
                              <a:off x="184096" y="746040"/>
                              <a:ext cx="771525" cy="0"/>
                            </a:xfrm>
                            <a:prstGeom prst="line">
                              <a:avLst/>
                            </a:prstGeom>
                            <a:ln w="381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1" name="Oval 81"/>
                          <wps:cNvSpPr/>
                          <wps:spPr>
                            <a:xfrm>
                              <a:off x="341258" y="1123134"/>
                              <a:ext cx="457200" cy="4572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82" name="Rectangle: Rounded Corners 82"/>
                          <wps:cNvSpPr/>
                          <wps:spPr>
                            <a:xfrm rot="20751881">
                              <a:off x="777942" y="1083048"/>
                              <a:ext cx="922788" cy="171401"/>
                            </a:xfrm>
                            <a:prstGeom prst="roundRect">
                              <a:avLst/>
                            </a:prstGeom>
                            <a:solidFill>
                              <a:schemeClr val="accent3">
                                <a:lumMod val="20000"/>
                                <a:lumOff val="80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83" name="Zone de texte 16"/>
                        <wps:cNvSpPr txBox="1"/>
                        <wps:spPr>
                          <a:xfrm>
                            <a:off x="885825" y="609600"/>
                            <a:ext cx="1276350" cy="3619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9F664A" w14:textId="5D87FDBE" w:rsidR="00A62841" w:rsidRPr="00A62841" w:rsidRDefault="00A62841" w:rsidP="00A62841">
                              <w:pPr>
                                <w:bidi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lang w:val="en-US" w:bidi="ar-DZ"/>
                                </w:rPr>
                              </w:pPr>
                              <w:r w:rsidRPr="00A62841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زجاج مشحون</w:t>
                              </w: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Sakkal Majalla"/>
                                    <w:sz w:val="28"/>
                                    <w:szCs w:val="28"/>
                                    <w:lang w:bidi="ar-DZ"/>
                                  </w:rPr>
                                  <m:t>v</m:t>
                                </m:r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Zone de texte 16"/>
                        <wps:cNvSpPr txBox="1"/>
                        <wps:spPr>
                          <a:xfrm>
                            <a:off x="0" y="1428750"/>
                            <a:ext cx="1276350" cy="3619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549EE4" w14:textId="156E5E22" w:rsidR="00385713" w:rsidRPr="00385713" w:rsidRDefault="00385713" w:rsidP="00385713">
                              <w:pPr>
                                <w:bidi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lang w:val="en-US" w:bidi="ar-DZ"/>
                                </w:rPr>
                              </w:pP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كرية </w:t>
                              </w: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Sakkal Majalla"/>
                                    <w:sz w:val="28"/>
                                    <w:szCs w:val="28"/>
                                    <w:lang w:bidi="ar-DZ"/>
                                  </w:rPr>
                                  <m:t>B</m:t>
                                </m:r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46076D" id="Group 86" o:spid="_x0000_s1062" style="position:absolute;left:0;text-align:left;margin-left:8.4pt;margin-top:9pt;width:170.25pt;height:148.55pt;z-index:251822080;mso-height-relative:margin" coordorigin=",1524" coordsize="21621,18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">
                <v:group id="Group 18" o:spid="_x0000_s1063" style="position:absolute;left:857;top:1524;width:16149;height:18869" coordorigin="-58,1609" coordsize="17065,19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<v:group id="Group 76" o:spid="_x0000_s1064" style="position:absolute;left:-58;top:1609;width:12743;height:19937" coordorigin="-58,1609" coordsize="12743,19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<v:line id="Straight Connector 77" o:spid="_x0000_s1065" style="position:absolute;visibility:visible;mso-wrap-style:square" from="-58,21546" to="12685,215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" strokecolor="black [3200]" strokeweight="3pt">
                      <v:stroke joinstyle="miter"/>
                      <o:lock v:ext="edit" shapetype="f"/>
                    </v:line>
                    <v:line id="Straight Connector 78" o:spid="_x0000_s1066" style="position:absolute;visibility:visible;mso-wrap-style:square" from="95,1609" to="95,21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" strokecolor="black [3200]" strokeweight="3pt">
                      <v:stroke joinstyle="miter"/>
                      <o:lock v:ext="edit" shapetype="f"/>
                    </v:line>
                    <v:line id="Straight Connector 79" o:spid="_x0000_s1067" style="position:absolute;visibility:visible;mso-wrap-style:square" from="95,3810" to="7810,3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" strokecolor="black [3200]" strokeweight="3pt">
                      <v:stroke joinstyle="miter"/>
                      <o:lock v:ext="edit" shapetype="f"/>
                    </v:line>
                  </v:group>
                  <v:line id="Straight Connector 80" o:spid="_x0000_s1068" style="position:absolute;rotation:90;visibility:visible;mso-wrap-style:square" from="1840,7460" to="9556,74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" strokecolor="black [3200]" strokeweight="3pt">
                    <v:stroke joinstyle="miter"/>
                    <o:lock v:ext="edit" shapetype="f"/>
                  </v:line>
                  <v:oval id="Oval 81" o:spid="_x0000_s1069" style="position:absolute;left:3412;top:11231;width:4572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" fillcolor="#f2f2f2 [3052]" strokecolor="black [3213]" strokeweight="1pt">
                    <v:stroke joinstyle="miter"/>
                  </v:oval>
                  <v:roundrect id="Rectangle: Rounded Corners 82" o:spid="_x0000_s1070" style="position:absolute;left:7779;top:10830;width:9228;height:1714;rotation:-926372fd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" fillcolor="#ededed [662]" strokecolor="black [3213]" strokeweight="1pt">
                    <v:stroke joinstyle="miter"/>
                  </v:roundrect>
                </v:group>
                <v:shape id="_x0000_s1071" type="#_x0000_t202" style="position:absolute;left:8858;top:6096;width:12763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" filled="f" stroked="f" strokeweight=".5pt">
                  <v:textbox>
                    <w:txbxContent>
                      <w:p w14:paraId="499F664A" w14:textId="5D87FDBE" w:rsidR="00A62841" w:rsidRPr="00A62841" w:rsidRDefault="00A62841" w:rsidP="00A62841">
                        <w:pPr>
                          <w:bidi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sz w:val="28"/>
                            <w:szCs w:val="28"/>
                            <w:lang w:val="en-US" w:bidi="ar-DZ"/>
                          </w:rPr>
                        </w:pPr>
                        <w:r w:rsidRPr="00A62841">
                          <w:rPr>
                            <w:rFonts w:ascii="Sakkal Majalla" w:hAnsi="Sakkal Majalla" w:cs="Sakkal Majalla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زجاج مشحون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</w:t>
                        </w: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Sakkal Majalla"/>
                              <w:sz w:val="28"/>
                              <w:szCs w:val="28"/>
                              <w:lang w:bidi="ar-DZ"/>
                            </w:rPr>
                            <m:t>v</m:t>
                          </m:r>
                        </m:oMath>
                      </w:p>
                    </w:txbxContent>
                  </v:textbox>
                </v:shape>
                <v:shape id="_x0000_s1072" type="#_x0000_t202" style="position:absolute;top:14287;width:12763;height:3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" filled="f" stroked="f" strokeweight=".5pt">
                  <v:textbox>
                    <w:txbxContent>
                      <w:p w14:paraId="57549EE4" w14:textId="156E5E22" w:rsidR="00385713" w:rsidRPr="00385713" w:rsidRDefault="00385713" w:rsidP="00385713">
                        <w:pPr>
                          <w:bidi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sz w:val="28"/>
                            <w:szCs w:val="28"/>
                            <w:lang w:val="en-US"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كرية </w:t>
                        </w: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Sakkal Majalla"/>
                              <w:sz w:val="28"/>
                              <w:szCs w:val="28"/>
                              <w:lang w:bidi="ar-DZ"/>
                            </w:rPr>
                            <m:t>B</m:t>
                          </m:r>
                        </m:oMath>
                      </w:p>
                    </w:txbxContent>
                  </v:textbox>
                </v:shape>
              </v:group>
            </w:pict>
          </mc:Fallback>
        </mc:AlternateContent>
      </w:r>
      <w:r w:rsidR="00F22878" w:rsidRPr="0039324D">
        <w:rPr>
          <w:rFonts w:ascii="Sakkal Majalla" w:hAnsi="Sakkal Majalla" w:cs="Sakkal Majalla"/>
          <w:sz w:val="32"/>
          <w:szCs w:val="32"/>
          <w:rtl/>
          <w:lang w:bidi="ar-DZ"/>
        </w:rPr>
        <w:t xml:space="preserve">حدد الفرق بين الناقلية في المحاليل الشاردية </w:t>
      </w:r>
      <w:r w:rsidR="009B287A" w:rsidRPr="0039324D">
        <w:rPr>
          <w:rFonts w:ascii="Sakkal Majalla" w:hAnsi="Sakkal Majalla" w:cs="Sakkal Majalla"/>
          <w:sz w:val="32"/>
          <w:szCs w:val="32"/>
          <w:rtl/>
          <w:lang w:bidi="ar-DZ"/>
        </w:rPr>
        <w:t>والنواقل المعدنية.</w:t>
      </w:r>
      <w:r w:rsidR="00137FC0" w:rsidRPr="0039324D">
        <w:rPr>
          <w:rFonts w:ascii="Sakkal Majalla" w:hAnsi="Sakkal Majalla" w:cs="Sakkal Majalla"/>
          <w:noProof/>
          <w:sz w:val="32"/>
          <w:szCs w:val="32"/>
          <w:rtl/>
          <w:lang w:eastAsia="fr-FR"/>
        </w:rPr>
        <w:t xml:space="preserve"> </w:t>
      </w:r>
    </w:p>
    <w:p w14:paraId="1FF0665F" w14:textId="38A00DD0" w:rsidR="007D7B44" w:rsidRPr="00EA4F63" w:rsidRDefault="003913D2" w:rsidP="0039324D">
      <w:pPr>
        <w:bidi/>
        <w:spacing w:after="0"/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</w:pPr>
      <w:r w:rsidRPr="00EA4F63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>التمرين الثان</w:t>
      </w:r>
      <w:r w:rsidR="0084550E" w:rsidRPr="00EA4F63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>ي</w:t>
      </w:r>
      <w:r w:rsidRPr="00EA4F63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 xml:space="preserve"> (6ن):</w:t>
      </w:r>
    </w:p>
    <w:p w14:paraId="0A4D76AE" w14:textId="62FD8343" w:rsidR="00CF57EE" w:rsidRPr="00335F18" w:rsidRDefault="00942C79" w:rsidP="005C58A9">
      <w:pPr>
        <w:pStyle w:val="ListParagraph"/>
        <w:numPr>
          <w:ilvl w:val="0"/>
          <w:numId w:val="15"/>
        </w:num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335F1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قام أستاذ الفيزياء بالتجربة المبينة في الوثيقة 2 وذلك </w:t>
      </w:r>
      <w:r w:rsidR="00FD6148" w:rsidRPr="00335F1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بلمس</w:t>
      </w:r>
      <w:r w:rsidRPr="00335F1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660C74" w:rsidRPr="00335F1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كرية</w:t>
      </w:r>
      <w:r w:rsidR="002141A1" w:rsidRPr="00335F1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m:oMath>
        <m:r>
          <m:rPr>
            <m:sty m:val="bi"/>
          </m:rPr>
          <w:rPr>
            <w:rFonts w:ascii="Cambria Math" w:hAnsi="Cambria Math" w:cs="Sakkal Majalla"/>
            <w:sz w:val="28"/>
            <w:szCs w:val="28"/>
            <w:lang w:bidi="ar-DZ"/>
          </w:rPr>
          <m:t>(B)</m:t>
        </m:r>
      </m:oMath>
      <w:r w:rsidR="00660C74" w:rsidRPr="00335F1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من </w:t>
      </w:r>
      <w:r w:rsidR="0008101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br/>
      </w:r>
      <w:r w:rsidR="00660C74" w:rsidRPr="00335F1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البوليستيرين مغلفة بورق ألمنيوم بواسطة قضيب زجاجي مشحون</w:t>
      </w:r>
      <w:r w:rsidR="00706F0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m:oMath>
        <m:r>
          <m:rPr>
            <m:sty m:val="bi"/>
          </m:rPr>
          <w:rPr>
            <w:rFonts w:ascii="Cambria Math" w:hAnsi="Cambria Math" w:cs="Sakkal Majalla"/>
            <w:sz w:val="28"/>
            <w:szCs w:val="28"/>
            <w:lang w:bidi="ar-DZ"/>
          </w:rPr>
          <m:t>(v)</m:t>
        </m:r>
      </m:oMath>
    </w:p>
    <w:p w14:paraId="20969999" w14:textId="7C01BBB1" w:rsidR="00CF57EE" w:rsidRPr="00217F15" w:rsidRDefault="00FA7C3F" w:rsidP="005C58A9">
      <w:pPr>
        <w:pStyle w:val="ListParagraph"/>
        <w:numPr>
          <w:ilvl w:val="0"/>
          <w:numId w:val="7"/>
        </w:numPr>
        <w:bidi/>
        <w:spacing w:after="0" w:line="276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217F15">
        <w:rPr>
          <w:rFonts w:ascii="Sakkal Majalla" w:hAnsi="Sakkal Majalla" w:cs="Sakkal Majalla"/>
          <w:sz w:val="32"/>
          <w:szCs w:val="32"/>
          <w:rtl/>
          <w:lang w:bidi="ar-DZ"/>
        </w:rPr>
        <w:t>سم طريقة تكهرب الكرية ثم أذكر نوع شحنة الزجاج المشحون</w:t>
      </w:r>
      <w:r w:rsidR="00EE26D3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m:oMath>
        <m:d>
          <m:dPr>
            <m:ctrlPr>
              <w:rPr>
                <w:rFonts w:ascii="Cambria Math" w:hAnsi="Cambria Math" w:cs="Sakkal Majalla"/>
                <w:i/>
                <w:sz w:val="28"/>
                <w:szCs w:val="28"/>
                <w:lang w:bidi="ar-DZ"/>
              </w:rPr>
            </m:ctrlPr>
          </m:dPr>
          <m:e>
            <m:r>
              <w:rPr>
                <w:rFonts w:ascii="Cambria Math" w:hAnsi="Cambria Math" w:cs="Sakkal Majalla"/>
                <w:sz w:val="28"/>
                <w:szCs w:val="28"/>
                <w:lang w:bidi="ar-DZ"/>
              </w:rPr>
              <m:t>v</m:t>
            </m:r>
          </m:e>
        </m:d>
      </m:oMath>
      <w:r w:rsidR="00217F15">
        <w:rPr>
          <w:rFonts w:ascii="Sakkal Majalla" w:eastAsiaTheme="minorEastAsia" w:hAnsi="Sakkal Majalla" w:cs="Sakkal Majalla" w:hint="cs"/>
          <w:sz w:val="32"/>
          <w:szCs w:val="32"/>
          <w:rtl/>
          <w:lang w:bidi="ar-DZ"/>
        </w:rPr>
        <w:t>.</w:t>
      </w:r>
    </w:p>
    <w:p w14:paraId="243E5B19" w14:textId="278600AD" w:rsidR="00CF57EE" w:rsidRPr="0004479C" w:rsidRDefault="00660C74" w:rsidP="005C58A9">
      <w:pPr>
        <w:pStyle w:val="ListParagraph"/>
        <w:numPr>
          <w:ilvl w:val="0"/>
          <w:numId w:val="7"/>
        </w:numPr>
        <w:bidi/>
        <w:spacing w:line="276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04479C">
        <w:rPr>
          <w:rFonts w:ascii="Sakkal Majalla" w:hAnsi="Sakkal Majalla" w:cs="Sakkal Majalla"/>
          <w:noProof/>
          <w:sz w:val="32"/>
          <w:szCs w:val="32"/>
          <w:rtl/>
          <w:lang w:eastAsia="fr-FR"/>
        </w:rPr>
        <w:t>صف</w:t>
      </w:r>
      <w:r w:rsidR="00FA7C3F" w:rsidRPr="0004479C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ما يحدث </w:t>
      </w:r>
      <w:r w:rsidRPr="0004479C">
        <w:rPr>
          <w:rFonts w:ascii="Sakkal Majalla" w:hAnsi="Sakkal Majalla" w:cs="Sakkal Majalla"/>
          <w:sz w:val="32"/>
          <w:szCs w:val="32"/>
          <w:rtl/>
          <w:lang w:bidi="ar-DZ"/>
        </w:rPr>
        <w:t>للكرية. (مع الشرح)</w:t>
      </w:r>
    </w:p>
    <w:p w14:paraId="1CA4C7BE" w14:textId="5AD4B2AE" w:rsidR="00B92C58" w:rsidRPr="00B92C58" w:rsidRDefault="00C05FD7" w:rsidP="005C58A9">
      <w:pPr>
        <w:pStyle w:val="ListParagraph"/>
        <w:numPr>
          <w:ilvl w:val="0"/>
          <w:numId w:val="7"/>
        </w:numPr>
        <w:bidi/>
        <w:spacing w:line="276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335F18"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9EA257E" wp14:editId="3707809C">
                <wp:simplePos x="0" y="0"/>
                <wp:positionH relativeFrom="column">
                  <wp:posOffset>220345</wp:posOffset>
                </wp:positionH>
                <wp:positionV relativeFrom="paragraph">
                  <wp:posOffset>8890</wp:posOffset>
                </wp:positionV>
                <wp:extent cx="1276350" cy="361950"/>
                <wp:effectExtent l="0" t="0" r="0" b="0"/>
                <wp:wrapNone/>
                <wp:docPr id="94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E5FF87" w14:textId="70F5B4ED" w:rsidR="005A51D3" w:rsidRPr="00FB098D" w:rsidRDefault="005A51D3" w:rsidP="005A51D3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FB098D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A257E" id="_x0000_s1073" type="#_x0000_t202" style="position:absolute;left:0;text-align:left;margin-left:17.35pt;margin-top:.7pt;width:100.5pt;height:28.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" filled="f" stroked="f" strokeweight=".5pt">
                <v:textbox>
                  <w:txbxContent>
                    <w:p w14:paraId="05E5FF87" w14:textId="70F5B4ED" w:rsidR="005A51D3" w:rsidRPr="00FB098D" w:rsidRDefault="005A51D3" w:rsidP="005A51D3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FB098D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660C74" w:rsidRPr="0004479C">
        <w:rPr>
          <w:rFonts w:ascii="Sakkal Majalla" w:hAnsi="Sakkal Majalla" w:cs="Sakkal Majalla"/>
          <w:noProof/>
          <w:sz w:val="32"/>
          <w:szCs w:val="32"/>
          <w:rtl/>
          <w:lang w:eastAsia="fr-FR"/>
        </w:rPr>
        <w:t>حدد نوع شحنة الكرية بعد التجربة</w:t>
      </w:r>
      <w:r w:rsidR="004773EF" w:rsidRPr="0004479C">
        <w:rPr>
          <w:rFonts w:ascii="Sakkal Majalla" w:hAnsi="Sakkal Majalla" w:cs="Sakkal Majalla"/>
          <w:noProof/>
          <w:sz w:val="32"/>
          <w:szCs w:val="32"/>
          <w:rtl/>
          <w:lang w:eastAsia="fr-FR"/>
        </w:rPr>
        <w:t>.</w:t>
      </w:r>
    </w:p>
    <w:p w14:paraId="27067AF3" w14:textId="7D9D8342" w:rsidR="00815B10" w:rsidRPr="00335F18" w:rsidRDefault="005A51D3" w:rsidP="005C58A9">
      <w:pPr>
        <w:pStyle w:val="ListParagraph"/>
        <w:numPr>
          <w:ilvl w:val="0"/>
          <w:numId w:val="16"/>
        </w:num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5A51D3">
        <w:rPr>
          <w:rFonts w:ascii="Sakkal Majalla" w:eastAsiaTheme="minorEastAsia" w:hAnsi="Sakkal Majalla" w:cs="Sakkal Majalla"/>
          <w:noProof/>
          <w:sz w:val="32"/>
          <w:szCs w:val="32"/>
          <w:rtl/>
          <w:lang w:val="en-US" w:eastAsia="fr-FR" w:bidi="ar-DZ"/>
        </w:rPr>
        <w:drawing>
          <wp:anchor distT="0" distB="0" distL="114300" distR="114300" simplePos="0" relativeHeight="251823104" behindDoc="0" locked="0" layoutInCell="1" allowOverlap="1" wp14:anchorId="50FA52C0" wp14:editId="7CD74430">
            <wp:simplePos x="0" y="0"/>
            <wp:positionH relativeFrom="margin">
              <wp:posOffset>120195</wp:posOffset>
            </wp:positionH>
            <wp:positionV relativeFrom="paragraph">
              <wp:posOffset>381000</wp:posOffset>
            </wp:positionV>
            <wp:extent cx="1733550" cy="180022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5B10" w:rsidRPr="00335F1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انقطع </w:t>
      </w:r>
      <w:r w:rsidR="002141A1" w:rsidRPr="00335F1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الخيط فجأة، فسقطت الكرية </w:t>
      </w:r>
      <m:oMath>
        <m:r>
          <m:rPr>
            <m:sty m:val="bi"/>
          </m:rPr>
          <w:rPr>
            <w:rFonts w:ascii="Cambria Math" w:hAnsi="Cambria Math" w:cs="Sakkal Majalla"/>
            <w:sz w:val="28"/>
            <w:szCs w:val="28"/>
            <w:lang w:bidi="ar-DZ"/>
          </w:rPr>
          <m:t>(B)</m:t>
        </m:r>
      </m:oMath>
      <w:r w:rsidR="002141A1" w:rsidRPr="00335F18">
        <w:rPr>
          <w:rFonts w:ascii="Sakkal Majalla" w:eastAsiaTheme="minorEastAsia" w:hAnsi="Sakkal Majalla" w:cs="Sakkal Majalla"/>
          <w:b/>
          <w:bCs/>
          <w:sz w:val="32"/>
          <w:szCs w:val="32"/>
          <w:rtl/>
          <w:lang w:bidi="ar-DZ"/>
        </w:rPr>
        <w:t xml:space="preserve"> (كتلتها </w:t>
      </w:r>
      <m:oMath>
        <m:r>
          <m:rPr>
            <m:sty m:val="bi"/>
          </m:rPr>
          <w:rPr>
            <w:rFonts w:ascii="Cambria Math" w:eastAsiaTheme="minorEastAsia" w:hAnsi="Cambria Math" w:cs="Sakkal Majalla"/>
            <w:sz w:val="28"/>
            <w:szCs w:val="28"/>
            <w:lang w:bidi="ar-DZ"/>
          </w:rPr>
          <m:t>m=0.1</m:t>
        </m:r>
        <m:r>
          <m:rPr>
            <m:sty m:val="bi"/>
          </m:rPr>
          <w:rPr>
            <w:rFonts w:ascii="Cambria Math" w:eastAsiaTheme="minorEastAsia" w:hAnsi="Cambria Math" w:cs="Sakkal Majalla"/>
            <w:sz w:val="28"/>
            <w:szCs w:val="28"/>
            <w:lang w:bidi="ar-DZ"/>
          </w:rPr>
          <m:t>kg</m:t>
        </m:r>
      </m:oMath>
      <w:r w:rsidR="002141A1" w:rsidRPr="00335F18">
        <w:rPr>
          <w:rFonts w:ascii="Sakkal Majalla" w:eastAsiaTheme="minorEastAsia" w:hAnsi="Sakkal Majalla" w:cs="Sakkal Majalla"/>
          <w:b/>
          <w:bCs/>
          <w:sz w:val="32"/>
          <w:szCs w:val="32"/>
          <w:rtl/>
          <w:lang w:bidi="ar-DZ"/>
        </w:rPr>
        <w:t xml:space="preserve">) في حوض به ماء فتطفو كما تبينه الوثيقة 3 </w:t>
      </w:r>
      <w:r w:rsidR="00B22373" w:rsidRPr="00335F18">
        <w:rPr>
          <w:rFonts w:ascii="Sakkal Majalla" w:eastAsiaTheme="minorEastAsia" w:hAnsi="Sakkal Majalla" w:cs="Sakkal Majalla"/>
          <w:b/>
          <w:bCs/>
          <w:sz w:val="32"/>
          <w:szCs w:val="32"/>
          <w:rtl/>
          <w:lang w:bidi="ar-DZ"/>
        </w:rPr>
        <w:t xml:space="preserve">وتصبح في حالة توازن، </w:t>
      </w:r>
    </w:p>
    <w:p w14:paraId="1674A9BA" w14:textId="74704645" w:rsidR="0039324D" w:rsidRPr="0004479C" w:rsidRDefault="00FF6B8B" w:rsidP="005C58A9">
      <w:pPr>
        <w:pStyle w:val="ListParagraph"/>
        <w:numPr>
          <w:ilvl w:val="0"/>
          <w:numId w:val="17"/>
        </w:numPr>
        <w:bidi/>
        <w:spacing w:line="276" w:lineRule="auto"/>
        <w:rPr>
          <w:rFonts w:ascii="Sakkal Majalla" w:eastAsiaTheme="minorEastAsia" w:hAnsi="Sakkal Majalla" w:cs="Sakkal Majalla"/>
          <w:sz w:val="32"/>
          <w:szCs w:val="32"/>
          <w:lang w:bidi="ar-DZ"/>
        </w:rPr>
      </w:pPr>
      <w:r w:rsidRPr="0004479C">
        <w:rPr>
          <w:rFonts w:ascii="Sakkal Majalla" w:hAnsi="Sakkal Majalla" w:cs="Sakkal Majalla"/>
          <w:sz w:val="32"/>
          <w:szCs w:val="32"/>
          <w:rtl/>
          <w:lang w:bidi="ar-DZ"/>
        </w:rPr>
        <w:t xml:space="preserve">أذكر القوى المؤثرة على الكرية </w:t>
      </w:r>
      <m:oMath>
        <m:r>
          <w:rPr>
            <w:rFonts w:ascii="Cambria Math" w:hAnsi="Cambria Math" w:cs="Sakkal Majalla"/>
            <w:sz w:val="28"/>
            <w:szCs w:val="28"/>
            <w:lang w:bidi="ar-DZ"/>
          </w:rPr>
          <m:t>(B)</m:t>
        </m:r>
      </m:oMath>
      <w:r w:rsidRPr="0004479C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في هذه الحالة مع الترميز.</w:t>
      </w:r>
    </w:p>
    <w:p w14:paraId="6B7AB674" w14:textId="58039933" w:rsidR="00EA4F63" w:rsidRPr="0004479C" w:rsidRDefault="0039324D" w:rsidP="005C58A9">
      <w:pPr>
        <w:pStyle w:val="ListParagraph"/>
        <w:numPr>
          <w:ilvl w:val="0"/>
          <w:numId w:val="17"/>
        </w:numPr>
        <w:bidi/>
        <w:spacing w:line="276" w:lineRule="auto"/>
        <w:rPr>
          <w:rFonts w:ascii="Sakkal Majalla" w:eastAsiaTheme="minorEastAsia" w:hAnsi="Sakkal Majalla" w:cs="Sakkal Majalla"/>
          <w:sz w:val="32"/>
          <w:szCs w:val="32"/>
          <w:lang w:bidi="ar-DZ"/>
        </w:rPr>
      </w:pPr>
      <w:r w:rsidRPr="0004479C">
        <w:rPr>
          <w:rFonts w:ascii="Sakkal Majalla" w:eastAsiaTheme="minorEastAsia" w:hAnsi="Sakkal Majalla" w:cs="Sakkal Majalla"/>
          <w:noProof/>
          <w:sz w:val="32"/>
          <w:szCs w:val="32"/>
          <w:rtl/>
          <w:lang w:val="en-US" w:eastAsia="fr-FR" w:bidi="ar-DZ"/>
        </w:rPr>
        <w:t xml:space="preserve">احسب شدة دافعة ارخميدس </w:t>
      </w:r>
      <m:oMath>
        <m:sSub>
          <m:sSubPr>
            <m:ctrlPr>
              <w:rPr>
                <w:rFonts w:ascii="Cambria Math" w:eastAsiaTheme="minorEastAsia" w:hAnsi="Cambria Math" w:cs="Sakkal Majalla"/>
                <w:noProof/>
                <w:sz w:val="28"/>
                <w:szCs w:val="28"/>
                <w:lang w:val="en-US" w:eastAsia="fr-FR" w:bidi="ar-DZ"/>
              </w:rPr>
            </m:ctrlPr>
          </m:sSubPr>
          <m:e>
            <m:r>
              <w:rPr>
                <w:rFonts w:ascii="Cambria Math" w:eastAsiaTheme="minorEastAsia" w:hAnsi="Cambria Math" w:cs="Sakkal Majalla"/>
                <w:noProof/>
                <w:sz w:val="28"/>
                <w:szCs w:val="28"/>
                <w:lang w:val="en-US" w:eastAsia="fr-FR" w:bidi="ar-DZ"/>
              </w:rPr>
              <m:t>F</m:t>
            </m:r>
          </m:e>
          <m:sub>
            <m:r>
              <w:rPr>
                <w:rFonts w:ascii="Cambria Math" w:eastAsiaTheme="minorEastAsia" w:hAnsi="Cambria Math" w:cs="Sakkal Majalla"/>
                <w:noProof/>
                <w:sz w:val="28"/>
                <w:szCs w:val="28"/>
                <w:lang w:val="en-US" w:eastAsia="fr-FR" w:bidi="ar-DZ"/>
              </w:rPr>
              <m:t>a</m:t>
            </m:r>
          </m:sub>
        </m:sSub>
      </m:oMath>
      <w:r w:rsidR="007B583E">
        <w:rPr>
          <w:rFonts w:ascii="Sakkal Majalla" w:eastAsiaTheme="minorEastAsia" w:hAnsi="Sakkal Majalla" w:cs="Sakkal Majalla" w:hint="cs"/>
          <w:noProof/>
          <w:sz w:val="28"/>
          <w:szCs w:val="28"/>
          <w:rtl/>
          <w:lang w:val="en-US" w:eastAsia="fr-FR" w:bidi="ar-DZ"/>
        </w:rPr>
        <w:t>.</w:t>
      </w:r>
    </w:p>
    <w:p w14:paraId="1FBFBF00" w14:textId="5A55E148" w:rsidR="00271874" w:rsidRPr="00271874" w:rsidRDefault="00EE26D3" w:rsidP="005C58A9">
      <w:pPr>
        <w:pStyle w:val="ListParagraph"/>
        <w:numPr>
          <w:ilvl w:val="0"/>
          <w:numId w:val="17"/>
        </w:numPr>
        <w:bidi/>
        <w:spacing w:line="276" w:lineRule="auto"/>
        <w:rPr>
          <w:rFonts w:ascii="Sakkal Majalla" w:eastAsiaTheme="minorEastAsia" w:hAnsi="Sakkal Majalla" w:cs="Sakkal Majalla"/>
          <w:sz w:val="32"/>
          <w:szCs w:val="32"/>
          <w:lang w:bidi="ar-DZ"/>
        </w:rPr>
      </w:pPr>
      <w:r w:rsidRPr="00335F18"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E6481AC" wp14:editId="113D02EF">
                <wp:simplePos x="0" y="0"/>
                <wp:positionH relativeFrom="column">
                  <wp:posOffset>379730</wp:posOffset>
                </wp:positionH>
                <wp:positionV relativeFrom="paragraph">
                  <wp:posOffset>441325</wp:posOffset>
                </wp:positionV>
                <wp:extent cx="1276350" cy="361950"/>
                <wp:effectExtent l="0" t="0" r="0" b="0"/>
                <wp:wrapNone/>
                <wp:docPr id="95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5FF12D" w14:textId="5FBB1C7B" w:rsidR="00EE26D3" w:rsidRPr="00FB098D" w:rsidRDefault="00EE26D3" w:rsidP="00EE26D3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FB098D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481AC" id="_x0000_s1074" type="#_x0000_t202" style="position:absolute;left:0;text-align:left;margin-left:29.9pt;margin-top:34.75pt;width:100.5pt;height:28.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" filled="f" stroked="f" strokeweight=".5pt">
                <v:textbox>
                  <w:txbxContent>
                    <w:p w14:paraId="695FF12D" w14:textId="5FBB1C7B" w:rsidR="00EE26D3" w:rsidRPr="00FB098D" w:rsidRDefault="00EE26D3" w:rsidP="00EE26D3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FB098D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204E6B" w:rsidRPr="0004479C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EA4F63" w:rsidRPr="0004479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مثل القوى المؤثرة على الكرية </w:t>
      </w:r>
      <m:oMath>
        <m:r>
          <w:rPr>
            <w:rFonts w:ascii="Cambria Math" w:hAnsi="Cambria Math" w:cs="Sakkal Majalla"/>
            <w:sz w:val="32"/>
            <w:szCs w:val="32"/>
            <w:lang w:bidi="ar-DZ"/>
          </w:rPr>
          <m:t>(B)</m:t>
        </m:r>
      </m:oMath>
      <w:r w:rsidR="0004479C" w:rsidRPr="0004479C">
        <w:rPr>
          <w:rFonts w:ascii="Sakkal Majalla" w:eastAsiaTheme="minorEastAsia" w:hAnsi="Sakkal Majalla" w:cs="Sakkal Majalla" w:hint="cs"/>
          <w:sz w:val="32"/>
          <w:szCs w:val="32"/>
          <w:rtl/>
          <w:lang w:bidi="ar-DZ"/>
        </w:rPr>
        <w:t xml:space="preserve"> في حالة الطفو</w:t>
      </w:r>
      <w:r w:rsidR="0004479C">
        <w:rPr>
          <w:rFonts w:ascii="Sakkal Majalla" w:eastAsiaTheme="minorEastAsia" w:hAnsi="Sakkal Majalla" w:cs="Sakkal Majalla"/>
          <w:sz w:val="32"/>
          <w:szCs w:val="32"/>
          <w:rtl/>
          <w:lang w:bidi="ar-DZ"/>
        </w:rPr>
        <w:br/>
      </w:r>
      <w:r w:rsidR="00FB098D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سلم الرسم </w:t>
      </w:r>
      <w:r w:rsidR="00FB098D"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>(</w:t>
      </w:r>
      <m:oMath>
        <m:r>
          <w:rPr>
            <w:rFonts w:ascii="Cambria Math" w:hAnsi="Cambria Math" w:cs="Sakkal Majalla"/>
            <w:sz w:val="28"/>
            <w:szCs w:val="28"/>
            <w:lang w:val="en-US" w:bidi="ar-DZ"/>
          </w:rPr>
          <m:t>1cm→0.5N</m:t>
        </m:r>
      </m:oMath>
      <w:r w:rsidR="00FB098D">
        <w:rPr>
          <w:rFonts w:ascii="Sakkal Majalla" w:eastAsiaTheme="minorEastAsia" w:hAnsi="Sakkal Majalla" w:cs="Sakkal Majalla" w:hint="cs"/>
          <w:sz w:val="32"/>
          <w:szCs w:val="32"/>
          <w:rtl/>
          <w:lang w:val="en-US" w:bidi="ar-DZ"/>
        </w:rPr>
        <w:t>).</w:t>
      </w:r>
      <w:r w:rsidR="004754BC" w:rsidRPr="004754BC">
        <w:rPr>
          <w:noProof/>
        </w:rPr>
        <w:t xml:space="preserve"> </w:t>
      </w:r>
    </w:p>
    <w:p w14:paraId="47BEE481" w14:textId="77777777" w:rsidR="005C7617" w:rsidRDefault="00271874" w:rsidP="005C7617">
      <w:pPr>
        <w:pStyle w:val="ListParagraph"/>
        <w:bidi/>
        <w:spacing w:line="276" w:lineRule="auto"/>
        <w:ind w:left="630"/>
        <w:rPr>
          <w:rFonts w:ascii="Sakkal Majalla" w:eastAsiaTheme="minorEastAsia" w:hAnsi="Sakkal Majalla" w:cs="Sakkal Majalla"/>
          <w:sz w:val="32"/>
          <w:szCs w:val="32"/>
          <w:rtl/>
          <w:lang w:bidi="ar-DZ"/>
        </w:rPr>
      </w:pPr>
      <w:r w:rsidRPr="00271874">
        <w:rPr>
          <w:rFonts w:ascii="Sakkal Majalla" w:hAnsi="Sakkal Majalla" w:cs="Sakkal Majalla" w:hint="cs"/>
          <w:sz w:val="32"/>
          <w:szCs w:val="32"/>
          <w:rtl/>
          <w:lang w:bidi="ar-DZ"/>
        </w:rPr>
        <w:t>تعطى:</w:t>
      </w:r>
      <m:oMath>
        <m:r>
          <w:rPr>
            <w:rFonts w:ascii="Cambria Math" w:hAnsi="Cambria Math" w:cs="Sakkal Majalla"/>
            <w:sz w:val="28"/>
            <w:szCs w:val="28"/>
            <w:lang w:bidi="ar-DZ"/>
          </w:rPr>
          <m:t>g=10N/kg</m:t>
        </m:r>
      </m:oMath>
      <w:r w:rsidR="00BB13E0" w:rsidRPr="00271874">
        <w:rPr>
          <w:rFonts w:ascii="Sakkal Majalla" w:eastAsiaTheme="minorEastAsia" w:hAnsi="Sakkal Majalla" w:cs="Sakkal Majalla"/>
          <w:sz w:val="32"/>
          <w:szCs w:val="32"/>
          <w:rtl/>
          <w:lang w:bidi="ar-DZ"/>
        </w:rPr>
        <w:t xml:space="preserve">                    </w:t>
      </w:r>
    </w:p>
    <w:p w14:paraId="64E8AA86" w14:textId="62C46C71" w:rsidR="00D25D2B" w:rsidRPr="00E153D9" w:rsidRDefault="00DB2EE2" w:rsidP="00E153D9">
      <w:pPr>
        <w:pStyle w:val="ListParagraph"/>
        <w:bidi/>
        <w:spacing w:line="276" w:lineRule="auto"/>
        <w:ind w:left="630"/>
        <w:jc w:val="right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 w:rsidRPr="005C7617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اقلب الصفحة</w:t>
      </w:r>
      <w:r w:rsidR="00BB13E0" w:rsidRPr="00E153D9">
        <w:rPr>
          <w:rFonts w:ascii="Sakkal Majalla" w:eastAsiaTheme="minorEastAsia" w:hAnsi="Sakkal Majalla" w:cs="Sakkal Majalla"/>
          <w:sz w:val="32"/>
          <w:szCs w:val="32"/>
          <w:rtl/>
          <w:lang w:bidi="ar-DZ"/>
        </w:rPr>
        <w:t xml:space="preserve">                            </w:t>
      </w:r>
    </w:p>
    <w:p w14:paraId="3ED3ABE7" w14:textId="3668E4BF" w:rsidR="001E52E3" w:rsidRPr="009D7138" w:rsidRDefault="004E1E2A" w:rsidP="00E31DDE">
      <w:pPr>
        <w:bidi/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lang w:bidi="ar-DZ"/>
        </w:rPr>
        <w:lastRenderedPageBreak/>
        <w:drawing>
          <wp:anchor distT="0" distB="0" distL="114300" distR="114300" simplePos="0" relativeHeight="251828224" behindDoc="0" locked="0" layoutInCell="1" allowOverlap="1" wp14:anchorId="5695FFBB" wp14:editId="2107066B">
            <wp:simplePos x="0" y="0"/>
            <wp:positionH relativeFrom="margin">
              <wp:align>left</wp:align>
            </wp:positionH>
            <wp:positionV relativeFrom="paragraph">
              <wp:posOffset>211455</wp:posOffset>
            </wp:positionV>
            <wp:extent cx="2000250" cy="2245361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ndelier-simple-one-row-by-Vexels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2453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52E3" w:rsidRPr="009D7138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>الوضعية الإدماجية</w:t>
      </w:r>
      <w:r w:rsidR="009C3737" w:rsidRPr="009D7138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 xml:space="preserve"> (8ن):</w:t>
      </w:r>
    </w:p>
    <w:p w14:paraId="6C00B85D" w14:textId="7C07360F" w:rsidR="00925144" w:rsidRPr="00925144" w:rsidRDefault="00443B40" w:rsidP="004E1E2A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335F18"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2C7789F3" wp14:editId="0F538DF3">
                <wp:simplePos x="0" y="0"/>
                <wp:positionH relativeFrom="column">
                  <wp:posOffset>153670</wp:posOffset>
                </wp:positionH>
                <wp:positionV relativeFrom="paragraph">
                  <wp:posOffset>118745</wp:posOffset>
                </wp:positionV>
                <wp:extent cx="695325" cy="361950"/>
                <wp:effectExtent l="0" t="0" r="0" b="0"/>
                <wp:wrapNone/>
                <wp:docPr id="10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62362C" w14:textId="32297A7D" w:rsidR="00443B40" w:rsidRPr="00FB098D" w:rsidRDefault="00000000" w:rsidP="00443B40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Sakkal Majalla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DZ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Sakkal Majalla"/>
                                        <w:sz w:val="32"/>
                                        <w:szCs w:val="32"/>
                                        <w:lang w:bidi="ar-DZ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Sakkal Majalla"/>
                                        <w:sz w:val="32"/>
                                        <w:szCs w:val="32"/>
                                        <w:lang w:bidi="ar-DZ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789F3" id="_x0000_s1075" type="#_x0000_t202" style="position:absolute;left:0;text-align:left;margin-left:12.1pt;margin-top:9.35pt;width:54.75pt;height:28.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" filled="f" stroked="f" strokeweight=".5pt">
                <v:textbox>
                  <w:txbxContent>
                    <w:p w14:paraId="1762362C" w14:textId="32297A7D" w:rsidR="00443B40" w:rsidRPr="00FB098D" w:rsidRDefault="00000000" w:rsidP="00443B40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Sakkal Majalla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DZ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Sakkal Majalla"/>
                                  <w:sz w:val="32"/>
                                  <w:szCs w:val="32"/>
                                  <w:lang w:bidi="ar-DZ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Sakkal Majalla"/>
                                  <w:sz w:val="32"/>
                                  <w:szCs w:val="32"/>
                                  <w:lang w:bidi="ar-DZ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D643EA" w:rsidRPr="00335F18"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EDC24EB" wp14:editId="62ABC394">
                <wp:simplePos x="0" y="0"/>
                <wp:positionH relativeFrom="column">
                  <wp:posOffset>1211580</wp:posOffset>
                </wp:positionH>
                <wp:positionV relativeFrom="paragraph">
                  <wp:posOffset>88900</wp:posOffset>
                </wp:positionV>
                <wp:extent cx="695325" cy="361950"/>
                <wp:effectExtent l="0" t="0" r="0" b="0"/>
                <wp:wrapNone/>
                <wp:docPr id="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9AE84E" w14:textId="19178364" w:rsidR="00D643EA" w:rsidRPr="00FB098D" w:rsidRDefault="00000000" w:rsidP="00D643EA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Sakkal Majalla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DZ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Sakkal Majalla"/>
                                        <w:sz w:val="32"/>
                                        <w:szCs w:val="32"/>
                                        <w:lang w:bidi="ar-DZ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Sakkal Majalla"/>
                                        <w:sz w:val="32"/>
                                        <w:szCs w:val="32"/>
                                        <w:lang w:bidi="ar-DZ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C24EB" id="_x0000_s1076" type="#_x0000_t202" style="position:absolute;left:0;text-align:left;margin-left:95.4pt;margin-top:7pt;width:54.75pt;height:28.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" filled="f" stroked="f" strokeweight=".5pt">
                <v:textbox>
                  <w:txbxContent>
                    <w:p w14:paraId="0C9AE84E" w14:textId="19178364" w:rsidR="00D643EA" w:rsidRPr="00FB098D" w:rsidRDefault="00000000" w:rsidP="00D643EA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Sakkal Majalla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DZ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Sakkal Majalla"/>
                                  <w:sz w:val="32"/>
                                  <w:szCs w:val="32"/>
                                  <w:lang w:bidi="ar-DZ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Sakkal Majalla"/>
                                  <w:sz w:val="32"/>
                                  <w:szCs w:val="32"/>
                                  <w:lang w:bidi="ar-DZ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9D7138" w:rsidRPr="0092514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في مسجد الحي</w:t>
      </w:r>
      <w:r w:rsidR="009D7138" w:rsidRPr="0092514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الجديد، قام العمال بتركيب ثريا (الوثيقة 4) بواسطة سلسلتين </w:t>
      </w:r>
      <w:r w:rsidR="004E1E2A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br/>
      </w:r>
      <w:r w:rsidR="00F1460D" w:rsidRPr="0092514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موصولتين بقبة المسجد.</w:t>
      </w:r>
    </w:p>
    <w:p w14:paraId="30DD8DFF" w14:textId="3ADAEEC8" w:rsidR="00F1460D" w:rsidRPr="00925144" w:rsidRDefault="00F1460D" w:rsidP="00630301">
      <w:pPr>
        <w:pStyle w:val="ListParagraph"/>
        <w:numPr>
          <w:ilvl w:val="0"/>
          <w:numId w:val="19"/>
        </w:numPr>
        <w:bidi/>
        <w:spacing w:after="0" w:line="276" w:lineRule="auto"/>
        <w:jc w:val="both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92514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حتى تكون الثريا في حالة توازن:</w:t>
      </w:r>
    </w:p>
    <w:p w14:paraId="4FD4D527" w14:textId="143B61D6" w:rsidR="00F1460D" w:rsidRDefault="00F1460D" w:rsidP="00630301">
      <w:pPr>
        <w:pStyle w:val="ListParagraph"/>
        <w:numPr>
          <w:ilvl w:val="0"/>
          <w:numId w:val="20"/>
        </w:numPr>
        <w:bidi/>
        <w:spacing w:after="0" w:line="276" w:lineRule="auto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أحص القوى المؤثرة على </w:t>
      </w:r>
      <w:r w:rsidR="00630301">
        <w:rPr>
          <w:rFonts w:ascii="Sakkal Majalla" w:hAnsi="Sakkal Majalla" w:cs="Sakkal Majalla" w:hint="cs"/>
          <w:sz w:val="32"/>
          <w:szCs w:val="32"/>
          <w:rtl/>
          <w:lang w:bidi="ar-DZ"/>
        </w:rPr>
        <w:t>الثريا.</w:t>
      </w:r>
    </w:p>
    <w:p w14:paraId="1A48A6AF" w14:textId="154AAC8D" w:rsidR="00630301" w:rsidRDefault="00630301" w:rsidP="00630301">
      <w:pPr>
        <w:pStyle w:val="ListParagraph"/>
        <w:numPr>
          <w:ilvl w:val="0"/>
          <w:numId w:val="20"/>
        </w:numPr>
        <w:bidi/>
        <w:spacing w:after="0" w:line="276" w:lineRule="auto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أذكر شرطا توازن الثريا في هذه الحالة.</w:t>
      </w:r>
    </w:p>
    <w:p w14:paraId="5685ACB7" w14:textId="099731F6" w:rsidR="00630301" w:rsidRDefault="00C05FD7" w:rsidP="00630301">
      <w:pPr>
        <w:pStyle w:val="ListParagraph"/>
        <w:numPr>
          <w:ilvl w:val="2"/>
          <w:numId w:val="21"/>
        </w:numPr>
        <w:bidi/>
        <w:spacing w:after="0" w:line="276" w:lineRule="auto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 w:rsidRPr="00335F18"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030CA4CB" wp14:editId="0E1CEB0A">
                <wp:simplePos x="0" y="0"/>
                <wp:positionH relativeFrom="column">
                  <wp:posOffset>372745</wp:posOffset>
                </wp:positionH>
                <wp:positionV relativeFrom="paragraph">
                  <wp:posOffset>273685</wp:posOffset>
                </wp:positionV>
                <wp:extent cx="1276350" cy="361950"/>
                <wp:effectExtent l="0" t="0" r="0" b="0"/>
                <wp:wrapNone/>
                <wp:docPr id="5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D24CD6" w14:textId="71DB5198" w:rsidR="00C05FD7" w:rsidRPr="00FB098D" w:rsidRDefault="00C05FD7" w:rsidP="00C05FD7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FB098D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CA4CB" id="_x0000_s1077" type="#_x0000_t202" style="position:absolute;left:0;text-align:left;margin-left:29.35pt;margin-top:21.55pt;width:100.5pt;height:28.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" filled="f" stroked="f" strokeweight=".5pt">
                <v:textbox>
                  <w:txbxContent>
                    <w:p w14:paraId="0FD24CD6" w14:textId="71DB5198" w:rsidR="00C05FD7" w:rsidRPr="00FB098D" w:rsidRDefault="00C05FD7" w:rsidP="00C05FD7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FB098D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630301" w:rsidRPr="00630301">
        <w:rPr>
          <w:rFonts w:ascii="Sakkal Majalla" w:hAnsi="Sakkal Majalla" w:cs="Sakkal Majalla" w:hint="cs"/>
          <w:sz w:val="32"/>
          <w:szCs w:val="32"/>
          <w:rtl/>
          <w:lang w:bidi="ar-DZ"/>
        </w:rPr>
        <w:t>مثل القوى بشكل كيفي</w:t>
      </w:r>
      <w:r w:rsidR="004E1E2A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14:paraId="26F3B94D" w14:textId="77777777" w:rsidR="0063226F" w:rsidRDefault="0063226F" w:rsidP="0063226F">
      <w:pPr>
        <w:pStyle w:val="ListParagraph"/>
        <w:bidi/>
        <w:spacing w:after="0" w:line="276" w:lineRule="auto"/>
        <w:ind w:left="1080"/>
        <w:jc w:val="both"/>
        <w:rPr>
          <w:rFonts w:ascii="Sakkal Majalla" w:hAnsi="Sakkal Majalla" w:cs="Sakkal Majalla"/>
          <w:sz w:val="32"/>
          <w:szCs w:val="32"/>
          <w:lang w:bidi="ar-DZ"/>
        </w:rPr>
      </w:pPr>
    </w:p>
    <w:p w14:paraId="18D48906" w14:textId="0438AC96" w:rsidR="00925144" w:rsidRDefault="00925144" w:rsidP="00D45781">
      <w:pPr>
        <w:pStyle w:val="ListParagraph"/>
        <w:numPr>
          <w:ilvl w:val="0"/>
          <w:numId w:val="19"/>
        </w:num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أثناء تركيب الثريا أصيب أحد العمال بصدمة كهربائية عند لمسه غمد المصباح رغم فتحه للقاطعة</w:t>
      </w:r>
      <w:r w:rsidR="00D45781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</w:t>
      </w:r>
    </w:p>
    <w:p w14:paraId="278E28A7" w14:textId="4059C4E2" w:rsidR="00D45781" w:rsidRPr="00925144" w:rsidRDefault="00D45781" w:rsidP="00D45781">
      <w:pPr>
        <w:pStyle w:val="ListParagraph"/>
        <w:numPr>
          <w:ilvl w:val="2"/>
          <w:numId w:val="21"/>
        </w:num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اعتمادا على المخطط الكهربائي (الوثيقة 5)</w:t>
      </w:r>
    </w:p>
    <w:p w14:paraId="2C995EA8" w14:textId="0F390575" w:rsidR="00925144" w:rsidRDefault="00D45781" w:rsidP="00D45781">
      <w:pPr>
        <w:pStyle w:val="ListParagraph"/>
        <w:numPr>
          <w:ilvl w:val="0"/>
          <w:numId w:val="22"/>
        </w:numPr>
        <w:bidi/>
        <w:spacing w:after="0" w:line="276" w:lineRule="auto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فسر سبب </w:t>
      </w:r>
      <w:r w:rsidR="006844D6">
        <w:rPr>
          <w:rFonts w:ascii="Sakkal Majalla" w:hAnsi="Sakkal Majalla" w:cs="Sakkal Majalla" w:hint="cs"/>
          <w:sz w:val="32"/>
          <w:szCs w:val="32"/>
          <w:rtl/>
          <w:lang w:bidi="ar-DZ"/>
        </w:rPr>
        <w:t>إصابة العامل بصدمة كهربائية وأقترح عليه حلا لتفادي ذلك مستقبلا.</w:t>
      </w:r>
    </w:p>
    <w:p w14:paraId="12D124B5" w14:textId="2FFCD448" w:rsidR="00925144" w:rsidRDefault="0063226F" w:rsidP="00D45781">
      <w:pPr>
        <w:pStyle w:val="ListParagraph"/>
        <w:numPr>
          <w:ilvl w:val="0"/>
          <w:numId w:val="22"/>
        </w:numPr>
        <w:bidi/>
        <w:spacing w:after="0" w:line="276" w:lineRule="auto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 w:rsidRPr="0063226F">
        <w:rPr>
          <w:rFonts w:asciiTheme="majorBidi" w:hAnsiTheme="majorBidi" w:cs="Times New Roman"/>
          <w:noProof/>
          <w:sz w:val="28"/>
          <w:szCs w:val="28"/>
          <w:rtl/>
          <w:lang w:bidi="ar-DZ"/>
        </w:rPr>
        <w:drawing>
          <wp:anchor distT="0" distB="0" distL="114300" distR="114300" simplePos="0" relativeHeight="251829248" behindDoc="0" locked="0" layoutInCell="1" allowOverlap="1" wp14:anchorId="5BEA3A02" wp14:editId="1B978D0B">
            <wp:simplePos x="0" y="0"/>
            <wp:positionH relativeFrom="margin">
              <wp:align>right</wp:align>
            </wp:positionH>
            <wp:positionV relativeFrom="paragraph">
              <wp:posOffset>613410</wp:posOffset>
            </wp:positionV>
            <wp:extent cx="6840220" cy="4072255"/>
            <wp:effectExtent l="19050" t="19050" r="17780" b="2349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0722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44D6">
        <w:rPr>
          <w:rFonts w:ascii="Sakkal Majalla" w:hAnsi="Sakkal Majalla" w:cs="Sakkal Majalla" w:hint="cs"/>
          <w:sz w:val="32"/>
          <w:szCs w:val="32"/>
          <w:rtl/>
          <w:lang w:bidi="ar-DZ"/>
        </w:rPr>
        <w:t>أعد رسم المخطط الكهربائي (الوثيقة 5) م</w:t>
      </w:r>
      <w:r w:rsidR="004B6976">
        <w:rPr>
          <w:rFonts w:ascii="Sakkal Majalla" w:hAnsi="Sakkal Majalla" w:cs="Sakkal Majalla" w:hint="cs"/>
          <w:sz w:val="32"/>
          <w:szCs w:val="32"/>
          <w:rtl/>
          <w:lang w:bidi="ar-DZ"/>
        </w:rPr>
        <w:t>بينا عليه التعديلات والإضافات</w:t>
      </w:r>
      <w:r w:rsidR="00E20D2D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التي تراها مناسبة لحماية الأجهزة والأشخاص من أخطار التيار الكهربائي.</w:t>
      </w:r>
    </w:p>
    <w:p w14:paraId="6357F79C" w14:textId="562DA416" w:rsidR="008D5050" w:rsidRDefault="008D5050" w:rsidP="008D5050">
      <w:pPr>
        <w:pStyle w:val="ListParagraph"/>
        <w:bidi/>
        <w:spacing w:after="0" w:line="360" w:lineRule="auto"/>
        <w:ind w:left="360"/>
        <w:rPr>
          <w:rFonts w:asciiTheme="majorBidi" w:hAnsiTheme="majorBidi" w:cstheme="majorBidi"/>
          <w:sz w:val="28"/>
          <w:szCs w:val="28"/>
          <w:lang w:bidi="ar-DZ"/>
        </w:rPr>
      </w:pPr>
    </w:p>
    <w:p w14:paraId="43DC8CEC" w14:textId="523A9672" w:rsidR="005E20CB" w:rsidRDefault="005E20CB" w:rsidP="005E20CB">
      <w:pPr>
        <w:pStyle w:val="ListParagraph"/>
        <w:bidi/>
        <w:spacing w:after="0" w:line="360" w:lineRule="auto"/>
        <w:ind w:left="360"/>
        <w:rPr>
          <w:rFonts w:asciiTheme="majorBidi" w:hAnsiTheme="majorBidi" w:cstheme="majorBidi"/>
          <w:sz w:val="28"/>
          <w:szCs w:val="28"/>
          <w:lang w:bidi="ar-DZ"/>
        </w:rPr>
      </w:pPr>
    </w:p>
    <w:p w14:paraId="7F17142B" w14:textId="6B6C916A" w:rsidR="00630472" w:rsidRPr="00BF4DC5" w:rsidRDefault="00630472" w:rsidP="00BF4DC5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F4DC5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 w:rsidRPr="00BF4DC5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 w:rsidRPr="00BF4DC5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 w:rsidRPr="00BF4DC5">
        <w:rPr>
          <w:rFonts w:asciiTheme="majorBidi" w:hAnsiTheme="majorBidi" w:cstheme="majorBidi"/>
          <w:sz w:val="28"/>
          <w:szCs w:val="28"/>
          <w:rtl/>
          <w:lang w:bidi="ar-DZ"/>
        </w:rPr>
        <w:br/>
      </w:r>
    </w:p>
    <w:p w14:paraId="336DBF0A" w14:textId="77777777" w:rsidR="0070236A" w:rsidRPr="0070236A" w:rsidRDefault="0070236A" w:rsidP="0070236A">
      <w:p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2B8A1AC5" w14:textId="77777777" w:rsidR="00316F72" w:rsidRPr="00156035" w:rsidRDefault="00316F72" w:rsidP="00156035">
      <w:pPr>
        <w:bidi/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6C31C078" w14:textId="77777777" w:rsidR="00316F72" w:rsidRDefault="00316F72" w:rsidP="00316F72">
      <w:pPr>
        <w:pStyle w:val="ListParagraph"/>
        <w:bidi/>
        <w:spacing w:line="360" w:lineRule="auto"/>
        <w:ind w:left="927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5FA75164" w14:textId="26292BD4" w:rsidR="00316D55" w:rsidRDefault="00C05FD7" w:rsidP="0063226F">
      <w:pPr>
        <w:bidi/>
        <w:spacing w:after="0" w:line="360" w:lineRule="auto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335F18"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43FE1C31" wp14:editId="5F59F9DE">
                <wp:simplePos x="0" y="0"/>
                <wp:positionH relativeFrom="column">
                  <wp:posOffset>2011045</wp:posOffset>
                </wp:positionH>
                <wp:positionV relativeFrom="paragraph">
                  <wp:posOffset>240665</wp:posOffset>
                </wp:positionV>
                <wp:extent cx="1276350" cy="361950"/>
                <wp:effectExtent l="0" t="0" r="0" b="0"/>
                <wp:wrapNone/>
                <wp:docPr id="9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8A9D09" w14:textId="0514C3D8" w:rsidR="00C05FD7" w:rsidRPr="00FB098D" w:rsidRDefault="00C05FD7" w:rsidP="00C05FD7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FB098D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E1C31" id="_x0000_s1078" type="#_x0000_t202" style="position:absolute;left:0;text-align:left;margin-left:158.35pt;margin-top:18.95pt;width:100.5pt;height:28.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" filled="f" stroked="f" strokeweight=".5pt">
                <v:textbox>
                  <w:txbxContent>
                    <w:p w14:paraId="718A9D09" w14:textId="0514C3D8" w:rsidR="00C05FD7" w:rsidRPr="00FB098D" w:rsidRDefault="00C05FD7" w:rsidP="00C05FD7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FB098D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5C5FBD15" w14:textId="4697045B" w:rsidR="0063226F" w:rsidRDefault="0063226F" w:rsidP="0063226F">
      <w:pPr>
        <w:bidi/>
        <w:spacing w:after="0"/>
        <w:jc w:val="center"/>
        <w:rPr>
          <w:rFonts w:ascii="Sakkal Majalla" w:hAnsi="Sakkal Majalla" w:cs="Sakkal Majalla"/>
          <w:sz w:val="52"/>
          <w:szCs w:val="52"/>
        </w:rPr>
      </w:pPr>
    </w:p>
    <w:p w14:paraId="0C699137" w14:textId="6C4F8C66" w:rsidR="0044590D" w:rsidRPr="00DB2EE2" w:rsidRDefault="001179B8" w:rsidP="00DB2EE2">
      <w:pPr>
        <w:bidi/>
        <w:spacing w:after="0"/>
        <w:jc w:val="center"/>
        <w:rPr>
          <w:rFonts w:ascii="Sakkal Majalla" w:hAnsi="Sakkal Majalla" w:cs="Sakkal Majalla"/>
          <w:sz w:val="52"/>
          <w:szCs w:val="52"/>
          <w:rtl/>
        </w:rPr>
      </w:pPr>
      <w:r>
        <w:rPr>
          <w:rFonts w:ascii="Sakkal Majalla" w:hAnsi="Sakkal Majalla" w:cs="Sakkal Majalla" w:hint="cs"/>
          <w:sz w:val="52"/>
          <w:szCs w:val="52"/>
          <w:rtl/>
        </w:rPr>
        <w:t>" من سعى جنى ومن نام رأى الأحلام "</w:t>
      </w:r>
    </w:p>
    <w:p w14:paraId="7469C6D9" w14:textId="77777777" w:rsidR="005C7617" w:rsidRDefault="00A93034" w:rsidP="005C7617">
      <w:pPr>
        <w:bidi/>
        <w:jc w:val="right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 w:rsidRPr="005C7617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بالتوفيق للجميع</w:t>
      </w:r>
    </w:p>
    <w:p w14:paraId="07295389" w14:textId="77777777" w:rsidR="00E153D9" w:rsidRDefault="00E153D9" w:rsidP="005C7617">
      <w:pPr>
        <w:bidi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sectPr w:rsidR="00E153D9" w:rsidSect="005C05DE">
      <w:pgSz w:w="11906" w:h="16838" w:code="9"/>
      <w:pgMar w:top="567" w:right="567" w:bottom="567" w:left="567" w:header="709" w:footer="709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3A7814" w14:textId="77777777" w:rsidR="00B72C12" w:rsidRDefault="00B72C12" w:rsidP="002A1426">
      <w:pPr>
        <w:spacing w:after="0" w:line="240" w:lineRule="auto"/>
      </w:pPr>
      <w:r>
        <w:separator/>
      </w:r>
    </w:p>
  </w:endnote>
  <w:endnote w:type="continuationSeparator" w:id="0">
    <w:p w14:paraId="1C3282DA" w14:textId="77777777" w:rsidR="00B72C12" w:rsidRDefault="00B72C12" w:rsidP="002A1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9A4053" w14:textId="77777777" w:rsidR="00B72C12" w:rsidRDefault="00B72C12" w:rsidP="002A1426">
      <w:pPr>
        <w:spacing w:after="0" w:line="240" w:lineRule="auto"/>
      </w:pPr>
      <w:r>
        <w:separator/>
      </w:r>
    </w:p>
  </w:footnote>
  <w:footnote w:type="continuationSeparator" w:id="0">
    <w:p w14:paraId="52805C6A" w14:textId="77777777" w:rsidR="00B72C12" w:rsidRDefault="00B72C12" w:rsidP="002A14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944A2"/>
    <w:multiLevelType w:val="hybridMultilevel"/>
    <w:tmpl w:val="5F18801C"/>
    <w:lvl w:ilvl="0" w:tplc="73E22170">
      <w:start w:val="2"/>
      <w:numFmt w:val="upperRoman"/>
      <w:lvlText w:val="%1."/>
      <w:lvlJc w:val="righ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04BA092F"/>
    <w:multiLevelType w:val="hybridMultilevel"/>
    <w:tmpl w:val="CCC67180"/>
    <w:lvl w:ilvl="0" w:tplc="A03A5236">
      <w:start w:val="1"/>
      <w:numFmt w:val="upperRoman"/>
      <w:lvlText w:val="%1."/>
      <w:lvlJc w:val="righ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113C31"/>
    <w:multiLevelType w:val="hybridMultilevel"/>
    <w:tmpl w:val="74DEC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262DCA"/>
    <w:multiLevelType w:val="hybridMultilevel"/>
    <w:tmpl w:val="C13A82F6"/>
    <w:lvl w:ilvl="0" w:tplc="4FF2809C">
      <w:start w:val="1"/>
      <w:numFmt w:val="decimal"/>
      <w:lvlText w:val="%1."/>
      <w:lvlJc w:val="left"/>
      <w:pPr>
        <w:ind w:left="63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1880205A"/>
    <w:multiLevelType w:val="hybridMultilevel"/>
    <w:tmpl w:val="763AECE8"/>
    <w:lvl w:ilvl="0" w:tplc="F80682C0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700" w:hanging="360"/>
      </w:pPr>
    </w:lvl>
    <w:lvl w:ilvl="2" w:tplc="040C001B" w:tentative="1">
      <w:start w:val="1"/>
      <w:numFmt w:val="lowerRoman"/>
      <w:lvlText w:val="%3."/>
      <w:lvlJc w:val="right"/>
      <w:pPr>
        <w:ind w:left="3420" w:hanging="180"/>
      </w:pPr>
    </w:lvl>
    <w:lvl w:ilvl="3" w:tplc="040C000F" w:tentative="1">
      <w:start w:val="1"/>
      <w:numFmt w:val="decimal"/>
      <w:lvlText w:val="%4."/>
      <w:lvlJc w:val="left"/>
      <w:pPr>
        <w:ind w:left="4140" w:hanging="360"/>
      </w:pPr>
    </w:lvl>
    <w:lvl w:ilvl="4" w:tplc="040C0019" w:tentative="1">
      <w:start w:val="1"/>
      <w:numFmt w:val="lowerLetter"/>
      <w:lvlText w:val="%5."/>
      <w:lvlJc w:val="left"/>
      <w:pPr>
        <w:ind w:left="4860" w:hanging="360"/>
      </w:pPr>
    </w:lvl>
    <w:lvl w:ilvl="5" w:tplc="040C001B" w:tentative="1">
      <w:start w:val="1"/>
      <w:numFmt w:val="lowerRoman"/>
      <w:lvlText w:val="%6."/>
      <w:lvlJc w:val="right"/>
      <w:pPr>
        <w:ind w:left="5580" w:hanging="180"/>
      </w:pPr>
    </w:lvl>
    <w:lvl w:ilvl="6" w:tplc="040C000F" w:tentative="1">
      <w:start w:val="1"/>
      <w:numFmt w:val="decimal"/>
      <w:lvlText w:val="%7."/>
      <w:lvlJc w:val="left"/>
      <w:pPr>
        <w:ind w:left="6300" w:hanging="360"/>
      </w:pPr>
    </w:lvl>
    <w:lvl w:ilvl="7" w:tplc="040C0019" w:tentative="1">
      <w:start w:val="1"/>
      <w:numFmt w:val="lowerLetter"/>
      <w:lvlText w:val="%8."/>
      <w:lvlJc w:val="left"/>
      <w:pPr>
        <w:ind w:left="7020" w:hanging="360"/>
      </w:pPr>
    </w:lvl>
    <w:lvl w:ilvl="8" w:tplc="040C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5" w15:restartNumberingAfterBreak="0">
    <w:nsid w:val="18C149A7"/>
    <w:multiLevelType w:val="hybridMultilevel"/>
    <w:tmpl w:val="8BBE860A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0409000F">
      <w:start w:val="1"/>
      <w:numFmt w:val="decimal"/>
      <w:lvlText w:val="%2."/>
      <w:lvlJc w:val="left"/>
      <w:pPr>
        <w:ind w:left="540" w:hanging="360"/>
      </w:pPr>
      <w:rPr>
        <w:rFonts w:hint="default"/>
      </w:rPr>
    </w:lvl>
    <w:lvl w:ilvl="2" w:tplc="74009FD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3" w:tplc="B680F4D6">
      <w:start w:val="1"/>
      <w:numFmt w:val="bullet"/>
      <w:lvlText w:val=""/>
      <w:lvlJc w:val="left"/>
      <w:pPr>
        <w:ind w:left="540" w:hanging="360"/>
      </w:pPr>
      <w:rPr>
        <w:rFonts w:ascii="Symbol" w:eastAsiaTheme="minorHAnsi" w:hAnsi="Symbol" w:cstheme="majorBidi" w:hint="default"/>
      </w:r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6" w15:restartNumberingAfterBreak="0">
    <w:nsid w:val="1DB434F1"/>
    <w:multiLevelType w:val="hybridMultilevel"/>
    <w:tmpl w:val="039842A8"/>
    <w:lvl w:ilvl="0" w:tplc="7E68DD86">
      <w:start w:val="1"/>
      <w:numFmt w:val="upperRoman"/>
      <w:lvlText w:val="%1."/>
      <w:lvlJc w:val="righ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2BB2506"/>
    <w:multiLevelType w:val="hybridMultilevel"/>
    <w:tmpl w:val="CFD22F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57123BB"/>
    <w:multiLevelType w:val="hybridMultilevel"/>
    <w:tmpl w:val="5C4EB72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272B51C4"/>
    <w:multiLevelType w:val="hybridMultilevel"/>
    <w:tmpl w:val="C13A82F6"/>
    <w:lvl w:ilvl="0" w:tplc="4FF2809C">
      <w:start w:val="1"/>
      <w:numFmt w:val="decimal"/>
      <w:lvlText w:val="%1."/>
      <w:lvlJc w:val="left"/>
      <w:pPr>
        <w:ind w:left="63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0" w15:restartNumberingAfterBreak="0">
    <w:nsid w:val="2D9F5F13"/>
    <w:multiLevelType w:val="hybridMultilevel"/>
    <w:tmpl w:val="795058D8"/>
    <w:lvl w:ilvl="0" w:tplc="04090013">
      <w:start w:val="1"/>
      <w:numFmt w:val="upperRoman"/>
      <w:lvlText w:val="%1."/>
      <w:lvlJc w:val="righ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FA39D5"/>
    <w:multiLevelType w:val="hybridMultilevel"/>
    <w:tmpl w:val="2B34DB54"/>
    <w:lvl w:ilvl="0" w:tplc="BB2ABF4C"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  <w:b w:val="0"/>
        <w:color w:val="1F4E79" w:themeColor="accent1" w:themeShade="80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" w15:restartNumberingAfterBreak="0">
    <w:nsid w:val="362B5E28"/>
    <w:multiLevelType w:val="hybridMultilevel"/>
    <w:tmpl w:val="B5FAE126"/>
    <w:lvl w:ilvl="0" w:tplc="21DA3278">
      <w:start w:val="1"/>
      <w:numFmt w:val="decimal"/>
      <w:lvlText w:val="%1."/>
      <w:lvlJc w:val="left"/>
      <w:pPr>
        <w:ind w:left="540" w:hanging="360"/>
      </w:pPr>
      <w:rPr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37906088"/>
    <w:multiLevelType w:val="hybridMultilevel"/>
    <w:tmpl w:val="B224A966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E530885"/>
    <w:multiLevelType w:val="hybridMultilevel"/>
    <w:tmpl w:val="7CB83C44"/>
    <w:lvl w:ilvl="0" w:tplc="04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4EB2512F"/>
    <w:multiLevelType w:val="hybridMultilevel"/>
    <w:tmpl w:val="8A1AA5B2"/>
    <w:lvl w:ilvl="0" w:tplc="04090013">
      <w:start w:val="1"/>
      <w:numFmt w:val="upp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6" w15:restartNumberingAfterBreak="0">
    <w:nsid w:val="52C47BC5"/>
    <w:multiLevelType w:val="hybridMultilevel"/>
    <w:tmpl w:val="406E4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0A0433"/>
    <w:multiLevelType w:val="hybridMultilevel"/>
    <w:tmpl w:val="8BBE860A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0409000F">
      <w:start w:val="1"/>
      <w:numFmt w:val="decimal"/>
      <w:lvlText w:val="%2."/>
      <w:lvlJc w:val="left"/>
      <w:pPr>
        <w:ind w:left="540" w:hanging="360"/>
      </w:pPr>
      <w:rPr>
        <w:rFonts w:hint="default"/>
      </w:rPr>
    </w:lvl>
    <w:lvl w:ilvl="2" w:tplc="74009FD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3" w:tplc="B680F4D6">
      <w:start w:val="1"/>
      <w:numFmt w:val="bullet"/>
      <w:lvlText w:val=""/>
      <w:lvlJc w:val="left"/>
      <w:pPr>
        <w:ind w:left="540" w:hanging="360"/>
      </w:pPr>
      <w:rPr>
        <w:rFonts w:ascii="Symbol" w:eastAsiaTheme="minorHAnsi" w:hAnsi="Symbol" w:cstheme="majorBidi" w:hint="default"/>
      </w:r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8" w15:restartNumberingAfterBreak="0">
    <w:nsid w:val="58CD0AE9"/>
    <w:multiLevelType w:val="hybridMultilevel"/>
    <w:tmpl w:val="AD8094F2"/>
    <w:lvl w:ilvl="0" w:tplc="4FF2809C">
      <w:start w:val="1"/>
      <w:numFmt w:val="decimal"/>
      <w:lvlText w:val="%1."/>
      <w:lvlJc w:val="left"/>
      <w:pPr>
        <w:ind w:left="63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9" w15:restartNumberingAfterBreak="0">
    <w:nsid w:val="5CD81DB6"/>
    <w:multiLevelType w:val="hybridMultilevel"/>
    <w:tmpl w:val="031A6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A46582"/>
    <w:multiLevelType w:val="hybridMultilevel"/>
    <w:tmpl w:val="04323288"/>
    <w:lvl w:ilvl="0" w:tplc="4D7E41D4">
      <w:numFmt w:val="bullet"/>
      <w:lvlText w:val="-"/>
      <w:lvlJc w:val="left"/>
      <w:pPr>
        <w:ind w:left="450" w:hanging="360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>
      <w:start w:val="1"/>
      <w:numFmt w:val="lowerRoman"/>
      <w:lvlText w:val="%3."/>
      <w:lvlJc w:val="right"/>
      <w:pPr>
        <w:ind w:left="1890" w:hanging="180"/>
      </w:pPr>
    </w:lvl>
    <w:lvl w:ilvl="3" w:tplc="0409000F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1" w15:restartNumberingAfterBreak="0">
    <w:nsid w:val="647B05B0"/>
    <w:multiLevelType w:val="hybridMultilevel"/>
    <w:tmpl w:val="D2EC4BAA"/>
    <w:lvl w:ilvl="0" w:tplc="4FF2809C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6E30D7"/>
    <w:multiLevelType w:val="hybridMultilevel"/>
    <w:tmpl w:val="8A1AA5B2"/>
    <w:lvl w:ilvl="0" w:tplc="04090013">
      <w:start w:val="1"/>
      <w:numFmt w:val="upp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9FF2202"/>
    <w:multiLevelType w:val="hybridMultilevel"/>
    <w:tmpl w:val="1A48A3DE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040C000F">
      <w:start w:val="1"/>
      <w:numFmt w:val="decimal"/>
      <w:lvlText w:val="%2."/>
      <w:lvlJc w:val="left"/>
      <w:pPr>
        <w:ind w:left="785" w:hanging="360"/>
      </w:pPr>
    </w:lvl>
    <w:lvl w:ilvl="2" w:tplc="040C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3" w:tplc="B680F4D6">
      <w:start w:val="1"/>
      <w:numFmt w:val="bullet"/>
      <w:lvlText w:val=""/>
      <w:lvlJc w:val="left"/>
      <w:pPr>
        <w:ind w:left="785" w:hanging="360"/>
      </w:pPr>
      <w:rPr>
        <w:rFonts w:ascii="Symbol" w:eastAsiaTheme="minorHAnsi" w:hAnsi="Symbol" w:cstheme="majorBidi" w:hint="default"/>
      </w:r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24" w15:restartNumberingAfterBreak="0">
    <w:nsid w:val="6B0C73D7"/>
    <w:multiLevelType w:val="hybridMultilevel"/>
    <w:tmpl w:val="C214FEE0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D1922E5"/>
    <w:multiLevelType w:val="hybridMultilevel"/>
    <w:tmpl w:val="AD8094F2"/>
    <w:lvl w:ilvl="0" w:tplc="4FF2809C">
      <w:start w:val="1"/>
      <w:numFmt w:val="decimal"/>
      <w:lvlText w:val="%1."/>
      <w:lvlJc w:val="left"/>
      <w:pPr>
        <w:ind w:left="63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6" w15:restartNumberingAfterBreak="0">
    <w:nsid w:val="6F1D7DEB"/>
    <w:multiLevelType w:val="hybridMultilevel"/>
    <w:tmpl w:val="C3AE621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B705B18"/>
    <w:multiLevelType w:val="hybridMultilevel"/>
    <w:tmpl w:val="C548D696"/>
    <w:lvl w:ilvl="0" w:tplc="BD18CBC8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BF376D8"/>
    <w:multiLevelType w:val="hybridMultilevel"/>
    <w:tmpl w:val="92AEA62C"/>
    <w:lvl w:ilvl="0" w:tplc="74009FDE">
      <w:start w:val="1"/>
      <w:numFmt w:val="bullet"/>
      <w:lvlText w:val="-"/>
      <w:lvlJc w:val="left"/>
      <w:pPr>
        <w:ind w:left="540" w:hanging="360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E97058"/>
    <w:multiLevelType w:val="hybridMultilevel"/>
    <w:tmpl w:val="45042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5950398">
    <w:abstractNumId w:val="17"/>
  </w:num>
  <w:num w:numId="2" w16cid:durableId="1246911949">
    <w:abstractNumId w:val="23"/>
  </w:num>
  <w:num w:numId="3" w16cid:durableId="1487476198">
    <w:abstractNumId w:val="26"/>
  </w:num>
  <w:num w:numId="4" w16cid:durableId="1882091402">
    <w:abstractNumId w:val="14"/>
  </w:num>
  <w:num w:numId="5" w16cid:durableId="2097969909">
    <w:abstractNumId w:val="4"/>
  </w:num>
  <w:num w:numId="6" w16cid:durableId="1516462973">
    <w:abstractNumId w:val="27"/>
  </w:num>
  <w:num w:numId="7" w16cid:durableId="2121755692">
    <w:abstractNumId w:val="18"/>
  </w:num>
  <w:num w:numId="8" w16cid:durableId="780732150">
    <w:abstractNumId w:val="21"/>
  </w:num>
  <w:num w:numId="9" w16cid:durableId="1615669929">
    <w:abstractNumId w:val="10"/>
  </w:num>
  <w:num w:numId="10" w16cid:durableId="20405132">
    <w:abstractNumId w:val="29"/>
  </w:num>
  <w:num w:numId="11" w16cid:durableId="1668947256">
    <w:abstractNumId w:val="7"/>
  </w:num>
  <w:num w:numId="12" w16cid:durableId="261495434">
    <w:abstractNumId w:val="8"/>
  </w:num>
  <w:num w:numId="13" w16cid:durableId="1185706419">
    <w:abstractNumId w:val="16"/>
  </w:num>
  <w:num w:numId="14" w16cid:durableId="791361554">
    <w:abstractNumId w:val="13"/>
  </w:num>
  <w:num w:numId="15" w16cid:durableId="448278856">
    <w:abstractNumId w:val="1"/>
  </w:num>
  <w:num w:numId="16" w16cid:durableId="2138985479">
    <w:abstractNumId w:val="0"/>
  </w:num>
  <w:num w:numId="17" w16cid:durableId="1145244645">
    <w:abstractNumId w:val="25"/>
  </w:num>
  <w:num w:numId="18" w16cid:durableId="792868877">
    <w:abstractNumId w:val="28"/>
  </w:num>
  <w:num w:numId="19" w16cid:durableId="660889592">
    <w:abstractNumId w:val="6"/>
  </w:num>
  <w:num w:numId="20" w16cid:durableId="328675395">
    <w:abstractNumId w:val="3"/>
  </w:num>
  <w:num w:numId="21" w16cid:durableId="2124574372">
    <w:abstractNumId w:val="5"/>
  </w:num>
  <w:num w:numId="22" w16cid:durableId="114182835">
    <w:abstractNumId w:val="9"/>
  </w:num>
  <w:num w:numId="23" w16cid:durableId="1448233753">
    <w:abstractNumId w:val="22"/>
  </w:num>
  <w:num w:numId="24" w16cid:durableId="36051397">
    <w:abstractNumId w:val="24"/>
  </w:num>
  <w:num w:numId="25" w16cid:durableId="413160990">
    <w:abstractNumId w:val="11"/>
  </w:num>
  <w:num w:numId="26" w16cid:durableId="1710063510">
    <w:abstractNumId w:val="19"/>
  </w:num>
  <w:num w:numId="27" w16cid:durableId="1267230856">
    <w:abstractNumId w:val="2"/>
  </w:num>
  <w:num w:numId="28" w16cid:durableId="1615214549">
    <w:abstractNumId w:val="12"/>
  </w:num>
  <w:num w:numId="29" w16cid:durableId="421074009">
    <w:abstractNumId w:val="15"/>
  </w:num>
  <w:num w:numId="30" w16cid:durableId="1287925076">
    <w:abstractNumId w:val="2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6B6"/>
    <w:rsid w:val="00002F40"/>
    <w:rsid w:val="00002F65"/>
    <w:rsid w:val="00003D69"/>
    <w:rsid w:val="000043A7"/>
    <w:rsid w:val="00004A15"/>
    <w:rsid w:val="000052CB"/>
    <w:rsid w:val="0000697E"/>
    <w:rsid w:val="000109A1"/>
    <w:rsid w:val="000153FF"/>
    <w:rsid w:val="000161FA"/>
    <w:rsid w:val="00020370"/>
    <w:rsid w:val="00022D03"/>
    <w:rsid w:val="000238EC"/>
    <w:rsid w:val="00023F4B"/>
    <w:rsid w:val="0002745F"/>
    <w:rsid w:val="00027EEC"/>
    <w:rsid w:val="00034974"/>
    <w:rsid w:val="00035192"/>
    <w:rsid w:val="00035271"/>
    <w:rsid w:val="0003595D"/>
    <w:rsid w:val="00035C74"/>
    <w:rsid w:val="00035DE0"/>
    <w:rsid w:val="00043D4A"/>
    <w:rsid w:val="0004479C"/>
    <w:rsid w:val="00044991"/>
    <w:rsid w:val="00044C51"/>
    <w:rsid w:val="000521DF"/>
    <w:rsid w:val="000551DA"/>
    <w:rsid w:val="000554CC"/>
    <w:rsid w:val="0005613B"/>
    <w:rsid w:val="0005699A"/>
    <w:rsid w:val="00057EBC"/>
    <w:rsid w:val="000658D2"/>
    <w:rsid w:val="00065E9C"/>
    <w:rsid w:val="0006771D"/>
    <w:rsid w:val="00067AB5"/>
    <w:rsid w:val="00074EAB"/>
    <w:rsid w:val="00076FE4"/>
    <w:rsid w:val="00080ACC"/>
    <w:rsid w:val="00081012"/>
    <w:rsid w:val="000865F9"/>
    <w:rsid w:val="00093260"/>
    <w:rsid w:val="0009358A"/>
    <w:rsid w:val="00093878"/>
    <w:rsid w:val="000953EC"/>
    <w:rsid w:val="0009741A"/>
    <w:rsid w:val="00097C9F"/>
    <w:rsid w:val="000A0ACD"/>
    <w:rsid w:val="000A0CDE"/>
    <w:rsid w:val="000A13A8"/>
    <w:rsid w:val="000A1620"/>
    <w:rsid w:val="000A37B7"/>
    <w:rsid w:val="000A3CD0"/>
    <w:rsid w:val="000A52CA"/>
    <w:rsid w:val="000A560F"/>
    <w:rsid w:val="000A63C9"/>
    <w:rsid w:val="000B11A1"/>
    <w:rsid w:val="000B5EDB"/>
    <w:rsid w:val="000B74E2"/>
    <w:rsid w:val="000C077F"/>
    <w:rsid w:val="000C29ED"/>
    <w:rsid w:val="000C38DC"/>
    <w:rsid w:val="000C4517"/>
    <w:rsid w:val="000C538E"/>
    <w:rsid w:val="000D43D7"/>
    <w:rsid w:val="000D4D6D"/>
    <w:rsid w:val="000D4F02"/>
    <w:rsid w:val="000D4F9A"/>
    <w:rsid w:val="000D7D3B"/>
    <w:rsid w:val="000E0DE0"/>
    <w:rsid w:val="000F477C"/>
    <w:rsid w:val="00101F18"/>
    <w:rsid w:val="00102BE5"/>
    <w:rsid w:val="001037F2"/>
    <w:rsid w:val="00105C16"/>
    <w:rsid w:val="00107B25"/>
    <w:rsid w:val="00111B38"/>
    <w:rsid w:val="0011221F"/>
    <w:rsid w:val="001128D6"/>
    <w:rsid w:val="00112A0D"/>
    <w:rsid w:val="00113712"/>
    <w:rsid w:val="001179B8"/>
    <w:rsid w:val="00125240"/>
    <w:rsid w:val="00125815"/>
    <w:rsid w:val="00126B48"/>
    <w:rsid w:val="0012713F"/>
    <w:rsid w:val="001271C2"/>
    <w:rsid w:val="00131537"/>
    <w:rsid w:val="001344AD"/>
    <w:rsid w:val="00135867"/>
    <w:rsid w:val="00135B76"/>
    <w:rsid w:val="00136CA1"/>
    <w:rsid w:val="00137B32"/>
    <w:rsid w:val="00137FC0"/>
    <w:rsid w:val="001448AE"/>
    <w:rsid w:val="00145345"/>
    <w:rsid w:val="00147476"/>
    <w:rsid w:val="001513D4"/>
    <w:rsid w:val="0015181C"/>
    <w:rsid w:val="00153C58"/>
    <w:rsid w:val="0015593A"/>
    <w:rsid w:val="00156035"/>
    <w:rsid w:val="001578B8"/>
    <w:rsid w:val="001604F4"/>
    <w:rsid w:val="00164788"/>
    <w:rsid w:val="00171D03"/>
    <w:rsid w:val="001743CF"/>
    <w:rsid w:val="00174E09"/>
    <w:rsid w:val="0018251A"/>
    <w:rsid w:val="001843A2"/>
    <w:rsid w:val="00187655"/>
    <w:rsid w:val="0019170A"/>
    <w:rsid w:val="00194508"/>
    <w:rsid w:val="001947EE"/>
    <w:rsid w:val="0019598C"/>
    <w:rsid w:val="00197006"/>
    <w:rsid w:val="001A121C"/>
    <w:rsid w:val="001A4B34"/>
    <w:rsid w:val="001A5831"/>
    <w:rsid w:val="001A5EFA"/>
    <w:rsid w:val="001A6BE7"/>
    <w:rsid w:val="001B1A86"/>
    <w:rsid w:val="001B2E96"/>
    <w:rsid w:val="001B642F"/>
    <w:rsid w:val="001C232E"/>
    <w:rsid w:val="001C69A0"/>
    <w:rsid w:val="001C6A81"/>
    <w:rsid w:val="001C6D73"/>
    <w:rsid w:val="001C75B0"/>
    <w:rsid w:val="001D1627"/>
    <w:rsid w:val="001D3970"/>
    <w:rsid w:val="001D4183"/>
    <w:rsid w:val="001D55AF"/>
    <w:rsid w:val="001E1CDA"/>
    <w:rsid w:val="001E34C7"/>
    <w:rsid w:val="001E52E3"/>
    <w:rsid w:val="001F00E0"/>
    <w:rsid w:val="001F0D07"/>
    <w:rsid w:val="00204E6B"/>
    <w:rsid w:val="002111A5"/>
    <w:rsid w:val="00213DAA"/>
    <w:rsid w:val="002141A1"/>
    <w:rsid w:val="00214A6D"/>
    <w:rsid w:val="0021601A"/>
    <w:rsid w:val="002163A7"/>
    <w:rsid w:val="002170C2"/>
    <w:rsid w:val="00217F15"/>
    <w:rsid w:val="00217F4D"/>
    <w:rsid w:val="00220045"/>
    <w:rsid w:val="00221574"/>
    <w:rsid w:val="00224C66"/>
    <w:rsid w:val="00232A3D"/>
    <w:rsid w:val="00240339"/>
    <w:rsid w:val="00240A7B"/>
    <w:rsid w:val="00242F2A"/>
    <w:rsid w:val="00245BE1"/>
    <w:rsid w:val="00245E07"/>
    <w:rsid w:val="0025007C"/>
    <w:rsid w:val="00253766"/>
    <w:rsid w:val="00257B9C"/>
    <w:rsid w:val="00257C26"/>
    <w:rsid w:val="00261A2D"/>
    <w:rsid w:val="002630CB"/>
    <w:rsid w:val="00263255"/>
    <w:rsid w:val="0026333D"/>
    <w:rsid w:val="00264389"/>
    <w:rsid w:val="00265666"/>
    <w:rsid w:val="00265BC1"/>
    <w:rsid w:val="00271874"/>
    <w:rsid w:val="00271ADE"/>
    <w:rsid w:val="002753F6"/>
    <w:rsid w:val="00280F5E"/>
    <w:rsid w:val="00281022"/>
    <w:rsid w:val="00287120"/>
    <w:rsid w:val="002914F9"/>
    <w:rsid w:val="00296A04"/>
    <w:rsid w:val="002A1426"/>
    <w:rsid w:val="002A2431"/>
    <w:rsid w:val="002A4E81"/>
    <w:rsid w:val="002A7C23"/>
    <w:rsid w:val="002B145E"/>
    <w:rsid w:val="002B2C71"/>
    <w:rsid w:val="002B308F"/>
    <w:rsid w:val="002B4DF6"/>
    <w:rsid w:val="002B6695"/>
    <w:rsid w:val="002B6FD4"/>
    <w:rsid w:val="002C55BD"/>
    <w:rsid w:val="002D021C"/>
    <w:rsid w:val="002D195D"/>
    <w:rsid w:val="002D764F"/>
    <w:rsid w:val="002D79B1"/>
    <w:rsid w:val="002E423A"/>
    <w:rsid w:val="002E5ED5"/>
    <w:rsid w:val="002E7574"/>
    <w:rsid w:val="002F05D6"/>
    <w:rsid w:val="002F2E35"/>
    <w:rsid w:val="002F3A44"/>
    <w:rsid w:val="002F5CE5"/>
    <w:rsid w:val="002F67D2"/>
    <w:rsid w:val="002F6CE6"/>
    <w:rsid w:val="002F7D40"/>
    <w:rsid w:val="00302AA8"/>
    <w:rsid w:val="00302D54"/>
    <w:rsid w:val="00303CA9"/>
    <w:rsid w:val="00304A6F"/>
    <w:rsid w:val="00306C69"/>
    <w:rsid w:val="00307128"/>
    <w:rsid w:val="00310A3E"/>
    <w:rsid w:val="003125A6"/>
    <w:rsid w:val="00316D55"/>
    <w:rsid w:val="00316F72"/>
    <w:rsid w:val="0031799A"/>
    <w:rsid w:val="003208E0"/>
    <w:rsid w:val="0032120E"/>
    <w:rsid w:val="00321EBC"/>
    <w:rsid w:val="00322728"/>
    <w:rsid w:val="003230F4"/>
    <w:rsid w:val="0032312E"/>
    <w:rsid w:val="003240E8"/>
    <w:rsid w:val="0032680E"/>
    <w:rsid w:val="00326FE7"/>
    <w:rsid w:val="00327DAD"/>
    <w:rsid w:val="003316CC"/>
    <w:rsid w:val="0033239C"/>
    <w:rsid w:val="00332760"/>
    <w:rsid w:val="00332B69"/>
    <w:rsid w:val="00332E99"/>
    <w:rsid w:val="00333376"/>
    <w:rsid w:val="00333F14"/>
    <w:rsid w:val="003353AF"/>
    <w:rsid w:val="00335F18"/>
    <w:rsid w:val="00341521"/>
    <w:rsid w:val="00343AC4"/>
    <w:rsid w:val="003459E9"/>
    <w:rsid w:val="00347000"/>
    <w:rsid w:val="003507AB"/>
    <w:rsid w:val="00351774"/>
    <w:rsid w:val="00354386"/>
    <w:rsid w:val="00357D78"/>
    <w:rsid w:val="00361A1A"/>
    <w:rsid w:val="00362A93"/>
    <w:rsid w:val="00363EC1"/>
    <w:rsid w:val="003644F3"/>
    <w:rsid w:val="00365E5B"/>
    <w:rsid w:val="00367722"/>
    <w:rsid w:val="003719DC"/>
    <w:rsid w:val="003731C7"/>
    <w:rsid w:val="003755DD"/>
    <w:rsid w:val="00381047"/>
    <w:rsid w:val="003812C8"/>
    <w:rsid w:val="0038279D"/>
    <w:rsid w:val="00383429"/>
    <w:rsid w:val="00383A7E"/>
    <w:rsid w:val="00385713"/>
    <w:rsid w:val="003860C6"/>
    <w:rsid w:val="00387DA2"/>
    <w:rsid w:val="0039139B"/>
    <w:rsid w:val="003913D2"/>
    <w:rsid w:val="003924B3"/>
    <w:rsid w:val="0039324D"/>
    <w:rsid w:val="0039415F"/>
    <w:rsid w:val="00395A20"/>
    <w:rsid w:val="00395BAA"/>
    <w:rsid w:val="003A0221"/>
    <w:rsid w:val="003A2E05"/>
    <w:rsid w:val="003B0495"/>
    <w:rsid w:val="003B11D7"/>
    <w:rsid w:val="003B1747"/>
    <w:rsid w:val="003B239E"/>
    <w:rsid w:val="003B3D01"/>
    <w:rsid w:val="003B4DCF"/>
    <w:rsid w:val="003B6357"/>
    <w:rsid w:val="003C3E9F"/>
    <w:rsid w:val="003C483A"/>
    <w:rsid w:val="003D0BF6"/>
    <w:rsid w:val="003D0E15"/>
    <w:rsid w:val="003D1227"/>
    <w:rsid w:val="003D133F"/>
    <w:rsid w:val="003D4DF5"/>
    <w:rsid w:val="003D5167"/>
    <w:rsid w:val="003D7058"/>
    <w:rsid w:val="003E19D4"/>
    <w:rsid w:val="003E2BE9"/>
    <w:rsid w:val="003E7DED"/>
    <w:rsid w:val="003F2F0A"/>
    <w:rsid w:val="003F3041"/>
    <w:rsid w:val="003F3234"/>
    <w:rsid w:val="00403291"/>
    <w:rsid w:val="0040596A"/>
    <w:rsid w:val="00407DE4"/>
    <w:rsid w:val="004100C6"/>
    <w:rsid w:val="00411FB0"/>
    <w:rsid w:val="00412B99"/>
    <w:rsid w:val="00412C7C"/>
    <w:rsid w:val="00414268"/>
    <w:rsid w:val="004146FA"/>
    <w:rsid w:val="0041485D"/>
    <w:rsid w:val="0041569A"/>
    <w:rsid w:val="00416D4B"/>
    <w:rsid w:val="00416EA4"/>
    <w:rsid w:val="004236A8"/>
    <w:rsid w:val="00424716"/>
    <w:rsid w:val="00424DC6"/>
    <w:rsid w:val="004301DE"/>
    <w:rsid w:val="00431164"/>
    <w:rsid w:val="004325BA"/>
    <w:rsid w:val="00437A73"/>
    <w:rsid w:val="00442112"/>
    <w:rsid w:val="00443B40"/>
    <w:rsid w:val="0044590D"/>
    <w:rsid w:val="00446E3E"/>
    <w:rsid w:val="00447723"/>
    <w:rsid w:val="00447B9B"/>
    <w:rsid w:val="00450A9C"/>
    <w:rsid w:val="004541BB"/>
    <w:rsid w:val="00454E15"/>
    <w:rsid w:val="00467740"/>
    <w:rsid w:val="00467D8C"/>
    <w:rsid w:val="00475422"/>
    <w:rsid w:val="004754BC"/>
    <w:rsid w:val="004773EF"/>
    <w:rsid w:val="004806AB"/>
    <w:rsid w:val="00481078"/>
    <w:rsid w:val="00483C02"/>
    <w:rsid w:val="00483E93"/>
    <w:rsid w:val="00486435"/>
    <w:rsid w:val="004916B4"/>
    <w:rsid w:val="004943E4"/>
    <w:rsid w:val="00496B57"/>
    <w:rsid w:val="004A12BB"/>
    <w:rsid w:val="004A6980"/>
    <w:rsid w:val="004B3C9F"/>
    <w:rsid w:val="004B46A0"/>
    <w:rsid w:val="004B4DF3"/>
    <w:rsid w:val="004B6976"/>
    <w:rsid w:val="004B6B3B"/>
    <w:rsid w:val="004C0907"/>
    <w:rsid w:val="004C1AF2"/>
    <w:rsid w:val="004C468A"/>
    <w:rsid w:val="004C5CF7"/>
    <w:rsid w:val="004C61E1"/>
    <w:rsid w:val="004D09CE"/>
    <w:rsid w:val="004D1432"/>
    <w:rsid w:val="004D1740"/>
    <w:rsid w:val="004D367E"/>
    <w:rsid w:val="004D4045"/>
    <w:rsid w:val="004D43FA"/>
    <w:rsid w:val="004E1E2A"/>
    <w:rsid w:val="004E37A5"/>
    <w:rsid w:val="004E4C75"/>
    <w:rsid w:val="004E5C39"/>
    <w:rsid w:val="004E6008"/>
    <w:rsid w:val="004E689E"/>
    <w:rsid w:val="004F29D9"/>
    <w:rsid w:val="004F4812"/>
    <w:rsid w:val="00501AB9"/>
    <w:rsid w:val="0050409E"/>
    <w:rsid w:val="005100D9"/>
    <w:rsid w:val="00510961"/>
    <w:rsid w:val="005150CF"/>
    <w:rsid w:val="005215B2"/>
    <w:rsid w:val="005257FA"/>
    <w:rsid w:val="005260E0"/>
    <w:rsid w:val="005267A1"/>
    <w:rsid w:val="00530A59"/>
    <w:rsid w:val="00530D78"/>
    <w:rsid w:val="00531282"/>
    <w:rsid w:val="00535E6F"/>
    <w:rsid w:val="00543344"/>
    <w:rsid w:val="00547D5F"/>
    <w:rsid w:val="00551699"/>
    <w:rsid w:val="0055298D"/>
    <w:rsid w:val="00552E52"/>
    <w:rsid w:val="00555FA1"/>
    <w:rsid w:val="00555FB4"/>
    <w:rsid w:val="005570C8"/>
    <w:rsid w:val="005607FC"/>
    <w:rsid w:val="0056493D"/>
    <w:rsid w:val="00566B96"/>
    <w:rsid w:val="00567E11"/>
    <w:rsid w:val="00570DBF"/>
    <w:rsid w:val="00570F4C"/>
    <w:rsid w:val="00577225"/>
    <w:rsid w:val="005778B6"/>
    <w:rsid w:val="00580FFC"/>
    <w:rsid w:val="00582BC3"/>
    <w:rsid w:val="00582C16"/>
    <w:rsid w:val="00583C86"/>
    <w:rsid w:val="005900E0"/>
    <w:rsid w:val="00591E1E"/>
    <w:rsid w:val="00593CFF"/>
    <w:rsid w:val="00594028"/>
    <w:rsid w:val="0059534A"/>
    <w:rsid w:val="00595B1A"/>
    <w:rsid w:val="00596377"/>
    <w:rsid w:val="00597212"/>
    <w:rsid w:val="00597C59"/>
    <w:rsid w:val="005A2BAE"/>
    <w:rsid w:val="005A3BCE"/>
    <w:rsid w:val="005A51D3"/>
    <w:rsid w:val="005A5C18"/>
    <w:rsid w:val="005A6B2F"/>
    <w:rsid w:val="005A6EE1"/>
    <w:rsid w:val="005B1AAD"/>
    <w:rsid w:val="005B33DC"/>
    <w:rsid w:val="005B385A"/>
    <w:rsid w:val="005B3F23"/>
    <w:rsid w:val="005B7063"/>
    <w:rsid w:val="005C05DE"/>
    <w:rsid w:val="005C3C11"/>
    <w:rsid w:val="005C58A9"/>
    <w:rsid w:val="005C5C24"/>
    <w:rsid w:val="005C5D5C"/>
    <w:rsid w:val="005C7617"/>
    <w:rsid w:val="005D01A1"/>
    <w:rsid w:val="005D0AE6"/>
    <w:rsid w:val="005D22DF"/>
    <w:rsid w:val="005D4159"/>
    <w:rsid w:val="005D7328"/>
    <w:rsid w:val="005D7542"/>
    <w:rsid w:val="005E1272"/>
    <w:rsid w:val="005E20CB"/>
    <w:rsid w:val="005E233C"/>
    <w:rsid w:val="005F25B6"/>
    <w:rsid w:val="005F56E7"/>
    <w:rsid w:val="005F7BB0"/>
    <w:rsid w:val="00602089"/>
    <w:rsid w:val="00604013"/>
    <w:rsid w:val="00605FFC"/>
    <w:rsid w:val="00607AAB"/>
    <w:rsid w:val="0061302F"/>
    <w:rsid w:val="006130EA"/>
    <w:rsid w:val="00613B55"/>
    <w:rsid w:val="00620719"/>
    <w:rsid w:val="00623473"/>
    <w:rsid w:val="00624A17"/>
    <w:rsid w:val="00627F62"/>
    <w:rsid w:val="00630301"/>
    <w:rsid w:val="00630472"/>
    <w:rsid w:val="00630552"/>
    <w:rsid w:val="0063085D"/>
    <w:rsid w:val="00630DDF"/>
    <w:rsid w:val="0063226F"/>
    <w:rsid w:val="006349DF"/>
    <w:rsid w:val="00636252"/>
    <w:rsid w:val="006378BE"/>
    <w:rsid w:val="0064219E"/>
    <w:rsid w:val="006437E2"/>
    <w:rsid w:val="00644F32"/>
    <w:rsid w:val="00646A22"/>
    <w:rsid w:val="00647A01"/>
    <w:rsid w:val="00652379"/>
    <w:rsid w:val="00655957"/>
    <w:rsid w:val="00657E5E"/>
    <w:rsid w:val="00660C74"/>
    <w:rsid w:val="006620CD"/>
    <w:rsid w:val="00663BE9"/>
    <w:rsid w:val="006678BC"/>
    <w:rsid w:val="0067088E"/>
    <w:rsid w:val="00671256"/>
    <w:rsid w:val="00671E25"/>
    <w:rsid w:val="00675E92"/>
    <w:rsid w:val="0068274A"/>
    <w:rsid w:val="006836E2"/>
    <w:rsid w:val="00684027"/>
    <w:rsid w:val="006844D6"/>
    <w:rsid w:val="00684C58"/>
    <w:rsid w:val="00686229"/>
    <w:rsid w:val="006870DF"/>
    <w:rsid w:val="006870FB"/>
    <w:rsid w:val="006871C0"/>
    <w:rsid w:val="00695005"/>
    <w:rsid w:val="00695231"/>
    <w:rsid w:val="00695D69"/>
    <w:rsid w:val="006A4A99"/>
    <w:rsid w:val="006B06C3"/>
    <w:rsid w:val="006C0054"/>
    <w:rsid w:val="006C107F"/>
    <w:rsid w:val="006C2AC2"/>
    <w:rsid w:val="006C5C96"/>
    <w:rsid w:val="006C7B39"/>
    <w:rsid w:val="006D28F0"/>
    <w:rsid w:val="006D2EC5"/>
    <w:rsid w:val="006D3DEB"/>
    <w:rsid w:val="006D3EBD"/>
    <w:rsid w:val="006D7473"/>
    <w:rsid w:val="006E2948"/>
    <w:rsid w:val="006E312F"/>
    <w:rsid w:val="006E6CAD"/>
    <w:rsid w:val="006E7547"/>
    <w:rsid w:val="006F0B37"/>
    <w:rsid w:val="006F0B8A"/>
    <w:rsid w:val="006F3528"/>
    <w:rsid w:val="006F7AF2"/>
    <w:rsid w:val="006F7D40"/>
    <w:rsid w:val="006F7F16"/>
    <w:rsid w:val="00700452"/>
    <w:rsid w:val="0070236A"/>
    <w:rsid w:val="00706F03"/>
    <w:rsid w:val="00710571"/>
    <w:rsid w:val="00712B30"/>
    <w:rsid w:val="00712C30"/>
    <w:rsid w:val="0071372A"/>
    <w:rsid w:val="0071529E"/>
    <w:rsid w:val="0072222B"/>
    <w:rsid w:val="007224C8"/>
    <w:rsid w:val="00722C57"/>
    <w:rsid w:val="00724D9B"/>
    <w:rsid w:val="00725164"/>
    <w:rsid w:val="00725174"/>
    <w:rsid w:val="00725A8A"/>
    <w:rsid w:val="0073060E"/>
    <w:rsid w:val="007322F9"/>
    <w:rsid w:val="00735D41"/>
    <w:rsid w:val="00736F93"/>
    <w:rsid w:val="00741243"/>
    <w:rsid w:val="00743F8A"/>
    <w:rsid w:val="007500B1"/>
    <w:rsid w:val="00751FDB"/>
    <w:rsid w:val="00752642"/>
    <w:rsid w:val="00752D88"/>
    <w:rsid w:val="00752E1F"/>
    <w:rsid w:val="00754D27"/>
    <w:rsid w:val="00755FCA"/>
    <w:rsid w:val="00757F5E"/>
    <w:rsid w:val="00761F3B"/>
    <w:rsid w:val="007638B0"/>
    <w:rsid w:val="00763C26"/>
    <w:rsid w:val="007652C1"/>
    <w:rsid w:val="00766014"/>
    <w:rsid w:val="007672DA"/>
    <w:rsid w:val="00767416"/>
    <w:rsid w:val="00767468"/>
    <w:rsid w:val="00772403"/>
    <w:rsid w:val="00772C59"/>
    <w:rsid w:val="00772D5A"/>
    <w:rsid w:val="00785E0A"/>
    <w:rsid w:val="00792226"/>
    <w:rsid w:val="00794891"/>
    <w:rsid w:val="0079542C"/>
    <w:rsid w:val="00796D4D"/>
    <w:rsid w:val="00797F30"/>
    <w:rsid w:val="007A2894"/>
    <w:rsid w:val="007A77C2"/>
    <w:rsid w:val="007B2485"/>
    <w:rsid w:val="007B2C65"/>
    <w:rsid w:val="007B2DCC"/>
    <w:rsid w:val="007B583E"/>
    <w:rsid w:val="007B5A1B"/>
    <w:rsid w:val="007B6A5B"/>
    <w:rsid w:val="007C18B6"/>
    <w:rsid w:val="007C1F80"/>
    <w:rsid w:val="007C3143"/>
    <w:rsid w:val="007C31AF"/>
    <w:rsid w:val="007C4D80"/>
    <w:rsid w:val="007C5575"/>
    <w:rsid w:val="007C55F0"/>
    <w:rsid w:val="007C5F44"/>
    <w:rsid w:val="007D060C"/>
    <w:rsid w:val="007D0DDC"/>
    <w:rsid w:val="007D1525"/>
    <w:rsid w:val="007D2ED7"/>
    <w:rsid w:val="007D34DE"/>
    <w:rsid w:val="007D4898"/>
    <w:rsid w:val="007D4E89"/>
    <w:rsid w:val="007D708C"/>
    <w:rsid w:val="007D7B44"/>
    <w:rsid w:val="007E2571"/>
    <w:rsid w:val="007E67A3"/>
    <w:rsid w:val="007F057A"/>
    <w:rsid w:val="007F137A"/>
    <w:rsid w:val="007F2476"/>
    <w:rsid w:val="007F5B57"/>
    <w:rsid w:val="007F6454"/>
    <w:rsid w:val="00801D8B"/>
    <w:rsid w:val="00805B9D"/>
    <w:rsid w:val="0080699B"/>
    <w:rsid w:val="00810565"/>
    <w:rsid w:val="0081294A"/>
    <w:rsid w:val="00813442"/>
    <w:rsid w:val="008150B6"/>
    <w:rsid w:val="00815B10"/>
    <w:rsid w:val="00816210"/>
    <w:rsid w:val="008164DD"/>
    <w:rsid w:val="00817234"/>
    <w:rsid w:val="008206CE"/>
    <w:rsid w:val="008223ED"/>
    <w:rsid w:val="00822427"/>
    <w:rsid w:val="00823285"/>
    <w:rsid w:val="0082386A"/>
    <w:rsid w:val="0082785A"/>
    <w:rsid w:val="00832096"/>
    <w:rsid w:val="00833FB4"/>
    <w:rsid w:val="00834689"/>
    <w:rsid w:val="00834BEC"/>
    <w:rsid w:val="00835A61"/>
    <w:rsid w:val="008361AF"/>
    <w:rsid w:val="00840561"/>
    <w:rsid w:val="008405D7"/>
    <w:rsid w:val="00841161"/>
    <w:rsid w:val="0084550E"/>
    <w:rsid w:val="00851242"/>
    <w:rsid w:val="00853733"/>
    <w:rsid w:val="00854EAC"/>
    <w:rsid w:val="00855198"/>
    <w:rsid w:val="008615DE"/>
    <w:rsid w:val="008618A8"/>
    <w:rsid w:val="008620D3"/>
    <w:rsid w:val="00862FC0"/>
    <w:rsid w:val="00866CC9"/>
    <w:rsid w:val="00866D33"/>
    <w:rsid w:val="00867B53"/>
    <w:rsid w:val="00870864"/>
    <w:rsid w:val="008721F7"/>
    <w:rsid w:val="00872A34"/>
    <w:rsid w:val="008736B6"/>
    <w:rsid w:val="008740A1"/>
    <w:rsid w:val="00877DD3"/>
    <w:rsid w:val="00884774"/>
    <w:rsid w:val="00886066"/>
    <w:rsid w:val="00886497"/>
    <w:rsid w:val="0088786E"/>
    <w:rsid w:val="008974FC"/>
    <w:rsid w:val="008A20FB"/>
    <w:rsid w:val="008A320D"/>
    <w:rsid w:val="008A6BEF"/>
    <w:rsid w:val="008B02D7"/>
    <w:rsid w:val="008B25D8"/>
    <w:rsid w:val="008B40A1"/>
    <w:rsid w:val="008B65C3"/>
    <w:rsid w:val="008B7D71"/>
    <w:rsid w:val="008B7ED5"/>
    <w:rsid w:val="008C0127"/>
    <w:rsid w:val="008C06C7"/>
    <w:rsid w:val="008C090C"/>
    <w:rsid w:val="008C210C"/>
    <w:rsid w:val="008C71A0"/>
    <w:rsid w:val="008C7FF9"/>
    <w:rsid w:val="008D148A"/>
    <w:rsid w:val="008D237C"/>
    <w:rsid w:val="008D3C66"/>
    <w:rsid w:val="008D5050"/>
    <w:rsid w:val="008D6F43"/>
    <w:rsid w:val="008E223E"/>
    <w:rsid w:val="008F3283"/>
    <w:rsid w:val="008F4345"/>
    <w:rsid w:val="008F6449"/>
    <w:rsid w:val="008F65DB"/>
    <w:rsid w:val="008F6DD1"/>
    <w:rsid w:val="008F77D7"/>
    <w:rsid w:val="008F79CC"/>
    <w:rsid w:val="00900CF5"/>
    <w:rsid w:val="00900DBA"/>
    <w:rsid w:val="00902933"/>
    <w:rsid w:val="00902CE8"/>
    <w:rsid w:val="00902F1A"/>
    <w:rsid w:val="009038D8"/>
    <w:rsid w:val="0090432C"/>
    <w:rsid w:val="00911094"/>
    <w:rsid w:val="009121B1"/>
    <w:rsid w:val="009171C1"/>
    <w:rsid w:val="009212E2"/>
    <w:rsid w:val="00922A9A"/>
    <w:rsid w:val="00923230"/>
    <w:rsid w:val="009244BA"/>
    <w:rsid w:val="00925144"/>
    <w:rsid w:val="00926AA5"/>
    <w:rsid w:val="00926B76"/>
    <w:rsid w:val="00926F6F"/>
    <w:rsid w:val="00931027"/>
    <w:rsid w:val="00931ABF"/>
    <w:rsid w:val="00932305"/>
    <w:rsid w:val="00936C5E"/>
    <w:rsid w:val="00942C79"/>
    <w:rsid w:val="009443B6"/>
    <w:rsid w:val="00946F46"/>
    <w:rsid w:val="00947C34"/>
    <w:rsid w:val="00947C8D"/>
    <w:rsid w:val="009532D4"/>
    <w:rsid w:val="009534AC"/>
    <w:rsid w:val="009564FC"/>
    <w:rsid w:val="009569B3"/>
    <w:rsid w:val="00957942"/>
    <w:rsid w:val="00963D90"/>
    <w:rsid w:val="0096517E"/>
    <w:rsid w:val="00966184"/>
    <w:rsid w:val="00973C30"/>
    <w:rsid w:val="00975D9E"/>
    <w:rsid w:val="009825F4"/>
    <w:rsid w:val="00993B3C"/>
    <w:rsid w:val="009943B2"/>
    <w:rsid w:val="00994F04"/>
    <w:rsid w:val="00996603"/>
    <w:rsid w:val="009A1B89"/>
    <w:rsid w:val="009A29F5"/>
    <w:rsid w:val="009A2F90"/>
    <w:rsid w:val="009A3A39"/>
    <w:rsid w:val="009A5C16"/>
    <w:rsid w:val="009B18EB"/>
    <w:rsid w:val="009B24F3"/>
    <w:rsid w:val="009B25F3"/>
    <w:rsid w:val="009B287A"/>
    <w:rsid w:val="009B41A6"/>
    <w:rsid w:val="009B7493"/>
    <w:rsid w:val="009C0853"/>
    <w:rsid w:val="009C182A"/>
    <w:rsid w:val="009C3737"/>
    <w:rsid w:val="009C7884"/>
    <w:rsid w:val="009D33DE"/>
    <w:rsid w:val="009D3E2F"/>
    <w:rsid w:val="009D3F20"/>
    <w:rsid w:val="009D5278"/>
    <w:rsid w:val="009D53AF"/>
    <w:rsid w:val="009D5CEB"/>
    <w:rsid w:val="009D5DAF"/>
    <w:rsid w:val="009D7138"/>
    <w:rsid w:val="009E108A"/>
    <w:rsid w:val="009E11C4"/>
    <w:rsid w:val="009E506E"/>
    <w:rsid w:val="009E5256"/>
    <w:rsid w:val="009E6187"/>
    <w:rsid w:val="009E7AE7"/>
    <w:rsid w:val="009F04F4"/>
    <w:rsid w:val="009F1F28"/>
    <w:rsid w:val="009F49DB"/>
    <w:rsid w:val="00A03C5A"/>
    <w:rsid w:val="00A04E7C"/>
    <w:rsid w:val="00A05622"/>
    <w:rsid w:val="00A101AA"/>
    <w:rsid w:val="00A10E8B"/>
    <w:rsid w:val="00A116B9"/>
    <w:rsid w:val="00A1302B"/>
    <w:rsid w:val="00A14416"/>
    <w:rsid w:val="00A2221A"/>
    <w:rsid w:val="00A225AC"/>
    <w:rsid w:val="00A25E62"/>
    <w:rsid w:val="00A361F0"/>
    <w:rsid w:val="00A3658B"/>
    <w:rsid w:val="00A402F0"/>
    <w:rsid w:val="00A44449"/>
    <w:rsid w:val="00A45AFB"/>
    <w:rsid w:val="00A5583B"/>
    <w:rsid w:val="00A61116"/>
    <w:rsid w:val="00A614DE"/>
    <w:rsid w:val="00A62841"/>
    <w:rsid w:val="00A63F1A"/>
    <w:rsid w:val="00A66B44"/>
    <w:rsid w:val="00A70813"/>
    <w:rsid w:val="00A74CC6"/>
    <w:rsid w:val="00A75ACC"/>
    <w:rsid w:val="00A813DA"/>
    <w:rsid w:val="00A81593"/>
    <w:rsid w:val="00A81ADF"/>
    <w:rsid w:val="00A81F0C"/>
    <w:rsid w:val="00A842B6"/>
    <w:rsid w:val="00A8434C"/>
    <w:rsid w:val="00A843E9"/>
    <w:rsid w:val="00A86E21"/>
    <w:rsid w:val="00A9167B"/>
    <w:rsid w:val="00A91F02"/>
    <w:rsid w:val="00A93034"/>
    <w:rsid w:val="00A93125"/>
    <w:rsid w:val="00A94A8D"/>
    <w:rsid w:val="00A9528E"/>
    <w:rsid w:val="00A95712"/>
    <w:rsid w:val="00A962CA"/>
    <w:rsid w:val="00A96E8F"/>
    <w:rsid w:val="00A9763C"/>
    <w:rsid w:val="00A9774B"/>
    <w:rsid w:val="00AA1DDB"/>
    <w:rsid w:val="00AA3DBA"/>
    <w:rsid w:val="00AA55E8"/>
    <w:rsid w:val="00AB36D8"/>
    <w:rsid w:val="00AB3AFD"/>
    <w:rsid w:val="00AB3D44"/>
    <w:rsid w:val="00AB5321"/>
    <w:rsid w:val="00AB6E92"/>
    <w:rsid w:val="00AB7812"/>
    <w:rsid w:val="00AC22E4"/>
    <w:rsid w:val="00AC7B50"/>
    <w:rsid w:val="00AE3E99"/>
    <w:rsid w:val="00AE4B41"/>
    <w:rsid w:val="00AF1219"/>
    <w:rsid w:val="00AF47D4"/>
    <w:rsid w:val="00AF6FE5"/>
    <w:rsid w:val="00B02A35"/>
    <w:rsid w:val="00B02DA8"/>
    <w:rsid w:val="00B05FFF"/>
    <w:rsid w:val="00B108BE"/>
    <w:rsid w:val="00B13F22"/>
    <w:rsid w:val="00B143A4"/>
    <w:rsid w:val="00B21473"/>
    <w:rsid w:val="00B22373"/>
    <w:rsid w:val="00B25361"/>
    <w:rsid w:val="00B25DA6"/>
    <w:rsid w:val="00B26682"/>
    <w:rsid w:val="00B30165"/>
    <w:rsid w:val="00B30864"/>
    <w:rsid w:val="00B30B83"/>
    <w:rsid w:val="00B3227A"/>
    <w:rsid w:val="00B352C7"/>
    <w:rsid w:val="00B3663C"/>
    <w:rsid w:val="00B36BCA"/>
    <w:rsid w:val="00B36E40"/>
    <w:rsid w:val="00B375A2"/>
    <w:rsid w:val="00B40BA8"/>
    <w:rsid w:val="00B41FEB"/>
    <w:rsid w:val="00B4286B"/>
    <w:rsid w:val="00B47820"/>
    <w:rsid w:val="00B5012C"/>
    <w:rsid w:val="00B5057F"/>
    <w:rsid w:val="00B52CD7"/>
    <w:rsid w:val="00B565AA"/>
    <w:rsid w:val="00B572A2"/>
    <w:rsid w:val="00B60E77"/>
    <w:rsid w:val="00B62AFC"/>
    <w:rsid w:val="00B63C01"/>
    <w:rsid w:val="00B71B75"/>
    <w:rsid w:val="00B72C12"/>
    <w:rsid w:val="00B73CC3"/>
    <w:rsid w:val="00B7637B"/>
    <w:rsid w:val="00B8285D"/>
    <w:rsid w:val="00B837A5"/>
    <w:rsid w:val="00B8587F"/>
    <w:rsid w:val="00B913DC"/>
    <w:rsid w:val="00B92946"/>
    <w:rsid w:val="00B92C58"/>
    <w:rsid w:val="00B958A2"/>
    <w:rsid w:val="00B97685"/>
    <w:rsid w:val="00BA1233"/>
    <w:rsid w:val="00BA2536"/>
    <w:rsid w:val="00BA725A"/>
    <w:rsid w:val="00BB0360"/>
    <w:rsid w:val="00BB13E0"/>
    <w:rsid w:val="00BB1D2E"/>
    <w:rsid w:val="00BB2BD3"/>
    <w:rsid w:val="00BB4879"/>
    <w:rsid w:val="00BB68C0"/>
    <w:rsid w:val="00BB6931"/>
    <w:rsid w:val="00BC2D9C"/>
    <w:rsid w:val="00BC349B"/>
    <w:rsid w:val="00BC4D4C"/>
    <w:rsid w:val="00BC74C4"/>
    <w:rsid w:val="00BD0798"/>
    <w:rsid w:val="00BD18CB"/>
    <w:rsid w:val="00BD199C"/>
    <w:rsid w:val="00BD1DED"/>
    <w:rsid w:val="00BE14A8"/>
    <w:rsid w:val="00BE7C61"/>
    <w:rsid w:val="00BE7E74"/>
    <w:rsid w:val="00BF4DC5"/>
    <w:rsid w:val="00BF7C99"/>
    <w:rsid w:val="00C00417"/>
    <w:rsid w:val="00C05FD7"/>
    <w:rsid w:val="00C10F3A"/>
    <w:rsid w:val="00C119C1"/>
    <w:rsid w:val="00C1205A"/>
    <w:rsid w:val="00C12BE1"/>
    <w:rsid w:val="00C138CB"/>
    <w:rsid w:val="00C1417F"/>
    <w:rsid w:val="00C157C4"/>
    <w:rsid w:val="00C16AFE"/>
    <w:rsid w:val="00C21582"/>
    <w:rsid w:val="00C21F8E"/>
    <w:rsid w:val="00C23106"/>
    <w:rsid w:val="00C238D2"/>
    <w:rsid w:val="00C25023"/>
    <w:rsid w:val="00C25285"/>
    <w:rsid w:val="00C30DFE"/>
    <w:rsid w:val="00C32203"/>
    <w:rsid w:val="00C33FA4"/>
    <w:rsid w:val="00C35AB0"/>
    <w:rsid w:val="00C35C45"/>
    <w:rsid w:val="00C448BA"/>
    <w:rsid w:val="00C458C3"/>
    <w:rsid w:val="00C47583"/>
    <w:rsid w:val="00C47801"/>
    <w:rsid w:val="00C50FEB"/>
    <w:rsid w:val="00C5200B"/>
    <w:rsid w:val="00C602C0"/>
    <w:rsid w:val="00C60687"/>
    <w:rsid w:val="00C60FE9"/>
    <w:rsid w:val="00C61BE6"/>
    <w:rsid w:val="00C62586"/>
    <w:rsid w:val="00C62EB2"/>
    <w:rsid w:val="00C64ACF"/>
    <w:rsid w:val="00C6663A"/>
    <w:rsid w:val="00C67CAB"/>
    <w:rsid w:val="00C71332"/>
    <w:rsid w:val="00C77A04"/>
    <w:rsid w:val="00C80520"/>
    <w:rsid w:val="00C80792"/>
    <w:rsid w:val="00C807DA"/>
    <w:rsid w:val="00C81045"/>
    <w:rsid w:val="00C8187D"/>
    <w:rsid w:val="00C85E3B"/>
    <w:rsid w:val="00C86C87"/>
    <w:rsid w:val="00C877BF"/>
    <w:rsid w:val="00C92022"/>
    <w:rsid w:val="00C96699"/>
    <w:rsid w:val="00C97DF7"/>
    <w:rsid w:val="00CA03DD"/>
    <w:rsid w:val="00CA2B5C"/>
    <w:rsid w:val="00CA43D3"/>
    <w:rsid w:val="00CB07FE"/>
    <w:rsid w:val="00CB128C"/>
    <w:rsid w:val="00CB2F34"/>
    <w:rsid w:val="00CB3F45"/>
    <w:rsid w:val="00CB484B"/>
    <w:rsid w:val="00CC19DC"/>
    <w:rsid w:val="00CC1E74"/>
    <w:rsid w:val="00CC3FE9"/>
    <w:rsid w:val="00CC4F18"/>
    <w:rsid w:val="00CD00E9"/>
    <w:rsid w:val="00CD1C37"/>
    <w:rsid w:val="00CD5B38"/>
    <w:rsid w:val="00CD71B9"/>
    <w:rsid w:val="00CD73D5"/>
    <w:rsid w:val="00CE48AC"/>
    <w:rsid w:val="00CF0070"/>
    <w:rsid w:val="00CF2BA3"/>
    <w:rsid w:val="00CF3350"/>
    <w:rsid w:val="00CF4E31"/>
    <w:rsid w:val="00CF56D0"/>
    <w:rsid w:val="00CF57EE"/>
    <w:rsid w:val="00CF5E73"/>
    <w:rsid w:val="00CF70A9"/>
    <w:rsid w:val="00CF7217"/>
    <w:rsid w:val="00D001A3"/>
    <w:rsid w:val="00D00AA5"/>
    <w:rsid w:val="00D12FAF"/>
    <w:rsid w:val="00D1391B"/>
    <w:rsid w:val="00D143C6"/>
    <w:rsid w:val="00D16DE5"/>
    <w:rsid w:val="00D179B1"/>
    <w:rsid w:val="00D20FF8"/>
    <w:rsid w:val="00D21712"/>
    <w:rsid w:val="00D223A6"/>
    <w:rsid w:val="00D25D2B"/>
    <w:rsid w:val="00D26150"/>
    <w:rsid w:val="00D2646D"/>
    <w:rsid w:val="00D26B2D"/>
    <w:rsid w:val="00D270F0"/>
    <w:rsid w:val="00D3014A"/>
    <w:rsid w:val="00D30281"/>
    <w:rsid w:val="00D30FF7"/>
    <w:rsid w:val="00D40B35"/>
    <w:rsid w:val="00D45781"/>
    <w:rsid w:val="00D45AB8"/>
    <w:rsid w:val="00D46C55"/>
    <w:rsid w:val="00D507DD"/>
    <w:rsid w:val="00D54D27"/>
    <w:rsid w:val="00D56B3C"/>
    <w:rsid w:val="00D610DC"/>
    <w:rsid w:val="00D61C37"/>
    <w:rsid w:val="00D62127"/>
    <w:rsid w:val="00D643EA"/>
    <w:rsid w:val="00D71EAD"/>
    <w:rsid w:val="00D7377F"/>
    <w:rsid w:val="00D73BD6"/>
    <w:rsid w:val="00D73E32"/>
    <w:rsid w:val="00D751E3"/>
    <w:rsid w:val="00D75276"/>
    <w:rsid w:val="00D75636"/>
    <w:rsid w:val="00D812E4"/>
    <w:rsid w:val="00D819D5"/>
    <w:rsid w:val="00D8485E"/>
    <w:rsid w:val="00D908E4"/>
    <w:rsid w:val="00D91E86"/>
    <w:rsid w:val="00D91F1A"/>
    <w:rsid w:val="00D92923"/>
    <w:rsid w:val="00D930A9"/>
    <w:rsid w:val="00D9432F"/>
    <w:rsid w:val="00D96749"/>
    <w:rsid w:val="00D96873"/>
    <w:rsid w:val="00DA3D9C"/>
    <w:rsid w:val="00DA6FE6"/>
    <w:rsid w:val="00DA7F5A"/>
    <w:rsid w:val="00DB184B"/>
    <w:rsid w:val="00DB254A"/>
    <w:rsid w:val="00DB2EE2"/>
    <w:rsid w:val="00DB3B0C"/>
    <w:rsid w:val="00DB3D8C"/>
    <w:rsid w:val="00DB3F6A"/>
    <w:rsid w:val="00DC0965"/>
    <w:rsid w:val="00DC0D02"/>
    <w:rsid w:val="00DC5B35"/>
    <w:rsid w:val="00DC5CD8"/>
    <w:rsid w:val="00DC7434"/>
    <w:rsid w:val="00DD5174"/>
    <w:rsid w:val="00DD5278"/>
    <w:rsid w:val="00DD62DC"/>
    <w:rsid w:val="00DD6946"/>
    <w:rsid w:val="00DE002C"/>
    <w:rsid w:val="00DE01D5"/>
    <w:rsid w:val="00DE0A0B"/>
    <w:rsid w:val="00DE318E"/>
    <w:rsid w:val="00DF185D"/>
    <w:rsid w:val="00DF1B14"/>
    <w:rsid w:val="00DF6A0E"/>
    <w:rsid w:val="00DF7ADE"/>
    <w:rsid w:val="00E01CE3"/>
    <w:rsid w:val="00E036BC"/>
    <w:rsid w:val="00E05216"/>
    <w:rsid w:val="00E0766A"/>
    <w:rsid w:val="00E153D9"/>
    <w:rsid w:val="00E15DAD"/>
    <w:rsid w:val="00E16567"/>
    <w:rsid w:val="00E205D2"/>
    <w:rsid w:val="00E20D2D"/>
    <w:rsid w:val="00E22306"/>
    <w:rsid w:val="00E26346"/>
    <w:rsid w:val="00E319AB"/>
    <w:rsid w:val="00E31DDE"/>
    <w:rsid w:val="00E348E9"/>
    <w:rsid w:val="00E3649D"/>
    <w:rsid w:val="00E41083"/>
    <w:rsid w:val="00E420AA"/>
    <w:rsid w:val="00E43AC0"/>
    <w:rsid w:val="00E52050"/>
    <w:rsid w:val="00E52068"/>
    <w:rsid w:val="00E532DE"/>
    <w:rsid w:val="00E54AB9"/>
    <w:rsid w:val="00E55418"/>
    <w:rsid w:val="00E57971"/>
    <w:rsid w:val="00E606C2"/>
    <w:rsid w:val="00E60C80"/>
    <w:rsid w:val="00E65610"/>
    <w:rsid w:val="00E66AE0"/>
    <w:rsid w:val="00E74154"/>
    <w:rsid w:val="00E77282"/>
    <w:rsid w:val="00E7737C"/>
    <w:rsid w:val="00E77F44"/>
    <w:rsid w:val="00E81437"/>
    <w:rsid w:val="00E831F3"/>
    <w:rsid w:val="00E85750"/>
    <w:rsid w:val="00E90387"/>
    <w:rsid w:val="00E92502"/>
    <w:rsid w:val="00E937D6"/>
    <w:rsid w:val="00EA4F63"/>
    <w:rsid w:val="00EB0044"/>
    <w:rsid w:val="00EB09F6"/>
    <w:rsid w:val="00EB436E"/>
    <w:rsid w:val="00EC1601"/>
    <w:rsid w:val="00EC56B5"/>
    <w:rsid w:val="00EC6CE4"/>
    <w:rsid w:val="00ED36DF"/>
    <w:rsid w:val="00ED456D"/>
    <w:rsid w:val="00ED4DEA"/>
    <w:rsid w:val="00ED65F6"/>
    <w:rsid w:val="00ED77CB"/>
    <w:rsid w:val="00ED7CC3"/>
    <w:rsid w:val="00EE0AE4"/>
    <w:rsid w:val="00EE26D3"/>
    <w:rsid w:val="00EE31C8"/>
    <w:rsid w:val="00EE33BF"/>
    <w:rsid w:val="00EE566D"/>
    <w:rsid w:val="00EF11B9"/>
    <w:rsid w:val="00EF19D7"/>
    <w:rsid w:val="00EF1D7E"/>
    <w:rsid w:val="00EF274B"/>
    <w:rsid w:val="00EF39DB"/>
    <w:rsid w:val="00EF419C"/>
    <w:rsid w:val="00EF5F1E"/>
    <w:rsid w:val="00EF7676"/>
    <w:rsid w:val="00EF79BF"/>
    <w:rsid w:val="00EF7F11"/>
    <w:rsid w:val="00F00E1E"/>
    <w:rsid w:val="00F013B9"/>
    <w:rsid w:val="00F04A6E"/>
    <w:rsid w:val="00F103A0"/>
    <w:rsid w:val="00F13402"/>
    <w:rsid w:val="00F1460D"/>
    <w:rsid w:val="00F1740F"/>
    <w:rsid w:val="00F22878"/>
    <w:rsid w:val="00F229A1"/>
    <w:rsid w:val="00F27806"/>
    <w:rsid w:val="00F30162"/>
    <w:rsid w:val="00F33295"/>
    <w:rsid w:val="00F33352"/>
    <w:rsid w:val="00F36971"/>
    <w:rsid w:val="00F41390"/>
    <w:rsid w:val="00F41FC6"/>
    <w:rsid w:val="00F4245A"/>
    <w:rsid w:val="00F4394A"/>
    <w:rsid w:val="00F441ED"/>
    <w:rsid w:val="00F44902"/>
    <w:rsid w:val="00F5646D"/>
    <w:rsid w:val="00F56D99"/>
    <w:rsid w:val="00F57228"/>
    <w:rsid w:val="00F6506F"/>
    <w:rsid w:val="00F66DDA"/>
    <w:rsid w:val="00F676AA"/>
    <w:rsid w:val="00F67C00"/>
    <w:rsid w:val="00F71509"/>
    <w:rsid w:val="00F728FF"/>
    <w:rsid w:val="00F74447"/>
    <w:rsid w:val="00F80D07"/>
    <w:rsid w:val="00F83384"/>
    <w:rsid w:val="00F86D0A"/>
    <w:rsid w:val="00F86F04"/>
    <w:rsid w:val="00F87960"/>
    <w:rsid w:val="00F87AA0"/>
    <w:rsid w:val="00F90F0D"/>
    <w:rsid w:val="00F9146A"/>
    <w:rsid w:val="00F95C75"/>
    <w:rsid w:val="00F9784A"/>
    <w:rsid w:val="00FA7C3F"/>
    <w:rsid w:val="00FA7C7B"/>
    <w:rsid w:val="00FB098D"/>
    <w:rsid w:val="00FB1917"/>
    <w:rsid w:val="00FB6BEF"/>
    <w:rsid w:val="00FC020C"/>
    <w:rsid w:val="00FC1015"/>
    <w:rsid w:val="00FC167D"/>
    <w:rsid w:val="00FC24F0"/>
    <w:rsid w:val="00FC66C8"/>
    <w:rsid w:val="00FD0BE1"/>
    <w:rsid w:val="00FD30AA"/>
    <w:rsid w:val="00FD4D32"/>
    <w:rsid w:val="00FD5B2C"/>
    <w:rsid w:val="00FD6148"/>
    <w:rsid w:val="00FE0DDB"/>
    <w:rsid w:val="00FE1DBC"/>
    <w:rsid w:val="00FE3785"/>
    <w:rsid w:val="00FE5A82"/>
    <w:rsid w:val="00FF1BD0"/>
    <w:rsid w:val="00FF24A0"/>
    <w:rsid w:val="00FF29BA"/>
    <w:rsid w:val="00FF2D92"/>
    <w:rsid w:val="00FF51F2"/>
    <w:rsid w:val="00FF54E4"/>
    <w:rsid w:val="00FF6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F3F97F"/>
  <w15:chartTrackingRefBased/>
  <w15:docId w15:val="{418256AA-02E9-4C9A-82C6-8095063E9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3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4D8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72403"/>
    <w:rPr>
      <w:color w:val="808080"/>
    </w:rPr>
  </w:style>
  <w:style w:type="table" w:styleId="TableGrid">
    <w:name w:val="Table Grid"/>
    <w:basedOn w:val="TableNormal"/>
    <w:uiPriority w:val="39"/>
    <w:rsid w:val="004B3C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F24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4A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A14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426"/>
  </w:style>
  <w:style w:type="paragraph" w:styleId="Footer">
    <w:name w:val="footer"/>
    <w:basedOn w:val="Normal"/>
    <w:link w:val="FooterChar"/>
    <w:uiPriority w:val="99"/>
    <w:unhideWhenUsed/>
    <w:rsid w:val="002A14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426"/>
  </w:style>
  <w:style w:type="character" w:styleId="Hyperlink">
    <w:name w:val="Hyperlink"/>
    <w:basedOn w:val="DefaultParagraphFont"/>
    <w:uiPriority w:val="99"/>
    <w:semiHidden/>
    <w:unhideWhenUsed/>
    <w:rsid w:val="001179B8"/>
    <w:rPr>
      <w:color w:val="0000FF"/>
      <w:u w:val="single"/>
    </w:rPr>
  </w:style>
  <w:style w:type="paragraph" w:styleId="Revision">
    <w:name w:val="Revision"/>
    <w:hidden/>
    <w:uiPriority w:val="99"/>
    <w:semiHidden/>
    <w:rsid w:val="006E294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9324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5AA23E-26DB-4122-9179-180E32618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1421</TotalTime>
  <Pages>2</Pages>
  <Words>352</Words>
  <Characters>2008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Aures</dc:creator>
  <cp:keywords/>
  <dc:description/>
  <cp:lastModifiedBy>athman Gueraouchi</cp:lastModifiedBy>
  <cp:revision>946</cp:revision>
  <cp:lastPrinted>2023-05-12T21:23:00Z</cp:lastPrinted>
  <dcterms:created xsi:type="dcterms:W3CDTF">2021-09-24T17:16:00Z</dcterms:created>
  <dcterms:modified xsi:type="dcterms:W3CDTF">2024-05-28T10:29:00Z</dcterms:modified>
</cp:coreProperties>
</file>