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67E" w:rsidRPr="004F4ED0" w:rsidRDefault="00FB767E" w:rsidP="004F4ED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4F4ED0" w:rsidRDefault="00EF406F" w:rsidP="004F4ED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وزارة</w:t>
      </w:r>
      <w:r w:rsidR="00FB767E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التربيـ</w:t>
      </w: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ة الوطنية</w:t>
      </w:r>
    </w:p>
    <w:p w:rsidR="00FB767E" w:rsidRPr="004F4ED0" w:rsidRDefault="004F4ED0" w:rsidP="004F4ED0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مديرية التربية لولاية الشلف</w:t>
      </w:r>
      <w:r w:rsidR="00EF406F" w:rsidRPr="004F4ED0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</w:t>
      </w:r>
      <w:r w:rsidR="00FB767E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8B0036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</w:t>
      </w:r>
      <w:r w:rsidR="00724F24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</w:t>
      </w:r>
      <w:r w:rsidR="008B0036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</w:t>
      </w:r>
      <w:r w:rsidR="008B0036" w:rsidRPr="004F4ED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المقاطعة الثانية</w:t>
      </w:r>
      <w:r w:rsidR="00724F24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- بنايرية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FB767E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                                           </w:t>
      </w:r>
    </w:p>
    <w:p w:rsidR="00C0578B" w:rsidRDefault="00FB767E" w:rsidP="00724F24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امتحان تجريبي لشهادة التعليم المتوسط                        </w:t>
      </w:r>
      <w:r w:rsidR="00EF406F" w:rsidRPr="004F4ED0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</w:t>
      </w:r>
      <w:r w:rsidR="00173302" w:rsidRPr="004F4ED0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</w:t>
      </w:r>
      <w:r w:rsidR="00EF406F" w:rsidRPr="004F4ED0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</w:t>
      </w:r>
      <w:r w:rsidR="00966BB2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4F4ED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</w:t>
      </w:r>
      <w:r w:rsidR="008B0036"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دورة:</w:t>
      </w:r>
      <w:r w:rsidRPr="004F4ED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4F4ED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مــاي </w:t>
      </w:r>
      <w:r w:rsidR="00D60D5A" w:rsidRPr="004F4ED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</w:t>
      </w:r>
      <w:r w:rsidR="008B0036" w:rsidRPr="004F4ED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="00724F2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</w:p>
    <w:p w:rsidR="00C0578B" w:rsidRDefault="00C0578B" w:rsidP="008B0036">
      <w:pPr>
        <w:pBdr>
          <w:top w:val="single" w:sz="6" w:space="1" w:color="auto"/>
          <w:bottom w:val="single" w:sz="6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اختبار في مادة: العلوم الفيزيائية و التكنولوجيا </w:t>
      </w:r>
      <w:r w:rsidR="00EC1AED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  </w:t>
      </w:r>
      <w:r w:rsidR="00EF406F" w:rsidRPr="00D60D5A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 xml:space="preserve">       </w:t>
      </w:r>
      <w:r w:rsidR="00EC1AED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    </w:t>
      </w:r>
      <w:r w:rsidR="00EF406F" w:rsidRPr="00D60D5A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 xml:space="preserve">  </w:t>
      </w:r>
      <w:r w:rsidR="00EC1AED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E1428A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               </w:t>
      </w:r>
      <w:r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</w:t>
      </w:r>
      <w:r w:rsidR="00E1428A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Pr="00D60D5A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 xml:space="preserve"> </w:t>
      </w:r>
      <w:r w:rsidR="00E1428A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المـ</w:t>
      </w:r>
      <w:r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دة: ساعة ونصـف</w:t>
      </w:r>
    </w:p>
    <w:p w:rsidR="00C0578B" w:rsidRPr="004F4ED0" w:rsidRDefault="00C0578B" w:rsidP="00FB52F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u w:val="single"/>
          <w:rtl/>
          <w:lang w:bidi="ar-DZ"/>
        </w:rPr>
        <w:t>الجزء الأول</w:t>
      </w: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>: ( 12 نقطة )</w:t>
      </w:r>
      <w:r w:rsidR="00CE27D4" w:rsidRPr="004F4ED0">
        <w:rPr>
          <w:rFonts w:ascii="Sakkal Majalla" w:hAnsi="Sakkal Majalla" w:cs="Sakkal Majalla"/>
          <w:b/>
          <w:bCs/>
          <w:position w:val="-18"/>
          <w:sz w:val="40"/>
          <w:szCs w:val="40"/>
          <w:lang w:bidi="ar-DZ"/>
        </w:rPr>
        <w:t xml:space="preserve"> </w:t>
      </w:r>
    </w:p>
    <w:p w:rsidR="00C0578B" w:rsidRDefault="00C0578B" w:rsidP="00FB52F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0"/>
          <w:szCs w:val="40"/>
          <w:lang w:bidi="ar-DZ"/>
        </w:rPr>
      </w:pP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u w:val="single"/>
          <w:rtl/>
          <w:lang w:bidi="ar-DZ"/>
        </w:rPr>
        <w:t>التمرين الأول</w:t>
      </w: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>: ( 06 نقاط )</w:t>
      </w:r>
    </w:p>
    <w:p w:rsidR="00394013" w:rsidRPr="00485291" w:rsidRDefault="00394013" w:rsidP="0048529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</w:pPr>
      <w:r w:rsidRPr="00485291">
        <w:rPr>
          <w:rFonts w:asciiTheme="majorBidi" w:hAnsiTheme="majorBidi" w:cstheme="majorBidi"/>
          <w:position w:val="-18"/>
          <w:sz w:val="32"/>
          <w:szCs w:val="32"/>
          <w:rtl/>
          <w:lang w:bidi="ar-DZ"/>
        </w:rPr>
        <w:t>اشترت امرأة ملاعقا مطلية بطبقة من الزنك</w:t>
      </w:r>
      <w:r w:rsidRP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، و بعد مدة فقدت بريقها من كثرة الاستعمال، </w:t>
      </w:r>
      <w:r w:rsidR="005216A0" w:rsidRP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فأرادت</w:t>
      </w:r>
      <w:r w:rsidRP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تنظيفها بحمض كلور الماء (محلول كلور الهيدروجين) فلاحظت </w:t>
      </w:r>
      <w:r w:rsidR="005216A0" w:rsidRP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تأكل</w:t>
      </w:r>
      <w:r w:rsidRP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طبقة الزنك و انطلاق غاز</w:t>
      </w:r>
    </w:p>
    <w:p w:rsidR="00394013" w:rsidRDefault="00394013" w:rsidP="00394013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سم الغاز المنطلق و بين كيف يتم الكشف عنه</w:t>
      </w:r>
    </w:p>
    <w:p w:rsidR="00394013" w:rsidRDefault="00394013" w:rsidP="00394013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عبر عن التفاعل الحادث </w:t>
      </w:r>
      <w:r w:rsid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بإكمال</w:t>
      </w: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المعادلة التالية</w:t>
      </w:r>
      <w:r w:rsid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و موازنتها</w:t>
      </w: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:</w:t>
      </w:r>
    </w:p>
    <w:p w:rsidR="00485291" w:rsidRDefault="00485291" w:rsidP="00485291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position w:val="-18"/>
          <w:sz w:val="32"/>
          <w:szCs w:val="32"/>
        </w:rPr>
        <w:pict>
          <v:group id="_x0000_s22186" style="position:absolute;left:0;text-align:left;margin-left:22.35pt;margin-top:4.15pt;width:422.95pt;height:29.25pt;z-index:251749376" coordorigin="2041,5407" coordsize="8459,585">
            <v:rect id="_x0000_s22187" style="position:absolute;left:2041;top:5407;width:8459;height:585">
              <v:textbox style="mso-next-textbox:#_x0000_s22187">
                <w:txbxContent>
                  <w:p w:rsidR="00485291" w:rsidRPr="00485291" w:rsidRDefault="00485291" w:rsidP="00485291">
                    <w:pPr>
                      <w:spacing w:after="0" w:line="240" w:lineRule="auto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vertAlign w:val="subscript"/>
                      </w:rPr>
                    </w:pP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val="en-US"/>
                      </w:rPr>
                      <w:t xml:space="preserve">…. 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+ …( H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vertAlign w:val="superscript"/>
                      </w:rPr>
                      <w:t>+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+ Cl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vertAlign w:val="superscript"/>
                      </w:rPr>
                      <w:t>-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 xml:space="preserve">) (aq)  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                    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 xml:space="preserve">         (Zn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vertAlign w:val="superscript"/>
                      </w:rPr>
                      <w:t>2+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 xml:space="preserve"> +2Cl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vertAlign w:val="superscript"/>
                      </w:rPr>
                      <w:t>-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 xml:space="preserve">)(aq) + </w:t>
                    </w:r>
                    <w:r w:rsidRPr="00180C62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)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…</w:t>
                    </w:r>
                    <w:r w:rsidRPr="00180C62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</w:rPr>
                      <w:t>(</w:t>
                    </w:r>
                    <w:r w:rsidRPr="0048529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(g)</w:t>
                    </w:r>
                  </w:p>
                  <w:p w:rsidR="00485291" w:rsidRPr="00485291" w:rsidRDefault="00485291" w:rsidP="00485291"/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2188" type="#_x0000_t32" style="position:absolute;left:5377;top:5677;width:1536;height:0;flip:y" o:connectortype="straight" strokeweight="3pt">
              <v:stroke endarrow="open"/>
            </v:shape>
          </v:group>
        </w:pict>
      </w:r>
    </w:p>
    <w:p w:rsidR="00485291" w:rsidRPr="00485291" w:rsidRDefault="00485291" w:rsidP="00485291">
      <w:pPr>
        <w:pStyle w:val="Paragraphedeliste"/>
        <w:spacing w:after="0" w:line="240" w:lineRule="auto"/>
        <w:rPr>
          <w:rFonts w:asciiTheme="majorBidi" w:hAnsiTheme="majorBidi" w:cstheme="majorBidi"/>
          <w:position w:val="-18"/>
          <w:sz w:val="32"/>
          <w:szCs w:val="32"/>
          <w:lang w:bidi="ar-DZ"/>
        </w:rPr>
      </w:pPr>
    </w:p>
    <w:p w:rsidR="00394013" w:rsidRDefault="005216A0" w:rsidP="0048529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position w:val="-18"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89" type="#_x0000_t202" style="position:absolute;left:0;text-align:left;margin-left:52.7pt;margin-top:6.35pt;width:112.5pt;height:24.75pt;z-index:251750400" strokecolor="white [3212]">
            <v:textbox style="mso-next-textbox:#_x0000_s22189">
              <w:txbxContent>
                <w:p w:rsidR="005216A0" w:rsidRPr="005216A0" w:rsidRDefault="005216A0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      </w:t>
                  </w:r>
                  <w:r w:rsidRPr="005216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(Zn</w:t>
                  </w:r>
                  <w:r w:rsidRPr="005216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2+</w:t>
                  </w:r>
                  <w:r w:rsidRPr="005216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+2Cl</w:t>
                  </w:r>
                  <w:r w:rsidRPr="005216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5216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 w:rsid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من أجل إعادة طلائها بالزنك استعمل المحلول الشاردي الناتج</w:t>
      </w:r>
      <w:r w:rsidR="00485291">
        <w:rPr>
          <w:rFonts w:asciiTheme="majorBidi" w:hAnsiTheme="majorBidi" w:cstheme="majorBidi"/>
          <w:position w:val="-18"/>
          <w:sz w:val="32"/>
          <w:szCs w:val="32"/>
          <w:lang w:bidi="ar-DZ"/>
        </w:rPr>
        <w:t xml:space="preserve"> </w:t>
      </w:r>
      <w:r w:rsidR="00485291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                         و وفق التجربة الآتية:</w:t>
      </w:r>
    </w:p>
    <w:p w:rsidR="005216A0" w:rsidRDefault="00171238" w:rsidP="005216A0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position w:val="-18"/>
          <w:sz w:val="32"/>
          <w:szCs w:val="32"/>
          <w:rtl/>
        </w:rPr>
        <w:pict>
          <v:shape id="_x0000_s22190" type="#_x0000_t202" style="position:absolute;left:0;text-align:left;margin-left:-9.55pt;margin-top:6.9pt;width:184.7pt;height:142.5pt;z-index:251751424;mso-wrap-style:none" strokecolor="white [3212]">
            <v:textbox>
              <w:txbxContent>
                <w:p w:rsidR="00171238" w:rsidRDefault="00641CB5" w:rsidP="00641CB5">
                  <w:pPr>
                    <w:bidi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124075" cy="1714500"/>
                        <wp:effectExtent l="19050" t="0" r="9525" b="0"/>
                        <wp:docPr id="56" name="Imag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75" cy="17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216A0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سم ما يلي:</w:t>
      </w:r>
    </w:p>
    <w:p w:rsidR="005216A0" w:rsidRDefault="005216A0" w:rsidP="005216A0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المسريين</w:t>
      </w:r>
      <w:r>
        <w:rPr>
          <w:rFonts w:asciiTheme="majorBidi" w:hAnsiTheme="majorBidi" w:cstheme="majorBidi"/>
          <w:position w:val="-18"/>
          <w:sz w:val="32"/>
          <w:szCs w:val="32"/>
          <w:lang w:bidi="ar-DZ"/>
        </w:rPr>
        <w:t xml:space="preserve">(a) </w:t>
      </w: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و</w:t>
      </w:r>
      <w:r>
        <w:rPr>
          <w:rFonts w:asciiTheme="majorBidi" w:hAnsiTheme="majorBidi" w:cstheme="majorBidi"/>
          <w:position w:val="-18"/>
          <w:sz w:val="32"/>
          <w:szCs w:val="32"/>
          <w:lang w:bidi="ar-DZ"/>
        </w:rPr>
        <w:t xml:space="preserve"> </w:t>
      </w:r>
      <w:r w:rsidRPr="005216A0">
        <w:rPr>
          <w:rFonts w:asciiTheme="majorBidi" w:hAnsiTheme="majorBidi" w:cstheme="majorBidi"/>
          <w:position w:val="-18"/>
          <w:sz w:val="32"/>
          <w:szCs w:val="32"/>
          <w:lang w:bidi="ar-DZ"/>
        </w:rPr>
        <w:t xml:space="preserve"> (b) </w:t>
      </w:r>
      <w:r w:rsidRPr="005216A0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</w:t>
      </w:r>
    </w:p>
    <w:p w:rsidR="005216A0" w:rsidRDefault="005216A0" w:rsidP="005216A0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المحلول الشاردي المستعمل</w:t>
      </w:r>
    </w:p>
    <w:p w:rsidR="005216A0" w:rsidRDefault="005216A0" w:rsidP="005216A0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حدد في أي مسرى يجب وضع الملعقة حتى يتم طليها</w:t>
      </w:r>
    </w:p>
    <w:p w:rsidR="005216A0" w:rsidRDefault="005216A0" w:rsidP="005216A0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أكتب المعادلة الإجمالية عند كل مسرى </w:t>
      </w:r>
    </w:p>
    <w:p w:rsidR="005216A0" w:rsidRPr="005216A0" w:rsidRDefault="005216A0" w:rsidP="005216A0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position w:val="-18"/>
          <w:sz w:val="32"/>
          <w:szCs w:val="32"/>
          <w:lang w:bidi="ar-DZ"/>
        </w:rPr>
      </w:pP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اكتب المعادلة </w:t>
      </w:r>
      <w:r w:rsidR="00724F24"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>الإجمالية</w:t>
      </w:r>
      <w:r>
        <w:rPr>
          <w:rFonts w:asciiTheme="majorBidi" w:hAnsiTheme="majorBidi" w:cstheme="majorBidi" w:hint="cs"/>
          <w:position w:val="-18"/>
          <w:sz w:val="32"/>
          <w:szCs w:val="32"/>
          <w:rtl/>
          <w:lang w:bidi="ar-DZ"/>
        </w:rPr>
        <w:t xml:space="preserve"> لهذا التحليل الكهربائي</w:t>
      </w:r>
    </w:p>
    <w:p w:rsidR="00641CB5" w:rsidRDefault="009B3964" w:rsidP="00641CB5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</w:pPr>
      <w:r w:rsidRPr="004F4ED0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التمرين الثاني</w:t>
      </w:r>
      <w:r w:rsidRPr="004F4ED0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:(06نقاط)</w:t>
      </w:r>
    </w:p>
    <w:p w:rsidR="00641CB5" w:rsidRDefault="00641CB5" w:rsidP="00641CB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تمعن في </w:t>
      </w:r>
      <w:r w:rsidRPr="00724F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وباعتبار الجسمان 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B03D25" w:rsidRPr="00B03D25">
        <w:rPr>
          <w:rFonts w:asciiTheme="majorBidi" w:hAnsiTheme="majorBidi" w:cstheme="majorBidi"/>
          <w:b/>
          <w:bCs/>
          <w:sz w:val="32"/>
          <w:szCs w:val="32"/>
          <w:lang w:bidi="ar-DZ"/>
        </w:rPr>
        <w:t>S1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و 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B03D25" w:rsidRPr="00B03D25">
        <w:rPr>
          <w:rFonts w:asciiTheme="majorBidi" w:hAnsiTheme="majorBidi" w:cstheme="majorBidi"/>
          <w:b/>
          <w:bCs/>
          <w:sz w:val="32"/>
          <w:szCs w:val="32"/>
          <w:lang w:bidi="ar-DZ"/>
        </w:rPr>
        <w:t>S2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حالة توازن.</w:t>
      </w:r>
    </w:p>
    <w:p w:rsidR="00641CB5" w:rsidRDefault="00724F24" w:rsidP="00641CB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margin">
              <wp:posOffset>-149860</wp:posOffset>
            </wp:positionH>
            <wp:positionV relativeFrom="margin">
              <wp:posOffset>7964805</wp:posOffset>
            </wp:positionV>
            <wp:extent cx="2857500" cy="1400175"/>
            <wp:effectExtent l="19050" t="0" r="0" b="0"/>
            <wp:wrapSquare wrapText="bothSides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1CB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كتلتهما على الترتيب </w:t>
      </w:r>
      <w:r w:rsidR="00641CB5" w:rsidRPr="00647922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="00641CB5" w:rsidRPr="00647922">
        <w:rPr>
          <w:rFonts w:asciiTheme="majorBidi" w:hAnsiTheme="majorBidi" w:cstheme="majorBidi"/>
          <w:b/>
          <w:bCs/>
          <w:sz w:val="24"/>
          <w:szCs w:val="24"/>
          <w:lang w:bidi="ar-DZ"/>
        </w:rPr>
        <w:t>1</w:t>
      </w:r>
      <w:r w:rsidR="00641CB5" w:rsidRPr="0064792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=350g </w:t>
      </w:r>
      <w:r w:rsidR="00641CB5" w:rsidRPr="006479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</w:t>
      </w:r>
      <w:r w:rsidR="00641CB5" w:rsidRPr="00647922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="00641CB5" w:rsidRPr="00647922">
        <w:rPr>
          <w:rFonts w:asciiTheme="majorBidi" w:hAnsiTheme="majorBidi" w:cstheme="majorBidi"/>
          <w:b/>
          <w:bCs/>
          <w:lang w:bidi="ar-DZ"/>
        </w:rPr>
        <w:t>2</w:t>
      </w:r>
      <w:r w:rsidR="00641CB5" w:rsidRPr="00647922">
        <w:rPr>
          <w:rFonts w:asciiTheme="majorBidi" w:hAnsiTheme="majorBidi" w:cstheme="majorBidi"/>
          <w:b/>
          <w:bCs/>
          <w:sz w:val="32"/>
          <w:szCs w:val="32"/>
          <w:lang w:bidi="ar-DZ"/>
        </w:rPr>
        <w:t>=250g</w:t>
      </w:r>
      <w:r w:rsidR="00647922" w:rsidRPr="006479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64792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 السطح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أملس</w:t>
      </w:r>
      <w:r w:rsidR="0064792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مائل بزاوية </w:t>
      </w:r>
      <w:r w:rsidR="00647922">
        <w:rPr>
          <w:rFonts w:asciiTheme="majorBidi" w:hAnsiTheme="majorBidi" w:cstheme="majorBidi"/>
          <w:sz w:val="32"/>
          <w:szCs w:val="32"/>
          <w:lang w:bidi="ar-DZ"/>
        </w:rPr>
        <w:t>=45°</w:t>
      </w:r>
      <w:r w:rsidR="00647922">
        <w:rPr>
          <w:rFonts w:asciiTheme="majorBidi" w:hAnsiTheme="majorBidi" w:cstheme="majorBidi"/>
          <w:sz w:val="32"/>
          <w:szCs w:val="32"/>
          <w:rtl/>
          <w:lang w:bidi="ar-DZ"/>
        </w:rPr>
        <w:t>α</w:t>
      </w:r>
      <w:r w:rsidR="0064792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 المستوي الأفقي.</w:t>
      </w:r>
    </w:p>
    <w:p w:rsidR="00647922" w:rsidRDefault="00B03D25" w:rsidP="00647922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أحسب ثقل الجسمين 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Pr="00B03D25">
        <w:rPr>
          <w:rFonts w:asciiTheme="majorBidi" w:hAnsiTheme="majorBidi" w:cstheme="majorBidi"/>
          <w:b/>
          <w:bCs/>
          <w:sz w:val="32"/>
          <w:szCs w:val="32"/>
          <w:lang w:bidi="ar-DZ"/>
        </w:rPr>
        <w:t>S1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Pr="00B03D25">
        <w:rPr>
          <w:rFonts w:asciiTheme="majorBidi" w:hAnsiTheme="majorBidi" w:cstheme="majorBidi"/>
          <w:b/>
          <w:bCs/>
          <w:sz w:val="32"/>
          <w:szCs w:val="32"/>
          <w:lang w:bidi="ar-DZ"/>
        </w:rPr>
        <w:t>S2</w:t>
      </w:r>
      <w:r w:rsidRPr="00B03D2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B03D25" w:rsidRDefault="00B03D25" w:rsidP="00B03D25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 القوى المؤثرة على كل جسم مع الترميز.</w:t>
      </w:r>
    </w:p>
    <w:p w:rsidR="00B03D25" w:rsidRDefault="00B03D25" w:rsidP="00B03D25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أكتب شرطي توازن كل جسم.</w:t>
      </w:r>
    </w:p>
    <w:p w:rsidR="00B03D25" w:rsidRPr="00647922" w:rsidRDefault="00724F24" w:rsidP="00B03D25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shape id="_x0000_s22193" type="#_x0000_t202" style="position:absolute;left:0;text-align:left;margin-left:-151.5pt;margin-top:55.3pt;width:62.25pt;height:27.75pt;z-index:251754496" strokecolor="white [3212]">
            <v:textbox>
              <w:txbxContent>
                <w:p w:rsidR="00724F24" w:rsidRPr="00724F24" w:rsidRDefault="00724F24" w:rsidP="00724F24">
                  <w:pPr>
                    <w:jc w:val="right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24F2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 w:rsidR="00B03D25">
        <w:rPr>
          <w:rFonts w:asciiTheme="majorBidi" w:hAnsiTheme="majorBidi" w:cstheme="majorBidi" w:hint="cs"/>
          <w:noProof/>
          <w:sz w:val="32"/>
          <w:szCs w:val="32"/>
          <w:rtl/>
        </w:rPr>
        <w:pict>
          <v:shape id="_x0000_s22191" type="#_x0000_t32" style="position:absolute;left:0;text-align:left;margin-left:38.45pt;margin-top:12.35pt;width:25.5pt;height:.05pt;z-index:251752448" o:connectortype="straight">
            <v:stroke endarrow="block"/>
          </v:shape>
        </w:pict>
      </w:r>
      <w:r w:rsidR="00B03D25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مثل ثقل </w:t>
      </w:r>
      <w:r w:rsidR="00B03D2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الجسم </w:t>
      </w:r>
      <w:r w:rsidR="00B03D25" w:rsidRPr="001F62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B03D25" w:rsidRPr="001F6222">
        <w:rPr>
          <w:rFonts w:asciiTheme="majorBidi" w:hAnsiTheme="majorBidi" w:cstheme="majorBidi"/>
          <w:b/>
          <w:bCs/>
          <w:sz w:val="32"/>
          <w:szCs w:val="32"/>
          <w:lang w:bidi="ar-DZ"/>
        </w:rPr>
        <w:t>S</w:t>
      </w:r>
      <w:r w:rsidR="00B03D25" w:rsidRPr="001F6222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1</w:t>
      </w:r>
      <w:r w:rsidR="00B03D25" w:rsidRPr="001F62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B03D2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بسلم رسم: </w:t>
      </w:r>
      <w:r w:rsidR="00B03D25">
        <w:rPr>
          <w:rFonts w:asciiTheme="majorBidi" w:hAnsiTheme="majorBidi" w:cstheme="majorBidi"/>
          <w:sz w:val="32"/>
          <w:szCs w:val="32"/>
          <w:lang w:bidi="ar-DZ"/>
        </w:rPr>
        <w:t>1Cm        1N</w:t>
      </w:r>
      <w:r w:rsidR="00B03D2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بتطبيق تحليل قوة إلى مركبتين استنتج بيانيا شدة القوتين المطبقتين من طرف النابض و السطح المائل على الجسم </w:t>
      </w:r>
      <w:r w:rsidR="00B03D25" w:rsidRPr="001F62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1F6222" w:rsidRPr="001F6222">
        <w:rPr>
          <w:rFonts w:asciiTheme="majorBidi" w:hAnsiTheme="majorBidi" w:cstheme="majorBidi"/>
          <w:b/>
          <w:bCs/>
          <w:sz w:val="32"/>
          <w:szCs w:val="32"/>
          <w:lang w:bidi="ar-DZ"/>
        </w:rPr>
        <w:t>S1</w:t>
      </w:r>
      <w:r w:rsidR="00B03D25" w:rsidRPr="001F622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B03D2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206AC" w:rsidRPr="00B11E36" w:rsidRDefault="00E206AC" w:rsidP="00724F24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B11E36"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bidi="ar-DZ"/>
        </w:rPr>
        <w:t xml:space="preserve">صفحة </w:t>
      </w:r>
      <w:r w:rsidRPr="00B11E36">
        <w:rPr>
          <w:rFonts w:ascii="Sakkal Majalla" w:hAnsi="Sakkal Majalla" w:cs="Sakkal Majalla" w:hint="cs"/>
          <w:b/>
          <w:bCs/>
          <w:position w:val="-18"/>
          <w:sz w:val="32"/>
          <w:szCs w:val="32"/>
          <w:rtl/>
          <w:lang w:bidi="ar-DZ"/>
        </w:rPr>
        <w:t>1</w:t>
      </w:r>
      <w:r w:rsidRPr="00B11E36"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bidi="ar-DZ"/>
        </w:rPr>
        <w:t xml:space="preserve"> من 2</w:t>
      </w:r>
    </w:p>
    <w:p w:rsidR="006B6A91" w:rsidRPr="004F4ED0" w:rsidRDefault="00C0578B" w:rsidP="001C6A53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u w:val="single"/>
          <w:rtl/>
          <w:lang w:bidi="ar-DZ"/>
        </w:rPr>
        <w:lastRenderedPageBreak/>
        <w:t>الجزء الثاني</w:t>
      </w:r>
      <w:r w:rsidRPr="004F4ED0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>:  ( 08 نقاط )</w:t>
      </w:r>
    </w:p>
    <w:p w:rsidR="009776C4" w:rsidRPr="004F4ED0" w:rsidRDefault="00A75879" w:rsidP="0043601F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4F4ED0"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76835</wp:posOffset>
            </wp:positionV>
            <wp:extent cx="1397000" cy="1762125"/>
            <wp:effectExtent l="0" t="0" r="0" b="0"/>
            <wp:wrapSquare wrapText="bothSides"/>
            <wp:docPr id="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601F" w:rsidRPr="004F4E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</w:t>
      </w:r>
      <w:r w:rsidR="009776C4" w:rsidRPr="004F4E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وضعيـة </w:t>
      </w:r>
      <w:r w:rsidR="0043601F" w:rsidRPr="004F4E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</w:t>
      </w:r>
      <w:r w:rsidR="009776C4" w:rsidRPr="004F4E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إدماجيــة</w:t>
      </w:r>
      <w:r w:rsidR="009776C4" w:rsidRPr="004F4ED0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: </w:t>
      </w:r>
    </w:p>
    <w:p w:rsidR="00A27FCA" w:rsidRDefault="00A27FCA" w:rsidP="00A27FC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>إستدعى والد أحمد تقني كهربائي بسبب حدوث خلل على مستوى الشبكة</w:t>
      </w:r>
    </w:p>
    <w:p w:rsidR="00A27FCA" w:rsidRPr="00B65114" w:rsidRDefault="004F4ED0" w:rsidP="00884EDB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الكهربائية لمطبخ منزلهم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ستعمل التقني الكهربائي جهاز متعدد </w:t>
      </w:r>
      <w:r w:rsidR="00A27FCA" w:rsidRPr="00B65114">
        <w:rPr>
          <w:rFonts w:ascii="Sakkal Majalla" w:hAnsi="Sakkal Majalla" w:cs="Sakkal Majalla" w:hint="cs"/>
          <w:sz w:val="36"/>
          <w:szCs w:val="36"/>
          <w:rtl/>
          <w:lang w:bidi="ar-DZ"/>
        </w:rPr>
        <w:t>القياسات</w:t>
      </w:r>
      <w:r w:rsidR="00840674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للتأكد</w:t>
      </w:r>
      <w:r w:rsidR="00A7587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من سلامة مأخذ التوتر الكهربائي ذي الأطراف </w:t>
      </w:r>
      <w:r w:rsidR="00CE38A7">
        <w:rPr>
          <w:rFonts w:ascii="Sakkal Majalla" w:hAnsi="Sakkal Majalla" w:cs="Sakkal Majalla"/>
          <w:sz w:val="36"/>
          <w:szCs w:val="36"/>
          <w:lang w:bidi="ar-DZ"/>
        </w:rPr>
        <w:t>T, B, A</w:t>
      </w:r>
      <w:r w:rsidR="0084067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كما هو مبين  في (الوثيقة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>-</w:t>
      </w:r>
      <w:r w:rsidR="00884EDB">
        <w:rPr>
          <w:rFonts w:ascii="Sakkal Majalla" w:hAnsi="Sakkal Majalla" w:cs="Sakkal Majalla" w:hint="cs"/>
          <w:sz w:val="36"/>
          <w:szCs w:val="36"/>
          <w:rtl/>
          <w:lang w:bidi="ar-DZ"/>
        </w:rPr>
        <w:t>4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>)</w:t>
      </w:r>
    </w:p>
    <w:p w:rsidR="00A27FCA" w:rsidRPr="00B65114" w:rsidRDefault="00806EE3" w:rsidP="00A27FC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06EE3"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</w:rPr>
        <w:pict>
          <v:shape id="_x0000_s1831" type="#_x0000_t202" style="position:absolute;left:0;text-align:left;margin-left:-113.7pt;margin-top:14.95pt;width:71.9pt;height:33pt;z-index:251672576" stroked="f">
            <v:textbox>
              <w:txbxContent>
                <w:p w:rsidR="00A75879" w:rsidRPr="00A75879" w:rsidRDefault="00A75879" w:rsidP="00884EDB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(الوثيقة-</w:t>
                  </w:r>
                  <w:r w:rsidR="00884ED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A27FCA" w:rsidRPr="005E7ED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1-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أ/  سم أطراف المأخذ الكهربائي </w:t>
      </w:r>
      <w:r w:rsidR="00A27FCA" w:rsidRPr="00B65114">
        <w:rPr>
          <w:rFonts w:ascii="Sakkal Majalla" w:hAnsi="Sakkal Majalla" w:cs="Sakkal Majalla"/>
          <w:sz w:val="36"/>
          <w:szCs w:val="36"/>
          <w:lang w:bidi="ar-DZ"/>
        </w:rPr>
        <w:t>T, B, A 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؟</w:t>
      </w:r>
    </w:p>
    <w:p w:rsidR="00A27FCA" w:rsidRPr="00B65114" w:rsidRDefault="00A27FCA" w:rsidP="00A27FC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ب/ ما نوع التيار المستعمل في المنزل (المطبخ)؟</w:t>
      </w:r>
      <w:r w:rsidRPr="00B65114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أعط رمزه ؟ أذكر مميزاته. </w:t>
      </w:r>
    </w:p>
    <w:p w:rsidR="00840674" w:rsidRDefault="00806EE3" w:rsidP="00884EDB">
      <w:pPr>
        <w:bidi/>
        <w:spacing w:after="0" w:line="360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06EE3">
        <w:rPr>
          <w:noProof/>
          <w:position w:val="-12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4201" type="#_x0000_t75" style="position:absolute;left:0;text-align:left;margin-left:402.85pt;margin-top:87.65pt;width:80.6pt;height:19.5pt;z-index:251702272" fillcolor="#d8d8d8 [2732]">
            <v:imagedata r:id="rId11" o:title=""/>
          </v:shape>
          <o:OLEObject Type="Embed" ProgID="Equation.3" ShapeID="_x0000_s14201" DrawAspect="Content" ObjectID="_1776624071" r:id="rId12"/>
        </w:pict>
      </w:r>
      <w:r w:rsidRPr="00806EE3">
        <w:rPr>
          <w:noProof/>
          <w:position w:val="-12"/>
          <w:rtl/>
        </w:rPr>
        <w:pict>
          <v:shape id="_x0000_s14200" type="#_x0000_t75" style="position:absolute;left:0;text-align:left;margin-left:402.85pt;margin-top:60.85pt;width:88.05pt;height:21pt;z-index:251700224" fillcolor="#d8d8d8 [2732]">
            <v:imagedata r:id="rId13" o:title=""/>
          </v:shape>
          <o:OLEObject Type="Embed" ProgID="Equation.3" ShapeID="_x0000_s14200" DrawAspect="Content" ObjectID="_1776624072" r:id="rId14"/>
        </w:pict>
      </w: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832" type="#_x0000_t202" style="position:absolute;left:0;text-align:left;margin-left:27.25pt;margin-top:74.15pt;width:71.9pt;height:33pt;z-index:251673600" stroked="f">
            <v:textbox>
              <w:txbxContent>
                <w:p w:rsidR="00A75879" w:rsidRPr="00A75879" w:rsidRDefault="00A75879" w:rsidP="00884EDB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(الوثيقة-</w:t>
                  </w:r>
                  <w:r w:rsidR="00884ED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>ج/ حدد الشكل الموافق لتغيرات هذا التوتر بدلالة الزمن من بين الشكلين</w:t>
      </w:r>
      <w:r w:rsidR="0002321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>الموضحين في (الوثيقة -</w:t>
      </w:r>
      <w:r w:rsidR="00884EDB">
        <w:rPr>
          <w:rFonts w:ascii="Sakkal Majalla" w:hAnsi="Sakkal Majalla" w:cs="Sakkal Majalla" w:hint="cs"/>
          <w:sz w:val="36"/>
          <w:szCs w:val="36"/>
          <w:rtl/>
          <w:lang w:bidi="ar-DZ"/>
        </w:rPr>
        <w:t>5</w:t>
      </w:r>
      <w:r w:rsidR="00A27FCA" w:rsidRPr="00B65114">
        <w:rPr>
          <w:rFonts w:ascii="Sakkal Majalla" w:hAnsi="Sakkal Majalla" w:cs="Sakkal Majalla"/>
          <w:sz w:val="36"/>
          <w:szCs w:val="36"/>
          <w:rtl/>
          <w:lang w:bidi="ar-DZ"/>
        </w:rPr>
        <w:t>)</w:t>
      </w:r>
      <w:r w:rsidR="00A27FCA">
        <w:rPr>
          <w:rFonts w:ascii="Sakkal Majalla" w:hAnsi="Sakkal Majalla" w:cs="Sakkal Majalla" w:hint="cs"/>
          <w:sz w:val="36"/>
          <w:szCs w:val="36"/>
          <w:rtl/>
          <w:lang w:bidi="ar-DZ"/>
        </w:rPr>
        <w:br/>
      </w:r>
      <w:r w:rsidR="00A27FCA" w:rsidRPr="00A27FCA">
        <w:rPr>
          <w:rFonts w:ascii="Sakkal Majalla" w:hAnsi="Sakkal Majalla" w:cs="Sakkal Majalla" w:hint="cs"/>
          <w:noProof/>
          <w:sz w:val="36"/>
          <w:szCs w:val="36"/>
          <w:rtl/>
        </w:rPr>
        <w:drawing>
          <wp:inline distT="0" distB="0" distL="0" distR="0">
            <wp:extent cx="3543300" cy="1476375"/>
            <wp:effectExtent l="19050" t="0" r="0" b="0"/>
            <wp:docPr id="12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6214" t="4211" r="1783" b="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EDC" w:rsidRDefault="005E7EDC" w:rsidP="00E316B6">
      <w:pPr>
        <w:bidi/>
        <w:spacing w:after="0" w:line="240" w:lineRule="auto"/>
        <w:rPr>
          <w:position w:val="-12"/>
          <w:rtl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</w:t>
      </w:r>
      <w:r w:rsid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د/</w:t>
      </w:r>
      <w:r w:rsidR="00023217" w:rsidRP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اعتمادا على</w:t>
      </w:r>
      <w:r w:rsidR="00023217" w:rsidRPr="0084067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023217" w:rsidRP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="00023217" w:rsidRPr="0084067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لشكل(1) : </w:t>
      </w:r>
      <w:r w:rsidR="00023217" w:rsidRP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استخرج دور المنحى</w:t>
      </w:r>
      <w:r w:rsidR="00023217" w:rsidRPr="0090526A">
        <w:rPr>
          <w:position w:val="-10"/>
        </w:rPr>
        <w:object w:dxaOrig="400" w:dyaOrig="320">
          <v:shape id="_x0000_i1025" type="#_x0000_t75" style="width:23.25pt;height:18pt" o:ole="">
            <v:imagedata r:id="rId16" o:title=""/>
          </v:shape>
          <o:OLEObject Type="Embed" ProgID="Equation.3" ShapeID="_x0000_i1025" DrawAspect="Content" ObjectID="_1776624047" r:id="rId17"/>
        </w:object>
      </w:r>
      <w:r w:rsidR="00023217" w:rsidRP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والتوتر ال</w:t>
      </w:r>
      <w:r w:rsidR="00176842">
        <w:rPr>
          <w:rFonts w:ascii="Sakkal Majalla" w:hAnsi="Sakkal Majalla" w:cs="Sakkal Majalla" w:hint="cs"/>
          <w:sz w:val="36"/>
          <w:szCs w:val="36"/>
          <w:rtl/>
          <w:lang w:bidi="ar-DZ"/>
        </w:rPr>
        <w:t>أ</w:t>
      </w:r>
      <w:r w:rsidR="00023217" w:rsidRPr="00840674">
        <w:rPr>
          <w:rFonts w:ascii="Sakkal Majalla" w:hAnsi="Sakkal Majalla" w:cs="Sakkal Majalla" w:hint="cs"/>
          <w:sz w:val="36"/>
          <w:szCs w:val="36"/>
          <w:rtl/>
          <w:lang w:bidi="ar-DZ"/>
        </w:rPr>
        <w:t>عظمي</w:t>
      </w:r>
      <w:r w:rsidR="00E316B6" w:rsidRPr="0090526A">
        <w:rPr>
          <w:position w:val="-12"/>
        </w:rPr>
        <w:object w:dxaOrig="700" w:dyaOrig="360">
          <v:shape id="_x0000_i1026" type="#_x0000_t75" style="width:32.25pt;height:19.5pt" o:ole="">
            <v:imagedata r:id="rId18" o:title=""/>
          </v:shape>
          <o:OLEObject Type="Embed" ProgID="Equation.3" ShapeID="_x0000_i1026" DrawAspect="Content" ObjectID="_1776624048" r:id="rId19"/>
        </w:object>
      </w:r>
      <w:r w:rsidR="00E316B6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="00E316B6">
        <w:rPr>
          <w:position w:val="-12"/>
          <w:rtl/>
        </w:rPr>
        <w:t xml:space="preserve"> </w:t>
      </w:r>
    </w:p>
    <w:p w:rsidR="00A27FCA" w:rsidRDefault="00A27FCA" w:rsidP="00884EDB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5E7ED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2-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قام التقني برسم مخطط للشبكة الكهربائية للمطبخ كما هو موضح في (الوثيقة -</w:t>
      </w:r>
      <w:r w:rsidR="00884EDB">
        <w:rPr>
          <w:rFonts w:ascii="Sakkal Majalla" w:hAnsi="Sakkal Majalla" w:cs="Sakkal Majalla" w:hint="cs"/>
          <w:sz w:val="36"/>
          <w:szCs w:val="36"/>
          <w:rtl/>
          <w:lang w:bidi="ar-DZ"/>
        </w:rPr>
        <w:t>6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-) </w:t>
      </w:r>
    </w:p>
    <w:p w:rsidR="003B0761" w:rsidRPr="00B65114" w:rsidRDefault="00806EE3" w:rsidP="003B0761">
      <w:pP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833" type="#_x0000_t202" style="position:absolute;left:0;text-align:left;margin-left:15.25pt;margin-top:91.7pt;width:71.9pt;height:33pt;z-index:251674624" stroked="f">
            <v:textbox>
              <w:txbxContent>
                <w:p w:rsidR="00176842" w:rsidRPr="00A75879" w:rsidRDefault="00176842" w:rsidP="00884EDB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(الوثيقة-</w:t>
                  </w:r>
                  <w:r w:rsidR="00884ED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6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Pr="00806EE3">
        <w:rPr>
          <w:rFonts w:asciiTheme="minorHAnsi" w:hAnsiTheme="minorHAnsi" w:cstheme="minorBidi"/>
          <w:rtl/>
          <w:lang w:bidi="ar-DZ"/>
        </w:rPr>
      </w:r>
      <w:r w:rsidRPr="00806EE3">
        <w:rPr>
          <w:rFonts w:asciiTheme="minorHAnsi" w:hAnsiTheme="minorHAnsi" w:cstheme="minorBidi"/>
          <w:lang w:bidi="ar-DZ"/>
        </w:rPr>
        <w:pict>
          <v:group id="_x0000_s1834" style="width:324.9pt;height:173.75pt;mso-position-horizontal-relative:char;mso-position-vertical-relative:line" coordorigin="3702,12519" coordsize="5166,2963">
            <v:shape id="Text Box 152" o:spid="_x0000_s1835" type="#_x0000_t202" style="position:absolute;left:3967;top:15028;width:736;height:454;flip:x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kAsMEA&#10;AADcAAAADwAAAGRycy9kb3ducmV2LnhtbESPQYvCMBSE74L/ITzB25rquotUo6igeNnDtvsDHs2z&#10;KTYvpclq/PdGEDwOM98Ms9pE24or9b5xrGA6yUAQV043XCv4Kw8fCxA+IGtsHZOCO3nYrIeDFeba&#10;3fiXrkWoRSphn6MCE0KXS+krQxb9xHXEyTu73mJIsq+l7vGWym0rZ1n2LS02nBYMdrQ3VF2Kf6tg&#10;Fquv+HMycu/8sdwVfDzMS6vUeBS3SxCBYniHX/RJJ27xCc8z6Qj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ZALDBAAAA3AAAAA8AAAAAAAAAAAAAAAAAmAIAAGRycy9kb3du&#10;cmV2LnhtbFBLBQYAAAAABAAEAPUAAACGAwAAAAA=&#10;" filled="f" stroked="f" strokeweight=".5pt">
              <v:textbox>
                <w:txbxContent>
                  <w:p w:rsidR="00176842" w:rsidRPr="00176842" w:rsidRDefault="00176842" w:rsidP="00176842">
                    <w:pPr>
                      <w:tabs>
                        <w:tab w:val="left" w:pos="175"/>
                      </w:tabs>
                      <w:ind w:left="-28"/>
                      <w:jc w:val="center"/>
                      <w:rPr>
                        <w:rFonts w:asciiTheme="majorBidi" w:hAnsiTheme="majorBidi" w:cstheme="majorBidi"/>
                        <w:sz w:val="16"/>
                        <w:szCs w:val="16"/>
                        <w:rtl/>
                        <w:lang w:bidi="ar-DZ"/>
                      </w:rPr>
                    </w:pPr>
                    <w:r w:rsidRPr="00176842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الأرض</w:t>
                    </w:r>
                  </w:p>
                </w:txbxContent>
              </v:textbox>
            </v:shape>
            <v:group id="_x0000_s1836" style="position:absolute;left:3702;top:12519;width:5166;height:2860" coordorigin="9122,2901" coordsize="6952,3197">
              <v:rect id="_x0000_s1837" style="position:absolute;left:9789;top:3026;width:1160;height:53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" filled="f" stroked="f">
                <v:textbox>
                  <w:txbxContent>
                    <w:p w:rsidR="00176842" w:rsidRPr="009B212D" w:rsidRDefault="00176842" w:rsidP="00176842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rect>
              <v:group id="Group 74" o:spid="_x0000_s1838" style="position:absolute;left:9546;top:3008;width:1031;height:621" coordorigin="3861,8439" coordsize="1190,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<v:group id="Group 75" o:spid="_x0000_s1839" style="position:absolute;left:3861;top:8439;width:1190;height:680" coordorigin="3372,4954" coordsize="1190,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rect id="Rectangle 76" o:spid="_x0000_s1840" style="position:absolute;left:3617;top:4954;width:737;height: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OGmsUA&#10;AADcAAAADwAAAGRycy9kb3ducmV2LnhtbESPQWvCQBSE7wX/w/KE3uquKdg2zUZEsdijxktvr9nX&#10;JJp9G7Krpv56t1DwOMzMN0w2H2wrztT7xrGG6USBIC6dabjSsC/WT68gfEA22DomDb/kYZ6PHjJM&#10;jbvwls67UIkIYZ+ihjqELpXSlzVZ9BPXEUfvx/UWQ5R9JU2Plwi3rUyUmkmLDceFGjta1lQedyer&#10;4btJ9njdFh/Kvq2fw+dQHE5fK60fx8PiHUSgIdzD/+2N0ZCoF/g7E4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Y4aaxQAAANwAAAAPAAAAAAAAAAAAAAAAAJgCAABkcnMv&#10;ZG93bnJldi54bWxQSwUGAAAAAAQABAD1AAAAigMAAAAA&#10;"/>
                  <v:oval id="Oval 77" o:spid="_x0000_s1841" style="position:absolute;left:3711;top:514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qekL4A&#10;AADcAAAADwAAAGRycy9kb3ducmV2LnhtbERPTYvCMBC9C/6HMMJeRFMFRapRpODi1ephj7PN2Bab&#10;SUmibf+9OQgeH+97d+hNI17kfG1ZwWKegCAurK65VHC7nmYbED4ga2wsk4KBPBz249EOU207vtAr&#10;D6WIIexTVFCF0KZS+qIig35uW+LI3a0zGCJ0pdQOuxhuGrlMkrU0WHNsqLClrKLikT+NAjdth2w4&#10;Z6fFP//mq26j/9Y3rdTPpD9uQQTqw1f8cZ+1gmUS18Yz8QjI/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qKnpC+AAAA3AAAAA8AAAAAAAAAAAAAAAAAmAIAAGRycy9kb3ducmV2&#10;LnhtbFBLBQYAAAAABAAEAPUAAACDAwAAAAA=&#10;" fillcolor="black"/>
                  <v:oval id="Oval 78" o:spid="_x0000_s1842" style="position:absolute;left:3705;top:542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Y7C8IA&#10;AADcAAAADwAAAGRycy9kb3ducmV2LnhtbESPQYvCMBSE74L/IbyFvYimCitajSIFxetWDx6fzbMt&#10;27yUJNr2328WFjwOM/MNs933phEvcr62rGA+S0AQF1bXXCq4Xo7TFQgfkDU2lknBQB72u/Foi6m2&#10;HX/TKw+liBD2KSqoQmhTKX1RkUE/sy1x9B7WGQxRulJqh12Em0YukmQpDdYcFypsKauo+MmfRoGb&#10;tEM2nLPj/M6n/Ktb6dvyqpX6/OgPGxCB+vAO/7fPWsEiWcPfmXg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xjsLwgAAANwAAAAPAAAAAAAAAAAAAAAAAJgCAABkcnMvZG93&#10;bnJldi54bWxQSwUGAAAAAAQABAD1AAAAhwMAAAAA&#10;" fillcolor="black"/>
                  <v:oval id="Oval 79" o:spid="_x0000_s1843" style="position:absolute;left:4088;top:514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ES8AA&#10;AADcAAAADwAAAGRycy9kb3ducmV2LnhtbERPTYvCMBC9L/gfwix4Wda0wkrpGmUpKF7tevA4NmNb&#10;bCYlibb99+YgeHy87/V2NJ14kPOtZQXpIgFBXFndcq3g9L/7zkD4gKyxs0wKJvKw3cw+1phrO/CR&#10;HmWoRQxhn6OCJoQ+l9JXDRn0C9sTR+5qncEQoauldjjEcNPJZZKspMGWY0ODPRUNVbfybhS4r34q&#10;pkOxSy+8L3+GTJ9XJ63U/HP8+wURaAxv8ct90AqWaZwfz8Qj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SUES8AAAADcAAAADwAAAAAAAAAAAAAAAACYAgAAZHJzL2Rvd25y&#10;ZXYueG1sUEsFBgAAAAAEAAQA9QAAAIUDAAAAAA==&#10;" fillcolor="black"/>
                  <v:shape id="AutoShape 80" o:spid="_x0000_s1844" type="#_x0000_t32" style="position:absolute;left:3705;top:5039;width:454;height:113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Vlb8QAAADcAAAADwAAAGRycy9kb3ducmV2LnhtbESPQUvDQBSE7wX/w/KE3tqX5FAkdltE&#10;EItY0KqH3h7ZZzaYfRt2t2n677uC4HGYmW+Y9XZyvRo5xM6LhnJZgGJpvOmk1fD58bS4AxUTiaHe&#10;C2u4cITt5ma2ptr4s7zzeEityhCJNWmwKQ01YmwsO4pLP7Bk79sHRynL0KIJdM5w12NVFCt01Ele&#10;sDTwo+Xm53ByGmiP9q14tsehegmjfT3i1wpR6/nt9HAPKvGU/sN/7Z3RUJUl/J7JRw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tWVvxAAAANwAAAAPAAAAAAAAAAAA&#10;AAAAAKECAABkcnMvZG93bnJldi54bWxQSwUGAAAAAAQABAD5AAAAkgMAAAAA&#10;" strokecolor="red" strokeweight="1.5pt"/>
                  <v:shape id="AutoShape 81" o:spid="_x0000_s1845" type="#_x0000_t32" style="position:absolute;left:3741;top:5330;width:454;height:113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f7GMQAAADcAAAADwAAAGRycy9kb3ducmV2LnhtbESPzWrDMBCE74W+g9hAbs06PoTiRAmh&#10;EFpKC21+Drkt1sYytVZGUh3n7atCocdhZr5hVpvRdWrgEFsvGuazAhRL7U0rjYbjYffwCComEkOd&#10;F9Zw4wib9f3diirjr/LJwz41KkMkVqTBptRXiLG27CjOfM+SvYsPjlKWoUET6JrhrsOyKBboqJW8&#10;YKnnJ8v11/7baaB3tB/Fsz335WsY7NsZTwtEraeTcbsElXhM/+G/9ovRUM5L+D2Tjw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Z/sYxAAAANwAAAAPAAAAAAAAAAAA&#10;AAAAAKECAABkcnMvZG93bnJldi54bWxQSwUGAAAAAAQABAD5AAAAkgMAAAAA&#10;" strokecolor="#0070c0" strokeweight="1.5pt"/>
                  <v:shape id="AutoShape 82" o:spid="_x0000_s1846" type="#_x0000_t32" style="position:absolute;left:4184;top:5222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KADsEAAADcAAAADwAAAGRycy9kb3ducmV2LnhtbESPQYvCMBSE7wv+h/CEva1pFVS6RhFh&#10;xatV8Ppo3jbV5qVtotZ/bwTB4zAz3zCLVW9rcaPOV44VpKMEBHHhdMWlguPh72cOwgdkjbVjUvAg&#10;D6vl4GuBmXZ33tMtD6WIEPYZKjAhNJmUvjBk0Y9cQxy9f9dZDFF2pdQd3iPc1nKcJFNpseK4YLCh&#10;jaHikl+tgsnx3B6S0yw9bVvTbvHqd3k7V+p72K9/QQTqwyf8bu+0gnE6gdeZeATk8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ooAOwQAAANwAAAAPAAAAAAAAAAAAAAAA&#10;AKECAABkcnMvZG93bnJldi54bWxQSwUGAAAAAAQABAD5AAAAjwMAAAAA&#10;" strokeweight="1.5pt"/>
                  <v:shape id="AutoShape 83" o:spid="_x0000_s1847" type="#_x0000_t32" style="position:absolute;left:4220;top:5496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sYesIAAADcAAAADwAAAGRycy9kb3ducmV2LnhtbESPQYvCMBSE7wv+h/AEb2talVWqUWRh&#10;xatV8Pponk21eWmbqPXfm4WFPQ4z8w2z2vS2Fg/qfOVYQTpOQBAXTldcKjgdfz4XIHxA1lg7JgUv&#10;8rBZDz5WmGn35AM98lCKCGGfoQITQpNJ6QtDFv3YNcTRu7jOYoiyK6Xu8BnhtpaTJPmSFiuOCwYb&#10;+jZU3PK7VTA9Xdtjcp6n511r2h3e/T5vF0qNhv12CSJQH/7Df+29VjBJZ/B7Jh4BuX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0sYesIAAADcAAAADwAAAAAAAAAAAAAA&#10;AAChAgAAZHJzL2Rvd25yZXYueG1sUEsFBgAAAAAEAAQA+QAAAJADAAAAAA==&#10;" strokeweight="1.5pt"/>
                  <v:shape id="AutoShape 84" o:spid="_x0000_s1848" type="#_x0000_t32" style="position:absolute;left:3387;top:5224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jyPsUAAADcAAAADwAAAGRycy9kb3ducmV2LnhtbESPT2vCQBTE74LfYXlCL1I3ERRNXUWU&#10;+u8gNG3vj+xrEpp9G7JrjP30XUHwOMzMb5jFqjOVaKlxpWUF8SgCQZxZXXKu4Ovz/XUGwnlkjZVl&#10;UnAjB6tlv7fARNsrf1Cb+lwECLsEFRTe14mULivIoBvZmjh4P7Yx6INscqkbvAa4qeQ4iqbSYMlh&#10;ocCaNgVlv+nFKNjfjt8HzeluuNn++Xg+P59aOiv1MujWbyA8df4ZfrQPWsE4nsD9TDgC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9jyPsUAAADcAAAADwAAAAAAAAAA&#10;AAAAAAChAgAAZHJzL2Rvd25yZXYueG1sUEsFBgAAAAAEAAQA+QAAAJMDAAAAAA==&#10;" strokecolor="black [3213]" strokeweight="1.5pt">
                    <v:stroke dashstyle="dash"/>
                  </v:shape>
                  <v:shape id="AutoShape 85" o:spid="_x0000_s1849" type="#_x0000_t32" style="position:absolute;left:3372;top:5498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dYfMQAAADcAAAADwAAAGRycy9kb3ducmV2LnhtbESP32rCMBTG7wXfIRxhNzJTFUU6o6hD&#10;cDfCah/grDlris1JbbLavb0ZCLv8+P78+Nbb3taio9ZXjhVMJwkI4sLpiksF+eX4ugLhA7LG2jEp&#10;+CUP281wsMZUuzt/UpeFUsQR9ikqMCE0qZS+MGTRT1xDHL1v11oMUbal1C3e47it5SxJltJixZFg&#10;sKGDoeKa/dgIef8Yf+WYL7rz/jSe38gcudkr9TLqd28gAvXhP/xsn7SC2XQJf2fiEZCb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t1h8xAAAANwAAAAPAAAAAAAAAAAA&#10;AAAAAKECAABkcnMvZG93bnJldi54bWxQSwUGAAAAAAQABAD5AAAAkgMAAAAA&#10;" strokecolor="black [3213]" strokeweight="1.5pt">
                    <v:stroke dashstyle="dash"/>
                  </v:shape>
                </v:group>
                <v:oval id="Oval 86" o:spid="_x0000_s1850" style="position:absolute;left:4594;top:8900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ycP8MA&#10;AADcAAAADwAAAGRycy9kb3ducmV2LnhtbESPQWvCQBSE7wX/w/IEL0U3EWoluooELF5NPfT4zD6T&#10;YPZt2N2a5N+7QqHHYWa+Ybb7wbTiQc43lhWkiwQEcWl1w5WCy/dxvgbhA7LG1jIpGMnDfjd522Km&#10;bc9nehShEhHCPkMFdQhdJqUvazLoF7Yjjt7NOoMhSldJ7bCPcNPKZZKspMGG40KNHeU1lffi1yhw&#10;792Yj6f8mF75q/jo1/pnddFKzabDYQMi0BD+w3/tk1awTD/hdSYeAb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ycP8MAAADcAAAADwAAAAAAAAAAAAAAAACYAgAAZHJzL2Rv&#10;d25yZXYueG1sUEsFBgAAAAAEAAQA9QAAAIgDAAAAAA==&#10;" fillcolor="black"/>
              </v:group>
              <v:shape id="AutoShape 87" o:spid="_x0000_s1851" type="#_x0000_t32" style="position:absolute;left:10280;top:3252;width:420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utVMEAAADcAAAADwAAAGRycy9kb3ducmV2LnhtbERPy4rCMBTdD/gP4QruxlRB0WoUEebB&#10;7KwPdHdprk21uek0Uevfm8XALA/nPV+2thJ3anzpWMGgn4Agzp0uuVCw2368T0D4gKyxckwKnuRh&#10;uei8zTHV7sEbumehEDGEfYoKTAh1KqXPDVn0fVcTR+7sGoshwqaQusFHDLeVHCbJWFosOTYYrGlt&#10;KL9mN6vgR37m5piND1/T0cn9tpfVfnQslOp129UMRKA2/Iv/3N9awXAQ18Yz8QjIx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q61UwQAAANwAAAAPAAAAAAAAAAAAAAAA&#10;AKECAABkcnMvZG93bnJldi54bWxQSwUGAAAAAAQABAD5AAAAjwMAAAAA&#10;" strokecolor="black [3213]" strokeweight="1.5pt"/>
              <v:shape id="AutoShape 88" o:spid="_x0000_s1852" type="#_x0000_t32" style="position:absolute;left:10269;top:3506;width:3769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QX28IAAADcAAAADwAAAGRycy9kb3ducmV2LnhtbESPQYvCMBSE78L+h/AWvGnaLohWoyyL&#10;C+KtWtnr2+bZFpuX0sRa/70RBI/DzHzDrDaDaURPnastK4inEQjiwuqaSwX58XcyB+E8ssbGMim4&#10;k4PN+mO0wlTbG2fUH3wpAoRdigoq79tUSldUZNBNbUscvLPtDPogu1LqDm8BbhqZRNFMGqw5LFTY&#10;0k9FxeVwNQoys8h3/f8pbi9fNRXJnjO9/VNq/Dl8L0F4Gvw7/GrvtIIkXsDzTDgCcv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kQX28IAAADcAAAADwAAAAAAAAAAAAAA&#10;AAChAgAAZHJzL2Rvd25yZXYueG1sUEsFBgAAAAAEAAQA+QAAAJADAAAAAA==&#10;" strokecolor="black [3213]" strokeweight="1.5pt"/>
              <v:group id="Group 89" o:spid="_x0000_s1853" style="position:absolute;left:10631;top:3260;width:639;height:1716" coordorigin="3656,8754" coordsize="939,26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<v:shape id="AutoShape 90" o:spid="_x0000_s1854" type="#_x0000_t32" style="position:absolute;left:3904;top:9125;width:0;height:96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7RYMIAAADcAAAADwAAAGRycy9kb3ducmV2LnhtbESPQYvCMBSE7wv+h/AWvK1pK4h2jbKI&#10;gnirVrw+m7dtsXkpTaz13xthYY/DzHzDLNeDaURPnastK4gnEQjiwuqaSwX5afc1B+E8ssbGMil4&#10;koP1avSxxFTbB2fUH30pAoRdigoq79tUSldUZNBNbEscvF/bGfRBdqXUHT4C3DQyiaKZNFhzWKiw&#10;pU1Fxe14Nwoys8j3/fUct7dpTUVy4ExvL0qNP4efbxCeBv8f/mvvtYIkieF9JhwBuX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7RYMIAAADcAAAADwAAAAAAAAAAAAAA&#10;AAChAgAAZHJzL2Rvd25yZXYueG1sUEsFBgAAAAAEAAQA+QAAAJADAAAAAA==&#10;" strokecolor="black [3213]" strokeweight="1.5pt"/>
                <v:shape id="AutoShape 91" o:spid="_x0000_s1855" type="#_x0000_t32" style="position:absolute;left:4595;top:8754;width:0;height:2438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UIUcIAAADcAAAADwAAAGRycy9kb3ducmV2LnhtbESPT4vCMBTE78J+h/CEvYim24NINYoI&#10;oqcF/yB7fNs822LzEpJYu99+Iwgeh5n5DbNY9aYVHfnQWFbwNclAEJdWN1wpOJ+24xmIEJE1tpZJ&#10;wR8FWC0/BgsstH3wgbpjrESCcChQQR2jK6QMZU0Gw8Q64uRdrTcYk/SV1B4fCW5amWfZVBpsOC3U&#10;6GhTU3k73o0C3zk/+vFXvjj9/bvb9lztiJX6HPbrOYhIfXyHX+29VpDnOTzPpCM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kUIUcIAAADcAAAADwAAAAAAAAAAAAAA&#10;AAChAgAAZHJzL2Rvd25yZXYueG1sUEsFBgAAAAAEAAQA+QAAAJADAAAAAA==&#10;" strokecolor="black [3213]" strokeweight="1.5pt"/>
                <v:oval id="Oval 94" o:spid="_x0000_s1856" style="position:absolute;left:3822;top:10568;width:144;height:1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5tbsIA&#10;AADcAAAADwAAAGRycy9kb3ducmV2LnhtbESPQYvCMBSE7wv+h/AWvCyaWlCkGmUpKF6tHvb4tnnb&#10;lm1eShJt+++NIHgcZuYbZrsfTCvu5HxjWcFinoAgLq1uuFJwvRxmaxA+IGtsLZOCkTzsd5OPLWba&#10;9nymexEqESHsM1RQh9BlUvqyJoN+bjvi6P1ZZzBE6SqpHfYRblqZJslKGmw4LtTYUV5T+V/cjAL3&#10;1Y35eMoPi18+Fst+rX9WV63U9HP43oAINIR3+NU+aQVpuoTnmXgE5O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Pm1uwgAAANwAAAAPAAAAAAAAAAAAAAAAAJgCAABkcnMvZG93&#10;bnJldi54bWxQSwUGAAAAAAQABAD1AAAAhwMAAAAA&#10;" fillcolor="black"/>
                <v:shape id="AutoShape 95" o:spid="_x0000_s1857" type="#_x0000_t32" style="position:absolute;left:3656;top:10118;width:187;height:47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OEVsMAAADcAAAADwAAAGRycy9kb3ducmV2LnhtbESPQWuDQBSE74X+h+UVcqtrDYRiXMUU&#10;Crn00LSX3B7u0xXdt8bdGvvvu4FAj8PMfMMU1WpHsdDse8cKXpIUBHHjdM+dgu+v9+dXED4gaxwd&#10;k4Jf8lCVjw8F5tpd+ZOWU+hEhLDPUYEJYcql9I0hiz5xE3H0WjdbDFHOndQzXiPcjjJL05202HNc&#10;MDjRm6FmOP1YBXbS9vLhjD4P/XY80LGtD+mi1OZprfcgAq3hP3xvH7WCLNvB7Uw8ArL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jhFbDAAAA3AAAAA8AAAAAAAAAAAAA&#10;AAAAoQIAAGRycy9kb3ducmV2LnhtbFBLBQYAAAAABAAEAPkAAACRAwAAAAA=&#10;" strokeweight="1.5pt"/>
                <v:oval id="Oval 96" o:spid="_x0000_s1858" style="position:absolute;left:3981;top:10923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9tDcQA&#10;AADcAAAADwAAAGRycy9kb3ducmV2LnhtbESPQWvCQBSE70L/w/IKXqRujGBL6ioiil6NxfMj+5qN&#10;zb6N2VWjv94VhB6HmfmGmc47W4sLtb5yrGA0TEAQF05XXCr42a8/vkD4gKyxdkwKbuRhPnvrTTHT&#10;7so7uuShFBHCPkMFJoQmk9IXhiz6oWuIo/frWoshyraUusVrhNtapkkykRYrjgsGG1oaKv7ys1Uw&#10;Oe43JqkPq8N9cAzb8e6U3zcnpfrv3eIbRKAu/Idf7a1WkKaf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vbQ3EAAAA3AAAAA8AAAAAAAAAAAAAAAAAmAIAAGRycy9k&#10;b3ducmV2LnhtbFBLBQYAAAAABAAEAPUAAACJAwAAAAA=&#10;" strokeweight="1.5pt"/>
                <v:shape id="AutoShape 97" o:spid="_x0000_s1859" type="#_x0000_t32" style="position:absolute;left:3891;top:11176;width:113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6knL4AAADcAAAADwAAAGRycy9kb3ducmV2LnhtbERPTYvCMBC9C/6HMMLeNLUsi1SjiCgI&#10;PekWz0MzNsVmUpJY6783h4U9Pt73ZjfaTgzkQ+tYwXKRgSCunW65UVD9nuYrECEia+wck4I3Bdht&#10;p5MNFtq9+ELDNTYihXAoUIGJsS+kDLUhi2HheuLE3Z23GBP0jdQeXyncdjLPsh9pseXUYLCng6H6&#10;cX1aBXV1/B7G3Ny4XfpydalK3OtSqa/ZuF+DiDTGf/Gf+6wV5Hlam86kIyC3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7qScvgAAANwAAAAPAAAAAAAAAAAAAAAAAKEC&#10;AABkcnMvZG93bnJldi54bWxQSwUGAAAAAAQABAD5AAAAjAMAAAAA&#10;" strokecolor="black [3213]" strokeweight="1.5pt"/>
                <v:shape id="AutoShape 98" o:spid="_x0000_s1860" type="#_x0000_t32" style="position:absolute;left:4482;top:11182;width:113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GaIMMAAADcAAAADwAAAGRycy9kb3ducmV2LnhtbESPQWsCMRSE70L/Q3iFXsTNugepq1FK&#10;QeypUCvi8bl57i5uXkIS1+2/bwTB4zAz3zDL9WA60ZMPrWUF0ywHQVxZ3XKtYP+7mbyDCBFZY2eZ&#10;FPxRgPXqZbTEUtsb/1C/i7VIEA4lKmhidKWUoWrIYMisI07e2XqDMUlfS+3xluCmk0Wez6TBltNC&#10;g44+G6ouu6tR4Hvnx0d/5oPT36ftZuB6S6zU2+vwsQARaYjP8KP9pRUUxRzuZ9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hmiDDAAAA3AAAAA8AAAAAAAAAAAAA&#10;AAAAoQIAAGRycy9kb3ducmV2LnhtbFBLBQYAAAAABAAEAPkAAACRAwAAAAA=&#10;" strokecolor="black [3213]" strokeweight="1.5pt"/>
                <v:shape id="AutoShape 99" o:spid="_x0000_s1861" type="#_x0000_t32" style="position:absolute;left:4017;top:11028;width:445;height:32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VCGb4AAADcAAAADwAAAGRycy9kb3ducmV2LnhtbERPTYvCMBC9L/gfwgje1lQFV6pRRFC8&#10;WoVeh2Zsqs2kbaLWf28Owh4f73u16W0tntT5yrGCyTgBQVw4XXGp4HLe/y5A+ICssXZMCt7kYbMe&#10;/Kww1e7FJ3pmoRQxhH2KCkwITSqlLwxZ9GPXEEfu6jqLIcKulLrDVwy3tZwmyVxarDg2GGxoZ6i4&#10;Zw+rYHa5teck/5vkh9a0B3z4Y9YulBoN++0SRKA+/Iu/7qNWMJ3F+fFMPAJ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bxUIZvgAAANwAAAAPAAAAAAAAAAAAAAAAAKEC&#10;AABkcnMvZG93bnJldi54bWxQSwUGAAAAAAQABAD5AAAAjAMAAAAA&#10;" strokeweight="1.5pt"/>
                <v:shape id="AutoShape 100" o:spid="_x0000_s1862" type="#_x0000_t32" style="position:absolute;left:4030;top:11068;width:445;height:280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A5D8QAAADcAAAADwAAAGRycy9kb3ducmV2LnhtbESPQUsDMRSE74L/ITyhN/u2WyiybVqK&#10;IIpY0FYPvT02r5ulm5clidv13zeC4HGYmW+Y1WZ0nRo4xNaLhtm0AMVSe9NKo+Hz8HT/AComEkOd&#10;F9bwwxE269ubFVXGX+SDh31qVIZIrEiDTamvEGNt2VGc+p4leycfHKUsQ4Mm0CXDXYdlUSzQUSt5&#10;wVLPj5br8/7baaAd2vfi2R778jUM9u2IXwtErSd343YJKvGY/sN/7RejoZzP4PdMPgK4v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DkPxAAAANwAAAAPAAAAAAAAAAAA&#10;AAAAAKECAABkcnMvZG93bnJldi54bWxQSwUGAAAAAAQABAD5AAAAkgMAAAAA&#10;" strokeweight="1.5pt"/>
              </v:group>
              <v:shape id="AutoShape 101" o:spid="_x0000_s1863" type="#_x0000_t32" style="position:absolute;left:9478;top:6097;width:6402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DP6cUAAADcAAAADwAAAGRycy9kb3ducmV2LnhtbESPzWrDMBCE74W8g9hAb41sh5biRAkl&#10;oT+30rQF57ZYW8vEWhlJjdW3rwqFHIeZ+YZZb5MdxJl86B0rKBcFCOLW6Z47BR/vjzf3IEJE1jg4&#10;JgU/FGC7mV2tsdZu4jc6H2InMoRDjQpMjGMtZWgNWQwLNxJn78t5izFL30ntccpwO8iqKO6kxZ7z&#10;gsGRdoba0+HbKtgn06Rn9PL0+drcLp9MeZyaUqnreXpYgYiU4iX8337RCqplBX9n8hG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DP6cUAAADcAAAADwAAAAAAAAAA&#10;AAAAAAChAgAAZHJzL2Rvd25yZXYueG1sUEsFBgAAAAAEAAQA+QAAAJMDAAAAAA==&#10;" strokeweight="4.5pt">
                <v:stroke r:id="rId20" o:title="" filltype="pattern"/>
              </v:shape>
              <v:group id="Group 111" o:spid="_x0000_s1864" style="position:absolute;left:15005;top:4269;width:879;height:1823" coordorigin="9766,10329" coordsize="1292,2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<v:group id="Group 112" o:spid="_x0000_s1865" style="position:absolute;left:9766;top:10329;width:1292;height:2847" coordorigin="9766,10329" coordsize="1292,2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<v:shape id="Picture 113" o:spid="_x0000_s1866" type="#_x0000_t75" alt="kisspng-drawing-refrigerator-kitchen-painting-refigerator-5b248860d58cb2" style="position:absolute;left:9766;top:10329;width:1292;height:2847;flip:x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D8jrFAAAA3AAAAA8AAABkcnMvZG93bnJldi54bWxEj0FrwkAUhO8F/8PyBG91YwjFRlcRQfQg&#10;lKpQvT2yzySYfRt21xj/vVso9DjMzDfMfNmbRnTkfG1ZwWScgCAurK65VHA6bt6nIHxA1thYJgVP&#10;8rBcDN7mmGv74G/qDqEUEcI+RwVVCG0upS8qMujHtiWO3tU6gyFKV0rt8BHhppFpknxIgzXHhQpb&#10;WldU3A53o+CeNXL/Od3yLr2dLt3RZV/bn7NSo2G/moEI1If/8F97pxWkWQa/Z+IRkIs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4w/I6xQAAANwAAAAPAAAAAAAAAAAAAAAA&#10;AJ8CAABkcnMvZG93bnJldi54bWxQSwUGAAAAAAQABAD3AAAAkQMAAAAA&#10;">
                    <v:imagedata r:id="rId21" o:title="kisspng-drawing-refrigerator-kitchen-painting-refigerator-5b248860d58cb2" croptop="1213f" cropbottom="1238f" cropleft="16907f" cropright="16870f" gain="52429f"/>
                  </v:shape>
                  <v:oval id="Oval 114" o:spid="_x0000_s1867" style="position:absolute;left:10065;top:12253;width:653;height:6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6zQcQA&#10;AADcAAAADwAAAGRycy9kb3ducmV2LnhtbESPQWsCMRSE7wX/Q3iCl1KzWitlNYpIRa+uxfNj89ys&#10;bl7WTapbf70RBI/DzHzDTOetrcSFGl86VjDoJyCIc6dLLhT87lYf3yB8QNZYOSYF/+RhPuu8TTHV&#10;7spbumShEBHCPkUFJoQ6ldLnhiz6vquJo3dwjcUQZVNI3eA1wm0lh0kylhZLjgsGa1oayk/Zn1Uw&#10;Pu7WJqn2P/vb+zFsPrfn7LY+K9XrtosJiEBteIWf7Y1WMBx9weNMP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us0HEAAAA3AAAAA8AAAAAAAAAAAAAAAAAmAIAAGRycy9k&#10;b3ducmV2LnhtbFBLBQYAAAAABAAEAPUAAACJAwAAAAA=&#10;" strokeweight="1.5pt">
                    <v:textbox inset="0,0,0,0">
                      <w:txbxContent>
                        <w:p w:rsidR="00176842" w:rsidRPr="00C0686C" w:rsidRDefault="00176842" w:rsidP="001768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C0686C">
                            <w:rPr>
                              <w:sz w:val="20"/>
                              <w:szCs w:val="20"/>
                            </w:rPr>
                            <w:t>M</w:t>
                          </w:r>
                        </w:p>
                      </w:txbxContent>
                    </v:textbox>
                  </v:oval>
                </v:group>
                <v:oval id="Oval 115" o:spid="_x0000_s1868" style="position:absolute;left:9766;top:12635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WucMA&#10;AADcAAAADwAAAGRycy9kb3ducmV2LnhtbESPQWvCQBSE70L/w/IKvUjdKG2Q1FUkYPHaNAePz+xr&#10;Epp9G3ZXk/x7VxA8DjPzDbPZjaYTV3K+taxguUhAEFdWt1wrKH8P72sQPiBr7CyTgok87LYvsw1m&#10;2g78Q9ci1CJC2GeooAmhz6T0VUMG/cL2xNH7s85giNLVUjscItx0cpUkqTTYclxosKe8oeq/uBgF&#10;bt5P+XTMD8szfxefw1qf0lIr9fY67r9ABBrDM/xoH7WC1UcK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MWucMAAADcAAAADwAAAAAAAAAAAAAAAACYAgAAZHJzL2Rv&#10;d25yZXYueG1sUEsFBgAAAAAEAAQA9QAAAIgDAAAAAA==&#10;" fillcolor="black"/>
                <v:oval id="Oval 116" o:spid="_x0000_s1869" style="position:absolute;left:10006;top:1245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+zIsQA&#10;AADcAAAADwAAAGRycy9kb3ducmV2LnhtbESPQWvCQBSE7wX/w/IKvRTdKK2G6CoSsHhtzMHjM/tM&#10;QrNvw+7WJP++Wyj0OMzMN8zuMJpOPMj51rKC5SIBQVxZ3XKtoLyc5ikIH5A1dpZJwUQeDvvZ0w4z&#10;bQf+pEcRahEh7DNU0ITQZ1L6qiGDfmF74ujdrTMYonS11A6HCDedXCXJWhpsOS402FPeUPVVfBsF&#10;7rWf8umcn5Y3/ijeh1Rf16VW6uV5PG5BBBrDf/ivfdYKVm8b+D0Tj4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/syLEAAAA3AAAAA8AAAAAAAAAAAAAAAAAmAIAAGRycy9k&#10;b3ducmV2LnhtbFBLBQYAAAAABAAEAPUAAACJAwAAAAA=&#10;" fillcolor="black"/>
                <v:oval id="Oval 117" o:spid="_x0000_s1870" style="position:absolute;left:10103;top:1229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AnUMAA&#10;AADcAAAADwAAAGRycy9kb3ducmV2LnhtbERPTYvCMBC9C/6HMMJeRFNlFekaRQqK1+324HFsZtti&#10;MylJtO2/3xyEPT7e9/44mFa8yPnGsoLVMgFBXFrdcKWg+DkvdiB8QNbYWiYFI3k4HqaTPaba9vxN&#10;rzxUIoawT1FBHUKXSunLmgz6pe2II/drncEQoaukdtjHcNPKdZJspcGGY0ONHWU1lY/8aRS4eTdm&#10;4zU7r+58yTf9Tt+2hVbqYzacvkAEGsK/+O2+agXrz7g2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AnUMAAAADcAAAADwAAAAAAAAAAAAAAAACYAgAAZHJzL2Rvd25y&#10;ZXYueG1sUEsFBgAAAAAEAAQA9QAAAIUDAAAAAA==&#10;" fillcolor="black"/>
              </v:group>
              <v:rect id="Rectangle 120" o:spid="_x0000_s1871" style="position:absolute;left:9172;top:2901;width:431;height:48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w6MYA&#10;AADcAAAADwAAAGRycy9kb3ducmV2LnhtbESP3WrCQBSE7wu+w3IEb0rdKLRImo2IIA0iSOPP9SF7&#10;moRmz8bsNolv3y0UvBxm5hsmWY+mET11rrasYDGPQBAXVtdcKjifdi8rEM4ja2wsk4I7OVink6cE&#10;Y20H/qQ+96UIEHYxKqi8b2MpXVGRQTe3LXHwvmxn0AfZlVJ3OAS4aeQyit6kwZrDQoUtbSsqvvMf&#10;o2Aojv31dPiQx+drZvmW3bb5Za/UbDpu3kF4Gv0j/N/OtILl6wL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hw6MYAAADcAAAADwAAAAAAAAAAAAAAAACYAgAAZHJz&#10;L2Rvd25yZXYueG1sUEsFBgAAAAAEAAQA9QAAAIsDAAAAAA==&#10;" filled="f" stroked="f">
                <v:textbox inset="0,0,0,0">
                  <w:txbxContent>
                    <w:p w:rsidR="00176842" w:rsidRPr="003F23A0" w:rsidRDefault="00176842" w:rsidP="00176842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F23A0">
                        <w:rPr>
                          <w:b/>
                          <w:bCs/>
                          <w:sz w:val="28"/>
                          <w:szCs w:val="28"/>
                        </w:rPr>
                        <w:t>Ph</w:t>
                      </w:r>
                    </w:p>
                  </w:txbxContent>
                </v:textbox>
              </v:rect>
              <v:rect id="Rectangle 121" o:spid="_x0000_s1872" style="position:absolute;left:9122;top:3335;width:431;height:5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un8UA&#10;AADcAAAADwAAAGRycy9kb3ducmV2LnhtbESP3WrCQBSE7wu+w3KE3hTdGGiR6CoiiKEUpPHn+pA9&#10;JsHs2Zhdk/Ttu4WCl8PMfMMs14OpRUetqywrmE0jEMS51RUXCk7H3WQOwnlkjbVlUvBDDtar0csS&#10;E217/qYu84UIEHYJKii9bxIpXV6SQTe1DXHwrrY16INsC6lb7APc1DKOog9psOKwUGJD25LyW/Yw&#10;Cvr80F2OX3t5eLuklu/pfZudP5V6HQ+bBQhPg3+G/9upVhC/x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eu6fxQAAANwAAAAPAAAAAAAAAAAAAAAAAJgCAABkcnMv&#10;ZG93bnJldi54bWxQSwUGAAAAAAQABAD1AAAAigMAAAAA&#10;" filled="f" stroked="f">
                <v:textbox>
                  <w:txbxContent>
                    <w:p w:rsidR="00176842" w:rsidRPr="00B51205" w:rsidRDefault="00176842" w:rsidP="00176842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B51205"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</v:rect>
              <v:rect id="Rectangle 145" o:spid="_x0000_s1873" style="position:absolute;left:11490;top:4407;width:1171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0/MYA&#10;AADcAAAADwAAAGRycy9kb3ducmV2LnhtbESPQWvCQBSE74X+h+UVeim6qQcrMRspQmmQgjRpPT+y&#10;zySYfRuz2yT++64geBxm5hsm2UymFQP1rrGs4HUegSAurW64UvBTfMxWIJxH1thaJgUXcrBJHx8S&#10;jLUd+ZuG3FciQNjFqKD2vouldGVNBt3cdsTBO9reoA+yr6TucQxw08pFFC2lwYbDQo0dbWsqT/mf&#10;UTCW++FQfH3K/cshs3zOztv8d6fU89P0vgbhafL38K2daQWLtyVcz4QjI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S0/MYAAADcAAAADwAAAAAAAAAAAAAAAACYAgAAZHJz&#10;L2Rvd25yZXYueG1sUEsFBgAAAAAEAAQA9QAAAIsDAAAAAA==&#10;" filled="f" stroked="f">
                <v:textbox inset="0,0,0,0">
                  <w:txbxContent>
                    <w:p w:rsidR="00176842" w:rsidRPr="00176842" w:rsidRDefault="00176842" w:rsidP="00176842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176842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غسالة كهربائية</w:t>
                      </w:r>
                    </w:p>
                  </w:txbxContent>
                </v:textbox>
              </v:rect>
              <v:group id="Group 146" o:spid="_x0000_s1874" style="position:absolute;left:14812;top:3774;width:1262;height:538" coordorigin="9110,9305" coordsize="2511,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<v:rect id="Rectangle 147" o:spid="_x0000_s1875" style="position:absolute;left:9110;top:9318;width:2360;height:5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FFcMA&#10;AADcAAAADwAAAGRycy9kb3ducmV2LnhtbERPTWuDQBC9F/Iflgn0UpI1HtpisglBCJVSkJom58Gd&#10;qMSdVXer9t93D4UeH+97d5hNK0YaXGNZwWYdgSAurW64UvB1Pq1eQTiPrLG1TAp+yMFhv3jYYaLt&#10;xJ80Fr4SIYRdggpq77tESlfWZNCtbUccuJsdDPoAh0rqAacQbloZR9GzNNhwaKixo7Sm8l58GwVT&#10;mY/X88ebzJ+umeU+69Pi8q7U43I+bkF4mv2/+M+daQXxS1gb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eFFcMAAADcAAAADwAAAAAAAAAAAAAAAACYAgAAZHJzL2Rv&#10;d25yZXYueG1sUEsFBgAAAAAEAAQA9QAAAIgDAAAAAA==&#10;" filled="f" stroked="f">
                  <v:textbox>
                    <w:txbxContent>
                      <w:p w:rsidR="00176842" w:rsidRPr="009F0ADF" w:rsidRDefault="00176842" w:rsidP="00176842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xbxContent>
                  </v:textbox>
                </v:rect>
                <v:rect id="Rectangle 148" o:spid="_x0000_s1876" style="position:absolute;left:9261;top:9305;width:2360;height:5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sgjsUA&#10;AADcAAAADwAAAGRycy9kb3ducmV2LnhtbESPQWvCQBSE7wX/w/IKXopu9GBtdBURxFAEMVbPj+wz&#10;Cc2+jdltEv+9Wyj0OMzMN8xy3ZtKtNS40rKCyTgCQZxZXXKu4Ou8G81BOI+ssbJMCh7kYL0avCwx&#10;1rbjE7Wpz0WAsItRQeF9HUvpsoIMurGtiYN3s41BH2STS91gF+CmktMomkmDJYeFAmvaFpR9pz9G&#10;QZcd2+v5sJfHt2ti+Z7ct+nlU6nha79ZgPDU+//wXzvRCqbvH/B7Jhw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ayCOxQAAANwAAAAPAAAAAAAAAAAAAAAAAJgCAABkcnMv&#10;ZG93bnJldi54bWxQSwUGAAAAAAQABAD1AAAAigMAAAAA&#10;" filled="f" stroked="f">
                  <v:textbox inset="0,0,0,0">
                    <w:txbxContent>
                      <w:p w:rsidR="00176842" w:rsidRPr="00176842" w:rsidRDefault="00176842" w:rsidP="0017684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176842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ثلاجـــة </w:t>
                        </w:r>
                      </w:p>
                    </w:txbxContent>
                  </v:textbox>
                </v:rect>
              </v:group>
              <v:rect id="Rectangle 150" o:spid="_x0000_s1877" style="position:absolute;left:10546;top:4976;width:1003;height:4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hcr8UA&#10;AADcAAAADwAAAGRycy9kb3ducmV2LnhtbESPQWuDQBSE74X8h+UFcinNmhyK2GxCEEIlBKSmzfnh&#10;vqrUfavuVs2/7xYKPQ4z8w2zO8ymFSMNrrGsYLOOQBCXVjdcKXi/np5iEM4ja2wtk4I7OTjsFw87&#10;TLSd+I3GwlciQNglqKD2vkukdGVNBt3adsTB+7SDQR/kUEk94BTgppXbKHqWBhsOCzV2lNZUfhXf&#10;RsFU5uPtenmV+eMts9xnfVp8nJVaLefjCwhPs/8P/7UzrWAbb+D3TDgCc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yFyvxQAAANwAAAAPAAAAAAAAAAAAAAAAAJgCAABkcnMv&#10;ZG93bnJldi54bWxQSwUGAAAAAAQABAD1AAAAigMAAAAA&#10;" filled="f" stroked="f">
                <v:textbox>
                  <w:txbxContent>
                    <w:p w:rsidR="00176842" w:rsidRPr="00176842" w:rsidRDefault="00176842" w:rsidP="0017684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7684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مصباح </w:t>
                      </w:r>
                    </w:p>
                  </w:txbxContent>
                </v:textbox>
              </v:rect>
              <v:shape id="_x0000_s1878" type="#_x0000_t32" style="position:absolute;left:10785;top:4491;width:0;height:331" o:connectortype="straight" strokecolor="black [3213]" strokeweight="1.5pt"/>
              <v:shape id="_x0000_s1879" type="#_x0000_t32" style="position:absolute;left:14307;top:4807;width:974;height:752;flip:x y" o:connectortype="straight" strokecolor="black [3213]" strokeweight="1.5pt"/>
              <v:group id="Group 123" o:spid="_x0000_s1880" style="position:absolute;left:14023;top:3255;width:467;height:1772" coordorigin="8340,8728" coordsize="687,27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<v:shape id="AutoShape 124" o:spid="_x0000_s1881" type="#_x0000_t32" style="position:absolute;left:9026;top:8728;width:1;height:24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C7CsUAAADcAAAADwAAAGRycy9kb3ducmV2LnhtbESPQWvCQBSE74L/YXlCb3WjEGmjq4ig&#10;Lb01VtHbI/vMRrNvY3ar6b/vFgoeh5n5hpktOluLG7W+cqxgNExAEBdOV1wq+Nqun19A+ICssXZM&#10;Cn7Iw2Le780w0+7On3TLQykihH2GCkwITSalLwxZ9EPXEEfv5FqLIcq2lLrFe4TbWo6TZCItVhwX&#10;DDa0MlRc8m+r4ENuCnPIJ/u31/Tort15uUsPpVJPg245BRGoC4/wf/tdKxinKfydi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cC7CsUAAADcAAAADwAAAAAAAAAA&#10;AAAAAAChAgAAZHJzL2Rvd25yZXYueG1sUEsFBgAAAAAEAAQA+QAAAJMDAAAAAA==&#10;" strokecolor="black [3213]" strokeweight="1.5pt"/>
                <v:shape id="AutoShape 125" o:spid="_x0000_s1882" type="#_x0000_t32" style="position:absolute;left:8340;top:9133;width:0;height:204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E6acIAAADcAAAADwAAAGRycy9kb3ducmV2LnhtbESPQYvCMBSE7wv+h/AEb2tqRdmtRhFR&#10;EG91u+z1bfNsi81LaWKt/94IgsdhZr5hluve1KKj1lWWFUzGEQji3OqKCwXZz/7zC4TzyBpry6Tg&#10;Tg7Wq8HHEhNtb5xSd/KFCBB2CSoovW8SKV1ekkE3tg1x8M62NeiDbAupW7wFuKllHEVzabDisFBi&#10;Q9uS8svpahSk5js7dP+/k+YyrSiPj5zq3Z9So2G/WYDw1Pt3+NU+aAXxbA7PM+E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bE6acIAAADcAAAADwAAAAAAAAAAAAAA&#10;AAChAgAAZHJzL2Rvd25yZXYueG1sUEsFBgAAAAAEAAQA+QAAAJADAAAAAA==&#10;" strokecolor="black [3213]" strokeweight="1.5pt"/>
                <v:oval id="Oval 126" o:spid="_x0000_s1883" style="position:absolute;left:8431;top:10986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kecMQA&#10;AADcAAAADwAAAGRycy9kb3ducmV2LnhtbESPQWsCMRSE70L/Q3iFXqRmVWplaxSRil5dxfNj89ys&#10;3bysm6irv94UBI/DzHzDTGatrcSFGl86VtDvJSCIc6dLLhTstsvPMQgfkDVWjknBjTzMpm+dCaba&#10;XXlDlywUIkLYp6jAhFCnUvrckEXfczVx9A6usRiibAqpG7xGuK3kIElG0mLJccFgTQtD+V92tgpG&#10;x+3KJNX+d3/vHsN6uDll99VJqY/3dv4DIlAbXuFne60VDL6+4f9MPAJy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pHnDEAAAA3AAAAA8AAAAAAAAAAAAAAAAAmAIAAGRycy9k&#10;b3ducmV2LnhtbFBLBQYAAAAABAAEAPUAAACJAwAAAAA=&#10;" strokeweight="1.5pt"/>
                <v:shape id="AutoShape 127" o:spid="_x0000_s1884" type="#_x0000_t32" style="position:absolute;left:8343;top:11169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jX4b8AAADcAAAADwAAAGRycy9kb3ducmV2LnhtbERPTYvCMBC9L/gfwgje1tTiLtI1ioiC&#10;0JNu2fPQjE2xmZQk1vrvzUHY4+N9r7ej7cRAPrSOFSzmGQji2umWGwXV7/FzBSJEZI2dY1LwpADb&#10;zeRjjYV2Dz7TcImNSCEcClRgYuwLKUNtyGKYu544cVfnLcYEfSO1x0cKt53Ms+xbWmw5NRjsaW+o&#10;vl3uVkFdHZbDmJs/bhe+XJ2rEne6VGo2HXc/ICKN8V/8dp+0gvwrrU1n0hGQmx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ujX4b8AAADcAAAADwAAAAAAAAAAAAAAAACh&#10;AgAAZHJzL2Rvd25yZXYueG1sUEsFBgAAAAAEAAQA+QAAAI0DAAAAAA==&#10;" strokecolor="black [3213]" strokeweight="1.5pt"/>
                <v:shape id="AutoShape 128" o:spid="_x0000_s1885" type="#_x0000_t32" style="position:absolute;left:8856;top:11175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fpXcMAAADcAAAADwAAAGRycy9kb3ducmV2LnhtbESPQWsCMRSE70L/Q3hCL+JmFSp1NUoR&#10;xJ4EtZQen5vn7uLmJSTpuv33piB4HGbmG2a57k0rOvKhsaxgkuUgiEurG64UfJ2243cQISJrbC2T&#10;gj8KsF69DJZYaHvjA3XHWIkE4VCggjpGV0gZypoMhsw64uRdrDcYk/SV1B5vCW5aOc3zmTTYcFqo&#10;0dGmpvJ6/DUKfOf86Mdf+Nvp/Xm37bnaESv1Ouw/FiAi9fEZfrQ/tYLp2xz+z6QjIF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n6V3DAAAA3AAAAA8AAAAAAAAAAAAA&#10;AAAAoQIAAGRycy9kb3ducmV2LnhtbFBLBQYAAAAABAAEAPkAAACRAwAAAAA=&#10;" strokecolor="black [3213]" strokeweight="1.5pt"/>
                <v:oval id="Oval 129" o:spid="_x0000_s1886" style="position:absolute;left:8507;top:1112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OQhsIA&#10;AADcAAAADwAAAGRycy9kb3ducmV2LnhtbERPzUrDQBC+C32HZQre7MYKW027LaUg6KGHVB9gzI5J&#10;anY27G6b6NM7B8Hjx/e/2U2+V1eKqQts4X5RgCKug+u4sfD+9nz3CCplZId9YLLwTQl229nNBksX&#10;Rq7oesqNkhBOJVpocx5KrVPdkse0CAOxcJ8heswCY6NdxFHCfa+XRWG0x46locWBDi3VX6eLl97R&#10;VOf6w1Tx9eH4c1xRNpfVk7W382m/BpVpyv/iP/eLs7A0Ml/OyBH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85CGwgAAANwAAAAPAAAAAAAAAAAAAAAAAJgCAABkcnMvZG93&#10;bnJldi54bWxQSwUGAAAAAAQABAD1AAAAhwMAAAAA&#10;" filled="f" fillcolor="black" strokecolor="black [3213]" strokeweight="1.5pt"/>
                <v:oval id="Oval 130" o:spid="_x0000_s1887" style="position:absolute;left:8760;top:1111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81HcQA&#10;AADcAAAADwAAAGRycy9kb3ducmV2LnhtbESP32rCMBTG7we+QziCdzPVQZzVKDIYbBde1O0Bzppj&#10;W21OShJt3dMvA8HLj+/Pj2+9HWwrruRD41jDbJqBIC6dabjS8P31/vwKIkRkg61j0nCjANvN6GmN&#10;uXE9F3Q9xEqkEQ45aqhj7HIpQ1mTxTB1HXHyjs5bjEn6ShqPfRq3rZxnmZIWG06EGjt6q6k8Hy42&#10;cXtVnMofVfjPl/3vfkFRXRZLrSfjYbcCEWmIj/C9/WE0zNUM/s+kI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/NR3EAAAA3AAAAA8AAAAAAAAAAAAAAAAAmAIAAGRycy9k&#10;b3ducmV2LnhtbFBLBQYAAAAABAAEAPUAAACJAwAAAAA=&#10;" filled="f" fillcolor="black" strokeweight="1.5pt"/>
              </v:group>
              <v:rect id="Rectangle 131" o:spid="_x0000_s1888" style="position:absolute;left:12667;top:3874;width:170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MU8YA&#10;AADcAAAADwAAAGRycy9kb3ducmV2LnhtbESPQWvCQBSE74L/YXmFXqTZmNoQU1eRQqF4KKhFenxk&#10;n0kw+zbsrpr+e1coeBxm5htmsRpMJy7kfGtZwTRJQRBXVrdcK/jZf74UIHxA1thZJgV/5GG1HI8W&#10;WGp75S1ddqEWEcK+RAVNCH0ppa8aMugT2xNH72idwRClq6V2eI1w08ksTXNpsOW40GBPHw1Vp93Z&#10;KNjM3tLfcJjafXF6nX+7bnLIN2elnp+G9TuIQEN4hP/bX1pBlmdwP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fMU8YAAADcAAAADwAAAAAAAAAAAAAAAACYAgAAZHJz&#10;L2Rvd25yZXYueG1sUEsFBgAAAAAEAAQA9QAAAIsDAAAAAA==&#10;" filled="f" strokecolor="black [3213]" strokeweight="1.5pt"/>
              <v:group id="Group 133" o:spid="_x0000_s1889" style="position:absolute;left:12736;top:3245;width:491;height:1771" coordorigin="6140,8730" coordsize="722,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<v:shape id="AutoShape 134" o:spid="_x0000_s1890" type="#_x0000_t32" style="position:absolute;left:6861;top:8730;width:0;height:24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xxt8UAAADcAAAADwAAAGRycy9kb3ducmV2LnhtbESPQWvCQBSE70L/w/IKvelGIcFGVxHB&#10;VnprbIveHtnXbGr2bZpdNf33XUHwOMzMN8x82dtGnKnztWMF41ECgrh0uuZKwcduM5yC8AFZY+OY&#10;FPyRh+XiYTDHXLsLv9O5CJWIEPY5KjAhtLmUvjRk0Y9cSxy9b9dZDFF2ldQdXiLcNnKSJJm0WHNc&#10;MNjS2lB5LE5WwZt8Kc2+yL5en9OD++1/Vp/pvlLq6bFfzUAE6sM9fGtvtYJJlsL1TDwCc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6xxt8UAAADcAAAADwAAAAAAAAAA&#10;AAAAAAChAgAAZHJzL2Rvd25yZXYueG1sUEsFBgAAAAAEAAQA+QAAAJMDAAAAAA==&#10;" strokecolor="black [3213]" strokeweight="1.5pt"/>
                <v:shape id="AutoShape 135" o:spid="_x0000_s1891" type="#_x0000_t32" style="position:absolute;left:6159;top:9138;width:0;height:204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3w1MIAAADcAAAADwAAAGRycy9kb3ducmV2LnhtbESPQYvCMBSE74L/ITzBm6ZWKGs1ioiC&#10;eKureH02z7bYvJQm1vrvNwsLexxm5htmtelNLTpqXWVZwWwagSDOra64UHD5Pky+QDiPrLG2TAo+&#10;5GCzHg5WmGr75oy6sy9EgLBLUUHpfZNK6fKSDLqpbYiD97CtQR9kW0jd4jvATS3jKEqkwYrDQokN&#10;7UrKn+eXUZCZxeXY3a+z5jmvKI9PnOn9TanxqN8uQXjq/X/4r33UCuIkgd8z4QjI9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93w1MIAAADcAAAADwAAAAAAAAAAAAAA&#10;AAChAgAAZHJzL2Rvd25yZXYueG1sUEsFBgAAAAAEAAQA+QAAAJADAAAAAA==&#10;" strokecolor="black [3213]" strokeweight="1.5pt"/>
                <v:oval id="Oval 136" o:spid="_x0000_s1892" style="position:absolute;left:6250;top:10986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XUzcQA&#10;AADcAAAADwAAAGRycy9kb3ducmV2LnhtbESPQWvCQBSE70L/w/IKvYhuqhAluopIi16N4vmRfWaj&#10;2bcxu9XUX+8WCh6HmfmGmS87W4sbtb5yrOBzmIAgLpyuuFRw2H8PpiB8QNZYOyYFv+RhuXjrzTHT&#10;7s47uuWhFBHCPkMFJoQmk9IXhiz6oWuIo3dyrcUQZVtK3eI9wm0tR0mSSosVxwWDDa0NFZf8xypI&#10;z/uNSerj1/HRP4fteHfNH5urUh/v3WoGIlAXXuH/9lYrGKUT+DsTj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F1M3EAAAA3AAAAA8AAAAAAAAAAAAAAAAAmAIAAGRycy9k&#10;b3ducmV2LnhtbFBLBQYAAAAABAAEAPUAAACJAwAAAAA=&#10;" strokeweight="1.5pt"/>
                <v:shape id="AutoShape 137" o:spid="_x0000_s1893" type="#_x0000_t32" style="position:absolute;left:6140;top:11176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QdXL4AAADcAAAADwAAAGRycy9kb3ducmV2LnhtbERPTYvCMBC9C/6HMMLeNLWISDWKiAtC&#10;T7rF89CMTbGZlCRb6783h4U9Pt737jDaTgzkQ+tYwXKRgSCunW65UVD9fM83IEJE1tg5JgVvCnDY&#10;Tyc7LLR78ZWGW2xECuFQoAITY19IGWpDFsPC9cSJezhvMSboG6k9vlK47WSeZWtpseXUYLCnk6H6&#10;efu1CurqvBrG3Ny5Xfpyc61KPOpSqa/ZeNyCiDTGf/Gf+6IV5Ou0Np1JR0D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hB1cvgAAANwAAAAPAAAAAAAAAAAAAAAAAKEC&#10;AABkcnMvZG93bnJldi54bWxQSwUGAAAAAAQABAD5AAAAjAMAAAAA&#10;" strokecolor="black [3213]" strokeweight="1.5pt"/>
                <v:shape id="AutoShape 138" o:spid="_x0000_s1894" type="#_x0000_t32" style="position:absolute;left:6692;top:11169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sj4MIAAADcAAAADwAAAGRycy9kb3ducmV2LnhtbESPT4vCMBTE78J+h/AWvIim60HcahRZ&#10;ED0t+IfF47N5tsXmJSSx1m+/EQSPw8z8hpkvO9OIlnyoLSv4GmUgiAuray4VHA/r4RREiMgaG8uk&#10;4EEBlouP3hxzbe+8o3YfS5EgHHJUUMXocilDUZHBMLKOOHkX6w3GJH0ptcd7gptGjrNsIg3WnBYq&#10;dPRTUXHd34wC3zo/OPkL/zn9e96sOy43xEr1P7vVDESkLr7Dr/ZWKxhPvuF5Jh0B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sj4MIAAADcAAAADwAAAAAAAAAAAAAA&#10;AAChAgAAZHJzL2Rvd25yZXYueG1sUEsFBgAAAAAEAAQA+QAAAJADAAAAAA==&#10;" strokecolor="black [3213]" strokeweight="2.25pt"/>
                <v:oval id="Oval 139" o:spid="_x0000_s1895" style="position:absolute;left:6310;top:1112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oGW8IA&#10;AADcAAAADwAAAGRycy9kb3ducmV2LnhtbERPzUrDQBC+F3yHZQRv7cYKSY3dFhEEe+gh1QeYZsck&#10;mp0Nu9sm7dN3DoLHj+9/vZ1cr84UYufZwOMiA0Vce9txY+Dr832+AhUTssXeMxm4UITt5m62xtL6&#10;kSs6H1KjJIRjiQbalIZS61i35DAu/EAs3LcPDpPA0GgbcJRw1+tlluXaYcfS0OJAby3Vv4eTk94x&#10;r37qY16F3dP+ui8o5afi2ZiH++n1BVSiKf2L/9wf1sCykPlyRo6A3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KgZbwgAAANwAAAAPAAAAAAAAAAAAAAAAAJgCAABkcnMvZG93&#10;bnJldi54bWxQSwUGAAAAAAQABAD1AAAAhwMAAAAA&#10;" filled="f" fillcolor="black" strokeweight="1.5pt"/>
                <v:oval id="Oval 140" o:spid="_x0000_s1896" style="position:absolute;left:6589;top:1112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ajwMQA&#10;AADcAAAADwAAAGRycy9kb3ducmV2LnhtbESPzWrCQBSF94LvMNxCdzpRIWmjo4gg2IWLqA9wm7lN&#10;YjN3wsxo0j69IxS6PJyfj7PaDKYVd3K+saxgNk1AEJdWN1wpuJz3kzcQPiBrbC2Tgh/ysFmPRyvM&#10;te25oPspVCKOsM9RQR1Cl0vpy5oM+qntiKP3ZZ3BEKWrpHbYx3HTynmSpNJgw5FQY0e7msrv081E&#10;bp8W1/IzLdzH4vh7zCikt+xdqdeXYbsEEWgI/+G/9kErmGczeJ6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mo8DEAAAA3AAAAA8AAAAAAAAAAAAAAAAAmAIAAGRycy9k&#10;b3ducmV2LnhtbFBLBQYAAAAABAAEAPUAAACJAwAAAAA=&#10;" filled="f" fillcolor="black" strokeweight="1.5pt"/>
              </v:group>
              <v:shape id="_x0000_s1897" type="#_x0000_t32" style="position:absolute;left:14211;top:4845;width:995;height:804;flip:x y" o:connectortype="straight" strokecolor="black [3213]" strokeweight="1.5pt"/>
              <v:oval id="_x0000_s1898" style="position:absolute;left:14213;top:4911;width:89;height:78" strokecolor="black [3213]" strokeweight="1.5pt"/>
              <v:oval id="_x0000_s1899" style="position:absolute;left:12937;top:4907;width:89;height:78" strokecolor="black [3213]" strokeweight="1.5pt"/>
              <v:group id="Group 102" o:spid="_x0000_s1900" style="position:absolute;left:11631;top:4822;width:1263;height:1250" coordorigin="4801,11192" coordsize="1856,1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<v:group id="Group 103" o:spid="_x0000_s1901" style="position:absolute;left:4801;top:11242;width:1252;height:1902" coordorigin="4814,11281" coordsize="1252,1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<v:shape id="Picture 104" o:spid="_x0000_s1902" type="#_x0000_t75" alt="129336393-laundry-wash-and-cleaning-washing-machine-icon-cartoon-in-black-and-white-vector-illustration-graphi" style="position:absolute;left:4814;top:11281;width:1252;height:190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RQzLEAAAA3AAAAA8AAABkcnMvZG93bnJldi54bWxEj0GLwjAUhO+C/yG8BS+ypioua9cooige&#10;3Sp4fTTPtrR5KU201V+/WRA8DjPzDbNYdaYSd2pcYVnBeBSBIE6tLjhTcD7tPr9BOI+ssbJMCh7k&#10;YLXs9xYYa9vyL90Tn4kAYRejgtz7OpbSpTkZdCNbEwfvahuDPsgmk7rBNsBNJSdR9CUNFhwWcqxp&#10;k1NaJjejYD0sLnOk/bF6juePpN2W9e5QKjX46NY/IDx1/h1+tQ9awWQ6g/8z4QjI5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rRQzLEAAAA3AAAAA8AAAAAAAAAAAAAAAAA&#10;nwIAAGRycy9kb3ducmV2LnhtbFBLBQYAAAAABAAEAPcAAACQAwAAAAA=&#10;">
                    <v:imagedata r:id="rId22" o:title="129336393-laundry-wash-and-cleaning-washing-machine-icon-cartoon-in-black-and-white-vector-illustration-graphi" croptop="3330f" cropbottom="3549f" cropleft="7587f" cropright="8855f" gain="52429f"/>
                  </v:shape>
                  <v:oval id="Oval 105" o:spid="_x0000_s1903" style="position:absolute;left:5134;top:12007;width:653;height:6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peS8MA&#10;AADcAAAADwAAAGRycy9kb3ducmV2LnhtbESPQYvCMBSE7wv+h/AEL4umq1CWahSRFb1aF8+P5tlU&#10;m5faRK3+eiMs7HGYmW+Y2aKztbhR6yvHCr5GCQjiwumKSwW/+/XwG4QPyBprx6TgQR4W897HDDPt&#10;7ryjWx5KESHsM1RgQmgyKX1hyKIfuYY4ekfXWgxRtqXULd4j3NZynCSptFhxXDDY0MpQcc6vVkF6&#10;2m9MUh9+Ds/PU9hOdpf8ubkoNeh3yymIQF34D/+1t1rBeJLC+0w8An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peS8MAAADcAAAADwAAAAAAAAAAAAAAAACYAgAAZHJzL2Rv&#10;d25yZXYueG1sUEsFBgAAAAAEAAQA9QAAAIgDAAAAAA==&#10;" strokeweight="1.5pt">
                    <v:textbox inset="0,0,0,0">
                      <w:txbxContent>
                        <w:p w:rsidR="00176842" w:rsidRPr="00ED3DBC" w:rsidRDefault="00176842" w:rsidP="00176842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C0686C">
                            <w:rPr>
                              <w:sz w:val="24"/>
                              <w:szCs w:val="24"/>
                            </w:rPr>
                            <w:t>M</w:t>
                          </w:r>
                        </w:p>
                      </w:txbxContent>
                    </v:textbox>
                  </v:oval>
                </v:group>
                <v:shape id="AutoShape 106" o:spid="_x0000_s1904" type="#_x0000_t32" style="position:absolute;left:5655;top:11192;width:1002;height:86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s6EsQAAADcAAAADwAAAGRycy9kb3ducmV2LnhtbESPQWuDQBSE74H8h+UFcglxrRJTrJtQ&#10;CoWcArWF5PhwX1XqvrXuVu2/7xYCOQ4z8w1THGfTiZEG11pW8BDFIIgrq1uuFXy8v24fQTiPrLGz&#10;TAp+ycHxsFwUmGs78RuNpa9FgLDLUUHjfZ9L6aqGDLrI9sTB+7SDQR/kUEs94BTgppNJHGfSYMth&#10;ocGeXhqqvsofo+C822Tj6L83Ds9XnMoLy6lLlVqv5ucnEJ5mfw/f2ietIEn38H8mHAF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2zoSxAAAANwAAAAPAAAAAAAAAAAA&#10;AAAAAKECAABkcnMvZG93bnJldi54bWxQSwUGAAAAAAQABAD5AAAAkgMAAAAA&#10;" strokecolor="black [3213]" strokeweight="1.5pt"/>
                <v:oval id="Oval 108" o:spid="_x0000_s1905" style="position:absolute;left:5609;top:11981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xtsQA&#10;AADcAAAADwAAAGRycy9kb3ducmV2LnhtbESPQWvCQBSE7wX/w/IKvRTdaKl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8bbEAAAA3AAAAA8AAAAAAAAAAAAAAAAAmAIAAGRycy9k&#10;b3ducmV2LnhtbFBLBQYAAAAABAAEAPUAAACJAwAAAAA=&#10;" fillcolor="black"/>
                <v:oval id="Oval 109" o:spid="_x0000_s1906" style="position:absolute;left:5706;top:1215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YrVsAA&#10;AADcAAAADwAAAGRycy9kb3ducmV2LnhtbERPTYvCMBC9C/6HMMJeRFNlFekaRQqK1+324HFsZtti&#10;MylJtO2/3xyEPT7e9/44mFa8yPnGsoLVMgFBXFrdcKWg+DkvdiB8QNbYWiYFI3k4HqaTPaba9vxN&#10;rzxUIoawT1FBHUKXSunLmgz6pe2II/drncEQoaukdtjHcNPKdZJspcGGY0ONHWU1lY/8aRS4eTdm&#10;4zU7r+58yTf9Tt+2hVbqYzacvkAEGsK/+O2+agXrzzg/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pYrVsAAAADcAAAADwAAAAAAAAAAAAAAAACYAgAAZHJzL2Rvd25y&#10;ZXYueG1sUEsFBgAAAAAEAAQA9QAAAIUDAAAAAA==&#10;" fillcolor="black"/>
                <v:oval id="Oval 110" o:spid="_x0000_s1907" style="position:absolute;left:5992;top:12221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qOzcMA&#10;AADcAAAADwAAAGRycy9kb3ducmV2LnhtbESPQWvCQBSE70L/w/IKvUjdRFqR1FUkYPHaNAePz+xr&#10;Epp9G3ZXk/x7VxA8DjPzDbPZjaYTV3K+tawgXSQgiCurW64VlL+H9zUIH5A1dpZJwUQedtuX2QYz&#10;bQf+oWsRahEh7DNU0ITQZ1L6qiGDfmF74uj9WWcwROlqqR0OEW46uUySlTTYclxosKe8oeq/uBgF&#10;bt5P+XTMD+mZv4vPYa1Pq1Ir9fY67r9ABBrDM/xoH7WC5UcK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qOzcMAAADcAAAADwAAAAAAAAAAAAAAAACYAgAAZHJzL2Rv&#10;d25yZXYueG1sUEsFBgAAAAAEAAQA9QAAAIgDAAAAAA==&#10;" fillcolor="black"/>
              </v:group>
              <v:shape id="_x0000_s1908" type="#_x0000_t32" style="position:absolute;left:12293;top:4841;width:771;height:608;flip:y" o:connectortype="straight" strokecolor="black [3213]" strokeweight="1.5pt"/>
            </v:group>
            <w10:wrap type="none"/>
            <w10:anchorlock/>
          </v:group>
        </w:pict>
      </w:r>
    </w:p>
    <w:p w:rsidR="00A27FCA" w:rsidRPr="00B65114" w:rsidRDefault="00A27FCA" w:rsidP="00A27FC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884EDB" w:rsidRPr="00884EDB" w:rsidRDefault="00884EDB" w:rsidP="00C9259A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884EDB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/>
          <w:sz w:val="36"/>
          <w:szCs w:val="36"/>
          <w:rtl/>
          <w:lang w:bidi="ar-DZ"/>
        </w:rPr>
        <w:t xml:space="preserve"> أعد رسم المخطط مبي</w:t>
      </w:r>
      <w:r w:rsidR="00A27FCA" w:rsidRPr="00884EDB">
        <w:rPr>
          <w:rFonts w:ascii="Sakkal Majalla" w:hAnsi="Sakkal Majalla" w:cs="Sakkal Majalla"/>
          <w:sz w:val="36"/>
          <w:szCs w:val="36"/>
          <w:rtl/>
          <w:lang w:bidi="ar-DZ"/>
        </w:rPr>
        <w:t>نا عليه التعديلات والإضافات</w:t>
      </w:r>
      <w:r w:rsidRPr="00884EDB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التي سيقوم بها التقني الكهربائي</w:t>
      </w:r>
      <w:r w:rsidR="00A27FCA" w:rsidRPr="00884EDB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884EDB">
        <w:rPr>
          <w:rFonts w:ascii="Sakkal Majalla" w:hAnsi="Sakkal Majalla" w:cs="Sakkal Majalla"/>
          <w:sz w:val="36"/>
          <w:szCs w:val="36"/>
          <w:rtl/>
          <w:lang w:bidi="ar-DZ"/>
        </w:rPr>
        <w:t>لحماية الأجهزة الكهربائية  ومستعمليها من  أخطار التيار الكهربائي</w:t>
      </w:r>
      <w:r w:rsidR="00A27FCA" w:rsidRPr="00884EDB">
        <w:rPr>
          <w:rFonts w:ascii="Sakkal Majalla" w:hAnsi="Sakkal Majalla" w:cs="Sakkal Majalla"/>
          <w:sz w:val="36"/>
          <w:szCs w:val="36"/>
          <w:rtl/>
          <w:lang w:bidi="ar-DZ"/>
        </w:rPr>
        <w:t xml:space="preserve">. </w:t>
      </w:r>
      <w:r w:rsidR="00A27FCA" w:rsidRPr="00884EDB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 </w:t>
      </w:r>
    </w:p>
    <w:p w:rsidR="00A27FCA" w:rsidRPr="00884EDB" w:rsidRDefault="00A27FCA" w:rsidP="00884EDB">
      <w:pPr>
        <w:pStyle w:val="Paragraphedeliste"/>
        <w:bidi/>
        <w:spacing w:after="0" w:line="240" w:lineRule="auto"/>
        <w:ind w:left="585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84EDB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                                                             </w:t>
      </w:r>
    </w:p>
    <w:p w:rsidR="00FE4D55" w:rsidRPr="00B11E36" w:rsidRDefault="00FE4D55" w:rsidP="00FE4D55">
      <w:pPr>
        <w:bidi/>
        <w:spacing w:after="0"/>
        <w:jc w:val="center"/>
        <w:rPr>
          <w:rFonts w:ascii="Sakkal Majalla" w:hAnsi="Sakkal Majalla" w:cs="Sakkal Majalla"/>
          <w:b/>
          <w:bCs/>
          <w:position w:val="10"/>
          <w:sz w:val="40"/>
          <w:szCs w:val="40"/>
          <w:u w:val="single"/>
          <w:rtl/>
          <w:lang w:bidi="ar-DZ"/>
        </w:rPr>
      </w:pPr>
      <w:r w:rsidRPr="00B11E36"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bidi="ar-DZ"/>
        </w:rPr>
        <w:t>صفحة 2 من 2</w:t>
      </w:r>
    </w:p>
    <w:p w:rsidR="004C1BDB" w:rsidRDefault="00E316B6" w:rsidP="00E316B6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316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أساتذة المادة تتمنى لكم النجاح</w:t>
      </w:r>
    </w:p>
    <w:p w:rsidR="00412BD5" w:rsidRDefault="00412BD5" w:rsidP="00412BD5">
      <w:pPr>
        <w:bidi/>
        <w:jc w:val="center"/>
        <w:rPr>
          <w:rFonts w:cs="Sultan normal"/>
          <w:color w:val="FF0000"/>
          <w:sz w:val="32"/>
          <w:szCs w:val="32"/>
          <w:rtl/>
          <w:lang w:bidi="ar-DZ"/>
        </w:rPr>
      </w:pPr>
    </w:p>
    <w:p w:rsidR="00412BD5" w:rsidRPr="00F04B28" w:rsidRDefault="00412BD5" w:rsidP="00412BD5">
      <w:pPr>
        <w:bidi/>
        <w:jc w:val="center"/>
        <w:rPr>
          <w:rFonts w:cs="Sultan normal"/>
          <w:b/>
          <w:bCs/>
          <w:sz w:val="32"/>
          <w:szCs w:val="32"/>
          <w:rtl/>
          <w:lang w:bidi="ar-DZ"/>
        </w:rPr>
      </w:pPr>
      <w:r w:rsidRPr="00F04B28">
        <w:rPr>
          <w:rFonts w:cs="Sultan normal" w:hint="cs"/>
          <w:b/>
          <w:bCs/>
          <w:sz w:val="32"/>
          <w:szCs w:val="32"/>
          <w:rtl/>
          <w:lang w:bidi="ar-DZ"/>
        </w:rPr>
        <w:lastRenderedPageBreak/>
        <w:t>التصحيح النموذجي للاختبار التجريبي :</w:t>
      </w:r>
    </w:p>
    <w:tbl>
      <w:tblPr>
        <w:tblStyle w:val="Grilledutableau1"/>
        <w:bidiVisual/>
        <w:tblW w:w="10773" w:type="dxa"/>
        <w:jc w:val="center"/>
        <w:tblLayout w:type="fixed"/>
        <w:tblLook w:val="04A0"/>
      </w:tblPr>
      <w:tblGrid>
        <w:gridCol w:w="850"/>
        <w:gridCol w:w="8079"/>
        <w:gridCol w:w="1134"/>
        <w:gridCol w:w="710"/>
      </w:tblGrid>
      <w:tr w:rsidR="00412BD5" w:rsidTr="00113137">
        <w:trPr>
          <w:trHeight w:val="300"/>
          <w:jc w:val="center"/>
        </w:trPr>
        <w:tc>
          <w:tcPr>
            <w:tcW w:w="850" w:type="dxa"/>
            <w:vMerge w:val="restart"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79" w:type="dxa"/>
            <w:vMerge w:val="restart"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844" w:type="dxa"/>
            <w:gridSpan w:val="2"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12BD5" w:rsidTr="00FD0315">
        <w:trPr>
          <w:trHeight w:val="284"/>
          <w:jc w:val="center"/>
        </w:trPr>
        <w:tc>
          <w:tcPr>
            <w:tcW w:w="850" w:type="dxa"/>
            <w:vMerge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spacing w:line="240" w:lineRule="auto"/>
              <w:jc w:val="center"/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412BD5" w:rsidRPr="00F04B28" w:rsidRDefault="00412BD5" w:rsidP="00F04B28">
            <w:pPr>
              <w:spacing w:line="240" w:lineRule="auto"/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position w:val="10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rtl/>
                <w:lang w:bidi="ar-DZ"/>
              </w:rPr>
              <w:t>مجزأة</w:t>
            </w:r>
          </w:p>
        </w:tc>
        <w:tc>
          <w:tcPr>
            <w:tcW w:w="710" w:type="dxa"/>
            <w:vAlign w:val="center"/>
          </w:tcPr>
          <w:p w:rsidR="00412BD5" w:rsidRPr="00F04B28" w:rsidRDefault="00412BD5" w:rsidP="00F04B28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position w:val="10"/>
                <w:sz w:val="18"/>
                <w:szCs w:val="1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sz w:val="18"/>
                <w:szCs w:val="18"/>
                <w:rtl/>
                <w:lang w:bidi="ar-DZ"/>
              </w:rPr>
              <w:t>المجموع</w:t>
            </w:r>
          </w:p>
        </w:tc>
      </w:tr>
      <w:tr w:rsidR="004A25E2" w:rsidTr="00113137">
        <w:trPr>
          <w:trHeight w:val="2564"/>
          <w:jc w:val="center"/>
        </w:trPr>
        <w:tc>
          <w:tcPr>
            <w:tcW w:w="850" w:type="dxa"/>
            <w:vMerge w:val="restart"/>
            <w:vAlign w:val="center"/>
          </w:tcPr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  <w:p w:rsidR="004A25E2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  <w:t>الأول</w:t>
            </w:r>
          </w:p>
        </w:tc>
        <w:tc>
          <w:tcPr>
            <w:tcW w:w="8079" w:type="dxa"/>
            <w:vAlign w:val="center"/>
          </w:tcPr>
          <w:p w:rsidR="004A25E2" w:rsidRPr="00FD0315" w:rsidRDefault="004A25E2" w:rsidP="00201C4E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D0315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التمرين الأول</w:t>
            </w:r>
            <w:r w:rsidRPr="00FD031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:6ن</w:t>
            </w:r>
          </w:p>
          <w:p w:rsidR="004A25E2" w:rsidRPr="00754776" w:rsidRDefault="004A25E2" w:rsidP="00C9259A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</w:rPr>
            </w:pP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الشاردة السالبة التي تم الكشف عنها :شاردة الكلور</w:t>
            </w:r>
            <w:r w:rsidRPr="00201C4E">
              <w:rPr>
                <w:rFonts w:ascii="Sakkal Majalla" w:eastAsia="Times New Roman" w:hAnsi="Sakkal Majalla" w:cs="Sakkal Majalla"/>
                <w:position w:val="-10"/>
                <w:sz w:val="32"/>
                <w:szCs w:val="32"/>
                <w:lang w:bidi="ar-DZ"/>
              </w:rPr>
              <w:object w:dxaOrig="620" w:dyaOrig="360">
                <v:shape id="_x0000_i1027" type="#_x0000_t75" style="width:33pt;height:19.5pt" o:ole="">
                  <v:imagedata r:id="rId23" o:title=""/>
                </v:shape>
                <o:OLEObject Type="Embed" ProgID="Equation.3" ShapeID="_x0000_i1027" DrawAspect="Content" ObjectID="_1776624049" r:id="rId24"/>
              </w:object>
            </w:r>
          </w:p>
          <w:p w:rsidR="004A25E2" w:rsidRPr="00201C4E" w:rsidRDefault="004A25E2" w:rsidP="00201C4E">
            <w:pPr>
              <w:bidi/>
              <w:spacing w:after="0" w:line="240" w:lineRule="auto"/>
              <w:ind w:left="142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201C4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الصيغة الشاردية للمحلول</w:t>
            </w:r>
            <w:r w:rsidRPr="00754776">
              <w:rPr>
                <w:rFonts w:eastAsia="Times New Roman"/>
                <w:position w:val="-10"/>
              </w:rPr>
              <w:object w:dxaOrig="420" w:dyaOrig="340">
                <v:shape id="_x0000_i1028" type="#_x0000_t75" style="width:19.5pt;height:18pt" o:ole="">
                  <v:imagedata r:id="rId25" o:title=""/>
                </v:shape>
                <o:OLEObject Type="Embed" ProgID="Equation.3" ShapeID="_x0000_i1028" DrawAspect="Content" ObjectID="_1776624050" r:id="rId26"/>
              </w:object>
            </w:r>
            <w:r w:rsidRPr="00201C4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:</w:t>
            </w:r>
            <w:r w:rsidRPr="00201C4E">
              <w:rPr>
                <w:rFonts w:ascii="Sakkal Majalla" w:hAnsi="Sakkal Majalla" w:cs="Sakkal Majalla"/>
                <w:position w:val="-16"/>
                <w:sz w:val="32"/>
                <w:szCs w:val="32"/>
                <w:lang w:bidi="ar-DZ"/>
              </w:rPr>
              <w:t xml:space="preserve"> </w:t>
            </w:r>
            <w:r w:rsidRPr="00754776">
              <w:rPr>
                <w:rFonts w:eastAsia="Times New Roman"/>
                <w:position w:val="-14"/>
                <w:lang w:bidi="ar-DZ"/>
              </w:rPr>
              <w:object w:dxaOrig="1740" w:dyaOrig="400">
                <v:shape id="_x0000_i1029" type="#_x0000_t75" style="width:93pt;height:21.75pt" o:ole="">
                  <v:imagedata r:id="rId27" o:title=""/>
                </v:shape>
                <o:OLEObject Type="Embed" ProgID="Equation.3" ShapeID="_x0000_i1029" DrawAspect="Content" ObjectID="_1776624051" r:id="rId28"/>
              </w:object>
            </w:r>
            <w:r w:rsidRPr="00201C4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و اسمه</w:t>
            </w:r>
            <w:r w:rsidRPr="00201C4E">
              <w:rPr>
                <w:rFonts w:ascii="Sakkal Majalla" w:hAnsi="Sakkal Majalla" w:cs="Sakkal Majalla"/>
                <w:sz w:val="32"/>
                <w:szCs w:val="32"/>
                <w:rtl/>
              </w:rPr>
              <w:t>:محلول كلور الرصاص.</w:t>
            </w:r>
          </w:p>
          <w:p w:rsidR="004A25E2" w:rsidRPr="00754776" w:rsidRDefault="004A25E2" w:rsidP="00E66409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تسمية المسريين:المسرى</w:t>
            </w:r>
            <w:r w:rsidRPr="00754776">
              <w:rPr>
                <w:rFonts w:ascii="Sakkal Majalla" w:hAnsi="Sakkal Majalla" w:cs="Sakkal Majalla"/>
                <w:sz w:val="32"/>
                <w:szCs w:val="32"/>
                <w:lang w:bidi="ar-DZ"/>
              </w:rPr>
              <w:sym w:font="Wingdings 2" w:char="F075"/>
            </w: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:الم</w:t>
            </w:r>
            <w:r w:rsidR="00E6640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هبط</w:t>
            </w: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والمسرى</w:t>
            </w:r>
            <w:r w:rsidRPr="00754776">
              <w:rPr>
                <w:rFonts w:ascii="Sakkal Majalla" w:hAnsi="Sakkal Majalla" w:cs="Sakkal Majalla"/>
                <w:sz w:val="32"/>
                <w:szCs w:val="32"/>
                <w:lang w:bidi="ar-DZ"/>
              </w:rPr>
              <w:sym w:font="Wingdings" w:char="F08D"/>
            </w: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:الم</w:t>
            </w:r>
            <w:r w:rsidR="00E6640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صعد</w:t>
            </w: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.</w:t>
            </w:r>
          </w:p>
          <w:p w:rsidR="004A25E2" w:rsidRPr="00754776" w:rsidRDefault="004A25E2" w:rsidP="00C9259A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النوع الكيميائي الذي تم الكشف عنه بأزرق النيلة: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غاز </w:t>
            </w: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ثنائي الكلور </w:t>
            </w:r>
            <w:r w:rsidRPr="00754776">
              <w:rPr>
                <w:rFonts w:ascii="Sakkal Majalla" w:eastAsia="Times New Roman" w:hAnsi="Sakkal Majalla" w:cs="Sakkal Majalla"/>
                <w:position w:val="-10"/>
                <w:sz w:val="32"/>
                <w:szCs w:val="32"/>
                <w:lang w:bidi="ar-DZ"/>
              </w:rPr>
              <w:object w:dxaOrig="639" w:dyaOrig="340">
                <v:shape id="_x0000_i1030" type="#_x0000_t75" style="width:33.75pt;height:18pt" o:ole="">
                  <v:imagedata r:id="rId29" o:title=""/>
                </v:shape>
                <o:OLEObject Type="Embed" ProgID="Equation.3" ShapeID="_x0000_i1030" DrawAspect="Content" ObjectID="_1776624052" r:id="rId30"/>
              </w:object>
            </w:r>
          </w:p>
          <w:p w:rsidR="004A25E2" w:rsidRPr="00754776" w:rsidRDefault="004A25E2" w:rsidP="00C9259A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</w:rPr>
            </w:pP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المعادلة الكيميائية النصفية الحادثة عند كل مسرى:</w:t>
            </w:r>
          </w:p>
          <w:p w:rsidR="004A25E2" w:rsidRPr="00754776" w:rsidRDefault="004A25E2" w:rsidP="00C9259A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="Sakkal Majalla" w:hAnsi="Sakkal Majalla" w:cs="Sakkal Majalla"/>
                <w:color w:val="FF0000"/>
                <w:sz w:val="32"/>
                <w:szCs w:val="32"/>
                <w:lang w:bidi="ar-DZ"/>
              </w:rPr>
            </w:pPr>
            <w:r w:rsidRPr="00754776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بجوار المهبط:  </w:t>
            </w:r>
            <w:r w:rsidRPr="00754776">
              <w:rPr>
                <w:rFonts w:ascii="Sakkal Majalla" w:eastAsia="Times New Roman" w:hAnsi="Sakkal Majalla" w:cs="Sakkal Majalla"/>
                <w:position w:val="-14"/>
                <w:sz w:val="32"/>
                <w:szCs w:val="32"/>
                <w:lang w:bidi="ar-DZ"/>
              </w:rPr>
              <w:object w:dxaOrig="2200" w:dyaOrig="400">
                <v:shape id="_x0000_i1031" type="#_x0000_t75" style="width:118.5pt;height:21.75pt" o:ole="">
                  <v:imagedata r:id="rId31" o:title=""/>
                </v:shape>
                <o:OLEObject Type="Embed" ProgID="Equation.3" ShapeID="_x0000_i1031" DrawAspect="Content" ObjectID="_1776624053" r:id="rId32"/>
              </w:object>
            </w:r>
            <w:r w:rsidRPr="00754776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  </w:t>
            </w:r>
          </w:p>
          <w:p w:rsidR="004A25E2" w:rsidRPr="00754776" w:rsidRDefault="004A25E2" w:rsidP="00C9259A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="Sakkal Majalla" w:hAnsi="Sakkal Majalla" w:cs="Sakkal Majalla"/>
                <w:color w:val="FF0000"/>
                <w:sz w:val="32"/>
                <w:szCs w:val="32"/>
                <w:rtl/>
                <w:lang w:bidi="ar-DZ"/>
              </w:rPr>
            </w:pPr>
            <w:r w:rsidRPr="00754776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بجوار المصعد:   </w:t>
            </w:r>
            <w:r w:rsidRPr="00754776">
              <w:rPr>
                <w:rFonts w:ascii="Sakkal Majalla" w:eastAsia="Times New Roman" w:hAnsi="Sakkal Majalla" w:cs="Sakkal Majalla"/>
                <w:position w:val="-16"/>
                <w:sz w:val="32"/>
                <w:szCs w:val="32"/>
              </w:rPr>
              <w:object w:dxaOrig="2299" w:dyaOrig="420">
                <v:shape id="_x0000_i1032" type="#_x0000_t75" style="width:126pt;height:23.25pt" o:ole="">
                  <v:imagedata r:id="rId33" o:title=""/>
                </v:shape>
                <o:OLEObject Type="Embed" ProgID="Equation.3" ShapeID="_x0000_i1032" DrawAspect="Content" ObjectID="_1776624054" r:id="rId34"/>
              </w:object>
            </w:r>
            <w:r w:rsidRPr="00754776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           </w:t>
            </w:r>
            <w:r w:rsidRPr="00754776">
              <w:rPr>
                <w:rFonts w:ascii="Sakkal Majalla" w:hAnsi="Sakkal Majalla" w:cs="Sakkal Majalla"/>
                <w:position w:val="-16"/>
                <w:sz w:val="32"/>
                <w:szCs w:val="32"/>
              </w:rPr>
              <w:t xml:space="preserve"> </w:t>
            </w:r>
          </w:p>
          <w:p w:rsidR="004A25E2" w:rsidRDefault="004A25E2" w:rsidP="00703B70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5477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المعادلة الإجمالية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:</w:t>
            </w:r>
            <w:r w:rsidRPr="008E795B">
              <w:rPr>
                <w:position w:val="-16"/>
                <w:lang w:bidi="ar-DZ"/>
              </w:rPr>
              <w:t xml:space="preserve"> </w:t>
            </w:r>
            <w:r w:rsidRPr="008E795B">
              <w:rPr>
                <w:rFonts w:eastAsia="Times New Roman"/>
                <w:position w:val="-16"/>
                <w:lang w:bidi="ar-DZ"/>
              </w:rPr>
              <w:object w:dxaOrig="3480" w:dyaOrig="420">
                <v:shape id="_x0000_i1033" type="#_x0000_t75" style="width:187.5pt;height:22.5pt" o:ole="">
                  <v:imagedata r:id="rId35" o:title=""/>
                </v:shape>
                <o:OLEObject Type="Embed" ProgID="Equation.3" ShapeID="_x0000_i1033" DrawAspect="Content" ObjectID="_1776624055" r:id="rId36"/>
              </w:object>
            </w:r>
            <w:r w:rsidRPr="008E795B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</w:p>
          <w:p w:rsidR="004A25E2" w:rsidRPr="008E795B" w:rsidRDefault="004A25E2" w:rsidP="00150D2A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الحالة الفيزيائية</w:t>
            </w:r>
          </w:p>
        </w:tc>
        <w:tc>
          <w:tcPr>
            <w:tcW w:w="1134" w:type="dxa"/>
            <w:vAlign w:val="center"/>
          </w:tcPr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0.5+0.5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6"/>
                <w:szCs w:val="6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0.5+0.5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1</w:t>
            </w: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4"/>
                <w:szCs w:val="4"/>
                <w:rtl/>
                <w:lang w:bidi="ar-DZ"/>
              </w:rPr>
            </w:pPr>
          </w:p>
          <w:p w:rsidR="004A25E2" w:rsidRPr="00F04B28" w:rsidRDefault="004A25E2" w:rsidP="00150D2A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710" w:type="dxa"/>
            <w:vAlign w:val="center"/>
          </w:tcPr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EC1F0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EC1F0B">
            <w:pPr>
              <w:tabs>
                <w:tab w:val="left" w:pos="518"/>
                <w:tab w:val="left" w:pos="982"/>
              </w:tabs>
              <w:spacing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1.5</w:t>
            </w:r>
          </w:p>
          <w:p w:rsidR="004A25E2" w:rsidRPr="00F04B28" w:rsidRDefault="004A25E2" w:rsidP="00201C4E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01</w:t>
            </w:r>
          </w:p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EC1F0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4A25E2" w:rsidTr="00FD0315">
        <w:trPr>
          <w:trHeight w:val="2795"/>
          <w:jc w:val="center"/>
        </w:trPr>
        <w:tc>
          <w:tcPr>
            <w:tcW w:w="850" w:type="dxa"/>
            <w:vMerge/>
            <w:vAlign w:val="center"/>
          </w:tcPr>
          <w:p w:rsidR="004A25E2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vMerge w:val="restart"/>
          </w:tcPr>
          <w:p w:rsidR="004A25E2" w:rsidRPr="00FD0315" w:rsidRDefault="00806EE3" w:rsidP="00FD0315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</w:rPr>
            </w:pPr>
            <w:r w:rsidRPr="00806EE3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</w:rPr>
              <w:pict>
                <v:group id="_x0000_s21507" style="position:absolute;left:0;text-align:left;margin-left:33.6pt;margin-top:14.25pt;width:19.65pt;height:138.95pt;z-index:251741184;mso-position-horizontal-relative:text;mso-position-vertical-relative:text" coordorigin="1655,7307" coordsize="640,3274">
                  <v:group id="_x0000_s21508" style="position:absolute;left:1655;top:7307;width:394;height:2688;mso-wrap-distance-left:0;mso-wrap-distance-right:0" coordorigin="3623,204" coordsize="341,3515" wrapcoords="5815 0 -831 483 -831 1086 3323 1931 831 2413 0 10378 4154 13515 4154 15446 8308 17377 8308 19307 1662 20031 0 20393 0 21238 1662 21479 19108 21479 21600 20514 19108 20031 11631 19307 11631 17377 16615 15446 16615 13515 20769 10257 19108 2293 16615 1931 21600 1207 21600 483 14954 0 5815 0">
                    <v:shape id="_x0000_s21509" type="#_x0000_t75" style="position:absolute;left:3622;top:204;width:341;height:341">
                      <v:imagedata r:id="rId37" o:title=""/>
                    </v:shape>
                    <v:rect id="_x0000_s21510" style="position:absolute;left:3661;top:597;width:264;height:1412" fillcolor="#7fb286" stroked="f"/>
                    <v:line id="_x0000_s21511" style="position:absolute" from="3924,597" to="3924,2009" strokecolor="#00660d" strokeweight=".01544mm"/>
                    <v:line id="_x0000_s21512" style="position:absolute" from="3923,597" to="3923,2009" strokecolor="#02670e" strokeweight=".01558mm"/>
                    <v:line id="_x0000_s21513" style="position:absolute" from="3922,597" to="3922,2009" strokecolor="#036810" strokeweight=".01544mm"/>
                    <v:line id="_x0000_s21514" style="position:absolute" from="3922,597" to="3922,2009" strokecolor="#056912" strokeweight=".01558mm"/>
                    <v:line id="_x0000_s21515" style="position:absolute" from="3921,597" to="3921,2009" strokecolor="#076a13" strokeweight=".01544mm"/>
                    <v:line id="_x0000_s21516" style="position:absolute" from="3920,597" to="3920,2009" strokecolor="#096b15" strokeweight=".01558mm"/>
                    <v:line id="_x0000_s21517" style="position:absolute" from="3919,597" to="3919,2009" strokecolor="#0a6c16" strokeweight=".01544mm"/>
                    <v:line id="_x0000_s21518" style="position:absolute" from="3918,597" to="3918,2009" strokecolor="#0c6d18" strokeweight=".01558mm"/>
                    <v:line id="_x0000_s21519" style="position:absolute" from="3917,597" to="3917,2009" strokecolor="#0e6e1a" strokeweight=".01544mm"/>
                    <v:line id="_x0000_s21520" style="position:absolute" from="3916,597" to="3916,2009" strokecolor="#0f6f1b" strokeweight=".01544mm"/>
                    <v:line id="_x0000_s21521" style="position:absolute" from="3915,597" to="3915,2009" strokecolor="#11701d" strokeweight=".01558mm"/>
                    <v:line id="_x0000_s21522" style="position:absolute" from="3915,597" to="3915,2009" strokecolor="#13711f" strokeweight=".01544mm"/>
                    <v:line id="_x0000_s21523" style="position:absolute" from="3914,597" to="3914,2009" strokecolor="#157220" strokeweight=".01558mm"/>
                    <v:line id="_x0000_s21524" style="position:absolute" from="3913,597" to="3913,2009" strokecolor="#167322" strokeweight=".01544mm"/>
                    <v:line id="_x0000_s21525" style="position:absolute" from="3912,597" to="3912,2009" strokecolor="#187423" strokeweight=".01558mm"/>
                    <v:line id="_x0000_s21526" style="position:absolute" from="3911,597" to="3911,2009" strokecolor="#1a7525" strokeweight=".01544mm"/>
                    <v:line id="_x0000_s21527" style="position:absolute" from="3910,597" to="3910,2009" strokecolor="#1b7627" strokeweight=".01558mm"/>
                    <v:line id="_x0000_s21528" style="position:absolute" from="3909,597" to="3909,2009" strokecolor="#1d7728" strokeweight=".01544mm"/>
                    <v:line id="_x0000_s21529" style="position:absolute" from="3908,597" to="3908,2009" strokecolor="#1f782a" strokeweight=".01544mm"/>
                    <v:line id="_x0000_s21530" style="position:absolute" from="3908,597" to="3908,2009" strokecolor="#207a2c" strokeweight=".01558mm"/>
                    <v:line id="_x0000_s21531" style="position:absolute" from="3907,597" to="3907,2009" strokecolor="#227b2d" strokeweight=".01544mm"/>
                    <v:line id="_x0000_s21532" style="position:absolute" from="3906,597" to="3906,2009" strokecolor="#247c2f" strokeweight=".01558mm"/>
                    <v:line id="_x0000_s21533" style="position:absolute" from="3905,597" to="3905,2009" strokecolor="#267d30" strokeweight=".01544mm"/>
                    <v:line id="_x0000_s21534" style="position:absolute" from="3904,597" to="3904,2009" strokecolor="#277e32" strokeweight=".01558mm"/>
                    <v:line id="_x0000_s21535" style="position:absolute" from="3903,597" to="3903,2009" strokecolor="#297f34" strokeweight=".01544mm"/>
                    <v:line id="_x0000_s21536" style="position:absolute" from="3902,597" to="3902,2009" strokecolor="#2b7f35" strokeweight=".01558mm"/>
                    <v:line id="_x0000_s21537" style="position:absolute" from="3901,597" to="3901,2009" strokecolor="#2d8037" strokeweight=".01544mm"/>
                    <v:line id="_x0000_s21538" style="position:absolute" from="3901,597" to="3901,2009" strokecolor="#2e8139" strokeweight=".01544mm"/>
                    <v:line id="_x0000_s21539" style="position:absolute" from="3900,597" to="3900,2009" strokecolor="#30833a" strokeweight=".01558mm"/>
                    <v:line id="_x0000_s21540" style="position:absolute" from="3899,597" to="3899,2009" strokecolor="#32843c" strokeweight=".01544mm"/>
                    <v:line id="_x0000_s21541" style="position:absolute" from="3898,597" to="3898,2009" strokecolor="#33853e" strokeweight=".01558mm"/>
                    <v:line id="_x0000_s21542" style="position:absolute" from="3897,597" to="3897,2009" strokecolor="#35863f" strokeweight=".01544mm"/>
                    <v:line id="_x0000_s21543" style="position:absolute" from="3896,597" to="3896,2009" strokecolor="#378741" strokeweight=".01558mm"/>
                    <v:line id="_x0000_s21544" style="position:absolute" from="3895,597" to="3895,2009" strokecolor="#388842" strokeweight=".01544mm"/>
                    <v:line id="_x0000_s21545" style="position:absolute" from="3894,597" to="3894,2009" strokecolor="#3a8944" strokeweight=".01558mm"/>
                    <v:line id="_x0000_s21546" style="position:absolute" from="3894,597" to="3894,2009" strokecolor="#3c8a46" strokeweight=".01544mm"/>
                    <v:line id="_x0000_s21547" style="position:absolute" from="3893,597" to="3893,2009" strokecolor="#3e8b47" strokeweight=".01544mm"/>
                    <v:line id="_x0000_s21548" style="position:absolute" from="3892,597" to="3892,2009" strokecolor="#3f8c49" strokeweight=".01558mm"/>
                    <v:line id="_x0000_s21549" style="position:absolute" from="3891,597" to="3891,2009" strokecolor="#418d4b" strokeweight=".01544mm"/>
                    <v:line id="_x0000_s21550" style="position:absolute" from="3890,597" to="3890,2009" strokecolor="#438e4c" strokeweight=".01558mm"/>
                    <v:line id="_x0000_s21551" style="position:absolute" from="3889,597" to="3889,2009" strokecolor="#448f4e" strokeweight=".01544mm"/>
                    <v:line id="_x0000_s21552" style="position:absolute" from="3888,597" to="3888,2009" strokecolor="#46904f" strokeweight=".01558mm"/>
                    <v:line id="_x0000_s21553" style="position:absolute" from="3887,597" to="3887,2009" strokecolor="#489151" strokeweight=".01544mm"/>
                    <v:line id="_x0000_s21554" style="position:absolute" from="3886,597" to="3886,2009" strokecolor="#4a9253" strokeweight=".01558mm"/>
                    <v:line id="_x0000_s21555" style="position:absolute" from="3886,597" to="3886,2009" strokecolor="#4b9354" strokeweight=".01544mm"/>
                    <v:line id="_x0000_s21556" style="position:absolute" from="3885,597" to="3885,2009" strokecolor="#4d9456" strokeweight=".01544mm"/>
                    <v:line id="_x0000_s21557" style="position:absolute" from="3884,597" to="3884,2009" strokecolor="#4f9558" strokeweight=".01558mm"/>
                    <v:line id="_x0000_s21558" style="position:absolute" from="3883,597" to="3883,2009" strokecolor="#509659" strokeweight=".01544mm"/>
                    <v:line id="_x0000_s21559" style="position:absolute" from="3882,597" to="3882,2009" strokecolor="#52975b" strokeweight=".01558mm"/>
                    <v:line id="_x0000_s21560" style="position:absolute" from="3881,597" to="3881,2009" strokecolor="#54985c" strokeweight=".01544mm"/>
                    <v:line id="_x0000_s21561" style="position:absolute" from="3880,597" to="3880,2009" strokecolor="#56995e" strokeweight=".01558mm"/>
                    <v:line id="_x0000_s21562" style="position:absolute" from="3879,597" to="3879,2009" strokecolor="#579a60" strokeweight=".01544mm"/>
                    <v:line id="_x0000_s21563" style="position:absolute" from="3879,597" to="3879,2009" strokecolor="#599b61" strokeweight=".01544mm"/>
                    <v:line id="_x0000_s21564" style="position:absolute" from="3878,597" to="3878,2009" strokecolor="#5b9c63" strokeweight=".01558mm"/>
                    <v:line id="_x0000_s21565" style="position:absolute" from="3877,597" to="3877,2009" strokecolor="#5c9d65" strokeweight=".01544mm"/>
                    <v:line id="_x0000_s21566" style="position:absolute" from="3876,597" to="3876,2009" strokecolor="#5e9e66" strokeweight=".01558mm"/>
                    <v:line id="_x0000_s21567" style="position:absolute" from="3875,597" to="3875,2009" strokecolor="#609f68" strokeweight=".01544mm"/>
                    <v:line id="_x0000_s21568" style="position:absolute" from="3874,597" to="3874,2009" strokecolor="#62a069" strokeweight=".01558mm"/>
                    <v:line id="_x0000_s21569" style="position:absolute" from="3873,597" to="3873,2009" strokecolor="#63a16b" strokeweight=".01544mm"/>
                    <v:line id="_x0000_s21570" style="position:absolute" from="3872,597" to="3872,2009" strokecolor="#65a26d" strokeweight=".01558mm"/>
                    <v:line id="_x0000_s21571" style="position:absolute" from="3872,597" to="3872,2009" strokecolor="#67a46e" strokeweight=".01544mm"/>
                    <v:line id="_x0000_s21572" style="position:absolute" from="3871,597" to="3871,2009" strokecolor="#68a570" strokeweight=".01544mm"/>
                    <v:line id="_x0000_s21573" style="position:absolute" from="3870,597" to="3870,2009" strokecolor="#6aa672" strokeweight=".01558mm"/>
                    <v:line id="_x0000_s21574" style="position:absolute" from="3869,597" to="3869,2009" strokecolor="#6ca773" strokeweight=".01544mm"/>
                    <v:line id="_x0000_s21575" style="position:absolute" from="3868,597" to="3868,2009" strokecolor="#6ea875" strokeweight=".01558mm"/>
                    <v:line id="_x0000_s21576" style="position:absolute" from="3867,597" to="3867,2009" strokecolor="#6fa976" strokeweight=".01544mm"/>
                    <v:line id="_x0000_s21577" style="position:absolute" from="3866,597" to="3866,2009" strokecolor="#71aa78" strokeweight=".01558mm"/>
                    <v:line id="_x0000_s21578" style="position:absolute" from="3865,597" to="3865,2009" strokecolor="#73ab7a" strokeweight=".01544mm"/>
                    <v:line id="_x0000_s21579" style="position:absolute" from="3865,597" to="3865,2009" strokecolor="#74ac7b" strokeweight=".01558mm"/>
                    <v:line id="_x0000_s21580" style="position:absolute" from="3864,597" to="3864,2009" strokecolor="#76ad7d" strokeweight=".01544mm"/>
                    <v:line id="_x0000_s21581" style="position:absolute" from="3863,597" to="3863,2009" strokecolor="#78ae7f" strokeweight=".01544mm"/>
                    <v:line id="_x0000_s21582" style="position:absolute" from="3862,597" to="3862,2009" strokecolor="#7aaf80" strokeweight=".01558mm"/>
                    <v:line id="_x0000_s21583" style="position:absolute" from="3861,597" to="3861,2009" strokecolor="#7bb082" strokeweight=".01544mm"/>
                    <v:line id="_x0000_s21584" style="position:absolute" from="3860,597" to="3860,2009" strokecolor="#7db183" strokeweight=".01558mm"/>
                    <v:line id="_x0000_s21585" style="position:absolute" from="3859,597" to="3859,2009" strokecolor="#7fb285" strokeweight=".01544mm"/>
                    <v:line id="_x0000_s21586" style="position:absolute" from="3858,597" to="3858,2009" strokecolor="#80b386" strokeweight=".01558mm"/>
                    <v:line id="_x0000_s21587" style="position:absolute" from="3857,597" to="3857,2009" strokecolor="#82b488" strokeweight=".01544mm"/>
                    <v:line id="_x0000_s21588" style="position:absolute" from="3857,597" to="3857,2009" strokecolor="#84b58a" strokeweight=".01558mm"/>
                    <v:line id="_x0000_s21589" style="position:absolute" from="3856,597" to="3856,2009" strokecolor="#85b68b" strokeweight=".01544mm"/>
                    <v:line id="_x0000_s21590" style="position:absolute" from="3855,597" to="3855,2009" strokecolor="#87b78d" strokeweight=".01544mm"/>
                    <v:line id="_x0000_s21591" style="position:absolute" from="3854,597" to="3854,2009" strokecolor="#89b88f" strokeweight=".01558mm"/>
                    <v:line id="_x0000_s21592" style="position:absolute" from="3853,597" to="3853,2009" strokecolor="#8ab990" strokeweight=".01544mm"/>
                    <v:line id="_x0000_s21593" style="position:absolute" from="3852,597" to="3852,2009" strokecolor="#8cba92" strokeweight=".01558mm"/>
                    <v:line id="_x0000_s21594" style="position:absolute" from="3851,597" to="3851,2009" strokecolor="#8ebb94" strokeweight=".01544mm"/>
                    <v:line id="_x0000_s21595" style="position:absolute" from="3850,597" to="3850,2009" strokecolor="#90bc95" strokeweight=".01558mm"/>
                    <v:line id="_x0000_s21596" style="position:absolute" from="3850,597" to="3850,2009" strokecolor="#91bd97" strokeweight=".01544mm"/>
                    <v:line id="_x0000_s21597" style="position:absolute" from="3849,597" to="3849,2009" strokecolor="#93be98" strokeweight=".01558mm"/>
                    <v:line id="_x0000_s21598" style="position:absolute" from="3848,597" to="3848,2009" strokecolor="#95bf9a" strokeweight=".01544mm"/>
                    <v:line id="_x0000_s21599" style="position:absolute" from="3847,597" to="3847,2009" strokecolor="#96c09c" strokeweight=".01544mm"/>
                    <v:line id="_x0000_s21600" style="position:absolute" from="3846,597" to="3846,2009" strokecolor="#98c19d" strokeweight=".01558mm"/>
                    <v:line id="_x0000_s21601" style="position:absolute" from="3845,597" to="3845,2009" strokecolor="#9ac29f" strokeweight=".01544mm"/>
                    <v:line id="_x0000_s21602" style="position:absolute" from="3844,597" to="3844,2009" strokecolor="#9cc3a1" strokeweight=".01558mm"/>
                    <v:line id="_x0000_s21603" style="position:absolute" from="3843,597" to="3843,2009" strokecolor="#9dc4a2" strokeweight=".01544mm"/>
                    <v:line id="_x0000_s21604" style="position:absolute" from="3843,597" to="3843,2009" strokecolor="#9fc6a4" strokeweight=".01558mm"/>
                    <v:line id="_x0000_s21605" style="position:absolute" from="3842,597" to="3842,2009" strokecolor="#a1c7a5" strokeweight=".01544mm"/>
                    <v:line id="_x0000_s21606" style="position:absolute" from="3841,597" to="3841,2009" strokecolor="#a2c8a7" strokeweight=".01558mm"/>
                    <v:line id="_x0000_s21607" style="position:absolute" from="3840,597" to="3840,2009" strokecolor="#a4c9a9" strokeweight=".01544mm"/>
                    <v:line id="_x0000_s21608" style="position:absolute" from="3839,597" to="3839,2009" strokecolor="#a6caaa" strokeweight=".01544mm"/>
                    <v:line id="_x0000_s21609" style="position:absolute" from="3838,597" to="3838,2009" strokecolor="#a8cbac" strokeweight=".01558mm"/>
                    <v:line id="_x0000_s21610" style="position:absolute" from="3837,597" to="3837,2009" strokecolor="#a9ccae" strokeweight=".01544mm"/>
                    <v:line id="_x0000_s21611" style="position:absolute" from="3836,597" to="3836,2009" strokecolor="#abcdaf" strokeweight=".01558mm"/>
                    <v:line id="_x0000_s21612" style="position:absolute" from="3836,597" to="3836,2009" strokecolor="#adceb1" strokeweight=".01544mm"/>
                    <v:line id="_x0000_s21613" style="position:absolute" from="3835,597" to="3835,2009" strokecolor="#aecfb3" strokeweight=".01558mm"/>
                    <v:line id="_x0000_s21614" style="position:absolute" from="3834,597" to="3834,2009" strokecolor="#b0d0b4" strokeweight=".01544mm"/>
                    <v:line id="_x0000_s21615" style="position:absolute" from="3833,597" to="3833,2009" strokecolor="#b2d1b6" strokeweight=".01558mm"/>
                    <v:line id="_x0000_s21616" style="position:absolute" from="3832,597" to="3832,2009" strokecolor="#b4d2b7" strokeweight=".01544mm"/>
                    <v:line id="_x0000_s21617" style="position:absolute" from="3831,597" to="3831,2009" strokecolor="#b5d3b9" strokeweight=".01544mm"/>
                    <v:line id="_x0000_s21618" style="position:absolute" from="3830,597" to="3830,2009" strokecolor="#b7d4bb" strokeweight=".01558mm"/>
                    <v:line id="_x0000_s21619" style="position:absolute" from="3829,597" to="3829,2009" strokecolor="#b9d5bc" strokeweight=".01544mm"/>
                    <v:line id="_x0000_s21620" style="position:absolute" from="3829,597" to="3829,2009" strokecolor="#bbd6be" strokeweight=".01558mm"/>
                    <v:line id="_x0000_s21621" style="position:absolute" from="3828,597" to="3828,2009" strokecolor="#bcd7c0" strokeweight=".01544mm"/>
                    <v:line id="_x0000_s21622" style="position:absolute" from="3827,597" to="3827,2009" strokecolor="#bed8c1" strokeweight=".01558mm"/>
                    <v:line id="_x0000_s21623" style="position:absolute" from="3826,597" to="3826,2009" strokecolor="#c0d9c3" strokeweight=".01544mm"/>
                    <v:line id="_x0000_s21624" style="position:absolute" from="3825,597" to="3825,2009" strokecolor="#c1dac4" strokeweight=".01558mm"/>
                    <v:line id="_x0000_s21625" style="position:absolute" from="3824,597" to="3824,2009" strokecolor="#c3dbc6" strokeweight=".01544mm"/>
                    <v:line id="_x0000_s21626" style="position:absolute" from="3823,597" to="3823,2009" strokecolor="#c5dcc8" strokeweight=".01544mm"/>
                    <v:line id="_x0000_s21627" style="position:absolute" from="3822,597" to="3822,2009" strokecolor="#c7ddc9" strokeweight=".01558mm"/>
                    <v:line id="_x0000_s21628" style="position:absolute" from="3821,597" to="3821,2009" strokecolor="#c8decb" strokeweight=".01544mm"/>
                    <v:line id="_x0000_s21629" style="position:absolute" from="3821,597" to="3821,2009" strokecolor="#cadfcd" strokeweight=".01558mm"/>
                    <v:line id="_x0000_s21630" style="position:absolute" from="3820,597" to="3820,2009" strokecolor="#cce0ce" strokeweight=".01544mm"/>
                    <v:line id="_x0000_s21631" style="position:absolute" from="3819,597" to="3819,2009" strokecolor="#cde1d0" strokeweight=".01558mm"/>
                    <v:line id="_x0000_s21632" style="position:absolute" from="3818,597" to="3818,2009" strokecolor="#cfe2d2" strokeweight=".01544mm"/>
                    <v:line id="_x0000_s21633" style="position:absolute" from="3817,597" to="3817,2009" strokecolor="#d1e3d3" strokeweight=".01558mm"/>
                    <v:line id="_x0000_s21634" style="position:absolute" from="3816,597" to="3816,2009" strokecolor="#d3e4d5" strokeweight=".01544mm"/>
                    <v:line id="_x0000_s21635" style="position:absolute" from="3815,597" to="3815,2009" strokecolor="#d4e5d6" strokeweight=".01544mm"/>
                    <v:line id="_x0000_s21636" style="position:absolute" from="3814,597" to="3814,2009" strokecolor="#d6e7d8" strokeweight=".01558mm"/>
                    <v:line id="_x0000_s21637" style="position:absolute" from="3814,597" to="3814,2009" strokecolor="#d8e8da" strokeweight=".01544mm"/>
                    <v:line id="_x0000_s21638" style="position:absolute" from="3813,597" to="3813,2009" strokecolor="#d9e9db" strokeweight=".01558mm"/>
                    <v:line id="_x0000_s21639" style="position:absolute" from="3812,597" to="3812,2009" strokecolor="#dbeadd" strokeweight=".01544mm"/>
                    <v:line id="_x0000_s21640" style="position:absolute" from="3811,597" to="3811,2009" strokecolor="#ddebdf" strokeweight=".01558mm"/>
                    <v:line id="_x0000_s21641" style="position:absolute" from="3810,597" to="3810,2009" strokecolor="#dfece0" strokeweight=".01544mm"/>
                    <v:line id="_x0000_s21642" style="position:absolute" from="3809,597" to="3809,2009" strokecolor="#e0ede2" strokeweight=".01558mm"/>
                    <v:line id="_x0000_s21643" style="position:absolute" from="3808,597" to="3808,2009" strokecolor="#e2eee4" strokeweight=".01544mm"/>
                    <v:line id="_x0000_s21644" style="position:absolute" from="3807,597" to="3807,2009" strokecolor="#e4efe5" strokeweight=".01544mm"/>
                    <v:line id="_x0000_s21645" style="position:absolute" from="3807,597" to="3807,2009" strokecolor="#e5f0e7" strokeweight=".01558mm"/>
                    <v:line id="_x0000_s21646" style="position:absolute" from="3806,597" to="3806,2009" strokecolor="#e7f1e8" strokeweight=".01544mm"/>
                    <v:line id="_x0000_s21647" style="position:absolute" from="3805,597" to="3805,2009" strokecolor="#e9f2ea" strokeweight=".01558mm"/>
                    <v:line id="_x0000_s21648" style="position:absolute" from="3804,597" to="3804,2009" strokecolor="#ebf3ec" strokeweight=".01544mm"/>
                    <v:line id="_x0000_s21649" style="position:absolute" from="3803,597" to="3803,2009" strokecolor="#ecf4ed" strokeweight=".01558mm"/>
                    <v:line id="_x0000_s21650" style="position:absolute" from="3802,597" to="3802,2009" strokecolor="#eef5ef" strokeweight=".01544mm"/>
                    <v:line id="_x0000_s21651" style="position:absolute" from="3801,597" to="3801,2009" strokecolor="#f0f6f1" strokeweight=".01558mm"/>
                    <v:line id="_x0000_s21652" style="position:absolute" from="3800,597" to="3800,2009" strokecolor="#f2f7f2" strokeweight=".01544mm"/>
                    <v:line id="_x0000_s21653" style="position:absolute" from="3800,597" to="3800,2009" strokecolor="#f3f8f4" strokeweight=".01544mm"/>
                    <v:line id="_x0000_s21654" style="position:absolute" from="3799,597" to="3799,2009" strokecolor="#f5f9f5" strokeweight=".01558mm"/>
                    <v:line id="_x0000_s21655" style="position:absolute" from="3798,597" to="3798,2009" strokecolor="#f7faf7" strokeweight=".01544mm"/>
                    <v:line id="_x0000_s21656" style="position:absolute" from="3797,597" to="3797,2009" strokecolor="#f8fbf9" strokeweight=".01558mm"/>
                    <v:line id="_x0000_s21657" style="position:absolute" from="3796,597" to="3796,2009" strokecolor="#fafcfa" strokeweight=".01544mm"/>
                    <v:line id="_x0000_s21658" style="position:absolute" from="3795,597" to="3795,2009" strokecolor="#fcfdfc" strokeweight=".01558mm"/>
                    <v:line id="_x0000_s21659" style="position:absolute" from="3794,597" to="3794,2009" strokecolor="#fefefe" strokeweight=".01544mm"/>
                    <v:line id="_x0000_s21660" style="position:absolute" from="3793,597" to="3793,2009" strokecolor="white" strokeweight=".01544mm"/>
                    <v:line id="_x0000_s21661" style="position:absolute" from="3792,597" to="3792,2009" strokecolor="white" strokeweight=".01558mm"/>
                    <v:line id="_x0000_s21662" style="position:absolute" from="3792,597" to="3792,2009" strokecolor="#fefefe" strokeweight=".01544mm"/>
                    <v:line id="_x0000_s21663" style="position:absolute" from="3791,597" to="3791,2009" strokecolor="#fcfdfc" strokeweight=".01558mm"/>
                    <v:line id="_x0000_s21664" style="position:absolute" from="3790,597" to="3790,2009" strokecolor="#fafcfa" strokeweight=".01544mm"/>
                    <v:line id="_x0000_s21665" style="position:absolute" from="3789,597" to="3789,2009" strokecolor="#f8fbf9" strokeweight=".01558mm"/>
                    <v:line id="_x0000_s21666" style="position:absolute" from="3788,597" to="3788,2009" strokecolor="#f7faf7" strokeweight=".01544mm"/>
                    <v:line id="_x0000_s21667" style="position:absolute" from="3787,597" to="3787,2009" strokecolor="#f5f9f5" strokeweight=".01558mm"/>
                    <v:line id="_x0000_s21668" style="position:absolute" from="3786,597" to="3786,2009" strokecolor="#f3f8f4" strokeweight=".01544mm"/>
                    <v:line id="_x0000_s21669" style="position:absolute" from="3785,597" to="3785,2009" strokecolor="#f2f7f2" strokeweight=".01544mm"/>
                    <v:line id="_x0000_s21670" style="position:absolute" from="3785,597" to="3785,2009" strokecolor="#f0f6f1" strokeweight=".01558mm"/>
                    <v:line id="_x0000_s21671" style="position:absolute" from="3784,597" to="3784,2009" strokecolor="#eef5ef" strokeweight=".01544mm"/>
                    <v:line id="_x0000_s21672" style="position:absolute" from="3783,597" to="3783,2009" strokecolor="#ecf4ed" strokeweight=".01558mm"/>
                    <v:line id="_x0000_s21673" style="position:absolute" from="3782,597" to="3782,2009" strokecolor="#ebf3ec" strokeweight=".01544mm"/>
                    <v:line id="_x0000_s21674" style="position:absolute" from="3781,597" to="3781,2009" strokecolor="#e9f2ea" strokeweight=".01558mm"/>
                    <v:line id="_x0000_s21675" style="position:absolute" from="3780,597" to="3780,2009" strokecolor="#e7f1e8" strokeweight=".01544mm"/>
                    <v:line id="_x0000_s21676" style="position:absolute" from="3779,597" to="3779,2009" strokecolor="#e5f0e7" strokeweight=".01558mm"/>
                    <v:line id="_x0000_s21677" style="position:absolute" from="3778,597" to="3778,2009" strokecolor="#e4efe5" strokeweight=".01544mm"/>
                    <v:line id="_x0000_s21678" style="position:absolute" from="3778,597" to="3778,2009" strokecolor="#e2eee4" strokeweight=".01544mm"/>
                    <v:line id="_x0000_s21679" style="position:absolute" from="3777,597" to="3777,2009" strokecolor="#e0ede2" strokeweight=".01558mm"/>
                    <v:line id="_x0000_s21680" style="position:absolute" from="3776,597" to="3776,2009" strokecolor="#dfece0" strokeweight=".01544mm"/>
                    <v:line id="_x0000_s21681" style="position:absolute" from="3775,597" to="3775,2009" strokecolor="#ddebdf" strokeweight=".01558mm"/>
                    <v:line id="_x0000_s21682" style="position:absolute" from="3774,597" to="3774,2009" strokecolor="#dbeadd" strokeweight=".01544mm"/>
                    <v:line id="_x0000_s21683" style="position:absolute" from="3773,597" to="3773,2009" strokecolor="#d9e9db" strokeweight=".01558mm"/>
                    <v:line id="_x0000_s21684" style="position:absolute" from="3772,597" to="3772,2009" strokecolor="#d8e8da" strokeweight=".01544mm"/>
                    <v:line id="_x0000_s21685" style="position:absolute" from="3771,597" to="3771,2009" strokecolor="#d6e7d8" strokeweight=".01558mm"/>
                    <v:line id="_x0000_s21686" style="position:absolute" from="3771,597" to="3771,2009" strokecolor="#d4e5d6" strokeweight=".01544mm"/>
                    <v:line id="_x0000_s21687" style="position:absolute" from="3770,597" to="3770,2009" strokecolor="#d3e4d5" strokeweight=".01544mm"/>
                    <v:line id="_x0000_s21688" style="position:absolute" from="3769,597" to="3769,2009" strokecolor="#d1e3d3" strokeweight=".01558mm"/>
                    <v:line id="_x0000_s21689" style="position:absolute" from="3768,597" to="3768,2009" strokecolor="#cfe2d2" strokeweight=".01544mm"/>
                    <v:line id="_x0000_s21690" style="position:absolute" from="3767,597" to="3767,2009" strokecolor="#cde1d0" strokeweight=".01558mm"/>
                    <v:line id="_x0000_s21691" style="position:absolute" from="3766,597" to="3766,2009" strokecolor="#cce0ce" strokeweight=".01544mm"/>
                    <v:line id="_x0000_s21692" style="position:absolute" from="3765,597" to="3765,2009" strokecolor="#cadfcd" strokeweight=".01558mm"/>
                    <v:line id="_x0000_s21693" style="position:absolute" from="3764,597" to="3764,2009" strokecolor="#c8decb" strokeweight=".01544mm"/>
                    <v:line id="_x0000_s21694" style="position:absolute" from="3764,597" to="3764,2009" strokecolor="#c7ddc9" strokeweight=".01558mm"/>
                    <v:line id="_x0000_s21695" style="position:absolute" from="3763,597" to="3763,2009" strokecolor="#c5dcc8" strokeweight=".01544mm"/>
                    <v:line id="_x0000_s21696" style="position:absolute" from="3762,597" to="3762,2009" strokecolor="#c3dbc6" strokeweight=".01544mm"/>
                    <v:line id="_x0000_s21697" style="position:absolute" from="3761,597" to="3761,2009" strokecolor="#c1dac4" strokeweight=".01558mm"/>
                    <v:line id="_x0000_s21698" style="position:absolute" from="3760,597" to="3760,2009" strokecolor="#c0d9c3" strokeweight=".01544mm"/>
                    <v:line id="_x0000_s21699" style="position:absolute" from="3759,597" to="3759,2009" strokecolor="#bed8c1" strokeweight=".01558mm"/>
                    <v:line id="_x0000_s21700" style="position:absolute" from="3758,597" to="3758,2009" strokecolor="#bcd7c0" strokeweight=".01544mm"/>
                    <v:line id="_x0000_s21701" style="position:absolute" from="3757,597" to="3757,2009" strokecolor="#bbd6be" strokeweight=".01558mm"/>
                    <v:line id="_x0000_s21702" style="position:absolute" from="3756,597" to="3756,2009" strokecolor="#b9d5bc" strokeweight=".01544mm"/>
                    <v:line id="_x0000_s21703" style="position:absolute" from="3756,597" to="3756,2009" strokecolor="#b7d4bb" strokeweight=".01558mm"/>
                    <v:line id="_x0000_s21704" style="position:absolute" from="3755,597" to="3755,2009" strokecolor="#b5d3b9" strokeweight=".01544mm"/>
                    <v:line id="_x0000_s21705" style="position:absolute" from="3754,597" to="3754,2009" strokecolor="#b4d2b7" strokeweight=".01544mm"/>
                    <v:line id="_x0000_s21706" style="position:absolute" from="3753,597" to="3753,2009" strokecolor="#b2d1b6" strokeweight=".01558mm"/>
                    <v:line id="_x0000_s21707" style="position:absolute" from="3752,597" to="3752,2009" strokecolor="#b0d0b4" strokeweight=".01544mm"/>
                    <v:line id="_x0000_s21708" style="position:absolute" from="3751,597" to="3751,2009" strokecolor="#aecfb3" strokeweight=".01558mm"/>
                    <v:line id="_x0000_s21709" style="position:absolute" from="3750,597" to="3750,2009" strokecolor="#adceb1" strokeweight=".01544mm"/>
                    <v:line id="_x0000_s21710" style="position:absolute" from="3749,597" to="3749,2009" strokecolor="#abcdaf" strokeweight=".01558mm"/>
                    <v:line id="_x0000_s21711" style="position:absolute" from="3749,597" to="3749,2009" strokecolor="#a9ccae" strokeweight=".01544mm"/>
                    <v:line id="_x0000_s21712" style="position:absolute" from="3748,597" to="3748,2009" strokecolor="#a8cbac" strokeweight=".01558mm"/>
                    <v:line id="_x0000_s21713" style="position:absolute" from="3747,597" to="3747,2009" strokecolor="#a6caaa" strokeweight=".01544mm"/>
                    <v:line id="_x0000_s21714" style="position:absolute" from="3746,597" to="3746,2009" strokecolor="#a4c9a9" strokeweight=".01544mm"/>
                    <v:line id="_x0000_s21715" style="position:absolute" from="3745,597" to="3745,2009" strokecolor="#a2c8a7" strokeweight=".01558mm"/>
                    <v:line id="_x0000_s21716" style="position:absolute" from="3744,597" to="3744,2009" strokecolor="#a1c7a5" strokeweight=".01544mm"/>
                    <v:line id="_x0000_s21717" style="position:absolute" from="3743,597" to="3743,2009" strokecolor="#9fc6a4" strokeweight=".01558mm"/>
                    <v:line id="_x0000_s21718" style="position:absolute" from="3742,597" to="3742,2009" strokecolor="#9dc4a2" strokeweight=".01544mm"/>
                    <v:line id="_x0000_s21719" style="position:absolute" from="3742,597" to="3742,2009" strokecolor="#9cc3a1" strokeweight=".01558mm"/>
                    <v:line id="_x0000_s21720" style="position:absolute" from="3741,597" to="3741,2009" strokecolor="#9ac29f" strokeweight=".01544mm"/>
                    <v:line id="_x0000_s21721" style="position:absolute" from="3740,597" to="3740,2009" strokecolor="#98c19d" strokeweight=".01558mm"/>
                    <v:line id="_x0000_s21722" style="position:absolute" from="3739,597" to="3739,2009" strokecolor="#96c09c" strokeweight=".01544mm"/>
                    <v:line id="_x0000_s21723" style="position:absolute" from="3738,597" to="3738,2009" strokecolor="#95bf9a" strokeweight=".01544mm"/>
                    <v:line id="_x0000_s21724" style="position:absolute" from="3737,597" to="3737,2009" strokecolor="#93be98" strokeweight=".01558mm"/>
                    <v:line id="_x0000_s21725" style="position:absolute" from="3736,597" to="3736,2009" strokecolor="#91bd97" strokeweight=".01544mm"/>
                    <v:line id="_x0000_s21726" style="position:absolute" from="3735,597" to="3735,2009" strokecolor="#90bc95" strokeweight=".01558mm"/>
                    <v:line id="_x0000_s21727" style="position:absolute" from="3735,597" to="3735,2009" strokecolor="#8ebb94" strokeweight=".01544mm"/>
                    <v:line id="_x0000_s21728" style="position:absolute" from="3734,597" to="3734,2009" strokecolor="#8cba92" strokeweight=".01558mm"/>
                    <v:line id="_x0000_s21729" style="position:absolute" from="3733,597" to="3733,2009" strokecolor="#8ab990" strokeweight=".01544mm"/>
                    <v:line id="_x0000_s21730" style="position:absolute" from="3732,597" to="3732,2009" strokecolor="#89b88f" strokeweight=".01558mm"/>
                    <v:line id="_x0000_s21731" style="position:absolute" from="3731,597" to="3731,2009" strokecolor="#87b78d" strokeweight=".01544mm"/>
                    <v:line id="_x0000_s21732" style="position:absolute" from="3730,597" to="3730,2009" strokecolor="#85b68b" strokeweight=".01544mm"/>
                    <v:line id="_x0000_s21733" style="position:absolute" from="3729,597" to="3729,2009" strokecolor="#84b58a" strokeweight=".01558mm"/>
                    <v:line id="_x0000_s21734" style="position:absolute" from="3728,597" to="3728,2009" strokecolor="#82b488" strokeweight=".01544mm"/>
                    <v:line id="_x0000_s21735" style="position:absolute" from="3727,597" to="3727,2009" strokecolor="#80b386" strokeweight=".01558mm"/>
                    <v:line id="_x0000_s21736" style="position:absolute" from="3727,597" to="3727,2009" strokecolor="#7fb285" strokeweight=".01544mm"/>
                    <v:line id="_x0000_s21737" style="position:absolute" from="3726,597" to="3726,2009" strokecolor="#7db183" strokeweight=".01558mm"/>
                    <v:line id="_x0000_s21738" style="position:absolute" from="3725,597" to="3725,2009" strokecolor="#7bb082" strokeweight=".01544mm"/>
                    <v:line id="_x0000_s21739" style="position:absolute" from="3724,597" to="3724,2009" strokecolor="#7aaf80" strokeweight=".01558mm"/>
                    <v:line id="_x0000_s21740" style="position:absolute" from="3723,597" to="3723,2009" strokecolor="#78ae7f" strokeweight=".01544mm"/>
                    <v:line id="_x0000_s21741" style="position:absolute" from="3722,597" to="3722,2009" strokecolor="#76ad7d" strokeweight=".01544mm"/>
                    <v:line id="_x0000_s21742" style="position:absolute" from="3721,597" to="3721,2009" strokecolor="#74ac7b" strokeweight=".01558mm"/>
                    <v:line id="_x0000_s21743" style="position:absolute" from="3720,597" to="3720,2009" strokecolor="#73ab7a" strokeweight=".01544mm"/>
                    <v:line id="_x0000_s21744" style="position:absolute" from="3720,597" to="3720,2009" strokecolor="#71aa78" strokeweight=".01558mm"/>
                    <v:line id="_x0000_s21745" style="position:absolute" from="3719,597" to="3719,2009" strokecolor="#6fa976" strokeweight=".01544mm"/>
                    <v:line id="_x0000_s21746" style="position:absolute" from="3718,597" to="3718,2009" strokecolor="#6ea875" strokeweight=".01558mm"/>
                    <v:line id="_x0000_s21747" style="position:absolute" from="3717,597" to="3717,2009" strokecolor="#6ca773" strokeweight=".01544mm"/>
                    <v:line id="_x0000_s21748" style="position:absolute" from="3716,597" to="3716,2009" strokecolor="#6aa672" strokeweight=".01558mm"/>
                    <v:line id="_x0000_s21749" style="position:absolute" from="3715,597" to="3715,2009" strokecolor="#68a570" strokeweight=".01544mm"/>
                    <v:line id="_x0000_s21750" style="position:absolute" from="3714,597" to="3714,2009" strokecolor="#67a46e" strokeweight=".01544mm"/>
                    <v:line id="_x0000_s21751" style="position:absolute" from="3713,597" to="3713,2009" strokecolor="#65a26d" strokeweight=".01558mm"/>
                    <v:line id="_x0000_s21752" style="position:absolute" from="3713,597" to="3713,2009" strokecolor="#63a16b" strokeweight=".01544mm"/>
                    <v:line id="_x0000_s21753" style="position:absolute" from="3712,597" to="3712,2009" strokecolor="#62a069" strokeweight=".01558mm"/>
                    <v:line id="_x0000_s21754" style="position:absolute" from="3711,597" to="3711,2009" strokecolor="#609f68" strokeweight=".01544mm"/>
                    <v:line id="_x0000_s21755" style="position:absolute" from="3710,597" to="3710,2009" strokecolor="#5e9e66" strokeweight=".01558mm"/>
                    <v:line id="_x0000_s21756" style="position:absolute" from="3709,597" to="3709,2009" strokecolor="#5c9d65" strokeweight=".01544mm"/>
                    <v:line id="_x0000_s21757" style="position:absolute" from="3708,597" to="3708,2009" strokecolor="#5b9c63" strokeweight=".01558mm"/>
                    <v:line id="_x0000_s21758" style="position:absolute" from="3707,597" to="3707,2009" strokecolor="#599b61" strokeweight=".01544mm"/>
                    <v:line id="_x0000_s21759" style="position:absolute" from="3706,597" to="3706,2009" strokecolor="#579a60" strokeweight=".01544mm"/>
                    <v:line id="_x0000_s21760" style="position:absolute" from="3706,597" to="3706,2009" strokecolor="#56995e" strokeweight=".01558mm"/>
                    <v:line id="_x0000_s21761" style="position:absolute" from="3705,597" to="3705,2009" strokecolor="#54985c" strokeweight=".01544mm"/>
                    <v:line id="_x0000_s21762" style="position:absolute" from="3704,597" to="3704,2009" strokecolor="#52975b" strokeweight=".01558mm"/>
                    <v:line id="_x0000_s21763" style="position:absolute" from="3703,597" to="3703,2009" strokecolor="#509659" strokeweight=".01544mm"/>
                    <v:line id="_x0000_s21764" style="position:absolute" from="3702,597" to="3702,2009" strokecolor="#4f9558" strokeweight=".01558mm"/>
                    <v:line id="_x0000_s21765" style="position:absolute" from="3701,597" to="3701,2009" strokecolor="#4d9456" strokeweight=".01544mm"/>
                    <v:line id="_x0000_s21766" style="position:absolute" from="3700,597" to="3700,2009" strokecolor="#4b9354" strokeweight=".01558mm"/>
                    <v:line id="_x0000_s21767" style="position:absolute" from="3699,597" to="3699,2009" strokecolor="#4a9253" strokeweight=".01544mm"/>
                    <v:line id="_x0000_s21768" style="position:absolute" from="3698,597" to="3698,2009" strokecolor="#489151" strokeweight=".01544mm"/>
                    <v:line id="_x0000_s21769" style="position:absolute" from="3698,597" to="3698,2009" strokecolor="#46904f" strokeweight=".01558mm"/>
                    <v:line id="_x0000_s21770" style="position:absolute" from="3697,597" to="3697,2009" strokecolor="#448f4e" strokeweight=".01544mm"/>
                    <v:line id="_x0000_s21771" style="position:absolute" from="3696,597" to="3696,2009" strokecolor="#438e4c" strokeweight=".01558mm"/>
                    <v:line id="_x0000_s21772" style="position:absolute" from="3695,597" to="3695,2009" strokecolor="#418d4b" strokeweight=".01544mm"/>
                    <v:line id="_x0000_s21773" style="position:absolute" from="3694,597" to="3694,2009" strokecolor="#3f8c49" strokeweight=".01558mm"/>
                    <v:line id="_x0000_s21774" style="position:absolute" from="3693,597" to="3693,2009" strokecolor="#3e8b47" strokeweight=".01544mm"/>
                    <v:line id="_x0000_s21775" style="position:absolute" from="3692,597" to="3692,2009" strokecolor="#3c8a46" strokeweight=".01558mm"/>
                    <v:line id="_x0000_s21776" style="position:absolute" from="3691,597" to="3691,2009" strokecolor="#3a8944" strokeweight=".01544mm"/>
                    <v:line id="_x0000_s21777" style="position:absolute" from="3691,597" to="3691,2009" strokecolor="#388842" strokeweight=".01544mm"/>
                    <v:line id="_x0000_s21778" style="position:absolute" from="3690,597" to="3690,2009" strokecolor="#378741" strokeweight=".01558mm"/>
                    <v:line id="_x0000_s21779" style="position:absolute" from="3689,597" to="3689,2009" strokecolor="#35863f" strokeweight=".01544mm"/>
                    <v:line id="_x0000_s21780" style="position:absolute" from="3688,597" to="3688,2009" strokecolor="#33853e" strokeweight=".01558mm"/>
                    <v:line id="_x0000_s21781" style="position:absolute" from="3687,597" to="3687,2009" strokecolor="#32843c" strokeweight=".01544mm"/>
                    <v:line id="_x0000_s21782" style="position:absolute" from="3686,597" to="3686,2009" strokecolor="#30833a" strokeweight=".01558mm"/>
                    <v:line id="_x0000_s21783" style="position:absolute" from="3685,597" to="3685,2009" strokecolor="#2e8139" strokeweight=".01544mm"/>
                    <v:line id="_x0000_s21784" style="position:absolute" from="3684,597" to="3684,2009" strokecolor="#2d8037" strokeweight=".01558mm"/>
                    <v:line id="_x0000_s21785" style="position:absolute" from="3684,597" to="3684,2009" strokecolor="#2b7f35" strokeweight=".01544mm"/>
                    <v:line id="_x0000_s21786" style="position:absolute" from="3683,597" to="3683,2009" strokecolor="#297f34" strokeweight=".01544mm"/>
                    <v:line id="_x0000_s21787" style="position:absolute" from="3682,597" to="3682,2009" strokecolor="#277e32" strokeweight=".01558mm"/>
                    <v:line id="_x0000_s21788" style="position:absolute" from="3681,597" to="3681,2009" strokecolor="#267d30" strokeweight=".01544mm"/>
                    <v:line id="_x0000_s21789" style="position:absolute" from="3680,597" to="3680,2009" strokecolor="#247c2f" strokeweight=".01558mm"/>
                    <v:line id="_x0000_s21790" style="position:absolute" from="3679,597" to="3679,2009" strokecolor="#227b2d" strokeweight=".01544mm"/>
                    <v:line id="_x0000_s21791" style="position:absolute" from="3678,597" to="3678,2009" strokecolor="#207a2c" strokeweight=".01558mm"/>
                    <v:line id="_x0000_s21792" style="position:absolute" from="3677,597" to="3677,2009" strokecolor="#1f782a" strokeweight=".01544mm"/>
                    <v:line id="_x0000_s21793" style="position:absolute" from="3677,597" to="3677,2009" strokecolor="#1d7728" strokeweight=".01558mm"/>
                    <v:line id="_x0000_s21794" style="position:absolute" from="3676,597" to="3676,2009" strokecolor="#1b7627" strokeweight=".01544mm"/>
                    <v:line id="_x0000_s21795" style="position:absolute" from="3675,597" to="3675,2009" strokecolor="#1a7525" strokeweight=".01544mm"/>
                    <v:line id="_x0000_s21796" style="position:absolute" from="3674,597" to="3674,2009" strokecolor="#187423" strokeweight=".01558mm"/>
                    <v:line id="_x0000_s21797" style="position:absolute" from="3673,597" to="3673,2009" strokecolor="#167322" strokeweight=".01544mm"/>
                    <v:line id="_x0000_s21798" style="position:absolute" from="3672,597" to="3672,2009" strokecolor="#157220" strokeweight=".01558mm"/>
                    <v:line id="_x0000_s21799" style="position:absolute" from="3671,597" to="3671,2009" strokecolor="#13711f" strokeweight=".01544mm"/>
                    <v:line id="_x0000_s21800" style="position:absolute" from="3670,597" to="3670,2009" strokecolor="#11701d" strokeweight=".01558mm"/>
                    <v:line id="_x0000_s21801" style="position:absolute" from="3669,597" to="3669,2009" strokecolor="#0f6f1b" strokeweight=".01544mm"/>
                    <v:line id="_x0000_s21802" style="position:absolute" from="3669,597" to="3669,2009" strokecolor="#0e6e1a" strokeweight=".01558mm"/>
                    <v:line id="_x0000_s21803" style="position:absolute" from="3668,597" to="3668,2009" strokecolor="#0c6d18" strokeweight=".01544mm"/>
                    <v:line id="_x0000_s21804" style="position:absolute" from="3667,597" to="3667,2009" strokecolor="#0a6c16" strokeweight=".01544mm"/>
                    <v:line id="_x0000_s21805" style="position:absolute" from="3666,597" to="3666,2009" strokecolor="#096b15" strokeweight=".01558mm"/>
                    <v:line id="_x0000_s21806" style="position:absolute" from="3665,597" to="3665,2009" strokecolor="#076a13" strokeweight=".01544mm"/>
                    <v:line id="_x0000_s21807" style="position:absolute" from="3664,597" to="3664,2009" strokecolor="#056912" strokeweight=".01558mm"/>
                    <v:line id="_x0000_s21808" style="position:absolute" from="3663,597" to="3663,2009" strokecolor="#036810" strokeweight=".01544mm"/>
                    <v:line id="_x0000_s21809" style="position:absolute" from="3662,597" to="3662,2009" strokecolor="#02670e" strokeweight=".01558mm"/>
                    <v:line id="_x0000_s21810" style="position:absolute" from="3662,597" to="3662,2009" strokecolor="#00660d" strokeweight=".01544mm"/>
                    <v:shape id="_x0000_s21811" style="position:absolute;left:3661;top:597;width:264;height:1412" coordorigin="3661,597" coordsize="264,1412" path="m3661,1303r,-706l3925,597r,1412l3661,2009r,-706xe" filled="f" strokeweight=".35147mm">
                      <v:path arrowok="t"/>
                    </v:shape>
                    <v:shape id="_x0000_s21812" type="#_x0000_t75" style="position:absolute;left:3707;top:431;width:171;height:171">
                      <v:imagedata r:id="rId38" o:title=""/>
                    </v:shape>
                    <v:shape id="_x0000_s21813" type="#_x0000_t75" style="position:absolute;left:3697;top:2018;width:190;height:747">
                      <v:imagedata r:id="rId39" o:title=""/>
                    </v:shape>
                    <v:line id="_x0000_s21814" style="position:absolute" from="3793,2756" to="3793,3436" strokeweight=".35147mm"/>
                    <v:shape id="_x0000_s21815" type="#_x0000_t75" style="position:absolute;left:3651;top:3436;width:284;height:284">
                      <v:imagedata r:id="rId40" o:title=""/>
                    </v:shape>
                  </v:group>
                  <v:shape id="_x0000_s21816" type="#_x0000_t32" style="position:absolute;left:1846;top:9880;width:0;height:701" o:connectortype="straight" strokecolor="red" strokeweight="1.5pt">
                    <v:stroke endarrow="block"/>
                  </v:shape>
                  <v:shape id="_x0000_s21817" type="#_x0000_t32" style="position:absolute;left:1860;top:9078;width:0;height:701;flip:y" o:connectortype="straight" strokecolor="#0070c0" strokeweight="1.5pt">
                    <v:stroke endarrow="block"/>
                  </v:shape>
                  <v:shape id="_x0000_s21818" type="#_x0000_t75" style="position:absolute;left:1980;top:10086;width:315;height:405">
                    <v:imagedata r:id="rId41" o:title=""/>
                  </v:shape>
                  <v:shape id="_x0000_s21819" type="#_x0000_t75" style="position:absolute;left:1980;top:9265;width:285;height:405">
                    <v:imagedata r:id="rId42" o:title=""/>
                  </v:shape>
                  <w10:wrap type="square"/>
                </v:group>
                <o:OLEObject Type="Embed" ProgID="Equation.3" ShapeID="_x0000_s21818" DrawAspect="Content" ObjectID="_1776624073" r:id="rId43"/>
                <o:OLEObject Type="Embed" ProgID="Equation.3" ShapeID="_x0000_s21819" DrawAspect="Content" ObjectID="_1776624074" r:id="rId44"/>
              </w:pict>
            </w:r>
            <w:r w:rsidR="004A25E2" w:rsidRPr="00FD0315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التمرين الثاني</w:t>
            </w:r>
            <w:r w:rsidR="004A25E2" w:rsidRPr="00FD031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:6ن</w:t>
            </w:r>
          </w:p>
          <w:p w:rsidR="004A25E2" w:rsidRPr="00AE49EF" w:rsidRDefault="004A25E2" w:rsidP="00FD0315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القوى المطبقة على الجسم (</w:t>
            </w:r>
            <w:r w:rsidRPr="00AE49EF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S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)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في الشكل1 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Pr="00AE49E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A25E2" w:rsidRPr="007C24D1" w:rsidRDefault="004A25E2" w:rsidP="00770589">
            <w:pPr>
              <w:bidi/>
              <w:spacing w:after="0"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7C24D1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ثقل </w:t>
            </w:r>
            <w:r w:rsidR="0077058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الجسم </w:t>
            </w:r>
            <w:r w:rsidR="00770589">
              <w:rPr>
                <w:rFonts w:ascii="Sakkal Majalla" w:hAnsi="Sakkal Majalla" w:cs="Sakkal Majalla" w:hint="cs"/>
                <w:sz w:val="32"/>
                <w:szCs w:val="32"/>
                <w:rtl/>
                <w:lang w:val="en-US" w:bidi="ar-DZ"/>
              </w:rPr>
              <w:t>(</w:t>
            </w:r>
            <w:r w:rsidR="00770589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S</w:t>
            </w:r>
            <w:r w:rsidR="00770589">
              <w:rPr>
                <w:rFonts w:ascii="Sakkal Majalla" w:hAnsi="Sakkal Majalla" w:cs="Sakkal Majalla" w:hint="cs"/>
                <w:sz w:val="32"/>
                <w:szCs w:val="32"/>
                <w:rtl/>
                <w:lang w:val="en-US" w:bidi="ar-DZ"/>
              </w:rPr>
              <w:t>)</w:t>
            </w:r>
            <w:r w:rsidRPr="007C24D1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3565FC">
              <w:rPr>
                <w:rFonts w:eastAsia="Times New Roman"/>
              </w:rPr>
              <w:object w:dxaOrig="240" w:dyaOrig="320">
                <v:shape id="_x0000_i1034" type="#_x0000_t75" style="width:13.5pt;height:17.25pt" o:ole="">
                  <v:imagedata r:id="rId45" o:title=""/>
                </v:shape>
                <o:OLEObject Type="Embed" ProgID="Equation.3" ShapeID="_x0000_i1034" DrawAspect="Content" ObjectID="_1776624056" r:id="rId46"/>
              </w:object>
            </w:r>
            <w:r w:rsidRPr="007C24D1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وقوة شد الخيط</w:t>
            </w:r>
            <w:r w:rsidRPr="003565FC">
              <w:rPr>
                <w:rFonts w:eastAsia="Times New Roman"/>
              </w:rPr>
              <w:object w:dxaOrig="220" w:dyaOrig="320">
                <v:shape id="_x0000_i1035" type="#_x0000_t75" style="width:12pt;height:17.25pt" o:ole="">
                  <v:imagedata r:id="rId47" o:title=""/>
                </v:shape>
                <o:OLEObject Type="Embed" ProgID="Equation.3" ShapeID="_x0000_i1035" DrawAspect="Content" ObjectID="_1776624057" r:id="rId48"/>
              </w:object>
            </w:r>
            <w:r w:rsidR="000D0B8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أو </w:t>
            </w:r>
            <w:r w:rsidR="00FD0315" w:rsidRPr="000D0B8F">
              <w:rPr>
                <w:rFonts w:eastAsia="Times New Roman"/>
                <w:position w:val="-14"/>
              </w:rPr>
              <w:object w:dxaOrig="660" w:dyaOrig="420">
                <v:shape id="_x0000_i1036" type="#_x0000_t75" style="width:36pt;height:22.5pt" o:ole="">
                  <v:imagedata r:id="rId49" o:title=""/>
                </v:shape>
                <o:OLEObject Type="Embed" ProgID="Equation.3" ShapeID="_x0000_i1036" DrawAspect="Content" ObjectID="_1776624058" r:id="rId50"/>
              </w:object>
            </w:r>
            <w:r w:rsidR="000D0B8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:rsidR="004A25E2" w:rsidRDefault="004A25E2" w:rsidP="00FD0315">
            <w:pPr>
              <w:pStyle w:val="Paragraphedeliste"/>
              <w:bidi/>
              <w:spacing w:after="0" w:line="240" w:lineRule="auto"/>
              <w:ind w:left="36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</w:t>
            </w:r>
            <w:r w:rsidRPr="003565FC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مث</w:t>
            </w: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ي</w:t>
            </w:r>
            <w:r w:rsidRPr="003565FC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ل</w:t>
            </w: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3565FC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القوى</w:t>
            </w: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المؤثرة:حساب طويلة الشعاعين</w:t>
            </w:r>
          </w:p>
          <w:p w:rsidR="004A25E2" w:rsidRPr="007C24D1" w:rsidRDefault="004A25E2" w:rsidP="00FD0315">
            <w:pPr>
              <w:pStyle w:val="Paragraphedeliste"/>
              <w:bidi/>
              <w:spacing w:after="0" w:line="240" w:lineRule="auto"/>
              <w:ind w:left="360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3565FC">
              <w:rPr>
                <w:rFonts w:eastAsia="Times New Roman"/>
                <w:position w:val="-30"/>
                <w:sz w:val="32"/>
                <w:szCs w:val="32"/>
              </w:rPr>
              <w:object w:dxaOrig="1219" w:dyaOrig="720">
                <v:shape id="_x0000_i1037" type="#_x0000_t75" style="width:63pt;height:36.75pt" o:ole="">
                  <v:imagedata r:id="rId51" o:title=""/>
                </v:shape>
                <o:OLEObject Type="Embed" ProgID="Equation.3" ShapeID="_x0000_i1037" DrawAspect="Content" ObjectID="_1776624059" r:id="rId52"/>
              </w:object>
            </w:r>
            <w:r w:rsidRPr="003565FC">
              <w:rPr>
                <w:rFonts w:eastAsia="Times New Roman"/>
                <w:position w:val="-24"/>
                <w:sz w:val="32"/>
                <w:szCs w:val="32"/>
              </w:rPr>
              <w:object w:dxaOrig="1520" w:dyaOrig="620">
                <v:shape id="_x0000_i1038" type="#_x0000_t75" style="width:81pt;height:32.25pt" o:ole="">
                  <v:imagedata r:id="rId53" o:title=""/>
                </v:shape>
                <o:OLEObject Type="Embed" ProgID="Equation.3" ShapeID="_x0000_i1038" DrawAspect="Content" ObjectID="_1776624060" r:id="rId54"/>
              </w:object>
            </w:r>
          </w:p>
          <w:p w:rsidR="004A25E2" w:rsidRPr="00AE49EF" w:rsidRDefault="004A25E2" w:rsidP="00FD0315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قيمة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كتلة الجسم (</w:t>
            </w:r>
            <w:r w:rsidRPr="00AE49EF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S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) 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:rsidR="004A25E2" w:rsidRPr="007C24D1" w:rsidRDefault="004A25E2" w:rsidP="00FD0315">
            <w:pPr>
              <w:bidi/>
              <w:spacing w:after="0" w:line="240" w:lineRule="auto"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  <w:r w:rsidRPr="007C24D1">
              <w:rPr>
                <w:rFonts w:eastAsia="Times New Roman"/>
                <w:position w:val="-28"/>
                <w:sz w:val="32"/>
                <w:szCs w:val="32"/>
              </w:rPr>
              <w:object w:dxaOrig="4580" w:dyaOrig="660">
                <v:shape id="_x0000_i1039" type="#_x0000_t75" style="width:253.5pt;height:35.25pt" o:ole="">
                  <v:imagedata r:id="rId55" o:title=""/>
                </v:shape>
                <o:OLEObject Type="Embed" ProgID="Equation.3" ShapeID="_x0000_i1039" DrawAspect="Content" ObjectID="_1776624061" r:id="rId56"/>
              </w:object>
            </w:r>
          </w:p>
          <w:p w:rsidR="004A25E2" w:rsidRPr="00AE49EF" w:rsidRDefault="004A25E2" w:rsidP="00FD0315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فس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ي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ر اختلاف دلالة الربيعتين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:تن</w:t>
            </w:r>
            <w:r w:rsidR="00FD0315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اقص قيمة دلالة الربيعة يعود ل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لقوة المطبقة من طرف الماء</w:t>
            </w:r>
            <w:r w:rsidR="00FD0315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على الجسم</w:t>
            </w:r>
            <w:r w:rsidR="00FD0315"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(</w:t>
            </w:r>
            <w:r w:rsidR="00FD0315" w:rsidRPr="00AE49EF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S</w:t>
            </w:r>
            <w:r w:rsidR="00FD0315"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)</w:t>
            </w:r>
            <w:r w:rsidR="00FD0315"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FD0315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(دافعة ارخميدس</w:t>
            </w:r>
            <w:r w:rsidRPr="00AE49EF">
              <w:rPr>
                <w:rFonts w:eastAsia="Times New Roman"/>
                <w:position w:val="-6"/>
                <w:sz w:val="32"/>
                <w:szCs w:val="32"/>
              </w:rPr>
              <w:object w:dxaOrig="360" w:dyaOrig="279">
                <v:shape id="_x0000_i1040" type="#_x0000_t75" style="width:23.25pt;height:17.25pt" o:ole="">
                  <v:imagedata r:id="rId57" o:title=""/>
                </v:shape>
                <o:OLEObject Type="Embed" ProgID="Equation.3" ShapeID="_x0000_i1040" DrawAspect="Content" ObjectID="_1776624062" r:id="rId58"/>
              </w:objec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).</w:t>
            </w:r>
          </w:p>
          <w:p w:rsidR="004A25E2" w:rsidRPr="00AE49EF" w:rsidRDefault="004A25E2" w:rsidP="00FD0315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ستنتاج</w:t>
            </w:r>
            <w:r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شدة دافعة ارخميدس</w:t>
            </w:r>
            <w:r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Pr="00AE49EF">
              <w:rPr>
                <w:position w:val="-10"/>
                <w:sz w:val="32"/>
                <w:szCs w:val="32"/>
              </w:rPr>
              <w:t xml:space="preserve"> </w:t>
            </w:r>
            <w:r w:rsidRPr="00AE49EF">
              <w:rPr>
                <w:rFonts w:eastAsia="Times New Roman"/>
                <w:position w:val="-10"/>
                <w:sz w:val="32"/>
                <w:szCs w:val="32"/>
              </w:rPr>
              <w:object w:dxaOrig="2980" w:dyaOrig="320">
                <v:shape id="_x0000_i1041" type="#_x0000_t75" style="width:165pt;height:17.25pt" o:ole="">
                  <v:imagedata r:id="rId59" o:title=""/>
                </v:shape>
                <o:OLEObject Type="Embed" ProgID="Equation.3" ShapeID="_x0000_i1041" DrawAspect="Content" ObjectID="_1776624063" r:id="rId60"/>
              </w:object>
            </w:r>
          </w:p>
          <w:p w:rsidR="004A25E2" w:rsidRPr="00AE49EF" w:rsidRDefault="00806EE3" w:rsidP="00FD0315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group id="_x0000_s22150" style="position:absolute;left:0;text-align:left;margin-left:22.35pt;margin-top:2.7pt;width:54.2pt;height:144.35pt;z-index:251748352" coordorigin="3111,12530" coordsize="1084,2887">
                  <v:shape id="_x0000_s22148" type="#_x0000_t75" style="position:absolute;left:3790;top:14283;width:405;height:360" o:regroupid="43">
                    <v:imagedata r:id="rId61" o:title=""/>
                  </v:shape>
                  <v:group id="_x0000_s22149" style="position:absolute;left:3111;top:12530;width:675;height:2887" coordorigin="3111,12498" coordsize="675,2887" o:regroupid="43">
                    <v:group id="_x0000_s21822" style="position:absolute;left:3111;top:12498;width:675;height:2887;mso-position-horizontal-relative:page" coordorigin="6454,-3126" coordsize="1697,6558" o:regroupid="44">
                      <v:shape id="_x0000_s21823" style="position:absolute;left:7152;top:-3112;width:538;height:538" coordorigin="7153,-3111" coordsize="538,538" path="m7690,-2843r-10,-71l7653,-2978r-42,-55l7557,-3075r-64,-27l7421,-3111r-71,9l7286,-3075r-54,42l7190,-2978r-28,64l7153,-2843r9,71l7190,-2707r42,54l7286,-2611r64,27l7421,-2574r72,-10l7557,-2611r54,-42l7653,-2707r27,-65l7690,-2843xe" filled="f" strokeweight=".52719mm">
                        <v:path arrowok="t"/>
                      </v:shape>
                      <v:rect id="_x0000_s21824" style="position:absolute;left:7209;top:-2488;width:424;height:2261" fillcolor="#7fb286" stroked="f"/>
                      <v:line id="_x0000_s21825" style="position:absolute" from="7633,-2488" to="7633,-227" strokecolor="#00660d" strokeweight=".02494mm"/>
                      <v:line id="_x0000_s21826" style="position:absolute" from="7631,-2488" to="7631,-227" strokecolor="#02670e" strokeweight=".02494mm"/>
                      <v:line id="_x0000_s21827" style="position:absolute" from="7630,-2488" to="7630,-227" strokecolor="#036810" strokeweight=".02481mm"/>
                      <v:line id="_x0000_s21828" style="position:absolute" from="7628,-2488" to="7628,-227" strokecolor="#056912" strokeweight=".02494mm"/>
                      <v:line id="_x0000_s21829" style="position:absolute" from="7627,-2488" to="7627,-227" strokecolor="#076a13" strokeweight=".02494mm"/>
                      <v:line id="_x0000_s21830" style="position:absolute" from="7625,-2488" to="7625,-227" strokecolor="#096b15" strokeweight=".02494mm"/>
                      <v:line id="_x0000_s21831" style="position:absolute" from="7624,-2488" to="7624,-227" strokecolor="#0a6c16" strokeweight=".02481mm"/>
                      <v:line id="_x0000_s21832" style="position:absolute" from="7623,-2488" to="7623,-227" strokecolor="#0c6d18" strokeweight=".02494mm"/>
                      <v:line id="_x0000_s21833" style="position:absolute" from="7621,-2488" to="7621,-227" strokecolor="#0e6e1a" strokeweight=".02494mm"/>
                      <v:line id="_x0000_s21834" style="position:absolute" from="7620,-2488" to="7620,-227" strokecolor="#0f6f1b" strokeweight=".02494mm"/>
                      <v:line id="_x0000_s21835" style="position:absolute" from="7618,-2488" to="7618,-227" strokecolor="#11701d" strokeweight=".02481mm"/>
                      <v:line id="_x0000_s21836" style="position:absolute" from="7617,-2488" to="7617,-227" strokecolor="#13711f" strokeweight=".02494mm"/>
                      <v:line id="_x0000_s21837" style="position:absolute" from="7616,-2488" to="7616,-227" strokecolor="#157220" strokeweight=".02494mm"/>
                      <v:line id="_x0000_s21838" style="position:absolute" from="7614,-2488" to="7614,-227" strokecolor="#167322" strokeweight=".02494mm"/>
                      <v:line id="_x0000_s21839" style="position:absolute" from="7613,-2488" to="7613,-227" strokecolor="#187423" strokeweight=".02481mm"/>
                      <v:line id="_x0000_s21840" style="position:absolute" from="7611,-2488" to="7611,-227" strokecolor="#1a7525" strokeweight=".02494mm"/>
                      <v:line id="_x0000_s21841" style="position:absolute" from="7610,-2488" to="7610,-227" strokecolor="#1b7627" strokeweight=".02494mm"/>
                      <v:line id="_x0000_s21842" style="position:absolute" from="7609,-2488" to="7609,-227" strokecolor="#1d7728" strokeweight=".02494mm"/>
                      <v:line id="_x0000_s21843" style="position:absolute" from="7607,-2488" to="7607,-227" strokecolor="#1f782a" strokeweight=".02494mm"/>
                      <v:line id="_x0000_s21844" style="position:absolute" from="7606,-2488" to="7606,-227" strokecolor="#207a2c" strokeweight=".02481mm"/>
                      <v:line id="_x0000_s21845" style="position:absolute" from="7604,-2488" to="7604,-227" strokecolor="#227b2d" strokeweight=".02494mm"/>
                      <v:line id="_x0000_s21846" style="position:absolute" from="7603,-2488" to="7603,-227" strokecolor="#247c2f" strokeweight=".02494mm"/>
                      <v:line id="_x0000_s21847" style="position:absolute" from="7601,-2488" to="7601,-227" strokecolor="#267d30" strokeweight=".02494mm"/>
                      <v:line id="_x0000_s21848" style="position:absolute" from="7600,-2488" to="7600,-227" strokecolor="#277e32" strokeweight=".02481mm"/>
                      <v:line id="_x0000_s21849" style="position:absolute" from="7599,-2488" to="7599,-227" strokecolor="#297f34" strokeweight=".02494mm"/>
                      <v:line id="_x0000_s21850" style="position:absolute" from="7597,-2488" to="7597,-227" strokecolor="#2b7f35" strokeweight=".02494mm"/>
                      <v:line id="_x0000_s21851" style="position:absolute" from="7596,-2488" to="7596,-227" strokecolor="#2d8037" strokeweight=".02494mm"/>
                      <v:line id="_x0000_s21852" style="position:absolute" from="7594,-2488" to="7594,-227" strokecolor="#2e8139" strokeweight=".02481mm"/>
                      <v:line id="_x0000_s21853" style="position:absolute" from="7593,-2488" to="7593,-227" strokecolor="#30833a" strokeweight=".02494mm"/>
                      <v:line id="_x0000_s21854" style="position:absolute" from="7592,-2488" to="7592,-227" strokecolor="#32843c" strokeweight=".02494mm"/>
                      <v:line id="_x0000_s21855" style="position:absolute" from="7590,-2488" to="7590,-227" strokecolor="#33853e" strokeweight=".02494mm"/>
                      <v:line id="_x0000_s21856" style="position:absolute" from="7589,-2488" to="7589,-227" strokecolor="#35863f" strokeweight=".02481mm"/>
                      <v:line id="_x0000_s21857" style="position:absolute" from="7587,-2488" to="7587,-227" strokecolor="#378741" strokeweight=".02494mm"/>
                      <v:line id="_x0000_s21858" style="position:absolute" from="7586,-2488" to="7586,-227" strokecolor="#388842" strokeweight=".02494mm"/>
                      <v:line id="_x0000_s21859" style="position:absolute" from="7585,-2488" to="7585,-227" strokecolor="#3a8944" strokeweight=".02494mm"/>
                      <v:line id="_x0000_s21860" style="position:absolute" from="7583,-2488" to="7583,-227" strokecolor="#3c8a46" strokeweight=".02481mm"/>
                      <v:line id="_x0000_s21861" style="position:absolute" from="7582,-2488" to="7582,-227" strokecolor="#3e8b47" strokeweight=".02494mm"/>
                      <v:line id="_x0000_s21862" style="position:absolute" from="7580,-2488" to="7580,-227" strokecolor="#3f8c49" strokeweight=".02494mm"/>
                      <v:line id="_x0000_s21863" style="position:absolute" from="7579,-2488" to="7579,-227" strokecolor="#418d4b" strokeweight=".02494mm"/>
                      <v:line id="_x0000_s21864" style="position:absolute" from="7577,-2488" to="7577,-227" strokecolor="#438e4c" strokeweight=".02494mm"/>
                      <v:line id="_x0000_s21865" style="position:absolute" from="7576,-2488" to="7576,-227" strokecolor="#448f4e" strokeweight=".02481mm"/>
                      <v:line id="_x0000_s21866" style="position:absolute" from="7575,-2488" to="7575,-227" strokecolor="#46904f" strokeweight=".02494mm"/>
                      <v:line id="_x0000_s21867" style="position:absolute" from="7573,-2488" to="7573,-227" strokecolor="#489151" strokeweight=".02494mm"/>
                      <v:line id="_x0000_s21868" style="position:absolute" from="7572,-2488" to="7572,-227" strokecolor="#4a9253" strokeweight=".02494mm"/>
                      <v:line id="_x0000_s21869" style="position:absolute" from="7570,-2488" to="7570,-227" strokecolor="#4b9354" strokeweight=".02481mm"/>
                      <v:line id="_x0000_s21870" style="position:absolute" from="7569,-2488" to="7569,-227" strokecolor="#4d9456" strokeweight=".02494mm"/>
                      <v:line id="_x0000_s21871" style="position:absolute" from="7568,-2488" to="7568,-227" strokecolor="#4f9558" strokeweight=".02494mm"/>
                      <v:line id="_x0000_s21872" style="position:absolute" from="7566,-2488" to="7566,-227" strokecolor="#509659" strokeweight=".02494mm"/>
                      <v:line id="_x0000_s21873" style="position:absolute" from="7565,-2488" to="7565,-227" strokecolor="#52975b" strokeweight=".02481mm"/>
                      <v:line id="_x0000_s21874" style="position:absolute" from="7563,-2488" to="7563,-227" strokecolor="#54985c" strokeweight=".02494mm"/>
                      <v:line id="_x0000_s21875" style="position:absolute" from="7562,-2488" to="7562,-227" strokecolor="#56995e" strokeweight=".02494mm"/>
                      <v:line id="_x0000_s21876" style="position:absolute" from="7561,-2488" to="7561,-227" strokecolor="#579a60" strokeweight=".02494mm"/>
                      <v:line id="_x0000_s21877" style="position:absolute" from="7559,-2488" to="7559,-227" strokecolor="#599b61" strokeweight=".02481mm"/>
                      <v:line id="_x0000_s21878" style="position:absolute" from="7558,-2488" to="7558,-227" strokecolor="#5b9c63" strokeweight=".02494mm"/>
                      <v:line id="_x0000_s21879" style="position:absolute" from="7556,-2488" to="7556,-227" strokecolor="#5c9d65" strokeweight=".02494mm"/>
                      <v:line id="_x0000_s21880" style="position:absolute" from="7555,-2488" to="7555,-227" strokecolor="#5e9e66" strokeweight=".02494mm"/>
                      <v:line id="_x0000_s21881" style="position:absolute" from="7553,-2488" to="7553,-227" strokecolor="#609f68" strokeweight=".02494mm"/>
                      <v:line id="_x0000_s21882" style="position:absolute" from="7552,-2488" to="7552,-227" strokecolor="#62a069" strokeweight=".02481mm"/>
                      <v:line id="_x0000_s21883" style="position:absolute" from="7551,-2488" to="7551,-227" strokecolor="#63a16b" strokeweight=".02494mm"/>
                      <v:line id="_x0000_s21884" style="position:absolute" from="7549,-2488" to="7549,-227" strokecolor="#65a26d" strokeweight=".02494mm"/>
                      <v:line id="_x0000_s21885" style="position:absolute" from="7548,-2488" to="7548,-227" strokecolor="#67a46e" strokeweight=".02494mm"/>
                      <v:line id="_x0000_s21886" style="position:absolute" from="7546,-2488" to="7546,-227" strokecolor="#68a570" strokeweight=".02481mm"/>
                      <v:line id="_x0000_s21887" style="position:absolute" from="7545,-2488" to="7545,-227" strokecolor="#6aa672" strokeweight=".02494mm"/>
                      <v:line id="_x0000_s21888" style="position:absolute" from="7544,-2488" to="7544,-227" strokecolor="#6ca773" strokeweight=".02494mm"/>
                      <v:line id="_x0000_s21889" style="position:absolute" from="7542,-2488" to="7542,-227" strokecolor="#6ea875" strokeweight=".02494mm"/>
                      <v:line id="_x0000_s21890" style="position:absolute" from="7541,-2488" to="7541,-227" strokecolor="#6fa976" strokeweight=".02481mm"/>
                      <v:line id="_x0000_s21891" style="position:absolute" from="7539,-2488" to="7539,-227" strokecolor="#71aa78" strokeweight=".02494mm"/>
                      <v:line id="_x0000_s21892" style="position:absolute" from="7538,-2488" to="7538,-227" strokecolor="#73ab7a" strokeweight=".02494mm"/>
                      <v:line id="_x0000_s21893" style="position:absolute" from="7537,-2488" to="7537,-227" strokecolor="#74ac7b" strokeweight=".02494mm"/>
                      <v:line id="_x0000_s21894" style="position:absolute" from="7535,-2488" to="7535,-227" strokecolor="#76ad7d" strokeweight=".02481mm"/>
                      <v:line id="_x0000_s21895" style="position:absolute" from="7534,-2488" to="7534,-227" strokecolor="#78ae7f" strokeweight=".02494mm"/>
                      <v:line id="_x0000_s21896" style="position:absolute" from="7532,-2488" to="7532,-227" strokecolor="#7aaf80" strokeweight=".02494mm"/>
                      <v:line id="_x0000_s21897" style="position:absolute" from="7531,-2488" to="7531,-227" strokecolor="#7bb082" strokeweight=".02494mm"/>
                      <v:line id="_x0000_s21898" style="position:absolute" from="7529,-2488" to="7529,-227" strokecolor="#7db183" strokeweight=".02481mm"/>
                      <v:line id="_x0000_s21899" style="position:absolute" from="7528,-2488" to="7528,-227" strokecolor="#7fb285" strokeweight=".02494mm"/>
                      <v:line id="_x0000_s21900" style="position:absolute" from="7527,-2488" to="7527,-227" strokecolor="#80b386" strokeweight=".02494mm"/>
                      <v:line id="_x0000_s21901" style="position:absolute" from="7525,-2488" to="7525,-227" strokecolor="#82b488" strokeweight=".02494mm"/>
                      <v:line id="_x0000_s21902" style="position:absolute" from="7524,-2488" to="7524,-227" strokecolor="#84b58a" strokeweight=".02494mm"/>
                      <v:line id="_x0000_s21903" style="position:absolute" from="7522,-2488" to="7522,-227" strokecolor="#85b68b" strokeweight=".02481mm"/>
                      <v:line id="_x0000_s21904" style="position:absolute" from="7521,-2488" to="7521,-227" strokecolor="#87b78d" strokeweight=".02494mm"/>
                      <v:line id="_x0000_s21905" style="position:absolute" from="7520,-2488" to="7520,-227" strokecolor="#89b88f" strokeweight=".02494mm"/>
                      <v:line id="_x0000_s21906" style="position:absolute" from="7518,-2488" to="7518,-227" strokecolor="#8ab990" strokeweight=".02494mm"/>
                      <v:line id="_x0000_s21907" style="position:absolute" from="7517,-2488" to="7517,-227" strokecolor="#8cba92" strokeweight=".02481mm"/>
                      <v:line id="_x0000_s21908" style="position:absolute" from="7515,-2488" to="7515,-227" strokecolor="#8ebb94" strokeweight=".02494mm"/>
                      <v:line id="_x0000_s21909" style="position:absolute" from="7514,-2488" to="7514,-227" strokecolor="#90bc95" strokeweight=".02494mm"/>
                      <v:line id="_x0000_s21910" style="position:absolute" from="7513,-2488" to="7513,-227" strokecolor="#91bd97" strokeweight=".02494mm"/>
                      <v:line id="_x0000_s21911" style="position:absolute" from="7511,-2488" to="7511,-227" strokecolor="#93be98" strokeweight=".02481mm"/>
                      <v:line id="_x0000_s21912" style="position:absolute" from="7510,-2488" to="7510,-227" strokecolor="#95bf9a" strokeweight=".02494mm"/>
                      <v:line id="_x0000_s21913" style="position:absolute" from="7508,-2488" to="7508,-227" strokecolor="#96c09c" strokeweight=".02494mm"/>
                      <v:line id="_x0000_s21914" style="position:absolute" from="7507,-2488" to="7507,-227" strokecolor="#98c19d" strokeweight=".02494mm"/>
                      <v:line id="_x0000_s21915" style="position:absolute" from="7505,-2488" to="7505,-227" strokecolor="#9ac29f" strokeweight=".02481mm"/>
                      <v:line id="_x0000_s21916" style="position:absolute" from="7504,-2488" to="7504,-227" strokecolor="#9cc3a1" strokeweight=".02494mm"/>
                      <v:line id="_x0000_s21917" style="position:absolute" from="7503,-2488" to="7503,-227" strokecolor="#9dc4a2" strokeweight=".02494mm"/>
                      <v:line id="_x0000_s21918" style="position:absolute" from="7501,-2488" to="7501,-227" strokecolor="#9fc6a4" strokeweight=".02494mm"/>
                      <v:line id="_x0000_s21919" style="position:absolute" from="7500,-2488" to="7500,-227" strokecolor="#a1c7a5" strokeweight=".02494mm"/>
                      <v:line id="_x0000_s21920" style="position:absolute" from="7498,-2488" to="7498,-227" strokecolor="#a2c8a7" strokeweight=".02481mm"/>
                      <v:line id="_x0000_s21921" style="position:absolute" from="7497,-2488" to="7497,-227" strokecolor="#a4c9a9" strokeweight=".02494mm"/>
                      <v:line id="_x0000_s21922" style="position:absolute" from="7496,-2488" to="7496,-227" strokecolor="#a6caaa" strokeweight=".02494mm"/>
                      <v:line id="_x0000_s21923" style="position:absolute" from="7494,-2488" to="7494,-227" strokecolor="#a8cbac" strokeweight=".02494mm"/>
                      <v:line id="_x0000_s21924" style="position:absolute" from="7493,-2488" to="7493,-227" strokecolor="#a9ccae" strokeweight=".02481mm"/>
                      <v:line id="_x0000_s21925" style="position:absolute" from="7491,-2488" to="7491,-227" strokecolor="#abcdaf" strokeweight=".02494mm"/>
                      <v:line id="_x0000_s21926" style="position:absolute" from="7490,-2488" to="7490,-227" strokecolor="#adceb1" strokeweight=".02494mm"/>
                      <v:line id="_x0000_s21927" style="position:absolute" from="7488,-2488" to="7488,-227" strokecolor="#aecfb3" strokeweight=".02494mm"/>
                      <v:line id="_x0000_s21928" style="position:absolute" from="7487,-2488" to="7487,-227" strokecolor="#b0d0b4" strokeweight=".02481mm"/>
                      <v:line id="_x0000_s21929" style="position:absolute" from="7486,-2488" to="7486,-227" strokecolor="#b2d1b6" strokeweight=".02494mm"/>
                      <v:line id="_x0000_s21930" style="position:absolute" from="7484,-2488" to="7484,-227" strokecolor="#b4d2b7" strokeweight=".02494mm"/>
                      <v:line id="_x0000_s21931" style="position:absolute" from="7483,-2488" to="7483,-227" strokecolor="#b5d3b9" strokeweight=".02494mm"/>
                      <v:line id="_x0000_s21932" style="position:absolute" from="7481,-2488" to="7481,-227" strokecolor="#b7d4bb" strokeweight=".02481mm"/>
                      <v:line id="_x0000_s21933" style="position:absolute" from="7480,-2488" to="7480,-227" strokecolor="#b9d5bc" strokeweight=".02494mm"/>
                      <v:line id="_x0000_s21934" style="position:absolute" from="7479,-2488" to="7479,-227" strokecolor="#bbd6be" strokeweight=".02494mm"/>
                      <v:line id="_x0000_s21935" style="position:absolute" from="7477,-2488" to="7477,-227" strokecolor="#bcd7c0" strokeweight=".02494mm"/>
                      <v:line id="_x0000_s21936" style="position:absolute" from="7476,-2488" to="7476,-227" strokecolor="#bed8c1" strokeweight=".02494mm"/>
                      <v:line id="_x0000_s21937" style="position:absolute" from="7474,-2488" to="7474,-227" strokecolor="#c0d9c3" strokeweight=".02481mm"/>
                      <v:line id="_x0000_s21938" style="position:absolute" from="7473,-2488" to="7473,-227" strokecolor="#c1dac4" strokeweight=".02494mm"/>
                      <v:line id="_x0000_s21939" style="position:absolute" from="7472,-2488" to="7472,-227" strokecolor="#c3dbc6" strokeweight=".02494mm"/>
                      <v:line id="_x0000_s21940" style="position:absolute" from="7470,-2488" to="7470,-227" strokecolor="#c5dcc8" strokeweight=".02494mm"/>
                      <v:line id="_x0000_s21941" style="position:absolute" from="7469,-2488" to="7469,-227" strokecolor="#c7ddc9" strokeweight=".02481mm"/>
                      <v:line id="_x0000_s21942" style="position:absolute" from="7467,-2488" to="7467,-227" strokecolor="#c8decb" strokeweight=".02494mm"/>
                      <v:line id="_x0000_s21943" style="position:absolute" from="7466,-2488" to="7466,-227" strokecolor="#cadfcd" strokeweight=".02494mm"/>
                      <v:line id="_x0000_s21944" style="position:absolute" from="7464,-2488" to="7464,-227" strokecolor="#cce0ce" strokeweight=".02494mm"/>
                      <v:line id="_x0000_s21945" style="position:absolute" from="7463,-2488" to="7463,-227" strokecolor="#cde1d0" strokeweight=".02481mm"/>
                      <v:line id="_x0000_s21946" style="position:absolute" from="7462,-2488" to="7462,-227" strokecolor="#cfe2d2" strokeweight=".02494mm"/>
                      <v:line id="_x0000_s21947" style="position:absolute" from="7460,-2488" to="7460,-227" strokecolor="#d1e3d3" strokeweight=".02494mm"/>
                      <v:line id="_x0000_s21948" style="position:absolute" from="7459,-2488" to="7459,-227" strokecolor="#d3e4d5" strokeweight=".02494mm"/>
                      <v:line id="_x0000_s21949" style="position:absolute" from="7457,-2488" to="7457,-227" strokecolor="#d4e5d6" strokeweight=".02481mm"/>
                      <v:line id="_x0000_s21950" style="position:absolute" from="7456,-2488" to="7456,-227" strokecolor="#d6e7d8" strokeweight=".02494mm"/>
                      <v:line id="_x0000_s21951" style="position:absolute" from="7455,-2488" to="7455,-227" strokecolor="#d8e8da" strokeweight=".02494mm"/>
                      <v:line id="_x0000_s21952" style="position:absolute" from="7453,-2488" to="7453,-227" strokecolor="#d9e9db" strokeweight=".02494mm"/>
                      <v:line id="_x0000_s21953" style="position:absolute" from="7452,-2488" to="7452,-227" strokecolor="#dbeadd" strokeweight=".02481mm"/>
                      <v:line id="_x0000_s21954" style="position:absolute" from="7450,-2488" to="7450,-227" strokecolor="#ddebdf" strokeweight=".02494mm"/>
                      <v:line id="_x0000_s21955" style="position:absolute" from="7449,-2488" to="7449,-227" strokecolor="#dfece0" strokeweight=".02494mm"/>
                      <v:line id="_x0000_s21956" style="position:absolute" from="7448,-2488" to="7448,-227" strokecolor="#e0ede2" strokeweight=".02494mm"/>
                      <v:line id="_x0000_s21957" style="position:absolute" from="7446,-2488" to="7446,-227" strokecolor="#e2eee4" strokeweight=".02494mm"/>
                      <v:line id="_x0000_s21958" style="position:absolute" from="7445,-2488" to="7445,-227" strokecolor="#e4efe5" strokeweight=".02481mm"/>
                      <v:line id="_x0000_s21959" style="position:absolute" from="7443,-2488" to="7443,-227" strokecolor="#e5f0e7" strokeweight=".02494mm"/>
                      <v:line id="_x0000_s21960" style="position:absolute" from="7442,-2488" to="7442,-227" strokecolor="#e7f1e8" strokeweight=".02494mm"/>
                      <v:line id="_x0000_s21961" style="position:absolute" from="7440,-2488" to="7440,-227" strokecolor="#e9f2ea" strokeweight=".02494mm"/>
                      <v:line id="_x0000_s21962" style="position:absolute" from="7439,-2488" to="7439,-227" strokecolor="#ebf3ec" strokeweight=".02481mm"/>
                      <v:line id="_x0000_s21963" style="position:absolute" from="7438,-2488" to="7438,-227" strokecolor="#ecf4ed" strokeweight=".02494mm"/>
                      <v:line id="_x0000_s21964" style="position:absolute" from="7436,-2488" to="7436,-227" strokecolor="#eef5ef" strokeweight=".02494mm"/>
                      <v:line id="_x0000_s21965" style="position:absolute" from="7435,-2488" to="7435,-227" strokecolor="#f0f6f1" strokeweight=".02494mm"/>
                      <v:line id="_x0000_s21966" style="position:absolute" from="7433,-2488" to="7433,-227" strokecolor="#f2f7f2" strokeweight=".02481mm"/>
                      <v:line id="_x0000_s21967" style="position:absolute" from="7432,-2488" to="7432,-227" strokecolor="#f3f8f4" strokeweight=".02494mm"/>
                      <v:line id="_x0000_s21968" style="position:absolute" from="7431,-2488" to="7431,-227" strokecolor="#f5f9f5" strokeweight=".02494mm"/>
                      <v:line id="_x0000_s21969" style="position:absolute" from="7429,-2488" to="7429,-227" strokecolor="#f7faf7" strokeweight=".02494mm"/>
                      <v:line id="_x0000_s21970" style="position:absolute" from="7428,-2488" to="7428,-227" strokecolor="#f8fbf9" strokeweight=".02481mm"/>
                      <v:line id="_x0000_s21971" style="position:absolute" from="7426,-2488" to="7426,-227" strokecolor="#fafcfa" strokeweight=".02494mm"/>
                      <v:line id="_x0000_s21972" style="position:absolute" from="7425,-2488" to="7425,-227" strokecolor="#fcfdfc" strokeweight=".02494mm"/>
                      <v:line id="_x0000_s21973" style="position:absolute" from="7424,-2488" to="7424,-227" strokecolor="#fefefe" strokeweight=".02494mm"/>
                      <v:line id="_x0000_s21974" style="position:absolute" from="7422,-2488" to="7422,-227" strokecolor="white" strokeweight=".02481mm"/>
                      <v:line id="_x0000_s21975" style="position:absolute" from="7421,-2488" to="7421,-227" strokecolor="white" strokeweight=".02494mm"/>
                      <v:line id="_x0000_s21976" style="position:absolute" from="7419,-2488" to="7419,-227" strokecolor="#fefefe" strokeweight=".02494mm"/>
                      <v:line id="_x0000_s21977" style="position:absolute" from="7418,-2488" to="7418,-227" strokecolor="#fcfdfc" strokeweight=".02494mm"/>
                      <v:line id="_x0000_s21978" style="position:absolute" from="7416,-2488" to="7416,-227" strokecolor="#fafcfa" strokeweight=".02494mm"/>
                      <v:line id="_x0000_s21979" style="position:absolute" from="7415,-2488" to="7415,-227" strokecolor="#f8fbf9" strokeweight=".02481mm"/>
                      <v:line id="_x0000_s21980" style="position:absolute" from="7414,-2488" to="7414,-227" strokecolor="#f7faf7" strokeweight=".02494mm"/>
                      <v:line id="_x0000_s21981" style="position:absolute" from="7412,-2488" to="7412,-227" strokecolor="#f5f9f5" strokeweight=".02494mm"/>
                      <v:line id="_x0000_s21982" style="position:absolute" from="7411,-2488" to="7411,-227" strokecolor="#f3f8f4" strokeweight=".02494mm"/>
                      <v:line id="_x0000_s21983" style="position:absolute" from="7409,-2488" to="7409,-227" strokecolor="#f2f7f2" strokeweight=".02481mm"/>
                      <v:line id="_x0000_s21984" style="position:absolute" from="7408,-2488" to="7408,-227" strokecolor="#f0f6f1" strokeweight=".02494mm"/>
                      <v:line id="_x0000_s21985" style="position:absolute" from="7407,-2488" to="7407,-227" strokecolor="#eef5ef" strokeweight=".02494mm"/>
                      <v:line id="_x0000_s21986" style="position:absolute" from="7405,-2488" to="7405,-227" strokecolor="#ecf4ed" strokeweight=".02494mm"/>
                      <v:line id="_x0000_s21987" style="position:absolute" from="7404,-2488" to="7404,-227" strokecolor="#ebf3ec" strokeweight=".02481mm"/>
                      <v:line id="_x0000_s21988" style="position:absolute" from="7402,-2488" to="7402,-227" strokecolor="#e9f2ea" strokeweight=".02494mm"/>
                      <v:line id="_x0000_s21989" style="position:absolute" from="7401,-2488" to="7401,-227" strokecolor="#e7f1e8" strokeweight=".02494mm"/>
                      <v:line id="_x0000_s21990" style="position:absolute" from="7400,-2488" to="7400,-227" strokecolor="#e5f0e7" strokeweight=".02494mm"/>
                      <v:line id="_x0000_s21991" style="position:absolute" from="7398,-2488" to="7398,-227" strokecolor="#e4efe5" strokeweight=".02481mm"/>
                      <v:line id="_x0000_s21992" style="position:absolute" from="7397,-2488" to="7397,-227" strokecolor="#e2eee4" strokeweight=".02494mm"/>
                      <v:line id="_x0000_s21993" style="position:absolute" from="7395,-2488" to="7395,-227" strokecolor="#e0ede2" strokeweight=".02494mm"/>
                      <v:line id="_x0000_s21994" style="position:absolute" from="7394,-2488" to="7394,-227" strokecolor="#dfece0" strokeweight=".02494mm"/>
                      <v:line id="_x0000_s21995" style="position:absolute" from="7392,-2488" to="7392,-227" strokecolor="#ddebdf" strokeweight=".02494mm"/>
                      <v:line id="_x0000_s21996" style="position:absolute" from="7391,-2488" to="7391,-227" strokecolor="#dbeadd" strokeweight=".02494mm"/>
                      <v:line id="_x0000_s21997" style="position:absolute" from="7390,-2488" to="7390,-227" strokecolor="#d9e9db" strokeweight=".02494mm"/>
                      <v:line id="_x0000_s21998" style="position:absolute" from="7388,-2488" to="7388,-227" strokecolor="#d8e8da" strokeweight=".02494mm"/>
                      <v:line id="_x0000_s21999" style="position:absolute" from="7387,-2488" to="7387,-227" strokecolor="#d6e7d8" strokeweight=".02494mm"/>
                      <v:line id="_x0000_s22000" style="position:absolute" from="7385,-2488" to="7385,-227" strokecolor="#d4e5d6" strokeweight=".02481mm"/>
                      <v:line id="_x0000_s22001" style="position:absolute" from="7384,-2488" to="7384,-227" strokecolor="#d3e4d5" strokeweight=".02494mm"/>
                      <v:line id="_x0000_s22002" style="position:absolute" from="7383,-2488" to="7383,-227" strokecolor="#d1e3d3" strokeweight=".02494mm"/>
                      <v:line id="_x0000_s22003" style="position:absolute" from="7381,-2488" to="7381,-227" strokecolor="#cfe2d2" strokeweight=".02494mm"/>
                      <v:line id="_x0000_s22004" style="position:absolute" from="7380,-2488" to="7380,-227" strokecolor="#cde1d0" strokeweight=".02481mm"/>
                      <v:line id="_x0000_s22005" style="position:absolute" from="7378,-2488" to="7378,-227" strokecolor="#cce0ce" strokeweight=".02494mm"/>
                      <v:line id="_x0000_s22006" style="position:absolute" from="7377,-2488" to="7377,-227" strokecolor="#cadfcd" strokeweight=".02494mm"/>
                      <v:line id="_x0000_s22007" style="position:absolute" from="7376,-2488" to="7376,-227" strokecolor="#c8decb" strokeweight=".02494mm"/>
                      <v:line id="_x0000_s22008" style="position:absolute" from="7374,-2488" to="7374,-227" strokecolor="#c7ddc9" strokeweight=".02481mm"/>
                      <v:line id="_x0000_s22009" style="position:absolute" from="7373,-2488" to="7373,-227" strokecolor="#c5dcc8" strokeweight=".02494mm"/>
                      <v:line id="_x0000_s22010" style="position:absolute" from="7371,-2488" to="7371,-227" strokecolor="#c3dbc6" strokeweight=".02494mm"/>
                      <v:line id="_x0000_s22011" style="position:absolute" from="7370,-2488" to="7370,-227" strokecolor="#c1dac4" strokeweight=".02494mm"/>
                      <v:line id="_x0000_s22012" style="position:absolute" from="7368,-2488" to="7368,-227" strokecolor="#c0d9c3" strokeweight=".02481mm"/>
                      <v:line id="_x0000_s22013" style="position:absolute" from="7367,-2488" to="7367,-227" strokecolor="#bed8c1" strokeweight=".02494mm"/>
                      <v:line id="_x0000_s22014" style="position:absolute" from="7366,-2488" to="7366,-227" strokecolor="#bcd7c0" strokeweight=".02494mm"/>
                      <v:line id="_x0000_s22015" style="position:absolute" from="7364,-2488" to="7364,-227" strokecolor="#bbd6be" strokeweight=".02494mm"/>
                      <v:line id="_x0000_s22016" style="position:absolute" from="7363,-2488" to="7363,-227" strokecolor="#b9d5bc" strokeweight=".02494mm"/>
                      <v:line id="_x0000_s22017" style="position:absolute" from="7361,-2488" to="7361,-227" strokecolor="#b7d4bb" strokeweight=".02481mm"/>
                      <v:line id="_x0000_s22018" style="position:absolute" from="7360,-2488" to="7360,-227" strokecolor="#b5d3b9" strokeweight=".02494mm"/>
                      <v:line id="_x0000_s22019" style="position:absolute" from="7359,-2488" to="7359,-227" strokecolor="#b4d2b7" strokeweight=".02494mm"/>
                      <v:line id="_x0000_s22020" style="position:absolute" from="7357,-2488" to="7357,-227" strokecolor="#b2d1b6" strokeweight=".02494mm"/>
                      <v:line id="_x0000_s22021" style="position:absolute" from="7356,-2488" to="7356,-227" strokecolor="#b0d0b4" strokeweight=".02481mm"/>
                      <v:line id="_x0000_s22022" style="position:absolute" from="7354,-2488" to="7354,-227" strokecolor="#aecfb3" strokeweight=".02494mm"/>
                      <v:line id="_x0000_s22023" style="position:absolute" from="7353,-2488" to="7353,-227" strokecolor="#adceb1" strokeweight=".02494mm"/>
                      <v:line id="_x0000_s22024" style="position:absolute" from="7352,-2488" to="7352,-227" strokecolor="#abcdaf" strokeweight=".02494mm"/>
                      <v:line id="_x0000_s22025" style="position:absolute" from="7350,-2488" to="7350,-227" strokecolor="#a9ccae" strokeweight=".02481mm"/>
                      <v:line id="_x0000_s22026" style="position:absolute" from="7349,-2488" to="7349,-227" strokecolor="#a8cbac" strokeweight=".02494mm"/>
                      <v:line id="_x0000_s22027" style="position:absolute" from="7347,-2488" to="7347,-227" strokecolor="#a6caaa" strokeweight=".02494mm"/>
                      <v:line id="_x0000_s22028" style="position:absolute" from="7346,-2488" to="7346,-227" strokecolor="#a4c9a9" strokeweight=".02494mm"/>
                      <v:line id="_x0000_s22029" style="position:absolute" from="7344,-2488" to="7344,-227" strokecolor="#a2c8a7" strokeweight=".02481mm"/>
                      <v:line id="_x0000_s22030" style="position:absolute" from="7343,-2488" to="7343,-227" strokecolor="#a1c7a5" strokeweight=".02494mm"/>
                      <v:line id="_x0000_s22031" style="position:absolute" from="7342,-2488" to="7342,-227" strokecolor="#9fc6a4" strokeweight=".02494mm"/>
                      <v:line id="_x0000_s22032" style="position:absolute" from="7340,-2488" to="7340,-227" strokecolor="#9dc4a2" strokeweight=".02494mm"/>
                      <v:line id="_x0000_s22033" style="position:absolute" from="7339,-2488" to="7339,-227" strokecolor="#9cc3a1" strokeweight=".02481mm"/>
                      <v:line id="_x0000_s22034" style="position:absolute" from="7337,-2488" to="7337,-227" strokecolor="#9ac29f" strokeweight=".02494mm"/>
                      <v:line id="_x0000_s22035" style="position:absolute" from="7336,-2488" to="7336,-227" strokecolor="#98c19d" strokeweight=".02494mm"/>
                      <v:line id="_x0000_s22036" style="position:absolute" from="7335,-2488" to="7335,-227" strokecolor="#96c09c" strokeweight=".02494mm"/>
                      <v:line id="_x0000_s22037" style="position:absolute" from="7333,-2488" to="7333,-227" strokecolor="#95bf9a" strokeweight=".02494mm"/>
                      <v:line id="_x0000_s22038" style="position:absolute" from="7332,-2488" to="7332,-227" strokecolor="#93be98" strokeweight=".02481mm"/>
                      <v:line id="_x0000_s22039" style="position:absolute" from="7330,-2488" to="7330,-227" strokecolor="#91bd97" strokeweight=".02494mm"/>
                      <v:line id="_x0000_s22040" style="position:absolute" from="7329,-2488" to="7329,-227" strokecolor="#90bc95" strokeweight=".02494mm"/>
                      <v:line id="_x0000_s22041" style="position:absolute" from="7328,-2488" to="7328,-227" strokecolor="#8ebb94" strokeweight=".02494mm"/>
                      <v:line id="_x0000_s22042" style="position:absolute" from="7326,-2488" to="7326,-227" strokecolor="#8cba92" strokeweight=".02481mm"/>
                      <v:line id="_x0000_s22043" style="position:absolute" from="7325,-2488" to="7325,-227" strokecolor="#8ab990" strokeweight=".02494mm"/>
                      <v:line id="_x0000_s22044" style="position:absolute" from="7323,-2488" to="7323,-227" strokecolor="#89b88f" strokeweight=".02494mm"/>
                      <v:line id="_x0000_s22045" style="position:absolute" from="7322,-2488" to="7322,-227" strokecolor="#87b78d" strokeweight=".02494mm"/>
                      <v:line id="_x0000_s22046" style="position:absolute" from="7320,-2488" to="7320,-227" strokecolor="#85b68b" strokeweight=".02481mm"/>
                      <v:line id="_x0000_s22047" style="position:absolute" from="7319,-2488" to="7319,-227" strokecolor="#84b58a" strokeweight=".02494mm"/>
                      <v:line id="_x0000_s22048" style="position:absolute" from="7318,-2488" to="7318,-227" strokecolor="#82b488" strokeweight=".02494mm"/>
                      <v:line id="_x0000_s22049" style="position:absolute" from="7316,-2488" to="7316,-227" strokecolor="#80b386" strokeweight=".02494mm"/>
                      <v:line id="_x0000_s22050" style="position:absolute" from="7315,-2488" to="7315,-227" strokecolor="#7fb285" strokeweight=".02481mm"/>
                      <v:line id="_x0000_s22051" style="position:absolute" from="7313,-2488" to="7313,-227" strokecolor="#7db183" strokeweight=".02494mm"/>
                      <v:line id="_x0000_s22052" style="position:absolute" from="7312,-2488" to="7312,-227" strokecolor="#7bb082" strokeweight=".02494mm"/>
                      <v:line id="_x0000_s22053" style="position:absolute" from="7311,-2488" to="7311,-227" strokecolor="#7aaf80" strokeweight=".02494mm"/>
                      <v:line id="_x0000_s22054" style="position:absolute" from="7309,-2488" to="7309,-227" strokecolor="#78ae7f" strokeweight=".02481mm"/>
                      <v:line id="_x0000_s22055" style="position:absolute" from="7308,-2488" to="7308,-227" strokecolor="#76ad7d" strokeweight=".02494mm"/>
                      <v:line id="_x0000_s22056" style="position:absolute" from="7306,-2488" to="7306,-227" strokecolor="#74ac7b" strokeweight=".02494mm"/>
                      <v:line id="_x0000_s22057" style="position:absolute" from="7305,-2488" to="7305,-227" strokecolor="#73ab7a" strokeweight=".02494mm"/>
                      <v:line id="_x0000_s22058" style="position:absolute" from="7303,-2488" to="7303,-227" strokecolor="#71aa78" strokeweight=".02494mm"/>
                      <v:line id="_x0000_s22059" style="position:absolute" from="7302,-2488" to="7302,-227" strokecolor="#6fa976" strokeweight=".02481mm"/>
                      <v:line id="_x0000_s22060" style="position:absolute" from="7301,-2488" to="7301,-227" strokecolor="#6ea875" strokeweight=".02494mm"/>
                      <v:line id="_x0000_s22061" style="position:absolute" from="7299,-2488" to="7299,-227" strokecolor="#6ca773" strokeweight=".02494mm"/>
                      <v:line id="_x0000_s22062" style="position:absolute" from="7298,-2488" to="7298,-227" strokecolor="#6aa672" strokeweight=".02494mm"/>
                      <v:line id="_x0000_s22063" style="position:absolute" from="7296,-2488" to="7296,-227" strokecolor="#68a570" strokeweight=".02481mm"/>
                      <v:line id="_x0000_s22064" style="position:absolute" from="7295,-2488" to="7295,-227" strokecolor="#67a46e" strokeweight=".02494mm"/>
                      <v:line id="_x0000_s22065" style="position:absolute" from="7294,-2488" to="7294,-227" strokecolor="#65a26d" strokeweight=".02494mm"/>
                      <v:line id="_x0000_s22066" style="position:absolute" from="7292,-2488" to="7292,-227" strokecolor="#63a16b" strokeweight=".02494mm"/>
                      <v:line id="_x0000_s22067" style="position:absolute" from="7291,-2488" to="7291,-227" strokecolor="#62a069" strokeweight=".02481mm"/>
                      <v:line id="_x0000_s22068" style="position:absolute" from="7289,-2488" to="7289,-227" strokecolor="#609f68" strokeweight=".02494mm"/>
                      <v:line id="_x0000_s22069" style="position:absolute" from="7288,-2488" to="7288,-227" strokecolor="#5e9e66" strokeweight=".02494mm"/>
                      <v:line id="_x0000_s22070" style="position:absolute" from="7287,-2488" to="7287,-227" strokecolor="#5c9d65" strokeweight=".02494mm"/>
                      <v:line id="_x0000_s22071" style="position:absolute" from="7285,-2488" to="7285,-227" strokecolor="#5b9c63" strokeweight=".02481mm"/>
                      <v:line id="_x0000_s22072" style="position:absolute" from="7284,-2488" to="7284,-227" strokecolor="#599b61" strokeweight=".02494mm"/>
                      <v:line id="_x0000_s22073" style="position:absolute" from="7282,-2488" to="7282,-227" strokecolor="#579a60" strokeweight=".02494mm"/>
                      <v:line id="_x0000_s22074" style="position:absolute" from="7281,-2488" to="7281,-227" strokecolor="#56995e" strokeweight=".02494mm"/>
                      <v:line id="_x0000_s22075" style="position:absolute" from="7279,-2488" to="7279,-227" strokecolor="#54985c" strokeweight=".02494mm"/>
                      <v:line id="_x0000_s22076" style="position:absolute" from="7278,-2488" to="7278,-227" strokecolor="#52975b" strokeweight=".02481mm"/>
                      <v:line id="_x0000_s22077" style="position:absolute" from="7277,-2488" to="7277,-227" strokecolor="#509659" strokeweight=".02494mm"/>
                      <v:line id="_x0000_s22078" style="position:absolute" from="7275,-2488" to="7275,-227" strokecolor="#4f9558" strokeweight=".02494mm"/>
                      <v:line id="_x0000_s22079" style="position:absolute" from="7274,-2488" to="7274,-227" strokecolor="#4d9456" strokeweight=".02494mm"/>
                      <v:line id="_x0000_s22080" style="position:absolute" from="7272,-2488" to="7272,-227" strokecolor="#4b9354" strokeweight=".02481mm"/>
                      <v:line id="_x0000_s22081" style="position:absolute" from="7271,-2488" to="7271,-227" strokecolor="#4a9253" strokeweight=".02494mm"/>
                      <v:line id="_x0000_s22082" style="position:absolute" from="7270,-2488" to="7270,-227" strokecolor="#489151" strokeweight=".02494mm"/>
                      <v:line id="_x0000_s22083" style="position:absolute" from="7268,-2488" to="7268,-227" strokecolor="#46904f" strokeweight=".02494mm"/>
                      <v:line id="_x0000_s22084" style="position:absolute" from="7267,-2488" to="7267,-227" strokecolor="#448f4e" strokeweight=".02481mm"/>
                      <v:line id="_x0000_s22085" style="position:absolute" from="7265,-2488" to="7265,-227" strokecolor="#438e4c" strokeweight=".02494mm"/>
                      <v:line id="_x0000_s22086" style="position:absolute" from="7264,-2488" to="7264,-227" strokecolor="#418d4b" strokeweight=".02494mm"/>
                      <v:line id="_x0000_s22087" style="position:absolute" from="7263,-2488" to="7263,-227" strokecolor="#3f8c49" strokeweight=".02494mm"/>
                      <v:line id="_x0000_s22088" style="position:absolute" from="7261,-2488" to="7261,-227" strokecolor="#3e8b47" strokeweight=".02481mm"/>
                      <v:line id="_x0000_s22089" style="position:absolute" from="7260,-2488" to="7260,-227" strokecolor="#3c8a46" strokeweight=".02494mm"/>
                      <v:line id="_x0000_s22090" style="position:absolute" from="7258,-2488" to="7258,-227" strokecolor="#3a8944" strokeweight=".02494mm"/>
                      <v:line id="_x0000_s22091" style="position:absolute" from="7257,-2488" to="7257,-227" strokecolor="#388842" strokeweight=".02494mm"/>
                      <v:line id="_x0000_s22092" style="position:absolute" from="7255,-2488" to="7255,-227" strokecolor="#378741" strokeweight=".02481mm"/>
                      <v:line id="_x0000_s22093" style="position:absolute" from="7254,-2488" to="7254,-227" strokecolor="#35863f" strokeweight=".02494mm"/>
                      <v:line id="_x0000_s22094" style="position:absolute" from="7253,-2488" to="7253,-227" strokecolor="#33853e" strokeweight=".02494mm"/>
                      <v:line id="_x0000_s22095" style="position:absolute" from="7251,-2488" to="7251,-227" strokecolor="#32843c" strokeweight=".02494mm"/>
                      <v:line id="_x0000_s22096" style="position:absolute" from="7250,-2488" to="7250,-227" strokecolor="#30833a" strokeweight=".02494mm"/>
                      <v:line id="_x0000_s22097" style="position:absolute" from="7248,-2488" to="7248,-227" strokecolor="#2e8139" strokeweight=".02481mm"/>
                      <v:line id="_x0000_s22098" style="position:absolute" from="7247,-2488" to="7247,-227" strokecolor="#2d8037" strokeweight=".02494mm"/>
                      <v:line id="_x0000_s22099" style="position:absolute" from="7246,-2488" to="7246,-227" strokecolor="#2b7f35" strokeweight=".02494mm"/>
                      <v:line id="_x0000_s22100" style="position:absolute" from="7244,-2488" to="7244,-227" strokecolor="#297f34" strokeweight=".02494mm"/>
                      <v:line id="_x0000_s22101" style="position:absolute" from="7243,-2488" to="7243,-227" strokecolor="#277e32" strokeweight=".02481mm"/>
                      <v:line id="_x0000_s22102" style="position:absolute" from="7241,-2488" to="7241,-227" strokecolor="#267d30" strokeweight=".02494mm"/>
                      <v:line id="_x0000_s22103" style="position:absolute" from="7240,-2488" to="7240,-227" strokecolor="#247c2f" strokeweight=".02494mm"/>
                      <v:line id="_x0000_s22104" style="position:absolute" from="7239,-2488" to="7239,-227" strokecolor="#227b2d" strokeweight=".02494mm"/>
                      <v:line id="_x0000_s22105" style="position:absolute" from="7237,-2488" to="7237,-227" strokecolor="#207a2c" strokeweight=".02481mm"/>
                      <v:line id="_x0000_s22106" style="position:absolute" from="7236,-2488" to="7236,-227" strokecolor="#1f782a" strokeweight=".02494mm"/>
                      <v:line id="_x0000_s22107" style="position:absolute" from="7234,-2488" to="7234,-227" strokecolor="#1d7728" strokeweight=".02494mm"/>
                      <v:line id="_x0000_s22108" style="position:absolute" from="7233,-2488" to="7233,-227" strokecolor="#1b7627" strokeweight=".02494mm"/>
                      <v:line id="_x0000_s22109" style="position:absolute" from="7231,-2488" to="7231,-227" strokecolor="#1a7525" strokeweight=".02481mm"/>
                      <v:line id="_x0000_s22110" style="position:absolute" from="7230,-2488" to="7230,-227" strokecolor="#187423" strokeweight=".02494mm"/>
                      <v:line id="_x0000_s22111" style="position:absolute" from="7229,-2488" to="7229,-227" strokecolor="#167322" strokeweight=".02494mm"/>
                      <v:line id="_x0000_s22112" style="position:absolute" from="7227,-2488" to="7227,-227" strokecolor="#157220" strokeweight=".02494mm"/>
                      <v:line id="_x0000_s22113" style="position:absolute" from="7226,-2488" to="7226,-227" strokecolor="#13711f" strokeweight=".02481mm"/>
                      <v:line id="_x0000_s22114" style="position:absolute" from="7224,-2488" to="7224,-227" strokecolor="#11701d" strokeweight=".02494mm"/>
                      <v:line id="_x0000_s22115" style="position:absolute" from="7223,-2488" to="7223,-227" strokecolor="#0f6f1b" strokeweight=".02494mm"/>
                      <v:line id="_x0000_s22116" style="position:absolute" from="7222,-2488" to="7222,-227" strokecolor="#0e6e1a" strokeweight=".02494mm"/>
                      <v:line id="_x0000_s22117" style="position:absolute" from="7220,-2488" to="7220,-227" strokecolor="#0c6d18" strokeweight=".02494mm"/>
                      <v:line id="_x0000_s22118" style="position:absolute" from="7219,-2488" to="7219,-227" strokecolor="#0a6c16" strokeweight=".02481mm"/>
                      <v:line id="_x0000_s22119" style="position:absolute" from="7217,-2488" to="7217,-227" strokecolor="#096b15" strokeweight=".02494mm"/>
                      <v:line id="_x0000_s22120" style="position:absolute" from="7216,-2488" to="7216,-227" strokecolor="#076a13" strokeweight=".02494mm"/>
                      <v:line id="_x0000_s22121" style="position:absolute" from="7215,-2488" to="7215,-227" strokecolor="#056912" strokeweight=".02494mm"/>
                      <v:line id="_x0000_s22122" style="position:absolute" from="7213,-2488" to="7213,-227" strokecolor="#036810" strokeweight=".02481mm"/>
                      <v:line id="_x0000_s22123" style="position:absolute" from="7212,-2488" to="7212,-227" strokecolor="#02670e" strokeweight=".02494mm"/>
                      <v:line id="_x0000_s22124" style="position:absolute" from="7210,-2488" to="7210,-227" strokecolor="#00660d" strokeweight=".02494mm"/>
                      <v:shape id="_x0000_s22125" style="position:absolute;left:7209;top:-2488;width:424;height:2261" coordorigin="7210,-2488" coordsize="424,2261" path="m7210,-1358r,-1130l7633,-2488r,2261l7210,-227r,-1131xe" filled="f" strokeweight=".52719mm">
                        <v:path arrowok="t"/>
                      </v:shape>
                      <v:shape id="_x0000_s22126" type="#_x0000_t75" style="position:absolute;left:7285;top:-2753;width:273;height:273">
                        <v:imagedata r:id="rId62" o:title=""/>
                      </v:shape>
                      <v:rect id="_x0000_s22127" style="position:absolute;left:7300;top:-198;width:243;height:152" fillcolor="black" stroked="f"/>
                      <v:shape id="_x0000_s22128" style="position:absolute;left:73003;top:-92981;width:2423;height:3330" coordorigin="73003,-92981" coordsize="2423,3330" o:spt="100" adj="0,,0" path="m7300,-122r,-75l7543,-197r,151l7300,-46r,-76xm7300,60r,-76l7543,-16r,152l7300,136r,-76xe" filled="f" strokeweight=".52719mm">
                        <v:stroke joinstyle="round"/>
                        <v:formulas/>
                        <v:path arrowok="t" o:connecttype="segments"/>
                      </v:shape>
                      <v:rect id="_x0000_s22129" style="position:absolute;left:7300;top:165;width:243;height:152" fillcolor="black" stroked="f"/>
                      <v:shape id="_x0000_s22130" style="position:absolute;left:72513;top:-89353;width:3402;height:6541" coordorigin="72513,-89352" coordsize="3402,6541" o:spt="100" adj="0,,0" path="m7300,241r,-76l7543,165r,152l7300,317r,-76xm7421,332r,181m7421,479r67,14l7542,529r36,54l7592,649r-14,67l7542,770r-54,36l7421,819r-66,-13l7301,770r-36,-54l7251,649e" filled="f" strokeweight=".52719mm">
                        <v:stroke joinstyle="round"/>
                        <v:formulas/>
                        <v:path arrowok="t" o:connecttype="segments"/>
                      </v:shape>
                      <v:rect id="_x0000_s22131" style="position:absolute;left:6756;top:1390;width:1331;height:2012" fillcolor="#a6d4fd" stroked="f"/>
                      <v:shape id="_x0000_s22132" style="position:absolute;left:6756;top:1390;width:1331;height:2012" coordorigin="6756,1390" coordsize="1331,2012" path="m6756,2396r,-1006l8087,1390r,2011l6756,3401r,-1005xe" filled="f" strokecolor="#a6d4fd" strokeweight=".52719mm">
                        <v:path arrowok="t"/>
                      </v:shape>
                      <v:line id="_x0000_s22133" style="position:absolute" from="7421,785" to="7421,2055" strokeweight=".52719mm"/>
                      <v:shape id="_x0000_s22134" style="position:absolute;left:7209;top:2070;width:424;height:424" coordorigin="7210,2070" coordsize="424,424" path="m7549,2070r-255,l7261,2077r-27,18l7216,2122r-6,33l7210,2409r6,33l7234,2469r27,18l7294,2494r255,l7582,2487r26,-18l7627,2442r6,-33l7633,2155r-6,-33l7608,2095r-26,-18l7549,2070xe" fillcolor="#bfbfbf" stroked="f">
                        <v:path arrowok="t"/>
                      </v:shape>
                      <v:shape id="_x0000_s22135" style="position:absolute;left:7209;top:2070;width:424;height:424" coordorigin="7210,2070" coordsize="424,424" path="m7210,2282r,-127l7216,2122r18,-27l7261,2077r33,-7l7549,2070r33,7l7608,2095r19,27l7633,2155r,254l7627,2442r-19,27l7582,2487r-33,7l7294,2494r-33,-7l7234,2469r-18,-27l7210,2409r,-127xe" filled="f" strokeweight=".52719mm">
                        <v:path arrowok="t"/>
                      </v:shape>
                      <v:shape id="_x0000_s22136" style="position:absolute;left:7371;top:2232;width:100;height:1184" coordorigin="7372,2232" coordsize="100,1184" o:spt="100" adj="0,,0" path="m7466,3290r-89,l7421,3416r45,-126m7471,2282r-4,-19l7457,2247r-16,-11l7421,2232r-19,4l7386,2247r-10,16l7372,2282r4,20l7386,2317r16,11l7421,2332r20,-4l7457,2317r10,-15l7471,2282e" fillcolor="blue" stroked="f">
                        <v:stroke joinstyle="round"/>
                        <v:formulas/>
                        <v:path arrowok="t" o:connecttype="segments"/>
                      </v:shape>
                      <v:line id="_x0000_s22137" style="position:absolute" from="7421,2324" to="7421,3290" stroked="f" strokecolor="blue" strokeweight=".52719mm"/>
                      <v:shape id="_x0000_s22138" style="position:absolute;left:7371;top:1601;width:100;height:731" coordorigin="7372,1602" coordsize="100,731" o:spt="100" adj="0,,0" path="m7466,1727r-45,-125l7377,1727r89,m7471,2282r-4,-19l7457,2247r-16,-11l7421,2232r-19,4l7386,2247r-10,16l7372,2282r4,20l7386,2317r16,11l7421,2332r20,-4l7457,2317r10,-15l7471,2282e" fillcolor="#ff7f00" stroked="f">
                        <v:stroke joinstyle="round"/>
                        <v:formulas/>
                        <v:path arrowok="t" o:connecttype="segments"/>
                      </v:shape>
                      <v:line id="_x0000_s22139" style="position:absolute" from="7421,2240" to="7421,1727" stroked="f" strokecolor="#ff7f00" strokeweight=".52719mm"/>
                      <v:shape id="_x0000_s22140" style="position:absolute;left:6741;top:921;width:1361;height:2495" coordorigin="6741,922" coordsize="1361,2495" path="m6741,1239r,2177l8102,3416r,-2494e" filled="f" strokeweight=".52719mm">
                        <v:path arrowok="t"/>
                      </v:shape>
                      <v:shape id="_x0000_s22141" type="#_x0000_t75" style="position:absolute;left:6454;top:906;width:303;height:348">
                        <v:imagedata r:id="rId63" o:title=""/>
                      </v:shape>
                      <v:line id="_x0000_s22142" style="position:absolute" from="6469,922" to="8102,922" strokeweight=".52719mm"/>
                      <v:shape id="_x0000_s22143" style="position:absolute;left:67411;top:-74989;width:1361;height:15874" coordorigin="67411,-74988" coordsize="1361,15874" o:spt="100" adj="0,,0" path="m6741,3189r136,m6741,2962r136,m6741,2736r136,m6741,2509r136,m6741,2282r136,m6741,2055r136,m6741,1829r136,m6741,1602r136,e" filled="f" strokeweight=".14058mm">
                        <v:stroke joinstyle="round"/>
                        <v:formulas/>
                        <v:path arrowok="t" o:connecttype="segments"/>
                      </v:shape>
                      <v:shape id="_x0000_s22144" type="#_x0000_t202" style="position:absolute;left:7798;top:55;width:353;height:395" filled="f" stroked="f">
                        <v:textbox style="mso-next-textbox:#_x0000_s22144" inset="0,0,0,0">
                          <w:txbxContent>
                            <w:p w:rsidR="004A25E2" w:rsidRPr="00A37236" w:rsidRDefault="004A25E2" w:rsidP="00853567"/>
                          </w:txbxContent>
                        </v:textbox>
                      </v:shape>
                      <v:shape id="_x0000_s22145" type="#_x0000_t202" style="position:absolute;left:7648;top:1623;width:414;height:458" filled="f" stroked="f">
                        <v:textbox style="mso-next-textbox:#_x0000_s22145" inset="0,0,0,0">
                          <w:txbxContent>
                            <w:p w:rsidR="004A25E2" w:rsidRPr="00A37236" w:rsidRDefault="004A25E2" w:rsidP="00853567"/>
                          </w:txbxContent>
                        </v:textbox>
                      </v:shape>
                      <v:shape id="_x0000_s22146" type="#_x0000_t202" style="position:absolute;left:7648;top:2781;width:239;height:434" filled="f" stroked="f">
                        <v:textbox style="mso-next-textbox:#_x0000_s22146" inset="0,0,0,0">
                          <w:txbxContent>
                            <w:p w:rsidR="004A25E2" w:rsidRPr="00A37236" w:rsidRDefault="004A25E2" w:rsidP="00853567"/>
                          </w:txbxContent>
                        </v:textbox>
                      </v:shape>
                    </v:group>
                    <v:shape id="_x0000_s22147" type="#_x0000_t32" style="position:absolute;left:3491;top:14299;width:0;height:580;flip:y" o:connectortype="straight" o:regroupid="44" strokecolor="red" strokeweight="1.5pt">
                      <v:stroke endarrow="block"/>
                    </v:shape>
                  </v:group>
                </v:group>
                <o:OLEObject Type="Embed" ProgID="Equation.3" ShapeID="_x0000_s22148" DrawAspect="Content" ObjectID="_1776624075" r:id="rId64"/>
              </w:pict>
            </w:r>
            <w:r w:rsidR="004A25E2"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مميزات</w:t>
            </w:r>
            <w:r w:rsidR="004A25E2" w:rsidRPr="00AE49E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دافعة ارخميدس</w:t>
            </w:r>
            <w:r w:rsidR="004A25E2" w:rsidRPr="00AE49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="004A25E2" w:rsidRPr="00AE49EF">
              <w:rPr>
                <w:position w:val="-4"/>
                <w:sz w:val="32"/>
                <w:szCs w:val="32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1314"/>
              <w:gridCol w:w="1276"/>
              <w:gridCol w:w="1559"/>
              <w:gridCol w:w="851"/>
            </w:tblGrid>
            <w:tr w:rsidR="004A25E2" w:rsidTr="00723180">
              <w:trPr>
                <w:trHeight w:val="362"/>
              </w:trPr>
              <w:tc>
                <w:tcPr>
                  <w:tcW w:w="1314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1276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559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851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الشدة</w:t>
                  </w:r>
                </w:p>
              </w:tc>
            </w:tr>
            <w:tr w:rsidR="004A25E2" w:rsidTr="00723180">
              <w:trPr>
                <w:trHeight w:val="613"/>
              </w:trPr>
              <w:tc>
                <w:tcPr>
                  <w:tcW w:w="1314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مركز  الجسم</w:t>
                  </w:r>
                </w:p>
              </w:tc>
              <w:tc>
                <w:tcPr>
                  <w:tcW w:w="1276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559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من الأسفل نحو الأعلى</w:t>
                  </w:r>
                </w:p>
              </w:tc>
              <w:tc>
                <w:tcPr>
                  <w:tcW w:w="851" w:type="dxa"/>
                  <w:vAlign w:val="center"/>
                </w:tcPr>
                <w:p w:rsidR="004A25E2" w:rsidRDefault="004A25E2" w:rsidP="00FD031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810473">
                    <w:rPr>
                      <w:rFonts w:ascii="Calibri" w:eastAsia="Times New Roman" w:hAnsi="Calibri" w:cs="Arial"/>
                      <w:position w:val="-6"/>
                      <w:sz w:val="32"/>
                      <w:szCs w:val="32"/>
                    </w:rPr>
                    <w:object w:dxaOrig="360" w:dyaOrig="279">
                      <v:shape id="_x0000_i1042" type="#_x0000_t75" style="width:20.25pt;height:15pt" o:ole="">
                        <v:imagedata r:id="rId65" o:title=""/>
                      </v:shape>
                      <o:OLEObject Type="Embed" ProgID="Equation.3" ShapeID="_x0000_i1042" DrawAspect="Content" ObjectID="_1776624064" r:id="rId66"/>
                    </w:object>
                  </w:r>
                </w:p>
              </w:tc>
            </w:tr>
          </w:tbl>
          <w:p w:rsidR="004A25E2" w:rsidRDefault="004A25E2" w:rsidP="00FD0315">
            <w:pPr>
              <w:pStyle w:val="Paragraphedeliste"/>
              <w:bidi/>
              <w:spacing w:after="0" w:line="240" w:lineRule="auto"/>
              <w:ind w:left="36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</w:t>
            </w:r>
            <w:r w:rsidRPr="003565FC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مث</w:t>
            </w: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ي</w:t>
            </w:r>
            <w:r w:rsidRPr="003565FC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ل</w:t>
            </w:r>
            <w:r w:rsidRPr="003565F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دافعة ارخميدس: حساب طويلة الشعاع</w:t>
            </w:r>
          </w:p>
          <w:p w:rsidR="004A25E2" w:rsidRPr="00856C8E" w:rsidRDefault="004A25E2" w:rsidP="00FD0315">
            <w:pPr>
              <w:pStyle w:val="Paragraphedeliste"/>
              <w:bidi/>
              <w:spacing w:after="0" w:line="240" w:lineRule="auto"/>
              <w:ind w:left="360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3565FC">
              <w:rPr>
                <w:rFonts w:eastAsia="Times New Roman"/>
                <w:position w:val="-30"/>
                <w:sz w:val="32"/>
                <w:szCs w:val="32"/>
              </w:rPr>
              <w:object w:dxaOrig="1400" w:dyaOrig="720">
                <v:shape id="_x0000_i1043" type="#_x0000_t75" style="width:1in;height:36.75pt" o:ole="">
                  <v:imagedata r:id="rId67" o:title=""/>
                </v:shape>
                <o:OLEObject Type="Embed" ProgID="Equation.3" ShapeID="_x0000_i1043" DrawAspect="Content" ObjectID="_1776624065" r:id="rId68"/>
              </w:object>
            </w:r>
            <w:r w:rsidRPr="003565FC">
              <w:rPr>
                <w:rFonts w:eastAsia="Times New Roman"/>
                <w:position w:val="-24"/>
                <w:sz w:val="32"/>
                <w:szCs w:val="32"/>
              </w:rPr>
              <w:object w:dxaOrig="1480" w:dyaOrig="620">
                <v:shape id="_x0000_i1044" type="#_x0000_t75" style="width:78.75pt;height:32.25pt" o:ole="">
                  <v:imagedata r:id="rId69" o:title=""/>
                </v:shape>
                <o:OLEObject Type="Embed" ProgID="Equation.3" ShapeID="_x0000_i1044" DrawAspect="Content" ObjectID="_1776624066" r:id="rId70"/>
              </w:objec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4A25E2" w:rsidRPr="00F04B28" w:rsidRDefault="004A25E2" w:rsidP="00B40978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B40978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113137" w:rsidRPr="00F04B28" w:rsidRDefault="00113137" w:rsidP="00113137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0.25×4</w:t>
            </w:r>
          </w:p>
          <w:p w:rsidR="004A25E2" w:rsidRPr="00F04B28" w:rsidRDefault="004A25E2" w:rsidP="004A25E2">
            <w:pPr>
              <w:tabs>
                <w:tab w:val="left" w:pos="518"/>
                <w:tab w:val="left" w:pos="982"/>
              </w:tabs>
              <w:bidi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4A25E2" w:rsidRPr="00F04B28" w:rsidRDefault="004A25E2" w:rsidP="00B40978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0.5×3</w:t>
            </w:r>
          </w:p>
          <w:p w:rsidR="00113137" w:rsidRPr="00F04B28" w:rsidRDefault="00113137" w:rsidP="00113137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raditional Arabic"/>
                <w:position w:val="10"/>
                <w:rtl/>
                <w:lang w:bidi="ar-DZ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4A25E2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02.5</w:t>
            </w:r>
          </w:p>
        </w:tc>
      </w:tr>
      <w:tr w:rsidR="004A25E2" w:rsidTr="005025AD">
        <w:trPr>
          <w:trHeight w:val="1150"/>
          <w:jc w:val="center"/>
        </w:trPr>
        <w:tc>
          <w:tcPr>
            <w:tcW w:w="850" w:type="dxa"/>
            <w:vMerge/>
            <w:vAlign w:val="center"/>
          </w:tcPr>
          <w:p w:rsidR="004A25E2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4A25E2" w:rsidRPr="0014358A" w:rsidRDefault="004A25E2" w:rsidP="00AE49EF">
            <w:pPr>
              <w:bidi/>
              <w:spacing w:after="0" w:line="240" w:lineRule="auto"/>
              <w:rPr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25E2" w:rsidRPr="00F04B28" w:rsidRDefault="004A25E2" w:rsidP="00113137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0.25+0.25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25E2" w:rsidRPr="00F04B28" w:rsidRDefault="004A25E2" w:rsidP="0011313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0</w:t>
            </w:r>
            <w:r w:rsidR="00856C8E"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.</w:t>
            </w:r>
            <w:r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5</w:t>
            </w:r>
          </w:p>
        </w:tc>
      </w:tr>
      <w:tr w:rsidR="004A25E2" w:rsidTr="00113137">
        <w:trPr>
          <w:trHeight w:val="1381"/>
          <w:jc w:val="center"/>
        </w:trPr>
        <w:tc>
          <w:tcPr>
            <w:tcW w:w="850" w:type="dxa"/>
            <w:vMerge/>
            <w:vAlign w:val="center"/>
          </w:tcPr>
          <w:p w:rsidR="004A25E2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4A25E2" w:rsidRPr="0014358A" w:rsidRDefault="004A25E2" w:rsidP="00AE49EF">
            <w:pPr>
              <w:bidi/>
              <w:spacing w:after="0" w:line="240" w:lineRule="auto"/>
              <w:rPr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6C8E" w:rsidRPr="00F04B28" w:rsidRDefault="004A25E2" w:rsidP="00856C8E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5025AD" w:rsidRPr="00F04B28" w:rsidRDefault="005025AD" w:rsidP="005025AD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856C8E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25E2" w:rsidRPr="00F04B28" w:rsidRDefault="004A25E2" w:rsidP="00856C8E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4A25E2" w:rsidTr="00856C8E">
        <w:trPr>
          <w:trHeight w:val="2997"/>
          <w:jc w:val="center"/>
        </w:trPr>
        <w:tc>
          <w:tcPr>
            <w:tcW w:w="850" w:type="dxa"/>
            <w:vMerge/>
            <w:vAlign w:val="center"/>
          </w:tcPr>
          <w:p w:rsidR="004A25E2" w:rsidRDefault="004A25E2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4A25E2" w:rsidRPr="0014358A" w:rsidRDefault="004A25E2" w:rsidP="00AE49EF">
            <w:pPr>
              <w:bidi/>
              <w:spacing w:after="0" w:line="240" w:lineRule="auto"/>
              <w:rPr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4A25E2" w:rsidRPr="00F04B28" w:rsidRDefault="004A25E2" w:rsidP="00856C8E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F04B28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0.25×4</w:t>
            </w:r>
          </w:p>
          <w:p w:rsidR="005025AD" w:rsidRPr="00F04B28" w:rsidRDefault="005025AD" w:rsidP="005025A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4A25E2" w:rsidRPr="00F04B28" w:rsidRDefault="004A25E2" w:rsidP="00856C8E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  <w:r w:rsidRPr="00F04B28">
              <w:rPr>
                <w:rFonts w:asciiTheme="minorHAnsi" w:hAnsiTheme="minorHAnsi" w:cs="Traditional Arabic" w:hint="cs"/>
                <w:position w:val="10"/>
                <w:sz w:val="24"/>
                <w:szCs w:val="24"/>
                <w:rtl/>
                <w:lang w:bidi="ar-DZ"/>
              </w:rPr>
              <w:t>0.5+0.5</w:t>
            </w:r>
          </w:p>
        </w:tc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:rsidR="004A25E2" w:rsidRPr="00F04B28" w:rsidRDefault="004A25E2" w:rsidP="00936398">
            <w:pPr>
              <w:tabs>
                <w:tab w:val="left" w:pos="518"/>
                <w:tab w:val="left" w:pos="982"/>
              </w:tabs>
              <w:rPr>
                <w:rFonts w:ascii="Times New Roman" w:hAnsi="Times New Roman" w:cs="Times New Roman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936398">
            <w:pPr>
              <w:tabs>
                <w:tab w:val="left" w:pos="518"/>
                <w:tab w:val="left" w:pos="982"/>
              </w:tabs>
              <w:rPr>
                <w:rFonts w:ascii="Times New Roman" w:hAnsi="Times New Roman" w:cs="Times New Roman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</w:p>
          <w:p w:rsidR="004A25E2" w:rsidRPr="00F04B28" w:rsidRDefault="004A25E2" w:rsidP="004A25E2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Times New Roman" w:hAnsi="Times New Roman" w:cs="Times New Roman" w:hint="cs"/>
                <w:position w:val="10"/>
                <w:sz w:val="28"/>
                <w:szCs w:val="28"/>
                <w:rtl/>
                <w:lang w:bidi="ar-DZ"/>
              </w:rPr>
              <w:t>02</w:t>
            </w:r>
          </w:p>
          <w:p w:rsidR="004A25E2" w:rsidRPr="00F04B28" w:rsidRDefault="004A25E2" w:rsidP="00856C8E">
            <w:pPr>
              <w:tabs>
                <w:tab w:val="left" w:pos="518"/>
                <w:tab w:val="left" w:pos="982"/>
              </w:tabs>
              <w:spacing w:after="0" w:line="240" w:lineRule="auto"/>
              <w:rPr>
                <w:rFonts w:ascii="Times New Roman" w:hAnsi="Times New Roman" w:cs="Times New Roman"/>
                <w:position w:val="10"/>
                <w:sz w:val="28"/>
                <w:szCs w:val="28"/>
                <w:rtl/>
                <w:lang w:bidi="ar-DZ"/>
              </w:rPr>
            </w:pPr>
          </w:p>
        </w:tc>
      </w:tr>
      <w:tr w:rsidR="00412BD5" w:rsidTr="00A52656">
        <w:trPr>
          <w:trHeight w:val="7638"/>
          <w:jc w:val="center"/>
        </w:trPr>
        <w:tc>
          <w:tcPr>
            <w:tcW w:w="850" w:type="dxa"/>
            <w:vAlign w:val="center"/>
          </w:tcPr>
          <w:p w:rsidR="00412BD5" w:rsidRPr="00F04B28" w:rsidRDefault="00412BD5" w:rsidP="00F6642E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  <w:lastRenderedPageBreak/>
              <w:t>الجزء</w:t>
            </w:r>
          </w:p>
          <w:p w:rsidR="00412BD5" w:rsidRPr="00F04B28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position w:val="10"/>
                <w:sz w:val="32"/>
                <w:szCs w:val="32"/>
                <w:rtl/>
                <w:lang w:bidi="ar-DZ"/>
              </w:rPr>
            </w:pPr>
            <w:r w:rsidRPr="00F04B28"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  <w:t>الثاني</w:t>
            </w: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12BD5" w:rsidRDefault="00412BD5" w:rsidP="00F6642E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412BD5" w:rsidRPr="00FD0315" w:rsidRDefault="00412BD5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FD0315">
              <w:rPr>
                <w:rFonts w:ascii="Sakkal Majalla" w:hAnsi="Sakkal Majalla" w:cs="Sakkal Majalla"/>
                <w:sz w:val="36"/>
                <w:szCs w:val="36"/>
                <w:u w:val="single"/>
                <w:rtl/>
                <w:lang w:bidi="ar-DZ"/>
              </w:rPr>
              <w:t xml:space="preserve">الوضعية </w:t>
            </w:r>
            <w:r w:rsidR="00FD0315" w:rsidRPr="00FD0315">
              <w:rPr>
                <w:rFonts w:ascii="Sakkal Majalla" w:hAnsi="Sakkal Majalla" w:cs="Sakkal Majalla" w:hint="cs"/>
                <w:sz w:val="36"/>
                <w:szCs w:val="36"/>
                <w:u w:val="single"/>
                <w:rtl/>
                <w:lang w:bidi="ar-DZ"/>
              </w:rPr>
              <w:t>الإدماجية</w:t>
            </w:r>
            <w:r w:rsidRPr="00FD0315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>:8ن</w:t>
            </w:r>
          </w:p>
          <w:p w:rsidR="00412BD5" w:rsidRPr="00FC0893" w:rsidRDefault="00F3638B" w:rsidP="0001637B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bidi="ar-DZ"/>
              </w:rPr>
              <w:t xml:space="preserve">أ- </w:t>
            </w:r>
            <w:r w:rsidR="00412BD5"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>تسمية أطراف المأخذ الكهربائي لمطبخ المنزل  :</w:t>
            </w:r>
          </w:p>
          <w:p w:rsidR="00412BD5" w:rsidRPr="00FC0893" w:rsidRDefault="00412BD5" w:rsidP="0001637B">
            <w:pPr>
              <w:bidi/>
              <w:spacing w:after="0" w:line="240" w:lineRule="auto"/>
              <w:rPr>
                <w:rFonts w:ascii="Sakkal Majalla" w:hAnsi="Sakkal Majalla" w:cs="Sakkal Majalla"/>
                <w:noProof/>
                <w:sz w:val="32"/>
                <w:szCs w:val="32"/>
                <w:lang w:val="en-US" w:bidi="ar-DZ"/>
              </w:rPr>
            </w:pP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lang w:val="en-US" w:bidi="ar-DZ"/>
              </w:rPr>
              <w:t>A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en-US" w:bidi="ar-DZ"/>
              </w:rPr>
              <w:t xml:space="preserve"> يمثل سلك الطور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val="en-US" w:bidi="ar-DZ"/>
              </w:rPr>
              <w:t>-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lang w:val="en-US" w:bidi="ar-DZ"/>
              </w:rPr>
              <w:t>B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en-US" w:bidi="ar-DZ"/>
              </w:rPr>
              <w:t xml:space="preserve"> يمثل سلك الحيادي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val="en-US" w:bidi="ar-DZ"/>
              </w:rPr>
              <w:t>-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lang w:val="en-US" w:bidi="ar-DZ"/>
              </w:rPr>
              <w:t>T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en-US" w:bidi="ar-DZ"/>
              </w:rPr>
              <w:t xml:space="preserve"> يمثل سلك الارضي</w:t>
            </w:r>
          </w:p>
          <w:p w:rsidR="00412BD5" w:rsidRPr="00FC0893" w:rsidRDefault="00412BD5" w:rsidP="0001637B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="Sakkal Majalla" w:hAnsi="Sakkal Majalla" w:cs="Sakkal Majalla"/>
                <w:noProof/>
                <w:sz w:val="32"/>
                <w:szCs w:val="32"/>
                <w:lang w:bidi="ar-DZ"/>
              </w:rPr>
            </w:pP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>نوع التيار المستعمل في المنزل (المطبخ) تيار متناوب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bidi="ar-DZ"/>
              </w:rPr>
              <w:t>،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>رمزه (</w:t>
            </w:r>
            <w:r w:rsidR="00A34196">
              <w:rPr>
                <w:rFonts w:ascii="Sakkal Majalla" w:hAnsi="Sakkal Majalla" w:cs="Sakkal Majalla"/>
                <w:noProof/>
                <w:sz w:val="32"/>
                <w:szCs w:val="32"/>
                <w:lang w:bidi="ar-DZ"/>
              </w:rPr>
              <w:sym w:font="Symbol" w:char="F07E"/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 xml:space="preserve">) أو 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lang w:bidi="ar-DZ"/>
              </w:rPr>
              <w:t>(AC)</w:t>
            </w:r>
          </w:p>
          <w:p w:rsidR="00412BD5" w:rsidRPr="00FC0893" w:rsidRDefault="00412BD5" w:rsidP="0001637B">
            <w:pPr>
              <w:bidi/>
              <w:spacing w:after="0" w:line="240" w:lineRule="auto"/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</w:pP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>مميزاته: - له جهتان متعاكستان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bidi="ar-DZ"/>
              </w:rPr>
              <w:t xml:space="preserve"> و</w:t>
            </w:r>
            <w:r w:rsidRPr="00FC0893">
              <w:rPr>
                <w:rFonts w:ascii="Sakkal Majalla" w:hAnsi="Sakkal Majalla" w:cs="Sakkal Majalla"/>
                <w:noProof/>
                <w:sz w:val="32"/>
                <w:szCs w:val="32"/>
                <w:rtl/>
                <w:lang w:bidi="ar-DZ"/>
              </w:rPr>
              <w:t xml:space="preserve"> شدته متغيرة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bidi="ar-DZ"/>
              </w:rPr>
              <w:t>.</w:t>
            </w:r>
          </w:p>
          <w:p w:rsidR="00412BD5" w:rsidRDefault="00F3638B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ج- </w:t>
            </w:r>
            <w:r w:rsidR="00412BD5" w:rsidRPr="00FC089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الشكل الموافق لتغيرات هذا التوتر</w:t>
            </w:r>
            <w:r w:rsidR="00412BD5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412BD5" w:rsidRPr="00FC089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بدلالة الزمن هو</w:t>
            </w:r>
            <w:r w:rsidR="00412BD5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="00412BD5" w:rsidRPr="00FC089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الشكل -1-</w:t>
            </w:r>
          </w:p>
          <w:p w:rsidR="00F3638B" w:rsidRDefault="00F3638B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د-</w:t>
            </w:r>
            <w:r w:rsidRPr="00F3638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استخر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</w:t>
            </w:r>
            <w:r w:rsidRPr="00F3638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ج دور المنحى</w:t>
            </w:r>
            <w:r w:rsidRPr="00F3638B">
              <w:rPr>
                <w:rFonts w:eastAsia="Times New Roman"/>
                <w:position w:val="-10"/>
                <w:sz w:val="20"/>
                <w:szCs w:val="20"/>
              </w:rPr>
              <w:object w:dxaOrig="400" w:dyaOrig="320">
                <v:shape id="_x0000_i1045" type="#_x0000_t75" style="width:23.25pt;height:18pt" o:ole="">
                  <v:imagedata r:id="rId16" o:title=""/>
                </v:shape>
                <o:OLEObject Type="Embed" ProgID="Equation.3" ShapeID="_x0000_i1045" DrawAspect="Content" ObjectID="_1776624067" r:id="rId71"/>
              </w:object>
            </w:r>
            <w:r w:rsidRPr="00F3638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والتوتر الأعظمي</w:t>
            </w:r>
            <w:r w:rsidRPr="00F3638B">
              <w:rPr>
                <w:rFonts w:eastAsia="Times New Roman"/>
                <w:position w:val="-12"/>
                <w:sz w:val="20"/>
                <w:szCs w:val="20"/>
              </w:rPr>
              <w:object w:dxaOrig="700" w:dyaOrig="360">
                <v:shape id="_x0000_i1046" type="#_x0000_t75" style="width:32.25pt;height:19.5pt" o:ole="">
                  <v:imagedata r:id="rId18" o:title=""/>
                </v:shape>
                <o:OLEObject Type="Embed" ProgID="Equation.3" ShapeID="_x0000_i1046" DrawAspect="Content" ObjectID="_1776624068" r:id="rId72"/>
              </w:objec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:rsidR="00F3638B" w:rsidRPr="00F3638B" w:rsidRDefault="00F3638B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الدور:</w:t>
            </w:r>
            <w:r w:rsidRPr="00F3638B">
              <w:rPr>
                <w:position w:val="-10"/>
                <w:sz w:val="20"/>
                <w:szCs w:val="20"/>
              </w:rPr>
              <w:t xml:space="preserve"> </w:t>
            </w:r>
            <w:r w:rsidR="001E2B7A" w:rsidRPr="00F3638B">
              <w:rPr>
                <w:rFonts w:eastAsia="Times New Roman"/>
                <w:position w:val="-6"/>
                <w:sz w:val="20"/>
                <w:szCs w:val="20"/>
              </w:rPr>
              <w:object w:dxaOrig="3540" w:dyaOrig="279">
                <v:shape id="_x0000_i1047" type="#_x0000_t75" style="width:205.5pt;height:15.75pt" o:ole="">
                  <v:imagedata r:id="rId73" o:title=""/>
                </v:shape>
                <o:OLEObject Type="Embed" ProgID="Equation.3" ShapeID="_x0000_i1047" DrawAspect="Content" ObjectID="_1776624069" r:id="rId74"/>
              </w:object>
            </w:r>
          </w:p>
          <w:p w:rsidR="00F3638B" w:rsidRDefault="00F3638B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3638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والتوتر الأعظمي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="002461DA" w:rsidRPr="00F3638B">
              <w:rPr>
                <w:rFonts w:eastAsia="Times New Roman"/>
                <w:position w:val="-12"/>
                <w:sz w:val="20"/>
                <w:szCs w:val="20"/>
              </w:rPr>
              <w:object w:dxaOrig="3040" w:dyaOrig="360">
                <v:shape id="_x0000_i1048" type="#_x0000_t75" style="width:185.25pt;height:19.5pt" o:ole="">
                  <v:imagedata r:id="rId75" o:title=""/>
                </v:shape>
                <o:OLEObject Type="Embed" ProgID="Equation.3" ShapeID="_x0000_i1048" DrawAspect="Content" ObjectID="_1776624070" r:id="rId76"/>
              </w:object>
            </w:r>
          </w:p>
          <w:p w:rsidR="00412BD5" w:rsidRPr="00FC0893" w:rsidRDefault="001E2B7A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2) </w:t>
            </w:r>
            <w:r w:rsidR="00412BD5" w:rsidRPr="00FC089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توضيح التعديلات والإضافات اللازمة على المخطط</w:t>
            </w:r>
            <w:r w:rsidR="00A34196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:rsidR="00412BD5" w:rsidRPr="00CB3888" w:rsidRDefault="00CB3888" w:rsidP="003B3ABE">
            <w:pPr>
              <w:bidi/>
              <w:spacing w:before="100" w:beforeAutospacing="1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CB3888"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drawing>
                <wp:inline distT="0" distB="0" distL="0" distR="0">
                  <wp:extent cx="3314700" cy="1769220"/>
                  <wp:effectExtent l="1905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BEBA8EAE-BF5A-486C-A8C5-ECC9F3942E4B}">
      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<a14:imgLayer r:embed="rId13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10001"/>
                          <a:stretch/>
                        </pic:blipFill>
                        <pic:spPr bwMode="auto">
                          <a:xfrm>
                            <a:off x="0" y="0"/>
                            <a:ext cx="3325483" cy="1774976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01637B" w:rsidRDefault="0001637B" w:rsidP="0001637B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01637B" w:rsidRPr="001F4112" w:rsidRDefault="0001637B" w:rsidP="0001637B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0.5×3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0.25×4</w:t>
            </w:r>
          </w:p>
          <w:p w:rsidR="0001637B" w:rsidRPr="001F4112" w:rsidRDefault="0001637B" w:rsidP="003B3ABE">
            <w:pPr>
              <w:tabs>
                <w:tab w:val="left" w:pos="518"/>
                <w:tab w:val="left" w:pos="982"/>
              </w:tabs>
              <w:bidi/>
              <w:spacing w:after="0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line="240" w:lineRule="auto"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3B3ABE" w:rsidRPr="001F4112" w:rsidRDefault="003B3ABE" w:rsidP="003B3ABE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</w:p>
          <w:p w:rsidR="0001637B" w:rsidRPr="001F4112" w:rsidRDefault="0001637B" w:rsidP="003B3ABE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inorHAnsi" w:hAnsiTheme="minorHAnsi" w:cs="Times New Roman"/>
                <w:position w:val="10"/>
                <w:sz w:val="24"/>
                <w:szCs w:val="24"/>
                <w:rtl/>
                <w:lang w:bidi="ar-DZ"/>
              </w:rPr>
            </w:pPr>
            <w:r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0.5×</w:t>
            </w:r>
            <w:r w:rsidR="003B3ABE" w:rsidRPr="001F4112">
              <w:rPr>
                <w:rFonts w:asciiTheme="minorHAnsi" w:hAnsiTheme="minorHAnsi" w:cs="Times New Roman" w:hint="cs"/>
                <w:position w:val="10"/>
                <w:sz w:val="24"/>
                <w:szCs w:val="24"/>
                <w:rtl/>
                <w:lang w:bidi="ar-DZ"/>
              </w:rPr>
              <w:t>6</w:t>
            </w:r>
          </w:p>
          <w:p w:rsidR="00412BD5" w:rsidRPr="00FA1C75" w:rsidRDefault="00412BD5" w:rsidP="00A52656">
            <w:pPr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  <w:tc>
          <w:tcPr>
            <w:tcW w:w="710" w:type="dxa"/>
          </w:tcPr>
          <w:p w:rsidR="00412BD5" w:rsidRDefault="00412BD5" w:rsidP="0001637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Default="0001637B" w:rsidP="0001637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12BD5" w:rsidRDefault="00412BD5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  <w:r w:rsidRPr="001F4112"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  <w:t>1.5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  <w:r w:rsidRPr="001F4112"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  <w:t>01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  <w:r w:rsidRPr="001F4112"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  <w:t>0.5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  <w:r w:rsidRPr="001F4112"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  <w:t>01</w:t>
            </w: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01637B" w:rsidRPr="001F4112" w:rsidRDefault="0001637B" w:rsidP="0001637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412BD5" w:rsidRPr="001F4112" w:rsidRDefault="003B3ABE" w:rsidP="0001637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  <w:r w:rsidRPr="001F4112"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  <w:t>03</w:t>
            </w:r>
          </w:p>
          <w:p w:rsidR="00412BD5" w:rsidRPr="00644E93" w:rsidRDefault="00412BD5" w:rsidP="003B3ABE">
            <w:pPr>
              <w:tabs>
                <w:tab w:val="left" w:pos="518"/>
                <w:tab w:val="left" w:pos="982"/>
              </w:tabs>
              <w:spacing w:after="0" w:line="240" w:lineRule="auto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</w:tbl>
    <w:p w:rsidR="00412BD5" w:rsidRPr="00F04B28" w:rsidRDefault="00412BD5" w:rsidP="00412BD5">
      <w:pPr>
        <w:bidi/>
        <w:spacing w:after="0" w:line="240" w:lineRule="auto"/>
        <w:rPr>
          <w:rFonts w:cs="Sultan normal"/>
          <w:sz w:val="32"/>
          <w:szCs w:val="32"/>
          <w:rtl/>
          <w:lang w:bidi="ar-DZ"/>
        </w:rPr>
      </w:pPr>
      <w:r w:rsidRPr="00F04B28">
        <w:rPr>
          <w:rFonts w:cs="Sultan normal" w:hint="cs"/>
          <w:sz w:val="32"/>
          <w:szCs w:val="32"/>
          <w:rtl/>
          <w:lang w:bidi="ar-DZ"/>
        </w:rPr>
        <w:t>شبكة تقويم الوضعية:</w:t>
      </w:r>
    </w:p>
    <w:tbl>
      <w:tblPr>
        <w:tblpPr w:leftFromText="141" w:rightFromText="141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884"/>
        <w:gridCol w:w="6662"/>
        <w:gridCol w:w="993"/>
        <w:gridCol w:w="1275"/>
      </w:tblGrid>
      <w:tr w:rsidR="00412BD5" w:rsidRPr="00C939EB" w:rsidTr="00F6642E">
        <w:trPr>
          <w:trHeight w:val="411"/>
        </w:trPr>
        <w:tc>
          <w:tcPr>
            <w:tcW w:w="1735" w:type="dxa"/>
            <w:gridSpan w:val="2"/>
            <w:vAlign w:val="center"/>
          </w:tcPr>
          <w:p w:rsidR="00412BD5" w:rsidRPr="00A52656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52656">
              <w:rPr>
                <w:rFonts w:ascii="Sakkal Majalla" w:hAnsi="Sakkal Majalla" w:cs="Sakkal Majalla"/>
                <w:sz w:val="24"/>
                <w:szCs w:val="24"/>
                <w:rtl/>
              </w:rPr>
              <w:t>العلامة</w:t>
            </w:r>
          </w:p>
        </w:tc>
        <w:tc>
          <w:tcPr>
            <w:tcW w:w="6662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المعيـار</w:t>
            </w:r>
          </w:p>
        </w:tc>
      </w:tr>
      <w:tr w:rsidR="00412BD5" w:rsidRPr="00C939EB" w:rsidTr="00A52656">
        <w:trPr>
          <w:trHeight w:val="141"/>
        </w:trPr>
        <w:tc>
          <w:tcPr>
            <w:tcW w:w="851" w:type="dxa"/>
            <w:vAlign w:val="center"/>
          </w:tcPr>
          <w:p w:rsidR="00412BD5" w:rsidRPr="00A52656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52656">
              <w:rPr>
                <w:rFonts w:ascii="Sakkal Majalla" w:hAnsi="Sakkal Majalla" w:cs="Sakkal Majalla"/>
                <w:sz w:val="24"/>
                <w:szCs w:val="24"/>
                <w:rtl/>
              </w:rPr>
              <w:t>المجموع</w:t>
            </w:r>
          </w:p>
        </w:tc>
        <w:tc>
          <w:tcPr>
            <w:tcW w:w="884" w:type="dxa"/>
            <w:vAlign w:val="center"/>
          </w:tcPr>
          <w:p w:rsidR="00412BD5" w:rsidRPr="00A52656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52656">
              <w:rPr>
                <w:rFonts w:ascii="Sakkal Majalla" w:hAnsi="Sakkal Majalla" w:cs="Sakkal Majalla"/>
                <w:sz w:val="24"/>
                <w:szCs w:val="24"/>
                <w:rtl/>
              </w:rPr>
              <w:t>مجزأة</w:t>
            </w:r>
          </w:p>
        </w:tc>
        <w:tc>
          <w:tcPr>
            <w:tcW w:w="6662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275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12BD5" w:rsidRPr="00C939EB" w:rsidTr="00F6642E">
        <w:trPr>
          <w:trHeight w:val="460"/>
        </w:trPr>
        <w:tc>
          <w:tcPr>
            <w:tcW w:w="851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412BD5" w:rsidRPr="00C939EB" w:rsidRDefault="003B3ABE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2</w:t>
            </w:r>
            <w:r w:rsidR="00412BD5"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.5</w:t>
            </w:r>
          </w:p>
        </w:tc>
        <w:tc>
          <w:tcPr>
            <w:tcW w:w="884" w:type="dxa"/>
            <w:vAlign w:val="center"/>
          </w:tcPr>
          <w:p w:rsidR="00412BD5" w:rsidRDefault="00412BD5" w:rsidP="003B3AB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3B3ABE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  <w:p w:rsidR="003B3ABE" w:rsidRDefault="003B3ABE" w:rsidP="003B3AB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  <w:p w:rsidR="003B3ABE" w:rsidRPr="00C939EB" w:rsidRDefault="003B3ABE" w:rsidP="003B3AB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0.25</w:t>
            </w:r>
          </w:p>
        </w:tc>
        <w:tc>
          <w:tcPr>
            <w:tcW w:w="6662" w:type="dxa"/>
            <w:vAlign w:val="center"/>
          </w:tcPr>
          <w:p w:rsidR="00412BD5" w:rsidRDefault="00412BD5" w:rsidP="00F6642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- 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يحدد أطراف المأخذ الكهربائي ويتعرف على نوع ومميزات التيار الموجود بالمنازل </w:t>
            </w:r>
          </w:p>
          <w:p w:rsidR="003B3ABE" w:rsidRDefault="003B3ABE" w:rsidP="003B3AB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- نوع التيار ومميزاته.</w:t>
            </w:r>
          </w:p>
          <w:p w:rsidR="003B3ABE" w:rsidRPr="00C939EB" w:rsidRDefault="003B3ABE" w:rsidP="003B3AB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يستخرج الدور والتوتر الاعظمي.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vertAlign w:val="subscript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1-الترجمة  السليمة للوضعية</w:t>
            </w:r>
          </w:p>
        </w:tc>
      </w:tr>
      <w:tr w:rsidR="00412BD5" w:rsidRPr="00C939EB" w:rsidTr="00F6642E">
        <w:trPr>
          <w:trHeight w:val="848"/>
        </w:trPr>
        <w:tc>
          <w:tcPr>
            <w:tcW w:w="851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12BD5" w:rsidRPr="00C939EB" w:rsidRDefault="003B3ABE" w:rsidP="003B3AB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6×0.25</w:t>
            </w:r>
          </w:p>
        </w:tc>
        <w:tc>
          <w:tcPr>
            <w:tcW w:w="6662" w:type="dxa"/>
            <w:vAlign w:val="center"/>
          </w:tcPr>
          <w:p w:rsidR="00E95237" w:rsidRPr="00C939EB" w:rsidRDefault="00412BD5" w:rsidP="003B3ABE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- يحدد الإضافات و التعديلات اللازمة في الشبكة الكهربائية للمطبخ مبيننا ذلك على المخطط الكهربائي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12BD5" w:rsidRPr="00C939EB" w:rsidTr="00A52656">
        <w:trPr>
          <w:trHeight w:val="1482"/>
        </w:trPr>
        <w:tc>
          <w:tcPr>
            <w:tcW w:w="851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412BD5" w:rsidRPr="00C939EB" w:rsidRDefault="00A52656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04.5</w:t>
            </w:r>
          </w:p>
        </w:tc>
        <w:tc>
          <w:tcPr>
            <w:tcW w:w="884" w:type="dxa"/>
            <w:vAlign w:val="center"/>
          </w:tcPr>
          <w:p w:rsidR="00412BD5" w:rsidRDefault="00A52656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1.25</w:t>
            </w:r>
          </w:p>
          <w:p w:rsidR="003B3ABE" w:rsidRDefault="003B3ABE" w:rsidP="003B3AB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  <w:p w:rsidR="00A52656" w:rsidRDefault="00A52656" w:rsidP="00A52656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  <w:p w:rsidR="003B3ABE" w:rsidRPr="00C939EB" w:rsidRDefault="00A52656" w:rsidP="003B3AB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0.75</w:t>
            </w:r>
          </w:p>
        </w:tc>
        <w:tc>
          <w:tcPr>
            <w:tcW w:w="6662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أ- يسمي أطراف المأخذ الكهربائي (</w:t>
            </w:r>
            <w:r w:rsidRPr="00C939EB">
              <w:rPr>
                <w:rFonts w:ascii="Sakkal Majalla" w:hAnsi="Sakkal Majalla" w:cs="Sakkal Majalla"/>
                <w:sz w:val="28"/>
                <w:szCs w:val="28"/>
              </w:rPr>
              <w:t>A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الطور, </w:t>
            </w:r>
            <w:r w:rsidRPr="00C939EB">
              <w:rPr>
                <w:rFonts w:ascii="Sakkal Majalla" w:hAnsi="Sakkal Majalla" w:cs="Sakkal Majalla"/>
                <w:sz w:val="28"/>
                <w:szCs w:val="28"/>
              </w:rPr>
              <w:t>B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الحيادي, </w:t>
            </w:r>
            <w:r w:rsidRPr="00C939EB">
              <w:rPr>
                <w:rFonts w:ascii="Sakkal Majalla" w:hAnsi="Sakkal Majalla" w:cs="Sakkal Majalla"/>
                <w:sz w:val="28"/>
                <w:szCs w:val="28"/>
              </w:rPr>
              <w:t>T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الأرضي )</w:t>
            </w:r>
          </w:p>
          <w:p w:rsidR="00412BD5" w:rsidRPr="00C939EB" w:rsidRDefault="00412BD5" w:rsidP="00F6642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ب- يذكر أن نوع التيار الموجود بالمطبخ تيار متناوب ويعطي رمزه ويحدد مميزات</w:t>
            </w:r>
          </w:p>
          <w:p w:rsidR="00412BD5" w:rsidRDefault="00412BD5" w:rsidP="00F6642E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ج- يبين</w:t>
            </w:r>
            <w:r w:rsidRPr="00C939EB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أن الشكل 1 هو الشكل الموافق لتغيرات التوتر الكهربائي بدلالة الزمن  </w:t>
            </w:r>
          </w:p>
          <w:p w:rsidR="002461DA" w:rsidRPr="00C939EB" w:rsidRDefault="002461DA" w:rsidP="00E95237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د- </w:t>
            </w:r>
            <w:r w:rsidR="00E95237">
              <w:rPr>
                <w:rFonts w:ascii="Sakkal Majalla" w:hAnsi="Sakkal Majalla" w:cs="Sakkal Majalla" w:hint="cs"/>
                <w:sz w:val="28"/>
                <w:szCs w:val="28"/>
                <w:rtl/>
              </w:rPr>
              <w:t>يحسب الدور والتوتر الاعظمي.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2- الاستعمال السليم لأدوات المادة</w:t>
            </w:r>
          </w:p>
        </w:tc>
      </w:tr>
      <w:tr w:rsidR="00412BD5" w:rsidRPr="00C939EB" w:rsidTr="00E95237">
        <w:trPr>
          <w:trHeight w:val="575"/>
        </w:trPr>
        <w:tc>
          <w:tcPr>
            <w:tcW w:w="851" w:type="dxa"/>
            <w:vMerge/>
            <w:vAlign w:val="center"/>
          </w:tcPr>
          <w:p w:rsidR="00412BD5" w:rsidRPr="00C939EB" w:rsidRDefault="00412BD5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12BD5" w:rsidRPr="00C939EB" w:rsidRDefault="00412BD5" w:rsidP="003B3ABE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3B3ABE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  <w:r w:rsidRPr="00C939EB">
              <w:rPr>
                <w:rFonts w:ascii="Sakkal Majalla" w:hAnsi="Sakkal Majalla" w:cs="Sakkal Majalla"/>
                <w:sz w:val="28"/>
                <w:szCs w:val="28"/>
              </w:rPr>
              <w:t>X</w:t>
            </w:r>
            <w:r w:rsidR="003B3ABE">
              <w:rPr>
                <w:rFonts w:ascii="Sakkal Majalla" w:hAnsi="Sakkal Majalla" w:cs="Sakkal Majalla" w:hint="cs"/>
                <w:sz w:val="28"/>
                <w:szCs w:val="28"/>
                <w:rtl/>
              </w:rPr>
              <w:t>6</w:t>
            </w:r>
          </w:p>
        </w:tc>
        <w:tc>
          <w:tcPr>
            <w:tcW w:w="6662" w:type="dxa"/>
          </w:tcPr>
          <w:p w:rsidR="00412BD5" w:rsidRPr="00C939EB" w:rsidRDefault="00412BD5" w:rsidP="00F6642E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- يحدد التعديلات والإضافات على المخطط الكهربائي ( مخطط الأمن الكهربائي)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12BD5" w:rsidRPr="00C939EB" w:rsidTr="00F6642E">
        <w:trPr>
          <w:cantSplit/>
          <w:trHeight w:val="569"/>
        </w:trPr>
        <w:tc>
          <w:tcPr>
            <w:tcW w:w="851" w:type="dxa"/>
            <w:vAlign w:val="center"/>
          </w:tcPr>
          <w:p w:rsidR="00412BD5" w:rsidRPr="00C939EB" w:rsidRDefault="00A52656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</w:tc>
        <w:tc>
          <w:tcPr>
            <w:tcW w:w="884" w:type="dxa"/>
            <w:vAlign w:val="center"/>
          </w:tcPr>
          <w:p w:rsidR="00412BD5" w:rsidRPr="00C939EB" w:rsidRDefault="00412BD5" w:rsidP="00A52656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A52656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  <w:p w:rsidR="00412BD5" w:rsidRPr="00C939EB" w:rsidRDefault="00412BD5" w:rsidP="00A5265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A52656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</w:tc>
        <w:tc>
          <w:tcPr>
            <w:tcW w:w="6662" w:type="dxa"/>
            <w:vAlign w:val="center"/>
          </w:tcPr>
          <w:p w:rsidR="00412BD5" w:rsidRPr="00C939EB" w:rsidRDefault="00412BD5" w:rsidP="00C9259A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التعبير بلغة علمية سليمة.</w:t>
            </w:r>
          </w:p>
          <w:p w:rsidR="00412BD5" w:rsidRPr="00C939EB" w:rsidRDefault="00412BD5" w:rsidP="00C9259A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التسلسل المنطقي للأفكار و دقة الإجابة.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3-انسجام الإجابة</w:t>
            </w:r>
          </w:p>
        </w:tc>
      </w:tr>
      <w:tr w:rsidR="00412BD5" w:rsidRPr="00C939EB" w:rsidTr="00F6642E">
        <w:trPr>
          <w:cantSplit/>
          <w:trHeight w:val="555"/>
        </w:trPr>
        <w:tc>
          <w:tcPr>
            <w:tcW w:w="851" w:type="dxa"/>
            <w:vAlign w:val="center"/>
          </w:tcPr>
          <w:p w:rsidR="00412BD5" w:rsidRPr="00C939EB" w:rsidRDefault="00A52656" w:rsidP="00F6642E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</w:tc>
        <w:tc>
          <w:tcPr>
            <w:tcW w:w="884" w:type="dxa"/>
            <w:vAlign w:val="center"/>
          </w:tcPr>
          <w:p w:rsidR="00412BD5" w:rsidRPr="00C939EB" w:rsidRDefault="00412BD5" w:rsidP="00A52656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A52656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  <w:p w:rsidR="00412BD5" w:rsidRPr="00C939EB" w:rsidRDefault="00412BD5" w:rsidP="00A5265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A52656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</w:tc>
        <w:tc>
          <w:tcPr>
            <w:tcW w:w="6662" w:type="dxa"/>
            <w:vAlign w:val="center"/>
          </w:tcPr>
          <w:p w:rsidR="00412BD5" w:rsidRPr="00C939EB" w:rsidRDefault="00412BD5" w:rsidP="00C9259A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التمييز والإبداع.وضوح الخط والرسم .</w:t>
            </w:r>
          </w:p>
          <w:p w:rsidR="00412BD5" w:rsidRPr="00C939EB" w:rsidRDefault="00412BD5" w:rsidP="00C9259A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نظافة وتنظيم ورقة الإجابة.</w:t>
            </w:r>
          </w:p>
        </w:tc>
        <w:tc>
          <w:tcPr>
            <w:tcW w:w="993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412BD5" w:rsidRPr="00C939EB" w:rsidRDefault="00412BD5" w:rsidP="00F664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C939E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4- الإتقان </w:t>
            </w:r>
          </w:p>
        </w:tc>
      </w:tr>
    </w:tbl>
    <w:p w:rsidR="00A81AC2" w:rsidRPr="00E316B6" w:rsidRDefault="00A81AC2" w:rsidP="00A5265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sectPr w:rsidR="00A81AC2" w:rsidRPr="00E316B6" w:rsidSect="00412BD5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2B3" w:rsidRDefault="008302B3" w:rsidP="005B0CD7">
      <w:pPr>
        <w:spacing w:after="0" w:line="240" w:lineRule="auto"/>
      </w:pPr>
      <w:r>
        <w:separator/>
      </w:r>
    </w:p>
  </w:endnote>
  <w:endnote w:type="continuationSeparator" w:id="1">
    <w:p w:rsidR="008302B3" w:rsidRDefault="008302B3" w:rsidP="005B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2B3" w:rsidRDefault="008302B3" w:rsidP="005B0CD7">
      <w:pPr>
        <w:spacing w:after="0" w:line="240" w:lineRule="auto"/>
      </w:pPr>
      <w:r>
        <w:separator/>
      </w:r>
    </w:p>
  </w:footnote>
  <w:footnote w:type="continuationSeparator" w:id="1">
    <w:p w:rsidR="008302B3" w:rsidRDefault="008302B3" w:rsidP="005B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47EF4"/>
    <w:multiLevelType w:val="hybridMultilevel"/>
    <w:tmpl w:val="B660FFAC"/>
    <w:lvl w:ilvl="0" w:tplc="83E453A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371FB7"/>
    <w:multiLevelType w:val="hybridMultilevel"/>
    <w:tmpl w:val="0A34C3E4"/>
    <w:lvl w:ilvl="0" w:tplc="C630D9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0C2090"/>
    <w:multiLevelType w:val="hybridMultilevel"/>
    <w:tmpl w:val="CFF8F8A0"/>
    <w:lvl w:ilvl="0" w:tplc="28104F4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4E4C8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D116AF0"/>
    <w:multiLevelType w:val="hybridMultilevel"/>
    <w:tmpl w:val="A4A6F1DE"/>
    <w:lvl w:ilvl="0" w:tplc="D94CC540">
      <w:start w:val="2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6880BC2"/>
    <w:multiLevelType w:val="hybridMultilevel"/>
    <w:tmpl w:val="5A46AA22"/>
    <w:lvl w:ilvl="0" w:tplc="75AA5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6B2E8C"/>
    <w:multiLevelType w:val="hybridMultilevel"/>
    <w:tmpl w:val="4BE03C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E26844"/>
    <w:multiLevelType w:val="hybridMultilevel"/>
    <w:tmpl w:val="E61EA752"/>
    <w:lvl w:ilvl="0" w:tplc="D54444BA">
      <w:start w:val="2"/>
      <w:numFmt w:val="bullet"/>
      <w:lvlText w:val="-"/>
      <w:lvlJc w:val="left"/>
      <w:pPr>
        <w:ind w:left="585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9">
    <w:nsid w:val="52CA6218"/>
    <w:multiLevelType w:val="hybridMultilevel"/>
    <w:tmpl w:val="00724C5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597B06C6"/>
    <w:multiLevelType w:val="hybridMultilevel"/>
    <w:tmpl w:val="25860BEA"/>
    <w:lvl w:ilvl="0" w:tplc="3A787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3316F0"/>
    <w:multiLevelType w:val="hybridMultilevel"/>
    <w:tmpl w:val="0E682EB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7"/>
  </w:num>
  <w:num w:numId="5">
    <w:abstractNumId w:val="8"/>
  </w:num>
  <w:num w:numId="6">
    <w:abstractNumId w:val="4"/>
  </w:num>
  <w:num w:numId="7">
    <w:abstractNumId w:val="9"/>
  </w:num>
  <w:num w:numId="8">
    <w:abstractNumId w:val="3"/>
  </w:num>
  <w:num w:numId="9">
    <w:abstractNumId w:val="0"/>
  </w:num>
  <w:num w:numId="10">
    <w:abstractNumId w:val="5"/>
  </w:num>
  <w:num w:numId="11">
    <w:abstractNumId w:val="6"/>
  </w:num>
  <w:num w:numId="12">
    <w:abstractNumId w:val="1"/>
  </w:num>
  <w:num w:numId="13">
    <w:abstractNumId w:val="1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578B"/>
    <w:rsid w:val="000113AF"/>
    <w:rsid w:val="0001637B"/>
    <w:rsid w:val="00023217"/>
    <w:rsid w:val="000235E2"/>
    <w:rsid w:val="000335C2"/>
    <w:rsid w:val="0006118E"/>
    <w:rsid w:val="0006307D"/>
    <w:rsid w:val="0007137E"/>
    <w:rsid w:val="000713AA"/>
    <w:rsid w:val="0007178E"/>
    <w:rsid w:val="0008016A"/>
    <w:rsid w:val="00080FB4"/>
    <w:rsid w:val="000A2F52"/>
    <w:rsid w:val="000A7946"/>
    <w:rsid w:val="000B6A0F"/>
    <w:rsid w:val="000C4080"/>
    <w:rsid w:val="000D083A"/>
    <w:rsid w:val="000D0B8F"/>
    <w:rsid w:val="000D7C47"/>
    <w:rsid w:val="000F59DE"/>
    <w:rsid w:val="00101047"/>
    <w:rsid w:val="001124A3"/>
    <w:rsid w:val="00113137"/>
    <w:rsid w:val="0011337E"/>
    <w:rsid w:val="001152DF"/>
    <w:rsid w:val="00117CE7"/>
    <w:rsid w:val="00125C03"/>
    <w:rsid w:val="001349F9"/>
    <w:rsid w:val="001351F8"/>
    <w:rsid w:val="00141CC2"/>
    <w:rsid w:val="00142CB5"/>
    <w:rsid w:val="0014358A"/>
    <w:rsid w:val="00146691"/>
    <w:rsid w:val="00150D2A"/>
    <w:rsid w:val="00151696"/>
    <w:rsid w:val="0015644A"/>
    <w:rsid w:val="00161D5E"/>
    <w:rsid w:val="001666C5"/>
    <w:rsid w:val="00171238"/>
    <w:rsid w:val="00173302"/>
    <w:rsid w:val="00176842"/>
    <w:rsid w:val="00176F71"/>
    <w:rsid w:val="00183669"/>
    <w:rsid w:val="0018682A"/>
    <w:rsid w:val="001A0032"/>
    <w:rsid w:val="001A15B6"/>
    <w:rsid w:val="001A2250"/>
    <w:rsid w:val="001A358D"/>
    <w:rsid w:val="001C42CE"/>
    <w:rsid w:val="001C628F"/>
    <w:rsid w:val="001C6A53"/>
    <w:rsid w:val="001D7B2B"/>
    <w:rsid w:val="001E2B7A"/>
    <w:rsid w:val="001E5EEC"/>
    <w:rsid w:val="001E7C40"/>
    <w:rsid w:val="001F4112"/>
    <w:rsid w:val="001F5B00"/>
    <w:rsid w:val="001F6222"/>
    <w:rsid w:val="001F76DB"/>
    <w:rsid w:val="00201C4E"/>
    <w:rsid w:val="002022DD"/>
    <w:rsid w:val="00206642"/>
    <w:rsid w:val="00211879"/>
    <w:rsid w:val="0022678A"/>
    <w:rsid w:val="00226CF2"/>
    <w:rsid w:val="00234D2B"/>
    <w:rsid w:val="002371BF"/>
    <w:rsid w:val="00237326"/>
    <w:rsid w:val="002461DA"/>
    <w:rsid w:val="0026459E"/>
    <w:rsid w:val="0026588E"/>
    <w:rsid w:val="00275CF1"/>
    <w:rsid w:val="00292755"/>
    <w:rsid w:val="002B3D53"/>
    <w:rsid w:val="002C16FD"/>
    <w:rsid w:val="002C4898"/>
    <w:rsid w:val="002D25EB"/>
    <w:rsid w:val="002D455F"/>
    <w:rsid w:val="002E5DE0"/>
    <w:rsid w:val="002F14E8"/>
    <w:rsid w:val="002F1E50"/>
    <w:rsid w:val="00304888"/>
    <w:rsid w:val="00320595"/>
    <w:rsid w:val="00331C8E"/>
    <w:rsid w:val="003405F1"/>
    <w:rsid w:val="00381253"/>
    <w:rsid w:val="00394013"/>
    <w:rsid w:val="0039754B"/>
    <w:rsid w:val="003A0FF8"/>
    <w:rsid w:val="003B0204"/>
    <w:rsid w:val="003B0761"/>
    <w:rsid w:val="003B3ABE"/>
    <w:rsid w:val="003B3CD8"/>
    <w:rsid w:val="003D5580"/>
    <w:rsid w:val="00403A60"/>
    <w:rsid w:val="00405205"/>
    <w:rsid w:val="0041242B"/>
    <w:rsid w:val="00412BD5"/>
    <w:rsid w:val="00417E2B"/>
    <w:rsid w:val="00425361"/>
    <w:rsid w:val="004300FB"/>
    <w:rsid w:val="004340CB"/>
    <w:rsid w:val="00434644"/>
    <w:rsid w:val="004355E8"/>
    <w:rsid w:val="0043601F"/>
    <w:rsid w:val="00436066"/>
    <w:rsid w:val="0044761A"/>
    <w:rsid w:val="0045064F"/>
    <w:rsid w:val="00457B13"/>
    <w:rsid w:val="00462E79"/>
    <w:rsid w:val="004701FD"/>
    <w:rsid w:val="00475989"/>
    <w:rsid w:val="00485291"/>
    <w:rsid w:val="00491B93"/>
    <w:rsid w:val="00493114"/>
    <w:rsid w:val="004A236F"/>
    <w:rsid w:val="004A25E2"/>
    <w:rsid w:val="004A3BCF"/>
    <w:rsid w:val="004A5F96"/>
    <w:rsid w:val="004A649A"/>
    <w:rsid w:val="004C1BDB"/>
    <w:rsid w:val="004D777C"/>
    <w:rsid w:val="004E053C"/>
    <w:rsid w:val="004E289D"/>
    <w:rsid w:val="004E5BCF"/>
    <w:rsid w:val="004F4ED0"/>
    <w:rsid w:val="005025AD"/>
    <w:rsid w:val="005122FE"/>
    <w:rsid w:val="005216A0"/>
    <w:rsid w:val="00540AB9"/>
    <w:rsid w:val="00544C77"/>
    <w:rsid w:val="00551336"/>
    <w:rsid w:val="00557449"/>
    <w:rsid w:val="00562A3C"/>
    <w:rsid w:val="005640DA"/>
    <w:rsid w:val="005772A8"/>
    <w:rsid w:val="00577367"/>
    <w:rsid w:val="005847A1"/>
    <w:rsid w:val="00594683"/>
    <w:rsid w:val="005A2015"/>
    <w:rsid w:val="005B0CD7"/>
    <w:rsid w:val="005B1452"/>
    <w:rsid w:val="005B6352"/>
    <w:rsid w:val="005B7620"/>
    <w:rsid w:val="005C2919"/>
    <w:rsid w:val="005E08C0"/>
    <w:rsid w:val="005E0C5D"/>
    <w:rsid w:val="005E7EDC"/>
    <w:rsid w:val="00605076"/>
    <w:rsid w:val="006126E2"/>
    <w:rsid w:val="00616B6D"/>
    <w:rsid w:val="00622D0E"/>
    <w:rsid w:val="00633DAD"/>
    <w:rsid w:val="00636407"/>
    <w:rsid w:val="00641CB5"/>
    <w:rsid w:val="00643752"/>
    <w:rsid w:val="00647922"/>
    <w:rsid w:val="00650FB5"/>
    <w:rsid w:val="00666E62"/>
    <w:rsid w:val="00675923"/>
    <w:rsid w:val="006761F5"/>
    <w:rsid w:val="006A534E"/>
    <w:rsid w:val="006B21EE"/>
    <w:rsid w:val="006B38B4"/>
    <w:rsid w:val="006B6A91"/>
    <w:rsid w:val="006D09FE"/>
    <w:rsid w:val="006D529C"/>
    <w:rsid w:val="006E58DB"/>
    <w:rsid w:val="00703B70"/>
    <w:rsid w:val="00710355"/>
    <w:rsid w:val="00723180"/>
    <w:rsid w:val="00724DE5"/>
    <w:rsid w:val="00724F24"/>
    <w:rsid w:val="00743DE4"/>
    <w:rsid w:val="007509AC"/>
    <w:rsid w:val="00752826"/>
    <w:rsid w:val="00754776"/>
    <w:rsid w:val="00764DD2"/>
    <w:rsid w:val="00770589"/>
    <w:rsid w:val="00774BE1"/>
    <w:rsid w:val="0077663E"/>
    <w:rsid w:val="00777FCD"/>
    <w:rsid w:val="00793475"/>
    <w:rsid w:val="007A2A24"/>
    <w:rsid w:val="007A5F31"/>
    <w:rsid w:val="007C24D1"/>
    <w:rsid w:val="007C4DE1"/>
    <w:rsid w:val="007E6D12"/>
    <w:rsid w:val="007F1EFA"/>
    <w:rsid w:val="007F663B"/>
    <w:rsid w:val="0080233B"/>
    <w:rsid w:val="00803A2C"/>
    <w:rsid w:val="00806453"/>
    <w:rsid w:val="00806EE3"/>
    <w:rsid w:val="00807A8E"/>
    <w:rsid w:val="00810473"/>
    <w:rsid w:val="00813D59"/>
    <w:rsid w:val="008223CD"/>
    <w:rsid w:val="00826303"/>
    <w:rsid w:val="008302B3"/>
    <w:rsid w:val="00840674"/>
    <w:rsid w:val="0084480F"/>
    <w:rsid w:val="00845128"/>
    <w:rsid w:val="00845B2D"/>
    <w:rsid w:val="008515FA"/>
    <w:rsid w:val="00853567"/>
    <w:rsid w:val="00856C8E"/>
    <w:rsid w:val="00856F14"/>
    <w:rsid w:val="00873A34"/>
    <w:rsid w:val="008748ED"/>
    <w:rsid w:val="00874B89"/>
    <w:rsid w:val="008814E6"/>
    <w:rsid w:val="00884EDB"/>
    <w:rsid w:val="008A0441"/>
    <w:rsid w:val="008B0036"/>
    <w:rsid w:val="008C28FA"/>
    <w:rsid w:val="008C3E61"/>
    <w:rsid w:val="008C7C19"/>
    <w:rsid w:val="008F35B5"/>
    <w:rsid w:val="008F3BE3"/>
    <w:rsid w:val="00902CE0"/>
    <w:rsid w:val="0092423B"/>
    <w:rsid w:val="00924934"/>
    <w:rsid w:val="00936398"/>
    <w:rsid w:val="00936942"/>
    <w:rsid w:val="00936D33"/>
    <w:rsid w:val="0095025D"/>
    <w:rsid w:val="00950824"/>
    <w:rsid w:val="00953F97"/>
    <w:rsid w:val="00962579"/>
    <w:rsid w:val="00966BB2"/>
    <w:rsid w:val="009776C4"/>
    <w:rsid w:val="0097786B"/>
    <w:rsid w:val="0098117C"/>
    <w:rsid w:val="009826B3"/>
    <w:rsid w:val="00992E77"/>
    <w:rsid w:val="00996E1B"/>
    <w:rsid w:val="00997316"/>
    <w:rsid w:val="009A2EFF"/>
    <w:rsid w:val="009A7ADD"/>
    <w:rsid w:val="009B3964"/>
    <w:rsid w:val="009D6B52"/>
    <w:rsid w:val="009D7154"/>
    <w:rsid w:val="009F1FE3"/>
    <w:rsid w:val="009F356E"/>
    <w:rsid w:val="009F6BAC"/>
    <w:rsid w:val="00A02949"/>
    <w:rsid w:val="00A22BAA"/>
    <w:rsid w:val="00A22F92"/>
    <w:rsid w:val="00A27FCA"/>
    <w:rsid w:val="00A30056"/>
    <w:rsid w:val="00A34196"/>
    <w:rsid w:val="00A37236"/>
    <w:rsid w:val="00A41172"/>
    <w:rsid w:val="00A426EC"/>
    <w:rsid w:val="00A52656"/>
    <w:rsid w:val="00A54286"/>
    <w:rsid w:val="00A542E7"/>
    <w:rsid w:val="00A60411"/>
    <w:rsid w:val="00A60D4D"/>
    <w:rsid w:val="00A64687"/>
    <w:rsid w:val="00A70B23"/>
    <w:rsid w:val="00A728D2"/>
    <w:rsid w:val="00A75879"/>
    <w:rsid w:val="00A81AC2"/>
    <w:rsid w:val="00A84035"/>
    <w:rsid w:val="00A91E66"/>
    <w:rsid w:val="00A97D6C"/>
    <w:rsid w:val="00AA0E45"/>
    <w:rsid w:val="00AD3F5C"/>
    <w:rsid w:val="00AD403B"/>
    <w:rsid w:val="00AD507D"/>
    <w:rsid w:val="00AE49EF"/>
    <w:rsid w:val="00AF1AC2"/>
    <w:rsid w:val="00B03D25"/>
    <w:rsid w:val="00B05DA7"/>
    <w:rsid w:val="00B11E36"/>
    <w:rsid w:val="00B125EF"/>
    <w:rsid w:val="00B21D0A"/>
    <w:rsid w:val="00B22ED8"/>
    <w:rsid w:val="00B235E4"/>
    <w:rsid w:val="00B32CB9"/>
    <w:rsid w:val="00B34F09"/>
    <w:rsid w:val="00B40978"/>
    <w:rsid w:val="00B46817"/>
    <w:rsid w:val="00B71B4D"/>
    <w:rsid w:val="00B9234B"/>
    <w:rsid w:val="00B938F5"/>
    <w:rsid w:val="00B95CC5"/>
    <w:rsid w:val="00BA4F26"/>
    <w:rsid w:val="00BB15D6"/>
    <w:rsid w:val="00BD4DC9"/>
    <w:rsid w:val="00BE70E3"/>
    <w:rsid w:val="00BF402F"/>
    <w:rsid w:val="00BF539D"/>
    <w:rsid w:val="00C0578B"/>
    <w:rsid w:val="00C07CA6"/>
    <w:rsid w:val="00C17D9C"/>
    <w:rsid w:val="00C27C29"/>
    <w:rsid w:val="00C4128D"/>
    <w:rsid w:val="00C47A4A"/>
    <w:rsid w:val="00C5626F"/>
    <w:rsid w:val="00C6332C"/>
    <w:rsid w:val="00C64ECF"/>
    <w:rsid w:val="00C6577C"/>
    <w:rsid w:val="00C65FAF"/>
    <w:rsid w:val="00C6657E"/>
    <w:rsid w:val="00C82692"/>
    <w:rsid w:val="00C82D3D"/>
    <w:rsid w:val="00C84A15"/>
    <w:rsid w:val="00C9259A"/>
    <w:rsid w:val="00CA186D"/>
    <w:rsid w:val="00CA5CC1"/>
    <w:rsid w:val="00CA7544"/>
    <w:rsid w:val="00CB3888"/>
    <w:rsid w:val="00CB5FED"/>
    <w:rsid w:val="00CC5C73"/>
    <w:rsid w:val="00CD1DE4"/>
    <w:rsid w:val="00CE0AFE"/>
    <w:rsid w:val="00CE27D4"/>
    <w:rsid w:val="00CE38A7"/>
    <w:rsid w:val="00CE61E5"/>
    <w:rsid w:val="00CF11CD"/>
    <w:rsid w:val="00CF5903"/>
    <w:rsid w:val="00CF6581"/>
    <w:rsid w:val="00D046BB"/>
    <w:rsid w:val="00D129C4"/>
    <w:rsid w:val="00D16614"/>
    <w:rsid w:val="00D2359E"/>
    <w:rsid w:val="00D24759"/>
    <w:rsid w:val="00D2719A"/>
    <w:rsid w:val="00D4255E"/>
    <w:rsid w:val="00D43420"/>
    <w:rsid w:val="00D51FA2"/>
    <w:rsid w:val="00D537A3"/>
    <w:rsid w:val="00D60D5A"/>
    <w:rsid w:val="00D72681"/>
    <w:rsid w:val="00D74659"/>
    <w:rsid w:val="00D7659E"/>
    <w:rsid w:val="00D82CDE"/>
    <w:rsid w:val="00D92D5E"/>
    <w:rsid w:val="00D96847"/>
    <w:rsid w:val="00DB0658"/>
    <w:rsid w:val="00DB4903"/>
    <w:rsid w:val="00DC4E40"/>
    <w:rsid w:val="00DC52F4"/>
    <w:rsid w:val="00DD28DC"/>
    <w:rsid w:val="00DD417E"/>
    <w:rsid w:val="00DD639E"/>
    <w:rsid w:val="00DE39A0"/>
    <w:rsid w:val="00DF04B6"/>
    <w:rsid w:val="00DF4A24"/>
    <w:rsid w:val="00E052E4"/>
    <w:rsid w:val="00E07203"/>
    <w:rsid w:val="00E10626"/>
    <w:rsid w:val="00E110FB"/>
    <w:rsid w:val="00E1428A"/>
    <w:rsid w:val="00E17D4C"/>
    <w:rsid w:val="00E206AC"/>
    <w:rsid w:val="00E2368B"/>
    <w:rsid w:val="00E24D3F"/>
    <w:rsid w:val="00E316B6"/>
    <w:rsid w:val="00E4261E"/>
    <w:rsid w:val="00E5268C"/>
    <w:rsid w:val="00E65D67"/>
    <w:rsid w:val="00E66409"/>
    <w:rsid w:val="00E72D8D"/>
    <w:rsid w:val="00E73E50"/>
    <w:rsid w:val="00E75B7F"/>
    <w:rsid w:val="00E84A92"/>
    <w:rsid w:val="00E84E00"/>
    <w:rsid w:val="00E91191"/>
    <w:rsid w:val="00E95237"/>
    <w:rsid w:val="00EA5DA9"/>
    <w:rsid w:val="00EB0678"/>
    <w:rsid w:val="00EC08BF"/>
    <w:rsid w:val="00EC1AED"/>
    <w:rsid w:val="00EC1F0B"/>
    <w:rsid w:val="00EC5430"/>
    <w:rsid w:val="00ED2BAA"/>
    <w:rsid w:val="00EE59EF"/>
    <w:rsid w:val="00EF406F"/>
    <w:rsid w:val="00EF5017"/>
    <w:rsid w:val="00F03A1D"/>
    <w:rsid w:val="00F04B28"/>
    <w:rsid w:val="00F056AE"/>
    <w:rsid w:val="00F147C9"/>
    <w:rsid w:val="00F164EF"/>
    <w:rsid w:val="00F26F88"/>
    <w:rsid w:val="00F3309F"/>
    <w:rsid w:val="00F3638B"/>
    <w:rsid w:val="00F418BA"/>
    <w:rsid w:val="00F41B11"/>
    <w:rsid w:val="00F53E82"/>
    <w:rsid w:val="00F6388B"/>
    <w:rsid w:val="00F708E1"/>
    <w:rsid w:val="00F777D4"/>
    <w:rsid w:val="00F81E37"/>
    <w:rsid w:val="00FA5BF2"/>
    <w:rsid w:val="00FA6420"/>
    <w:rsid w:val="00FB3247"/>
    <w:rsid w:val="00FB4338"/>
    <w:rsid w:val="00FB52FD"/>
    <w:rsid w:val="00FB5BB0"/>
    <w:rsid w:val="00FB767E"/>
    <w:rsid w:val="00FD0315"/>
    <w:rsid w:val="00FD2538"/>
    <w:rsid w:val="00FD2715"/>
    <w:rsid w:val="00FD6261"/>
    <w:rsid w:val="00FD737B"/>
    <w:rsid w:val="00FE095C"/>
    <w:rsid w:val="00FE4D55"/>
    <w:rsid w:val="00FF6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>
      <o:colormenu v:ext="edit" fillcolor="none" strokecolor="red"/>
    </o:shapedefaults>
    <o:shapelayout v:ext="edit">
      <o:idmap v:ext="edit" data="1,13,16,18,19,20,21"/>
      <o:rules v:ext="edit">
        <o:r id="V:Rule33" type="connector" idref="#AutoShape 138"/>
        <o:r id="V:Rule34" type="connector" idref="#_x0000_s1908"/>
        <o:r id="V:Rule35" type="connector" idref="#AutoShape 99"/>
        <o:r id="V:Rule36" type="connector" idref="#AutoShape 124"/>
        <o:r id="V:Rule37" type="connector" idref="#AutoShape 88"/>
        <o:r id="V:Rule38" type="connector" idref="#AutoShape 84"/>
        <o:r id="V:Rule39" type="connector" idref="#AutoShape 100"/>
        <o:r id="V:Rule40" type="connector" idref="#_x0000_s21817"/>
        <o:r id="V:Rule41" type="connector" idref="#AutoShape 95"/>
        <o:r id="V:Rule42" type="connector" idref="#AutoShape 85"/>
        <o:r id="V:Rule43" type="connector" idref="#_x0000_s1879"/>
        <o:r id="V:Rule44" type="connector" idref="#AutoShape 87"/>
        <o:r id="V:Rule45" type="connector" idref="#AutoShape 83"/>
        <o:r id="V:Rule46" type="connector" idref="#AutoShape 106"/>
        <o:r id="V:Rule47" type="connector" idref="#AutoShape 91"/>
        <o:r id="V:Rule48" type="connector" idref="#AutoShape 127"/>
        <o:r id="V:Rule49" type="connector" idref="#AutoShape 80"/>
        <o:r id="V:Rule50" type="connector" idref="#AutoShape 98"/>
        <o:r id="V:Rule51" type="connector" idref="#AutoShape 137"/>
        <o:r id="V:Rule52" type="connector" idref="#_x0000_s1897"/>
        <o:r id="V:Rule53" type="connector" idref="#AutoShape 135"/>
        <o:r id="V:Rule54" type="connector" idref="#AutoShape 97"/>
        <o:r id="V:Rule55" type="connector" idref="#AutoShape 90"/>
        <o:r id="V:Rule56" type="connector" idref="#_x0000_s1878"/>
        <o:r id="V:Rule57" type="connector" idref="#_x0000_s22147"/>
        <o:r id="V:Rule58" type="connector" idref="#AutoShape 101"/>
        <o:r id="V:Rule59" type="connector" idref="#AutoShape 82"/>
        <o:r id="V:Rule60" type="connector" idref="#AutoShape 125"/>
        <o:r id="V:Rule61" type="connector" idref="#AutoShape 81"/>
        <o:r id="V:Rule62" type="connector" idref="#AutoShape 134"/>
        <o:r id="V:Rule63" type="connector" idref="#AutoShape 128"/>
        <o:r id="V:Rule64" type="connector" idref="#_x0000_s21816"/>
        <o:r id="V:Rule65" type="connector" idref="#_x0000_s22188"/>
        <o:r id="V:Rule67" type="connector" idref="#_x0000_s22191"/>
      </o:rules>
      <o:regrouptable v:ext="edit">
        <o:entry new="1" old="0"/>
        <o:entry new="2" old="1"/>
        <o:entry new="3" old="2"/>
        <o:entry new="4" old="3"/>
        <o:entry new="5" old="4"/>
        <o:entry new="6" old="0"/>
        <o:entry new="7" old="6"/>
        <o:entry new="8" old="7"/>
        <o:entry new="9" old="7"/>
        <o:entry new="10" old="9"/>
        <o:entry new="11" old="9"/>
        <o:entry new="12" old="0"/>
        <o:entry new="13" old="0"/>
        <o:entry new="14" old="13"/>
        <o:entry new="15" old="0"/>
        <o:entry new="16" old="0"/>
        <o:entry new="17" old="0"/>
        <o:entry new="18" old="17"/>
        <o:entry new="19" old="0"/>
        <o:entry new="20" old="0"/>
        <o:entry new="21" old="20"/>
        <o:entry new="22" old="0"/>
        <o:entry new="23" old="22"/>
        <o:entry new="24" old="0"/>
        <o:entry new="25" old="0"/>
        <o:entry new="26" old="25"/>
        <o:entry new="27" old="26"/>
        <o:entry new="28" old="27"/>
        <o:entry new="29" old="0"/>
        <o:entry new="30" old="29"/>
        <o:entry new="31" old="30"/>
        <o:entry new="32" old="31"/>
        <o:entry new="33" old="0"/>
        <o:entry new="34" old="0"/>
        <o:entry new="35" old="34"/>
        <o:entry new="36" old="35"/>
        <o:entry new="37" old="36"/>
        <o:entry new="38" old="0"/>
        <o:entry new="39" old="0"/>
        <o:entry new="40" old="0"/>
        <o:entry new="41" old="40"/>
        <o:entry new="4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4B6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D7"/>
  </w:style>
  <w:style w:type="paragraph" w:styleId="Pieddepage">
    <w:name w:val="footer"/>
    <w:basedOn w:val="Normal"/>
    <w:link w:val="Pieddepag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D7"/>
  </w:style>
  <w:style w:type="paragraph" w:styleId="Textedebulles">
    <w:name w:val="Balloon Text"/>
    <w:basedOn w:val="Normal"/>
    <w:link w:val="TextedebullesCar"/>
    <w:uiPriority w:val="99"/>
    <w:semiHidden/>
    <w:unhideWhenUsed/>
    <w:rsid w:val="005B0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0C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13D59"/>
    <w:pPr>
      <w:ind w:left="720"/>
      <w:contextualSpacing/>
    </w:pPr>
  </w:style>
  <w:style w:type="table" w:styleId="Grilledutableau">
    <w:name w:val="Table Grid"/>
    <w:basedOn w:val="TableauNormal"/>
    <w:uiPriority w:val="59"/>
    <w:rsid w:val="004A3BCF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uiPriority w:val="59"/>
    <w:rsid w:val="00412BD5"/>
    <w:rPr>
      <w:rFonts w:eastAsia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940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6.bin"/><Relationship Id="rId39" Type="http://schemas.openxmlformats.org/officeDocument/2006/relationships/image" Target="media/image21.png"/><Relationship Id="rId21" Type="http://schemas.openxmlformats.org/officeDocument/2006/relationships/image" Target="media/image10.jpeg"/><Relationship Id="rId34" Type="http://schemas.openxmlformats.org/officeDocument/2006/relationships/oleObject" Target="embeddings/oleObject10.bin"/><Relationship Id="rId42" Type="http://schemas.openxmlformats.org/officeDocument/2006/relationships/image" Target="media/image24.wmf"/><Relationship Id="rId47" Type="http://schemas.openxmlformats.org/officeDocument/2006/relationships/image" Target="media/image26.wmf"/><Relationship Id="rId50" Type="http://schemas.openxmlformats.org/officeDocument/2006/relationships/oleObject" Target="embeddings/oleObject16.bin"/><Relationship Id="rId55" Type="http://schemas.openxmlformats.org/officeDocument/2006/relationships/image" Target="media/image30.wmf"/><Relationship Id="rId63" Type="http://schemas.openxmlformats.org/officeDocument/2006/relationships/image" Target="media/image35.png"/><Relationship Id="rId68" Type="http://schemas.openxmlformats.org/officeDocument/2006/relationships/oleObject" Target="embeddings/oleObject24.bin"/><Relationship Id="rId76" Type="http://schemas.openxmlformats.org/officeDocument/2006/relationships/oleObject" Target="embeddings/oleObject29.bin"/><Relationship Id="rId138" Type="http://schemas.microsoft.com/office/2007/relationships/hdphoto" Target="NULL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image" Target="media/image15.wmf"/><Relationship Id="rId11" Type="http://schemas.openxmlformats.org/officeDocument/2006/relationships/image" Target="media/image4.wmf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5.wmf"/><Relationship Id="rId53" Type="http://schemas.openxmlformats.org/officeDocument/2006/relationships/image" Target="media/image29.wmf"/><Relationship Id="rId58" Type="http://schemas.openxmlformats.org/officeDocument/2006/relationships/oleObject" Target="embeddings/oleObject20.bin"/><Relationship Id="rId66" Type="http://schemas.openxmlformats.org/officeDocument/2006/relationships/oleObject" Target="embeddings/oleObject23.bin"/><Relationship Id="rId74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61" Type="http://schemas.openxmlformats.org/officeDocument/2006/relationships/image" Target="media/image33.wmf"/><Relationship Id="rId10" Type="http://schemas.openxmlformats.org/officeDocument/2006/relationships/image" Target="media/image3.emf"/><Relationship Id="rId19" Type="http://schemas.openxmlformats.org/officeDocument/2006/relationships/oleObject" Target="embeddings/oleObject4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36.wmf"/><Relationship Id="rId73" Type="http://schemas.openxmlformats.org/officeDocument/2006/relationships/image" Target="media/image3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jpeg"/><Relationship Id="rId27" Type="http://schemas.openxmlformats.org/officeDocument/2006/relationships/image" Target="media/image14.wmf"/><Relationship Id="rId30" Type="http://schemas.openxmlformats.org/officeDocument/2006/relationships/oleObject" Target="embeddings/oleObject8.bin"/><Relationship Id="rId35" Type="http://schemas.openxmlformats.org/officeDocument/2006/relationships/image" Target="media/image18.wmf"/><Relationship Id="rId43" Type="http://schemas.openxmlformats.org/officeDocument/2006/relationships/oleObject" Target="embeddings/oleObject12.bin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19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8.wmf"/><Relationship Id="rId77" Type="http://schemas.openxmlformats.org/officeDocument/2006/relationships/image" Target="media/image41.png"/><Relationship Id="rId13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8.wmf"/><Relationship Id="rId72" Type="http://schemas.openxmlformats.org/officeDocument/2006/relationships/oleObject" Target="embeddings/oleObject27.bin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image" Target="media/image20.png"/><Relationship Id="rId46" Type="http://schemas.openxmlformats.org/officeDocument/2006/relationships/oleObject" Target="embeddings/oleObject14.bin"/><Relationship Id="rId59" Type="http://schemas.openxmlformats.org/officeDocument/2006/relationships/image" Target="media/image32.wmf"/><Relationship Id="rId67" Type="http://schemas.openxmlformats.org/officeDocument/2006/relationships/image" Target="media/image37.wmf"/><Relationship Id="rId20" Type="http://schemas.openxmlformats.org/officeDocument/2006/relationships/image" Target="media/image9.gif"/><Relationship Id="rId41" Type="http://schemas.openxmlformats.org/officeDocument/2006/relationships/image" Target="media/image23.wmf"/><Relationship Id="rId54" Type="http://schemas.openxmlformats.org/officeDocument/2006/relationships/oleObject" Target="embeddings/oleObject18.bin"/><Relationship Id="rId62" Type="http://schemas.openxmlformats.org/officeDocument/2006/relationships/image" Target="media/image34.png"/><Relationship Id="rId70" Type="http://schemas.openxmlformats.org/officeDocument/2006/relationships/oleObject" Target="embeddings/oleObject25.bin"/><Relationship Id="rId75" Type="http://schemas.openxmlformats.org/officeDocument/2006/relationships/image" Target="media/image40.wmf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7.wmf"/><Relationship Id="rId57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06AC47-6771-4C2B-B4DF-37C44D208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858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AY7XP-USER</Company>
  <LinksUpToDate>false</LinksUpToDate>
  <CharactersWithSpaces>5567</CharactersWithSpaces>
  <SharedDoc>false</SharedDoc>
  <HLinks>
    <vt:vector size="12" baseType="variant">
      <vt:variant>
        <vt:i4>6291559</vt:i4>
      </vt:variant>
      <vt:variant>
        <vt:i4>-1</vt:i4>
      </vt:variant>
      <vt:variant>
        <vt:i4>1563</vt:i4>
      </vt:variant>
      <vt:variant>
        <vt:i4>1</vt:i4>
      </vt:variant>
      <vt:variant>
        <vt:lpwstr>C:\Documents and Settings\Administrateur\Local Settings\Temp\Rar$DI27.406\phys-p2.gif</vt:lpwstr>
      </vt:variant>
      <vt:variant>
        <vt:lpwstr/>
      </vt:variant>
      <vt:variant>
        <vt:i4>6684781</vt:i4>
      </vt:variant>
      <vt:variant>
        <vt:i4>-1</vt:i4>
      </vt:variant>
      <vt:variant>
        <vt:i4>1562</vt:i4>
      </vt:variant>
      <vt:variant>
        <vt:i4>1</vt:i4>
      </vt:variant>
      <vt:variant>
        <vt:lpwstr>C:\Documents and Settings\Administrateur\Local Settings\Temp\Rar$DI00.844\phys-p1.gif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lazib</dc:creator>
  <cp:lastModifiedBy>AY7XP</cp:lastModifiedBy>
  <cp:revision>7</cp:revision>
  <cp:lastPrinted>2022-05-07T23:31:00Z</cp:lastPrinted>
  <dcterms:created xsi:type="dcterms:W3CDTF">2024-05-07T19:16:00Z</dcterms:created>
  <dcterms:modified xsi:type="dcterms:W3CDTF">2024-05-07T20:52:00Z</dcterms:modified>
</cp:coreProperties>
</file>