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89EC46" w14:textId="77777777" w:rsidR="00B41085" w:rsidRPr="00B235FE" w:rsidRDefault="00B41085" w:rsidP="00B41085">
      <w:pPr>
        <w:bidi/>
        <w:rPr>
          <w:rFonts w:asciiTheme="majorBidi" w:hAnsiTheme="majorBidi" w:cstheme="majorBidi"/>
          <w:b/>
          <w:bCs/>
          <w:sz w:val="10"/>
          <w:szCs w:val="10"/>
          <w:u w:val="single"/>
          <w:rtl/>
          <w:lang w:bidi="ar-DZ"/>
        </w:rPr>
      </w:pPr>
    </w:p>
    <w:p w14:paraId="6E3A2613" w14:textId="77777777" w:rsidR="00BB6B75" w:rsidRDefault="00B15F41" w:rsidP="00BB6B75">
      <w:pPr>
        <w:bidi/>
        <w:rPr>
          <w:b/>
          <w:bCs/>
          <w:noProof/>
          <w:sz w:val="32"/>
          <w:szCs w:val="32"/>
        </w:rPr>
      </w:pPr>
      <w:r w:rsidRPr="00422D9B"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  <w:t>الجزء الأول:</w:t>
      </w:r>
      <w:r w:rsidRPr="00422D9B"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 xml:space="preserve"> (12 نقطة)</w:t>
      </w:r>
      <w:r w:rsidR="008F4B39" w:rsidRPr="00422D9B">
        <w:rPr>
          <w:rFonts w:ascii="Andalus" w:hAnsi="Andalus" w:cs="Andalus"/>
          <w:b/>
          <w:bCs/>
          <w:sz w:val="32"/>
          <w:szCs w:val="32"/>
          <w:rtl/>
          <w:lang w:bidi="ar-DZ"/>
        </w:rPr>
        <w:br/>
      </w:r>
      <w:r w:rsidR="008F4B39" w:rsidRPr="00422D9B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>التمرين الأول:</w:t>
      </w:r>
      <w:r w:rsidR="008F4B39" w:rsidRPr="00422D9B">
        <w:rPr>
          <w:rFonts w:ascii="Andalus" w:hAnsi="Andalus" w:cs="Andalus"/>
          <w:b/>
          <w:bCs/>
          <w:sz w:val="32"/>
          <w:szCs w:val="32"/>
          <w:rtl/>
          <w:lang w:bidi="ar-DZ"/>
        </w:rPr>
        <w:t>(06 نقاط)</w:t>
      </w:r>
    </w:p>
    <w:p w14:paraId="47D38F47" w14:textId="77777777" w:rsidR="00A72CFB" w:rsidRDefault="00B67BDC" w:rsidP="00057A4C">
      <w:pPr>
        <w:bidi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69856" behindDoc="1" locked="0" layoutInCell="1" allowOverlap="1" wp14:anchorId="37EE96BA" wp14:editId="57193516">
            <wp:simplePos x="0" y="0"/>
            <wp:positionH relativeFrom="column">
              <wp:posOffset>184785</wp:posOffset>
            </wp:positionH>
            <wp:positionV relativeFrom="paragraph">
              <wp:posOffset>740410</wp:posOffset>
            </wp:positionV>
            <wp:extent cx="2446655" cy="2026920"/>
            <wp:effectExtent l="19050" t="0" r="0" b="0"/>
            <wp:wrapTight wrapText="bothSides">
              <wp:wrapPolygon edited="0">
                <wp:start x="-168" y="0"/>
                <wp:lineTo x="-168" y="21316"/>
                <wp:lineTo x="21527" y="21316"/>
                <wp:lineTo x="21527" y="0"/>
                <wp:lineTo x="-168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655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30F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بغرض المراجعة لامتحان شهادة التعليم </w:t>
      </w:r>
      <w:proofErr w:type="gramStart"/>
      <w:r w:rsidR="00830F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المتوسط  في</w:t>
      </w:r>
      <w:proofErr w:type="gramEnd"/>
      <w:r w:rsidR="00830F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مادة العلوم الفيزيائية، خصص الأستاذ حصص تطبيقية للمادة و تحولاتها حيث أحضر محلول</w:t>
      </w:r>
      <w:r w:rsidR="00EE531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</w:t>
      </w:r>
      <w:r w:rsidR="00830F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proofErr w:type="spellStart"/>
      <w:r w:rsidR="00830F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شاردي</w:t>
      </w:r>
      <w:r w:rsidR="00EE531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</w:t>
      </w:r>
      <w:proofErr w:type="spellEnd"/>
      <w:r w:rsidR="00830F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و طلب من التلاميذ وضعه في وعاء فولطا </w:t>
      </w:r>
      <w:r w:rsidR="00065BB9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مسرياه من الغرافيت </w:t>
      </w:r>
      <w:r w:rsidR="00830F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و تحليله كهربائيا فنتج عن ه</w:t>
      </w:r>
      <w:r w:rsidR="00057A4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ذ</w:t>
      </w:r>
      <w:r w:rsidR="00830F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 التحليل غاز الكلور عند المسرى </w:t>
      </w:r>
      <w:r w:rsidR="00830F6D" w:rsidRPr="009106AE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A</w:t>
      </w:r>
      <w:r w:rsidR="00830F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و غاز الهيدروجين عند المسرى </w:t>
      </w:r>
      <w:r w:rsidR="00830F6D" w:rsidRPr="009106AE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B</w:t>
      </w:r>
      <w:r w:rsidR="00830F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حسب </w:t>
      </w:r>
      <w:r w:rsidR="00830F6D" w:rsidRPr="009106A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الوثيقة-1-</w:t>
      </w:r>
      <w:r w:rsidR="00830F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 باعتبارك تلميذ من نفس المستوى حاول الإجابة عما يلي:</w:t>
      </w:r>
    </w:p>
    <w:p w14:paraId="1A2C71AF" w14:textId="77777777" w:rsidR="00830F6D" w:rsidRDefault="00830F6D" w:rsidP="00830F6D">
      <w:pPr>
        <w:pStyle w:val="Paragraphedeliste"/>
        <w:numPr>
          <w:ilvl w:val="0"/>
          <w:numId w:val="24"/>
        </w:numPr>
        <w:bidi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سم المسريين</w:t>
      </w:r>
      <w:r w:rsidR="00DA7919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DA7919" w:rsidRPr="009106AE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A</w:t>
      </w:r>
      <w:r w:rsidR="00DA7919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و </w:t>
      </w:r>
      <w:r w:rsidR="00DA7919" w:rsidRPr="009106AE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B</w:t>
      </w:r>
      <w:r w:rsidR="00DA7919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</w:t>
      </w:r>
    </w:p>
    <w:p w14:paraId="361206B7" w14:textId="77777777" w:rsidR="00EE5310" w:rsidRDefault="00EE5310" w:rsidP="00EE5310">
      <w:pPr>
        <w:pStyle w:val="Paragraphedeliste"/>
        <w:numPr>
          <w:ilvl w:val="0"/>
          <w:numId w:val="24"/>
        </w:numPr>
        <w:bidi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كيف نكشف عن الغازين الناتجين؟</w:t>
      </w:r>
    </w:p>
    <w:p w14:paraId="6C986089" w14:textId="77777777" w:rsidR="00DA7919" w:rsidRDefault="00DA7919" w:rsidP="00DA7919">
      <w:pPr>
        <w:pStyle w:val="Paragraphedeliste"/>
        <w:numPr>
          <w:ilvl w:val="0"/>
          <w:numId w:val="24"/>
        </w:numPr>
        <w:bidi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اكتب الصيغة </w:t>
      </w:r>
      <w:proofErr w:type="spellStart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للمحلول </w:t>
      </w:r>
      <w:proofErr w:type="spellStart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الشاردي</w:t>
      </w:r>
      <w:proofErr w:type="spellEnd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المستعمل من طرف التلاميذ في التحليل الكهربائي؟ أعط اسمه.</w:t>
      </w:r>
    </w:p>
    <w:p w14:paraId="2CBC619B" w14:textId="77777777" w:rsidR="00DA7919" w:rsidRDefault="00DA7919" w:rsidP="00DA7919">
      <w:pPr>
        <w:pStyle w:val="Paragraphedeliste"/>
        <w:numPr>
          <w:ilvl w:val="0"/>
          <w:numId w:val="24"/>
        </w:numPr>
        <w:bidi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أكتب معادلة التفاعل الكيميائية الحادث عند كل مسرى.</w:t>
      </w:r>
    </w:p>
    <w:p w14:paraId="51F93845" w14:textId="77777777" w:rsidR="00DA7919" w:rsidRPr="00830F6D" w:rsidRDefault="00EE5310" w:rsidP="00D21509">
      <w:pPr>
        <w:pStyle w:val="Paragraphedeliste"/>
        <w:numPr>
          <w:ilvl w:val="0"/>
          <w:numId w:val="24"/>
        </w:numPr>
        <w:bidi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استنتج المعادلة </w:t>
      </w:r>
      <w:r w:rsidR="00D21509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الإجمالية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057A4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لهذا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الت</w:t>
      </w:r>
      <w:r w:rsidR="00D21509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حليل الكهربائي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</w:t>
      </w:r>
    </w:p>
    <w:p w14:paraId="60F09B69" w14:textId="77777777" w:rsidR="00A72CFB" w:rsidRPr="00A72CFB" w:rsidRDefault="00000000" w:rsidP="00747DC2">
      <w:pPr>
        <w:bidi/>
        <w:ind w:right="284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Andalus" w:hAnsi="Andalus" w:cs="Andalus"/>
          <w:b/>
          <w:bCs/>
          <w:noProof/>
          <w:sz w:val="32"/>
          <w:szCs w:val="32"/>
          <w:u w:val="single"/>
          <w:rtl/>
          <w:lang w:eastAsia="fr-FR"/>
        </w:rPr>
        <w:pict w14:anchorId="7D166CD2">
          <v:shapetype id="_x0000_t202" coordsize="21600,21600" o:spt="202" path="m,l,21600r21600,l21600,xe">
            <v:stroke joinstyle="miter"/>
            <v:path gradientshapeok="t" o:connecttype="rect"/>
          </v:shapetype>
          <v:shape id="_x0000_s2203" type="#_x0000_t202" style="position:absolute;left:0;text-align:left;margin-left:-151.45pt;margin-top:10.2pt;width:89pt;height:25.15pt;z-index:251772928">
            <v:textbox>
              <w:txbxContent>
                <w:p w14:paraId="40F5A654" w14:textId="77777777" w:rsidR="00057A4C" w:rsidRPr="00057A4C" w:rsidRDefault="00057A4C" w:rsidP="00057A4C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57A4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-1-</w:t>
                  </w:r>
                </w:p>
              </w:txbxContent>
            </v:textbox>
          </v:shape>
        </w:pict>
      </w:r>
    </w:p>
    <w:p w14:paraId="0986FE03" w14:textId="77777777" w:rsidR="0059508E" w:rsidRDefault="00000000" w:rsidP="009F6496">
      <w:pPr>
        <w:bidi/>
        <w:spacing w:after="0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>
        <w:rPr>
          <w:rFonts w:ascii="Andalus" w:hAnsi="Andalus" w:cs="Andalus"/>
          <w:b/>
          <w:bCs/>
          <w:noProof/>
          <w:sz w:val="32"/>
          <w:szCs w:val="32"/>
          <w:u w:val="single"/>
          <w:rtl/>
          <w:lang w:eastAsia="fr-FR"/>
        </w:rPr>
        <w:pict w14:anchorId="6059C0B4">
          <v:shape id="_x0000_s2201" type="#_x0000_t202" style="position:absolute;left:0;text-align:left;margin-left:-149.25pt;margin-top:5.5pt;width:84.9pt;height:25.15pt;z-index:251768832">
            <v:textbox style="mso-next-textbox:#_x0000_s2201">
              <w:txbxContent>
                <w:p w14:paraId="6E90EFCF" w14:textId="77777777" w:rsidR="00065BB9" w:rsidRPr="00065BB9" w:rsidRDefault="00065BB9" w:rsidP="00065BB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65BB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 </w:t>
                  </w:r>
                  <w:proofErr w:type="spellStart"/>
                  <w:r w:rsidRPr="00065BB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ثيقة</w:t>
                  </w:r>
                  <w:proofErr w:type="spellEnd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065BB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-1-</w:t>
                  </w:r>
                </w:p>
              </w:txbxContent>
            </v:textbox>
          </v:shape>
        </w:pict>
      </w:r>
      <w:r w:rsidR="007859DF" w:rsidRPr="0039690A"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  <w:t>التمرين الثاني:</w:t>
      </w:r>
      <w:r w:rsidR="007859DF" w:rsidRPr="0039690A"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>(06 نقاط)</w:t>
      </w:r>
    </w:p>
    <w:p w14:paraId="1ACB7E07" w14:textId="77777777" w:rsidR="00057A4C" w:rsidRDefault="009F6496" w:rsidP="009F6496">
      <w:pPr>
        <w:tabs>
          <w:tab w:val="left" w:pos="9660"/>
        </w:tabs>
        <w:bidi/>
        <w:spacing w:after="0" w:line="240" w:lineRule="auto"/>
        <w:ind w:left="141" w:right="142"/>
        <w:rPr>
          <w:rFonts w:asciiTheme="majorBidi" w:eastAsia="Calibri" w:hAnsiTheme="majorBidi" w:cstheme="majorBidi"/>
          <w:sz w:val="28"/>
          <w:szCs w:val="28"/>
          <w:rtl/>
          <w:lang w:val="en-US"/>
        </w:rPr>
      </w:pPr>
      <w:r>
        <w:rPr>
          <w:rFonts w:asciiTheme="majorBidi" w:eastAsia="Calibr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71904" behindDoc="1" locked="0" layoutInCell="1" allowOverlap="1" wp14:anchorId="6E42A283" wp14:editId="0D6175BA">
            <wp:simplePos x="0" y="0"/>
            <wp:positionH relativeFrom="column">
              <wp:posOffset>245110</wp:posOffset>
            </wp:positionH>
            <wp:positionV relativeFrom="paragraph">
              <wp:posOffset>471805</wp:posOffset>
            </wp:positionV>
            <wp:extent cx="2239645" cy="1595755"/>
            <wp:effectExtent l="19050" t="19050" r="27305" b="23495"/>
            <wp:wrapTight wrapText="bothSides">
              <wp:wrapPolygon edited="0">
                <wp:start x="-184" y="-258"/>
                <wp:lineTo x="-184" y="21918"/>
                <wp:lineTo x="21863" y="21918"/>
                <wp:lineTo x="21863" y="-258"/>
                <wp:lineTo x="-184" y="-258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645" cy="15957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63810" w:rsidRPr="00363810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 </w:t>
      </w:r>
      <w:proofErr w:type="gramStart"/>
      <w:r w:rsidR="00057A4C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>أثناء  زيارة</w:t>
      </w:r>
      <w:proofErr w:type="gramEnd"/>
      <w:r w:rsidR="00057A4C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  أمير لمنزل جده أعجب بكثرة الخردوات في المستودع فأخذ  يجمعها و يحقق منها بعض التجارب حيث أخ</w:t>
      </w:r>
      <w:r w:rsidR="009106A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ذ</w:t>
      </w:r>
      <w:r w:rsidR="00057A4C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  قطعة أنبوب بلاستيكية (</w:t>
      </w:r>
      <w:r w:rsidR="00057A4C">
        <w:rPr>
          <w:rFonts w:asciiTheme="majorBidi" w:eastAsia="Calibri" w:hAnsiTheme="majorBidi" w:cstheme="majorBidi"/>
          <w:sz w:val="28"/>
          <w:szCs w:val="28"/>
        </w:rPr>
        <w:t>PVC</w:t>
      </w:r>
      <w:r w:rsidR="00057A4C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) وقام بدلكها بقطعة قماش ثم قربها من كرية متعادلة كهربائيا معلقة في خيط ، حتى لاحظ انجذابها ثم ملامستها للأنبوب ومن تم التنافر معه </w:t>
      </w:r>
      <w:r w:rsidR="009106AE" w:rsidRPr="009106AE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en-US"/>
        </w:rPr>
        <w:t>(</w:t>
      </w:r>
      <w:r w:rsidR="00057A4C" w:rsidRPr="009106AE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en-US"/>
        </w:rPr>
        <w:t xml:space="preserve"> وثيقة</w:t>
      </w:r>
      <w:r w:rsidR="009106AE" w:rsidRPr="009106AE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en-US"/>
        </w:rPr>
        <w:t>-2-)</w:t>
      </w:r>
      <w:r w:rsidR="00057A4C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>.</w:t>
      </w:r>
    </w:p>
    <w:p w14:paraId="0BAE8A38" w14:textId="77777777" w:rsidR="00057A4C" w:rsidRPr="000E2704" w:rsidRDefault="00057A4C" w:rsidP="009106AE">
      <w:pPr>
        <w:pStyle w:val="Paragraphedeliste"/>
        <w:numPr>
          <w:ilvl w:val="0"/>
          <w:numId w:val="25"/>
        </w:numPr>
        <w:tabs>
          <w:tab w:val="left" w:pos="9660"/>
        </w:tabs>
        <w:bidi/>
        <w:spacing w:after="0" w:line="240" w:lineRule="auto"/>
        <w:ind w:left="709" w:right="142"/>
        <w:rPr>
          <w:rFonts w:asciiTheme="majorBidi" w:eastAsia="Calibri" w:hAnsiTheme="majorBidi" w:cstheme="majorBidi"/>
          <w:sz w:val="28"/>
          <w:szCs w:val="28"/>
          <w:rtl/>
          <w:lang w:val="en-US"/>
        </w:rPr>
      </w:pPr>
      <w:r w:rsidRPr="009106AE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en-US"/>
        </w:rPr>
        <w:t>أ-</w:t>
      </w:r>
      <w:r w:rsidR="009106AE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 قدم لأمير تفسير لتلك الملاحظات</w:t>
      </w:r>
      <w:r w:rsidRPr="000E2704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>.</w:t>
      </w:r>
    </w:p>
    <w:p w14:paraId="41F9383F" w14:textId="77777777" w:rsidR="00057A4C" w:rsidRDefault="009106AE" w:rsidP="00057A4C">
      <w:pPr>
        <w:pStyle w:val="Paragraphedeliste"/>
        <w:tabs>
          <w:tab w:val="left" w:pos="9660"/>
        </w:tabs>
        <w:bidi/>
        <w:spacing w:after="0" w:line="240" w:lineRule="auto"/>
        <w:ind w:left="0" w:right="142"/>
        <w:rPr>
          <w:rFonts w:asciiTheme="majorBidi" w:eastAsia="Calibri" w:hAnsiTheme="majorBidi" w:cstheme="majorBidi"/>
          <w:sz w:val="28"/>
          <w:szCs w:val="28"/>
          <w:rtl/>
          <w:lang w:val="en-US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         </w:t>
      </w:r>
      <w:r w:rsidRPr="009106AE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en-US"/>
        </w:rPr>
        <w:t>ب</w:t>
      </w:r>
      <w:r w:rsidR="00057A4C" w:rsidRPr="009106AE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en-US"/>
        </w:rPr>
        <w:t>-</w:t>
      </w:r>
      <w:r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 </w:t>
      </w:r>
      <w:r w:rsidR="00057A4C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سم طريقة تكهرب </w:t>
      </w:r>
      <w:r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>الأنبوب</w:t>
      </w:r>
      <w:r w:rsidR="00057A4C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 البلاستيكي </w:t>
      </w:r>
      <w:proofErr w:type="gramStart"/>
      <w:r w:rsidR="00057A4C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>و</w:t>
      </w:r>
      <w:r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 </w:t>
      </w:r>
      <w:r w:rsidR="00057A4C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>الكرية</w:t>
      </w:r>
      <w:proofErr w:type="gramEnd"/>
      <w:r w:rsidR="00057A4C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>.</w:t>
      </w:r>
    </w:p>
    <w:p w14:paraId="10EFA1AE" w14:textId="77777777" w:rsidR="009106AE" w:rsidRDefault="009106AE" w:rsidP="009106AE">
      <w:pPr>
        <w:pStyle w:val="Paragraphedeliste"/>
        <w:tabs>
          <w:tab w:val="left" w:pos="9660"/>
        </w:tabs>
        <w:bidi/>
        <w:spacing w:after="0" w:line="240" w:lineRule="auto"/>
        <w:ind w:left="0" w:right="142"/>
        <w:rPr>
          <w:rFonts w:asciiTheme="majorBidi" w:eastAsia="Calibri" w:hAnsiTheme="majorBidi" w:cstheme="majorBidi"/>
          <w:sz w:val="28"/>
          <w:szCs w:val="28"/>
          <w:rtl/>
          <w:lang w:val="en-US"/>
        </w:rPr>
      </w:pPr>
    </w:p>
    <w:p w14:paraId="541A4D0D" w14:textId="77777777" w:rsidR="00057A4C" w:rsidRPr="009F6496" w:rsidRDefault="00057A4C" w:rsidP="009F6496">
      <w:pPr>
        <w:pStyle w:val="Paragraphedeliste"/>
        <w:tabs>
          <w:tab w:val="left" w:pos="9660"/>
        </w:tabs>
        <w:bidi/>
        <w:spacing w:after="0" w:line="240" w:lineRule="auto"/>
        <w:ind w:left="142" w:right="-142"/>
        <w:rPr>
          <w:rFonts w:asciiTheme="majorBidi" w:eastAsia="Calibri" w:hAnsiTheme="majorBidi" w:cstheme="majorBidi"/>
          <w:sz w:val="28"/>
          <w:szCs w:val="28"/>
          <w:rtl/>
          <w:lang w:val="en-US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 في تجربة أخرى قرب أمير</w:t>
      </w:r>
      <w:r w:rsidR="009F6496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 نفس الأنبوب البلاستيكي المدلوك من</w:t>
      </w:r>
      <w:r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 قطعة معدنية معلق أسفلها كريتان </w:t>
      </w:r>
      <w:r w:rsidR="009F6496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مغلفتان بورق الألمنيوم </w:t>
      </w:r>
      <w:proofErr w:type="gramStart"/>
      <w:r w:rsidR="009F6496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و </w:t>
      </w:r>
      <w:r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>متعادلتين</w:t>
      </w:r>
      <w:proofErr w:type="gramEnd"/>
      <w:r w:rsidR="009F6496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 كهربائيا و مشدودتان بسلك معدني</w:t>
      </w:r>
      <w:r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 </w:t>
      </w:r>
      <w:r w:rsidRPr="009F6496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فتحركت الكرتان حسب </w:t>
      </w:r>
      <w:r w:rsidRPr="009F6496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en-US"/>
        </w:rPr>
        <w:t xml:space="preserve">وثيقة </w:t>
      </w:r>
      <w:r w:rsidR="009F6496" w:rsidRPr="009F6496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en-US"/>
        </w:rPr>
        <w:t>-3-</w:t>
      </w:r>
      <w:r w:rsidRPr="009F6496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>.</w:t>
      </w:r>
    </w:p>
    <w:p w14:paraId="100AD872" w14:textId="77777777" w:rsidR="00057A4C" w:rsidRDefault="00000000" w:rsidP="009F6496">
      <w:pPr>
        <w:pStyle w:val="Paragraphedeliste"/>
        <w:numPr>
          <w:ilvl w:val="0"/>
          <w:numId w:val="25"/>
        </w:numPr>
        <w:tabs>
          <w:tab w:val="left" w:pos="9660"/>
        </w:tabs>
        <w:bidi/>
        <w:spacing w:after="0" w:line="240" w:lineRule="auto"/>
        <w:ind w:left="709" w:right="142"/>
        <w:rPr>
          <w:rFonts w:asciiTheme="majorBidi" w:eastAsia="Calibri" w:hAnsiTheme="majorBidi" w:cstheme="majorBidi"/>
          <w:sz w:val="28"/>
          <w:szCs w:val="28"/>
          <w:rtl/>
          <w:lang w:val="en-US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 w14:anchorId="6EEE170A">
          <v:shape id="_x0000_s2204" type="#_x0000_t202" style="position:absolute;left:0;text-align:left;margin-left:-156.25pt;margin-top:1.5pt;width:89pt;height:25.15pt;z-index:251773952">
            <v:textbox>
              <w:txbxContent>
                <w:p w14:paraId="2133FA7B" w14:textId="77777777" w:rsidR="009106AE" w:rsidRPr="00057A4C" w:rsidRDefault="009106AE" w:rsidP="009106A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57A4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057A4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 w:rsidR="00057A4C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 </w:t>
      </w:r>
      <w:r w:rsidR="00057A4C" w:rsidRPr="009F6496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en-US"/>
        </w:rPr>
        <w:t>أ-</w:t>
      </w:r>
      <w:r w:rsidR="009F6496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 فسر سبب تباعد الكريتين</w:t>
      </w:r>
      <w:r w:rsidR="00057A4C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>.</w:t>
      </w:r>
    </w:p>
    <w:p w14:paraId="0B1E5666" w14:textId="77777777" w:rsidR="00057A4C" w:rsidRDefault="00057A4C" w:rsidP="00057A4C">
      <w:pPr>
        <w:pStyle w:val="Paragraphedeliste"/>
        <w:tabs>
          <w:tab w:val="left" w:pos="9660"/>
        </w:tabs>
        <w:bidi/>
        <w:spacing w:after="0" w:line="240" w:lineRule="auto"/>
        <w:ind w:left="0" w:right="142"/>
        <w:rPr>
          <w:rFonts w:asciiTheme="majorBidi" w:eastAsia="Calibri" w:hAnsiTheme="majorBidi" w:cstheme="majorBidi"/>
          <w:sz w:val="28"/>
          <w:szCs w:val="28"/>
          <w:rtl/>
          <w:lang w:val="en-US"/>
        </w:rPr>
      </w:pPr>
      <w:r w:rsidRPr="009F6496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en-US"/>
        </w:rPr>
        <w:t xml:space="preserve">   </w:t>
      </w:r>
      <w:r w:rsidR="009F6496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en-US"/>
        </w:rPr>
        <w:t xml:space="preserve">       </w:t>
      </w:r>
      <w:r w:rsidRPr="009F6496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en-US"/>
        </w:rPr>
        <w:t xml:space="preserve"> ب-</w:t>
      </w:r>
      <w:r w:rsidR="009F6496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 سم طريقة التكهرب الحادثة للكريتين</w:t>
      </w:r>
      <w:r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>.</w:t>
      </w:r>
    </w:p>
    <w:p w14:paraId="25E53763" w14:textId="77777777" w:rsidR="00057A4C" w:rsidRDefault="009F6496" w:rsidP="009F6496">
      <w:pPr>
        <w:pStyle w:val="Paragraphedeliste"/>
        <w:numPr>
          <w:ilvl w:val="0"/>
          <w:numId w:val="25"/>
        </w:numPr>
        <w:tabs>
          <w:tab w:val="left" w:pos="9660"/>
        </w:tabs>
        <w:bidi/>
        <w:spacing w:after="0" w:line="240" w:lineRule="auto"/>
        <w:ind w:left="709" w:right="142"/>
        <w:rPr>
          <w:rFonts w:asciiTheme="majorBidi" w:eastAsia="Calibri" w:hAnsiTheme="majorBidi" w:cstheme="majorBidi"/>
          <w:sz w:val="28"/>
          <w:szCs w:val="28"/>
          <w:rtl/>
          <w:lang w:val="en-US"/>
        </w:rPr>
      </w:pPr>
      <w:r>
        <w:rPr>
          <w:rFonts w:asciiTheme="majorBidi" w:eastAsia="Calibr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76000" behindDoc="1" locked="0" layoutInCell="1" allowOverlap="1" wp14:anchorId="3EF6DCDC" wp14:editId="1F83B213">
            <wp:simplePos x="0" y="0"/>
            <wp:positionH relativeFrom="column">
              <wp:posOffset>227965</wp:posOffset>
            </wp:positionH>
            <wp:positionV relativeFrom="paragraph">
              <wp:posOffset>3175</wp:posOffset>
            </wp:positionV>
            <wp:extent cx="2238375" cy="1875790"/>
            <wp:effectExtent l="19050" t="19050" r="28575" b="10160"/>
            <wp:wrapTight wrapText="bothSides">
              <wp:wrapPolygon edited="0">
                <wp:start x="-184" y="-219"/>
                <wp:lineTo x="-184" y="21717"/>
                <wp:lineTo x="21876" y="21717"/>
                <wp:lineTo x="21876" y="-219"/>
                <wp:lineTo x="-184" y="-219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8757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 </w:t>
      </w:r>
      <w:r w:rsidR="00735CD9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اعد رسم الكريتين </w:t>
      </w:r>
      <w:proofErr w:type="gramStart"/>
      <w:r w:rsidR="00735CD9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و </w:t>
      </w:r>
      <w:r w:rsidR="00057A4C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>مثل</w:t>
      </w:r>
      <w:proofErr w:type="gramEnd"/>
      <w:r w:rsidR="00057A4C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 الفعلين </w:t>
      </w:r>
      <w:r w:rsidR="00735CD9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الميكانيكيين </w:t>
      </w:r>
      <w:r w:rsidR="00057A4C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 xml:space="preserve">المتبادلين بين الكرية </w:t>
      </w:r>
      <w:r w:rsidR="00057A4C" w:rsidRPr="00735CD9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en-US"/>
        </w:rPr>
        <w:t>1</w:t>
      </w:r>
      <w:r w:rsidR="00057A4C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>و</w:t>
      </w:r>
      <w:r w:rsidR="00057A4C" w:rsidRPr="00735CD9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en-US"/>
        </w:rPr>
        <w:t>2</w:t>
      </w:r>
      <w:r w:rsidR="00057A4C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>.</w:t>
      </w:r>
    </w:p>
    <w:p w14:paraId="658A8A82" w14:textId="77777777" w:rsidR="001921FF" w:rsidRDefault="001921FF" w:rsidP="001921FF">
      <w:pPr>
        <w:tabs>
          <w:tab w:val="left" w:pos="9660"/>
        </w:tabs>
        <w:bidi/>
        <w:spacing w:after="0" w:line="240" w:lineRule="auto"/>
        <w:ind w:left="141" w:right="142"/>
        <w:rPr>
          <w:rFonts w:asciiTheme="majorBidi" w:eastAsia="Calibri" w:hAnsiTheme="majorBidi" w:cstheme="majorBidi"/>
          <w:sz w:val="28"/>
          <w:szCs w:val="28"/>
          <w:rtl/>
          <w:lang w:val="en-US"/>
        </w:rPr>
      </w:pPr>
    </w:p>
    <w:p w14:paraId="0EF08A40" w14:textId="0EBBB3C3" w:rsidR="001921FF" w:rsidRDefault="00E21D05" w:rsidP="001921FF">
      <w:pPr>
        <w:tabs>
          <w:tab w:val="left" w:pos="9660"/>
        </w:tabs>
        <w:bidi/>
        <w:spacing w:after="0" w:line="240" w:lineRule="auto"/>
        <w:ind w:left="141" w:right="142"/>
        <w:rPr>
          <w:rFonts w:asciiTheme="majorBidi" w:eastAsia="Calibri" w:hAnsiTheme="majorBidi" w:cstheme="majorBidi"/>
          <w:sz w:val="28"/>
          <w:szCs w:val="28"/>
          <w:rtl/>
          <w:lang w:val="en-US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val="ar-SA"/>
        </w:rPr>
        <w:pict w14:anchorId="51EBEBD2">
          <v:rect id="_x0000_s2210" style="position:absolute;left:0;text-align:left;margin-left:-141.4pt;margin-top:5pt;width:77.85pt;height:7.5pt;z-index:251784192" fillcolor="#bfbfbf [2412]" strokecolor="#a5a5a5 [2092]"/>
        </w:pict>
      </w:r>
    </w:p>
    <w:p w14:paraId="3CF477BE" w14:textId="77777777" w:rsidR="001921FF" w:rsidRDefault="001921FF" w:rsidP="001921FF">
      <w:pPr>
        <w:tabs>
          <w:tab w:val="left" w:pos="9660"/>
        </w:tabs>
        <w:bidi/>
        <w:spacing w:after="0" w:line="240" w:lineRule="auto"/>
        <w:ind w:left="141" w:right="142"/>
        <w:rPr>
          <w:rFonts w:asciiTheme="majorBidi" w:eastAsia="Calibri" w:hAnsiTheme="majorBidi" w:cstheme="majorBidi"/>
          <w:sz w:val="28"/>
          <w:szCs w:val="28"/>
          <w:rtl/>
          <w:lang w:val="en-US"/>
        </w:rPr>
      </w:pPr>
    </w:p>
    <w:p w14:paraId="09A27A3C" w14:textId="77777777" w:rsidR="001921FF" w:rsidRDefault="001921FF" w:rsidP="001921FF">
      <w:pPr>
        <w:tabs>
          <w:tab w:val="left" w:pos="9660"/>
        </w:tabs>
        <w:bidi/>
        <w:spacing w:after="0" w:line="240" w:lineRule="auto"/>
        <w:ind w:left="141" w:right="142"/>
        <w:rPr>
          <w:rFonts w:asciiTheme="majorBidi" w:eastAsia="Calibri" w:hAnsiTheme="majorBidi" w:cstheme="majorBidi"/>
          <w:sz w:val="28"/>
          <w:szCs w:val="28"/>
          <w:rtl/>
          <w:lang w:val="en-US"/>
        </w:rPr>
      </w:pPr>
    </w:p>
    <w:p w14:paraId="39380AD7" w14:textId="77777777" w:rsidR="001921FF" w:rsidRDefault="001921FF" w:rsidP="001921FF">
      <w:pPr>
        <w:tabs>
          <w:tab w:val="left" w:pos="9660"/>
        </w:tabs>
        <w:bidi/>
        <w:spacing w:after="0" w:line="240" w:lineRule="auto"/>
        <w:ind w:left="141" w:right="142"/>
        <w:rPr>
          <w:rFonts w:asciiTheme="majorBidi" w:eastAsia="Calibri" w:hAnsiTheme="majorBidi" w:cstheme="majorBidi"/>
          <w:sz w:val="28"/>
          <w:szCs w:val="28"/>
          <w:rtl/>
          <w:lang w:val="en-US"/>
        </w:rPr>
      </w:pPr>
    </w:p>
    <w:p w14:paraId="3604B90A" w14:textId="77777777" w:rsidR="001921FF" w:rsidRDefault="001921FF" w:rsidP="001921FF">
      <w:pPr>
        <w:tabs>
          <w:tab w:val="left" w:pos="9660"/>
        </w:tabs>
        <w:bidi/>
        <w:spacing w:after="0" w:line="240" w:lineRule="auto"/>
        <w:ind w:left="141" w:right="142"/>
        <w:rPr>
          <w:rFonts w:asciiTheme="majorBidi" w:eastAsia="Calibri" w:hAnsiTheme="majorBidi" w:cstheme="majorBidi"/>
          <w:sz w:val="28"/>
          <w:szCs w:val="28"/>
          <w:rtl/>
          <w:lang w:val="en-US"/>
        </w:rPr>
      </w:pPr>
    </w:p>
    <w:p w14:paraId="6E3B93CA" w14:textId="77777777" w:rsidR="001921FF" w:rsidRDefault="00000000" w:rsidP="001921FF">
      <w:pPr>
        <w:tabs>
          <w:tab w:val="left" w:pos="9660"/>
        </w:tabs>
        <w:bidi/>
        <w:spacing w:after="0" w:line="240" w:lineRule="auto"/>
        <w:ind w:left="141" w:right="142"/>
        <w:rPr>
          <w:rFonts w:asciiTheme="majorBidi" w:eastAsia="Calibri" w:hAnsiTheme="majorBidi" w:cstheme="majorBidi"/>
          <w:sz w:val="28"/>
          <w:szCs w:val="28"/>
          <w:rtl/>
          <w:lang w:val="en-US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pict w14:anchorId="1A5347B0">
          <v:shape id="_x0000_s2205" type="#_x0000_t202" style="position:absolute;left:0;text-align:left;margin-left:-146pt;margin-top:4.6pt;width:89pt;height:25.15pt;z-index:251777024">
            <v:textbox>
              <w:txbxContent>
                <w:p w14:paraId="0B933D49" w14:textId="77777777" w:rsidR="00D57C61" w:rsidRPr="00057A4C" w:rsidRDefault="00D57C61" w:rsidP="00D57C61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57A4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057A4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</w:p>
    <w:p w14:paraId="7EA1A071" w14:textId="77777777" w:rsidR="001921FF" w:rsidRDefault="00000000" w:rsidP="001921FF">
      <w:pPr>
        <w:tabs>
          <w:tab w:val="left" w:pos="9660"/>
        </w:tabs>
        <w:bidi/>
        <w:spacing w:after="0" w:line="240" w:lineRule="auto"/>
        <w:ind w:left="141" w:right="142"/>
        <w:rPr>
          <w:rFonts w:asciiTheme="majorBidi" w:eastAsia="Calibri" w:hAnsiTheme="majorBidi" w:cstheme="majorBidi"/>
          <w:sz w:val="28"/>
          <w:szCs w:val="28"/>
          <w:rtl/>
          <w:lang w:val="en-US"/>
        </w:rPr>
      </w:pPr>
      <w:r>
        <w:rPr>
          <w:noProof/>
          <w:sz w:val="28"/>
          <w:szCs w:val="28"/>
          <w:rtl/>
          <w:lang w:eastAsia="fr-FR"/>
        </w:rPr>
        <w:pict w14:anchorId="07F1FB0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62" type="#_x0000_t32" style="position:absolute;left:0;text-align:left;margin-left:-150.3pt;margin-top:38.95pt;width:418.5pt;height:0;flip:x;z-index:251766784" o:connectortype="straight" strokecolor="black [3213]" strokeweight="1pt">
            <v:shadow type="perspective" color="#7f7f7f [1601]" opacity=".5" offset="1pt" offset2="-1pt"/>
          </v:shape>
        </w:pict>
      </w:r>
    </w:p>
    <w:p w14:paraId="19951D31" w14:textId="77777777" w:rsidR="00793DF2" w:rsidRPr="00BC2882" w:rsidRDefault="00B15F41" w:rsidP="00161196">
      <w:pPr>
        <w:bidi/>
        <w:rPr>
          <w:rFonts w:ascii="Andalus" w:hAnsi="Andalus" w:cs="Andalus"/>
          <w:b/>
          <w:bCs/>
          <w:sz w:val="32"/>
          <w:szCs w:val="32"/>
          <w:rtl/>
          <w:lang w:bidi="ar-DZ"/>
        </w:rPr>
      </w:pPr>
      <w:proofErr w:type="spellStart"/>
      <w:r w:rsidRPr="00BC2882"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  <w:lastRenderedPageBreak/>
        <w:t>الجزء</w:t>
      </w:r>
      <w:r w:rsidR="00422F89" w:rsidRPr="00BC2882"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  <w:t>الثاني</w:t>
      </w:r>
      <w:proofErr w:type="spellEnd"/>
      <w:r w:rsidRPr="00BC2882"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  <w:t>:</w:t>
      </w:r>
      <w:r w:rsidR="00AB26C4" w:rsidRPr="00BC2882"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>(08 نقاط)</w:t>
      </w:r>
    </w:p>
    <w:p w14:paraId="088DAA4F" w14:textId="77777777" w:rsidR="005B38C3" w:rsidRPr="005B38C3" w:rsidRDefault="005B38C3" w:rsidP="005B38C3">
      <w:p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="Andalus" w:hAnsi="Andalus" w:cs="Andalus" w:hint="cs"/>
          <w:b/>
          <w:bCs/>
          <w:noProof/>
          <w:sz w:val="32"/>
          <w:szCs w:val="32"/>
          <w:u w:val="single"/>
          <w:rtl/>
          <w:lang w:eastAsia="fr-FR"/>
        </w:rPr>
        <w:drawing>
          <wp:anchor distT="0" distB="0" distL="114300" distR="114300" simplePos="0" relativeHeight="251779072" behindDoc="1" locked="0" layoutInCell="1" allowOverlap="1" wp14:anchorId="693868C6" wp14:editId="34187256">
            <wp:simplePos x="0" y="0"/>
            <wp:positionH relativeFrom="page">
              <wp:posOffset>974725</wp:posOffset>
            </wp:positionH>
            <wp:positionV relativeFrom="paragraph">
              <wp:posOffset>694055</wp:posOffset>
            </wp:positionV>
            <wp:extent cx="963930" cy="1798955"/>
            <wp:effectExtent l="38100" t="19050" r="26670" b="10795"/>
            <wp:wrapTight wrapText="bothSides">
              <wp:wrapPolygon edited="0">
                <wp:start x="-854" y="-229"/>
                <wp:lineTo x="-854" y="21730"/>
                <wp:lineTo x="22198" y="21730"/>
                <wp:lineTo x="22198" y="-229"/>
                <wp:lineTo x="-854" y="-229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930" cy="17989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63D52" w:rsidRPr="00BC2882"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="00A63D52" w:rsidRPr="00BC2882"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="00A63D52" w:rsidRPr="00BC2882">
        <w:rPr>
          <w:rFonts w:hint="cs"/>
          <w:b/>
          <w:bCs/>
          <w:sz w:val="32"/>
          <w:szCs w:val="32"/>
          <w:rtl/>
          <w:lang w:bidi="ar-DZ"/>
        </w:rPr>
        <w:br/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أثناء </w:t>
      </w:r>
      <w:proofErr w:type="gramStart"/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>مساعدة  فاطمة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5B38C3">
        <w:rPr>
          <w:rFonts w:asciiTheme="majorBidi" w:hAnsiTheme="majorBidi" w:cstheme="majorBidi" w:hint="cs"/>
          <w:sz w:val="28"/>
          <w:szCs w:val="28"/>
          <w:rtl/>
          <w:lang w:bidi="ar-DZ"/>
        </w:rPr>
        <w:t>لأخيها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تنظيف السيارة عثرت على كر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ية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حديدية </w:t>
      </w:r>
      <w:r w:rsidRPr="005B38C3">
        <w:rPr>
          <w:rFonts w:asciiTheme="majorBidi" w:hAnsiTheme="majorBidi" w:cstheme="majorBidi"/>
          <w:b/>
          <w:bCs/>
          <w:sz w:val="28"/>
          <w:szCs w:val="28"/>
          <w:lang w:bidi="ar-DZ"/>
        </w:rPr>
        <w:t>(s)</w:t>
      </w:r>
      <w:r w:rsidRPr="005B38C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فقامت بتعليقها في حبل </w:t>
      </w:r>
      <w:r w:rsidRPr="005B38C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Pr="005B38C3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Pr="005B38C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حتى أصبحت في حالة توازن</w:t>
      </w:r>
      <w:r w:rsidRPr="00E85997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E8599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E8599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</w:t>
      </w:r>
      <w:r w:rsidRPr="00E8599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وثيقة </w:t>
      </w:r>
      <w:r w:rsidRPr="00E8599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-4-</w:t>
      </w:r>
      <w:r w:rsidRPr="00E8599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(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>حيث تبلغ كتلتها</w:t>
      </w:r>
      <w:r w:rsidRPr="005B38C3">
        <w:rPr>
          <w:rFonts w:asciiTheme="majorBidi" w:hAnsiTheme="majorBidi" w:cstheme="majorBidi"/>
          <w:b/>
          <w:bCs/>
          <w:sz w:val="28"/>
          <w:szCs w:val="28"/>
          <w:lang w:bidi="ar-DZ"/>
        </w:rPr>
        <w:t>200g</w:t>
      </w:r>
      <w:r w:rsidRPr="005B38C3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تعطى الجاذبية الأرضية </w:t>
      </w:r>
      <w:r w:rsidRPr="005B38C3">
        <w:rPr>
          <w:rFonts w:asciiTheme="majorBidi" w:hAnsiTheme="majorBidi" w:cstheme="majorBidi"/>
          <w:b/>
          <w:bCs/>
          <w:sz w:val="28"/>
          <w:szCs w:val="28"/>
          <w:lang w:bidi="ar-DZ"/>
        </w:rPr>
        <w:t>g=10N/kg</w:t>
      </w:r>
    </w:p>
    <w:p w14:paraId="3DCB5372" w14:textId="77777777" w:rsidR="005B38C3" w:rsidRPr="005B38C3" w:rsidRDefault="005B38C3" w:rsidP="005B38C3">
      <w:pPr>
        <w:pStyle w:val="Paragraphedeliste"/>
        <w:numPr>
          <w:ilvl w:val="0"/>
          <w:numId w:val="26"/>
        </w:num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>سم القوى المؤثرة على الكر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ة </w:t>
      </w:r>
      <w:r w:rsidRPr="005B38C3">
        <w:rPr>
          <w:rFonts w:asciiTheme="majorBidi" w:hAnsiTheme="majorBidi" w:cstheme="majorBidi"/>
          <w:b/>
          <w:bCs/>
          <w:sz w:val="28"/>
          <w:szCs w:val="28"/>
          <w:lang w:bidi="ar-DZ"/>
        </w:rPr>
        <w:t>(s)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مع</w:t>
      </w:r>
      <w:r w:rsidR="00E8599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الترميز </w:t>
      </w:r>
      <w:proofErr w:type="gramStart"/>
      <w:r w:rsidR="00E85997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تصنيفها</w:t>
      </w:r>
      <w:proofErr w:type="gramEnd"/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(بعدية</w:t>
      </w:r>
      <w:r w:rsidR="00E8599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أو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>تلامسية</w:t>
      </w:r>
      <w:proofErr w:type="spellEnd"/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>).</w:t>
      </w:r>
    </w:p>
    <w:p w14:paraId="3C4CFF7A" w14:textId="77777777" w:rsidR="005B38C3" w:rsidRPr="005B38C3" w:rsidRDefault="005B38C3" w:rsidP="005B38C3">
      <w:pPr>
        <w:pStyle w:val="Paragraphedeliste"/>
        <w:numPr>
          <w:ilvl w:val="0"/>
          <w:numId w:val="26"/>
        </w:num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Pr="00E8599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>اوجد شدة ثقل الكر</w:t>
      </w:r>
      <w:r w:rsidR="00E85997"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>ة</w:t>
      </w:r>
      <w:r w:rsidR="00E8599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E85997">
        <w:rPr>
          <w:rFonts w:asciiTheme="majorBidi" w:hAnsiTheme="majorBidi" w:cstheme="majorBidi"/>
          <w:b/>
          <w:bCs/>
          <w:sz w:val="28"/>
          <w:szCs w:val="28"/>
          <w:lang w:bidi="ar-DZ"/>
        </w:rPr>
        <w:t>(s)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70F1B499" w14:textId="77777777" w:rsidR="005B38C3" w:rsidRPr="005B38C3" w:rsidRDefault="005B38C3" w:rsidP="005B38C3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E8599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E8599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ب-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استنتج شدة القوة </w:t>
      </w:r>
      <w:r w:rsidR="00E85997" w:rsidRPr="005B38C3">
        <w:rPr>
          <w:rFonts w:asciiTheme="majorBidi" w:hAnsiTheme="majorBidi" w:cstheme="majorBidi" w:hint="cs"/>
          <w:sz w:val="28"/>
          <w:szCs w:val="28"/>
          <w:rtl/>
          <w:lang w:bidi="ar-DZ"/>
        </w:rPr>
        <w:t>الثانية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03AA4427" w14:textId="77777777" w:rsidR="005B38C3" w:rsidRPr="005B38C3" w:rsidRDefault="005B38C3" w:rsidP="00E85997">
      <w:p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E8599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E8599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ج-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مثل القوى المؤثرة على الكر</w:t>
      </w:r>
      <w:r w:rsidR="00E85997"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>ة</w:t>
      </w:r>
      <w:r w:rsidR="00E8599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85997" w:rsidRPr="00E85997">
        <w:rPr>
          <w:rFonts w:asciiTheme="majorBidi" w:hAnsiTheme="majorBidi" w:cstheme="majorBidi"/>
          <w:b/>
          <w:bCs/>
          <w:sz w:val="28"/>
          <w:szCs w:val="28"/>
          <w:lang w:bidi="ar-DZ"/>
        </w:rPr>
        <w:t>(s)</w:t>
      </w:r>
      <w:r w:rsidR="00E8599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باستعمال سلم الرسم: </w:t>
      </w:r>
    </w:p>
    <w:p w14:paraId="3605354E" w14:textId="77777777" w:rsidR="005B38C3" w:rsidRPr="005B38C3" w:rsidRDefault="00000000" w:rsidP="00E85997">
      <w:pPr>
        <w:tabs>
          <w:tab w:val="center" w:pos="3885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ar-DZ" w:bidi="ar-DZ"/>
        </w:rPr>
        <w:pict w14:anchorId="28E71121">
          <v:shape id="Connecteur droit avec flèche 12" o:spid="_x0000_s2206" type="#_x0000_t32" style="position:absolute;left:0;text-align:left;margin-left:185.95pt;margin-top:9.55pt;width:33.75pt;height:0;z-index:251781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" strokecolor="black [3213]">
            <v:stroke endarrow="block"/>
          </v:shape>
        </w:pict>
      </w:r>
      <w:r w:rsidR="00E85997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E85997" w:rsidRPr="005B38C3">
        <w:rPr>
          <w:rFonts w:asciiTheme="majorBidi" w:hAnsiTheme="majorBidi" w:cstheme="majorBidi"/>
          <w:sz w:val="28"/>
          <w:szCs w:val="28"/>
          <w:lang w:bidi="ar-DZ"/>
        </w:rPr>
        <w:t>1cm          1N</w:t>
      </w:r>
    </w:p>
    <w:p w14:paraId="00DAC077" w14:textId="77777777" w:rsidR="005B38C3" w:rsidRDefault="005B38C3" w:rsidP="005B38C3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3164183" w14:textId="77777777" w:rsidR="008C7A3B" w:rsidRDefault="00000000" w:rsidP="008C7A3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 w14:anchorId="4388E831">
          <v:shape id="_x0000_s2207" type="#_x0000_t202" style="position:absolute;left:0;text-align:left;margin-left:-97pt;margin-top:5.8pt;width:89pt;height:25.15pt;z-index:251782144">
            <v:textbox>
              <w:txbxContent>
                <w:p w14:paraId="44067425" w14:textId="77777777" w:rsidR="00FC3B76" w:rsidRPr="00057A4C" w:rsidRDefault="00FC3B76" w:rsidP="00FC3B76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57A4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Pr="00057A4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</w:p>
    <w:p w14:paraId="67DC25D7" w14:textId="77777777" w:rsidR="008C7A3B" w:rsidRPr="005B38C3" w:rsidRDefault="008C7A3B" w:rsidP="008C7A3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3A499F4" w14:textId="77777777" w:rsidR="005B38C3" w:rsidRPr="005B38C3" w:rsidRDefault="005B38C3" w:rsidP="008C7A3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>قربت فاطمة</w:t>
      </w:r>
      <w:r w:rsidR="00FC3B7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قطعة مغناطيسية كبيرة من الكر</w:t>
      </w:r>
      <w:r w:rsidR="00F312A4"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="00FC3B7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ة </w:t>
      </w:r>
      <w:r w:rsidRPr="00FC3B76">
        <w:rPr>
          <w:rFonts w:asciiTheme="majorBidi" w:hAnsiTheme="majorBidi" w:cstheme="majorBidi"/>
          <w:b/>
          <w:bCs/>
          <w:sz w:val="28"/>
          <w:szCs w:val="28"/>
          <w:lang w:bidi="ar-DZ"/>
        </w:rPr>
        <w:t>(s)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حتى </w:t>
      </w:r>
      <w:r w:rsidR="00FC3B76" w:rsidRPr="005B38C3">
        <w:rPr>
          <w:rFonts w:asciiTheme="majorBidi" w:hAnsiTheme="majorBidi" w:cstheme="majorBidi" w:hint="cs"/>
          <w:sz w:val="28"/>
          <w:szCs w:val="28"/>
          <w:rtl/>
          <w:lang w:bidi="ar-DZ"/>
        </w:rPr>
        <w:t>انجذبت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FC3B76" w:rsidRPr="005B38C3">
        <w:rPr>
          <w:rFonts w:asciiTheme="majorBidi" w:hAnsiTheme="majorBidi" w:cstheme="majorBidi" w:hint="cs"/>
          <w:sz w:val="28"/>
          <w:szCs w:val="28"/>
          <w:rtl/>
          <w:lang w:bidi="ar-DZ"/>
        </w:rPr>
        <w:t>إليها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دون ملامستها</w:t>
      </w:r>
      <w:r w:rsidR="008C7A3B" w:rsidRPr="00E85997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="008C7A3B" w:rsidRPr="00E8599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C7A3B" w:rsidRPr="00E8599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</w:t>
      </w:r>
      <w:r w:rsidR="008C7A3B" w:rsidRPr="00E8599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وثيقة </w:t>
      </w:r>
      <w:r w:rsidR="008C7A3B" w:rsidRPr="00E8599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8C7A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  <w:r w:rsidR="008C7A3B" w:rsidRPr="00E8599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8C7A3B" w:rsidRPr="00E8599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(</w:t>
      </w:r>
      <w:r w:rsidR="008C7A3B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F312A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</w:p>
    <w:p w14:paraId="5CB2C7E2" w14:textId="77777777" w:rsidR="005B38C3" w:rsidRPr="008C7A3B" w:rsidRDefault="005B38C3" w:rsidP="008C7A3B">
      <w:pPr>
        <w:pStyle w:val="Paragraphedeliste"/>
        <w:numPr>
          <w:ilvl w:val="0"/>
          <w:numId w:val="26"/>
        </w:num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C7A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أ-</w:t>
      </w:r>
      <w:r w:rsidR="008C7A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8C7A3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مثل القوى المؤثرة على الكرية </w:t>
      </w:r>
      <w:r w:rsidRPr="008C7A3B">
        <w:rPr>
          <w:rFonts w:asciiTheme="majorBidi" w:hAnsiTheme="majorBidi" w:cstheme="majorBidi"/>
          <w:b/>
          <w:bCs/>
          <w:sz w:val="28"/>
          <w:szCs w:val="28"/>
          <w:lang w:bidi="ar-DZ"/>
        </w:rPr>
        <w:t>(s)</w:t>
      </w:r>
      <w:r w:rsidRPr="008C7A3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تمثيل</w:t>
      </w:r>
      <w:r w:rsidR="00213A2F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Pr="008C7A3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كيفي</w:t>
      </w:r>
      <w:r w:rsidR="00213A2F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Pr="008C7A3B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51AB0351" w14:textId="77777777" w:rsidR="005B38C3" w:rsidRPr="005B38C3" w:rsidRDefault="005B38C3" w:rsidP="005B38C3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8C7A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8C7A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ب-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أذكر شروط توازن الكر</w:t>
      </w:r>
      <w:r w:rsidR="00213A2F"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ة </w:t>
      </w:r>
      <w:r w:rsidRPr="008C7A3B">
        <w:rPr>
          <w:rFonts w:asciiTheme="majorBidi" w:hAnsiTheme="majorBidi" w:cstheme="majorBidi"/>
          <w:b/>
          <w:bCs/>
          <w:sz w:val="28"/>
          <w:szCs w:val="28"/>
          <w:lang w:bidi="ar-DZ"/>
        </w:rPr>
        <w:t>(s</w:t>
      </w:r>
      <w:r w:rsidRPr="005B38C3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213A2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C7A3B" w:rsidRPr="005B38C3">
        <w:rPr>
          <w:rFonts w:asciiTheme="majorBidi" w:hAnsiTheme="majorBidi" w:cstheme="majorBidi" w:hint="cs"/>
          <w:sz w:val="28"/>
          <w:szCs w:val="28"/>
          <w:rtl/>
          <w:lang w:bidi="ar-DZ"/>
        </w:rPr>
        <w:t>عندئذ</w:t>
      </w:r>
      <w:r w:rsidRPr="005B38C3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28AB0894" w14:textId="77777777" w:rsidR="00F34686" w:rsidRPr="00D073D9" w:rsidRDefault="008C7A3B" w:rsidP="001921FF">
      <w:pPr>
        <w:bidi/>
        <w:spacing w:after="0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80096" behindDoc="0" locked="0" layoutInCell="1" allowOverlap="1" wp14:anchorId="76408B65" wp14:editId="25309B9A">
            <wp:simplePos x="0" y="0"/>
            <wp:positionH relativeFrom="margin">
              <wp:posOffset>1579880</wp:posOffset>
            </wp:positionH>
            <wp:positionV relativeFrom="paragraph">
              <wp:posOffset>82550</wp:posOffset>
            </wp:positionV>
            <wp:extent cx="2729865" cy="1663065"/>
            <wp:effectExtent l="19050" t="19050" r="13335" b="13335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865" cy="166306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474DA8D" w14:textId="77777777" w:rsidR="007537A4" w:rsidRPr="00D00DFF" w:rsidRDefault="007537A4" w:rsidP="00363810">
      <w:pPr>
        <w:bidi/>
        <w:rPr>
          <w:rFonts w:asciiTheme="majorBidi" w:hAnsiTheme="majorBidi" w:cstheme="majorBidi"/>
          <w:sz w:val="26"/>
          <w:szCs w:val="26"/>
          <w:lang w:bidi="ar-DZ"/>
        </w:rPr>
      </w:pPr>
    </w:p>
    <w:p w14:paraId="51F12352" w14:textId="77777777" w:rsidR="00B056F7" w:rsidRDefault="00B056F7" w:rsidP="00B056F7">
      <w:pPr>
        <w:pStyle w:val="Paragraphedeliste"/>
        <w:bidi/>
        <w:ind w:left="0" w:right="709"/>
        <w:rPr>
          <w:rFonts w:asciiTheme="majorBidi" w:hAnsiTheme="majorBidi" w:cstheme="majorBidi"/>
          <w:noProof/>
          <w:sz w:val="26"/>
          <w:szCs w:val="26"/>
          <w:rtl/>
          <w:lang w:eastAsia="fr-FR" w:bidi="ar-DZ"/>
        </w:rPr>
      </w:pPr>
    </w:p>
    <w:p w14:paraId="2AE4E14C" w14:textId="77777777" w:rsidR="00AE4DCF" w:rsidRPr="00AE4DCF" w:rsidRDefault="00AE4DCF" w:rsidP="00AE4DCF">
      <w:pPr>
        <w:bidi/>
        <w:ind w:left="360"/>
        <w:rPr>
          <w:rFonts w:asciiTheme="majorBidi" w:hAnsiTheme="majorBidi" w:cstheme="majorBidi"/>
          <w:noProof/>
          <w:sz w:val="26"/>
          <w:szCs w:val="26"/>
          <w:rtl/>
          <w:lang w:eastAsia="fr-FR"/>
        </w:rPr>
      </w:pPr>
    </w:p>
    <w:p w14:paraId="29A3F8A7" w14:textId="77777777" w:rsidR="0001591F" w:rsidRPr="00D00DFF" w:rsidRDefault="0001591F" w:rsidP="00AE4DCF">
      <w:pPr>
        <w:pStyle w:val="Paragraphedeliste"/>
        <w:bidi/>
        <w:ind w:left="0"/>
        <w:rPr>
          <w:rFonts w:asciiTheme="majorBidi" w:hAnsiTheme="majorBidi" w:cstheme="majorBidi"/>
          <w:sz w:val="26"/>
          <w:szCs w:val="26"/>
          <w:rtl/>
        </w:rPr>
      </w:pPr>
    </w:p>
    <w:p w14:paraId="1286E28E" w14:textId="77777777" w:rsidR="00A448E8" w:rsidRPr="00F67313" w:rsidRDefault="00000000" w:rsidP="00A448E8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pict w14:anchorId="54CE2ACD">
          <v:shape id="_x0000_s2208" type="#_x0000_t202" style="position:absolute;left:0;text-align:left;margin-left:188.6pt;margin-top:14.9pt;width:89pt;height:25.15pt;z-index:251783168">
            <v:textbox>
              <w:txbxContent>
                <w:p w14:paraId="61F29DED" w14:textId="77777777" w:rsidR="008C7A3B" w:rsidRPr="00057A4C" w:rsidRDefault="008C7A3B" w:rsidP="008C7A3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57A4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5</w:t>
                  </w:r>
                  <w:r w:rsidRPr="00057A4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</w:p>
    <w:p w14:paraId="5BAE2ACA" w14:textId="77777777" w:rsidR="00793DF2" w:rsidRPr="009D7277" w:rsidRDefault="00793DF2" w:rsidP="00FC796F">
      <w:pPr>
        <w:jc w:val="right"/>
        <w:rPr>
          <w:rFonts w:asciiTheme="majorBidi" w:eastAsia="Times New Roman" w:hAnsiTheme="majorBidi" w:cstheme="majorBidi"/>
          <w:sz w:val="28"/>
          <w:szCs w:val="28"/>
          <w:lang w:val="en-US" w:bidi="ar-DZ"/>
        </w:rPr>
      </w:pPr>
    </w:p>
    <w:p w14:paraId="43AC72FB" w14:textId="77777777" w:rsidR="00793DF2" w:rsidRPr="00582249" w:rsidRDefault="00793DF2" w:rsidP="00793DF2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val="en-US"/>
        </w:rPr>
      </w:pPr>
    </w:p>
    <w:p w14:paraId="49C3DABA" w14:textId="77777777" w:rsidR="004C0E39" w:rsidRPr="009D7277" w:rsidRDefault="004C0E39" w:rsidP="000F4710">
      <w:pPr>
        <w:bidi/>
        <w:rPr>
          <w:sz w:val="28"/>
          <w:szCs w:val="28"/>
          <w:rtl/>
          <w:lang w:bidi="ar-DZ"/>
        </w:rPr>
      </w:pPr>
    </w:p>
    <w:p w14:paraId="79AAFFB6" w14:textId="77777777" w:rsidR="004C0E39" w:rsidRPr="009D7277" w:rsidRDefault="004C0E39" w:rsidP="004C0E39">
      <w:pPr>
        <w:bidi/>
        <w:rPr>
          <w:sz w:val="28"/>
          <w:szCs w:val="28"/>
          <w:rtl/>
          <w:lang w:bidi="ar-DZ"/>
        </w:rPr>
      </w:pPr>
    </w:p>
    <w:p w14:paraId="3020E9C5" w14:textId="77777777" w:rsidR="004C0E39" w:rsidRPr="009D7277" w:rsidRDefault="004C0E39" w:rsidP="004C0E39">
      <w:pPr>
        <w:bidi/>
        <w:rPr>
          <w:sz w:val="28"/>
          <w:szCs w:val="28"/>
          <w:rtl/>
          <w:lang w:bidi="ar-DZ"/>
        </w:rPr>
      </w:pPr>
    </w:p>
    <w:p w14:paraId="79B4FFC2" w14:textId="77777777" w:rsidR="004C0E39" w:rsidRPr="009D7277" w:rsidRDefault="004C0E39" w:rsidP="004C0E39">
      <w:pPr>
        <w:bidi/>
        <w:rPr>
          <w:sz w:val="28"/>
          <w:szCs w:val="28"/>
          <w:rtl/>
          <w:lang w:bidi="ar-DZ"/>
        </w:rPr>
      </w:pPr>
    </w:p>
    <w:p w14:paraId="2FC4A379" w14:textId="77777777" w:rsidR="004C0E39" w:rsidRDefault="004C0E39" w:rsidP="004C0E39">
      <w:pPr>
        <w:bidi/>
        <w:rPr>
          <w:sz w:val="28"/>
          <w:szCs w:val="28"/>
          <w:lang w:bidi="ar-DZ"/>
        </w:rPr>
      </w:pPr>
    </w:p>
    <w:p w14:paraId="25C02550" w14:textId="77777777" w:rsidR="00683DF4" w:rsidRDefault="00683DF4" w:rsidP="00683DF4">
      <w:pPr>
        <w:bidi/>
        <w:rPr>
          <w:sz w:val="28"/>
          <w:szCs w:val="28"/>
          <w:lang w:bidi="ar-DZ"/>
        </w:rPr>
      </w:pPr>
    </w:p>
    <w:p w14:paraId="5764250F" w14:textId="77777777" w:rsidR="00194B0C" w:rsidRPr="0094643B" w:rsidRDefault="00000000" w:rsidP="000B66F1">
      <w:pPr>
        <w:bidi/>
        <w:rPr>
          <w:sz w:val="28"/>
          <w:szCs w:val="28"/>
          <w:rtl/>
          <w:lang w:bidi="ar-DZ"/>
        </w:rPr>
      </w:pPr>
      <w:r>
        <w:rPr>
          <w:rFonts w:ascii="Andalus" w:hAnsi="Andalus" w:cs="Andalus"/>
          <w:b/>
          <w:bCs/>
          <w:noProof/>
          <w:sz w:val="32"/>
          <w:szCs w:val="32"/>
          <w:rtl/>
          <w:lang w:eastAsia="fr-FR"/>
        </w:rPr>
        <w:pict w14:anchorId="044CDBBC">
          <v:shape id="_x0000_s2055" type="#_x0000_t32" style="position:absolute;left:0;text-align:left;margin-left:62.15pt;margin-top:55.15pt;width:418.5pt;height:0;flip:x;z-index:251662336" o:connectortype="straight" strokecolor="black [3213]" strokeweight="1pt">
            <v:shadow type="perspective" color="#7f7f7f [1601]" opacity=".5" offset="1pt" offset2="-1pt"/>
          </v:shape>
        </w:pict>
      </w:r>
      <w:r>
        <w:rPr>
          <w:noProof/>
          <w:sz w:val="28"/>
          <w:szCs w:val="28"/>
          <w:rtl/>
          <w:lang w:eastAsia="fr-FR"/>
        </w:rPr>
        <w:pict w14:anchorId="139665EF">
          <v:shape id="_x0000_s2056" type="#_x0000_t32" style="position:absolute;left:0;text-align:left;margin-left:88pt;margin-top:535.85pt;width:360.75pt;height:0;flip:x;z-index:251663360" o:connectortype="straight"/>
        </w:pict>
      </w:r>
    </w:p>
    <w:sectPr w:rsidR="00194B0C" w:rsidRPr="0094643B" w:rsidSect="00B46BE3">
      <w:headerReference w:type="default" r:id="rId13"/>
      <w:footerReference w:type="even" r:id="rId14"/>
      <w:footerReference w:type="default" r:id="rId15"/>
      <w:pgSz w:w="11906" w:h="16838"/>
      <w:pgMar w:top="851" w:right="707" w:bottom="1417" w:left="567" w:header="284" w:footer="495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4A61CC" w14:textId="77777777" w:rsidR="000C12EE" w:rsidRDefault="000C12EE" w:rsidP="00BA1AC1">
      <w:pPr>
        <w:spacing w:after="0" w:line="240" w:lineRule="auto"/>
      </w:pPr>
      <w:r>
        <w:separator/>
      </w:r>
    </w:p>
  </w:endnote>
  <w:endnote w:type="continuationSeparator" w:id="0">
    <w:p w14:paraId="52EA4C48" w14:textId="77777777" w:rsidR="000C12EE" w:rsidRDefault="000C12EE" w:rsidP="00BA1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CFCC49" w14:textId="77777777" w:rsidR="00A0773D" w:rsidRPr="00A0773D" w:rsidRDefault="00A0773D" w:rsidP="000B66F1">
    <w:pPr>
      <w:pStyle w:val="Pieddepage"/>
      <w:bidi/>
      <w:jc w:val="center"/>
      <w:rPr>
        <w:sz w:val="28"/>
        <w:szCs w:val="28"/>
        <w:rtl/>
        <w:lang w:bidi="ar-DZ"/>
      </w:rPr>
    </w:pPr>
    <w:r w:rsidRPr="00A0773D">
      <w:rPr>
        <w:rFonts w:hint="cs"/>
        <w:sz w:val="28"/>
        <w:szCs w:val="28"/>
        <w:rtl/>
        <w:lang w:bidi="ar-DZ"/>
      </w:rPr>
      <w:t>صفحة</w:t>
    </w:r>
    <w:r w:rsidR="000B66F1">
      <w:rPr>
        <w:rFonts w:hint="cs"/>
        <w:sz w:val="28"/>
        <w:szCs w:val="28"/>
        <w:rtl/>
        <w:lang w:bidi="ar-DZ"/>
      </w:rPr>
      <w:t xml:space="preserve"> </w:t>
    </w:r>
    <w:r w:rsidR="000B66F1" w:rsidRPr="000B66F1">
      <w:rPr>
        <w:rFonts w:hint="cs"/>
        <w:b/>
        <w:bCs/>
        <w:sz w:val="28"/>
        <w:szCs w:val="28"/>
        <w:rtl/>
        <w:lang w:bidi="ar-DZ"/>
      </w:rPr>
      <w:t>2</w:t>
    </w:r>
    <w:r w:rsidR="000B66F1">
      <w:rPr>
        <w:rFonts w:hint="cs"/>
        <w:sz w:val="28"/>
        <w:szCs w:val="28"/>
        <w:rtl/>
        <w:lang w:bidi="ar-DZ"/>
      </w:rPr>
      <w:t xml:space="preserve"> من </w:t>
    </w:r>
    <w:r w:rsidR="000B66F1" w:rsidRPr="000B66F1">
      <w:rPr>
        <w:rFonts w:hint="cs"/>
        <w:b/>
        <w:bCs/>
        <w:sz w:val="28"/>
        <w:szCs w:val="28"/>
        <w:rtl/>
        <w:lang w:bidi="ar-DZ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181007185"/>
      <w:docPartObj>
        <w:docPartGallery w:val="Page Numbers (Bottom of Page)"/>
        <w:docPartUnique/>
      </w:docPartObj>
    </w:sdtPr>
    <w:sdtContent>
      <w:p w14:paraId="6A0EBC2D" w14:textId="77777777" w:rsidR="00BA1AC1" w:rsidRDefault="00BA1AC1" w:rsidP="000B66F1">
        <w:pPr>
          <w:pStyle w:val="Pieddepage"/>
          <w:bidi/>
          <w:jc w:val="center"/>
        </w:pPr>
        <w:r w:rsidRPr="00A0773D">
          <w:rPr>
            <w:rFonts w:hint="cs"/>
            <w:sz w:val="28"/>
            <w:szCs w:val="28"/>
            <w:rtl/>
            <w:lang w:bidi="ar-DZ"/>
          </w:rPr>
          <w:t>صفحة</w:t>
        </w:r>
        <w:r w:rsidR="00C80657">
          <w:rPr>
            <w:rFonts w:hint="cs"/>
            <w:sz w:val="28"/>
            <w:szCs w:val="28"/>
            <w:rtl/>
            <w:lang w:bidi="ar-DZ"/>
          </w:rPr>
          <w:t xml:space="preserve"> </w:t>
        </w:r>
        <w:r w:rsidR="000B66F1" w:rsidRPr="005419DE">
          <w:rPr>
            <w:rFonts w:hint="cs"/>
            <w:b/>
            <w:bCs/>
            <w:sz w:val="28"/>
            <w:szCs w:val="28"/>
            <w:rtl/>
            <w:lang w:bidi="ar-DZ"/>
          </w:rPr>
          <w:t>1</w:t>
        </w:r>
        <w:r w:rsidR="000B66F1">
          <w:rPr>
            <w:rFonts w:hint="cs"/>
            <w:sz w:val="28"/>
            <w:szCs w:val="28"/>
            <w:rtl/>
            <w:lang w:bidi="ar-DZ"/>
          </w:rPr>
          <w:t xml:space="preserve"> من </w:t>
        </w:r>
        <w:r w:rsidR="000B66F1" w:rsidRPr="005419DE">
          <w:rPr>
            <w:rFonts w:hint="cs"/>
            <w:b/>
            <w:bCs/>
            <w:sz w:val="28"/>
            <w:szCs w:val="28"/>
            <w:rtl/>
            <w:lang w:bidi="ar-DZ"/>
          </w:rPr>
          <w:t>2</w:t>
        </w:r>
      </w:p>
    </w:sdtContent>
  </w:sdt>
  <w:p w14:paraId="5255F44C" w14:textId="77777777" w:rsidR="00BA1AC1" w:rsidRDefault="00BA1AC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F9CF81" w14:textId="77777777" w:rsidR="000C12EE" w:rsidRDefault="000C12EE" w:rsidP="00BA1AC1">
      <w:pPr>
        <w:spacing w:after="0" w:line="240" w:lineRule="auto"/>
      </w:pPr>
      <w:r>
        <w:separator/>
      </w:r>
    </w:p>
  </w:footnote>
  <w:footnote w:type="continuationSeparator" w:id="0">
    <w:p w14:paraId="751017C9" w14:textId="77777777" w:rsidR="000C12EE" w:rsidRDefault="000C12EE" w:rsidP="00BA1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8B25C8" w14:textId="77777777" w:rsidR="00BA1AC1" w:rsidRDefault="00000000" w:rsidP="001921FF">
    <w:pPr>
      <w:pStyle w:val="En-tte"/>
      <w:bidi/>
      <w:rPr>
        <w:rtl/>
        <w:lang w:bidi="ar-DZ"/>
      </w:rPr>
    </w:pPr>
    <w:r>
      <w:rPr>
        <w:noProof/>
        <w:sz w:val="28"/>
        <w:szCs w:val="28"/>
        <w:rtl/>
        <w:lang w:eastAsia="fr-FR"/>
      </w:rPr>
      <w:pict w14:anchorId="24C78C22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7.25pt;margin-top:68.3pt;width:522pt;height:.75pt;flip:x;z-index:251659264" o:connectortype="straight" strokecolor="black [3213]" strokeweight="3pt">
          <v:shadow type="perspective" color="#7f7f7f [1601]" opacity=".5" offset="1pt" offset2="-1pt"/>
        </v:shape>
      </w:pict>
    </w:r>
    <w:r>
      <w:rPr>
        <w:noProof/>
        <w:sz w:val="28"/>
        <w:szCs w:val="28"/>
        <w:rtl/>
        <w:lang w:eastAsia="fr-FR"/>
      </w:rPr>
      <w:pict w14:anchorId="1657CA39">
        <v:shape id="_x0000_s1025" type="#_x0000_t32" style="position:absolute;left:0;text-align:left;margin-left:7.25pt;margin-top:39.05pt;width:522pt;height:.75pt;flip:x;z-index:251658240" o:connectortype="straight" strokecolor="black [3213]" strokeweight="3pt">
          <v:shadow type="perspective" color="#7f7f7f [1601]" opacity=".5" offset="1pt" offset2="-1pt"/>
        </v:shape>
      </w:pict>
    </w:r>
    <w:r w:rsidR="00BA1AC1" w:rsidRPr="00A0773D">
      <w:rPr>
        <w:rFonts w:hint="cs"/>
        <w:sz w:val="28"/>
        <w:szCs w:val="28"/>
        <w:rtl/>
      </w:rPr>
      <w:t>متوسطة</w:t>
    </w:r>
    <w:r w:rsidR="001921FF">
      <w:rPr>
        <w:sz w:val="28"/>
        <w:szCs w:val="28"/>
      </w:rPr>
      <w:t xml:space="preserve"> </w:t>
    </w:r>
    <w:proofErr w:type="spellStart"/>
    <w:r w:rsidR="00700E9A">
      <w:rPr>
        <w:rFonts w:hint="cs"/>
        <w:sz w:val="28"/>
        <w:szCs w:val="28"/>
        <w:rtl/>
      </w:rPr>
      <w:t>بومدال</w:t>
    </w:r>
    <w:proofErr w:type="spellEnd"/>
    <w:r w:rsidR="00700E9A">
      <w:rPr>
        <w:rFonts w:hint="cs"/>
        <w:sz w:val="28"/>
        <w:szCs w:val="28"/>
        <w:rtl/>
      </w:rPr>
      <w:t xml:space="preserve"> عابد </w:t>
    </w:r>
    <w:r w:rsidR="00BA1AC1" w:rsidRPr="00A0773D">
      <w:rPr>
        <w:rFonts w:hint="cs"/>
        <w:sz w:val="28"/>
        <w:szCs w:val="28"/>
        <w:rtl/>
      </w:rPr>
      <w:t>-</w:t>
    </w:r>
    <w:proofErr w:type="spellStart"/>
    <w:r w:rsidR="00804EAA">
      <w:rPr>
        <w:rFonts w:hint="cs"/>
        <w:sz w:val="28"/>
        <w:szCs w:val="28"/>
        <w:rtl/>
      </w:rPr>
      <w:t>السانيا</w:t>
    </w:r>
    <w:proofErr w:type="spellEnd"/>
    <w:r w:rsidR="00BA1AC1" w:rsidRPr="00A0773D">
      <w:rPr>
        <w:rFonts w:hint="cs"/>
        <w:sz w:val="28"/>
        <w:szCs w:val="28"/>
        <w:rtl/>
      </w:rPr>
      <w:t>-</w:t>
    </w:r>
    <w:r w:rsidR="00BA1AC1" w:rsidRPr="00A0773D">
      <w:rPr>
        <w:sz w:val="28"/>
        <w:szCs w:val="28"/>
        <w:rtl/>
      </w:rPr>
      <w:br/>
    </w:r>
    <w:r w:rsidR="00BA1AC1" w:rsidRPr="00A0773D">
      <w:rPr>
        <w:rFonts w:hint="cs"/>
        <w:sz w:val="28"/>
        <w:szCs w:val="28"/>
        <w:rtl/>
      </w:rPr>
      <w:t xml:space="preserve">امتحان تجريبي لشهادة التعليم المتوسط                             </w:t>
    </w:r>
    <w:r w:rsidR="00A0773D" w:rsidRPr="00A0773D">
      <w:rPr>
        <w:rFonts w:hint="cs"/>
        <w:sz w:val="28"/>
        <w:szCs w:val="28"/>
        <w:rtl/>
      </w:rPr>
      <w:t xml:space="preserve">ماي </w:t>
    </w:r>
    <w:r w:rsidR="00E1466A">
      <w:rPr>
        <w:rFonts w:hint="cs"/>
        <w:sz w:val="28"/>
        <w:szCs w:val="28"/>
        <w:rtl/>
      </w:rPr>
      <w:t>202</w:t>
    </w:r>
    <w:r w:rsidR="001921FF">
      <w:rPr>
        <w:rFonts w:hint="cs"/>
        <w:sz w:val="28"/>
        <w:szCs w:val="28"/>
        <w:rtl/>
      </w:rPr>
      <w:t>4</w:t>
    </w:r>
    <w:r w:rsidR="00BA1AC1" w:rsidRPr="00A0773D">
      <w:rPr>
        <w:sz w:val="28"/>
        <w:szCs w:val="28"/>
      </w:rPr>
      <w:br/>
    </w:r>
    <w:r w:rsidR="00BA1AC1">
      <w:br/>
    </w:r>
    <w:r w:rsidR="00AA0CF5" w:rsidRPr="00A0773D">
      <w:rPr>
        <w:rFonts w:hint="cs"/>
        <w:sz w:val="28"/>
        <w:szCs w:val="28"/>
        <w:rtl/>
        <w:lang w:bidi="ar-DZ"/>
      </w:rPr>
      <w:t>اختبار</w:t>
    </w:r>
    <w:r w:rsidR="00E1466A">
      <w:rPr>
        <w:rFonts w:hint="cs"/>
        <w:sz w:val="28"/>
        <w:szCs w:val="28"/>
        <w:rtl/>
        <w:lang w:bidi="ar-DZ"/>
      </w:rPr>
      <w:t xml:space="preserve"> الثلاثي الثالث</w:t>
    </w:r>
    <w:r w:rsidR="0068205F">
      <w:rPr>
        <w:rFonts w:hint="cs"/>
        <w:sz w:val="28"/>
        <w:szCs w:val="28"/>
        <w:rtl/>
        <w:lang w:bidi="ar-DZ"/>
      </w:rPr>
      <w:t xml:space="preserve"> في مادة: العلوم</w:t>
    </w:r>
    <w:r w:rsidR="00BA1AC1" w:rsidRPr="00A0773D">
      <w:rPr>
        <w:rFonts w:hint="cs"/>
        <w:sz w:val="28"/>
        <w:szCs w:val="28"/>
        <w:rtl/>
        <w:lang w:bidi="ar-DZ"/>
      </w:rPr>
      <w:t xml:space="preserve"> الفيزيائية </w:t>
    </w:r>
    <w:proofErr w:type="gramStart"/>
    <w:r w:rsidR="00BA1AC1" w:rsidRPr="00A0773D">
      <w:rPr>
        <w:rFonts w:hint="cs"/>
        <w:sz w:val="28"/>
        <w:szCs w:val="28"/>
        <w:rtl/>
        <w:lang w:bidi="ar-DZ"/>
      </w:rPr>
      <w:t>و التكنولوجيا</w:t>
    </w:r>
    <w:proofErr w:type="gramEnd"/>
    <w:r w:rsidR="00BA1AC1" w:rsidRPr="00A0773D">
      <w:rPr>
        <w:rFonts w:hint="cs"/>
        <w:sz w:val="28"/>
        <w:szCs w:val="28"/>
        <w:rtl/>
        <w:lang w:bidi="ar-DZ"/>
      </w:rPr>
      <w:t xml:space="preserve"> المدّة: ساعة و نصف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C049F"/>
    <w:multiLevelType w:val="hybridMultilevel"/>
    <w:tmpl w:val="E32CA776"/>
    <w:lvl w:ilvl="0" w:tplc="D5FCA204">
      <w:start w:val="1"/>
      <w:numFmt w:val="decimal"/>
      <w:lvlText w:val="%1-"/>
      <w:lvlJc w:val="left"/>
      <w:pPr>
        <w:ind w:left="501" w:hanging="360"/>
      </w:pPr>
      <w:rPr>
        <w:rFonts w:ascii="Times New Roman" w:eastAsia="Calibri" w:hAnsi="Times New Roman" w:cs="Times New Roman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1CF0E50"/>
    <w:multiLevelType w:val="hybridMultilevel"/>
    <w:tmpl w:val="8ED88F0C"/>
    <w:lvl w:ilvl="0" w:tplc="DB6688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E6C23"/>
    <w:multiLevelType w:val="hybridMultilevel"/>
    <w:tmpl w:val="D33C406C"/>
    <w:lvl w:ilvl="0" w:tplc="F1AE5998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A6348"/>
    <w:multiLevelType w:val="hybridMultilevel"/>
    <w:tmpl w:val="E892B138"/>
    <w:lvl w:ilvl="0" w:tplc="4F6C6C28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74D30"/>
    <w:multiLevelType w:val="hybridMultilevel"/>
    <w:tmpl w:val="D2522484"/>
    <w:lvl w:ilvl="0" w:tplc="672C917C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1173A"/>
    <w:multiLevelType w:val="hybridMultilevel"/>
    <w:tmpl w:val="4CF4B84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2370CF7"/>
    <w:multiLevelType w:val="hybridMultilevel"/>
    <w:tmpl w:val="89A05844"/>
    <w:lvl w:ilvl="0" w:tplc="A014A0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C10E64"/>
    <w:multiLevelType w:val="hybridMultilevel"/>
    <w:tmpl w:val="B0FAFF10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D1255B"/>
    <w:multiLevelType w:val="hybridMultilevel"/>
    <w:tmpl w:val="B498BA6A"/>
    <w:lvl w:ilvl="0" w:tplc="2698140E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E824CF"/>
    <w:multiLevelType w:val="hybridMultilevel"/>
    <w:tmpl w:val="94A857DA"/>
    <w:lvl w:ilvl="0" w:tplc="EBCEC9F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9F4AEE"/>
    <w:multiLevelType w:val="hybridMultilevel"/>
    <w:tmpl w:val="AAF04E48"/>
    <w:lvl w:ilvl="0" w:tplc="A9F8236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F501EF"/>
    <w:multiLevelType w:val="hybridMultilevel"/>
    <w:tmpl w:val="1458CFE2"/>
    <w:lvl w:ilvl="0" w:tplc="5FCEF3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91991"/>
    <w:multiLevelType w:val="hybridMultilevel"/>
    <w:tmpl w:val="4FAC07A0"/>
    <w:lvl w:ilvl="0" w:tplc="6D84EA7C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3EE87F61"/>
    <w:multiLevelType w:val="hybridMultilevel"/>
    <w:tmpl w:val="47607AF0"/>
    <w:lvl w:ilvl="0" w:tplc="60ECB318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4626F3"/>
    <w:multiLevelType w:val="hybridMultilevel"/>
    <w:tmpl w:val="67D859B8"/>
    <w:lvl w:ilvl="0" w:tplc="D39206CE">
      <w:start w:val="1"/>
      <w:numFmt w:val="upperRoman"/>
      <w:lvlText w:val="%1)"/>
      <w:lvlJc w:val="left"/>
      <w:pPr>
        <w:ind w:left="1003" w:hanging="720"/>
      </w:pPr>
      <w:rPr>
        <w:rFonts w:ascii="Verdana" w:hAnsi="Verdana" w:cs="Arial" w:hint="default"/>
        <w:b/>
        <w:i/>
        <w:color w:val="000000"/>
        <w:sz w:val="27"/>
      </w:rPr>
    </w:lvl>
    <w:lvl w:ilvl="1" w:tplc="040C0019">
      <w:start w:val="1"/>
      <w:numFmt w:val="lowerLetter"/>
      <w:lvlText w:val="%2."/>
      <w:lvlJc w:val="left"/>
      <w:pPr>
        <w:ind w:left="1431" w:hanging="360"/>
      </w:pPr>
    </w:lvl>
    <w:lvl w:ilvl="2" w:tplc="040C001B">
      <w:start w:val="1"/>
      <w:numFmt w:val="lowerRoman"/>
      <w:lvlText w:val="%3."/>
      <w:lvlJc w:val="right"/>
      <w:pPr>
        <w:ind w:left="2151" w:hanging="180"/>
      </w:pPr>
    </w:lvl>
    <w:lvl w:ilvl="3" w:tplc="040C000F">
      <w:start w:val="1"/>
      <w:numFmt w:val="decimal"/>
      <w:lvlText w:val="%4."/>
      <w:lvlJc w:val="left"/>
      <w:pPr>
        <w:ind w:left="2871" w:hanging="360"/>
      </w:pPr>
    </w:lvl>
    <w:lvl w:ilvl="4" w:tplc="040C0019">
      <w:start w:val="1"/>
      <w:numFmt w:val="lowerLetter"/>
      <w:lvlText w:val="%5."/>
      <w:lvlJc w:val="left"/>
      <w:pPr>
        <w:ind w:left="3591" w:hanging="360"/>
      </w:pPr>
    </w:lvl>
    <w:lvl w:ilvl="5" w:tplc="040C001B">
      <w:start w:val="1"/>
      <w:numFmt w:val="lowerRoman"/>
      <w:lvlText w:val="%6."/>
      <w:lvlJc w:val="right"/>
      <w:pPr>
        <w:ind w:left="4311" w:hanging="180"/>
      </w:pPr>
    </w:lvl>
    <w:lvl w:ilvl="6" w:tplc="040C000F">
      <w:start w:val="1"/>
      <w:numFmt w:val="decimal"/>
      <w:lvlText w:val="%7."/>
      <w:lvlJc w:val="left"/>
      <w:pPr>
        <w:ind w:left="5031" w:hanging="360"/>
      </w:pPr>
    </w:lvl>
    <w:lvl w:ilvl="7" w:tplc="040C0019">
      <w:start w:val="1"/>
      <w:numFmt w:val="lowerLetter"/>
      <w:lvlText w:val="%8."/>
      <w:lvlJc w:val="left"/>
      <w:pPr>
        <w:ind w:left="5751" w:hanging="360"/>
      </w:pPr>
    </w:lvl>
    <w:lvl w:ilvl="8" w:tplc="040C001B">
      <w:start w:val="1"/>
      <w:numFmt w:val="lowerRoman"/>
      <w:lvlText w:val="%9."/>
      <w:lvlJc w:val="right"/>
      <w:pPr>
        <w:ind w:left="6471" w:hanging="180"/>
      </w:pPr>
    </w:lvl>
  </w:abstractNum>
  <w:abstractNum w:abstractNumId="15" w15:restartNumberingAfterBreak="0">
    <w:nsid w:val="497C4BA8"/>
    <w:multiLevelType w:val="hybridMultilevel"/>
    <w:tmpl w:val="B1EC3D7C"/>
    <w:lvl w:ilvl="0" w:tplc="19B8FFA2">
      <w:start w:val="1"/>
      <w:numFmt w:val="arabicAlpha"/>
      <w:lvlText w:val="%1-"/>
      <w:lvlJc w:val="left"/>
      <w:pPr>
        <w:ind w:left="846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566" w:hanging="360"/>
      </w:pPr>
    </w:lvl>
    <w:lvl w:ilvl="2" w:tplc="040C001B" w:tentative="1">
      <w:start w:val="1"/>
      <w:numFmt w:val="lowerRoman"/>
      <w:lvlText w:val="%3."/>
      <w:lvlJc w:val="right"/>
      <w:pPr>
        <w:ind w:left="2286" w:hanging="180"/>
      </w:pPr>
    </w:lvl>
    <w:lvl w:ilvl="3" w:tplc="040C000F" w:tentative="1">
      <w:start w:val="1"/>
      <w:numFmt w:val="decimal"/>
      <w:lvlText w:val="%4."/>
      <w:lvlJc w:val="left"/>
      <w:pPr>
        <w:ind w:left="3006" w:hanging="360"/>
      </w:pPr>
    </w:lvl>
    <w:lvl w:ilvl="4" w:tplc="040C0019" w:tentative="1">
      <w:start w:val="1"/>
      <w:numFmt w:val="lowerLetter"/>
      <w:lvlText w:val="%5."/>
      <w:lvlJc w:val="left"/>
      <w:pPr>
        <w:ind w:left="3726" w:hanging="360"/>
      </w:pPr>
    </w:lvl>
    <w:lvl w:ilvl="5" w:tplc="040C001B" w:tentative="1">
      <w:start w:val="1"/>
      <w:numFmt w:val="lowerRoman"/>
      <w:lvlText w:val="%6."/>
      <w:lvlJc w:val="right"/>
      <w:pPr>
        <w:ind w:left="4446" w:hanging="180"/>
      </w:pPr>
    </w:lvl>
    <w:lvl w:ilvl="6" w:tplc="040C000F" w:tentative="1">
      <w:start w:val="1"/>
      <w:numFmt w:val="decimal"/>
      <w:lvlText w:val="%7."/>
      <w:lvlJc w:val="left"/>
      <w:pPr>
        <w:ind w:left="5166" w:hanging="360"/>
      </w:pPr>
    </w:lvl>
    <w:lvl w:ilvl="7" w:tplc="040C0019" w:tentative="1">
      <w:start w:val="1"/>
      <w:numFmt w:val="lowerLetter"/>
      <w:lvlText w:val="%8."/>
      <w:lvlJc w:val="left"/>
      <w:pPr>
        <w:ind w:left="5886" w:hanging="360"/>
      </w:pPr>
    </w:lvl>
    <w:lvl w:ilvl="8" w:tplc="040C001B" w:tentative="1">
      <w:start w:val="1"/>
      <w:numFmt w:val="lowerRoman"/>
      <w:lvlText w:val="%9."/>
      <w:lvlJc w:val="right"/>
      <w:pPr>
        <w:ind w:left="6606" w:hanging="180"/>
      </w:pPr>
    </w:lvl>
  </w:abstractNum>
  <w:abstractNum w:abstractNumId="16" w15:restartNumberingAfterBreak="0">
    <w:nsid w:val="4ADA40B8"/>
    <w:multiLevelType w:val="hybridMultilevel"/>
    <w:tmpl w:val="AF6A2234"/>
    <w:lvl w:ilvl="0" w:tplc="905A4A0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459C5"/>
    <w:multiLevelType w:val="hybridMultilevel"/>
    <w:tmpl w:val="B88E8DA6"/>
    <w:lvl w:ilvl="0" w:tplc="9DEAB6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54451C"/>
    <w:multiLevelType w:val="hybridMultilevel"/>
    <w:tmpl w:val="2A72E274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387741D"/>
    <w:multiLevelType w:val="hybridMultilevel"/>
    <w:tmpl w:val="06007976"/>
    <w:lvl w:ilvl="0" w:tplc="0E0C5760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65861AB7"/>
    <w:multiLevelType w:val="hybridMultilevel"/>
    <w:tmpl w:val="A70E4B26"/>
    <w:lvl w:ilvl="0" w:tplc="4950DC8C">
      <w:start w:val="1"/>
      <w:numFmt w:val="decimal"/>
      <w:lvlText w:val="%1-"/>
      <w:lvlJc w:val="left"/>
      <w:pPr>
        <w:ind w:left="50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1" w15:restartNumberingAfterBreak="0">
    <w:nsid w:val="70194E83"/>
    <w:multiLevelType w:val="hybridMultilevel"/>
    <w:tmpl w:val="129C67B8"/>
    <w:lvl w:ilvl="0" w:tplc="9B8EFE0E">
      <w:start w:val="1"/>
      <w:numFmt w:val="decimal"/>
      <w:lvlText w:val="%1-"/>
      <w:lvlJc w:val="left"/>
      <w:pPr>
        <w:ind w:left="1080" w:hanging="720"/>
      </w:pPr>
      <w:rPr>
        <w:rFonts w:asciiTheme="majorBidi" w:hAnsiTheme="majorBidi" w:cstheme="majorBidi" w:hint="default"/>
        <w:b/>
        <w:bCs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5E76BB"/>
    <w:multiLevelType w:val="hybridMultilevel"/>
    <w:tmpl w:val="8876A196"/>
    <w:lvl w:ilvl="0" w:tplc="88D01AA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5B33A6"/>
    <w:multiLevelType w:val="hybridMultilevel"/>
    <w:tmpl w:val="A9686C10"/>
    <w:lvl w:ilvl="0" w:tplc="551A5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B65798"/>
    <w:multiLevelType w:val="hybridMultilevel"/>
    <w:tmpl w:val="1B18E218"/>
    <w:lvl w:ilvl="0" w:tplc="4F3E908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394601">
    <w:abstractNumId w:val="17"/>
  </w:num>
  <w:num w:numId="2" w16cid:durableId="329649023">
    <w:abstractNumId w:val="5"/>
  </w:num>
  <w:num w:numId="3" w16cid:durableId="1966154537">
    <w:abstractNumId w:val="19"/>
  </w:num>
  <w:num w:numId="4" w16cid:durableId="1088888747">
    <w:abstractNumId w:val="2"/>
  </w:num>
  <w:num w:numId="5" w16cid:durableId="24006846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68089496">
    <w:abstractNumId w:val="8"/>
  </w:num>
  <w:num w:numId="7" w16cid:durableId="573928588">
    <w:abstractNumId w:val="14"/>
  </w:num>
  <w:num w:numId="8" w16cid:durableId="1523788870">
    <w:abstractNumId w:val="21"/>
  </w:num>
  <w:num w:numId="9" w16cid:durableId="2116558702">
    <w:abstractNumId w:val="13"/>
  </w:num>
  <w:num w:numId="10" w16cid:durableId="1829402087">
    <w:abstractNumId w:val="12"/>
  </w:num>
  <w:num w:numId="11" w16cid:durableId="642737107">
    <w:abstractNumId w:val="11"/>
  </w:num>
  <w:num w:numId="12" w16cid:durableId="1110969873">
    <w:abstractNumId w:val="4"/>
  </w:num>
  <w:num w:numId="13" w16cid:durableId="1670283203">
    <w:abstractNumId w:val="23"/>
  </w:num>
  <w:num w:numId="14" w16cid:durableId="444809943">
    <w:abstractNumId w:val="7"/>
  </w:num>
  <w:num w:numId="15" w16cid:durableId="292712973">
    <w:abstractNumId w:val="18"/>
  </w:num>
  <w:num w:numId="16" w16cid:durableId="1566144987">
    <w:abstractNumId w:val="6"/>
  </w:num>
  <w:num w:numId="17" w16cid:durableId="1739280885">
    <w:abstractNumId w:val="1"/>
  </w:num>
  <w:num w:numId="18" w16cid:durableId="1796437903">
    <w:abstractNumId w:val="16"/>
  </w:num>
  <w:num w:numId="19" w16cid:durableId="1371149420">
    <w:abstractNumId w:val="3"/>
  </w:num>
  <w:num w:numId="20" w16cid:durableId="1070495019">
    <w:abstractNumId w:val="0"/>
  </w:num>
  <w:num w:numId="21" w16cid:durableId="885292602">
    <w:abstractNumId w:val="10"/>
  </w:num>
  <w:num w:numId="22" w16cid:durableId="11303169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62501961">
    <w:abstractNumId w:val="15"/>
  </w:num>
  <w:num w:numId="24" w16cid:durableId="82603889">
    <w:abstractNumId w:val="24"/>
  </w:num>
  <w:num w:numId="25" w16cid:durableId="1468628107">
    <w:abstractNumId w:val="20"/>
  </w:num>
  <w:num w:numId="26" w16cid:durableId="1807357707">
    <w:abstractNumId w:val="22"/>
  </w:num>
  <w:num w:numId="27" w16cid:durableId="31712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211"/>
    <o:shapelayout v:ext="edit">
      <o:idmap v:ext="edit" data="1"/>
      <o:rules v:ext="edit">
        <o:r id="V:Rule1" type="connector" idref="#_x0000_s1025"/>
        <o:r id="V:Rule2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D2E"/>
    <w:rsid w:val="00010220"/>
    <w:rsid w:val="000132FD"/>
    <w:rsid w:val="000144AC"/>
    <w:rsid w:val="000150DB"/>
    <w:rsid w:val="00015313"/>
    <w:rsid w:val="0001591F"/>
    <w:rsid w:val="0002471D"/>
    <w:rsid w:val="0004080F"/>
    <w:rsid w:val="00041F41"/>
    <w:rsid w:val="00057A4C"/>
    <w:rsid w:val="00057FF7"/>
    <w:rsid w:val="00061971"/>
    <w:rsid w:val="00065BB9"/>
    <w:rsid w:val="000764CA"/>
    <w:rsid w:val="00090174"/>
    <w:rsid w:val="00094A00"/>
    <w:rsid w:val="000B66F1"/>
    <w:rsid w:val="000C12EE"/>
    <w:rsid w:val="000E275A"/>
    <w:rsid w:val="000F133F"/>
    <w:rsid w:val="000F4710"/>
    <w:rsid w:val="0010444C"/>
    <w:rsid w:val="00106063"/>
    <w:rsid w:val="001208EA"/>
    <w:rsid w:val="001257BD"/>
    <w:rsid w:val="001435A6"/>
    <w:rsid w:val="00150975"/>
    <w:rsid w:val="00153B75"/>
    <w:rsid w:val="001545A0"/>
    <w:rsid w:val="00155005"/>
    <w:rsid w:val="00156F3F"/>
    <w:rsid w:val="00161196"/>
    <w:rsid w:val="00162717"/>
    <w:rsid w:val="001635DD"/>
    <w:rsid w:val="001704FF"/>
    <w:rsid w:val="00171B14"/>
    <w:rsid w:val="00175DDD"/>
    <w:rsid w:val="00177728"/>
    <w:rsid w:val="001921FF"/>
    <w:rsid w:val="00194B0C"/>
    <w:rsid w:val="001A4A55"/>
    <w:rsid w:val="001C0D3D"/>
    <w:rsid w:val="001C78D8"/>
    <w:rsid w:val="001D3B37"/>
    <w:rsid w:val="001D58CD"/>
    <w:rsid w:val="001F10F8"/>
    <w:rsid w:val="00210A80"/>
    <w:rsid w:val="002110F4"/>
    <w:rsid w:val="00213A2F"/>
    <w:rsid w:val="00215663"/>
    <w:rsid w:val="00243E5A"/>
    <w:rsid w:val="002504BB"/>
    <w:rsid w:val="00251119"/>
    <w:rsid w:val="00264750"/>
    <w:rsid w:val="00287AF4"/>
    <w:rsid w:val="002954A4"/>
    <w:rsid w:val="002A4498"/>
    <w:rsid w:val="002A7D2E"/>
    <w:rsid w:val="00300BAC"/>
    <w:rsid w:val="0030252E"/>
    <w:rsid w:val="00305558"/>
    <w:rsid w:val="00305D28"/>
    <w:rsid w:val="00315612"/>
    <w:rsid w:val="00323266"/>
    <w:rsid w:val="00323AB0"/>
    <w:rsid w:val="00340493"/>
    <w:rsid w:val="00340DB0"/>
    <w:rsid w:val="00342578"/>
    <w:rsid w:val="0034331F"/>
    <w:rsid w:val="00352E36"/>
    <w:rsid w:val="00360C3C"/>
    <w:rsid w:val="003619F7"/>
    <w:rsid w:val="00363810"/>
    <w:rsid w:val="00363B8E"/>
    <w:rsid w:val="0036428B"/>
    <w:rsid w:val="00371A41"/>
    <w:rsid w:val="00372847"/>
    <w:rsid w:val="00385F93"/>
    <w:rsid w:val="00390B2C"/>
    <w:rsid w:val="0039690A"/>
    <w:rsid w:val="003A7B1A"/>
    <w:rsid w:val="003B0E9B"/>
    <w:rsid w:val="003C15C9"/>
    <w:rsid w:val="003C2DAA"/>
    <w:rsid w:val="003D0BEE"/>
    <w:rsid w:val="003D6C40"/>
    <w:rsid w:val="003E0FB3"/>
    <w:rsid w:val="003E3FF5"/>
    <w:rsid w:val="00422D9B"/>
    <w:rsid w:val="00422F89"/>
    <w:rsid w:val="00431257"/>
    <w:rsid w:val="00441419"/>
    <w:rsid w:val="00450478"/>
    <w:rsid w:val="00451F22"/>
    <w:rsid w:val="0045304F"/>
    <w:rsid w:val="004544BB"/>
    <w:rsid w:val="00462921"/>
    <w:rsid w:val="004651B0"/>
    <w:rsid w:val="004719CC"/>
    <w:rsid w:val="00472591"/>
    <w:rsid w:val="004920A7"/>
    <w:rsid w:val="004954E9"/>
    <w:rsid w:val="004970FA"/>
    <w:rsid w:val="004A31EF"/>
    <w:rsid w:val="004A5D1F"/>
    <w:rsid w:val="004C0E39"/>
    <w:rsid w:val="004E4C03"/>
    <w:rsid w:val="004F7051"/>
    <w:rsid w:val="00513332"/>
    <w:rsid w:val="0052068A"/>
    <w:rsid w:val="00525C18"/>
    <w:rsid w:val="005313A8"/>
    <w:rsid w:val="00536E05"/>
    <w:rsid w:val="0054087D"/>
    <w:rsid w:val="005419DE"/>
    <w:rsid w:val="005472DE"/>
    <w:rsid w:val="00550762"/>
    <w:rsid w:val="00551AA9"/>
    <w:rsid w:val="00564AB9"/>
    <w:rsid w:val="0057097A"/>
    <w:rsid w:val="00571AB7"/>
    <w:rsid w:val="005730CB"/>
    <w:rsid w:val="00574304"/>
    <w:rsid w:val="00575168"/>
    <w:rsid w:val="00582249"/>
    <w:rsid w:val="005870C5"/>
    <w:rsid w:val="0059508E"/>
    <w:rsid w:val="0059568E"/>
    <w:rsid w:val="005A769B"/>
    <w:rsid w:val="005B38C3"/>
    <w:rsid w:val="005B6375"/>
    <w:rsid w:val="005D0071"/>
    <w:rsid w:val="005D16F6"/>
    <w:rsid w:val="005D3BBD"/>
    <w:rsid w:val="005F5E60"/>
    <w:rsid w:val="006033E0"/>
    <w:rsid w:val="00617E74"/>
    <w:rsid w:val="00640909"/>
    <w:rsid w:val="0065284E"/>
    <w:rsid w:val="00662F18"/>
    <w:rsid w:val="00667323"/>
    <w:rsid w:val="006744DF"/>
    <w:rsid w:val="0068205F"/>
    <w:rsid w:val="00683DF4"/>
    <w:rsid w:val="00685967"/>
    <w:rsid w:val="006A7043"/>
    <w:rsid w:val="006B3B2B"/>
    <w:rsid w:val="006B444C"/>
    <w:rsid w:val="006C38A1"/>
    <w:rsid w:val="006C5FF9"/>
    <w:rsid w:val="006D1C1E"/>
    <w:rsid w:val="006D5800"/>
    <w:rsid w:val="006E250A"/>
    <w:rsid w:val="00700E9A"/>
    <w:rsid w:val="00710E7A"/>
    <w:rsid w:val="00724E89"/>
    <w:rsid w:val="00735CD9"/>
    <w:rsid w:val="0074542B"/>
    <w:rsid w:val="00747DC2"/>
    <w:rsid w:val="007537A4"/>
    <w:rsid w:val="00757F86"/>
    <w:rsid w:val="007607E6"/>
    <w:rsid w:val="007626C4"/>
    <w:rsid w:val="007859DF"/>
    <w:rsid w:val="00793DF2"/>
    <w:rsid w:val="007A70DD"/>
    <w:rsid w:val="007B19A0"/>
    <w:rsid w:val="007C27D1"/>
    <w:rsid w:val="007C5AAC"/>
    <w:rsid w:val="007D3D10"/>
    <w:rsid w:val="007D695D"/>
    <w:rsid w:val="007E76B1"/>
    <w:rsid w:val="008038CC"/>
    <w:rsid w:val="00804EAA"/>
    <w:rsid w:val="00815520"/>
    <w:rsid w:val="00821A50"/>
    <w:rsid w:val="00830F6D"/>
    <w:rsid w:val="0083140F"/>
    <w:rsid w:val="0085146F"/>
    <w:rsid w:val="0085221F"/>
    <w:rsid w:val="00853594"/>
    <w:rsid w:val="00861DCD"/>
    <w:rsid w:val="0086663A"/>
    <w:rsid w:val="00871E2C"/>
    <w:rsid w:val="00891EEA"/>
    <w:rsid w:val="00894ED7"/>
    <w:rsid w:val="008A7BBA"/>
    <w:rsid w:val="008B29C4"/>
    <w:rsid w:val="008C189A"/>
    <w:rsid w:val="008C367C"/>
    <w:rsid w:val="008C388B"/>
    <w:rsid w:val="008C7A3B"/>
    <w:rsid w:val="008F4B39"/>
    <w:rsid w:val="00901DC6"/>
    <w:rsid w:val="00904EBB"/>
    <w:rsid w:val="009106AE"/>
    <w:rsid w:val="009155DC"/>
    <w:rsid w:val="00920DAC"/>
    <w:rsid w:val="009247C7"/>
    <w:rsid w:val="00924D3E"/>
    <w:rsid w:val="00925C0E"/>
    <w:rsid w:val="0094643B"/>
    <w:rsid w:val="00982C4E"/>
    <w:rsid w:val="00990473"/>
    <w:rsid w:val="00993E26"/>
    <w:rsid w:val="009B1F56"/>
    <w:rsid w:val="009B412D"/>
    <w:rsid w:val="009C49F9"/>
    <w:rsid w:val="009D7277"/>
    <w:rsid w:val="009F3FE6"/>
    <w:rsid w:val="009F6496"/>
    <w:rsid w:val="00A0773D"/>
    <w:rsid w:val="00A12C0D"/>
    <w:rsid w:val="00A22BE7"/>
    <w:rsid w:val="00A27E0F"/>
    <w:rsid w:val="00A448E8"/>
    <w:rsid w:val="00A53B6F"/>
    <w:rsid w:val="00A63D52"/>
    <w:rsid w:val="00A645D6"/>
    <w:rsid w:val="00A72CFB"/>
    <w:rsid w:val="00A91C0B"/>
    <w:rsid w:val="00A95A88"/>
    <w:rsid w:val="00AA0CF5"/>
    <w:rsid w:val="00AB232F"/>
    <w:rsid w:val="00AB26C4"/>
    <w:rsid w:val="00AE2404"/>
    <w:rsid w:val="00AE4DCF"/>
    <w:rsid w:val="00B00C5E"/>
    <w:rsid w:val="00B013FF"/>
    <w:rsid w:val="00B053B9"/>
    <w:rsid w:val="00B056F7"/>
    <w:rsid w:val="00B15F41"/>
    <w:rsid w:val="00B235FE"/>
    <w:rsid w:val="00B41085"/>
    <w:rsid w:val="00B46BE3"/>
    <w:rsid w:val="00B504A5"/>
    <w:rsid w:val="00B52432"/>
    <w:rsid w:val="00B52C91"/>
    <w:rsid w:val="00B6565A"/>
    <w:rsid w:val="00B67BDC"/>
    <w:rsid w:val="00B743F4"/>
    <w:rsid w:val="00B82A4C"/>
    <w:rsid w:val="00B84853"/>
    <w:rsid w:val="00BA1AC1"/>
    <w:rsid w:val="00BA2F11"/>
    <w:rsid w:val="00BA75E1"/>
    <w:rsid w:val="00BB6B75"/>
    <w:rsid w:val="00BC2882"/>
    <w:rsid w:val="00BD5D26"/>
    <w:rsid w:val="00C07987"/>
    <w:rsid w:val="00C1071E"/>
    <w:rsid w:val="00C107AF"/>
    <w:rsid w:val="00C17BDC"/>
    <w:rsid w:val="00C257FA"/>
    <w:rsid w:val="00C26297"/>
    <w:rsid w:val="00C50816"/>
    <w:rsid w:val="00C5505B"/>
    <w:rsid w:val="00C645E2"/>
    <w:rsid w:val="00C80657"/>
    <w:rsid w:val="00C81CBC"/>
    <w:rsid w:val="00C839B3"/>
    <w:rsid w:val="00CA436A"/>
    <w:rsid w:val="00CB0D94"/>
    <w:rsid w:val="00CB5BCC"/>
    <w:rsid w:val="00CC5EF1"/>
    <w:rsid w:val="00CC78DF"/>
    <w:rsid w:val="00CD19BA"/>
    <w:rsid w:val="00CF525F"/>
    <w:rsid w:val="00CF58E0"/>
    <w:rsid w:val="00D00DFF"/>
    <w:rsid w:val="00D073D9"/>
    <w:rsid w:val="00D21509"/>
    <w:rsid w:val="00D42692"/>
    <w:rsid w:val="00D509F3"/>
    <w:rsid w:val="00D57C61"/>
    <w:rsid w:val="00D606DA"/>
    <w:rsid w:val="00D772E4"/>
    <w:rsid w:val="00D82F96"/>
    <w:rsid w:val="00D85691"/>
    <w:rsid w:val="00DA7919"/>
    <w:rsid w:val="00DC05B1"/>
    <w:rsid w:val="00DC3A72"/>
    <w:rsid w:val="00DD38B8"/>
    <w:rsid w:val="00DF5CF6"/>
    <w:rsid w:val="00E10F98"/>
    <w:rsid w:val="00E11877"/>
    <w:rsid w:val="00E1466A"/>
    <w:rsid w:val="00E21D05"/>
    <w:rsid w:val="00E221CF"/>
    <w:rsid w:val="00E4646F"/>
    <w:rsid w:val="00E476E9"/>
    <w:rsid w:val="00E62B3B"/>
    <w:rsid w:val="00E632C0"/>
    <w:rsid w:val="00E72711"/>
    <w:rsid w:val="00E759AA"/>
    <w:rsid w:val="00E84143"/>
    <w:rsid w:val="00E85997"/>
    <w:rsid w:val="00EA7B18"/>
    <w:rsid w:val="00EC01A1"/>
    <w:rsid w:val="00EC0996"/>
    <w:rsid w:val="00EC4634"/>
    <w:rsid w:val="00EC703B"/>
    <w:rsid w:val="00EE2DE1"/>
    <w:rsid w:val="00EE5310"/>
    <w:rsid w:val="00EE6B67"/>
    <w:rsid w:val="00F20732"/>
    <w:rsid w:val="00F312A4"/>
    <w:rsid w:val="00F31F37"/>
    <w:rsid w:val="00F34686"/>
    <w:rsid w:val="00F37332"/>
    <w:rsid w:val="00F47878"/>
    <w:rsid w:val="00F67313"/>
    <w:rsid w:val="00F82251"/>
    <w:rsid w:val="00F84412"/>
    <w:rsid w:val="00F8688C"/>
    <w:rsid w:val="00F97CE2"/>
    <w:rsid w:val="00FB7D84"/>
    <w:rsid w:val="00FC3B76"/>
    <w:rsid w:val="00FC796F"/>
    <w:rsid w:val="00FD3C23"/>
    <w:rsid w:val="00FE61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1"/>
    <o:shapelayout v:ext="edit">
      <o:idmap v:ext="edit" data="2"/>
      <o:rules v:ext="edit">
        <o:r id="V:Rule1" type="connector" idref="#Connecteur droit avec flèche 12"/>
        <o:r id="V:Rule2" type="connector" idref="#_x0000_s2056"/>
        <o:r id="V:Rule3" type="connector" idref="#_x0000_s2162"/>
        <o:r id="V:Rule4" type="connector" idref="#_x0000_s2055"/>
      </o:rules>
    </o:shapelayout>
  </w:shapeDefaults>
  <w:decimalSymbol w:val=","/>
  <w:listSeparator w:val=";"/>
  <w14:docId w14:val="13B51EB7"/>
  <w15:docId w15:val="{98C390CF-88CA-4215-ADFE-BF504CF8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B0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A1A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1AC1"/>
  </w:style>
  <w:style w:type="paragraph" w:styleId="Pieddepage">
    <w:name w:val="footer"/>
    <w:basedOn w:val="Normal"/>
    <w:link w:val="PieddepageCar"/>
    <w:uiPriority w:val="99"/>
    <w:unhideWhenUsed/>
    <w:rsid w:val="00BA1A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1AC1"/>
  </w:style>
  <w:style w:type="paragraph" w:styleId="Textedebulles">
    <w:name w:val="Balloon Text"/>
    <w:basedOn w:val="Normal"/>
    <w:link w:val="TextedebullesCar"/>
    <w:uiPriority w:val="99"/>
    <w:semiHidden/>
    <w:unhideWhenUsed/>
    <w:rsid w:val="004651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651B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C5AAC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25C1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45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08D153-3A84-423A-B545-8550A8410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319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Benahmed.k</dc:creator>
  <cp:lastModifiedBy>MIB</cp:lastModifiedBy>
  <cp:revision>26</cp:revision>
  <cp:lastPrinted>2024-05-11T18:40:00Z</cp:lastPrinted>
  <dcterms:created xsi:type="dcterms:W3CDTF">2024-05-09T22:49:00Z</dcterms:created>
  <dcterms:modified xsi:type="dcterms:W3CDTF">2024-05-11T19:07:00Z</dcterms:modified>
</cp:coreProperties>
</file>