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E3ADC" w14:textId="3BD53DDA" w:rsidR="00231AA4" w:rsidRPr="00231AA4" w:rsidRDefault="00B83AE5" w:rsidP="00B83AE5">
      <w:pPr>
        <w:tabs>
          <w:tab w:val="right" w:pos="5221"/>
        </w:tabs>
        <w:bidi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تنسيقية أساتذة </w:t>
      </w:r>
      <w:proofErr w:type="gramStart"/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الفيزياء-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تغردايت</w:t>
      </w:r>
      <w:proofErr w:type="spellEnd"/>
      <w:proofErr w:type="gramEnd"/>
      <w:r w:rsidR="00231AA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                        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موسم 144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5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هـ/ 202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3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- 202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4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</w:t>
      </w:r>
    </w:p>
    <w:p w14:paraId="65624FB8" w14:textId="7EB295D4" w:rsidR="008E3735" w:rsidRDefault="008E3735" w:rsidP="00B83AE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 w:rsidRPr="005D4893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الإجابة النموذجية 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لموضوع</w:t>
      </w:r>
      <w:r w:rsidRPr="005D4893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5D4893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اختبار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العلوم</w:t>
      </w:r>
      <w:proofErr w:type="spellEnd"/>
      <w:r w:rsidR="00231AA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 الفيزيائية </w:t>
      </w:r>
    </w:p>
    <w:p w14:paraId="02D6ADCA" w14:textId="1D7B3C55" w:rsidR="00A23E83" w:rsidRDefault="00B83AE5" w:rsidP="00E458C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الاختبار التجريبي 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للسنة </w:t>
      </w:r>
      <w:r w:rsidR="00E458CD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>الرابعة</w:t>
      </w:r>
      <w:r w:rsidR="00231AA4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 المتوسطة</w:t>
      </w:r>
      <w:r w:rsidR="00A23E83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</w:rPr>
        <w:t xml:space="preserve"> </w:t>
      </w:r>
    </w:p>
    <w:p w14:paraId="008349DA" w14:textId="77777777" w:rsidR="0017333D" w:rsidRDefault="0017333D" w:rsidP="0017333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</w:p>
    <w:p w14:paraId="036679F4" w14:textId="77777777" w:rsidR="0017333D" w:rsidRPr="005D4893" w:rsidRDefault="0017333D" w:rsidP="0017333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</w:p>
    <w:tbl>
      <w:tblPr>
        <w:tblStyle w:val="Grilledutableau"/>
        <w:bidiVisual/>
        <w:tblW w:w="10456" w:type="dxa"/>
        <w:tblLook w:val="04A0" w:firstRow="1" w:lastRow="0" w:firstColumn="1" w:lastColumn="0" w:noHBand="0" w:noVBand="1"/>
      </w:tblPr>
      <w:tblGrid>
        <w:gridCol w:w="1118"/>
        <w:gridCol w:w="11"/>
        <w:gridCol w:w="830"/>
        <w:gridCol w:w="6610"/>
        <w:gridCol w:w="949"/>
        <w:gridCol w:w="938"/>
      </w:tblGrid>
      <w:tr w:rsidR="007A3D30" w:rsidRPr="00F724DF" w14:paraId="777BAB2D" w14:textId="77777777" w:rsidTr="00AD0E42">
        <w:tc>
          <w:tcPr>
            <w:tcW w:w="1117" w:type="dxa"/>
            <w:vMerge w:val="restart"/>
          </w:tcPr>
          <w:p w14:paraId="73AFAFC4" w14:textId="1CAF27FD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الوضعية</w:t>
            </w:r>
          </w:p>
        </w:tc>
        <w:tc>
          <w:tcPr>
            <w:tcW w:w="841" w:type="dxa"/>
            <w:gridSpan w:val="2"/>
            <w:vMerge w:val="restart"/>
          </w:tcPr>
          <w:p w14:paraId="35F6DE53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السؤال</w:t>
            </w:r>
          </w:p>
        </w:tc>
        <w:tc>
          <w:tcPr>
            <w:tcW w:w="6371" w:type="dxa"/>
            <w:vMerge w:val="restart"/>
          </w:tcPr>
          <w:p w14:paraId="5ABBF430" w14:textId="08D1E2C3" w:rsidR="008847E3" w:rsidRPr="000765DE" w:rsidRDefault="00A23E8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عناصر الإجابة</w:t>
            </w:r>
          </w:p>
        </w:tc>
        <w:tc>
          <w:tcPr>
            <w:tcW w:w="2127" w:type="dxa"/>
            <w:gridSpan w:val="2"/>
          </w:tcPr>
          <w:p w14:paraId="7793ADB3" w14:textId="28AF0D7A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العلامة</w:t>
            </w:r>
            <w:r w:rsidR="0098583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20/...</w:t>
            </w:r>
          </w:p>
        </w:tc>
      </w:tr>
      <w:tr w:rsidR="00AD0E42" w:rsidRPr="00F724DF" w14:paraId="6562621E" w14:textId="77777777" w:rsidTr="00AD0E42">
        <w:tc>
          <w:tcPr>
            <w:tcW w:w="1117" w:type="dxa"/>
            <w:vMerge/>
          </w:tcPr>
          <w:p w14:paraId="5E62E6FD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41" w:type="dxa"/>
            <w:gridSpan w:val="2"/>
            <w:vMerge/>
          </w:tcPr>
          <w:p w14:paraId="13446BAD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6371" w:type="dxa"/>
            <w:vMerge/>
          </w:tcPr>
          <w:p w14:paraId="42E397AD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190" w:type="dxa"/>
          </w:tcPr>
          <w:p w14:paraId="303E9ACB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مجزأة</w:t>
            </w:r>
          </w:p>
        </w:tc>
        <w:tc>
          <w:tcPr>
            <w:tcW w:w="937" w:type="dxa"/>
          </w:tcPr>
          <w:p w14:paraId="6CC53A81" w14:textId="77777777" w:rsidR="008847E3" w:rsidRPr="000765DE" w:rsidRDefault="008847E3" w:rsidP="00EC02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المجموع</w:t>
            </w:r>
          </w:p>
        </w:tc>
      </w:tr>
      <w:tr w:rsidR="00AD0E42" w:rsidRPr="00F724DF" w14:paraId="551594C9" w14:textId="77777777" w:rsidTr="00AD0E42">
        <w:trPr>
          <w:trHeight w:val="902"/>
        </w:trPr>
        <w:tc>
          <w:tcPr>
            <w:tcW w:w="1117" w:type="dxa"/>
          </w:tcPr>
          <w:p w14:paraId="4214AB62" w14:textId="77777777" w:rsidR="00E82B10" w:rsidRDefault="00E82B10" w:rsidP="008847E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DFF96E9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414D26FC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47DD702E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5257E5D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5B175ADB" w14:textId="77777777" w:rsidR="008847E3" w:rsidRDefault="008847E3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الوضعية الأولى</w:t>
            </w:r>
          </w:p>
          <w:p w14:paraId="2A05644B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BE557D5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8673DE7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4BBE913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68D6FEEB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AFE5FD4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BAF156B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76D575B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761126F8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B10FB4C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585482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52F080C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78546715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72F130D3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9EB114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3A01B52B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6E90023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25B10E4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4E51D60" w14:textId="77777777" w:rsidR="00C7374F" w:rsidRDefault="00C7374F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65A41532" w14:textId="77777777" w:rsid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62CE0FEE" w14:textId="77777777" w:rsid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6460577" w14:textId="77777777" w:rsid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4E8D6E6D" w14:textId="77777777" w:rsid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bookmarkStart w:id="0" w:name="_GoBack"/>
            <w:bookmarkEnd w:id="0"/>
          </w:p>
          <w:p w14:paraId="59038FB5" w14:textId="16165CC2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الوضعية الثانية</w:t>
            </w:r>
          </w:p>
          <w:p w14:paraId="78ACEEFD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D5950C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67BC4D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553C60CC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85A5E6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DE39B23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6FC356C4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33E4A13A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0A5B1176" w14:textId="0C76C77B" w:rsidR="00C7374F" w:rsidRPr="000765DE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41" w:type="dxa"/>
            <w:gridSpan w:val="2"/>
          </w:tcPr>
          <w:p w14:paraId="2215C18E" w14:textId="2E204C58" w:rsidR="00C7374F" w:rsidRDefault="004800E2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1</w:t>
            </w:r>
          </w:p>
          <w:p w14:paraId="37AF2B3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57221EB" w14:textId="77777777" w:rsidR="000045B7" w:rsidRPr="00AC26D4" w:rsidRDefault="000045B7" w:rsidP="000045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  <w:p w14:paraId="561ACE60" w14:textId="2FF5D827" w:rsidR="00C7374F" w:rsidRDefault="000045B7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14:paraId="2149C79D" w14:textId="77777777" w:rsidR="00AC26D4" w:rsidRPr="002A4DB8" w:rsidRDefault="00AC26D4" w:rsidP="00AC26D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8"/>
                <w:szCs w:val="8"/>
                <w:rtl/>
              </w:rPr>
            </w:pPr>
          </w:p>
          <w:p w14:paraId="5D6C2572" w14:textId="71C4ADBB" w:rsidR="00C7374F" w:rsidRDefault="00AC26D4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</w:p>
          <w:p w14:paraId="18E567D3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3CCC23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143E3DD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489895A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B67030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9EC32BB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5630E3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4245AF8" w14:textId="5DEDBB8E" w:rsidR="00C7374F" w:rsidRDefault="002A4DB8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4</w:t>
            </w:r>
          </w:p>
          <w:p w14:paraId="7987986D" w14:textId="77777777" w:rsidR="00C7374F" w:rsidRDefault="00C7374F" w:rsidP="002A4DB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CDEF936" w14:textId="77777777" w:rsidR="002A4DB8" w:rsidRPr="002A4DB8" w:rsidRDefault="002A4DB8" w:rsidP="002A4DB8">
            <w:pPr>
              <w:bidi/>
              <w:rPr>
                <w:rFonts w:ascii="Traditional Arabic" w:hAnsi="Traditional Arabic" w:cs="Traditional Arabic"/>
                <w:b/>
                <w:bCs/>
                <w:rtl/>
              </w:rPr>
            </w:pPr>
          </w:p>
          <w:p w14:paraId="61EF961E" w14:textId="3E278325" w:rsidR="00C7374F" w:rsidRDefault="002A4DB8" w:rsidP="002A4DB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  <w:p w14:paraId="3F5ED4F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41BE570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D3DC2E5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56A906D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4337924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5BB483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CCE8D00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B03E7C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FDEBE25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F313BA0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BCCA193" w14:textId="77777777" w:rsidR="00C7374F" w:rsidRDefault="00C7374F" w:rsidP="00404D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6D896EC" w14:textId="2FD29E58" w:rsidR="00727FB7" w:rsidRDefault="00727FB7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</w:t>
            </w:r>
            <w:r w:rsidRPr="00404DC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  <w:p w14:paraId="3E117487" w14:textId="77777777" w:rsidR="00727FB7" w:rsidRP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4"/>
                <w:szCs w:val="14"/>
                <w:rtl/>
              </w:rPr>
            </w:pPr>
          </w:p>
          <w:p w14:paraId="6D37A22A" w14:textId="1E22BAAC" w:rsidR="004C50B7" w:rsidRDefault="00727FB7" w:rsidP="004C50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  <w:p w14:paraId="3979830D" w14:textId="77777777" w:rsidR="002878C9" w:rsidRDefault="002878C9" w:rsidP="002878C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EB041B9" w14:textId="77777777" w:rsid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1A5DA91" w14:textId="77777777" w:rsidR="00727FB7" w:rsidRP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4"/>
                <w:szCs w:val="14"/>
                <w:rtl/>
              </w:rPr>
            </w:pPr>
          </w:p>
          <w:p w14:paraId="27B1B5FA" w14:textId="77777777" w:rsidR="008847E3" w:rsidRDefault="008847E3" w:rsidP="007B70E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14:paraId="679F0E5C" w14:textId="77777777" w:rsidR="003A2D39" w:rsidRDefault="003A2D39" w:rsidP="003A2D3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5BF6D7C1" w14:textId="77777777" w:rsidR="003A2D39" w:rsidRDefault="003A2D39" w:rsidP="003A2D3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3F22C569" w14:textId="77777777" w:rsidR="00E152C1" w:rsidRDefault="00E152C1" w:rsidP="00196D1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11033793" w14:textId="77777777" w:rsidR="0003332B" w:rsidRDefault="0003332B" w:rsidP="000333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4377B102" w14:textId="2FAFC0E4" w:rsidR="0003332B" w:rsidRDefault="00CD26D0" w:rsidP="000333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ب-</w:t>
            </w:r>
          </w:p>
          <w:p w14:paraId="61CE72D1" w14:textId="0487AA39" w:rsidR="0003332B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14:paraId="4BAE33D1" w14:textId="77777777" w:rsidR="0003332B" w:rsidRDefault="0003332B" w:rsidP="0003332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02D068CF" w14:textId="77777777" w:rsidR="00915995" w:rsidRDefault="00915995" w:rsidP="0091599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30CE05F4" w14:textId="77777777" w:rsidR="00AD0E42" w:rsidRDefault="00AD0E42" w:rsidP="00AD0E4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65B4FB8B" w14:textId="2CA77F5E" w:rsidR="003A2D39" w:rsidRDefault="00AD0E42" w:rsidP="003A2D3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14:paraId="6B22EAD2" w14:textId="77777777" w:rsidR="00AA7F38" w:rsidRDefault="00AA7F38" w:rsidP="00AA7F3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359766A3" w14:textId="77777777" w:rsidR="00AA7F38" w:rsidRDefault="00AA7F38" w:rsidP="00AA7F3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0C4947DF" w14:textId="77777777" w:rsidR="00AA7F38" w:rsidRDefault="00AA7F38" w:rsidP="00AA7F3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10518C24" w14:textId="77777777" w:rsidR="00915995" w:rsidRDefault="00915995" w:rsidP="00915995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592E545B" w14:textId="77777777" w:rsidR="008D413C" w:rsidRDefault="008D413C" w:rsidP="008D413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4D97146D" w14:textId="07AAC03B" w:rsidR="00AA7F38" w:rsidRPr="00F724DF" w:rsidRDefault="00AA7F38" w:rsidP="00AA7F3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371" w:type="dxa"/>
          </w:tcPr>
          <w:p w14:paraId="35601148" w14:textId="3E00637F" w:rsidR="00727FB7" w:rsidRDefault="000045B7" w:rsidP="00727FB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 w:rsidRPr="002A4DB8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lastRenderedPageBreak/>
              <w:t xml:space="preserve">لا يحدث شيء 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في الدارة. لأن المسحوق الصلب </w:t>
            </w:r>
            <w:r w:rsidRPr="002A4DB8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غير ناقل للتيار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الكهربائي (يحتوي على شوارد غير حرة الحركة)</w:t>
            </w:r>
          </w:p>
          <w:p w14:paraId="745F8E91" w14:textId="57EDEEC4" w:rsidR="00C7374F" w:rsidRDefault="00AC26D4" w:rsidP="00727FB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 w:rsidRPr="002A4DB8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للكشف عن غاز ثنائي الكلور</w:t>
            </w:r>
            <w:r w:rsidR="002A4DB8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نعرضه لكاشف النيلة فيزيل لونه الأزرق</w:t>
            </w:r>
          </w:p>
          <w:p w14:paraId="02898BCB" w14:textId="20DE5204" w:rsidR="00AC26D4" w:rsidRDefault="00A01786" w:rsidP="00AC26D4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 w:rsidRPr="002A4DB8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التفسير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095"/>
              <w:gridCol w:w="4289"/>
            </w:tblGrid>
            <w:tr w:rsidR="00A01786" w14:paraId="5AF877CC" w14:textId="77777777" w:rsidTr="00A01786">
              <w:tc>
                <w:tcPr>
                  <w:tcW w:w="2126" w:type="dxa"/>
                </w:tcPr>
                <w:p w14:paraId="545F6F59" w14:textId="5949BADB" w:rsidR="00A01786" w:rsidRDefault="00A01786" w:rsidP="00A01786">
                  <w:pPr>
                    <w:bidi/>
                    <w:spacing w:after="200" w:line="276" w:lineRule="auto"/>
                    <w:contextualSpacing/>
                    <w:jc w:val="center"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الملاحظة</w:t>
                  </w:r>
                </w:p>
              </w:tc>
              <w:tc>
                <w:tcPr>
                  <w:tcW w:w="4379" w:type="dxa"/>
                </w:tcPr>
                <w:p w14:paraId="6C3F7F03" w14:textId="7C9239DF" w:rsidR="00A01786" w:rsidRDefault="00A01786" w:rsidP="00A01786">
                  <w:pPr>
                    <w:bidi/>
                    <w:spacing w:after="200" w:line="276" w:lineRule="auto"/>
                    <w:contextualSpacing/>
                    <w:jc w:val="center"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التفسير</w:t>
                  </w:r>
                </w:p>
              </w:tc>
            </w:tr>
            <w:tr w:rsidR="00A01786" w14:paraId="77F04089" w14:textId="77777777" w:rsidTr="00A01786">
              <w:tc>
                <w:tcPr>
                  <w:tcW w:w="2126" w:type="dxa"/>
                </w:tcPr>
                <w:p w14:paraId="0918A18F" w14:textId="2913FBE9" w:rsidR="00A01786" w:rsidRP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28"/>
                      <w:szCs w:val="28"/>
                      <w:rtl/>
                      <w:lang w:bidi="ar-DZ"/>
                      <w14:ligatures w14:val="standardContextual"/>
                    </w:rPr>
                  </w:pPr>
                  <w:r w:rsidRPr="00A01786">
                    <w:rPr>
                      <w:rFonts w:ascii="Traditional Arabic" w:eastAsia="Calibri" w:hAnsi="Traditional Arabic" w:cs="Traditional Arabic" w:hint="cs"/>
                      <w:i/>
                      <w:noProof/>
                      <w:sz w:val="32"/>
                      <w:szCs w:val="32"/>
                      <w:rtl/>
                      <w:lang w:val="en-US" w:bidi="ar-DZ"/>
                    </w:rPr>
                    <w:t>انطلاق غاز خانق</w:t>
                  </w:r>
                  <w:r>
                    <w:rPr>
                      <w:rFonts w:ascii="Traditional Arabic" w:eastAsia="Calibri" w:hAnsi="Traditional Arabic" w:cs="Traditional Arabic" w:hint="cs"/>
                      <w:i/>
                      <w:noProof/>
                      <w:sz w:val="32"/>
                      <w:szCs w:val="32"/>
                      <w:rtl/>
                      <w:lang w:val="en-US" w:bidi="ar-DZ"/>
                    </w:rPr>
                    <w:t xml:space="preserve"> </w:t>
                  </w:r>
                </w:p>
              </w:tc>
              <w:tc>
                <w:tcPr>
                  <w:tcW w:w="4379" w:type="dxa"/>
                </w:tcPr>
                <w:p w14:paraId="10FA9344" w14:textId="158BC2EF" w:rsid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تحول شاردتي كلور إلى جزيء غاز الكلور</w:t>
                  </w:r>
                </w:p>
              </w:tc>
            </w:tr>
            <w:tr w:rsidR="00A01786" w14:paraId="333026B5" w14:textId="77777777" w:rsidTr="00A01786">
              <w:tc>
                <w:tcPr>
                  <w:tcW w:w="2126" w:type="dxa"/>
                </w:tcPr>
                <w:p w14:paraId="56E8C7BF" w14:textId="21890E53" w:rsid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تشكل طبقة رمادية</w:t>
                  </w:r>
                </w:p>
              </w:tc>
              <w:tc>
                <w:tcPr>
                  <w:tcW w:w="4379" w:type="dxa"/>
                </w:tcPr>
                <w:p w14:paraId="3B43CD84" w14:textId="5C614085" w:rsid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ظهور ذرات الحديد من شوارد الحديد الثنائي</w:t>
                  </w:r>
                </w:p>
              </w:tc>
            </w:tr>
            <w:tr w:rsidR="00A01786" w14:paraId="6FAFBC08" w14:textId="77777777" w:rsidTr="00A01786">
              <w:tc>
                <w:tcPr>
                  <w:tcW w:w="2126" w:type="dxa"/>
                </w:tcPr>
                <w:p w14:paraId="4D1244EF" w14:textId="540AECBD" w:rsid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اختفاء اللون الأخضر</w:t>
                  </w:r>
                </w:p>
              </w:tc>
              <w:tc>
                <w:tcPr>
                  <w:tcW w:w="4379" w:type="dxa"/>
                </w:tcPr>
                <w:p w14:paraId="50EB5885" w14:textId="1AF7E88B" w:rsidR="00A01786" w:rsidRDefault="00A01786" w:rsidP="00A01786">
                  <w:pPr>
                    <w:bidi/>
                    <w:spacing w:after="200" w:line="276" w:lineRule="auto"/>
                    <w:contextualSpacing/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kern w:val="2"/>
                      <w:sz w:val="32"/>
                      <w:szCs w:val="32"/>
                      <w:rtl/>
                      <w:lang w:bidi="ar-DZ"/>
                      <w14:ligatures w14:val="standardContextual"/>
                    </w:rPr>
                    <w:t>اختفاء شوارد الحديد الثنائي المسؤولة عن اللون الأخضر الفاتح</w:t>
                  </w:r>
                </w:p>
              </w:tc>
            </w:tr>
          </w:tbl>
          <w:p w14:paraId="272DBC78" w14:textId="0B5E5D21" w:rsidR="002A4DB8" w:rsidRDefault="002A4DB8" w:rsidP="00A01786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كتابة المعادلتين النصفيتين (عند </w:t>
            </w:r>
            <w:proofErr w:type="gramStart"/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المصعد- عند</w:t>
            </w:r>
            <w:proofErr w:type="gramEnd"/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المهبط)</w:t>
            </w:r>
          </w:p>
          <w:p w14:paraId="750C758F" w14:textId="4C950144" w:rsidR="00A01786" w:rsidRDefault="002A4DB8" w:rsidP="002A4DB8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استنتاج المعادلة الإجمالية </w:t>
            </w:r>
            <w:proofErr w:type="gramStart"/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( مع</w:t>
            </w:r>
            <w:proofErr w:type="gramEnd"/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إظهار الرموز الدالة على الحالة الفيزيائية)</w:t>
            </w:r>
          </w:p>
          <w:p w14:paraId="75826A1C" w14:textId="63E2D4FB" w:rsidR="002A4DB8" w:rsidRDefault="002A4DB8" w:rsidP="002A4DB8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الاستعمالات: تنقية المعادن</w:t>
            </w:r>
            <w:r w:rsidR="007A3D30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-استخراج الغازات-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الطلي</w:t>
            </w:r>
          </w:p>
          <w:p w14:paraId="10ED4EC9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7AF41D1A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020D7578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59603C5B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5BF85F01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62618214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2ACDB99E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0FB4B12A" w14:textId="77777777" w:rsidR="00C7374F" w:rsidRDefault="00C7374F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21198105" w14:textId="77777777" w:rsidR="00404DC7" w:rsidRDefault="00404DC7" w:rsidP="00C7374F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6A776C2A" w14:textId="77777777" w:rsidR="00404DC7" w:rsidRDefault="00404DC7" w:rsidP="00404DC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</w:p>
          <w:p w14:paraId="47FCC96D" w14:textId="4E314097" w:rsidR="00727FB7" w:rsidRPr="00727FB7" w:rsidRDefault="00727FB7" w:rsidP="00404DC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نوع الشحنة الكهربائية للقضيب </w:t>
            </w:r>
            <w:proofErr w:type="spellStart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الايبونيت</w:t>
            </w:r>
            <w:proofErr w:type="spellEnd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شحنة سالبة.</w:t>
            </w:r>
          </w:p>
          <w:p w14:paraId="47C83E8D" w14:textId="2A377074" w:rsidR="00727FB7" w:rsidRPr="00727FB7" w:rsidRDefault="00727FB7" w:rsidP="00727FB7">
            <w:pPr>
              <w:bidi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التفسير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عند الدلك يكتسب الإيبونيت الشحن السا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لبة من القماش فيصبح لديه فائض في عدد الشحن السالبة.</w:t>
            </w:r>
          </w:p>
          <w:p w14:paraId="68148CE6" w14:textId="71E87F76" w:rsidR="00727FB7" w:rsidRPr="00727FB7" w:rsidRDefault="00727FB7" w:rsidP="00727FB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يحدث 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تنافر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  <w:proofErr w:type="gramStart"/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للصفيحتين.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.</w:t>
            </w:r>
            <w:proofErr w:type="gramEnd"/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</w:p>
          <w:p w14:paraId="776E400C" w14:textId="3AABAB54" w:rsidR="00727FB7" w:rsidRPr="00727FB7" w:rsidRDefault="00727FB7" w:rsidP="00727FB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u w:val="single"/>
                <w:rtl/>
                <w:lang w:bidi="ar-DZ"/>
                <w14:ligatures w14:val="standardContextual"/>
              </w:rPr>
              <w:t>التفسير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 عند تقريب القضيب الإيبونيت المشحون بشحنة سالبة الى رأس جهاز الكاشف الكهربائي، تنتقل الكترونات من رأس الج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هاز الكهربائي إلى الصفيحتين ف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تكتسب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ان شحنا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سالبة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.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فيحدث تنافر بينهما.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</w:p>
          <w:p w14:paraId="54377FE5" w14:textId="77777777" w:rsidR="00727FB7" w:rsidRPr="00CD26D0" w:rsidRDefault="00727FB7" w:rsidP="00727FB7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rtl/>
                <w:lang w:bidi="ar-DZ"/>
                <w14:ligatures w14:val="standardContextual"/>
              </w:rPr>
            </w:pPr>
          </w:p>
          <w:p w14:paraId="5B9C0D29" w14:textId="6399F371" w:rsidR="00727FB7" w:rsidRPr="00727FB7" w:rsidRDefault="00727FB7" w:rsidP="00CD26D0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نوع التيار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في الوثيقة </w:t>
            </w:r>
            <w:proofErr w:type="gramStart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03 :</w:t>
            </w:r>
            <w:proofErr w:type="gramEnd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تيار متناوب. </w:t>
            </w:r>
          </w:p>
          <w:p w14:paraId="6AC71C15" w14:textId="77777777" w:rsidR="00AD0E42" w:rsidRDefault="00727FB7" w:rsidP="00CD26D0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خصائصه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</w:p>
          <w:p w14:paraId="0CB1C107" w14:textId="738D458A" w:rsidR="00727FB7" w:rsidRPr="00727FB7" w:rsidRDefault="00727FB7" w:rsidP="00AD0E42">
            <w:pPr>
              <w:bidi/>
              <w:spacing w:after="200" w:line="276" w:lineRule="auto"/>
              <w:contextualSpacing/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الشدة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</w:t>
            </w: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متغيرة بدلالة الزمن </w:t>
            </w:r>
            <w:r w:rsidRPr="00727FB7">
              <w:rPr>
                <w:rFonts w:ascii="Traditional Arabic" w:eastAsia="Calibri" w:hAnsi="Traditional Arabic" w:cs="Traditional Arabic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–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الاتجاه</w:t>
            </w:r>
            <w:r w:rsidR="00CD26D0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جهتان </w:t>
            </w:r>
            <w:proofErr w:type="gramStart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متعاكستان- </w:t>
            </w:r>
            <w:r w:rsidRPr="00727FB7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الرمز</w:t>
            </w:r>
            <w:proofErr w:type="gramEnd"/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</w:t>
            </w:r>
            <w:r w:rsidRPr="00727FB7">
              <w:rPr>
                <w:rFonts w:ascii="Traditional Arabic" w:eastAsia="Calibri" w:hAnsi="Traditional Arabic" w:cs="Traditional Arabic"/>
                <w:b/>
                <w:bCs/>
                <w:kern w:val="2"/>
                <w:sz w:val="28"/>
                <w:szCs w:val="28"/>
                <w:lang w:bidi="ar-DZ"/>
                <w14:ligatures w14:val="standardContextual"/>
              </w:rPr>
              <w:t>AC</w:t>
            </w:r>
            <w:r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</w:t>
            </w:r>
          </w:p>
          <w:p w14:paraId="1A46E8EF" w14:textId="3FD32545" w:rsidR="00727FB7" w:rsidRPr="00727FB7" w:rsidRDefault="00AD0E42" w:rsidP="00AD0E42">
            <w:pPr>
              <w:bidi/>
              <w:spacing w:after="200" w:line="276" w:lineRule="auto"/>
              <w:contextualSpacing/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="00727FB7" w:rsidRPr="00AD0E42">
              <w:rPr>
                <w:rFonts w:ascii="Traditional Arabic" w:eastAsia="Calibri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التوتر الاعظمي</w:t>
            </w:r>
            <w:r w:rsidR="00727FB7" w:rsidRPr="00727FB7">
              <w:rPr>
                <w:rFonts w:ascii="Traditional Arabic" w:eastAsia="Calibri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Calibri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=n×</m:t>
              </m:r>
              <m:sSub>
                <m:sSubPr>
                  <m:ctrlPr>
                    <w:rPr>
                      <w:rFonts w:ascii="Cambria Math" w:eastAsia="Calibri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v</m:t>
                  </m:r>
                </m:sub>
              </m:sSub>
              <m:r>
                <w:rPr>
                  <w:rFonts w:ascii="Cambria Math" w:eastAsia="Calibri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=3×100=300v</m:t>
              </m:r>
            </m:oMath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 </w:t>
            </w:r>
          </w:p>
          <w:p w14:paraId="2D62E5ED" w14:textId="4CE9B839" w:rsidR="00727FB7" w:rsidRPr="00727FB7" w:rsidRDefault="00AD0E42" w:rsidP="00AD0E42">
            <w:pPr>
              <w:bidi/>
              <w:contextualSpacing/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="00727FB7" w:rsidRPr="00AD0E42"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التوتر الفعال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:</w:t>
            </w:r>
            <m:oMath>
              <m:sSub>
                <m:sSubPr>
                  <m:ctrlPr>
                    <w:rPr>
                      <w:rFonts w:ascii="Cambria Math" w:eastAsia="Times New Roman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eff</m:t>
                  </m:r>
                </m:sub>
              </m:sSub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raditional Arabic"/>
                          <w:i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raditional Arabic"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raditional Arabic"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  <m:t>max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raditional Arabic"/>
                          <w:i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raditional Arabic"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300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raditional Arabic"/>
                          <w:i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raditional Arabic"/>
                          <w:kern w:val="2"/>
                          <w:sz w:val="32"/>
                          <w:szCs w:val="32"/>
                          <w:lang w:bidi="ar-DZ"/>
                          <w14:ligatures w14:val="standardContextual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 xml:space="preserve">=212.13v </m:t>
              </m:r>
            </m:oMath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   </w:t>
            </w:r>
          </w:p>
          <w:p w14:paraId="461B8B6A" w14:textId="78AEA58E" w:rsidR="00727FB7" w:rsidRPr="00727FB7" w:rsidRDefault="00AD0E42" w:rsidP="00AD0E42">
            <w:pPr>
              <w:bidi/>
              <w:contextualSpacing/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="00727FB7" w:rsidRPr="00AD0E42"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الدور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  <w:t>T=</w:t>
            </w:r>
            <w:proofErr w:type="spellStart"/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  <w:t>n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lang w:bidi="ar-DZ"/>
                <w14:ligatures w14:val="standardContextual"/>
              </w:rPr>
              <w:t>×</w:t>
            </w:r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  <w:t>S</w:t>
            </w:r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vertAlign w:val="subscript"/>
                <w:lang w:bidi="ar-DZ"/>
                <w14:ligatures w14:val="standardContextual"/>
              </w:rPr>
              <w:t>h</w:t>
            </w:r>
            <w:proofErr w:type="spellEnd"/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  <w:t>=4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lang w:bidi="ar-DZ"/>
                <w14:ligatures w14:val="standardContextual"/>
              </w:rPr>
              <w:t>×</w:t>
            </w:r>
            <w:r w:rsidR="00727FB7" w:rsidRPr="00727FB7"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  <w:t xml:space="preserve">5=20ms=0.02s 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  </w:t>
            </w:r>
          </w:p>
          <w:p w14:paraId="29C044F0" w14:textId="591F2EDF" w:rsidR="00727FB7" w:rsidRPr="00727FB7" w:rsidRDefault="00AD0E42" w:rsidP="00AD0E42">
            <w:pPr>
              <w:bidi/>
              <w:contextualSpacing/>
              <w:rPr>
                <w:rFonts w:ascii="Traditional Arabic" w:eastAsia="Times New Roman" w:hAnsi="Traditional Arabic" w:cs="Traditional Arabic"/>
                <w:kern w:val="2"/>
                <w:sz w:val="32"/>
                <w:szCs w:val="32"/>
                <w:lang w:bidi="ar-DZ"/>
                <w14:ligatures w14:val="standardContextual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-</w:t>
            </w:r>
            <w:r w:rsidR="00727FB7" w:rsidRPr="00AD0E42">
              <w:rPr>
                <w:rFonts w:ascii="Traditional Arabic" w:eastAsia="Times New Roman" w:hAnsi="Traditional Arabic" w:cs="Traditional Arabic" w:hint="cs"/>
                <w:b/>
                <w:bCs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>التواتر</w:t>
            </w:r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: </w:t>
            </w:r>
            <m:oMath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f=</m:t>
              </m:r>
              <m:f>
                <m:fPr>
                  <m:ctrlPr>
                    <w:rPr>
                      <w:rFonts w:ascii="Cambria Math" w:eastAsia="Times New Roman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T</m:t>
                  </m:r>
                </m:den>
              </m:f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raditional Arabic"/>
                      <w:i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raditional Arabic"/>
                      <w:kern w:val="2"/>
                      <w:sz w:val="32"/>
                      <w:szCs w:val="32"/>
                      <w:lang w:bidi="ar-DZ"/>
                      <w14:ligatures w14:val="standardContextual"/>
                    </w:rPr>
                    <m:t>0.02</m:t>
                  </m:r>
                </m:den>
              </m:f>
              <m:r>
                <w:rPr>
                  <w:rFonts w:ascii="Cambria Math" w:eastAsia="Times New Roman" w:hAnsi="Cambria Math" w:cs="Traditional Arabic"/>
                  <w:kern w:val="2"/>
                  <w:sz w:val="32"/>
                  <w:szCs w:val="32"/>
                  <w:lang w:bidi="ar-DZ"/>
                  <w14:ligatures w14:val="standardContextual"/>
                </w:rPr>
                <m:t>=50HZ</m:t>
              </m:r>
            </m:oMath>
            <w:r w:rsidR="00727FB7" w:rsidRPr="00727FB7">
              <w:rPr>
                <w:rFonts w:ascii="Traditional Arabic" w:eastAsia="Times New Roman" w:hAnsi="Traditional Arabic" w:cs="Traditional Arabic" w:hint="cs"/>
                <w:kern w:val="2"/>
                <w:sz w:val="32"/>
                <w:szCs w:val="32"/>
                <w:rtl/>
                <w:lang w:bidi="ar-DZ"/>
                <w14:ligatures w14:val="standardContextual"/>
              </w:rPr>
              <w:t xml:space="preserve">       </w:t>
            </w:r>
          </w:p>
          <w:p w14:paraId="6B5B0C07" w14:textId="1BC65828" w:rsidR="0020672E" w:rsidRPr="00727FB7" w:rsidRDefault="0020672E" w:rsidP="001E6AB1">
            <w:pPr>
              <w:tabs>
                <w:tab w:val="left" w:pos="4026"/>
                <w:tab w:val="right" w:pos="5991"/>
              </w:tabs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90" w:type="dxa"/>
          </w:tcPr>
          <w:p w14:paraId="4183C4DB" w14:textId="0D612C75" w:rsidR="00727FB7" w:rsidRDefault="0017333D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0.5*2</w:t>
            </w:r>
          </w:p>
          <w:p w14:paraId="3E9E31AC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5E47A8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93CC410" w14:textId="053BA3E9" w:rsidR="00C7374F" w:rsidRDefault="0017333D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14:paraId="4B31B297" w14:textId="77777777" w:rsidR="0017333D" w:rsidRPr="0017333D" w:rsidRDefault="0017333D" w:rsidP="0017333D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2"/>
                <w:szCs w:val="12"/>
                <w:rtl/>
              </w:rPr>
            </w:pPr>
          </w:p>
          <w:p w14:paraId="5C0BD6EB" w14:textId="4D40D4D4" w:rsidR="0017333D" w:rsidRDefault="0017333D" w:rsidP="0017333D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0.5*3</w:t>
            </w:r>
          </w:p>
          <w:p w14:paraId="6B3A76CC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CEC59E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2420567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9D61E6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658408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2B0A4AE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DAA8A0A" w14:textId="6F5F47BB" w:rsidR="00C7374F" w:rsidRDefault="007A3D30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0.75*2</w:t>
            </w:r>
          </w:p>
          <w:p w14:paraId="4AC238FD" w14:textId="77777777" w:rsidR="007A3D30" w:rsidRP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6"/>
                <w:szCs w:val="16"/>
                <w:rtl/>
              </w:rPr>
            </w:pPr>
          </w:p>
          <w:p w14:paraId="127E91F4" w14:textId="69C299DC" w:rsidR="00C7374F" w:rsidRDefault="007A3D30" w:rsidP="00D253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0.25*</w:t>
            </w:r>
            <w:r w:rsidR="00D2536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</w:p>
          <w:p w14:paraId="1CB1FBE9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319CAF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F8B93A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8AD7E75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2D93F3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35A4232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8AA5A9E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A63532A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F7A3E2A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FAF84CF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B86D1D6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E2CFA60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E8E03A1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92DE74A" w14:textId="77777777" w:rsidR="00C7374F" w:rsidRDefault="00C7374F" w:rsidP="00C7374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17F0A5F" w14:textId="77777777" w:rsidR="00C7374F" w:rsidRPr="00404DC7" w:rsidRDefault="00C7374F" w:rsidP="00404DC7">
            <w:pPr>
              <w:bidi/>
              <w:rPr>
                <w:rFonts w:ascii="Traditional Arabic" w:hAnsi="Traditional Arabic" w:cs="Traditional Arabic"/>
                <w:b/>
                <w:bCs/>
                <w:sz w:val="18"/>
                <w:szCs w:val="18"/>
                <w:rtl/>
              </w:rPr>
            </w:pPr>
          </w:p>
          <w:p w14:paraId="14275868" w14:textId="64701910" w:rsidR="00727FB7" w:rsidRDefault="00727FB7" w:rsidP="00FF4F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</w:t>
            </w:r>
            <w:r w:rsidR="00FF4FA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  <w:p w14:paraId="0AD63884" w14:textId="77777777" w:rsidR="00727FB7" w:rsidRPr="00C7374F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2"/>
                <w:szCs w:val="12"/>
                <w:rtl/>
              </w:rPr>
            </w:pPr>
          </w:p>
          <w:p w14:paraId="0E2651AB" w14:textId="7578CF39" w:rsidR="00727FB7" w:rsidRDefault="00FF4FAE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  <w:p w14:paraId="3B81DFF1" w14:textId="77777777" w:rsidR="00727FB7" w:rsidRP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36DDB17" w14:textId="719474E3" w:rsidR="00727FB7" w:rsidRDefault="00727FB7" w:rsidP="00FF4F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</w:t>
            </w:r>
            <w:r w:rsidR="00FF4FA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  <w:p w14:paraId="187AC279" w14:textId="77777777" w:rsidR="00727FB7" w:rsidRP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</w:p>
          <w:p w14:paraId="241D32BC" w14:textId="77777777" w:rsid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  <w:p w14:paraId="0F30135E" w14:textId="77777777" w:rsidR="00CD26D0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263B20C" w14:textId="77777777" w:rsidR="00CD26D0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5B25958" w14:textId="77777777" w:rsidR="00CD26D0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61A366C" w14:textId="77777777" w:rsidR="00CD26D0" w:rsidRPr="00CD26D0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0"/>
                <w:szCs w:val="20"/>
                <w:rtl/>
              </w:rPr>
            </w:pPr>
          </w:p>
          <w:p w14:paraId="3F2A8B59" w14:textId="7B91B057" w:rsidR="00CD26D0" w:rsidRDefault="00CD26D0" w:rsidP="00CD26D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</w:t>
            </w:r>
            <w:r w:rsidR="00AD0E4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  <w:p w14:paraId="0DB1BF57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2499253" w14:textId="119BF7DB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AD0E42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0.25</w:t>
            </w:r>
            <w:r w:rsidRPr="00AD0E4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*</w:t>
            </w:r>
            <w:r w:rsidRPr="00AD0E42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3</w:t>
            </w:r>
          </w:p>
          <w:p w14:paraId="34D17D33" w14:textId="77777777" w:rsidR="00AD0E42" w:rsidRP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0"/>
                <w:szCs w:val="20"/>
                <w:rtl/>
              </w:rPr>
            </w:pPr>
          </w:p>
          <w:p w14:paraId="590EEAC5" w14:textId="77777777" w:rsidR="00CD26D0" w:rsidRDefault="00CD26D0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14:paraId="7D88E449" w14:textId="77777777" w:rsidR="00AD0E42" w:rsidRP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4"/>
                <w:szCs w:val="14"/>
                <w:rtl/>
              </w:rPr>
            </w:pPr>
          </w:p>
          <w:p w14:paraId="3D4D4623" w14:textId="588887FA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14:paraId="63BCEA5D" w14:textId="77777777" w:rsidR="00AD0E42" w:rsidRP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6"/>
                <w:szCs w:val="6"/>
                <w:rtl/>
              </w:rPr>
            </w:pPr>
          </w:p>
          <w:p w14:paraId="0B8AC7BB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14:paraId="661D06E1" w14:textId="7D492EB4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14:paraId="08D564CE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B914D9F" w14:textId="7B7F2DD9" w:rsidR="00AD0E42" w:rsidRPr="00F724DF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37" w:type="dxa"/>
          </w:tcPr>
          <w:p w14:paraId="0078F2C0" w14:textId="63F33B6D" w:rsidR="000C7740" w:rsidRDefault="0017333D" w:rsidP="000C77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1</w:t>
            </w:r>
          </w:p>
          <w:p w14:paraId="4282A204" w14:textId="77777777" w:rsidR="00727FB7" w:rsidRDefault="00727FB7" w:rsidP="00727FB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88E40B5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4551DA4" w14:textId="77777777" w:rsidR="00AD0E42" w:rsidRDefault="007A3D30" w:rsidP="00AD0E42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14:paraId="1DA5701B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99FF838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90279D9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F095D30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548CEBC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52FC309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45A07B6" w14:textId="77777777" w:rsidR="007A3D30" w:rsidRP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</w:rPr>
            </w:pPr>
          </w:p>
          <w:p w14:paraId="7CE6A9FB" w14:textId="77777777" w:rsidR="007A3D30" w:rsidRDefault="007A3D30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1.5</w:t>
            </w:r>
          </w:p>
          <w:p w14:paraId="366E9120" w14:textId="77777777" w:rsidR="007A3D30" w:rsidRPr="007A3D30" w:rsidRDefault="007A3D30" w:rsidP="007A3D30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</w:rPr>
            </w:pPr>
          </w:p>
          <w:p w14:paraId="1D1CDF89" w14:textId="241292D3" w:rsidR="007A3D30" w:rsidRDefault="00D25368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0.75</w:t>
            </w:r>
          </w:p>
          <w:p w14:paraId="7797662A" w14:textId="77777777" w:rsidR="00D25368" w:rsidRPr="00D25368" w:rsidRDefault="00D25368" w:rsidP="00D2536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4"/>
                <w:szCs w:val="14"/>
                <w:rtl/>
              </w:rPr>
            </w:pPr>
          </w:p>
          <w:p w14:paraId="3813EC5C" w14:textId="7213DC8E" w:rsidR="007A3D30" w:rsidRDefault="00D25368" w:rsidP="007A3D3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0.75</w:t>
            </w:r>
          </w:p>
          <w:p w14:paraId="005F1E22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C13B413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AF01FCE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901276E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C52A211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92050B9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7C5AE70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5C1C15F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5244CAD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C9E69A7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4481F96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868FFCB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110D617" w14:textId="77777777" w:rsidR="00404DC7" w:rsidRP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</w:p>
          <w:p w14:paraId="1E2943A9" w14:textId="77777777" w:rsidR="00AD0E42" w:rsidRP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0"/>
                <w:szCs w:val="10"/>
                <w:rtl/>
              </w:rPr>
            </w:pPr>
          </w:p>
          <w:p w14:paraId="30157C25" w14:textId="36B2B60B" w:rsidR="00AD0E42" w:rsidRDefault="00FF4FAE" w:rsidP="00AD0E42">
            <w:pPr>
              <w:bidi/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1.5ن</w:t>
            </w:r>
          </w:p>
          <w:p w14:paraId="7F29DADF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3BE8BD6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00736BB" w14:textId="77777777" w:rsidR="00AD0E42" w:rsidRP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4"/>
                <w:szCs w:val="14"/>
                <w:rtl/>
              </w:rPr>
            </w:pPr>
          </w:p>
          <w:p w14:paraId="0CA0F9F2" w14:textId="5863F5A1" w:rsidR="00AD0E42" w:rsidRDefault="00AD0E42" w:rsidP="00FF4FA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  <w:r w:rsidR="00FF4FA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5ن</w:t>
            </w:r>
          </w:p>
          <w:p w14:paraId="16A17B74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C09D001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F7D9F6A" w14:textId="77777777" w:rsidR="00AD0E42" w:rsidRDefault="00AD0E42" w:rsidP="00404D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DF1F080" w14:textId="77777777" w:rsidR="00404DC7" w:rsidRDefault="00404DC7" w:rsidP="00404DC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1597250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F832181" w14:textId="77777777" w:rsidR="00AD0E42" w:rsidRPr="00404DC7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8"/>
                <w:szCs w:val="8"/>
                <w:rtl/>
              </w:rPr>
            </w:pPr>
          </w:p>
          <w:p w14:paraId="44A945C7" w14:textId="6177CDA5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14:paraId="4C19274E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C05B88B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285AB34" w14:textId="77777777" w:rsidR="00AD0E42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65B3BE4" w14:textId="5D05A35C" w:rsidR="00AD0E42" w:rsidRPr="00F724DF" w:rsidRDefault="00AD0E42" w:rsidP="00AD0E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2ن</w:t>
            </w:r>
          </w:p>
        </w:tc>
      </w:tr>
      <w:tr w:rsidR="00AD0E42" w14:paraId="31BAE031" w14:textId="77777777" w:rsidTr="00AD0E42">
        <w:trPr>
          <w:cantSplit/>
          <w:trHeight w:val="2269"/>
        </w:trPr>
        <w:tc>
          <w:tcPr>
            <w:tcW w:w="1117" w:type="dxa"/>
          </w:tcPr>
          <w:p w14:paraId="32EF2D28" w14:textId="77B84968" w:rsidR="00A07DCE" w:rsidRDefault="00A07DCE" w:rsidP="008847E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CA427EF" w14:textId="77777777" w:rsidR="00A07DCE" w:rsidRDefault="00A07DCE" w:rsidP="00A07DC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09CAB7A" w14:textId="77777777" w:rsidR="00A07DCE" w:rsidRDefault="00A07DCE" w:rsidP="00A07DC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A6D6D9B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312B983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063A723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A0FCDAB" w14:textId="77777777" w:rsidR="00E82B10" w:rsidRDefault="00E82B10" w:rsidP="00E82B1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5433E92" w14:textId="77777777" w:rsidR="00176D0A" w:rsidRDefault="00176D0A" w:rsidP="00176D0A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7F9BFA2" w14:textId="362E454A" w:rsidR="008847E3" w:rsidRPr="0098583D" w:rsidRDefault="00867A8F" w:rsidP="00A07DC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الوضعية الإدماجية</w:t>
            </w:r>
          </w:p>
        </w:tc>
        <w:tc>
          <w:tcPr>
            <w:tcW w:w="841" w:type="dxa"/>
            <w:gridSpan w:val="2"/>
          </w:tcPr>
          <w:p w14:paraId="73601694" w14:textId="77777777" w:rsidR="00867A8F" w:rsidRPr="00E404AB" w:rsidRDefault="00867A8F" w:rsidP="00867A8F">
            <w:pPr>
              <w:bidi/>
              <w:rPr>
                <w:rFonts w:eastAsiaTheme="minorEastAsia" w:cs="Arial"/>
                <w:sz w:val="24"/>
                <w:szCs w:val="24"/>
                <w:lang w:bidi="ar-DZ"/>
              </w:rPr>
            </w:pPr>
            <w:r>
              <w:rPr>
                <w:rFonts w:eastAsiaTheme="minorEastAsia" w:cs="Arial" w:hint="cs"/>
                <w:sz w:val="24"/>
                <w:szCs w:val="24"/>
                <w:rtl/>
                <w:lang w:bidi="ar-DZ"/>
              </w:rPr>
              <w:t>أ</w:t>
            </w:r>
            <w:r w:rsidRPr="00EB5718">
              <w:rPr>
                <w:rFonts w:eastAsiaTheme="minorEastAsia" w:cs="Arial" w:hint="cs"/>
                <w:b/>
                <w:bCs/>
                <w:sz w:val="32"/>
                <w:szCs w:val="32"/>
                <w:rtl/>
                <w:lang w:bidi="ar-DZ"/>
              </w:rPr>
              <w:t>-</w:t>
            </w:r>
          </w:p>
          <w:p w14:paraId="153E188F" w14:textId="77777777" w:rsidR="00EB5718" w:rsidRPr="00867A8F" w:rsidRDefault="00EB5718" w:rsidP="00EB571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  <w:p w14:paraId="7E6F773B" w14:textId="0A40DED3" w:rsidR="00EB5718" w:rsidRDefault="00EB5718" w:rsidP="00EB571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  <w:p w14:paraId="15C26482" w14:textId="77777777" w:rsidR="00634514" w:rsidRDefault="00634514" w:rsidP="0063451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16016AC4" w14:textId="77777777" w:rsidR="00867A8F" w:rsidRPr="00867A8F" w:rsidRDefault="00867A8F" w:rsidP="00867A8F">
            <w:pPr>
              <w:bidi/>
              <w:rPr>
                <w:rFonts w:ascii="Traditional Arabic" w:hAnsi="Traditional Arabic" w:cs="Traditional Arabic"/>
                <w:b/>
                <w:bCs/>
                <w:sz w:val="20"/>
                <w:szCs w:val="20"/>
                <w:rtl/>
                <w:lang w:bidi="ar-DZ"/>
              </w:rPr>
            </w:pPr>
          </w:p>
          <w:p w14:paraId="29149769" w14:textId="77777777" w:rsidR="00867A8F" w:rsidRPr="00867A8F" w:rsidRDefault="00867A8F" w:rsidP="00867A8F">
            <w:pPr>
              <w:bidi/>
              <w:rPr>
                <w:rFonts w:ascii="Traditional Arabic" w:hAnsi="Traditional Arabic" w:cs="Traditional Arabic"/>
                <w:b/>
                <w:bCs/>
                <w:sz w:val="2"/>
                <w:szCs w:val="2"/>
                <w:rtl/>
                <w:lang w:bidi="ar-DZ"/>
              </w:rPr>
            </w:pPr>
          </w:p>
          <w:p w14:paraId="2C94D149" w14:textId="6A134BF7" w:rsidR="004F6BE0" w:rsidRDefault="008847E3" w:rsidP="00164042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14:paraId="3A7D90A8" w14:textId="77777777" w:rsidR="00F74EFA" w:rsidRDefault="00F74EFA" w:rsidP="00F74EFA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9462C67" w14:textId="4F69AFF4" w:rsidR="004F6BE0" w:rsidRDefault="004F6BE0" w:rsidP="004F6BE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7BA19A8" w14:textId="77777777" w:rsidR="00C07960" w:rsidRDefault="00C07960" w:rsidP="00C0796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2C1C224" w14:textId="77777777" w:rsidR="00DF3A74" w:rsidRDefault="00DF3A74" w:rsidP="00DF3A7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E41C0DC" w14:textId="77777777" w:rsidR="00DF3A74" w:rsidRDefault="00DF3A74" w:rsidP="00DF3A7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72857CA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51BCA1A5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C9218CC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BCE2C7E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4F8DA435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42252F7" w14:textId="248FF9CF" w:rsidR="00C07960" w:rsidRDefault="00C07960" w:rsidP="00C0796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2685240" w14:textId="77777777" w:rsidR="00867A8F" w:rsidRPr="00867A8F" w:rsidRDefault="00867A8F" w:rsidP="00867A8F">
            <w:pPr>
              <w:bidi/>
              <w:rPr>
                <w:rFonts w:eastAsiaTheme="minorEastAsia" w:cs="Arial"/>
                <w:sz w:val="32"/>
                <w:szCs w:val="32"/>
                <w:lang w:bidi="ar-DZ"/>
              </w:rPr>
            </w:pPr>
            <w:r w:rsidRPr="00867A8F">
              <w:rPr>
                <w:rFonts w:eastAsiaTheme="minorEastAsia" w:cs="Arial" w:hint="cs"/>
                <w:sz w:val="32"/>
                <w:szCs w:val="32"/>
                <w:rtl/>
                <w:lang w:bidi="ar-DZ"/>
              </w:rPr>
              <w:t>ب-</w:t>
            </w:r>
          </w:p>
          <w:p w14:paraId="56BE2407" w14:textId="77777777" w:rsidR="00C07960" w:rsidRDefault="00867A8F" w:rsidP="00C0796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  <w:p w14:paraId="57790F49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D60DEA8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14:paraId="284AA4A1" w14:textId="77777777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FD261AF" w14:textId="529A86E9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6371" w:type="dxa"/>
          </w:tcPr>
          <w:p w14:paraId="484F2A78" w14:textId="77777777" w:rsidR="00867A8F" w:rsidRDefault="00867A8F">
            <w:pPr>
              <w:bidi/>
              <w:rPr>
                <w:rtl/>
              </w:rPr>
            </w:pPr>
          </w:p>
          <w:p w14:paraId="201D1D6E" w14:textId="77777777" w:rsidR="00867A8F" w:rsidRDefault="00867A8F" w:rsidP="00867A8F">
            <w:pPr>
              <w:bidi/>
              <w:rPr>
                <w:rtl/>
              </w:rPr>
            </w:pPr>
          </w:p>
          <w:p w14:paraId="17FEC4A7" w14:textId="77777777" w:rsidR="00867A8F" w:rsidRDefault="00867A8F" w:rsidP="00867A8F">
            <w:pPr>
              <w:bidi/>
            </w:pPr>
          </w:p>
          <w:tbl>
            <w:tblPr>
              <w:tblStyle w:val="Grilledutableau"/>
              <w:bidiVisual/>
              <w:tblW w:w="6384" w:type="dxa"/>
              <w:jc w:val="center"/>
              <w:tblLook w:val="04A0" w:firstRow="1" w:lastRow="0" w:firstColumn="1" w:lastColumn="0" w:noHBand="0" w:noVBand="1"/>
            </w:tblPr>
            <w:tblGrid>
              <w:gridCol w:w="6384"/>
            </w:tblGrid>
            <w:tr w:rsidR="009C1189" w:rsidRPr="00933199" w14:paraId="0801A11B" w14:textId="77777777" w:rsidTr="00FF4FAE">
              <w:trPr>
                <w:trHeight w:val="980"/>
                <w:jc w:val="center"/>
              </w:trPr>
              <w:tc>
                <w:tcPr>
                  <w:tcW w:w="6384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</w:tcPr>
                <w:p w14:paraId="14B36CB9" w14:textId="77777777" w:rsidR="009C1189" w:rsidRPr="00867A8F" w:rsidRDefault="009C1189" w:rsidP="00EB5718">
                  <w:pPr>
                    <w:bidi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67A8F">
                    <w:rPr>
                      <w:rFonts w:eastAsiaTheme="minorEastAsia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شرطا التوازن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: </w:t>
                  </w:r>
                </w:p>
                <w:p w14:paraId="6321BCE3" w14:textId="425EA683" w:rsidR="009C1189" w:rsidRPr="00933199" w:rsidRDefault="009C1189" w:rsidP="009C1189">
                  <w:pPr>
                    <w:pStyle w:val="Paragraphedeliste"/>
                    <w:bidi/>
                    <w:ind w:left="501"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933199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* </w:t>
                  </w:r>
                  <w:r w:rsidRPr="00933199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>حوامل القوى الثلاثة تلتقي في نقطة واحدة ومن نفس المستوي</w:t>
                  </w:r>
                </w:p>
                <w:p w14:paraId="205829A2" w14:textId="35B6ACAC" w:rsidR="009C1189" w:rsidRPr="009C1189" w:rsidRDefault="009C1189" w:rsidP="009C1189">
                  <w:pPr>
                    <w:bidi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        </w:t>
                  </w:r>
                  <w:r w:rsidRPr="009C1189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* </w:t>
                  </w:r>
                  <w:r w:rsidRPr="009C1189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>مجموع الأشعة يساوي الشعاع المعدوم</w:t>
                  </w:r>
                  <w:r w:rsidRPr="009C1189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: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+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 xml:space="preserve">+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acc>
                  </m:oMath>
                </w:p>
                <w:p w14:paraId="7141E52B" w14:textId="77777777" w:rsidR="009C1189" w:rsidRPr="00933199" w:rsidRDefault="009C1189" w:rsidP="009C1189">
                  <w:pPr>
                    <w:pStyle w:val="Paragraphedeliste"/>
                    <w:bidi/>
                    <w:rPr>
                      <w:rFonts w:cstheme="minorHAnsi"/>
                      <w:sz w:val="24"/>
                      <w:szCs w:val="24"/>
                      <w:rtl/>
                    </w:rPr>
                  </w:pPr>
                </w:p>
              </w:tc>
            </w:tr>
            <w:tr w:rsidR="009C1189" w:rsidRPr="005E082E" w14:paraId="79F7A897" w14:textId="77777777" w:rsidTr="00FF4FAE">
              <w:trPr>
                <w:trHeight w:val="158"/>
                <w:jc w:val="center"/>
              </w:trPr>
              <w:tc>
                <w:tcPr>
                  <w:tcW w:w="6384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</w:tcPr>
                <w:p w14:paraId="418E2D4D" w14:textId="77777777" w:rsidR="009C1189" w:rsidRPr="00867A8F" w:rsidRDefault="009C1189" w:rsidP="00867A8F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867A8F">
                    <w:rPr>
                      <w:rFonts w:cs="Arial" w:hint="cs"/>
                      <w:b/>
                      <w:bCs/>
                      <w:sz w:val="24"/>
                      <w:szCs w:val="24"/>
                      <w:rtl/>
                    </w:rPr>
                    <w:t>تمثيل القوى المؤثرة:</w:t>
                  </w:r>
                </w:p>
                <w:p w14:paraId="066CA80F" w14:textId="77777777" w:rsidR="009C1189" w:rsidRPr="00077E57" w:rsidRDefault="009C1189" w:rsidP="009C1189">
                  <w:pPr>
                    <w:pStyle w:val="Paragraphedeliste"/>
                    <w:bidi/>
                    <w:ind w:left="785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</w:pPr>
                  <w:r w:rsidRPr="00077E57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-حساب ثقل الحمولة </w:t>
                  </w:r>
                  <w:r w:rsidRPr="00077E57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077E57"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 w:rsidRPr="00077E57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077E57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</w:rPr>
                    <w:t xml:space="preserve">: </w:t>
                  </w:r>
                </w:p>
                <w:p w14:paraId="11780D10" w14:textId="77777777" w:rsidR="009C1189" w:rsidRDefault="009C1189" w:rsidP="009C1189">
                  <w:pPr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P= m ×g=410×10=4100N</m:t>
                      </m:r>
                    </m:oMath>
                  </m:oMathPara>
                </w:p>
                <w:p w14:paraId="4599C879" w14:textId="0AAB8802" w:rsidR="009C1189" w:rsidRPr="00077E57" w:rsidRDefault="00077E57" w:rsidP="00867A8F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</w:p>
                <w:p w14:paraId="37ACA37F" w14:textId="0B385322" w:rsidR="009C1189" w:rsidRPr="00077E57" w:rsidRDefault="00077E57" w:rsidP="00867A8F">
                  <w:pPr>
                    <w:bidi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-</w:t>
                  </w:r>
                  <w:r w:rsidR="009C1189" w:rsidRPr="00077E57">
                    <w:rPr>
                      <w:rFonts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سلم الرسم</w:t>
                  </w:r>
                  <w:r w:rsidR="009C1189" w:rsidRPr="00077E57">
                    <w:rPr>
                      <w:rFonts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  <w:p w14:paraId="75091B4C" w14:textId="77777777" w:rsidR="009C1189" w:rsidRPr="003A152D" w:rsidRDefault="009C1189" w:rsidP="009C1189">
                  <w:pPr>
                    <w:rPr>
                      <w:rFonts w:eastAsiaTheme="minorEastAsia" w:cs="Arial"/>
                      <w:sz w:val="28"/>
                      <w:szCs w:val="28"/>
                      <w:lang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2000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N →1Cm</m:t>
                      </m:r>
                    </m:oMath>
                  </m:oMathPara>
                </w:p>
                <w:p w14:paraId="79691C7B" w14:textId="77777777" w:rsidR="009C1189" w:rsidRPr="0098598B" w:rsidRDefault="009C1189" w:rsidP="009C1189">
                  <w:pPr>
                    <w:rPr>
                      <w:rFonts w:eastAsiaTheme="minorEastAsia" w:cstheme="minorHAnsi"/>
                      <w:sz w:val="28"/>
                      <w:szCs w:val="28"/>
                      <w:lang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2900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N →1.5Cm</m:t>
                      </m:r>
                    </m:oMath>
                  </m:oMathPara>
                </w:p>
                <w:p w14:paraId="50768DD9" w14:textId="77777777" w:rsidR="009C1189" w:rsidRPr="0098598B" w:rsidRDefault="009C1189" w:rsidP="009C1189">
                  <w:pPr>
                    <w:rPr>
                      <w:rFonts w:eastAsiaTheme="minorEastAsia" w:cstheme="minorHAnsi"/>
                      <w:sz w:val="28"/>
                      <w:szCs w:val="28"/>
                      <w:rtl/>
                      <w:lang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4100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bidi="ar-DZ"/>
                        </w:rPr>
                        <m:t>N →2Cm</m:t>
                      </m:r>
                    </m:oMath>
                  </m:oMathPara>
                </w:p>
                <w:p w14:paraId="6F2C9EB6" w14:textId="2EFA728E" w:rsidR="009C1189" w:rsidRDefault="00867A8F" w:rsidP="009C1189">
                  <w:pPr>
                    <w:rPr>
                      <w:rFonts w:eastAsiaTheme="minorEastAsia" w:cstheme="minorHAnsi"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eastAsiaTheme="minorEastAsia" w:cstheme="minorHAnsi" w:hint="cs"/>
                      <w:noProof/>
                      <w:sz w:val="28"/>
                      <w:szCs w:val="28"/>
                      <w:lang w:eastAsia="fr-FR"/>
                    </w:rPr>
                    <w:drawing>
                      <wp:anchor distT="0" distB="0" distL="114300" distR="114300" simplePos="0" relativeHeight="251659264" behindDoc="1" locked="0" layoutInCell="1" allowOverlap="1" wp14:anchorId="4694B9A3" wp14:editId="5D64C9E1">
                        <wp:simplePos x="0" y="0"/>
                        <wp:positionH relativeFrom="column">
                          <wp:posOffset>-25400</wp:posOffset>
                        </wp:positionH>
                        <wp:positionV relativeFrom="paragraph">
                          <wp:posOffset>60325</wp:posOffset>
                        </wp:positionV>
                        <wp:extent cx="1422400" cy="1461135"/>
                        <wp:effectExtent l="0" t="0" r="6350" b="5715"/>
                        <wp:wrapTight wrapText="bothSides">
                          <wp:wrapPolygon edited="0">
                            <wp:start x="0" y="0"/>
                            <wp:lineTo x="0" y="21403"/>
                            <wp:lineTo x="21407" y="21403"/>
                            <wp:lineTo x="21407" y="0"/>
                            <wp:lineTo x="0" y="0"/>
                          </wp:wrapPolygon>
                        </wp:wrapTight>
                        <wp:docPr id="1" name="Picture 1" descr="C:\Users\USER\AppData\Local\Microsoft\Windows\INetCache\Content.Word\تربص طريق النجاح 15 (8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USER\AppData\Local\Microsoft\Windows\INetCache\Content.Word\تربص طريق النجاح 15 (8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423" r="23077" b="1123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22400" cy="1461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DD1A701" w14:textId="46A897BA" w:rsidR="009C1189" w:rsidRPr="00877462" w:rsidRDefault="009C1189" w:rsidP="009C1189">
                  <w:pPr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877462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>ملاحظة</w:t>
                  </w:r>
                  <w:r w:rsidRPr="00877462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: * 0.25 </w:t>
                  </w:r>
                  <w:r w:rsidRPr="00877462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 xml:space="preserve">ن لتمثيل الشعاع </w:t>
                  </w:r>
                  <w:r w:rsidRPr="00877462"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  <w:t>×</w:t>
                  </w:r>
                  <w:r w:rsidRPr="00877462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3= 0.75 </w:t>
                  </w:r>
                  <w:r w:rsidRPr="00877462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  <w:p w14:paraId="0F0080A5" w14:textId="15E32900" w:rsidR="009C1189" w:rsidRPr="00877462" w:rsidRDefault="009C1189" w:rsidP="00867A8F">
                  <w:pPr>
                    <w:rPr>
                      <w:rFonts w:eastAsiaTheme="minorEastAsia" w:cstheme="minorHAnsi"/>
                      <w:sz w:val="28"/>
                      <w:szCs w:val="28"/>
                      <w:rtl/>
                      <w:lang w:bidi="ar-DZ"/>
                    </w:rPr>
                  </w:pPr>
                  <w:r w:rsidRPr="00877462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867A8F"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  <w:t xml:space="preserve">     </w:t>
                  </w:r>
                  <w:r w:rsidRPr="00877462"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  <w:t xml:space="preserve"> * </w:t>
                  </w:r>
                  <w:r w:rsidRPr="00877462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0.25 </w:t>
                  </w:r>
                  <w:r w:rsidRPr="00877462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 xml:space="preserve">ن لترميز الشعاع </w:t>
                  </w:r>
                  <w:r w:rsidRPr="00877462"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  <w:t>×</w:t>
                  </w:r>
                  <w:r w:rsidRPr="00877462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3= 0.75 </w:t>
                  </w:r>
                  <w:r w:rsidRPr="00877462">
                    <w:rPr>
                      <w:rFonts w:eastAsiaTheme="minorEastAsia" w:cs="Times New Roman" w:hint="cs"/>
                      <w:sz w:val="24"/>
                      <w:szCs w:val="24"/>
                      <w:rtl/>
                      <w:lang w:bidi="ar-DZ"/>
                    </w:rPr>
                    <w:t>ن</w:t>
                  </w:r>
                  <w:r>
                    <w:rPr>
                      <w:rFonts w:eastAsiaTheme="minorEastAsia"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21540506" w14:textId="77777777" w:rsidR="009C1189" w:rsidRDefault="009C1189" w:rsidP="009C1189">
                  <w:pPr>
                    <w:rPr>
                      <w:rFonts w:eastAsiaTheme="minorEastAsia" w:cstheme="minorHAnsi"/>
                      <w:sz w:val="28"/>
                      <w:szCs w:val="28"/>
                      <w:rtl/>
                      <w:lang w:bidi="ar-DZ"/>
                    </w:rPr>
                  </w:pPr>
                </w:p>
                <w:p w14:paraId="2F516ACE" w14:textId="77777777" w:rsidR="009C1189" w:rsidRDefault="009C1189" w:rsidP="009C1189">
                  <w:pPr>
                    <w:rPr>
                      <w:rFonts w:eastAsiaTheme="minorEastAsia" w:cstheme="minorHAnsi"/>
                      <w:sz w:val="28"/>
                      <w:szCs w:val="28"/>
                      <w:rtl/>
                      <w:lang w:bidi="ar-DZ"/>
                    </w:rPr>
                  </w:pPr>
                </w:p>
                <w:p w14:paraId="617B4071" w14:textId="77777777" w:rsidR="009C1189" w:rsidRDefault="009C1189" w:rsidP="009C1189">
                  <w:pPr>
                    <w:rPr>
                      <w:rFonts w:eastAsiaTheme="minorEastAsia" w:cstheme="minorHAnsi"/>
                      <w:sz w:val="28"/>
                      <w:szCs w:val="28"/>
                      <w:rtl/>
                      <w:lang w:bidi="ar-DZ"/>
                    </w:rPr>
                  </w:pPr>
                </w:p>
                <w:p w14:paraId="50642690" w14:textId="77777777" w:rsidR="009C1189" w:rsidRPr="005E082E" w:rsidRDefault="009C1189" w:rsidP="009C1189">
                  <w:pPr>
                    <w:rPr>
                      <w:rFonts w:eastAsiaTheme="minorEastAsia" w:cstheme="minorHAnsi"/>
                      <w:i/>
                      <w:sz w:val="24"/>
                      <w:szCs w:val="24"/>
                      <w:lang w:bidi="ar-DZ"/>
                    </w:rPr>
                  </w:pPr>
                  <w:r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2D28314A" w14:textId="77777777" w:rsidR="009C1189" w:rsidRPr="005E082E" w:rsidRDefault="009C1189" w:rsidP="009C1189">
                  <w:pPr>
                    <w:rPr>
                      <w:rFonts w:eastAsiaTheme="minorEastAsia" w:cstheme="minorHAnsi"/>
                      <w:i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9C1189" w:rsidRPr="00D32579" w14:paraId="5C1256B1" w14:textId="77777777" w:rsidTr="00FF4FAE">
              <w:trPr>
                <w:trHeight w:val="158"/>
                <w:jc w:val="center"/>
              </w:trPr>
              <w:tc>
                <w:tcPr>
                  <w:tcW w:w="6384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</w:tcPr>
                <w:p w14:paraId="2D0B985A" w14:textId="77777777" w:rsidR="009C1189" w:rsidRDefault="009C1189" w:rsidP="009C1189">
                  <w:pPr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1EDDBD34" w14:textId="77777777" w:rsidR="00867A8F" w:rsidRPr="00867A8F" w:rsidRDefault="00867A8F" w:rsidP="00867A8F">
                  <w:pPr>
                    <w:bidi/>
                    <w:rPr>
                      <w:rFonts w:eastAsiaTheme="minorEastAsia" w:cstheme="minorHAnsi"/>
                      <w:sz w:val="10"/>
                      <w:szCs w:val="10"/>
                      <w:rtl/>
                      <w:lang w:bidi="ar-DZ"/>
                    </w:rPr>
                  </w:pPr>
                </w:p>
                <w:p w14:paraId="2DA71F09" w14:textId="19941BA4" w:rsidR="009C1189" w:rsidRPr="00867A8F" w:rsidRDefault="009C1189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حساب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شدة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دافعة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أرخميدس</w:t>
                  </w:r>
                  <w:r w:rsidRPr="00867A8F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: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w:br/>
                    </m:r>
                  </m:oMath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w:sym w:font="Symbol" w:char="F072"/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bidi="ar-DZ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 xml:space="preserve"> ×</m:t>
                      </m:r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>=1025×0.4×10=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>4100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bidi="ar-DZ"/>
                        </w:rPr>
                        <m:t>N</m:t>
                      </m:r>
                    </m:oMath>
                  </m:oMathPara>
                </w:p>
                <w:p w14:paraId="7F5E63AC" w14:textId="77777777" w:rsidR="009C1189" w:rsidRPr="00E404AB" w:rsidRDefault="009C1189" w:rsidP="009C1189">
                  <w:pPr>
                    <w:pStyle w:val="Paragraphedeliste"/>
                    <w:bidi/>
                    <w:ind w:left="501"/>
                    <w:rPr>
                      <w:rFonts w:eastAsiaTheme="minorEastAsia" w:cstheme="minorHAnsi"/>
                      <w:sz w:val="24"/>
                      <w:szCs w:val="24"/>
                      <w:lang w:bidi="ar-DZ"/>
                    </w:rPr>
                  </w:pPr>
                </w:p>
                <w:p w14:paraId="6322C1A8" w14:textId="0AAE8ED9" w:rsidR="009C1189" w:rsidRPr="00867A8F" w:rsidRDefault="009C1189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المقارنة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بين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شدة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الثقل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وشدة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دافعة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أرخميدس</w:t>
                  </w:r>
                  <w:r w:rsidRPr="00867A8F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  <w:p w14:paraId="476C33C1" w14:textId="77777777" w:rsidR="009C1189" w:rsidRPr="00D32579" w:rsidRDefault="009C1189" w:rsidP="009C1189">
                  <w:pPr>
                    <w:pStyle w:val="Paragraphedeliste"/>
                    <w:bidi/>
                    <w:ind w:left="360"/>
                    <w:rPr>
                      <w:rFonts w:eastAsiaTheme="minorEastAsia" w:cstheme="minorHAnsi"/>
                      <w:sz w:val="24"/>
                      <w:szCs w:val="24"/>
                      <w:lang w:bidi="ar-DZ"/>
                    </w:rPr>
                  </w:pPr>
                  <w:proofErr w:type="gramStart"/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لدينا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:</w:t>
                  </w:r>
                  <w:proofErr w:type="gramEnd"/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=4100</m:t>
                    </m:r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N</m:t>
                    </m:r>
                  </m:oMath>
                </w:p>
                <w:p w14:paraId="1D0A5845" w14:textId="77777777" w:rsidR="009C1189" w:rsidRDefault="009C1189" w:rsidP="009C1189">
                  <w:pPr>
                    <w:pStyle w:val="Paragraphedeliste"/>
                    <w:bidi/>
                    <w:ind w:left="360"/>
                    <w:rPr>
                      <w:rFonts w:ascii="Arial" w:eastAsiaTheme="minorEastAsia" w:hAnsi="Arial" w:cs="Arial"/>
                      <w:sz w:val="24"/>
                      <w:szCs w:val="24"/>
                      <w:rtl/>
                      <w:lang w:bidi="ar-DZ"/>
                    </w:rPr>
                  </w:pPr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إذن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نستنتج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أن</w:t>
                  </w:r>
                  <w:r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: </w:t>
                  </w:r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الحمولة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 w:rsidRPr="00E404AB">
                    <w:rPr>
                      <w:rFonts w:eastAsiaTheme="minorEastAsia" w:cstheme="minorHAnsi"/>
                      <w:sz w:val="24"/>
                      <w:szCs w:val="24"/>
                      <w:lang w:bidi="ar-DZ"/>
                    </w:rPr>
                    <w:t>s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) </w:t>
                  </w:r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في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حالة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توازن</w:t>
                  </w:r>
                </w:p>
                <w:p w14:paraId="30E90AC9" w14:textId="77777777" w:rsidR="009C1189" w:rsidRPr="00867A8F" w:rsidRDefault="009C1189" w:rsidP="00867A8F">
                  <w:pPr>
                    <w:bidi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تحديد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حالة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الحمولة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 w:rsidRPr="00867A8F"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  <w:t>s</w:t>
                  </w:r>
                  <w:proofErr w:type="gramStart"/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 :</w:t>
                  </w:r>
                  <w:proofErr w:type="gramEnd"/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774F91F0" w14:textId="77777777" w:rsidR="009C1189" w:rsidRDefault="009C1189" w:rsidP="00867A8F">
                  <w:pPr>
                    <w:pStyle w:val="Paragraphedeliste"/>
                    <w:bidi/>
                    <w:ind w:left="360"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  <w:r w:rsidRPr="00E404AB">
                    <w:rPr>
                      <w:rFonts w:ascii="Arial" w:eastAsiaTheme="minorEastAsia" w:hAnsi="Arial" w:cs="Arial" w:hint="cs"/>
                      <w:sz w:val="24"/>
                      <w:szCs w:val="24"/>
                      <w:rtl/>
                      <w:lang w:bidi="ar-DZ"/>
                    </w:rPr>
                    <w:t>لدينا</w:t>
                  </w:r>
                  <w:r w:rsidRPr="00E404AB">
                    <w:rPr>
                      <w:rFonts w:eastAsiaTheme="minorEastAsia"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w:sym w:font="Symbol" w:char="F072"/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w:sym w:font="Symbol" w:char="F072"/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  <w:lang w:bidi="ar-DZ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bidi="ar-DZ"/>
                      </w:rPr>
                      <m:t xml:space="preserve"> </m:t>
                    </m:r>
                  </m:oMath>
                </w:p>
                <w:p w14:paraId="0D366AFF" w14:textId="77777777" w:rsidR="009C1189" w:rsidRPr="00867A8F" w:rsidRDefault="009C1189" w:rsidP="00867A8F">
                  <w:pPr>
                    <w:pStyle w:val="Paragraphedeliste"/>
                    <w:bidi/>
                    <w:ind w:left="360"/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إذن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حالة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الحمولة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 w:rsidRPr="00867A8F">
                    <w:rPr>
                      <w:rFonts w:eastAsiaTheme="minorEastAsia" w:cstheme="minorHAnsi"/>
                      <w:b/>
                      <w:bCs/>
                      <w:sz w:val="24"/>
                      <w:szCs w:val="24"/>
                      <w:lang w:bidi="ar-DZ"/>
                    </w:rPr>
                    <w:t>s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) </w:t>
                  </w:r>
                  <w:r w:rsidRPr="00867A8F">
                    <w:rPr>
                      <w:rFonts w:ascii="Arial" w:eastAsiaTheme="minorEastAsia" w:hAnsi="Arial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تطفو</w:t>
                  </w:r>
                  <w:r w:rsidRPr="00867A8F">
                    <w:rPr>
                      <w:rFonts w:eastAsiaTheme="minorEastAsia" w:cstheme="minorHAns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</w:t>
                  </w:r>
                </w:p>
                <w:p w14:paraId="6CC6371C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0B3D20A4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4319E39B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533D9BB5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7D8B45E4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6305458B" w14:textId="77777777" w:rsid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  <w:p w14:paraId="429EAAFC" w14:textId="77777777" w:rsidR="00867A8F" w:rsidRPr="00867A8F" w:rsidRDefault="00867A8F" w:rsidP="00867A8F">
                  <w:pPr>
                    <w:bidi/>
                    <w:rPr>
                      <w:rFonts w:eastAsiaTheme="minorEastAsia"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14:paraId="64A359B8" w14:textId="4966F723" w:rsidR="00DF3A74" w:rsidRPr="004F3D45" w:rsidRDefault="00DF3A74" w:rsidP="00DF3A74">
            <w:pPr>
              <w:bidi/>
              <w:rPr>
                <w:rFonts w:ascii="Freestyle Script" w:hAnsi="Freestyle Script"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190" w:type="dxa"/>
          </w:tcPr>
          <w:p w14:paraId="4E3B12D4" w14:textId="77777777" w:rsidR="00867A8F" w:rsidRDefault="00867A8F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30E680C1" w14:textId="77777777" w:rsidR="00867A8F" w:rsidRPr="00077E57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  <w:p w14:paraId="15E63DF0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0.5</w:t>
            </w:r>
          </w:p>
          <w:p w14:paraId="6189B3AB" w14:textId="10869569" w:rsidR="00867A8F" w:rsidRDefault="00867A8F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0.5</w:t>
            </w:r>
          </w:p>
          <w:p w14:paraId="53EECE58" w14:textId="77777777" w:rsid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161E8D7A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"/>
                <w:szCs w:val="4"/>
              </w:rPr>
            </w:pPr>
          </w:p>
          <w:p w14:paraId="7ABE926A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0.25*4</w:t>
            </w:r>
          </w:p>
          <w:p w14:paraId="17730561" w14:textId="77777777" w:rsidR="00077E57" w:rsidRP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0"/>
                <w:szCs w:val="20"/>
              </w:rPr>
            </w:pPr>
          </w:p>
          <w:p w14:paraId="3E3DCC9F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0.25*2</w:t>
            </w:r>
          </w:p>
          <w:p w14:paraId="63DFCF98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1C2BE046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5A47A00A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08D38BD5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0.5*3</w:t>
            </w:r>
          </w:p>
          <w:p w14:paraId="36A828F2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6C379916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2BF8E4A5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066846F7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69772DF8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1C2B84CC" w14:textId="77777777" w:rsidR="00867A8F" w:rsidRPr="00077E57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0"/>
                <w:szCs w:val="20"/>
              </w:rPr>
            </w:pPr>
          </w:p>
          <w:p w14:paraId="4C9249B2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0.25*4 </w:t>
            </w:r>
          </w:p>
          <w:p w14:paraId="2322055C" w14:textId="77777777" w:rsidR="00867A8F" w:rsidRPr="00077E57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B347023" w14:textId="77777777" w:rsidR="00867A8F" w:rsidRP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0.5*2</w:t>
            </w:r>
          </w:p>
          <w:p w14:paraId="2ADE7DA1" w14:textId="77777777" w:rsidR="00867A8F" w:rsidRPr="00867A8F" w:rsidRDefault="00867A8F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71AAD3D6" w14:textId="348652FE" w:rsidR="00867A8F" w:rsidRDefault="00867A8F" w:rsidP="00867A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867A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0.5*2</w:t>
            </w:r>
          </w:p>
        </w:tc>
        <w:tc>
          <w:tcPr>
            <w:tcW w:w="937" w:type="dxa"/>
          </w:tcPr>
          <w:p w14:paraId="25990C72" w14:textId="77777777" w:rsidR="001E6AB1" w:rsidRDefault="001E6AB1" w:rsidP="001E6AB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B3584FB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1E7705E4" w14:textId="2D263ADE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77E5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1</w:t>
            </w:r>
            <w:r w:rsidRPr="00077E5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  <w:p w14:paraId="5729B5E5" w14:textId="77777777" w:rsid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7C7A5729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0"/>
                <w:szCs w:val="20"/>
                <w:rtl/>
              </w:rPr>
            </w:pPr>
          </w:p>
          <w:p w14:paraId="2A532CEA" w14:textId="7EC23BBA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77E5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  <w:p w14:paraId="2EAD1D4F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32A21B34" w14:textId="77777777" w:rsidR="00077E57" w:rsidRP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7221F1DF" w14:textId="77777777" w:rsid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0AD9E7BE" w14:textId="77777777" w:rsid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649C13D3" w14:textId="77777777" w:rsidR="00077E57" w:rsidRP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1B48E4A9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18"/>
                <w:szCs w:val="18"/>
              </w:rPr>
            </w:pPr>
          </w:p>
          <w:p w14:paraId="77A4D555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09991B8A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51C221C6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1F967BF4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50CB85C4" w14:textId="77777777" w:rsidR="00077E57" w:rsidRP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2AD79C8D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2C9D99BA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77E5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1 </w:t>
            </w:r>
            <w:r w:rsidRPr="00077E5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  <w:p w14:paraId="351F3981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09EDE7E7" w14:textId="77777777" w:rsidR="00077E57" w:rsidRP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77E5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1 </w:t>
            </w:r>
            <w:r w:rsidRPr="00077E5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  <w:p w14:paraId="37C4D979" w14:textId="77777777" w:rsidR="00077E57" w:rsidRPr="00077E57" w:rsidRDefault="00077E57" w:rsidP="00077E5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4E6FCA90" w14:textId="15D7BD51" w:rsidR="00077E57" w:rsidRDefault="00077E57" w:rsidP="00077E5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77E5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1 </w:t>
            </w:r>
            <w:r w:rsidRPr="00077E5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</w:t>
            </w:r>
          </w:p>
        </w:tc>
      </w:tr>
      <w:tr w:rsidR="00AD0E42" w:rsidRPr="000765DE" w14:paraId="585338F7" w14:textId="77777777" w:rsidTr="00AD0E42">
        <w:trPr>
          <w:cantSplit/>
          <w:trHeight w:val="518"/>
        </w:trPr>
        <w:tc>
          <w:tcPr>
            <w:tcW w:w="1128" w:type="dxa"/>
            <w:gridSpan w:val="2"/>
          </w:tcPr>
          <w:p w14:paraId="3D19693C" w14:textId="1FA65090" w:rsidR="00B83AE5" w:rsidRPr="0098583D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الانسجام</w:t>
            </w:r>
          </w:p>
        </w:tc>
        <w:tc>
          <w:tcPr>
            <w:tcW w:w="830" w:type="dxa"/>
            <w:vMerge w:val="restart"/>
          </w:tcPr>
          <w:p w14:paraId="12E6FA3E" w14:textId="77777777" w:rsidR="00B83AE5" w:rsidRPr="000765DE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كل الأسئلة</w:t>
            </w:r>
          </w:p>
        </w:tc>
        <w:tc>
          <w:tcPr>
            <w:tcW w:w="6371" w:type="dxa"/>
          </w:tcPr>
          <w:p w14:paraId="421ACF06" w14:textId="3055B532" w:rsidR="00B83AE5" w:rsidRPr="000765DE" w:rsidRDefault="00B83AE5" w:rsidP="00AD618E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التسلسل المنطقي للأفكار ومعقولية الإجابات...</w:t>
            </w:r>
          </w:p>
        </w:tc>
        <w:tc>
          <w:tcPr>
            <w:tcW w:w="1190" w:type="dxa"/>
          </w:tcPr>
          <w:p w14:paraId="1985035B" w14:textId="1DF994C3" w:rsidR="00B83AE5" w:rsidRPr="000765DE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0.5</w:t>
            </w:r>
          </w:p>
        </w:tc>
        <w:tc>
          <w:tcPr>
            <w:tcW w:w="937" w:type="dxa"/>
            <w:vMerge w:val="restart"/>
          </w:tcPr>
          <w:p w14:paraId="076DC463" w14:textId="77777777" w:rsidR="00B83AE5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01</w:t>
            </w:r>
          </w:p>
          <w:p w14:paraId="1EDE7C4C" w14:textId="49DF4259" w:rsidR="00B83AE5" w:rsidRPr="000765DE" w:rsidRDefault="00B83AE5" w:rsidP="00B83AE5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D0E42" w:rsidRPr="000765DE" w14:paraId="7E8C827E" w14:textId="77777777" w:rsidTr="00AD0E42">
        <w:trPr>
          <w:cantSplit/>
          <w:trHeight w:val="517"/>
        </w:trPr>
        <w:tc>
          <w:tcPr>
            <w:tcW w:w="1128" w:type="dxa"/>
            <w:gridSpan w:val="2"/>
          </w:tcPr>
          <w:p w14:paraId="0BBD2EE8" w14:textId="77777777" w:rsidR="00B83AE5" w:rsidRPr="0098583D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8583D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الإتقان</w:t>
            </w:r>
          </w:p>
        </w:tc>
        <w:tc>
          <w:tcPr>
            <w:tcW w:w="830" w:type="dxa"/>
            <w:vMerge/>
          </w:tcPr>
          <w:p w14:paraId="73BD1F38" w14:textId="77777777" w:rsidR="00B83AE5" w:rsidRPr="000765DE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6371" w:type="dxa"/>
          </w:tcPr>
          <w:p w14:paraId="3963963D" w14:textId="77777777" w:rsidR="00B83AE5" w:rsidRPr="000765DE" w:rsidRDefault="00B83AE5" w:rsidP="00AD618E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765D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نظافة الورقة وتنظيم الإجابة وقلة التشطيبات...</w:t>
            </w:r>
          </w:p>
        </w:tc>
        <w:tc>
          <w:tcPr>
            <w:tcW w:w="1190" w:type="dxa"/>
          </w:tcPr>
          <w:p w14:paraId="3C877568" w14:textId="6B6C4FE3" w:rsidR="00B83AE5" w:rsidRPr="000765DE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0.5</w:t>
            </w:r>
          </w:p>
        </w:tc>
        <w:tc>
          <w:tcPr>
            <w:tcW w:w="937" w:type="dxa"/>
            <w:vMerge/>
          </w:tcPr>
          <w:p w14:paraId="33AFE90E" w14:textId="254F41CF" w:rsidR="00B83AE5" w:rsidRPr="000765DE" w:rsidRDefault="00B83AE5" w:rsidP="00AD618E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63BE68F3" w14:textId="77777777" w:rsidR="00867A8F" w:rsidRDefault="00066C86" w:rsidP="00AC7C5F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 </w:t>
      </w:r>
    </w:p>
    <w:p w14:paraId="336190F5" w14:textId="3C9025D5" w:rsidR="00566FB9" w:rsidRPr="00AC7C5F" w:rsidRDefault="00867A8F" w:rsidP="00867A8F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</w:t>
      </w:r>
      <w:r w:rsidR="0060471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                                    </w:t>
      </w:r>
    </w:p>
    <w:sectPr w:rsidR="00566FB9" w:rsidRPr="00AC7C5F" w:rsidSect="004242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14157"/>
    <w:multiLevelType w:val="hybridMultilevel"/>
    <w:tmpl w:val="CF048196"/>
    <w:lvl w:ilvl="0" w:tplc="E132B7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897340"/>
    <w:multiLevelType w:val="hybridMultilevel"/>
    <w:tmpl w:val="CB146C14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501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2E1773F"/>
    <w:multiLevelType w:val="hybridMultilevel"/>
    <w:tmpl w:val="AC2A6AC2"/>
    <w:lvl w:ilvl="0" w:tplc="1FAA1640">
      <w:start w:val="1"/>
      <w:numFmt w:val="decimal"/>
      <w:lvlText w:val="%1)"/>
      <w:lvlJc w:val="left"/>
      <w:pPr>
        <w:ind w:left="795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13642005"/>
    <w:multiLevelType w:val="hybridMultilevel"/>
    <w:tmpl w:val="2F205C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3F4B69"/>
    <w:multiLevelType w:val="hybridMultilevel"/>
    <w:tmpl w:val="9DD6CA66"/>
    <w:lvl w:ilvl="0" w:tplc="040C0011">
      <w:start w:val="1"/>
      <w:numFmt w:val="decimal"/>
      <w:lvlText w:val="%1)"/>
      <w:lvlJc w:val="left"/>
      <w:pPr>
        <w:ind w:left="502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526939FF"/>
    <w:multiLevelType w:val="hybridMultilevel"/>
    <w:tmpl w:val="51A46550"/>
    <w:lvl w:ilvl="0" w:tplc="1FAA1640">
      <w:start w:val="1"/>
      <w:numFmt w:val="decimal"/>
      <w:lvlText w:val="%1)"/>
      <w:lvlJc w:val="left"/>
      <w:pPr>
        <w:ind w:left="795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D2720A"/>
    <w:multiLevelType w:val="hybridMultilevel"/>
    <w:tmpl w:val="8C7CD81E"/>
    <w:lvl w:ilvl="0" w:tplc="09EE39F2">
      <w:numFmt w:val="bullet"/>
      <w:lvlText w:val="-"/>
      <w:lvlJc w:val="left"/>
      <w:pPr>
        <w:ind w:left="36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7F11338"/>
    <w:multiLevelType w:val="hybridMultilevel"/>
    <w:tmpl w:val="FA88F296"/>
    <w:lvl w:ilvl="0" w:tplc="9B28C332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CC4505"/>
    <w:multiLevelType w:val="hybridMultilevel"/>
    <w:tmpl w:val="E304AC4C"/>
    <w:lvl w:ilvl="0" w:tplc="B01EDD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68346B"/>
    <w:multiLevelType w:val="hybridMultilevel"/>
    <w:tmpl w:val="5818182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D564C43"/>
    <w:multiLevelType w:val="hybridMultilevel"/>
    <w:tmpl w:val="7EAE75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726DAF"/>
    <w:multiLevelType w:val="hybridMultilevel"/>
    <w:tmpl w:val="3CDAD604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>
      <w:start w:val="1"/>
      <w:numFmt w:val="decimal"/>
      <w:lvlText w:val="%4."/>
      <w:lvlJc w:val="left"/>
      <w:pPr>
        <w:ind w:left="501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7ED91541"/>
    <w:multiLevelType w:val="hybridMultilevel"/>
    <w:tmpl w:val="9FD8A346"/>
    <w:lvl w:ilvl="0" w:tplc="D242B372">
      <w:start w:val="2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0"/>
  </w:num>
  <w:num w:numId="11">
    <w:abstractNumId w:val="7"/>
  </w:num>
  <w:num w:numId="12">
    <w:abstractNumId w:val="8"/>
  </w:num>
  <w:num w:numId="13">
    <w:abstractNumId w:val="11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F4"/>
    <w:rsid w:val="00001ED7"/>
    <w:rsid w:val="000045B7"/>
    <w:rsid w:val="00005CC9"/>
    <w:rsid w:val="00015338"/>
    <w:rsid w:val="0003332B"/>
    <w:rsid w:val="00066C86"/>
    <w:rsid w:val="000705AB"/>
    <w:rsid w:val="000765DE"/>
    <w:rsid w:val="00077217"/>
    <w:rsid w:val="00077E57"/>
    <w:rsid w:val="000821BE"/>
    <w:rsid w:val="000A1246"/>
    <w:rsid w:val="000A22C7"/>
    <w:rsid w:val="000A327F"/>
    <w:rsid w:val="000B0934"/>
    <w:rsid w:val="000C7740"/>
    <w:rsid w:val="000D1F6A"/>
    <w:rsid w:val="000F0E5F"/>
    <w:rsid w:val="000F2BF3"/>
    <w:rsid w:val="00101BF7"/>
    <w:rsid w:val="001051D7"/>
    <w:rsid w:val="00122EC6"/>
    <w:rsid w:val="00125DAB"/>
    <w:rsid w:val="00126B58"/>
    <w:rsid w:val="001454B6"/>
    <w:rsid w:val="00145616"/>
    <w:rsid w:val="00153728"/>
    <w:rsid w:val="00153730"/>
    <w:rsid w:val="001607ED"/>
    <w:rsid w:val="00162D1C"/>
    <w:rsid w:val="00164042"/>
    <w:rsid w:val="0017333D"/>
    <w:rsid w:val="00176D0A"/>
    <w:rsid w:val="00196D18"/>
    <w:rsid w:val="001A6563"/>
    <w:rsid w:val="001B16D5"/>
    <w:rsid w:val="001B79A4"/>
    <w:rsid w:val="001D2D55"/>
    <w:rsid w:val="001E649F"/>
    <w:rsid w:val="001E6AB1"/>
    <w:rsid w:val="0020672E"/>
    <w:rsid w:val="00211562"/>
    <w:rsid w:val="002164BB"/>
    <w:rsid w:val="00220C62"/>
    <w:rsid w:val="002213AD"/>
    <w:rsid w:val="00231AA4"/>
    <w:rsid w:val="00243920"/>
    <w:rsid w:val="0026313E"/>
    <w:rsid w:val="002878C9"/>
    <w:rsid w:val="002A4DB8"/>
    <w:rsid w:val="002A5845"/>
    <w:rsid w:val="002A7461"/>
    <w:rsid w:val="002D0AA2"/>
    <w:rsid w:val="002D537A"/>
    <w:rsid w:val="002D73BF"/>
    <w:rsid w:val="00306101"/>
    <w:rsid w:val="00311333"/>
    <w:rsid w:val="00314274"/>
    <w:rsid w:val="003455E5"/>
    <w:rsid w:val="003527BF"/>
    <w:rsid w:val="00362ABA"/>
    <w:rsid w:val="00375C82"/>
    <w:rsid w:val="00382F2E"/>
    <w:rsid w:val="00385089"/>
    <w:rsid w:val="00390D73"/>
    <w:rsid w:val="003A2D39"/>
    <w:rsid w:val="003D1D6E"/>
    <w:rsid w:val="003D2018"/>
    <w:rsid w:val="003E2D3B"/>
    <w:rsid w:val="003F7D71"/>
    <w:rsid w:val="0040136C"/>
    <w:rsid w:val="0040447A"/>
    <w:rsid w:val="00404DC7"/>
    <w:rsid w:val="0041663E"/>
    <w:rsid w:val="00417523"/>
    <w:rsid w:val="0042429C"/>
    <w:rsid w:val="00442593"/>
    <w:rsid w:val="00451ABD"/>
    <w:rsid w:val="0045680F"/>
    <w:rsid w:val="004622C0"/>
    <w:rsid w:val="00466CA7"/>
    <w:rsid w:val="004800E2"/>
    <w:rsid w:val="004874EA"/>
    <w:rsid w:val="004C50B7"/>
    <w:rsid w:val="004D54CD"/>
    <w:rsid w:val="004F2AFF"/>
    <w:rsid w:val="004F3D45"/>
    <w:rsid w:val="004F44F8"/>
    <w:rsid w:val="004F6BE0"/>
    <w:rsid w:val="00504376"/>
    <w:rsid w:val="00505F63"/>
    <w:rsid w:val="005331B9"/>
    <w:rsid w:val="00540833"/>
    <w:rsid w:val="00566FB9"/>
    <w:rsid w:val="005842D1"/>
    <w:rsid w:val="00584506"/>
    <w:rsid w:val="005A3C97"/>
    <w:rsid w:val="005B2BE1"/>
    <w:rsid w:val="005D2C04"/>
    <w:rsid w:val="005D3325"/>
    <w:rsid w:val="005D4893"/>
    <w:rsid w:val="005E646C"/>
    <w:rsid w:val="005F11C9"/>
    <w:rsid w:val="0060362D"/>
    <w:rsid w:val="00604714"/>
    <w:rsid w:val="00610493"/>
    <w:rsid w:val="00613411"/>
    <w:rsid w:val="00614F62"/>
    <w:rsid w:val="00634514"/>
    <w:rsid w:val="0063738D"/>
    <w:rsid w:val="00647438"/>
    <w:rsid w:val="006621D6"/>
    <w:rsid w:val="00680AF0"/>
    <w:rsid w:val="0069009A"/>
    <w:rsid w:val="0069119A"/>
    <w:rsid w:val="006B5221"/>
    <w:rsid w:val="006B6DFA"/>
    <w:rsid w:val="006C3112"/>
    <w:rsid w:val="006E4A7A"/>
    <w:rsid w:val="006F224B"/>
    <w:rsid w:val="006F6371"/>
    <w:rsid w:val="00704D84"/>
    <w:rsid w:val="007177B9"/>
    <w:rsid w:val="00725654"/>
    <w:rsid w:val="00727FB7"/>
    <w:rsid w:val="007300E2"/>
    <w:rsid w:val="00740116"/>
    <w:rsid w:val="007412BA"/>
    <w:rsid w:val="00747BCD"/>
    <w:rsid w:val="0077587D"/>
    <w:rsid w:val="00782CC2"/>
    <w:rsid w:val="007964FE"/>
    <w:rsid w:val="007A3D30"/>
    <w:rsid w:val="007A6069"/>
    <w:rsid w:val="007B70E0"/>
    <w:rsid w:val="007B7D99"/>
    <w:rsid w:val="007C00F9"/>
    <w:rsid w:val="007C6B4B"/>
    <w:rsid w:val="007F2BA2"/>
    <w:rsid w:val="007F636B"/>
    <w:rsid w:val="00834B22"/>
    <w:rsid w:val="00840876"/>
    <w:rsid w:val="008453FE"/>
    <w:rsid w:val="00847604"/>
    <w:rsid w:val="00860C65"/>
    <w:rsid w:val="00863C7F"/>
    <w:rsid w:val="00867A8F"/>
    <w:rsid w:val="00882731"/>
    <w:rsid w:val="00883818"/>
    <w:rsid w:val="008847E3"/>
    <w:rsid w:val="008965A1"/>
    <w:rsid w:val="008D413C"/>
    <w:rsid w:val="008D766E"/>
    <w:rsid w:val="008E0CB8"/>
    <w:rsid w:val="008E2023"/>
    <w:rsid w:val="008E2845"/>
    <w:rsid w:val="008E3735"/>
    <w:rsid w:val="008F610E"/>
    <w:rsid w:val="00915995"/>
    <w:rsid w:val="009256DE"/>
    <w:rsid w:val="009426FD"/>
    <w:rsid w:val="00945F1A"/>
    <w:rsid w:val="00950403"/>
    <w:rsid w:val="0096266C"/>
    <w:rsid w:val="00981BC9"/>
    <w:rsid w:val="0098583D"/>
    <w:rsid w:val="009C06E4"/>
    <w:rsid w:val="009C1189"/>
    <w:rsid w:val="009D0317"/>
    <w:rsid w:val="009D65B7"/>
    <w:rsid w:val="009E5B56"/>
    <w:rsid w:val="009F2518"/>
    <w:rsid w:val="009F2581"/>
    <w:rsid w:val="00A01786"/>
    <w:rsid w:val="00A02612"/>
    <w:rsid w:val="00A02F17"/>
    <w:rsid w:val="00A07DCE"/>
    <w:rsid w:val="00A12FDF"/>
    <w:rsid w:val="00A23E83"/>
    <w:rsid w:val="00A271B1"/>
    <w:rsid w:val="00A33B70"/>
    <w:rsid w:val="00A375F4"/>
    <w:rsid w:val="00A40A9B"/>
    <w:rsid w:val="00A44CC8"/>
    <w:rsid w:val="00A47307"/>
    <w:rsid w:val="00A506C2"/>
    <w:rsid w:val="00A50CF4"/>
    <w:rsid w:val="00A5665E"/>
    <w:rsid w:val="00A74F81"/>
    <w:rsid w:val="00A776D2"/>
    <w:rsid w:val="00A811BE"/>
    <w:rsid w:val="00A91CFC"/>
    <w:rsid w:val="00AA7F38"/>
    <w:rsid w:val="00AC10FB"/>
    <w:rsid w:val="00AC26D4"/>
    <w:rsid w:val="00AC7C5F"/>
    <w:rsid w:val="00AD0E42"/>
    <w:rsid w:val="00AD5D0A"/>
    <w:rsid w:val="00AF0D4F"/>
    <w:rsid w:val="00AF2960"/>
    <w:rsid w:val="00AF53B4"/>
    <w:rsid w:val="00B01620"/>
    <w:rsid w:val="00B20C7A"/>
    <w:rsid w:val="00B30F76"/>
    <w:rsid w:val="00B30FE7"/>
    <w:rsid w:val="00B3728F"/>
    <w:rsid w:val="00B54A74"/>
    <w:rsid w:val="00B568C7"/>
    <w:rsid w:val="00B64ACA"/>
    <w:rsid w:val="00B72E9C"/>
    <w:rsid w:val="00B75A2C"/>
    <w:rsid w:val="00B76CEA"/>
    <w:rsid w:val="00B83AE5"/>
    <w:rsid w:val="00B932FF"/>
    <w:rsid w:val="00BB0E45"/>
    <w:rsid w:val="00BB368F"/>
    <w:rsid w:val="00BE78C0"/>
    <w:rsid w:val="00BF6515"/>
    <w:rsid w:val="00C07960"/>
    <w:rsid w:val="00C23A8B"/>
    <w:rsid w:val="00C3600B"/>
    <w:rsid w:val="00C367A4"/>
    <w:rsid w:val="00C5135D"/>
    <w:rsid w:val="00C70C6C"/>
    <w:rsid w:val="00C72452"/>
    <w:rsid w:val="00C7374F"/>
    <w:rsid w:val="00C859E3"/>
    <w:rsid w:val="00CC24D5"/>
    <w:rsid w:val="00CD26D0"/>
    <w:rsid w:val="00CE18E2"/>
    <w:rsid w:val="00D0004A"/>
    <w:rsid w:val="00D2101F"/>
    <w:rsid w:val="00D25368"/>
    <w:rsid w:val="00D359F3"/>
    <w:rsid w:val="00D3684F"/>
    <w:rsid w:val="00D47958"/>
    <w:rsid w:val="00D76113"/>
    <w:rsid w:val="00D91F94"/>
    <w:rsid w:val="00DB586B"/>
    <w:rsid w:val="00DC0D30"/>
    <w:rsid w:val="00DC21B7"/>
    <w:rsid w:val="00DC2699"/>
    <w:rsid w:val="00DC6272"/>
    <w:rsid w:val="00DC76B4"/>
    <w:rsid w:val="00DD04F0"/>
    <w:rsid w:val="00DD113E"/>
    <w:rsid w:val="00DE1AAD"/>
    <w:rsid w:val="00DE4C8E"/>
    <w:rsid w:val="00DF3A74"/>
    <w:rsid w:val="00DF4B7F"/>
    <w:rsid w:val="00E07A90"/>
    <w:rsid w:val="00E152C1"/>
    <w:rsid w:val="00E16451"/>
    <w:rsid w:val="00E30C7F"/>
    <w:rsid w:val="00E458CD"/>
    <w:rsid w:val="00E504EC"/>
    <w:rsid w:val="00E550B1"/>
    <w:rsid w:val="00E5693C"/>
    <w:rsid w:val="00E57C0B"/>
    <w:rsid w:val="00E62E26"/>
    <w:rsid w:val="00E73740"/>
    <w:rsid w:val="00E82B10"/>
    <w:rsid w:val="00E83938"/>
    <w:rsid w:val="00EB5718"/>
    <w:rsid w:val="00EF3DBE"/>
    <w:rsid w:val="00EF435D"/>
    <w:rsid w:val="00EF5BDB"/>
    <w:rsid w:val="00F05BC2"/>
    <w:rsid w:val="00F06F42"/>
    <w:rsid w:val="00F10A74"/>
    <w:rsid w:val="00F32532"/>
    <w:rsid w:val="00F363BD"/>
    <w:rsid w:val="00F44578"/>
    <w:rsid w:val="00F56BE4"/>
    <w:rsid w:val="00F724DF"/>
    <w:rsid w:val="00F74EFA"/>
    <w:rsid w:val="00F770D3"/>
    <w:rsid w:val="00F8409F"/>
    <w:rsid w:val="00FA7749"/>
    <w:rsid w:val="00FB07FF"/>
    <w:rsid w:val="00FD6C92"/>
    <w:rsid w:val="00FF4FAE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B00FA"/>
  <w15:chartTrackingRefBased/>
  <w15:docId w15:val="{2012652E-7800-4E08-B0BE-1ADC05C6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950403"/>
    <w:pPr>
      <w:ind w:left="720"/>
      <w:contextualSpacing/>
    </w:pPr>
  </w:style>
  <w:style w:type="table" w:styleId="Grilledutableau">
    <w:name w:val="Table Grid"/>
    <w:basedOn w:val="TableauNormal"/>
    <w:uiPriority w:val="39"/>
    <w:rsid w:val="00451A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agraphedelisteCar">
    <w:name w:val="Paragraphe de liste Car"/>
    <w:basedOn w:val="Policepardfaut"/>
    <w:link w:val="Paragraphedeliste"/>
    <w:uiPriority w:val="34"/>
    <w:rsid w:val="005D3325"/>
  </w:style>
  <w:style w:type="character" w:styleId="Textedelespacerserv">
    <w:name w:val="Placeholder Text"/>
    <w:basedOn w:val="Policepardfaut"/>
    <w:uiPriority w:val="99"/>
    <w:semiHidden/>
    <w:rsid w:val="00DC0D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3101</TotalTime>
  <Pages>3</Pages>
  <Words>451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225</cp:revision>
  <cp:lastPrinted>2022-12-02T08:25:00Z</cp:lastPrinted>
  <dcterms:created xsi:type="dcterms:W3CDTF">2022-11-20T09:31:00Z</dcterms:created>
  <dcterms:modified xsi:type="dcterms:W3CDTF">2024-05-07T20:57:00Z</dcterms:modified>
</cp:coreProperties>
</file>