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A38" w:rsidRPr="00E92A38" w:rsidRDefault="00E92A38" w:rsidP="00E92A38">
      <w:pPr>
        <w:spacing w:before="0" w:beforeAutospacing="0" w:after="0" w:afterAutospacing="0"/>
        <w:jc w:val="center"/>
        <w:rPr>
          <w:rFonts w:cs="Traditional Arabic" w:hint="cs"/>
          <w:b/>
          <w:bCs/>
          <w:sz w:val="32"/>
          <w:szCs w:val="32"/>
          <w:rtl/>
          <w:lang w:bidi="ar-DZ"/>
        </w:rPr>
      </w:pPr>
      <w:bookmarkStart w:id="0" w:name="_GoBack"/>
      <w:r w:rsidRPr="00E92A38">
        <w:rPr>
          <w:rFonts w:cs="Traditional Arabic"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5D4FB3" w:rsidRPr="00E92A38" w:rsidRDefault="0035581B" w:rsidP="00165660">
      <w:pPr>
        <w:spacing w:before="0" w:beforeAutospacing="0" w:after="0" w:afterAutospacing="0"/>
        <w:rPr>
          <w:rFonts w:cs="Traditional Arabic"/>
          <w:b/>
          <w:bCs/>
          <w:sz w:val="32"/>
          <w:szCs w:val="32"/>
          <w:rtl/>
          <w:lang w:bidi="ar-DZ"/>
        </w:rPr>
      </w:pPr>
      <w:r w:rsidRPr="00E92A38">
        <w:rPr>
          <w:rFonts w:cs="Traditional Arabic"/>
          <w:b/>
          <w:bCs/>
          <w:sz w:val="32"/>
          <w:szCs w:val="32"/>
          <w:rtl/>
          <w:lang w:bidi="ar-DZ"/>
        </w:rPr>
        <w:t xml:space="preserve">متوسطة: المجاهد </w:t>
      </w:r>
      <w:proofErr w:type="spellStart"/>
      <w:r w:rsidRPr="00E92A38">
        <w:rPr>
          <w:rFonts w:cs="Traditional Arabic"/>
          <w:b/>
          <w:bCs/>
          <w:sz w:val="32"/>
          <w:szCs w:val="32"/>
          <w:rtl/>
          <w:lang w:bidi="ar-DZ"/>
        </w:rPr>
        <w:t>بجقينة</w:t>
      </w:r>
      <w:proofErr w:type="spellEnd"/>
      <w:r w:rsidRPr="00E92A38">
        <w:rPr>
          <w:rFonts w:cs="Traditional Arabic"/>
          <w:b/>
          <w:bCs/>
          <w:sz w:val="32"/>
          <w:szCs w:val="32"/>
          <w:rtl/>
          <w:lang w:bidi="ar-DZ"/>
        </w:rPr>
        <w:t xml:space="preserve"> علي بالجلفة</w:t>
      </w:r>
      <w:r w:rsidR="005D4FB3" w:rsidRPr="00E92A38">
        <w:rPr>
          <w:rFonts w:cs="Traditional Arabic"/>
          <w:b/>
          <w:bCs/>
          <w:sz w:val="32"/>
          <w:szCs w:val="32"/>
          <w:rtl/>
          <w:lang w:bidi="ar-DZ"/>
        </w:rPr>
        <w:t xml:space="preserve">               </w:t>
      </w:r>
      <w:r w:rsidR="00F42D1E" w:rsidRPr="00E92A38">
        <w:rPr>
          <w:rFonts w:cs="Traditional Arabic"/>
          <w:b/>
          <w:bCs/>
          <w:sz w:val="32"/>
          <w:szCs w:val="32"/>
          <w:rtl/>
          <w:lang w:bidi="ar-DZ"/>
        </w:rPr>
        <w:t xml:space="preserve">   </w:t>
      </w:r>
      <w:r w:rsidR="005D4FB3" w:rsidRPr="00E92A38">
        <w:rPr>
          <w:rFonts w:cs="Traditional Arabic"/>
          <w:b/>
          <w:bCs/>
          <w:sz w:val="32"/>
          <w:szCs w:val="32"/>
          <w:rtl/>
          <w:lang w:bidi="ar-DZ"/>
        </w:rPr>
        <w:t xml:space="preserve">  </w:t>
      </w:r>
      <w:r w:rsidRPr="00E92A38">
        <w:rPr>
          <w:rFonts w:cs="Traditional Arabic"/>
          <w:b/>
          <w:bCs/>
          <w:sz w:val="32"/>
          <w:szCs w:val="32"/>
          <w:lang w:bidi="ar-DZ"/>
        </w:rPr>
        <w:t xml:space="preserve">                        </w:t>
      </w:r>
      <w:r w:rsidR="005D4FB3" w:rsidRPr="00E92A38">
        <w:rPr>
          <w:rFonts w:cs="Traditional Arabic"/>
          <w:b/>
          <w:bCs/>
          <w:sz w:val="32"/>
          <w:szCs w:val="32"/>
          <w:rtl/>
          <w:lang w:bidi="ar-DZ"/>
        </w:rPr>
        <w:t xml:space="preserve"> </w:t>
      </w:r>
      <w:r w:rsidR="00E92A38"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 </w:t>
      </w:r>
      <w:r w:rsidR="000E5799" w:rsidRPr="00E92A38">
        <w:rPr>
          <w:rFonts w:cs="Traditional Arabic"/>
          <w:b/>
          <w:bCs/>
          <w:sz w:val="32"/>
          <w:szCs w:val="32"/>
          <w:rtl/>
          <w:lang w:bidi="ar-DZ"/>
        </w:rPr>
        <w:t xml:space="preserve">  </w:t>
      </w:r>
      <w:r w:rsidR="005D4FB3" w:rsidRPr="00E92A38">
        <w:rPr>
          <w:rFonts w:cs="Traditional Arabic"/>
          <w:b/>
          <w:bCs/>
          <w:sz w:val="32"/>
          <w:szCs w:val="32"/>
          <w:rtl/>
          <w:lang w:bidi="ar-DZ"/>
        </w:rPr>
        <w:t xml:space="preserve">    السنة الدراسية: </w:t>
      </w:r>
      <w:r w:rsidRPr="00E92A38">
        <w:rPr>
          <w:rFonts w:asciiTheme="majorBidi" w:hAnsiTheme="majorBidi" w:cstheme="majorBidi"/>
          <w:b/>
          <w:bCs/>
          <w:sz w:val="32"/>
          <w:szCs w:val="32"/>
          <w:lang w:bidi="ar-DZ"/>
        </w:rPr>
        <w:t>2023</w:t>
      </w:r>
      <w:r w:rsidR="005D4FB3" w:rsidRPr="00E9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/</w:t>
      </w:r>
      <w:r w:rsidRPr="00E92A38">
        <w:rPr>
          <w:rFonts w:asciiTheme="majorBidi" w:hAnsiTheme="majorBidi" w:cstheme="majorBidi"/>
          <w:b/>
          <w:bCs/>
          <w:sz w:val="32"/>
          <w:szCs w:val="32"/>
          <w:lang w:bidi="ar-DZ"/>
        </w:rPr>
        <w:t>2024</w:t>
      </w:r>
      <w:r w:rsidR="005D4FB3" w:rsidRPr="00E92A38">
        <w:rPr>
          <w:rFonts w:cs="Traditional Arabic"/>
          <w:b/>
          <w:bCs/>
          <w:sz w:val="32"/>
          <w:szCs w:val="32"/>
          <w:rtl/>
          <w:lang w:bidi="ar-DZ"/>
        </w:rPr>
        <w:t xml:space="preserve">  </w:t>
      </w:r>
    </w:p>
    <w:p w:rsidR="005D4FB3" w:rsidRPr="00E92A38" w:rsidRDefault="00E92A38" w:rsidP="00E92A38">
      <w:pPr>
        <w:spacing w:before="0" w:beforeAutospacing="0" w:after="0" w:afterAutospacing="0"/>
        <w:rPr>
          <w:rFonts w:cs="Traditional Arabic"/>
          <w:b/>
          <w:bCs/>
          <w:sz w:val="32"/>
          <w:szCs w:val="32"/>
          <w:rtl/>
          <w:lang w:bidi="ar-DZ"/>
        </w:rPr>
      </w:pPr>
      <w:r w:rsidRPr="00E92A38">
        <w:rPr>
          <w:rFonts w:cs="Traditional Arabic"/>
          <w:b/>
          <w:bCs/>
          <w:sz w:val="32"/>
          <w:szCs w:val="32"/>
          <w:rtl/>
          <w:lang w:bidi="ar-DZ"/>
        </w:rPr>
        <w:t xml:space="preserve">الامتحان التجريبي لشهادة التعليم المتوسط   </w:t>
      </w:r>
      <w:r w:rsidR="00E56126" w:rsidRPr="00E92A38">
        <w:rPr>
          <w:rFonts w:cs="Traditional Arabic"/>
          <w:b/>
          <w:bCs/>
          <w:sz w:val="32"/>
          <w:szCs w:val="32"/>
          <w:rtl/>
          <w:lang w:bidi="ar-DZ"/>
        </w:rPr>
        <w:t xml:space="preserve">             </w:t>
      </w:r>
      <w:r w:rsidR="005242CF" w:rsidRPr="00E92A38">
        <w:rPr>
          <w:rFonts w:cs="Traditional Arabic"/>
          <w:b/>
          <w:bCs/>
          <w:sz w:val="32"/>
          <w:szCs w:val="32"/>
          <w:lang w:bidi="ar-DZ"/>
        </w:rPr>
        <w:t xml:space="preserve"> </w:t>
      </w:r>
      <w:r w:rsidR="00E56126" w:rsidRPr="00E92A38">
        <w:rPr>
          <w:rFonts w:cs="Traditional Arabic"/>
          <w:b/>
          <w:bCs/>
          <w:sz w:val="32"/>
          <w:szCs w:val="32"/>
          <w:rtl/>
          <w:lang w:bidi="ar-DZ"/>
        </w:rPr>
        <w:t xml:space="preserve"> </w:t>
      </w:r>
      <w:r w:rsidR="00752A04" w:rsidRPr="00E92A38">
        <w:rPr>
          <w:rFonts w:cs="Traditional Arabic"/>
          <w:b/>
          <w:bCs/>
          <w:sz w:val="32"/>
          <w:szCs w:val="32"/>
          <w:rtl/>
          <w:lang w:bidi="ar-DZ"/>
        </w:rPr>
        <w:t xml:space="preserve">   </w:t>
      </w:r>
      <w:r w:rsidR="00E56126" w:rsidRPr="00E92A38">
        <w:rPr>
          <w:rFonts w:cs="Traditional Arabic"/>
          <w:b/>
          <w:bCs/>
          <w:sz w:val="32"/>
          <w:szCs w:val="32"/>
          <w:rtl/>
          <w:lang w:bidi="ar-DZ"/>
        </w:rPr>
        <w:t xml:space="preserve">    </w:t>
      </w:r>
      <w:r w:rsidR="0035581B" w:rsidRPr="00E92A38">
        <w:rPr>
          <w:rFonts w:cs="Traditional Arabic"/>
          <w:b/>
          <w:bCs/>
          <w:sz w:val="32"/>
          <w:szCs w:val="32"/>
          <w:rtl/>
          <w:lang w:bidi="ar-DZ"/>
        </w:rPr>
        <w:t xml:space="preserve">              </w:t>
      </w:r>
      <w:r w:rsidR="0035581B" w:rsidRPr="00E92A38">
        <w:rPr>
          <w:rFonts w:cs="Traditional Arabic"/>
          <w:b/>
          <w:bCs/>
          <w:sz w:val="32"/>
          <w:szCs w:val="32"/>
          <w:lang w:bidi="ar-DZ"/>
        </w:rPr>
        <w:t xml:space="preserve">   </w:t>
      </w:r>
      <w:r w:rsidR="000E5799" w:rsidRPr="00E92A38">
        <w:rPr>
          <w:rFonts w:cs="Traditional Arabic"/>
          <w:b/>
          <w:bCs/>
          <w:sz w:val="32"/>
          <w:szCs w:val="32"/>
          <w:rtl/>
          <w:lang w:bidi="ar-DZ"/>
        </w:rPr>
        <w:t xml:space="preserve">   </w:t>
      </w:r>
      <w:r w:rsidR="00752A04" w:rsidRPr="00E92A38">
        <w:rPr>
          <w:rFonts w:cs="Traditional Arabic"/>
          <w:b/>
          <w:bCs/>
          <w:sz w:val="32"/>
          <w:szCs w:val="32"/>
          <w:rtl/>
          <w:lang w:bidi="ar-DZ"/>
        </w:rPr>
        <w:t xml:space="preserve"> </w:t>
      </w:r>
      <w:r>
        <w:rPr>
          <w:rFonts w:cs="Traditional Arabic" w:hint="cs"/>
          <w:b/>
          <w:bCs/>
          <w:sz w:val="32"/>
          <w:szCs w:val="32"/>
          <w:rtl/>
          <w:lang w:bidi="ar-DZ"/>
        </w:rPr>
        <w:t xml:space="preserve">      </w:t>
      </w:r>
      <w:r w:rsidR="00752A04" w:rsidRPr="00E92A38">
        <w:rPr>
          <w:rFonts w:cs="Traditional Arabic"/>
          <w:b/>
          <w:bCs/>
          <w:sz w:val="32"/>
          <w:szCs w:val="32"/>
          <w:rtl/>
          <w:lang w:bidi="ar-DZ"/>
        </w:rPr>
        <w:t xml:space="preserve"> </w:t>
      </w:r>
      <w:r w:rsidR="000E5799" w:rsidRPr="00E92A38">
        <w:rPr>
          <w:rFonts w:cs="Traditional Arabic"/>
          <w:b/>
          <w:bCs/>
          <w:sz w:val="32"/>
          <w:szCs w:val="32"/>
          <w:rtl/>
          <w:lang w:bidi="ar-DZ"/>
        </w:rPr>
        <w:t xml:space="preserve"> </w:t>
      </w:r>
      <w:r w:rsidRPr="00E92A38">
        <w:rPr>
          <w:rFonts w:cs="Traditional Arabic"/>
          <w:b/>
          <w:bCs/>
          <w:sz w:val="32"/>
          <w:szCs w:val="32"/>
          <w:rtl/>
          <w:lang w:bidi="ar-DZ"/>
        </w:rPr>
        <w:t xml:space="preserve"> دورة: ماي </w:t>
      </w:r>
      <w:r w:rsidRPr="00E92A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2024</w:t>
      </w:r>
    </w:p>
    <w:p w:rsidR="00F845B9" w:rsidRPr="00F845B9" w:rsidRDefault="00CC737E" w:rsidP="00C6351B">
      <w:pPr>
        <w:spacing w:before="0" w:beforeAutospacing="0" w:after="0" w:afterAutospacing="0" w:line="276" w:lineRule="auto"/>
        <w:ind w:firstLine="142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pict>
          <v:line id="رابط مستقيم 4" o:spid="_x0000_s1034" style="position:absolute;left:0;text-align:left;flip:x;z-index:251663360;visibility:visible;mso-position-horizontal:right;mso-position-horizontal-relative:margin" from="16283.9pt,25.85pt" to="16807.4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<v:stroke joinstyle="miter"/>
            <w10:wrap anchorx="margin"/>
          </v:line>
        </w:pic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pict>
          <v:line id="رابط مستقيم 3" o:spid="_x0000_s1033" style="position:absolute;left:0;text-align:left;flip:x;z-index:251661312;visibility:visible;mso-position-horizontal:right;mso-position-horizontal-relative:margin" from="16283.9pt,.4pt" to="16807.4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اختبار فـي مادة: العلوم الفيزيائية والتكنولوجيا              </w:t>
      </w:r>
      <w:r w:rsidR="00E5612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  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35581B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   </w:t>
      </w:r>
      <w:r w:rsidR="00752A04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0E579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المدة: ساعة </w:t>
      </w:r>
      <w:proofErr w:type="gramStart"/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ونصف</w:t>
      </w:r>
      <w:bookmarkEnd w:id="0"/>
      <w:proofErr w:type="gramEnd"/>
    </w:p>
    <w:p w:rsidR="00F845B9" w:rsidRPr="00BB4296" w:rsidRDefault="00BB4296" w:rsidP="00FE7177">
      <w:pPr>
        <w:spacing w:before="24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BB4296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</w:t>
      </w:r>
      <w:r w:rsidR="00F845B9"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لجزء</w:t>
      </w:r>
      <w:proofErr w:type="gramEnd"/>
      <w:r w:rsidR="00F845B9"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 xml:space="preserve"> الأول</w:t>
      </w:r>
      <w:r w:rsidR="00F845B9"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(12نقطة)</w:t>
      </w:r>
    </w:p>
    <w:p w:rsidR="005D4FB3" w:rsidRDefault="00F845B9" w:rsidP="00007EEA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</w:t>
      </w:r>
      <w:proofErr w:type="gramEnd"/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 xml:space="preserve"> الأول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C6351B" w:rsidRDefault="00147DF9" w:rsidP="003626E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47D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</w:t>
      </w:r>
      <w:r w:rsidR="005C1222" w:rsidRPr="00147DF9">
        <w:rPr>
          <w:rFonts w:asciiTheme="majorBidi" w:hAnsiTheme="majorBidi" w:cstheme="majorBidi"/>
          <w:sz w:val="28"/>
          <w:szCs w:val="28"/>
          <w:rtl/>
          <w:lang w:bidi="ar-DZ"/>
        </w:rPr>
        <w:t>بقصد الحصول على معدن ال</w:t>
      </w:r>
      <w:r w:rsidR="003626E6" w:rsidRPr="00147D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نحاس </w:t>
      </w:r>
      <w:r w:rsidR="005C1222" w:rsidRPr="00147D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تم إنجاز عملية التحليل الكهربائي البسيط ل</w:t>
      </w:r>
      <w:r w:rsidR="003626E6" w:rsidRPr="00147DF9">
        <w:rPr>
          <w:rFonts w:asciiTheme="majorBidi" w:hAnsiTheme="majorBidi" w:cstheme="majorBidi"/>
          <w:sz w:val="28"/>
          <w:szCs w:val="28"/>
          <w:rtl/>
          <w:lang w:bidi="ar-DZ"/>
        </w:rPr>
        <w:t>هذا ال</w:t>
      </w:r>
      <w:r w:rsidR="005C1222" w:rsidRPr="00147D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محلول </w:t>
      </w:r>
      <w:r w:rsidR="005C1222" w:rsidRPr="00147DF9">
        <w:rPr>
          <w:rFonts w:asciiTheme="majorBidi" w:hAnsiTheme="majorBidi" w:cstheme="majorBidi"/>
          <w:b/>
          <w:bCs/>
          <w:sz w:val="28"/>
          <w:szCs w:val="28"/>
          <w:lang w:bidi="ar-DZ"/>
        </w:rPr>
        <w:t>(</w:t>
      </w:r>
      <w:r w:rsidR="003626E6" w:rsidRPr="00147DF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Cu</w:t>
      </w:r>
      <w:r w:rsidR="005C1222" w:rsidRPr="00147DF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Cl</w:t>
      </w:r>
      <w:r w:rsidR="005C1222" w:rsidRPr="00147DF9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2</w:t>
      </w:r>
      <w:r w:rsidR="005C1222" w:rsidRPr="00147DF9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="005C1222" w:rsidRPr="00147D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باستعمال </w:t>
      </w:r>
    </w:p>
    <w:p w:rsidR="005C1222" w:rsidRPr="00147DF9" w:rsidRDefault="00CC737E" w:rsidP="003626E6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75" type="#_x0000_t202" style="position:absolute;left:0;text-align:left;margin-left:19.95pt;margin-top:4pt;width:177.45pt;height:162.85pt;z-index:251716608;visibility:visible;mso-wrap-style:none;mso-wrap-distance-left:9pt;mso-wrap-distance-top:0;mso-wrap-distance-right:9pt;mso-wrap-distance-bottom:0;mso-position-horizontal-relative:text;mso-position-vertical-relative:text;mso-width-relative:margin;mso-height-relative:margin;v-text-anchor:top">
            <v:textbox>
              <w:txbxContent>
                <w:p w:rsidR="00BB7048" w:rsidRDefault="007072B1" w:rsidP="00BB7048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 wp14:anchorId="29C441A8" wp14:editId="69178C6A">
                        <wp:extent cx="2060575" cy="1978660"/>
                        <wp:effectExtent l="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0575" cy="19786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C1222" w:rsidRPr="00147D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وعاء تحليل كهربائي مسرياه من الكربون (الفحم) كما تبينه </w:t>
      </w:r>
      <w:r w:rsidR="005C1222" w:rsidRPr="00147D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01</w:t>
      </w:r>
      <w:r w:rsidR="005C1222" w:rsidRPr="00147DF9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3626E6" w:rsidRPr="00147DF9" w:rsidRDefault="003626E6" w:rsidP="003626E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47D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1ـ أ ـ</w:t>
      </w:r>
      <w:r w:rsidRPr="00147D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سمِّ هذا المحلول و استنتج صيغته </w:t>
      </w:r>
      <w:proofErr w:type="spellStart"/>
      <w:r w:rsidRPr="00147DF9">
        <w:rPr>
          <w:rFonts w:asciiTheme="majorBidi" w:hAnsiTheme="majorBidi" w:cstheme="majorBidi"/>
          <w:sz w:val="28"/>
          <w:szCs w:val="28"/>
          <w:rtl/>
          <w:lang w:bidi="ar-DZ"/>
        </w:rPr>
        <w:t>الشاردية</w:t>
      </w:r>
      <w:proofErr w:type="spellEnd"/>
      <w:r w:rsidRPr="00147DF9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3626E6" w:rsidRPr="00147DF9" w:rsidRDefault="003626E6" w:rsidP="003626E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147D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 ـ</w:t>
      </w:r>
      <w:r w:rsidRPr="00147D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Pr="00147DF9">
        <w:rPr>
          <w:rFonts w:asciiTheme="majorBidi" w:hAnsiTheme="majorBidi" w:cstheme="majorBidi"/>
          <w:sz w:val="28"/>
          <w:szCs w:val="28"/>
          <w:rtl/>
          <w:lang w:bidi="ar-DZ"/>
        </w:rPr>
        <w:t>ما</w:t>
      </w:r>
      <w:proofErr w:type="gramEnd"/>
      <w:r w:rsidRPr="00147D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هو الغاز المنطلق و كيف يتم الكشف عليه؟</w:t>
      </w:r>
    </w:p>
    <w:p w:rsidR="003626E6" w:rsidRPr="00147DF9" w:rsidRDefault="003626E6" w:rsidP="003626E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47D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2ـ أ ـ</w:t>
      </w:r>
      <w:r w:rsidRPr="00147D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سمِّ المسريين </w:t>
      </w:r>
      <w:r w:rsidRPr="00147DF9">
        <w:rPr>
          <w:rFonts w:asciiTheme="majorBidi" w:hAnsiTheme="majorBidi" w:cstheme="majorBidi"/>
          <w:sz w:val="28"/>
          <w:szCs w:val="28"/>
          <w:lang w:bidi="ar-DZ"/>
        </w:rPr>
        <w:t>A</w:t>
      </w:r>
      <w:r w:rsidRPr="00147D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</w:t>
      </w:r>
      <w:r w:rsidRPr="00147DF9">
        <w:rPr>
          <w:rFonts w:asciiTheme="majorBidi" w:hAnsiTheme="majorBidi" w:cstheme="majorBidi"/>
          <w:sz w:val="28"/>
          <w:szCs w:val="28"/>
          <w:lang w:bidi="ar-DZ"/>
        </w:rPr>
        <w:t>B</w:t>
      </w:r>
      <w:r w:rsidRPr="00147DF9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3626E6" w:rsidRPr="00147DF9" w:rsidRDefault="003626E6" w:rsidP="003626E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47D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 ـ</w:t>
      </w:r>
      <w:r w:rsidRPr="00147DF9">
        <w:rPr>
          <w:rFonts w:asciiTheme="majorBidi" w:hAnsiTheme="majorBidi" w:cstheme="majorBidi"/>
          <w:noProof/>
          <w:sz w:val="28"/>
          <w:szCs w:val="28"/>
          <w:rtl/>
        </w:rPr>
        <w:t xml:space="preserve"> صف مايحدث عيانيا بجوار كل مسرى</w:t>
      </w:r>
      <w:r w:rsidRPr="00147DF9">
        <w:rPr>
          <w:rFonts w:asciiTheme="majorBidi" w:hAnsiTheme="majorBidi" w:cstheme="majorBidi"/>
          <w:noProof/>
          <w:sz w:val="28"/>
          <w:szCs w:val="28"/>
        </w:rPr>
        <w:t>.</w:t>
      </w:r>
      <w:r w:rsidRPr="00147D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C6351B" w:rsidRDefault="003626E6" w:rsidP="003626E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47D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3ـ</w:t>
      </w:r>
      <w:r w:rsidRPr="00147D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147DF9">
        <w:rPr>
          <w:rFonts w:asciiTheme="majorBidi" w:hAnsiTheme="majorBidi" w:cstheme="majorBidi"/>
          <w:noProof/>
          <w:sz w:val="28"/>
          <w:szCs w:val="28"/>
          <w:rtl/>
        </w:rPr>
        <w:t xml:space="preserve">اكتب المعادلتين النصفيتين عند كل مسرى </w:t>
      </w:r>
      <w:r w:rsidRPr="00147DF9">
        <w:rPr>
          <w:rFonts w:asciiTheme="majorBidi" w:hAnsiTheme="majorBidi" w:cstheme="majorBidi"/>
          <w:sz w:val="28"/>
          <w:szCs w:val="28"/>
          <w:rtl/>
          <w:lang w:bidi="ar-DZ"/>
        </w:rPr>
        <w:t>و استنتج المعادلة الكيمائية</w:t>
      </w:r>
    </w:p>
    <w:p w:rsidR="003626E6" w:rsidRPr="00147DF9" w:rsidRDefault="003626E6" w:rsidP="003626E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147D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الاجمالية لهذا التفاعل. </w:t>
      </w:r>
    </w:p>
    <w:p w:rsidR="005A7DB9" w:rsidRDefault="005A7DB9" w:rsidP="00007EEA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</w:t>
      </w:r>
      <w:proofErr w:type="gramEnd"/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 xml:space="preserve"> الثاني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C6351B" w:rsidRDefault="00A62324" w:rsidP="00000A07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  </w:t>
      </w:r>
      <w:r w:rsidR="00000A07">
        <w:rPr>
          <w:rFonts w:ascii="Times New Roman" w:eastAsia="Calibri" w:hAnsi="Times New Roman" w:cs="Times New Roman"/>
          <w:sz w:val="28"/>
          <w:szCs w:val="28"/>
          <w:lang w:val="fr-FR" w:bidi="ar-DZ"/>
        </w:rPr>
        <w:t xml:space="preserve"> </w:t>
      </w:r>
      <w:r w:rsidR="00000A07" w:rsidRPr="00000A07">
        <w:rPr>
          <w:rFonts w:ascii="Times New Roman" w:eastAsia="Calibri" w:hAnsi="Times New Roman" w:cs="Times New Roman"/>
          <w:b/>
          <w:bCs/>
          <w:sz w:val="28"/>
          <w:szCs w:val="28"/>
          <w:lang w:val="fr-FR" w:bidi="ar-DZ"/>
        </w:rPr>
        <w:t>-I</w:t>
      </w:r>
      <w:r w:rsidR="005D313A">
        <w:rPr>
          <w:rFonts w:ascii="Times New Roman" w:eastAsia="Calibri" w:hAnsi="Times New Roman" w:cs="Times New Roman"/>
          <w:sz w:val="28"/>
          <w:szCs w:val="28"/>
          <w:lang w:val="fr-FR" w:bidi="ar-DZ"/>
        </w:rPr>
        <w:t xml:space="preserve"> </w:t>
      </w:r>
      <w:r w:rsidR="005D313A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نقرب قضيبا زجاجيا (</w:t>
      </w:r>
      <w:r w:rsidR="005D313A" w:rsidRPr="007072B1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V</w:t>
      </w:r>
      <w:r w:rsidR="005D313A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)</w:t>
      </w:r>
      <w:r w:rsidR="005D313A">
        <w:rPr>
          <w:rFonts w:ascii="Times New Roman" w:eastAsia="Calibri" w:hAnsi="Times New Roman" w:cs="Times New Roman"/>
          <w:sz w:val="28"/>
          <w:szCs w:val="28"/>
          <w:lang w:val="fr-FR" w:bidi="ar-DZ"/>
        </w:rPr>
        <w:t xml:space="preserve"> </w:t>
      </w:r>
      <w:r w:rsidR="005D313A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مدلوك بقطعة صوف من قضيب معدني (</w:t>
      </w:r>
      <w:r w:rsidR="005D313A" w:rsidRPr="007072B1">
        <w:rPr>
          <w:rFonts w:ascii="Times New Roman" w:eastAsia="Calibri" w:hAnsi="Times New Roman" w:cs="Times New Roman"/>
          <w:b/>
          <w:bCs/>
          <w:sz w:val="28"/>
          <w:szCs w:val="28"/>
          <w:lang w:val="fr-FR" w:bidi="ar-DZ"/>
        </w:rPr>
        <w:t>CD</w:t>
      </w:r>
      <w:r w:rsidR="005D313A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) متعادل كهربائيا موضوع على حامل</w:t>
      </w:r>
    </w:p>
    <w:p w:rsidR="005D313A" w:rsidRDefault="00CC737E" w:rsidP="007072B1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>
        <w:rPr>
          <w:noProof/>
          <w:rtl/>
        </w:rPr>
        <w:pict>
          <v:shape id="_x0000_s1076" type="#_x0000_t202" style="position:absolute;left:0;text-align:left;margin-left:17pt;margin-top:22.8pt;width:208.1pt;height:136.15pt;z-index:251718656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">
            <v:textbox>
              <w:txbxContent>
                <w:p w:rsidR="00C6351B" w:rsidRPr="00C6351B" w:rsidRDefault="00C6351B" w:rsidP="00C6351B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 wp14:anchorId="32A91038" wp14:editId="1ADFFFF3">
                        <wp:extent cx="2417196" cy="1574165"/>
                        <wp:effectExtent l="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17196" cy="15741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D313A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عازل (</w:t>
      </w:r>
      <w:r w:rsidR="005D313A" w:rsidRPr="007072B1">
        <w:rPr>
          <w:rFonts w:ascii="Times New Roman" w:eastAsia="Calibri" w:hAnsi="Times New Roman" w:cs="Times New Roman"/>
          <w:b/>
          <w:bCs/>
          <w:sz w:val="28"/>
          <w:szCs w:val="28"/>
          <w:lang w:val="fr-FR" w:bidi="ar-DZ"/>
        </w:rPr>
        <w:t>S</w:t>
      </w:r>
      <w:r w:rsidR="005D313A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) يلامس هذا القضيب</w:t>
      </w:r>
      <w:r w:rsidR="007072B1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(</w:t>
      </w:r>
      <w:r w:rsidR="007072B1" w:rsidRPr="007072B1">
        <w:rPr>
          <w:rFonts w:ascii="Times New Roman" w:eastAsia="Calibri" w:hAnsi="Times New Roman" w:cs="Times New Roman"/>
          <w:b/>
          <w:bCs/>
          <w:sz w:val="28"/>
          <w:szCs w:val="28"/>
          <w:lang w:val="fr-FR" w:bidi="ar-DZ"/>
        </w:rPr>
        <w:t>CD</w:t>
      </w:r>
      <w:r w:rsidR="007072B1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)</w:t>
      </w:r>
      <w:r w:rsidR="005D313A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كر</w:t>
      </w:r>
      <w:r w:rsidR="00A62324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ية</w:t>
      </w:r>
      <w:r w:rsidR="005D313A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="00A62324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(من الفلين مغلفة بورق الألمنيوم) </w:t>
      </w:r>
      <w:r w:rsidR="005D313A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(</w:t>
      </w:r>
      <w:r w:rsidR="005D313A" w:rsidRPr="007072B1">
        <w:rPr>
          <w:rFonts w:ascii="Times New Roman" w:eastAsia="Calibri" w:hAnsi="Times New Roman" w:cs="Times New Roman"/>
          <w:b/>
          <w:bCs/>
          <w:sz w:val="28"/>
          <w:szCs w:val="28"/>
          <w:lang w:val="fr-FR" w:bidi="ar-DZ"/>
        </w:rPr>
        <w:t>B</w:t>
      </w:r>
      <w:r w:rsidR="005D313A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) متعادلة كهربائيا معلقة بواسطة خيط عازل مثلما هو موضح في </w:t>
      </w:r>
      <w:r w:rsidR="005D313A" w:rsidRPr="007072B1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الوثيقة </w:t>
      </w:r>
      <w:r w:rsidR="005D313A" w:rsidRPr="007072B1">
        <w:rPr>
          <w:rFonts w:ascii="Times New Roman" w:eastAsia="Calibri" w:hAnsi="Times New Roman" w:cs="Times New Roman"/>
          <w:sz w:val="28"/>
          <w:szCs w:val="28"/>
          <w:lang w:val="fr-FR" w:bidi="ar-DZ"/>
        </w:rPr>
        <w:t>.</w:t>
      </w:r>
      <w:r w:rsidR="005D313A" w:rsidRPr="007072B1">
        <w:rPr>
          <w:rFonts w:ascii="Times New Roman" w:eastAsia="Calibri" w:hAnsi="Times New Roman" w:cs="Times New Roman"/>
          <w:b/>
          <w:bCs/>
          <w:sz w:val="28"/>
          <w:szCs w:val="28"/>
          <w:lang w:val="fr-FR" w:bidi="ar-DZ"/>
        </w:rPr>
        <w:t>02</w:t>
      </w:r>
    </w:p>
    <w:p w:rsidR="005D313A" w:rsidRDefault="005D313A" w:rsidP="005D313A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 w:rsidRPr="005D313A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>1ـ</w:t>
      </w:r>
      <w:r w:rsidRPr="005D313A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ماذا نقصد بجسم متعادل </w:t>
      </w:r>
      <w:proofErr w:type="gramStart"/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كهربائيا</w:t>
      </w:r>
      <w:proofErr w:type="gramEnd"/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؟ </w:t>
      </w:r>
    </w:p>
    <w:p w:rsidR="005D313A" w:rsidRDefault="005D313A" w:rsidP="005D313A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 w:rsidRPr="005D313A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>2ـ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صف ماذا يحدث للكرة (</w:t>
      </w:r>
      <w:r w:rsidRPr="007072B1">
        <w:rPr>
          <w:rFonts w:ascii="Times New Roman" w:eastAsia="Calibri" w:hAnsi="Times New Roman" w:cs="Times New Roman"/>
          <w:b/>
          <w:bCs/>
          <w:sz w:val="28"/>
          <w:szCs w:val="28"/>
          <w:lang w:val="fr-FR" w:bidi="ar-DZ"/>
        </w:rPr>
        <w:t>B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)؟ برر اجابتك.</w:t>
      </w:r>
    </w:p>
    <w:p w:rsidR="005D313A" w:rsidRDefault="005D313A" w:rsidP="005D313A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 w:rsidRPr="005D313A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>3ـ أـ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حدد طريقة تكهرب كل من القضيب الزجاجي و الكرية المعدنية.</w:t>
      </w:r>
    </w:p>
    <w:p w:rsidR="005D313A" w:rsidRDefault="00000A07" w:rsidP="005D313A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fr-FR" w:bidi="ar-DZ"/>
        </w:rPr>
        <w:t xml:space="preserve">   </w:t>
      </w:r>
      <w:r w:rsidR="005D313A" w:rsidRPr="005D313A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>ب ـ</w:t>
      </w:r>
      <w:r w:rsidR="005D313A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أذكر نص مبدأ </w:t>
      </w:r>
      <w:proofErr w:type="spellStart"/>
      <w:r w:rsidR="005D313A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انحفاظ</w:t>
      </w:r>
      <w:proofErr w:type="spellEnd"/>
      <w:r w:rsidR="005D313A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الشحنة.</w:t>
      </w:r>
    </w:p>
    <w:p w:rsidR="00C6351B" w:rsidRDefault="005D313A" w:rsidP="005D313A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 w:rsidRPr="005D313A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>4ـ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ماذا سيحدث للكرية المعدنية عند استبدال الحامل العازل (</w:t>
      </w:r>
      <w:r w:rsidRPr="00B059FF">
        <w:rPr>
          <w:rFonts w:ascii="Times New Roman" w:eastAsia="Calibri" w:hAnsi="Times New Roman" w:cs="Times New Roman"/>
          <w:b/>
          <w:bCs/>
          <w:sz w:val="28"/>
          <w:szCs w:val="28"/>
          <w:lang w:val="fr-FR" w:bidi="ar-DZ"/>
        </w:rPr>
        <w:t>S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) بحامل</w:t>
      </w:r>
    </w:p>
    <w:p w:rsidR="005D313A" w:rsidRDefault="00CC737E" w:rsidP="005D313A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>
        <w:rPr>
          <w:noProof/>
          <w:rtl/>
        </w:rPr>
        <w:pict>
          <v:shape id="_x0000_s1077" type="#_x0000_t202" style="position:absolute;left:0;text-align:left;margin-left:48.65pt;margin-top:20.25pt;width:138.35pt;height:94.85pt;z-index:251720704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">
            <v:textbox>
              <w:txbxContent>
                <w:p w:rsidR="00A62324" w:rsidRPr="00A62324" w:rsidRDefault="00A62324" w:rsidP="00A62324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 wp14:anchorId="57EB2373" wp14:editId="72BBD575">
                        <wp:extent cx="1498707" cy="1089329"/>
                        <wp:effectExtent l="0" t="0" r="0" b="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8620" cy="10892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D313A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معدني؟ </w:t>
      </w:r>
    </w:p>
    <w:p w:rsidR="005D313A" w:rsidRDefault="00A62324" w:rsidP="00000A07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="00000A07">
        <w:rPr>
          <w:rFonts w:ascii="Times New Roman" w:eastAsia="Calibri" w:hAnsi="Times New Roman" w:cs="Times New Roman"/>
          <w:sz w:val="28"/>
          <w:szCs w:val="28"/>
          <w:lang w:val="fr-FR" w:bidi="ar-DZ"/>
        </w:rPr>
        <w:t xml:space="preserve"> </w:t>
      </w:r>
      <w:r w:rsidR="00000A07" w:rsidRPr="00000A07">
        <w:rPr>
          <w:rFonts w:ascii="Times New Roman" w:eastAsia="Calibri" w:hAnsi="Times New Roman" w:cs="Times New Roman"/>
          <w:b/>
          <w:bCs/>
          <w:sz w:val="28"/>
          <w:szCs w:val="28"/>
          <w:lang w:val="fr-FR" w:bidi="ar-DZ"/>
        </w:rPr>
        <w:t>-II</w:t>
      </w:r>
      <w:r w:rsidR="005D313A">
        <w:rPr>
          <w:rFonts w:ascii="Times New Roman" w:eastAsia="Calibri" w:hAnsi="Times New Roman" w:cs="Times New Roman"/>
          <w:sz w:val="28"/>
          <w:szCs w:val="28"/>
          <w:lang w:val="fr-FR" w:bidi="ar-DZ"/>
        </w:rPr>
        <w:t xml:space="preserve"> </w:t>
      </w:r>
      <w:r w:rsidR="005D313A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أثناء القيام بالتجربة وقعت الكرية في وعاء به ماء كما في </w:t>
      </w:r>
      <w:r w:rsidR="005D313A" w:rsidRPr="00B059F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>الوثيقة</w:t>
      </w:r>
      <w:r w:rsidR="005D313A" w:rsidRPr="00B059FF">
        <w:rPr>
          <w:rFonts w:ascii="Times New Roman" w:eastAsia="Calibri" w:hAnsi="Times New Roman" w:cs="Times New Roman"/>
          <w:b/>
          <w:bCs/>
          <w:sz w:val="28"/>
          <w:szCs w:val="28"/>
          <w:lang w:val="fr-FR" w:bidi="ar-DZ"/>
        </w:rPr>
        <w:t xml:space="preserve">  </w:t>
      </w:r>
      <w:r w:rsidR="005D313A" w:rsidRPr="00B059FF">
        <w:rPr>
          <w:rFonts w:ascii="Times New Roman" w:eastAsia="Calibri" w:hAnsi="Times New Roman" w:cs="Times New Roman"/>
          <w:sz w:val="28"/>
          <w:szCs w:val="28"/>
          <w:lang w:val="fr-FR" w:bidi="ar-DZ"/>
        </w:rPr>
        <w:t>.</w:t>
      </w:r>
      <w:r w:rsidR="005D313A" w:rsidRPr="00B059FF">
        <w:rPr>
          <w:rFonts w:ascii="Times New Roman" w:eastAsia="Calibri" w:hAnsi="Times New Roman" w:cs="Times New Roman"/>
          <w:b/>
          <w:bCs/>
          <w:sz w:val="28"/>
          <w:szCs w:val="28"/>
          <w:lang w:val="fr-FR" w:bidi="ar-DZ"/>
        </w:rPr>
        <w:t>03</w:t>
      </w:r>
      <w:r w:rsidR="005D313A">
        <w:rPr>
          <w:rFonts w:ascii="Times New Roman" w:eastAsia="Calibri" w:hAnsi="Times New Roman" w:cs="Times New Roman"/>
          <w:sz w:val="28"/>
          <w:szCs w:val="28"/>
          <w:lang w:val="fr-FR" w:bidi="ar-DZ"/>
        </w:rPr>
        <w:t xml:space="preserve"> </w:t>
      </w:r>
    </w:p>
    <w:p w:rsidR="005D313A" w:rsidRDefault="00000A07" w:rsidP="00000A07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fr-FR" w:bidi="ar-DZ"/>
        </w:rPr>
        <w:t>1</w:t>
      </w:r>
      <w:r w:rsidR="005D313A" w:rsidRPr="005D313A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ـ </w:t>
      </w:r>
      <w:r w:rsidR="005D313A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اذكر القوى المؤثرة على الكرية</w:t>
      </w:r>
      <w:r w:rsidR="00B059F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(</w:t>
      </w:r>
      <w:r w:rsidR="00B059FF" w:rsidRPr="007072B1">
        <w:rPr>
          <w:rFonts w:ascii="Times New Roman" w:eastAsia="Calibri" w:hAnsi="Times New Roman" w:cs="Times New Roman"/>
          <w:b/>
          <w:bCs/>
          <w:sz w:val="28"/>
          <w:szCs w:val="28"/>
          <w:lang w:val="fr-FR" w:bidi="ar-DZ"/>
        </w:rPr>
        <w:t>B</w:t>
      </w:r>
      <w:r w:rsidR="00B059F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)</w:t>
      </w:r>
      <w:r w:rsidR="005D313A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.</w:t>
      </w:r>
    </w:p>
    <w:p w:rsidR="005D313A" w:rsidRPr="005D313A" w:rsidRDefault="00000A07" w:rsidP="005D313A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fr-FR" w:bidi="ar-DZ"/>
        </w:rPr>
        <w:t>2</w:t>
      </w:r>
      <w:r w:rsidR="005D313A" w:rsidRPr="005D313A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>ـ</w:t>
      </w:r>
      <w:r w:rsidR="005D313A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مثل هذه القوى تمثيلا كيفيا.</w:t>
      </w:r>
    </w:p>
    <w:p w:rsidR="005D313A" w:rsidRDefault="005D313A" w:rsidP="00007EEA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5D313A" w:rsidRDefault="005D313A" w:rsidP="00007EEA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5A7DB9" w:rsidRPr="00D1645C" w:rsidRDefault="00CC737E" w:rsidP="004F5B78">
      <w:pPr>
        <w:spacing w:before="0" w:beforeAutospacing="0" w:after="0" w:afterAutospacing="0" w:line="360" w:lineRule="auto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lastRenderedPageBreak/>
        <w:pict>
          <v:line id="رابط مستقيم 7" o:spid="_x0000_s1030" style="position:absolute;left:0;text-align:left;flip:x;z-index:251667456;visibility:visible;mso-position-horizontal-relative:margin" from="17pt,1.55pt" to="540.5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deSn0f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proofErr w:type="gramStart"/>
      <w:r w:rsidR="005A7DB9" w:rsidRPr="00D1645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صفحة</w:t>
      </w:r>
      <w:proofErr w:type="gramEnd"/>
      <w:r w:rsidR="005A7DB9" w:rsidRPr="00D1645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1 من 2</w:t>
      </w:r>
    </w:p>
    <w:p w:rsidR="005A7DB9" w:rsidRPr="005A7DB9" w:rsidRDefault="00CC737E" w:rsidP="00752A04">
      <w:pPr>
        <w:spacing w:before="0" w:beforeAutospacing="0" w:after="0" w:afterAutospacing="0"/>
        <w:jc w:val="right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pict>
          <v:line id="رابط مستقيم 8" o:spid="_x0000_s1029" style="position:absolute;flip:x;z-index:251669504;visibility:visible;mso-position-horizontal-relative:margin" from="10.95pt,1.25pt" to="547.6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" strokecolor="black [3213]" strokeweight="1pt">
            <v:stroke joinstyle="miter"/>
            <w10:wrap anchorx="margin"/>
          </v:line>
        </w:pict>
      </w:r>
      <w:r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pict>
          <v:line id="رابط مستقيم 9" o:spid="_x0000_s1028" style="position:absolute;flip:x;z-index:251671552;visibility:visible;mso-position-horizontal-relative:margin" from="10.95pt,25.45pt" to="547.6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" strokecolor="black [3213]" strokeweight="1pt">
            <v:stroke joinstyle="miter"/>
            <w10:wrap anchorx="margin"/>
          </v:line>
        </w:pict>
      </w:r>
      <w:r w:rsid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تابع اختبار مادة: العلوم الف</w:t>
      </w:r>
      <w:r w:rsidR="00E5612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يزيائية </w:t>
      </w:r>
      <w:proofErr w:type="gramStart"/>
      <w:r w:rsidR="00E5612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والتكنولوجيا</w:t>
      </w:r>
      <w:proofErr w:type="gramEnd"/>
    </w:p>
    <w:p w:rsidR="005A7DB9" w:rsidRDefault="005A7DB9" w:rsidP="00007EEA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</w:pPr>
      <w:proofErr w:type="gramStart"/>
      <w:r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الجزء</w:t>
      </w:r>
      <w:proofErr w:type="gramEnd"/>
      <w:r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 xml:space="preserve"> الثاني</w:t>
      </w:r>
      <w:r w:rsidRPr="00FE7177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 (08 نقاط)</w:t>
      </w:r>
    </w:p>
    <w:p w:rsidR="00007EEA" w:rsidRPr="00C47977" w:rsidRDefault="00CC737E" w:rsidP="00C47977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rtl/>
          <w:lang w:val="fr-FR" w:bidi="ar-DZ"/>
        </w:rPr>
      </w:pPr>
      <w:r>
        <w:rPr>
          <w:noProof/>
          <w:rtl/>
        </w:rPr>
        <w:pict>
          <v:shape id="_x0000_s1080" type="#_x0000_t202" style="position:absolute;left:0;text-align:left;margin-left:10.95pt;margin-top:11.4pt;width:179.4pt;height:150.75pt;z-index:251723776;visibility:visible;mso-wrap-distance-left:9pt;mso-wrap-distance-top:0;mso-wrap-distance-right:9pt;mso-wrap-distance-bottom:0;mso-position-horizontal-relative:text;mso-position-vertical-relative:text;mso-width-relative:margin;mso-height-relative:margin;v-text-anchor:top">
            <v:textbox>
              <w:txbxContent>
                <w:p w:rsidR="00405E44" w:rsidRPr="00405E44" w:rsidRDefault="00405E44" w:rsidP="00405E44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 wp14:anchorId="7F0DB5FC" wp14:editId="4C0B863F">
                        <wp:extent cx="2105666" cy="1741336"/>
                        <wp:effectExtent l="0" t="0" r="0" b="0"/>
                        <wp:docPr id="1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07388" cy="17427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A7DB9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</w:t>
      </w:r>
      <w:r w:rsidR="00DE50C4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 xml:space="preserve">وضعية </w:t>
      </w:r>
      <w:proofErr w:type="spellStart"/>
      <w:r w:rsidR="00DE50C4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الإدماجية</w:t>
      </w:r>
      <w:proofErr w:type="spellEnd"/>
      <w:r w:rsidR="005A7DB9" w:rsidRPr="00FE7177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</w:t>
      </w:r>
    </w:p>
    <w:p w:rsidR="00503D2E" w:rsidRDefault="00C47977" w:rsidP="007072B1">
      <w:pPr>
        <w:pStyle w:val="Sansinterligne"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</w:t>
      </w:r>
      <w:r w:rsidR="00503D2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836386" w:rsidRPr="00C4797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مع اقتراب شهر رمضان المعظم </w:t>
      </w:r>
      <w:proofErr w:type="gramStart"/>
      <w:r w:rsidR="00836386" w:rsidRPr="00C4797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قام</w:t>
      </w:r>
      <w:proofErr w:type="gramEnd"/>
      <w:r w:rsidR="00836386" w:rsidRPr="00C4797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العمال بتعليق ثريا (</w:t>
      </w:r>
      <w:r w:rsidRPr="007072B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L</w:t>
      </w:r>
      <w:r w:rsidR="00836386" w:rsidRPr="00C4797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) </w:t>
      </w:r>
      <w:r w:rsidR="00503D2E" w:rsidRPr="00C4797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كتلتها</w:t>
      </w:r>
    </w:p>
    <w:p w:rsidR="00503D2E" w:rsidRDefault="00503D2E" w:rsidP="007072B1">
      <w:pPr>
        <w:pStyle w:val="Sansinterligne"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7072B1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Pr="007072B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10 Kg</w:t>
      </w:r>
      <w:r w:rsidR="00836386" w:rsidRPr="00C4797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في سقف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المس</w:t>
      </w:r>
      <w:r w:rsidR="00836386" w:rsidRPr="00C4797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جد </w:t>
      </w:r>
      <w:r w:rsidR="00720AA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بواسطة سلسلتين معدنيتين</w:t>
      </w:r>
      <w:r w:rsidR="00836386" w:rsidRPr="00C4797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تتحمل</w:t>
      </w:r>
      <w:r w:rsidR="00720AA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ان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836386" w:rsidRPr="00C4797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قوة شد</w:t>
      </w:r>
      <w:r w:rsidR="00720AA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كل</w:t>
      </w:r>
    </w:p>
    <w:p w:rsidR="00503D2E" w:rsidRDefault="00720AA6" w:rsidP="007072B1">
      <w:pPr>
        <w:pStyle w:val="Sansinterligne"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منهما</w:t>
      </w:r>
      <w:r w:rsidR="00836386" w:rsidRPr="00C4797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503D2E" w:rsidRPr="007072B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150N</w:t>
      </w:r>
      <w:r w:rsidR="00503D2E" w:rsidRPr="00C4797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503D2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(نعتبر الثريا في حالة </w:t>
      </w:r>
      <w:proofErr w:type="gramStart"/>
      <w:r w:rsidR="00503D2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توازن</w:t>
      </w:r>
      <w:proofErr w:type="gramEnd"/>
      <w:r w:rsidR="00503D2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) </w:t>
      </w:r>
      <w:r w:rsidR="00503D2E" w:rsidRPr="00C4797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كما في </w:t>
      </w:r>
      <w:r w:rsidR="00503D2E" w:rsidRPr="00720AA6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الوثيقة 04</w:t>
      </w:r>
      <w:r w:rsidR="00503D2E" w:rsidRPr="00C4797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  <w:r w:rsidR="00503D2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</w:p>
    <w:p w:rsidR="00503D2E" w:rsidRDefault="00503D2E" w:rsidP="007072B1">
      <w:pPr>
        <w:pStyle w:val="Sansinterligne"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</w:t>
      </w:r>
      <w:r w:rsidR="00720AA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</w:t>
      </w:r>
      <w:r w:rsidR="00836386" w:rsidRPr="00C4797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أثناء تغيير أحد المصابيح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836386" w:rsidRPr="00C4797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فيها كان تالفا </w:t>
      </w:r>
      <w:r w:rsidR="00720AA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اصيب</w:t>
      </w:r>
      <w:r w:rsidR="00836386" w:rsidRPr="00C4797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العامل بصدمة كهربائية</w:t>
      </w:r>
    </w:p>
    <w:p w:rsidR="00007EEA" w:rsidRPr="00C47977" w:rsidRDefault="00503D2E" w:rsidP="007072B1">
      <w:pPr>
        <w:pStyle w:val="Sansinterligne"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رغم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أن القاطعة كانت مفتوحة</w:t>
      </w:r>
      <w:r w:rsidR="00836386" w:rsidRPr="00C4797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.  </w:t>
      </w:r>
    </w:p>
    <w:p w:rsidR="00836386" w:rsidRPr="00C47977" w:rsidRDefault="00836386" w:rsidP="00C47977">
      <w:pPr>
        <w:pStyle w:val="Sansinterligne"/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</w:pPr>
      <w:r w:rsidRPr="007072B1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1ـ</w:t>
      </w:r>
      <w:r w:rsidRPr="00C4797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أحسب ثقل الثريا (</w:t>
      </w:r>
      <w:r w:rsidR="00C47977" w:rsidRPr="007072B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L</w:t>
      </w:r>
      <w:r w:rsidRPr="00C4797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)</w:t>
      </w:r>
      <w:r w:rsidR="00C47977" w:rsidRPr="00C4797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C47977" w:rsidRPr="00C4797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مع اعتبار</w:t>
      </w:r>
      <w:r w:rsidR="00C47977" w:rsidRPr="00C47977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قيمة الجاذبية الأرضية </w:t>
      </w:r>
      <w:r w:rsidR="00C47977" w:rsidRPr="00C47977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  <w:t xml:space="preserve">g = </w:t>
      </w:r>
      <w:proofErr w:type="gramStart"/>
      <w:r w:rsidR="00C47977" w:rsidRPr="00C47977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  <w:t xml:space="preserve">10N/Kg </w:t>
      </w:r>
      <w:r w:rsidR="00503D2E" w:rsidRPr="00503D2E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.</w:t>
      </w:r>
      <w:proofErr w:type="gramEnd"/>
      <w:r w:rsidR="00C47977" w:rsidRPr="00C47977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 xml:space="preserve"> </w:t>
      </w:r>
    </w:p>
    <w:p w:rsidR="00836386" w:rsidRDefault="00C47977" w:rsidP="00C47977">
      <w:pPr>
        <w:pStyle w:val="Sansinterligne"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C47977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2ـ </w:t>
      </w:r>
      <w:r w:rsidRPr="00C4797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اذكر القوى</w:t>
      </w:r>
      <w:r w:rsidRPr="00C47977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المؤثرة على </w:t>
      </w:r>
      <w:r w:rsidRPr="00C4797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الثريا</w:t>
      </w:r>
      <w:r w:rsidRPr="00C47977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</w:t>
      </w:r>
      <w:r w:rsidRPr="00C47977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L</w:t>
      </w:r>
      <w:r w:rsidRPr="00C47977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>)</w:t>
      </w:r>
      <w:r w:rsidRPr="00C4797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ثم </w:t>
      </w:r>
      <w:proofErr w:type="gramStart"/>
      <w:r w:rsidRPr="00C4797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حدد</w:t>
      </w:r>
      <w:proofErr w:type="gramEnd"/>
      <w:r w:rsidRPr="00C4797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مميزاتها و تصنيفها:</w:t>
      </w:r>
    </w:p>
    <w:tbl>
      <w:tblPr>
        <w:tblStyle w:val="Grilledutableau"/>
        <w:tblpPr w:leftFromText="141" w:rightFromText="141" w:vertAnchor="text" w:horzAnchor="margin" w:tblpXSpec="right" w:tblpY="51"/>
        <w:bidiVisual/>
        <w:tblW w:w="0" w:type="auto"/>
        <w:tblLook w:val="04A0" w:firstRow="1" w:lastRow="0" w:firstColumn="1" w:lastColumn="0" w:noHBand="0" w:noVBand="1"/>
      </w:tblPr>
      <w:tblGrid>
        <w:gridCol w:w="2941"/>
        <w:gridCol w:w="1559"/>
        <w:gridCol w:w="1418"/>
        <w:gridCol w:w="1559"/>
        <w:gridCol w:w="1559"/>
        <w:gridCol w:w="1560"/>
      </w:tblGrid>
      <w:tr w:rsidR="00720AA6" w:rsidTr="007072B1">
        <w:trPr>
          <w:trHeight w:val="266"/>
        </w:trPr>
        <w:tc>
          <w:tcPr>
            <w:tcW w:w="2941" w:type="dxa"/>
          </w:tcPr>
          <w:p w:rsidR="00720AA6" w:rsidRPr="00583E47" w:rsidRDefault="00720AA6" w:rsidP="00720AA6">
            <w:pPr>
              <w:spacing w:beforeAutospacing="0" w:afterAutospacing="0" w:line="360" w:lineRule="auto"/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اسم و </w:t>
            </w: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رمز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 القوى المؤثرة</w:t>
            </w:r>
          </w:p>
        </w:tc>
        <w:tc>
          <w:tcPr>
            <w:tcW w:w="1559" w:type="dxa"/>
          </w:tcPr>
          <w:p w:rsidR="00720AA6" w:rsidRPr="00583E47" w:rsidRDefault="00720AA6" w:rsidP="00720AA6">
            <w:pPr>
              <w:spacing w:beforeAutospacing="0" w:afterAutospacing="0" w:line="360" w:lineRule="auto"/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583E47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نقطة</w:t>
            </w:r>
            <w:proofErr w:type="gramEnd"/>
            <w:r w:rsidRPr="00583E47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 التأثير</w:t>
            </w:r>
          </w:p>
        </w:tc>
        <w:tc>
          <w:tcPr>
            <w:tcW w:w="1418" w:type="dxa"/>
          </w:tcPr>
          <w:p w:rsidR="00720AA6" w:rsidRPr="00583E47" w:rsidRDefault="00720AA6" w:rsidP="00720AA6">
            <w:pPr>
              <w:spacing w:beforeAutospacing="0" w:afterAutospacing="0" w:line="360" w:lineRule="auto"/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r w:rsidRPr="00583E47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المنحى</w:t>
            </w:r>
          </w:p>
        </w:tc>
        <w:tc>
          <w:tcPr>
            <w:tcW w:w="1559" w:type="dxa"/>
          </w:tcPr>
          <w:p w:rsidR="00720AA6" w:rsidRPr="00583E47" w:rsidRDefault="00720AA6" w:rsidP="00720AA6">
            <w:pPr>
              <w:spacing w:beforeAutospacing="0" w:afterAutospacing="0" w:line="360" w:lineRule="auto"/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r w:rsidRPr="00583E47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الاتجاه</w:t>
            </w:r>
          </w:p>
        </w:tc>
        <w:tc>
          <w:tcPr>
            <w:tcW w:w="1559" w:type="dxa"/>
          </w:tcPr>
          <w:p w:rsidR="00720AA6" w:rsidRPr="00583E47" w:rsidRDefault="00720AA6" w:rsidP="00720AA6">
            <w:pPr>
              <w:spacing w:beforeAutospacing="0" w:afterAutospacing="0" w:line="360" w:lineRule="auto"/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القيمة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 (</w:t>
            </w:r>
            <w:r w:rsidRPr="00583E47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الشّدة</w:t>
            </w:r>
            <w:r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)</w:t>
            </w:r>
          </w:p>
        </w:tc>
        <w:tc>
          <w:tcPr>
            <w:tcW w:w="1560" w:type="dxa"/>
          </w:tcPr>
          <w:p w:rsidR="00720AA6" w:rsidRDefault="00720AA6" w:rsidP="00720AA6">
            <w:pPr>
              <w:spacing w:beforeAutospacing="0" w:afterAutospacing="0" w:line="360" w:lineRule="auto"/>
              <w:jc w:val="center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التصنيف</w:t>
            </w:r>
          </w:p>
        </w:tc>
      </w:tr>
      <w:tr w:rsidR="00720AA6" w:rsidTr="007072B1">
        <w:trPr>
          <w:trHeight w:val="454"/>
        </w:trPr>
        <w:tc>
          <w:tcPr>
            <w:tcW w:w="2941" w:type="dxa"/>
          </w:tcPr>
          <w:p w:rsidR="00720AA6" w:rsidRDefault="00720AA6" w:rsidP="00720AA6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720AA6" w:rsidRDefault="00720AA6" w:rsidP="00720AA6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:rsidR="00720AA6" w:rsidRDefault="00720AA6" w:rsidP="00720AA6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720AA6" w:rsidRDefault="00720AA6" w:rsidP="00720AA6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720AA6" w:rsidRDefault="00720AA6" w:rsidP="00720AA6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60" w:type="dxa"/>
          </w:tcPr>
          <w:p w:rsidR="00720AA6" w:rsidRDefault="00720AA6" w:rsidP="00720AA6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7072B1" w:rsidTr="007072B1">
        <w:trPr>
          <w:trHeight w:val="454"/>
        </w:trPr>
        <w:tc>
          <w:tcPr>
            <w:tcW w:w="2941" w:type="dxa"/>
          </w:tcPr>
          <w:p w:rsidR="007072B1" w:rsidRDefault="007072B1" w:rsidP="00720AA6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7072B1" w:rsidRDefault="007072B1" w:rsidP="00720AA6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:rsidR="007072B1" w:rsidRDefault="007072B1" w:rsidP="00720AA6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7072B1" w:rsidRDefault="007072B1" w:rsidP="00720AA6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7072B1" w:rsidRDefault="007072B1" w:rsidP="00720AA6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60" w:type="dxa"/>
          </w:tcPr>
          <w:p w:rsidR="007072B1" w:rsidRDefault="007072B1" w:rsidP="00720AA6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7072B1" w:rsidTr="007072B1">
        <w:trPr>
          <w:trHeight w:val="454"/>
        </w:trPr>
        <w:tc>
          <w:tcPr>
            <w:tcW w:w="2941" w:type="dxa"/>
          </w:tcPr>
          <w:p w:rsidR="007072B1" w:rsidRDefault="007072B1" w:rsidP="00720AA6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7072B1" w:rsidRDefault="007072B1" w:rsidP="00720AA6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:rsidR="007072B1" w:rsidRDefault="007072B1" w:rsidP="00720AA6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7072B1" w:rsidRDefault="007072B1" w:rsidP="00720AA6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7072B1" w:rsidRDefault="007072B1" w:rsidP="00720AA6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60" w:type="dxa"/>
          </w:tcPr>
          <w:p w:rsidR="007072B1" w:rsidRDefault="007072B1" w:rsidP="00720AA6">
            <w:pPr>
              <w:spacing w:beforeAutospacing="0" w:afterAutospacing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7072B1" w:rsidRDefault="007072B1" w:rsidP="00720AA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20AA6" w:rsidRPr="00720AA6" w:rsidRDefault="007072B1" w:rsidP="00720AA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072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 w:rsidR="00720AA6" w:rsidRPr="007072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 أ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20AA6" w:rsidRPr="007072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720AA6" w:rsidRPr="00720AA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اذكر شرطي </w:t>
      </w:r>
      <w:proofErr w:type="gramStart"/>
      <w:r w:rsidR="00720AA6" w:rsidRPr="00720AA6">
        <w:rPr>
          <w:rFonts w:asciiTheme="majorBidi" w:hAnsiTheme="majorBidi" w:cstheme="majorBidi" w:hint="cs"/>
          <w:sz w:val="28"/>
          <w:szCs w:val="28"/>
          <w:rtl/>
          <w:lang w:bidi="ar-DZ"/>
        </w:rPr>
        <w:t>توازن</w:t>
      </w:r>
      <w:proofErr w:type="gramEnd"/>
      <w:r w:rsidR="00720AA6" w:rsidRPr="00720AA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هذه الثريا (</w:t>
      </w:r>
      <w:r w:rsidR="00720AA6" w:rsidRPr="00720AA6">
        <w:rPr>
          <w:rFonts w:asciiTheme="majorBidi" w:hAnsiTheme="majorBidi" w:cstheme="majorBidi"/>
          <w:sz w:val="28"/>
          <w:szCs w:val="28"/>
          <w:lang w:bidi="ar-DZ"/>
        </w:rPr>
        <w:t>L</w:t>
      </w:r>
      <w:r w:rsidR="00720AA6" w:rsidRPr="00720AA6">
        <w:rPr>
          <w:rFonts w:asciiTheme="majorBidi" w:hAnsiTheme="majorBidi" w:cstheme="majorBidi" w:hint="cs"/>
          <w:sz w:val="28"/>
          <w:szCs w:val="28"/>
          <w:rtl/>
          <w:lang w:bidi="ar-DZ"/>
        </w:rPr>
        <w:t>)؟</w:t>
      </w:r>
    </w:p>
    <w:p w:rsidR="00720AA6" w:rsidRDefault="00CC737E" w:rsidP="00720AA6">
      <w:pPr>
        <w:spacing w:before="0" w:beforeAutospacing="0" w:after="0" w:afterAutospacing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9" type="#_x0000_t32" style="position:absolute;left:0;text-align:left;margin-left:198.9pt;margin-top:8.25pt;width:19.45pt;height:0;z-index:251721728" o:connectortype="straight">
            <v:stroke endarrow="block"/>
          </v:shape>
        </w:pict>
      </w:r>
      <w:r w:rsidR="00C47977" w:rsidRPr="00720AA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072B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C47977" w:rsidRPr="007072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 ـ</w:t>
      </w:r>
      <w:r w:rsidR="00C47977" w:rsidRPr="00720AA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مثل </w:t>
      </w:r>
      <w:r w:rsidR="00C47977" w:rsidRPr="00720AA6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القوى</w:t>
      </w:r>
      <w:r w:rsidR="00C47977" w:rsidRPr="00720AA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المؤثرة على </w:t>
      </w:r>
      <w:r w:rsidR="00C47977" w:rsidRPr="00720AA6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الثريا</w:t>
      </w:r>
      <w:r w:rsidR="00C47977" w:rsidRPr="00720AA6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</w:t>
      </w:r>
      <w:r w:rsidR="00C47977" w:rsidRPr="00720AA6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>(</w:t>
      </w:r>
      <w:r w:rsidR="00C47977" w:rsidRPr="00720AA6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L</w:t>
      </w:r>
      <w:r w:rsidR="00C47977" w:rsidRPr="00720AA6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>)</w:t>
      </w:r>
      <w:r w:rsidR="00C47977" w:rsidRPr="00720AA6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باستعمال</w:t>
      </w:r>
      <w:r w:rsidR="00720AA6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proofErr w:type="gramStart"/>
      <w:r w:rsidR="00720AA6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سلم</w:t>
      </w:r>
      <w:r w:rsidR="00720AA6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 xml:space="preserve"> </w:t>
      </w:r>
      <w:r w:rsidR="00720AA6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الرسم</w:t>
      </w:r>
      <w:proofErr w:type="gramEnd"/>
      <w:r w:rsidR="00C47977" w:rsidRPr="00720AA6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: </w:t>
      </w:r>
      <w:r w:rsidR="007072B1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7072B1" w:rsidRPr="007072B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  <w:t>1Cm          100N</w:t>
      </w:r>
    </w:p>
    <w:p w:rsidR="00165660" w:rsidRPr="00720AA6" w:rsidRDefault="00C47977" w:rsidP="007072B1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072B1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4ـ أ</w:t>
      </w:r>
      <w:r w:rsidR="007072B1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 </w:t>
      </w:r>
      <w:r w:rsidRPr="007072B1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ـ</w:t>
      </w:r>
      <w:r w:rsidR="007072B1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720AA6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ما هو سبب الشعور بالصدمة الكهربائية؟</w:t>
      </w:r>
      <w:r w:rsidR="00720AA6" w:rsidRPr="00720AA6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و</w:t>
      </w:r>
      <w:r w:rsidRPr="00720AA6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ما </w:t>
      </w:r>
      <w:proofErr w:type="gramStart"/>
      <w:r w:rsidRPr="00720AA6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الحل</w:t>
      </w:r>
      <w:proofErr w:type="gramEnd"/>
      <w:r w:rsidRPr="00720AA6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؟</w:t>
      </w:r>
      <w:r w:rsidR="00007EEA" w:rsidRPr="00720AA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C47977" w:rsidRPr="00720AA6" w:rsidRDefault="007072B1" w:rsidP="00C47977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C47977" w:rsidRPr="007072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 ـ</w:t>
      </w:r>
      <w:r w:rsidR="00C47977" w:rsidRPr="00720AA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="00C47977" w:rsidRPr="00720AA6">
        <w:rPr>
          <w:rFonts w:asciiTheme="majorBidi" w:hAnsiTheme="majorBidi" w:cstheme="majorBidi" w:hint="cs"/>
          <w:sz w:val="28"/>
          <w:szCs w:val="28"/>
          <w:rtl/>
          <w:lang w:bidi="ar-DZ"/>
        </w:rPr>
        <w:t>أعد</w:t>
      </w:r>
      <w:proofErr w:type="gramEnd"/>
      <w:r w:rsidR="00C47977" w:rsidRPr="00720AA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رسم المخطط الكهربائي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7072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(الوثيقة 05)</w:t>
      </w:r>
      <w:r w:rsidR="00C47977" w:rsidRPr="00720AA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مبينا عليه كل التعديلات و الإضافات اللازمة.</w:t>
      </w:r>
    </w:p>
    <w:p w:rsidR="00007EEA" w:rsidRDefault="00CC737E" w:rsidP="00007EEA">
      <w:pPr>
        <w:spacing w:before="0" w:beforeAutospacing="0" w:after="0" w:afterAutospacing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noProof/>
          <w:rtl/>
        </w:rPr>
        <w:pict>
          <v:shape id="_x0000_s1081" type="#_x0000_t202" style="position:absolute;left:0;text-align:left;margin-left:0;margin-top:0;width:392.7pt;height:218.65pt;z-index:251725824;visibility:visible;mso-wrap-style:none;mso-wrap-distance-left:9pt;mso-wrap-distance-top:0;mso-wrap-distance-right:9pt;mso-wrap-distance-bottom:0;mso-position-horizontal:center;mso-position-horizontal-relative:text;mso-position-vertical:absolute;mso-position-vertical-relative:text;mso-width-relative:margin;mso-height-relative:margin;v-text-anchor:top">
            <v:textbox>
              <w:txbxContent>
                <w:p w:rsidR="00D87880" w:rsidRPr="00D87880" w:rsidRDefault="00503D2E" w:rsidP="00D87880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 wp14:anchorId="15DBCAEF" wp14:editId="2C04FB22">
                        <wp:extent cx="4794634" cy="2608028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94885" cy="26081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07EEA" w:rsidRDefault="00007EEA" w:rsidP="00007EEA">
      <w:pPr>
        <w:spacing w:before="0" w:beforeAutospacing="0" w:after="0" w:afterAutospacing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007EEA" w:rsidRDefault="00007EEA" w:rsidP="00007EEA">
      <w:pPr>
        <w:spacing w:before="0" w:beforeAutospacing="0" w:after="0" w:afterAutospacing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D87880" w:rsidRDefault="00D87880" w:rsidP="00007EEA">
      <w:pPr>
        <w:spacing w:before="0" w:beforeAutospacing="0" w:after="0" w:afterAutospacing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D87880" w:rsidRDefault="00D87880" w:rsidP="00007EEA">
      <w:pPr>
        <w:spacing w:before="0" w:beforeAutospacing="0" w:after="0" w:afterAutospacing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D87880" w:rsidRDefault="00D87880" w:rsidP="00007EEA">
      <w:pPr>
        <w:spacing w:before="0" w:beforeAutospacing="0" w:after="0" w:afterAutospacing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007EEA" w:rsidRDefault="00007EEA" w:rsidP="00007EEA">
      <w:pPr>
        <w:spacing w:before="0" w:beforeAutospacing="0" w:after="0" w:afterAutospacing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007EEA" w:rsidRDefault="00007EEA" w:rsidP="00007EEA">
      <w:pPr>
        <w:spacing w:before="0" w:beforeAutospacing="0" w:after="0" w:afterAutospacing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</w:p>
    <w:p w:rsidR="007072B1" w:rsidRDefault="007072B1" w:rsidP="00DE50C4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:rsidR="00F845B9" w:rsidRPr="007072B1" w:rsidRDefault="00CC737E" w:rsidP="00DE50C4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lastRenderedPageBreak/>
        <w:pict>
          <v:line id="رابط مستقيم 10" o:spid="_x0000_s1027" style="position:absolute;left:0;text-align:left;flip:x;z-index:251673600;visibility:visible;mso-position-horizontal:right;mso-position-horizontal-relative:margin" from="16283.9pt,.4pt" to="16807.4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b/xxGPkBAAAc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2F74AF" w:rsidRPr="007072B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                  </w:t>
      </w:r>
      <w:proofErr w:type="gramStart"/>
      <w:r w:rsidR="00DE50C4" w:rsidRPr="007072B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صفحة</w:t>
      </w:r>
      <w:proofErr w:type="gramEnd"/>
      <w:r w:rsidR="00DE50C4" w:rsidRPr="007072B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2 من 2</w:t>
      </w:r>
      <w:r w:rsidR="002F74AF" w:rsidRPr="007072B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               بالتوفيق</w:t>
      </w:r>
    </w:p>
    <w:sectPr w:rsidR="00F845B9" w:rsidRPr="007072B1" w:rsidSect="00C6351B">
      <w:footerReference w:type="default" r:id="rId13"/>
      <w:pgSz w:w="12240" w:h="15840" w:code="1"/>
      <w:pgMar w:top="426" w:right="900" w:bottom="284" w:left="567" w:header="142" w:footer="1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737E" w:rsidRDefault="00CC737E" w:rsidP="00C619BF">
      <w:pPr>
        <w:spacing w:before="0" w:after="0"/>
      </w:pPr>
      <w:r>
        <w:separator/>
      </w:r>
    </w:p>
  </w:endnote>
  <w:endnote w:type="continuationSeparator" w:id="0">
    <w:p w:rsidR="00CC737E" w:rsidRDefault="00CC737E" w:rsidP="00C619B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19BF" w:rsidRDefault="00C619BF" w:rsidP="00C619BF">
    <w:pPr>
      <w:pStyle w:val="Pieddepage"/>
      <w:tabs>
        <w:tab w:val="clear" w:pos="4536"/>
        <w:tab w:val="clear" w:pos="9072"/>
        <w:tab w:val="left" w:pos="6019"/>
      </w:tabs>
    </w:pPr>
    <w:r>
      <w:rPr>
        <w:rtl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737E" w:rsidRDefault="00CC737E" w:rsidP="00C619BF">
      <w:pPr>
        <w:spacing w:before="0" w:after="0"/>
      </w:pPr>
      <w:r>
        <w:separator/>
      </w:r>
    </w:p>
  </w:footnote>
  <w:footnote w:type="continuationSeparator" w:id="0">
    <w:p w:rsidR="00CC737E" w:rsidRDefault="00CC737E" w:rsidP="00C619B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982351"/>
    <w:multiLevelType w:val="hybridMultilevel"/>
    <w:tmpl w:val="33C2E7EC"/>
    <w:lvl w:ilvl="0" w:tplc="E9F27F0E">
      <w:start w:val="1"/>
      <w:numFmt w:val="decimal"/>
      <w:lvlText w:val="%1)"/>
      <w:lvlJc w:val="left"/>
      <w:pPr>
        <w:ind w:left="502" w:hanging="360"/>
      </w:pPr>
      <w:rPr>
        <w:rFonts w:asciiTheme="majorBidi" w:eastAsiaTheme="minorHAnsi" w:hAnsiTheme="majorBidi" w:cstheme="majorBidi"/>
        <w:b/>
        <w:bCs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25631230"/>
    <w:multiLevelType w:val="hybridMultilevel"/>
    <w:tmpl w:val="8A08BA90"/>
    <w:lvl w:ilvl="0" w:tplc="B8E2349A">
      <w:start w:val="2"/>
      <w:numFmt w:val="decimal"/>
      <w:lvlText w:val="%1"/>
      <w:lvlJc w:val="left"/>
      <w:pPr>
        <w:ind w:left="720" w:hanging="360"/>
      </w:pPr>
      <w:rPr>
        <w:rFonts w:hint="default"/>
        <w:color w:val="auto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0917F2"/>
    <w:multiLevelType w:val="hybridMultilevel"/>
    <w:tmpl w:val="33C2E7EC"/>
    <w:lvl w:ilvl="0" w:tplc="E9F27F0E">
      <w:start w:val="1"/>
      <w:numFmt w:val="decimal"/>
      <w:lvlText w:val="%1)"/>
      <w:lvlJc w:val="left"/>
      <w:pPr>
        <w:ind w:left="502" w:hanging="360"/>
      </w:pPr>
      <w:rPr>
        <w:rFonts w:asciiTheme="majorBidi" w:eastAsiaTheme="minorHAnsi" w:hAnsiTheme="majorBidi" w:cstheme="majorBidi"/>
        <w:b/>
        <w:bCs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42A876E0"/>
    <w:multiLevelType w:val="hybridMultilevel"/>
    <w:tmpl w:val="8D00E442"/>
    <w:lvl w:ilvl="0" w:tplc="605AD72E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430F5BBA"/>
    <w:multiLevelType w:val="hybridMultilevel"/>
    <w:tmpl w:val="49244FBC"/>
    <w:lvl w:ilvl="0" w:tplc="554A4870">
      <w:start w:val="2"/>
      <w:numFmt w:val="decimal"/>
      <w:lvlText w:val="%1"/>
      <w:lvlJc w:val="left"/>
      <w:pPr>
        <w:ind w:left="785" w:hanging="360"/>
      </w:pPr>
      <w:rPr>
        <w:rFonts w:hint="default"/>
        <w:color w:val="auto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DD4C8C"/>
    <w:multiLevelType w:val="hybridMultilevel"/>
    <w:tmpl w:val="33C2E7EC"/>
    <w:lvl w:ilvl="0" w:tplc="E9F27F0E">
      <w:start w:val="1"/>
      <w:numFmt w:val="decimal"/>
      <w:lvlText w:val="%1)"/>
      <w:lvlJc w:val="left"/>
      <w:pPr>
        <w:ind w:left="785" w:hanging="360"/>
      </w:pPr>
      <w:rPr>
        <w:rFonts w:asciiTheme="majorBidi" w:eastAsiaTheme="minorHAnsi" w:hAnsiTheme="majorBidi" w:cstheme="majorBidi"/>
        <w:b/>
        <w:bCs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>
    <w:nsid w:val="758676E4"/>
    <w:multiLevelType w:val="hybridMultilevel"/>
    <w:tmpl w:val="D522158E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9"/>
  </w:num>
  <w:num w:numId="5">
    <w:abstractNumId w:val="4"/>
  </w:num>
  <w:num w:numId="6">
    <w:abstractNumId w:val="5"/>
  </w:num>
  <w:num w:numId="7">
    <w:abstractNumId w:val="1"/>
  </w:num>
  <w:num w:numId="8">
    <w:abstractNumId w:val="8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845B9"/>
    <w:rsid w:val="00000A07"/>
    <w:rsid w:val="00007EEA"/>
    <w:rsid w:val="00010698"/>
    <w:rsid w:val="00016072"/>
    <w:rsid w:val="00016F14"/>
    <w:rsid w:val="000512A7"/>
    <w:rsid w:val="0006222A"/>
    <w:rsid w:val="00077893"/>
    <w:rsid w:val="0009050C"/>
    <w:rsid w:val="000E4BF1"/>
    <w:rsid w:val="000E5799"/>
    <w:rsid w:val="000F265F"/>
    <w:rsid w:val="00147D88"/>
    <w:rsid w:val="00147DF9"/>
    <w:rsid w:val="00165660"/>
    <w:rsid w:val="00171317"/>
    <w:rsid w:val="00174645"/>
    <w:rsid w:val="001945D9"/>
    <w:rsid w:val="001B73A9"/>
    <w:rsid w:val="001E450E"/>
    <w:rsid w:val="002132B2"/>
    <w:rsid w:val="00222431"/>
    <w:rsid w:val="00225388"/>
    <w:rsid w:val="00227241"/>
    <w:rsid w:val="00236FCF"/>
    <w:rsid w:val="00241CCD"/>
    <w:rsid w:val="0024714D"/>
    <w:rsid w:val="002C5CCC"/>
    <w:rsid w:val="002D1BE8"/>
    <w:rsid w:val="002D551C"/>
    <w:rsid w:val="002F2C59"/>
    <w:rsid w:val="002F74AF"/>
    <w:rsid w:val="00315226"/>
    <w:rsid w:val="003163E3"/>
    <w:rsid w:val="0032445D"/>
    <w:rsid w:val="0035581B"/>
    <w:rsid w:val="0036021B"/>
    <w:rsid w:val="003606E2"/>
    <w:rsid w:val="003626E6"/>
    <w:rsid w:val="003B55D6"/>
    <w:rsid w:val="003C779C"/>
    <w:rsid w:val="003D0083"/>
    <w:rsid w:val="003F2ADF"/>
    <w:rsid w:val="00405E44"/>
    <w:rsid w:val="00415669"/>
    <w:rsid w:val="004632C4"/>
    <w:rsid w:val="00496548"/>
    <w:rsid w:val="004D4DC5"/>
    <w:rsid w:val="004D4F25"/>
    <w:rsid w:val="004F323A"/>
    <w:rsid w:val="004F5B78"/>
    <w:rsid w:val="00503D2E"/>
    <w:rsid w:val="00524082"/>
    <w:rsid w:val="005242CF"/>
    <w:rsid w:val="005A7DB9"/>
    <w:rsid w:val="005C1222"/>
    <w:rsid w:val="005C6977"/>
    <w:rsid w:val="005D313A"/>
    <w:rsid w:val="005D4FB3"/>
    <w:rsid w:val="005D5C22"/>
    <w:rsid w:val="005F5149"/>
    <w:rsid w:val="005F5A8F"/>
    <w:rsid w:val="00602C96"/>
    <w:rsid w:val="00603F8C"/>
    <w:rsid w:val="0061091D"/>
    <w:rsid w:val="00623CCF"/>
    <w:rsid w:val="006242B2"/>
    <w:rsid w:val="006540B4"/>
    <w:rsid w:val="00660B13"/>
    <w:rsid w:val="006833A2"/>
    <w:rsid w:val="00695918"/>
    <w:rsid w:val="006C0950"/>
    <w:rsid w:val="007044AC"/>
    <w:rsid w:val="007072B1"/>
    <w:rsid w:val="00720AA6"/>
    <w:rsid w:val="00731ECB"/>
    <w:rsid w:val="00733EBC"/>
    <w:rsid w:val="007373F9"/>
    <w:rsid w:val="00752A04"/>
    <w:rsid w:val="0077777B"/>
    <w:rsid w:val="00777C2B"/>
    <w:rsid w:val="007841E5"/>
    <w:rsid w:val="007B330F"/>
    <w:rsid w:val="007F4857"/>
    <w:rsid w:val="00810B12"/>
    <w:rsid w:val="00836386"/>
    <w:rsid w:val="008451B2"/>
    <w:rsid w:val="00861AD6"/>
    <w:rsid w:val="008833B2"/>
    <w:rsid w:val="00897139"/>
    <w:rsid w:val="008B1211"/>
    <w:rsid w:val="008D6C6C"/>
    <w:rsid w:val="008F3A4E"/>
    <w:rsid w:val="0090119E"/>
    <w:rsid w:val="009056F3"/>
    <w:rsid w:val="00920046"/>
    <w:rsid w:val="00924DC1"/>
    <w:rsid w:val="00946890"/>
    <w:rsid w:val="009737E7"/>
    <w:rsid w:val="00984429"/>
    <w:rsid w:val="00993744"/>
    <w:rsid w:val="009948EF"/>
    <w:rsid w:val="009B299D"/>
    <w:rsid w:val="009B4952"/>
    <w:rsid w:val="009F55B5"/>
    <w:rsid w:val="00A116CE"/>
    <w:rsid w:val="00A40D77"/>
    <w:rsid w:val="00A57045"/>
    <w:rsid w:val="00A62324"/>
    <w:rsid w:val="00A6645A"/>
    <w:rsid w:val="00A866D1"/>
    <w:rsid w:val="00AB1A27"/>
    <w:rsid w:val="00AB6987"/>
    <w:rsid w:val="00AE4D5E"/>
    <w:rsid w:val="00B059FF"/>
    <w:rsid w:val="00B7338E"/>
    <w:rsid w:val="00BB4296"/>
    <w:rsid w:val="00BB5059"/>
    <w:rsid w:val="00BB7048"/>
    <w:rsid w:val="00BC7907"/>
    <w:rsid w:val="00BD5308"/>
    <w:rsid w:val="00C32523"/>
    <w:rsid w:val="00C37605"/>
    <w:rsid w:val="00C40817"/>
    <w:rsid w:val="00C47977"/>
    <w:rsid w:val="00C619BF"/>
    <w:rsid w:val="00C6351B"/>
    <w:rsid w:val="00C67578"/>
    <w:rsid w:val="00C7704F"/>
    <w:rsid w:val="00C86953"/>
    <w:rsid w:val="00CB65C0"/>
    <w:rsid w:val="00CC737E"/>
    <w:rsid w:val="00CE324B"/>
    <w:rsid w:val="00D1645C"/>
    <w:rsid w:val="00D87880"/>
    <w:rsid w:val="00D91BB0"/>
    <w:rsid w:val="00D96CC5"/>
    <w:rsid w:val="00D97D73"/>
    <w:rsid w:val="00DC096D"/>
    <w:rsid w:val="00DE50C4"/>
    <w:rsid w:val="00DF70A4"/>
    <w:rsid w:val="00E36368"/>
    <w:rsid w:val="00E45A86"/>
    <w:rsid w:val="00E56126"/>
    <w:rsid w:val="00E7793C"/>
    <w:rsid w:val="00E92A38"/>
    <w:rsid w:val="00EA7D5D"/>
    <w:rsid w:val="00ED7EF2"/>
    <w:rsid w:val="00EE6336"/>
    <w:rsid w:val="00F42D1E"/>
    <w:rsid w:val="00F845B9"/>
    <w:rsid w:val="00FA3E7C"/>
    <w:rsid w:val="00FE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/>
    <o:shapelayout v:ext="edit">
      <o:idmap v:ext="edit" data="1"/>
      <o:rules v:ext="edit">
        <o:r id="V:Rule1" type="connector" idref="#_x0000_s1079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55B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D4FB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D4FB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B6987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619BF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C619BF"/>
  </w:style>
  <w:style w:type="paragraph" w:styleId="Pieddepage">
    <w:name w:val="footer"/>
    <w:basedOn w:val="Normal"/>
    <w:link w:val="PieddepageCar"/>
    <w:uiPriority w:val="99"/>
    <w:unhideWhenUsed/>
    <w:rsid w:val="00C619BF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C619BF"/>
  </w:style>
  <w:style w:type="paragraph" w:styleId="Sansinterligne">
    <w:name w:val="No Spacing"/>
    <w:uiPriority w:val="1"/>
    <w:qFormat/>
    <w:rsid w:val="00007EEA"/>
    <w:pPr>
      <w:spacing w:before="0" w:beforeAutospacing="0" w:after="0" w:afterAutospacing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1292</TotalTime>
  <Pages>3</Pages>
  <Words>390</Words>
  <Characters>2146</Characters>
  <Application>Microsoft Office Word</Application>
  <DocSecurity>0</DocSecurity>
  <Lines>17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</dc:creator>
  <cp:lastModifiedBy>ZAHRA</cp:lastModifiedBy>
  <cp:revision>72</cp:revision>
  <cp:lastPrinted>2024-05-08T21:46:00Z</cp:lastPrinted>
  <dcterms:created xsi:type="dcterms:W3CDTF">2019-05-13T22:45:00Z</dcterms:created>
  <dcterms:modified xsi:type="dcterms:W3CDTF">2024-05-11T15:03:00Z</dcterms:modified>
</cp:coreProperties>
</file>