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9E2" w:rsidRPr="00265E9C" w:rsidRDefault="00A679E2" w:rsidP="00A679E2">
      <w:pPr>
        <w:spacing w:before="0" w:beforeAutospacing="0" w:after="0" w:afterAutospacing="0"/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الجمهوريّة الجزائريّة الديمقراطيّة الشعبيّة</w:t>
      </w:r>
    </w:p>
    <w:p w:rsidR="00A679E2" w:rsidRPr="00265E9C" w:rsidRDefault="00A679E2" w:rsidP="00A679E2">
      <w:pPr>
        <w:spacing w:before="0" w:beforeAutospacing="0" w:after="0" w:afterAutospacing="0"/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مديريّة التّربيّة لولاية أولاد جلال                                      </w:t>
      </w:r>
      <w:r w:rsidR="00BF3AC4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="00BF3AC4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</w:t>
      </w:r>
      <w:r w:rsid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</w:t>
      </w:r>
      <w:r w:rsidR="00BF3AC4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خليّة العلوم الفيزيائيّة و</w:t>
      </w:r>
      <w:r w:rsidR="00415E0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التكنولوجيا</w: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</w:p>
    <w:p w:rsidR="00A679E2" w:rsidRPr="00265E9C" w:rsidRDefault="00A679E2" w:rsidP="00A679E2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265E9C">
        <w:rPr>
          <w:rFonts w:ascii="Arabic Typesetting" w:hAnsi="Arabic Typesetting" w:cs="Arabic Typesetting" w:hint="cs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9EBDE70" wp14:editId="28C1472E">
                <wp:simplePos x="0" y="0"/>
                <wp:positionH relativeFrom="column">
                  <wp:posOffset>-38916</wp:posOffset>
                </wp:positionH>
                <wp:positionV relativeFrom="paragraph">
                  <wp:posOffset>310061</wp:posOffset>
                </wp:positionV>
                <wp:extent cx="6950528" cy="0"/>
                <wp:effectExtent l="0" t="0" r="22225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505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74E82" id="Connecteur droit 7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24.4pt" to="544.25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امتحان تجريبي شهادة التّعليم المتوسّط                                     </w:t>
      </w:r>
      <w:r w:rsid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   </w: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دورة: جوان 2024    </w:t>
      </w:r>
    </w:p>
    <w:p w:rsidR="00A679E2" w:rsidRPr="00265E9C" w:rsidRDefault="00003328" w:rsidP="00A679E2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265E9C">
        <w:rPr>
          <w:rFonts w:ascii="Arabic Typesetting" w:hAnsi="Arabic Typesetting" w:cs="Arabic Typesetting" w:hint="cs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D4770C" wp14:editId="06E7B7D7">
                <wp:simplePos x="0" y="0"/>
                <wp:positionH relativeFrom="column">
                  <wp:posOffset>-17145</wp:posOffset>
                </wp:positionH>
                <wp:positionV relativeFrom="paragraph">
                  <wp:posOffset>310515</wp:posOffset>
                </wp:positionV>
                <wp:extent cx="6928304" cy="0"/>
                <wp:effectExtent l="0" t="0" r="2540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830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866989" id="Connecteur droit 8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24.45pt" to="544.2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" strokecolor="windowText" strokeweight="1pt">
                <v:stroke joinstyle="miter"/>
              </v:line>
            </w:pict>
          </mc:Fallback>
        </mc:AlternateContent>
      </w:r>
      <w:r w:rsidR="00A679E2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اختبا</w:t>
      </w:r>
      <w:r w:rsidR="008E0757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ر في مادّة العلوم الفيزيائيّة و</w:t>
      </w:r>
      <w:r w:rsidR="00415E0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التّكنولوجيا  </w:t>
      </w:r>
      <w:r w:rsidR="00A679E2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                  </w:t>
      </w:r>
      <w:r w:rsidR="008E0757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</w:t>
      </w:r>
      <w:r w:rsidR="00A679E2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    </w:t>
      </w:r>
      <w:r w:rsid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   </w:t>
      </w:r>
      <w:r w:rsidR="00045468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="00A679E2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المدّة: ساعة ونصف</w:t>
      </w:r>
    </w:p>
    <w:p w:rsidR="003C3A1D" w:rsidRPr="00265E9C" w:rsidRDefault="003C3A1D" w:rsidP="00E7667D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الجزء الأو</w:t>
      </w:r>
      <w:r w:rsidR="00003328"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ّ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ل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: (12</w:t>
      </w:r>
      <w:r w:rsidR="00A679E2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نقطة)</w:t>
      </w:r>
      <w:r w:rsidR="00A679E2" w:rsidRPr="00265E9C">
        <w:rPr>
          <w:rFonts w:ascii="Arabic Typesetting" w:hAnsi="Arabic Typesetting" w:cs="Arabic Typesetting" w:hint="cs"/>
          <w:b/>
          <w:bCs/>
          <w:noProof/>
          <w:sz w:val="44"/>
          <w:szCs w:val="44"/>
          <w:u w:val="single"/>
          <w:rtl/>
        </w:rPr>
        <w:t xml:space="preserve"> </w:t>
      </w:r>
    </w:p>
    <w:p w:rsidR="003C3A1D" w:rsidRPr="00265E9C" w:rsidRDefault="003C3A1D" w:rsidP="003C3A1D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u w:val="single"/>
          <w:lang w:bidi="ar-DZ"/>
        </w:rPr>
      </w:pP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التمرين الأو</w:t>
      </w:r>
      <w:r w:rsidR="00003328"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ّ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ل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: (06 نقاط)</w:t>
      </w:r>
    </w:p>
    <w:p w:rsidR="003C3A1D" w:rsidRPr="00265E9C" w:rsidRDefault="00363A12" w:rsidP="00CD5F19">
      <w:pPr>
        <w:spacing w:before="0" w:beforeAutospacing="0" w:after="0" w:afterAutospacing="0"/>
        <w:contextualSpacing/>
        <w:rPr>
          <w:rFonts w:ascii="Arabic Typesetting" w:hAnsi="Arabic Typesetting" w:cs="Arabic Typesetting"/>
          <w:sz w:val="40"/>
          <w:szCs w:val="40"/>
          <w:rtl/>
          <w:lang w:val="fr-FR"/>
        </w:rPr>
      </w:pP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ملح 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كلور </w:t>
      </w:r>
      <w:r w:rsidR="008E0757" w:rsidRPr="00265E9C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ال</w:t>
      </w:r>
      <w:r w:rsidR="008E0757"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قصدير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مرك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561350">
        <w:rPr>
          <w:rFonts w:ascii="Arabic Typesetting" w:hAnsi="Arabic Typesetting" w:cs="Arabic Typesetting"/>
          <w:sz w:val="40"/>
          <w:szCs w:val="40"/>
          <w:rtl/>
          <w:lang w:val="fr-FR"/>
        </w:rPr>
        <w:t>ب صل</w:t>
      </w:r>
      <w:r w:rsidR="0056135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ب ذو 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بنية </w:t>
      </w:r>
      <w:proofErr w:type="spellStart"/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شاردي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ة</w:t>
      </w:r>
      <w:proofErr w:type="spellEnd"/>
      <w:r w:rsidR="00561350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،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صيغته الإحصائي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ة </w:t>
      </w:r>
      <m:oMath>
        <m:r>
          <m:rPr>
            <m:sty m:val="bi"/>
          </m:rPr>
          <w:rPr>
            <w:rFonts w:ascii="Cambria Math" w:hAnsi="Cambria Math" w:cs="Arabic Typesetting"/>
            <w:sz w:val="32"/>
            <w:szCs w:val="32"/>
            <w:lang w:val="fr-FR"/>
          </w:rPr>
          <m:t>SnC</m:t>
        </m:r>
        <m:sSub>
          <m:sSubPr>
            <m:ctrlPr>
              <w:rPr>
                <w:rFonts w:ascii="Cambria Math" w:hAnsi="Cambria Math" w:cs="Arabic Typesetting"/>
                <w:b/>
                <w:bCs/>
                <w:sz w:val="32"/>
                <w:szCs w:val="32"/>
                <w:lang w:val="fr-FR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sz w:val="32"/>
                <w:szCs w:val="32"/>
                <w:lang w:val="fr-FR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 w:cs="Arabic Typesetting"/>
                <w:sz w:val="32"/>
                <w:szCs w:val="32"/>
                <w:lang w:val="fr-FR"/>
              </w:rPr>
              <m:t>2</m:t>
            </m:r>
            <m:r>
              <m:rPr>
                <m:sty m:val="bi"/>
              </m:rPr>
              <w:rPr>
                <w:rFonts w:ascii="Cambria Math" w:hAnsi="Cambria Math" w:cs="Arabic Typesetting"/>
                <w:sz w:val="32"/>
                <w:szCs w:val="32"/>
                <w:lang w:bidi="ar-DZ"/>
              </w:rPr>
              <m:t>(s)</m:t>
            </m:r>
          </m:sub>
        </m:sSub>
      </m:oMath>
      <w:r w:rsidR="003C3A1D" w:rsidRPr="00265E9C">
        <w:rPr>
          <w:rFonts w:ascii="Arabic Typesetting" w:eastAsiaTheme="minorEastAsia" w:hAnsi="Arabic Typesetting" w:cs="Arabic Typesetting"/>
          <w:sz w:val="40"/>
          <w:szCs w:val="40"/>
          <w:rtl/>
          <w:lang w:val="fr-FR"/>
        </w:rPr>
        <w:t xml:space="preserve"> </w:t>
      </w:r>
      <w:r w:rsidR="008E0757" w:rsidRPr="00265E9C">
        <w:rPr>
          <w:rFonts w:ascii="Arabic Typesetting" w:eastAsiaTheme="minorEastAsia" w:hAnsi="Arabic Typesetting" w:cs="Arabic Typesetting" w:hint="cs"/>
          <w:sz w:val="40"/>
          <w:szCs w:val="40"/>
          <w:rtl/>
          <w:lang w:val="fr-FR"/>
        </w:rPr>
        <w:t xml:space="preserve"> </w:t>
      </w:r>
      <w:r w:rsidR="008E0757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ينحل في الماء م</w:t>
      </w:r>
      <w:r w:rsidR="008E0757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عطي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ا محلولا </w:t>
      </w:r>
      <w:proofErr w:type="spellStart"/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شاردي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E7667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</w:t>
      </w:r>
      <w:proofErr w:type="spellEnd"/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3C3A1D" w:rsidRDefault="003C3A1D" w:rsidP="00CD5F19">
      <w:pPr>
        <w:pStyle w:val="Paragraphedeliste"/>
        <w:numPr>
          <w:ilvl w:val="0"/>
          <w:numId w:val="1"/>
        </w:numPr>
        <w:spacing w:after="0"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اكتب الص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يغة </w:t>
      </w:r>
      <w:proofErr w:type="spellStart"/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الش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اردي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8E0757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ة</w:t>
      </w:r>
      <w:proofErr w:type="spellEnd"/>
      <w:r w:rsidR="008E0757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لمحلول كلور ال</w:t>
      </w:r>
      <w:r w:rsidR="008E0757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قصدير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CD5F19" w:rsidRPr="00CD5F19" w:rsidRDefault="00CD5F19" w:rsidP="00CD5F19">
      <w:pPr>
        <w:spacing w:before="0" w:beforeAutospacing="0" w:after="0" w:afterAutospacing="0"/>
        <w:rPr>
          <w:rFonts w:ascii="Arabic Typesetting" w:hAnsi="Arabic Typesetting" w:cs="Arabic Typesetting"/>
          <w:sz w:val="40"/>
          <w:szCs w:val="40"/>
          <w:lang w:val="fr-FR"/>
        </w:rPr>
      </w:pPr>
      <w:r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نجري عملية التّحليل الكهربائيّ البسيط لهذا المحلول باستعمال وعاء فولطا مسرياه من الغرافيت.</w:t>
      </w:r>
    </w:p>
    <w:p w:rsidR="00003328" w:rsidRPr="00265E9C" w:rsidRDefault="00CD5F19" w:rsidP="00CD5F19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CD5F19">
        <w:rPr>
          <w:noProof/>
          <w:sz w:val="40"/>
          <w:szCs w:val="40"/>
        </w:rPr>
        <w:drawing>
          <wp:anchor distT="0" distB="0" distL="114300" distR="114300" simplePos="0" relativeHeight="251731968" behindDoc="1" locked="0" layoutInCell="1" allowOverlap="1" wp14:anchorId="5BE97307" wp14:editId="25EEBD7E">
            <wp:simplePos x="0" y="0"/>
            <wp:positionH relativeFrom="column">
              <wp:posOffset>298450</wp:posOffset>
            </wp:positionH>
            <wp:positionV relativeFrom="paragraph">
              <wp:posOffset>34925</wp:posOffset>
            </wp:positionV>
            <wp:extent cx="1621790" cy="1844675"/>
            <wp:effectExtent l="0" t="0" r="0" b="3175"/>
            <wp:wrapTight wrapText="bothSides">
              <wp:wrapPolygon edited="0">
                <wp:start x="0" y="0"/>
                <wp:lineTo x="0" y="21414"/>
                <wp:lineTo x="21312" y="21414"/>
                <wp:lineTo x="21312" y="0"/>
                <wp:lineTo x="0" y="0"/>
              </wp:wrapPolygon>
            </wp:wrapTight>
            <wp:docPr id="135" name="Image 135" descr="C:\Users\LENVO\Desktop\415105794_297331926621199_1874510013044731139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VO\Desktop\415105794_297331926621199_1874510013044731139_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أعد رسم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الد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ارة الكهربائي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ة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الموضحة في </w:t>
      </w:r>
      <w:r w:rsidR="00415E02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(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الوثيقة 01</w:t>
      </w:r>
      <w:r w:rsidR="00415E02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) 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محد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دا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بأسهم:</w:t>
      </w:r>
      <w:r w:rsidR="00322C59" w:rsidRPr="00265E9C">
        <w:rPr>
          <w:noProof/>
          <w:sz w:val="40"/>
          <w:szCs w:val="40"/>
        </w:rPr>
        <w:t xml:space="preserve"> </w:t>
      </w:r>
    </w:p>
    <w:p w:rsidR="00003328" w:rsidRPr="00265E9C" w:rsidRDefault="008E0757" w:rsidP="00003328">
      <w:pPr>
        <w:pStyle w:val="Paragraphedeliste"/>
        <w:numPr>
          <w:ilvl w:val="0"/>
          <w:numId w:val="4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المصعد و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المهبط.</w:t>
      </w:r>
    </w:p>
    <w:p w:rsidR="00003328" w:rsidRPr="00265E9C" w:rsidRDefault="00E7667D" w:rsidP="00003328">
      <w:pPr>
        <w:pStyle w:val="Paragraphedeliste"/>
        <w:numPr>
          <w:ilvl w:val="0"/>
          <w:numId w:val="4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الجهة </w:t>
      </w:r>
      <w:proofErr w:type="spellStart"/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ال</w:t>
      </w: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إ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صطلاحية</w:t>
      </w:r>
      <w:proofErr w:type="spellEnd"/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</w:t>
      </w:r>
      <w:proofErr w:type="spellStart"/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للت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يار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الكهربائيّ</w:t>
      </w:r>
      <w:proofErr w:type="spellEnd"/>
      <w:r w:rsidR="003C3A1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3C3A1D" w:rsidRPr="00265E9C" w:rsidRDefault="003C3A1D" w:rsidP="00003328">
      <w:pPr>
        <w:pStyle w:val="Paragraphedeliste"/>
        <w:numPr>
          <w:ilvl w:val="0"/>
          <w:numId w:val="4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جهة انتقال الش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وارد في وعاء الت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حليل</w:t>
      </w:r>
      <w:r w:rsidR="00003328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.</w:t>
      </w:r>
    </w:p>
    <w:p w:rsidR="003C3A1D" w:rsidRPr="00265E9C" w:rsidRDefault="003C3A1D" w:rsidP="003C3A1D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ص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ِ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ف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ْ</w:t>
      </w:r>
      <w:r w:rsidR="00E7667D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ما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</w:t>
      </w:r>
      <w:r w:rsidR="00561350">
        <w:rPr>
          <w:rFonts w:ascii="Arabic Typesetting" w:hAnsi="Arabic Typesetting" w:cs="Arabic Typesetting"/>
          <w:sz w:val="40"/>
          <w:szCs w:val="40"/>
          <w:rtl/>
          <w:lang w:val="fr-FR"/>
        </w:rPr>
        <w:t>يحدث بجوار كل مسرى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3C3A1D" w:rsidRPr="00265E9C" w:rsidRDefault="003C3A1D" w:rsidP="003C3A1D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0"/>
          <w:szCs w:val="40"/>
          <w:lang w:val="fr-FR"/>
        </w:rPr>
      </w:pP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اكتب المعادلات الكيميائي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ة الن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561350">
        <w:rPr>
          <w:rFonts w:ascii="Arabic Typesetting" w:hAnsi="Arabic Typesetting" w:cs="Arabic Typesetting"/>
          <w:sz w:val="40"/>
          <w:szCs w:val="40"/>
          <w:rtl/>
          <w:lang w:val="fr-FR"/>
        </w:rPr>
        <w:t>صفية عند كل مسرى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</w:p>
    <w:p w:rsidR="00CD5F19" w:rsidRDefault="003C3A1D" w:rsidP="00415E02">
      <w:pPr>
        <w:pStyle w:val="Paragraphedeliste"/>
        <w:numPr>
          <w:ilvl w:val="0"/>
          <w:numId w:val="1"/>
        </w:numPr>
        <w:spacing w:line="240" w:lineRule="auto"/>
        <w:rPr>
          <w:rFonts w:ascii="Arabic Typesetting" w:hAnsi="Arabic Typesetting" w:cs="Arabic Typesetting"/>
          <w:sz w:val="44"/>
          <w:szCs w:val="44"/>
          <w:lang w:val="fr-FR"/>
        </w:rPr>
      </w:pP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استنتج المعادلة الاجمالية لهذا الت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حليل الكهربائي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 xml:space="preserve"> بالص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يغة</w:t>
      </w:r>
      <w:r w:rsidRPr="00265E9C">
        <w:rPr>
          <w:rFonts w:ascii="Arabic Typesetting" w:hAnsi="Arabic Typesetting" w:cs="Arabic Typesetting"/>
          <w:b/>
          <w:bCs/>
          <w:sz w:val="40"/>
          <w:szCs w:val="40"/>
          <w:rtl/>
          <w:lang w:val="fr-FR"/>
        </w:rPr>
        <w:t xml:space="preserve"> </w:t>
      </w:r>
      <w:proofErr w:type="spellStart"/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الش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اردي</w:t>
      </w:r>
      <w:r w:rsidR="00E7667D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ة</w:t>
      </w:r>
      <w:proofErr w:type="spellEnd"/>
      <w:r w:rsidRPr="00265E9C">
        <w:rPr>
          <w:rFonts w:ascii="Arabic Typesetting" w:hAnsi="Arabic Typesetting" w:cs="Arabic Typesetting"/>
          <w:sz w:val="40"/>
          <w:szCs w:val="40"/>
          <w:rtl/>
          <w:lang w:val="fr-FR"/>
        </w:rPr>
        <w:t>.</w:t>
      </w:r>
      <w:r w:rsidR="00003328">
        <w:rPr>
          <w:rFonts w:ascii="Arabic Typesetting" w:hAnsi="Arabic Typesetting" w:cs="Arabic Typesetting" w:hint="cs"/>
          <w:sz w:val="44"/>
          <w:szCs w:val="44"/>
          <w:rtl/>
          <w:lang w:val="fr-FR"/>
        </w:rPr>
        <w:t xml:space="preserve">   </w:t>
      </w:r>
    </w:p>
    <w:p w:rsidR="003F3B3B" w:rsidRPr="00265E9C" w:rsidRDefault="00CD5F19" w:rsidP="00CD5F19">
      <w:pPr>
        <w:pStyle w:val="Paragraphedeliste"/>
        <w:spacing w:line="240" w:lineRule="auto"/>
        <w:ind w:left="360"/>
        <w:jc w:val="center"/>
        <w:rPr>
          <w:rFonts w:ascii="Arabic Typesetting" w:hAnsi="Arabic Typesetting" w:cs="Arabic Typesetting"/>
          <w:sz w:val="44"/>
          <w:szCs w:val="44"/>
          <w:lang w:val="fr-FR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val="fr-FR"/>
        </w:rPr>
        <w:t xml:space="preserve">                                                                            </w:t>
      </w:r>
      <w:r w:rsidR="00415E02" w:rsidRPr="00415E02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>(الوثيقة 01)</w:t>
      </w:r>
    </w:p>
    <w:p w:rsidR="00265E9C" w:rsidRPr="00CD5F19" w:rsidRDefault="00265E9C" w:rsidP="00265E9C">
      <w:pPr>
        <w:pStyle w:val="Paragraphedeliste"/>
        <w:spacing w:line="240" w:lineRule="auto"/>
        <w:ind w:left="360"/>
        <w:rPr>
          <w:rFonts w:ascii="Arabic Typesetting" w:hAnsi="Arabic Typesetting" w:cs="Arabic Typesetting"/>
          <w:sz w:val="24"/>
          <w:szCs w:val="24"/>
          <w:lang w:val="fr-FR"/>
        </w:rPr>
      </w:pPr>
    </w:p>
    <w:p w:rsidR="00CD5F19" w:rsidRDefault="003F3B3B" w:rsidP="00CD5F19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التمرين ال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</w:rPr>
        <w:t>ثاني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: (06 نقاط)</w:t>
      </w:r>
    </w:p>
    <w:p w:rsidR="00265E9C" w:rsidRPr="00CD5F19" w:rsidRDefault="00AB139F" w:rsidP="00CD5F19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02B2870" wp14:editId="12BB0AFC">
                <wp:simplePos x="0" y="0"/>
                <wp:positionH relativeFrom="column">
                  <wp:posOffset>1598295</wp:posOffset>
                </wp:positionH>
                <wp:positionV relativeFrom="paragraph">
                  <wp:posOffset>781685</wp:posOffset>
                </wp:positionV>
                <wp:extent cx="0" cy="97790"/>
                <wp:effectExtent l="0" t="0" r="19050" b="35560"/>
                <wp:wrapNone/>
                <wp:docPr id="128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8CEA8" id="Connecteur droit 128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85pt,61.55pt" to="125.85pt,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" strokecolor="windowText" strokeweight="1pt">
                <v:stroke joinstyle="miter"/>
              </v:line>
            </w:pict>
          </mc:Fallback>
        </mc:AlternateContent>
      </w:r>
      <w:r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CA1252A" wp14:editId="3D1B8645">
                <wp:simplePos x="0" y="0"/>
                <wp:positionH relativeFrom="column">
                  <wp:posOffset>4558030</wp:posOffset>
                </wp:positionH>
                <wp:positionV relativeFrom="paragraph">
                  <wp:posOffset>772795</wp:posOffset>
                </wp:positionV>
                <wp:extent cx="0" cy="97790"/>
                <wp:effectExtent l="0" t="0" r="19050" b="35560"/>
                <wp:wrapNone/>
                <wp:docPr id="131" name="Connecteur droit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1D454" id="Connecteur droit 131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9pt,60.85pt" to="358.9pt,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" strokecolor="windowText" strokeweight="1pt">
                <v:stroke joinstyle="miter"/>
              </v:line>
            </w:pict>
          </mc:Fallback>
        </mc:AlternateContent>
      </w:r>
      <w:r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3FAD217" wp14:editId="285AB212">
                <wp:simplePos x="0" y="0"/>
                <wp:positionH relativeFrom="column">
                  <wp:posOffset>1216932</wp:posOffset>
                </wp:positionH>
                <wp:positionV relativeFrom="paragraph">
                  <wp:posOffset>789940</wp:posOffset>
                </wp:positionV>
                <wp:extent cx="0" cy="97790"/>
                <wp:effectExtent l="0" t="0" r="19050" b="35560"/>
                <wp:wrapNone/>
                <wp:docPr id="593450879" name="Connecteur droit 593450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21A14C" id="Connecteur droit 593450879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8pt,62.2pt" to="95.8pt,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" strokecolor="windowText" strokeweight="1pt">
                <v:stroke joinstyle="miter"/>
              </v:line>
            </w:pict>
          </mc:Fallback>
        </mc:AlternateContent>
      </w:r>
      <w:r w:rsidR="0020725F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A6E1DBA" wp14:editId="2D774376">
                <wp:simplePos x="0" y="0"/>
                <wp:positionH relativeFrom="column">
                  <wp:posOffset>4755243</wp:posOffset>
                </wp:positionH>
                <wp:positionV relativeFrom="paragraph">
                  <wp:posOffset>770255</wp:posOffset>
                </wp:positionV>
                <wp:extent cx="0" cy="97790"/>
                <wp:effectExtent l="0" t="0" r="19050" b="35560"/>
                <wp:wrapNone/>
                <wp:docPr id="129" name="Connecteur droit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219B" id="Connecteur droit 129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45pt,60.65pt" to="374.45pt,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" strokecolor="windowText" strokeweight="1pt">
                <v:stroke joinstyle="miter"/>
              </v:line>
            </w:pict>
          </mc:Fallback>
        </mc:AlternateContent>
      </w:r>
      <w:r w:rsidR="0020725F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363C601" wp14:editId="35B000C9">
                <wp:simplePos x="0" y="0"/>
                <wp:positionH relativeFrom="column">
                  <wp:posOffset>4940028</wp:posOffset>
                </wp:positionH>
                <wp:positionV relativeFrom="paragraph">
                  <wp:posOffset>770255</wp:posOffset>
                </wp:positionV>
                <wp:extent cx="0" cy="97790"/>
                <wp:effectExtent l="0" t="0" r="19050" b="35560"/>
                <wp:wrapNone/>
                <wp:docPr id="130" name="Connecteur droit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8449C" id="Connecteur droit 130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pt,60.65pt" to="389pt,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" strokecolor="windowText" strokeweight="1pt">
                <v:stroke joinstyle="miter"/>
              </v:line>
            </w:pict>
          </mc:Fallback>
        </mc:AlternateContent>
      </w:r>
      <w:r w:rsidR="0020725F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C1AF27D" wp14:editId="70D58C95">
                <wp:simplePos x="0" y="0"/>
                <wp:positionH relativeFrom="column">
                  <wp:posOffset>1396728</wp:posOffset>
                </wp:positionH>
                <wp:positionV relativeFrom="paragraph">
                  <wp:posOffset>778510</wp:posOffset>
                </wp:positionV>
                <wp:extent cx="0" cy="97790"/>
                <wp:effectExtent l="0" t="0" r="19050" b="35560"/>
                <wp:wrapNone/>
                <wp:docPr id="593450878" name="Connecteur droit 593450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79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AFF50" id="Connecteur droit 59345087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pt,61.3pt" to="110pt,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="0020725F" w:rsidRPr="00265E9C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4B7F34E7" wp14:editId="6A1D56A9">
                <wp:simplePos x="0" y="0"/>
                <wp:positionH relativeFrom="column">
                  <wp:posOffset>1798139</wp:posOffset>
                </wp:positionH>
                <wp:positionV relativeFrom="paragraph">
                  <wp:posOffset>955040</wp:posOffset>
                </wp:positionV>
                <wp:extent cx="805543" cy="314325"/>
                <wp:effectExtent l="0" t="0" r="0" b="0"/>
                <wp:wrapNone/>
                <wp:docPr id="1029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543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63A12" w:rsidRPr="003C4775" w:rsidRDefault="003C4775" w:rsidP="0056135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</w:t>
                            </w:r>
                            <w:r w:rsidR="00363A12" w:rsidRPr="003C477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حبل </w:t>
                            </w:r>
                            <w:r w:rsidR="00561350" w:rsidRPr="0056135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  <w:t>(b)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F34E7" id="Zone de texte 13" o:spid="_x0000_s1026" style="position:absolute;left:0;text-align:left;margin-left:141.6pt;margin-top:75.2pt;width:63.45pt;height:24.75pt;z-index:251697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" filled="f" stroked="f">
                <v:path arrowok="t"/>
                <v:textbox>
                  <w:txbxContent>
                    <w:p w:rsidR="00363A12" w:rsidRPr="003C4775" w:rsidRDefault="003C4775" w:rsidP="00561350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</w:t>
                      </w:r>
                      <w:r w:rsidR="00363A12" w:rsidRPr="003C4775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حبل </w:t>
                      </w:r>
                      <w:r w:rsidR="00561350" w:rsidRPr="00561350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val="fr-FR"/>
                        </w:rPr>
                        <w:t>(b)</w:t>
                      </w:r>
                    </w:p>
                  </w:txbxContent>
                </v:textbox>
              </v:rect>
            </w:pict>
          </mc:Fallback>
        </mc:AlternateContent>
      </w:r>
      <w:r w:rsidR="0020725F" w:rsidRPr="00265E9C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g">
            <w:drawing>
              <wp:anchor distT="0" distB="0" distL="0" distR="0" simplePos="0" relativeHeight="251696128" behindDoc="0" locked="0" layoutInCell="1" allowOverlap="1" wp14:anchorId="02927BF2" wp14:editId="48A9B1A1">
                <wp:simplePos x="0" y="0"/>
                <wp:positionH relativeFrom="column">
                  <wp:posOffset>1387112</wp:posOffset>
                </wp:positionH>
                <wp:positionV relativeFrom="paragraph">
                  <wp:posOffset>873942</wp:posOffset>
                </wp:positionV>
                <wp:extent cx="3383915" cy="1088099"/>
                <wp:effectExtent l="0" t="0" r="26035" b="131445"/>
                <wp:wrapNone/>
                <wp:docPr id="1031" name="Grou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83915" cy="1088099"/>
                          <a:chOff x="-60027" y="-538710"/>
                          <a:chExt cx="2528058" cy="1088768"/>
                        </a:xfrm>
                      </wpg:grpSpPr>
                      <wps:wsp>
                        <wps:cNvPr id="1" name="Rectangle à coins arrondis 1"/>
                        <wps:cNvSpPr/>
                        <wps:spPr>
                          <a:xfrm>
                            <a:off x="743420" y="163832"/>
                            <a:ext cx="1005588" cy="386226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  <a:effectLst>
                            <a:glow rad="101600">
                              <a:srgbClr val="FFF000">
                                <a:alpha val="40000"/>
                              </a:srgbClr>
                            </a:glow>
                          </a:effectLst>
                        </wps:spPr>
                        <wps:txbx>
                          <w:txbxContent>
                            <w:p w:rsidR="00363A12" w:rsidRPr="00AB139F" w:rsidRDefault="00AB139F" w:rsidP="00915E43">
                              <w:pPr>
                                <w:jc w:val="center"/>
                                <w:rPr>
                                  <w:rFonts w:ascii="Andalus" w:hAnsi="Andalus" w:cs="Andalus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AB139F">
                                <w:rPr>
                                  <w:rFonts w:ascii="Andalus" w:hAnsi="Andalus" w:cs="Andalus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الجودة </w:t>
                              </w:r>
                              <w:proofErr w:type="gramStart"/>
                              <w:r w:rsidRPr="00AB139F">
                                <w:rPr>
                                  <w:rFonts w:ascii="Andalus" w:hAnsi="Andalus" w:cs="Andalus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و </w:t>
                              </w:r>
                              <w:r w:rsidR="00363A12" w:rsidRPr="00AB139F">
                                <w:rPr>
                                  <w:rFonts w:ascii="Andalus" w:hAnsi="Andalus" w:cs="Andalu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الس</w:t>
                              </w:r>
                              <w:r w:rsidR="008E0757" w:rsidRPr="00AB139F">
                                <w:rPr>
                                  <w:rFonts w:ascii="Andalus" w:hAnsi="Andalus" w:cs="Andalus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ع</w:t>
                              </w:r>
                              <w:r w:rsidR="00363A12" w:rsidRPr="00AB139F">
                                <w:rPr>
                                  <w:rFonts w:ascii="Andalus" w:hAnsi="Andalus" w:cs="Andalu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ر</w:t>
                              </w:r>
                              <w:proofErr w:type="gramEnd"/>
                              <w:r w:rsidR="00363A12" w:rsidRPr="00AB139F">
                                <w:rPr>
                                  <w:rFonts w:ascii="Andalus" w:hAnsi="Andalus" w:cs="Andalu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البسيط</w:t>
                              </w:r>
                            </w:p>
                          </w:txbxContent>
                        </wps:txbx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-60027" y="-523473"/>
                            <a:ext cx="803447" cy="687081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" name="Connecteur droit 3"/>
                        <wps:cNvCnPr/>
                        <wps:spPr>
                          <a:xfrm flipV="1">
                            <a:off x="1749008" y="-538710"/>
                            <a:ext cx="719023" cy="702319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27BF2" id="Groupe 30" o:spid="_x0000_s1027" style="position:absolute;left:0;text-align:left;margin-left:109.2pt;margin-top:68.8pt;width:266.45pt;height:85.7pt;z-index:251696128;mso-wrap-distance-left:0;mso-wrap-distance-right:0;mso-width-relative:margin;mso-height-relative:margin" coordorigin="-600,-5387" coordsize="25280,10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">
                <v:roundrect id="Rectangle à coins arrondis 1" o:spid="_x0000_s1028" style="position:absolute;left:7434;top:1638;width:10056;height:386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k1wcEA&#10;AADaAAAADwAAAGRycy9kb3ducmV2LnhtbERPTWsCMRC9F/ofwgjeatYqpaxGEUurhx6qFb0OmzFZ&#10;3Ey2SdT13zdCoafh8T5nOu9cIy4UYu1ZwXBQgCCuvK7ZKNh9vz+9gogJWWPjmRTcKMJ89vgwxVL7&#10;K2/osk1G5BCOJSqwKbWllLGy5DAOfEucuaMPDlOGwUgd8JrDXSOfi+JFOqw5N1hsaWmpOm3PToE5&#10;fa4Odv3zcf5a6jezO47GYb9Sqt/rFhMQibr0L/5zr3WeD/dX7lfO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pNcHBAAAA2gAAAA8AAAAAAAAAAAAAAAAAmAIAAGRycy9kb3du&#10;cmV2LnhtbFBLBQYAAAAABAAEAPUAAACGAwAAAAA=&#10;" fillcolor="#fbe4d5 [661]" strokeweight="2.25pt">
                  <v:stroke joinstyle="miter"/>
                  <v:textbox>
                    <w:txbxContent>
                      <w:p w:rsidR="00363A12" w:rsidRPr="00AB139F" w:rsidRDefault="00AB139F" w:rsidP="00915E43">
                        <w:pPr>
                          <w:jc w:val="center"/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AB139F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الجودة </w:t>
                        </w:r>
                        <w:proofErr w:type="gramStart"/>
                        <w:r w:rsidRPr="00AB139F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و </w:t>
                        </w:r>
                        <w:r w:rsidR="00363A12" w:rsidRPr="00AB139F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الس</w:t>
                        </w:r>
                        <w:r w:rsidR="008E0757" w:rsidRPr="00AB139F">
                          <w:rPr>
                            <w:rFonts w:ascii="Andalus" w:hAnsi="Andalus" w:cs="Andalus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ع</w:t>
                        </w:r>
                        <w:r w:rsidR="00363A12" w:rsidRPr="00AB139F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>ر</w:t>
                        </w:r>
                        <w:proofErr w:type="gramEnd"/>
                        <w:r w:rsidR="00363A12" w:rsidRPr="00AB139F">
                          <w:rPr>
                            <w:rFonts w:ascii="Andalus" w:hAnsi="Andalus" w:cs="Andalu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البسيط</w:t>
                        </w:r>
                      </w:p>
                    </w:txbxContent>
                  </v:textbox>
                </v:roundrect>
                <v:line id="Connecteur droit 2" o:spid="_x0000_s1029" style="position:absolute;visibility:visible;mso-wrap-style:square" from="-600,-5234" to="7434,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2dT8QAAADaAAAADwAAAGRycy9kb3ducmV2LnhtbESPQWvCQBSE74L/YXmF3nTTIGKjq1RB&#10;9KDQWhF7e2Rfk9Ds27i7NfHfuwWhx2FmvmFmi87U4krOV5YVvAwTEMS51RUXCo6f68EEhA/IGmvL&#10;pOBGHhbzfm+GmbYtf9D1EAoRIewzVFCG0GRS+rwkg35oG+LofVtnMETpCqkdthFuapkmyVgarDgu&#10;lNjQqqT85/BrFFD6Ojovv0ZFa93ltNvs7Lvbb5V6furepiACdeE//GhvtYIU/q7EGy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jZ1PxAAAANoAAAAPAAAAAAAAAAAA&#10;AAAAAKECAABkcnMvZG93bnJldi54bWxQSwUGAAAAAAQABAD5AAAAkgMAAAAA&#10;" strokeweight="1.5pt">
                  <v:stroke joinstyle="miter"/>
                </v:line>
                <v:line id="Connecteur droit 3" o:spid="_x0000_s1030" style="position:absolute;flip:y;visibility:visible;mso-wrap-style:square" from="17490,-5387" to="24680,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7WDgMMAAADaAAAADwAAAGRycy9kb3ducmV2LnhtbESPQWvCQBSE7wX/w/IEb83GpmhJXUUK&#10;QuylVdP7a/aZBLNvY3Y18d+7hYLHYWa+YRarwTTiSp2rLSuYRjEI4sLqmksF+WHz/AbCeWSNjWVS&#10;cCMHq+XoaYGptj3v6Lr3pQgQdikqqLxvUyldUZFBF9mWOHhH2xn0QXal1B32AW4a+RLHM2mw5rBQ&#10;YUsfFRWn/cUoqLO5yX+/Xrc/x8/5Oelx9r05oVKT8bB+B+Fp8I/wfzvTChL4uxJugF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1g4DDAAAA2gAAAA8AAAAAAAAAAAAA&#10;AAAAoQIAAGRycy9kb3ducmV2LnhtbFBLBQYAAAAABAAEAPkAAACRAwAAAAA=&#10;" strokeweight="1.5pt">
                  <v:stroke joinstyle="miter"/>
                </v:line>
              </v:group>
            </w:pict>
          </mc:Fallback>
        </mc:AlternateContent>
      </w:r>
      <w:r w:rsidR="0020725F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110489B" wp14:editId="58BE27FE">
                <wp:simplePos x="0" y="0"/>
                <wp:positionH relativeFrom="column">
                  <wp:posOffset>1206500</wp:posOffset>
                </wp:positionH>
                <wp:positionV relativeFrom="paragraph">
                  <wp:posOffset>879203</wp:posOffset>
                </wp:positionV>
                <wp:extent cx="402772" cy="0"/>
                <wp:effectExtent l="0" t="0" r="16510" b="19050"/>
                <wp:wrapNone/>
                <wp:docPr id="593450877" name="Connecteur droit 593450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161EE6" id="Connecteur droit 593450877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pt,69.25pt" to="126.7pt,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" strokecolor="windowText" strokeweight="1.5pt">
                <v:stroke joinstyle="miter"/>
              </v:line>
            </w:pict>
          </mc:Fallback>
        </mc:AlternateContent>
      </w:r>
      <w:r w:rsidR="0020725F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2111245" wp14:editId="33F6901F">
                <wp:simplePos x="0" y="0"/>
                <wp:positionH relativeFrom="column">
                  <wp:posOffset>4549412</wp:posOffset>
                </wp:positionH>
                <wp:positionV relativeFrom="paragraph">
                  <wp:posOffset>873941</wp:posOffset>
                </wp:positionV>
                <wp:extent cx="402772" cy="0"/>
                <wp:effectExtent l="0" t="0" r="16510" b="19050"/>
                <wp:wrapNone/>
                <wp:docPr id="593450876" name="Connecteur droit 593450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7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EA6A8" id="Connecteur droit 593450876" o:spid="_x0000_s1026" style="position:absolute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2pt,68.8pt" to="389.9pt,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قام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صاحب محل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بتعليق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لافتة 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إ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>شهارية</w:t>
      </w:r>
      <w:r w:rsidR="00363A12" w:rsidRPr="00265E9C">
        <w:rPr>
          <w:rFonts w:ascii="Arabic Typesetting" w:hAnsi="Arabic Typesetting" w:cs="Arabic Typesetting"/>
          <w:sz w:val="40"/>
          <w:szCs w:val="40"/>
          <w:lang w:bidi="ar-DZ"/>
        </w:rPr>
        <w:t xml:space="preserve"> 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>كبيرة</w:t>
      </w:r>
      <w:r w:rsidR="00A748E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</w:t>
      </w:r>
      <w:r w:rsidR="00A748EA" w:rsidRPr="00CD5F19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(</w:t>
      </w:r>
      <w:r w:rsidR="00A748EA" w:rsidRPr="00CD5F19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>D</w:t>
      </w:r>
      <w:r w:rsidR="00A748EA" w:rsidRPr="00CD5F19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)</w:t>
      </w:r>
      <w:r w:rsidR="00363A12" w:rsidRPr="00CD5F19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،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 </w:t>
      </w:r>
      <w:r w:rsidR="00A748EA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ب</w:t>
      </w:r>
      <w:r w:rsidR="00A748E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هدف لفت</w:t>
      </w:r>
      <w:r w:rsidR="00A748EA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انتباه الز</w:t>
      </w:r>
      <w:r w:rsidR="00A748EA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ّ</w:t>
      </w:r>
      <w:r w:rsidR="00A748EA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>بائن</w:t>
      </w:r>
      <w:r w:rsidR="00A748E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،</w:t>
      </w:r>
      <w:r w:rsidR="00A748EA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كتلتها </w:t>
      </w:r>
      <w:r w:rsidR="00363A12" w:rsidRPr="00265E9C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 xml:space="preserve">m= </w:t>
      </w:r>
      <w:r w:rsidR="00415E02">
        <w:rPr>
          <w:rFonts w:ascii="Arabic Typesetting" w:hAnsi="Arabic Typesetting" w:cs="Arabic Typesetting"/>
          <w:b/>
          <w:bCs/>
          <w:sz w:val="44"/>
          <w:szCs w:val="44"/>
          <w:lang w:val="fr-FR" w:bidi="ar-DZ"/>
        </w:rPr>
        <w:t>30</w:t>
      </w:r>
      <w:r w:rsidR="00363A12" w:rsidRPr="00265E9C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Kg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  <w:r w:rsidR="00A748EA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ب</w:t>
      </w:r>
      <w:r w:rsidR="00561350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واسطة حبلين </w:t>
      </w:r>
      <w:r w:rsidR="00561350">
        <w:rPr>
          <w:rFonts w:ascii="Arabic Typesetting" w:hAnsi="Arabic Typesetting" w:cs="Arabic Typesetting"/>
          <w:sz w:val="40"/>
          <w:szCs w:val="40"/>
          <w:lang w:val="fr-FR" w:bidi="ar-DZ"/>
        </w:rPr>
        <w:t>(a)</w:t>
      </w:r>
      <w:r w:rsidR="00561350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و</w:t>
      </w:r>
      <w:r w:rsidR="00561350">
        <w:rPr>
          <w:rFonts w:ascii="Arabic Typesetting" w:hAnsi="Arabic Typesetting" w:cs="Arabic Typesetting"/>
          <w:sz w:val="40"/>
          <w:szCs w:val="40"/>
          <w:lang w:val="fr-FR"/>
        </w:rPr>
        <w:t>(b)</w:t>
      </w:r>
      <w:r w:rsidR="00561350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،</w:t>
      </w:r>
      <w:r w:rsidR="00A748EA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فبقيت في حالة توازن، 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كما 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ت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>بي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ّ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>ن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 xml:space="preserve">ه </w:t>
      </w:r>
      <w:r w:rsidR="00415E0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(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الوثيقة 02</w:t>
      </w:r>
      <w:r w:rsidR="00415E02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)</w:t>
      </w:r>
      <w:r w:rsidR="00363A12" w:rsidRPr="00265E9C">
        <w:rPr>
          <w:rFonts w:ascii="Arabic Typesetting" w:hAnsi="Arabic Typesetting" w:cs="Arabic Typesetting" w:hint="cs"/>
          <w:sz w:val="40"/>
          <w:szCs w:val="40"/>
          <w:rtl/>
          <w:lang w:bidi="ar-DZ"/>
        </w:rPr>
        <w:t>.</w:t>
      </w:r>
      <w:r w:rsidR="00363A12" w:rsidRPr="00265E9C">
        <w:rPr>
          <w:rFonts w:ascii="Arabic Typesetting" w:hAnsi="Arabic Typesetting" w:cs="Arabic Typesetting"/>
          <w:sz w:val="40"/>
          <w:szCs w:val="40"/>
          <w:rtl/>
          <w:lang w:bidi="ar-DZ"/>
        </w:rPr>
        <w:t xml:space="preserve"> </w:t>
      </w:r>
    </w:p>
    <w:p w:rsidR="00363A12" w:rsidRPr="00265E9C" w:rsidRDefault="00915E43" w:rsidP="003C4775">
      <w:pPr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 w:rsidRPr="00265E9C">
        <w:rPr>
          <w:rFonts w:ascii="Arabic Typesetting" w:hAnsi="Arabic Typesetting" w:cs="Arabic Typesetting"/>
          <w:noProof/>
          <w:sz w:val="40"/>
          <w:szCs w:val="40"/>
          <w:rtl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4C6A03E1" wp14:editId="1A23B22C">
                <wp:simplePos x="0" y="0"/>
                <wp:positionH relativeFrom="column">
                  <wp:posOffset>3362597</wp:posOffset>
                </wp:positionH>
                <wp:positionV relativeFrom="paragraph">
                  <wp:posOffset>36830</wp:posOffset>
                </wp:positionV>
                <wp:extent cx="937804" cy="323850"/>
                <wp:effectExtent l="0" t="0" r="0" b="0"/>
                <wp:wrapNone/>
                <wp:docPr id="1030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7804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63A12" w:rsidRPr="003C4775" w:rsidRDefault="003C4775" w:rsidP="00561350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</w:t>
                            </w:r>
                            <w:r w:rsidR="00363A12" w:rsidRPr="003C477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حبل</w:t>
                            </w:r>
                            <w:proofErr w:type="gramStart"/>
                            <w:r w:rsidR="00915E43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6135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  <w:t xml:space="preserve"> </w:t>
                            </w:r>
                            <w:r w:rsidR="00363A12" w:rsidRPr="0056135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  <w:t xml:space="preserve"> </w:t>
                            </w:r>
                            <w:r w:rsidR="00561350" w:rsidRPr="0056135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val="fr-FR" w:bidi="ar-DZ"/>
                              </w:rPr>
                              <w:t>(</w:t>
                            </w:r>
                            <w:proofErr w:type="gramEnd"/>
                            <w:r w:rsidR="00561350" w:rsidRPr="0056135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val="fr-FR" w:bidi="ar-DZ"/>
                              </w:rPr>
                              <w:t>a)</w:t>
                            </w:r>
                            <w:r w:rsidR="00561350"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363A12" w:rsidRPr="003C477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A03E1" id="Zone de texte 14" o:spid="_x0000_s1031" style="position:absolute;left:0;text-align:left;margin-left:264.75pt;margin-top:2.9pt;width:73.85pt;height:25.5pt;z-index:251698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" filled="f" stroked="f">
                <v:path arrowok="t"/>
                <v:textbox>
                  <w:txbxContent>
                    <w:p w:rsidR="00363A12" w:rsidRPr="003C4775" w:rsidRDefault="003C4775" w:rsidP="00561350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</w:t>
                      </w:r>
                      <w:r w:rsidR="00363A12" w:rsidRPr="003C4775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حبل</w:t>
                      </w:r>
                      <w:proofErr w:type="gramStart"/>
                      <w:r w:rsidR="00915E43"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Pr="00561350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  <w:t xml:space="preserve"> </w:t>
                      </w:r>
                      <w:r w:rsidR="00363A12" w:rsidRPr="00561350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  <w:t xml:space="preserve"> </w:t>
                      </w:r>
                      <w:r w:rsidR="00561350" w:rsidRPr="00561350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val="fr-FR" w:bidi="ar-DZ"/>
                        </w:rPr>
                        <w:t>(</w:t>
                      </w:r>
                      <w:proofErr w:type="gramEnd"/>
                      <w:r w:rsidR="00561350" w:rsidRPr="00561350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val="fr-FR" w:bidi="ar-DZ"/>
                        </w:rPr>
                        <w:t>a)</w:t>
                      </w:r>
                      <w:r w:rsidR="00561350">
                        <w:rPr>
                          <w:rFonts w:ascii="Arabic Typesetting" w:hAnsi="Arabic Typesetting" w:cs="Arabic Typesetting" w:hint="cs"/>
                          <w:sz w:val="40"/>
                          <w:szCs w:val="40"/>
                          <w:rtl/>
                          <w:lang w:val="fr-FR" w:bidi="ar-DZ"/>
                        </w:rPr>
                        <w:t xml:space="preserve"> </w:t>
                      </w:r>
                      <w:r w:rsidR="00363A12" w:rsidRPr="003C4775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561350" w:rsidRPr="00561350">
        <w:rPr>
          <w:rFonts w:ascii="Arabic Typesetting" w:hAnsi="Arabic Typesetting" w:cs="Arabic Typesetting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6676F6E2" wp14:editId="7CEA1F14">
                <wp:simplePos x="0" y="0"/>
                <wp:positionH relativeFrom="column">
                  <wp:posOffset>344715</wp:posOffset>
                </wp:positionH>
                <wp:positionV relativeFrom="paragraph">
                  <wp:posOffset>447856</wp:posOffset>
                </wp:positionV>
                <wp:extent cx="952500" cy="371129"/>
                <wp:effectExtent l="0" t="0" r="0" b="0"/>
                <wp:wrapNone/>
                <wp:docPr id="1040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3711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363A12" w:rsidRPr="00363A12" w:rsidRDefault="00415E02" w:rsidP="00363A12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 w:bidi="ar-DZ"/>
                              </w:rPr>
                              <w:t>(</w:t>
                            </w:r>
                            <w:r w:rsidR="00363A12" w:rsidRPr="00265E9C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 w:bidi="ar-DZ"/>
                              </w:rPr>
                              <w:t xml:space="preserve">الوثيقة </w:t>
                            </w:r>
                            <w:r w:rsidR="00363A12" w:rsidRPr="00363A12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  <w:t>02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6F6E2" id="Zone de texte 23" o:spid="_x0000_s1032" style="position:absolute;left:0;text-align:left;margin-left:27.15pt;margin-top:35.25pt;width:75pt;height:29.2pt;z-index:251699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" filled="f" stroked="f">
                <v:path arrowok="t"/>
                <v:textbox>
                  <w:txbxContent>
                    <w:p w:rsidR="00363A12" w:rsidRPr="00363A12" w:rsidRDefault="00415E02" w:rsidP="00363A12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val="fr-FR" w:bidi="ar-DZ"/>
                        </w:rPr>
                        <w:t>(</w:t>
                      </w:r>
                      <w:r w:rsidR="00363A12" w:rsidRPr="00265E9C"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val="fr-FR" w:bidi="ar-DZ"/>
                        </w:rPr>
                        <w:t xml:space="preserve">الوثيقة </w:t>
                      </w:r>
                      <w:r w:rsidR="00363A12" w:rsidRPr="00363A12">
                        <w:rPr>
                          <w:rFonts w:ascii="Arabic Typesetting" w:hAnsi="Arabic Typesetting" w:cs="Arabic Typesetting" w:hint="cs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  <w:t>02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4"/>
                          <w:szCs w:val="44"/>
                          <w:rtl/>
                          <w:lang w:val="fr-FR"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:rsidR="00363A12" w:rsidRPr="00561350" w:rsidRDefault="00363A12" w:rsidP="00363A12">
      <w:pPr>
        <w:spacing w:after="0"/>
        <w:rPr>
          <w:rFonts w:ascii="Arabic Typesetting" w:hAnsi="Arabic Typesetting" w:cs="Arabic Typesetting"/>
          <w:sz w:val="72"/>
          <w:szCs w:val="72"/>
          <w:rtl/>
          <w:lang w:bidi="ar-DZ"/>
        </w:rPr>
      </w:pPr>
    </w:p>
    <w:p w:rsidR="00265E9C" w:rsidRPr="00561350" w:rsidRDefault="00915E43" w:rsidP="00915E43">
      <w:pPr>
        <w:spacing w:after="0"/>
        <w:jc w:val="center"/>
        <w:rPr>
          <w:rFonts w:ascii="Arabic Typesetting" w:hAnsi="Arabic Typesetting" w:cs="Arabic Typesetting"/>
          <w:b/>
          <w:bCs/>
          <w:sz w:val="40"/>
          <w:szCs w:val="40"/>
          <w:lang w:val="fr-FR"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           </w:t>
      </w:r>
      <w:r w:rsidR="0020725F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  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/>
        </w:rPr>
        <w:t xml:space="preserve">  اللّافتة</w:t>
      </w:r>
      <w:r w:rsidR="00561350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 xml:space="preserve"> </w:t>
      </w:r>
      <w:r w:rsidRPr="00561350">
        <w:rPr>
          <w:rFonts w:ascii="Arabic Typesetting" w:hAnsi="Arabic Typesetting" w:cs="Arabic Typesetting"/>
          <w:b/>
          <w:bCs/>
          <w:sz w:val="40"/>
          <w:szCs w:val="40"/>
          <w:lang w:val="fr-FR"/>
        </w:rPr>
        <w:t>(D)</w:t>
      </w:r>
    </w:p>
    <w:p w:rsidR="00CD5F19" w:rsidRDefault="00363A12" w:rsidP="00CD5F19">
      <w:pPr>
        <w:pStyle w:val="Paragraphedeliste"/>
        <w:numPr>
          <w:ilvl w:val="0"/>
          <w:numId w:val="5"/>
        </w:numPr>
        <w:spacing w:after="0"/>
        <w:ind w:left="283" w:hanging="283"/>
        <w:rPr>
          <w:rFonts w:ascii="Arabic Typesetting" w:hAnsi="Arabic Typesetting" w:cs="Arabic Typesetting"/>
          <w:sz w:val="40"/>
          <w:szCs w:val="40"/>
          <w:lang w:val="fr-FR" w:bidi="ar-DZ"/>
        </w:rPr>
      </w:pP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أ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ذكر القوى المؤث</w:t>
      </w:r>
      <w:r w:rsidR="003C4775"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رة على الل</w:t>
      </w:r>
      <w:r w:rsidR="003C4775"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Pr="00265E9C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افت</w:t>
      </w: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ة</w:t>
      </w:r>
      <w:r w:rsidR="00CD5F19" w:rsidRPr="00CD5F19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(</w:t>
      </w:r>
      <w:r w:rsidR="00CD5F19" w:rsidRPr="00CD5F19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>D</w:t>
      </w:r>
      <w:proofErr w:type="gramStart"/>
      <w:r w:rsidR="00CD5F19" w:rsidRPr="00CD5F19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)</w:t>
      </w:r>
      <w:r w:rsidR="009F28AC">
        <w:rPr>
          <w:rFonts w:ascii="Arabic Typesetting" w:hAnsi="Arabic Typesetting" w:cs="Arabic Typesetting"/>
          <w:sz w:val="40"/>
          <w:szCs w:val="40"/>
          <w:lang w:val="fr-FR" w:bidi="ar-DZ"/>
        </w:rPr>
        <w:t xml:space="preserve"> </w:t>
      </w: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،</w:t>
      </w:r>
      <w:proofErr w:type="gramEnd"/>
      <w:r w:rsidRPr="00265E9C">
        <w:rPr>
          <w:rFonts w:ascii="Arabic Typesetting" w:hAnsi="Arabic Typesetting" w:cs="Arabic Typesetting"/>
          <w:sz w:val="40"/>
          <w:szCs w:val="40"/>
          <w:lang w:val="fr-FR" w:bidi="ar-DZ"/>
        </w:rPr>
        <w:t xml:space="preserve"> </w:t>
      </w:r>
      <w:r w:rsidR="00915E43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مع التّرميز</w:t>
      </w: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.</w:t>
      </w:r>
    </w:p>
    <w:p w:rsidR="00CD5F19" w:rsidRPr="00CD5F19" w:rsidRDefault="00363A12" w:rsidP="00CD5F19">
      <w:pPr>
        <w:pStyle w:val="Paragraphedeliste"/>
        <w:numPr>
          <w:ilvl w:val="0"/>
          <w:numId w:val="5"/>
        </w:numPr>
        <w:spacing w:after="0"/>
        <w:ind w:left="283" w:hanging="283"/>
        <w:rPr>
          <w:rFonts w:ascii="Arabic Typesetting" w:hAnsi="Arabic Typesetting" w:cs="Arabic Typesetting"/>
          <w:sz w:val="40"/>
          <w:szCs w:val="40"/>
          <w:lang w:val="fr-FR" w:bidi="ar-DZ"/>
        </w:rPr>
      </w:pP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أحسب قيمة ثقل الل</w:t>
      </w:r>
      <w:r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افتة علما</w:t>
      </w:r>
      <w:r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ً</w:t>
      </w: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أن قيمة الجاذبي</w:t>
      </w:r>
      <w:r w:rsidR="00FE5ABE"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ة </w:t>
      </w:r>
      <w:r w:rsidRPr="00CD5F19">
        <w:rPr>
          <w:rFonts w:ascii="Arabic Typesetting" w:hAnsi="Arabic Typesetting" w:cs="Arabic Typesetting"/>
          <w:b/>
          <w:bCs/>
          <w:sz w:val="44"/>
          <w:szCs w:val="44"/>
          <w:lang w:val="fr-FR" w:bidi="ar-DZ"/>
        </w:rPr>
        <w:t>g=10N/Kg</w:t>
      </w:r>
    </w:p>
    <w:p w:rsidR="00CD5F19" w:rsidRPr="00CD5F19" w:rsidRDefault="00561350" w:rsidP="00CD5F19">
      <w:pPr>
        <w:pStyle w:val="Paragraphedeliste"/>
        <w:numPr>
          <w:ilvl w:val="0"/>
          <w:numId w:val="5"/>
        </w:numPr>
        <w:spacing w:after="0"/>
        <w:ind w:left="283" w:hanging="283"/>
        <w:rPr>
          <w:rFonts w:ascii="Arabic Typesetting" w:hAnsi="Arabic Typesetting" w:cs="Arabic Typesetting"/>
          <w:sz w:val="40"/>
          <w:szCs w:val="40"/>
          <w:lang w:val="fr-FR" w:bidi="ar-DZ"/>
        </w:rPr>
      </w:pPr>
      <w:r w:rsidRPr="00CD5F19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أكتب شرط</w:t>
      </w:r>
      <w:r w:rsidRPr="00CD5F19">
        <w:rPr>
          <w:rFonts w:ascii="Arabic Typesetting" w:hAnsi="Arabic Typesetting" w:cs="Arabic Typesetting" w:hint="cs"/>
          <w:sz w:val="40"/>
          <w:szCs w:val="40"/>
          <w:rtl/>
        </w:rPr>
        <w:t>ي</w:t>
      </w:r>
      <w:r w:rsidR="00363A12" w:rsidRPr="00CD5F19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 توازن الل</w:t>
      </w:r>
      <w:r w:rsidR="00FE5ABE" w:rsidRPr="00CD5F19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ّافتة الإ</w:t>
      </w:r>
      <w:r w:rsidR="00363A12" w:rsidRPr="00CD5F19">
        <w:rPr>
          <w:rFonts w:ascii="Arabic Typesetting" w:hAnsi="Arabic Typesetting" w:cs="Arabic Typesetting" w:hint="cs"/>
          <w:sz w:val="40"/>
          <w:szCs w:val="40"/>
          <w:rtl/>
          <w:lang w:val="fr-FR"/>
        </w:rPr>
        <w:t xml:space="preserve">شهارية </w:t>
      </w:r>
      <w:r w:rsidR="00CD5F19" w:rsidRPr="00CD5F19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(</w:t>
      </w:r>
      <w:r w:rsidR="00CD5F19" w:rsidRPr="00CD5F19">
        <w:rPr>
          <w:rFonts w:ascii="Arabic Typesetting" w:hAnsi="Arabic Typesetting" w:cs="Arabic Typesetting"/>
          <w:b/>
          <w:bCs/>
          <w:sz w:val="40"/>
          <w:szCs w:val="40"/>
          <w:lang w:bidi="ar-DZ"/>
        </w:rPr>
        <w:t>D</w:t>
      </w:r>
      <w:r w:rsidR="00CD5F19" w:rsidRPr="00CD5F19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)</w:t>
      </w:r>
      <w:r w:rsidR="00FE5ABE" w:rsidRPr="00CD5F19">
        <w:rPr>
          <w:rFonts w:ascii="Arabic Typesetting" w:hAnsi="Arabic Typesetting" w:cs="Arabic Typesetting" w:hint="cs"/>
          <w:sz w:val="44"/>
          <w:szCs w:val="44"/>
          <w:rtl/>
          <w:lang w:val="fr-FR" w:bidi="ar-DZ"/>
        </w:rPr>
        <w:t>.</w:t>
      </w:r>
    </w:p>
    <w:p w:rsidR="00045468" w:rsidRPr="00CD5F19" w:rsidRDefault="00045468" w:rsidP="00CD5F19">
      <w:pPr>
        <w:pStyle w:val="Paragraphedeliste"/>
        <w:spacing w:after="0"/>
        <w:ind w:left="283"/>
        <w:rPr>
          <w:rFonts w:ascii="Arabic Typesetting" w:hAnsi="Arabic Typesetting" w:cs="Arabic Typesetting"/>
          <w:sz w:val="40"/>
          <w:szCs w:val="40"/>
          <w:lang w:val="fr-FR" w:bidi="ar-DZ"/>
        </w:rPr>
      </w:pPr>
      <w:r w:rsidRPr="00415E02">
        <w:rPr>
          <w:rFonts w:hint="cs"/>
          <w:b/>
          <w:bCs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07E5AA" wp14:editId="70029BAC">
                <wp:simplePos x="0" y="0"/>
                <wp:positionH relativeFrom="column">
                  <wp:posOffset>-104232</wp:posOffset>
                </wp:positionH>
                <wp:positionV relativeFrom="paragraph">
                  <wp:posOffset>656409</wp:posOffset>
                </wp:positionV>
                <wp:extent cx="6977743" cy="0"/>
                <wp:effectExtent l="0" t="0" r="13970" b="19050"/>
                <wp:wrapNone/>
                <wp:docPr id="593450874" name="Connecteur droit 593450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7774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384618" id="Connecteur droit 593450874" o:spid="_x0000_s1026" style="position:absolute;flip:x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2pt,51.7pt" to="541.25pt,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" strokecolor="windowText">
                <v:stroke joinstyle="miter"/>
              </v:line>
            </w:pict>
          </mc:Fallback>
        </mc:AlternateContent>
      </w:r>
    </w:p>
    <w:p w:rsidR="003E6AFF" w:rsidRPr="00415E02" w:rsidRDefault="003E6AFF" w:rsidP="003E6AFF">
      <w:pPr>
        <w:pStyle w:val="Paragraphedeliste"/>
        <w:spacing w:after="0"/>
        <w:jc w:val="center"/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</w:pPr>
      <w:r w:rsidRPr="00415E02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الصّفحة 1/1</w:t>
      </w:r>
    </w:p>
    <w:p w:rsidR="00CD5F19" w:rsidRDefault="00045468" w:rsidP="00CD5F19">
      <w:pPr>
        <w:spacing w:after="0"/>
        <w:rPr>
          <w:rFonts w:ascii="Arabic Typesetting" w:hAnsi="Arabic Typesetting" w:cs="Arabic Typesetting"/>
          <w:b/>
          <w:bCs/>
          <w:sz w:val="40"/>
          <w:szCs w:val="40"/>
          <w:rtl/>
          <w:lang w:val="fr-FR" w:bidi="ar-DZ"/>
        </w:rPr>
      </w:pPr>
      <w:r w:rsidRPr="00C63791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D8ED8C" wp14:editId="541DCA55">
                <wp:simplePos x="0" y="0"/>
                <wp:positionH relativeFrom="column">
                  <wp:posOffset>-5715</wp:posOffset>
                </wp:positionH>
                <wp:positionV relativeFrom="paragraph">
                  <wp:posOffset>296817</wp:posOffset>
                </wp:positionV>
                <wp:extent cx="6895737" cy="0"/>
                <wp:effectExtent l="0" t="0" r="19685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95737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53A305" id="Connecteur droit 12" o:spid="_x0000_s1026" style="position:absolute;flip:x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45pt,23.35pt" to="542.5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" strokecolor="windowText">
                <v:stroke joinstyle="miter"/>
              </v:line>
            </w:pict>
          </mc:Fallback>
        </mc:AlternateContent>
      </w:r>
      <w:r w:rsidRPr="00C63791">
        <w:rPr>
          <w:rFonts w:ascii="Arabic Typesetting" w:hAnsi="Arabic Typesetting" w:cs="Arabic Typesetting" w:hint="cs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4B22F6" wp14:editId="30893B78">
                <wp:simplePos x="0" y="0"/>
                <wp:positionH relativeFrom="column">
                  <wp:posOffset>-11703</wp:posOffset>
                </wp:positionH>
                <wp:positionV relativeFrom="paragraph">
                  <wp:posOffset>-18052</wp:posOffset>
                </wp:positionV>
                <wp:extent cx="6901543" cy="0"/>
                <wp:effectExtent l="0" t="0" r="1397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15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AEB2D4" id="Connecteur droit 10" o:spid="_x0000_s1026" style="position:absolute;flip:x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-1.4pt" to="542.5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" strokecolor="black [3213]">
                <v:stroke joinstyle="miter"/>
              </v:line>
            </w:pict>
          </mc:Fallback>
        </mc:AlternateContent>
      </w:r>
      <w:r w:rsidR="00C44BFC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تابع اختبار مادّة العلوم الفيزيائيّ</w:t>
      </w:r>
      <w:r w:rsidR="00BF3AC4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ة و</w:t>
      </w:r>
      <w:r w:rsidR="00C44BFC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التكنولوجي</w:t>
      </w:r>
      <w:r w:rsidR="00415E02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ا  </w:t>
      </w:r>
      <w:r w:rsidR="00C44BFC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     </w:t>
      </w:r>
      <w:r w:rsidR="00BF3AC4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 </w:t>
      </w:r>
      <w:r w:rsidR="00C44BFC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 </w:t>
      </w:r>
      <w:r w:rsidR="00BF3AC4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            </w:t>
      </w:r>
      <w:r w:rsid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                     </w:t>
      </w:r>
      <w:r w:rsidR="003E6AFF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</w:t>
      </w:r>
      <w:r w:rsidR="00BF3AC4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 xml:space="preserve">  </w:t>
      </w:r>
      <w:r w:rsidR="00C44BFC" w:rsidRPr="00C63791"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شهادة تعليم متوسّط تجريبيّة 2024</w:t>
      </w:r>
    </w:p>
    <w:p w:rsidR="00363A12" w:rsidRPr="00CD5F19" w:rsidRDefault="00363A12" w:rsidP="00CD5F19">
      <w:pPr>
        <w:pStyle w:val="Paragraphedeliste"/>
        <w:numPr>
          <w:ilvl w:val="0"/>
          <w:numId w:val="5"/>
        </w:numPr>
        <w:spacing w:after="0"/>
        <w:ind w:left="283" w:hanging="283"/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</w:pP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ذات يوم انقطع الحبل </w:t>
      </w:r>
      <w:r w:rsidR="00915E43"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(</w:t>
      </w:r>
      <w:r w:rsidR="00915E43" w:rsidRPr="00CD5F19">
        <w:rPr>
          <w:rFonts w:ascii="Arabic Typesetting" w:hAnsi="Arabic Typesetting" w:cs="Arabic Typesetting"/>
          <w:b/>
          <w:bCs/>
          <w:sz w:val="44"/>
          <w:szCs w:val="44"/>
          <w:lang w:val="fr-FR" w:bidi="ar-DZ"/>
        </w:rPr>
        <w:t>b</w:t>
      </w:r>
      <w:r w:rsidR="00915E43"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)</w:t>
      </w: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</w:t>
      </w:r>
      <w:r w:rsidR="00915E43"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بفعل الريّاح </w:t>
      </w: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>في هذه الحالة</w:t>
      </w:r>
      <w:r w:rsidR="00265E9C" w:rsidRPr="00CD5F19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:</w:t>
      </w:r>
      <w:r w:rsidRPr="00CD5F19">
        <w:rPr>
          <w:rFonts w:ascii="Arabic Typesetting" w:hAnsi="Arabic Typesetting" w:cs="Arabic Typesetting"/>
          <w:sz w:val="40"/>
          <w:szCs w:val="40"/>
          <w:rtl/>
          <w:lang w:val="fr-FR" w:bidi="ar-DZ"/>
        </w:rPr>
        <w:t xml:space="preserve"> </w:t>
      </w:r>
    </w:p>
    <w:p w:rsidR="00363A12" w:rsidRDefault="00363A12" w:rsidP="00045468">
      <w:pPr>
        <w:pStyle w:val="Paragraphedeliste"/>
        <w:rPr>
          <w:rFonts w:ascii="Arabic Typesetting" w:hAnsi="Arabic Typesetting" w:cs="Arabic Typesetting"/>
          <w:sz w:val="40"/>
          <w:szCs w:val="40"/>
          <w:rtl/>
          <w:lang w:val="fr-FR" w:bidi="ar-DZ"/>
        </w:rPr>
      </w:pP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أ-أ</w:t>
      </w:r>
      <w:r w:rsid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كمل الجدول التالي محد</w:t>
      </w:r>
      <w:r w:rsidR="00262D40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دا مميزات كل قوة من القوتين الخاضعة لهما </w:t>
      </w:r>
      <w:r w:rsidR="00C44BFC"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الل</w:t>
      </w:r>
      <w:r w:rsidR="00C44BFC" w:rsidRPr="00265E9C">
        <w:rPr>
          <w:rFonts w:ascii="Arabic Typesetting" w:hAnsi="Arabic Typesetting" w:cs="Arabic Typesetting" w:hint="cs"/>
          <w:sz w:val="40"/>
          <w:szCs w:val="40"/>
          <w:rtl/>
          <w:lang w:val="fr-FR"/>
        </w:rPr>
        <w:t>ّ</w:t>
      </w:r>
      <w:proofErr w:type="spellStart"/>
      <w:r w:rsidR="00C44BFC"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افتة</w:t>
      </w:r>
      <w:proofErr w:type="spellEnd"/>
      <w:r w:rsidR="00C44BFC"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</w:t>
      </w:r>
      <w:r w:rsidR="00045468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(</w:t>
      </w:r>
      <w:r w:rsidR="00045468" w:rsidRPr="00265E9C">
        <w:rPr>
          <w:rFonts w:ascii="Arabic Typesetting" w:hAnsi="Arabic Typesetting" w:cs="Arabic Typesetting"/>
          <w:b/>
          <w:bCs/>
          <w:sz w:val="44"/>
          <w:szCs w:val="44"/>
          <w:lang w:val="fr-FR" w:bidi="ar-DZ"/>
        </w:rPr>
        <w:t>D</w:t>
      </w:r>
      <w:r w:rsidR="00045468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)</w:t>
      </w:r>
      <w:r w:rsidRPr="00265E9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.</w:t>
      </w:r>
    </w:p>
    <w:tbl>
      <w:tblPr>
        <w:tblStyle w:val="Grilledutableau"/>
        <w:bidiVisual/>
        <w:tblW w:w="0" w:type="auto"/>
        <w:tblInd w:w="345" w:type="dxa"/>
        <w:tblLook w:val="04A0" w:firstRow="1" w:lastRow="0" w:firstColumn="1" w:lastColumn="0" w:noHBand="0" w:noVBand="1"/>
      </w:tblPr>
      <w:tblGrid>
        <w:gridCol w:w="2803"/>
        <w:gridCol w:w="2101"/>
        <w:gridCol w:w="1984"/>
        <w:gridCol w:w="1843"/>
        <w:gridCol w:w="1276"/>
      </w:tblGrid>
      <w:tr w:rsidR="00262D40" w:rsidTr="00262D40">
        <w:tc>
          <w:tcPr>
            <w:tcW w:w="2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F96E1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القوّة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F96E1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نقطة الت</w:t>
            </w:r>
            <w:r w:rsidR="00262D40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ّ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أثير</w:t>
            </w:r>
          </w:p>
        </w:tc>
        <w:tc>
          <w:tcPr>
            <w:tcW w:w="19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F96E1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الجهة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F96E1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الحامل</w:t>
            </w: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F96E17">
            <w:pPr>
              <w:pStyle w:val="Paragraphedeliste"/>
              <w:ind w:left="0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الشدّة</w:t>
            </w:r>
          </w:p>
        </w:tc>
      </w:tr>
      <w:tr w:rsidR="00262D40" w:rsidTr="00262D40">
        <w:tc>
          <w:tcPr>
            <w:tcW w:w="2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F96E17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 xml:space="preserve">فعل 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</w:t>
            </w:r>
            <w:r w:rsidRPr="00F96E17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>حبل</w:t>
            </w:r>
            <w:proofErr w:type="gramStart"/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F96E1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 xml:space="preserve">  </w:t>
            </w:r>
            <w:r w:rsidRPr="00F96E1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val="fr-FR" w:bidi="ar-DZ"/>
              </w:rPr>
              <w:t>(</w:t>
            </w:r>
            <w:proofErr w:type="gramEnd"/>
            <w:r w:rsidRPr="00F96E1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val="fr-FR" w:bidi="ar-DZ"/>
              </w:rPr>
              <w:t>a)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 xml:space="preserve">على 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الل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/>
              </w:rPr>
              <w:t>ّ</w:t>
            </w:r>
            <w:proofErr w:type="spellStart"/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افتة</w:t>
            </w:r>
            <w:proofErr w:type="spellEnd"/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(</w:t>
            </w:r>
            <w:r w:rsidRPr="00F96E1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val="fr-FR" w:bidi="ar-DZ"/>
              </w:rPr>
              <w:t>D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)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19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</w:tr>
      <w:tr w:rsidR="00262D40" w:rsidTr="00262D40">
        <w:tc>
          <w:tcPr>
            <w:tcW w:w="28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 xml:space="preserve">ثقل 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الل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/>
              </w:rPr>
              <w:t>ّ</w:t>
            </w:r>
            <w:proofErr w:type="spellStart"/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افتة</w:t>
            </w:r>
            <w:proofErr w:type="spellEnd"/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 xml:space="preserve"> (</w:t>
            </w:r>
            <w:r w:rsidRPr="00F96E17"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val="fr-FR" w:bidi="ar-DZ"/>
              </w:rPr>
              <w:t>D</w:t>
            </w:r>
            <w:r w:rsidRPr="00F96E17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fr-FR" w:bidi="ar-DZ"/>
              </w:rPr>
              <w:t>)</w:t>
            </w:r>
          </w:p>
        </w:tc>
        <w:tc>
          <w:tcPr>
            <w:tcW w:w="21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19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96E17" w:rsidRPr="00F96E17" w:rsidRDefault="00F96E17" w:rsidP="00045468">
            <w:pPr>
              <w:pStyle w:val="Paragraphedeliste"/>
              <w:ind w:left="0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fr-FR" w:bidi="ar-DZ"/>
              </w:rPr>
            </w:pPr>
          </w:p>
        </w:tc>
      </w:tr>
    </w:tbl>
    <w:p w:rsidR="00C44BFC" w:rsidRPr="00F96E17" w:rsidRDefault="00C44BFC" w:rsidP="00F96E17">
      <w:pPr>
        <w:spacing w:after="0" w:afterAutospacing="0"/>
        <w:rPr>
          <w:rFonts w:ascii="Arabic Typesetting" w:hAnsi="Arabic Typesetting" w:cs="Arabic Typesetting"/>
          <w:sz w:val="40"/>
          <w:szCs w:val="40"/>
          <w:lang w:bidi="ar-DZ"/>
        </w:rPr>
      </w:pPr>
      <w:r w:rsidRPr="00265E9C"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D9BA4D" wp14:editId="79CD0F49">
                <wp:simplePos x="0" y="0"/>
                <wp:positionH relativeFrom="column">
                  <wp:posOffset>3569698</wp:posOffset>
                </wp:positionH>
                <wp:positionV relativeFrom="paragraph">
                  <wp:posOffset>349885</wp:posOffset>
                </wp:positionV>
                <wp:extent cx="360000" cy="0"/>
                <wp:effectExtent l="0" t="76200" r="2159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4DA1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281.1pt;margin-top:27.55pt;width:28.35pt;height: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" strokecolor="black [3200]" strokeweight="1pt">
                <v:stroke endarrow="block" joinstyle="miter"/>
              </v:shape>
            </w:pict>
          </mc:Fallback>
        </mc:AlternateContent>
      </w:r>
      <w:r w:rsid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       </w:t>
      </w:r>
      <w:r w:rsidR="00363A12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ب</w:t>
      </w:r>
      <w:r w:rsidR="00FE5ABE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-مثّلها باستعمال </w:t>
      </w:r>
      <w:r w:rsidR="00363A12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سل</w:t>
      </w:r>
      <w:r w:rsidR="00BF3AC4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="00363A12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م الر</w:t>
      </w:r>
      <w:r w:rsidR="00BF3AC4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ّ</w:t>
      </w:r>
      <w:r w:rsidR="00363A12" w:rsidRPr="00F96E17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سم</w:t>
      </w:r>
      <w:r w:rsidR="00FE5ABE" w:rsidRPr="00F96E17">
        <w:rPr>
          <w:rFonts w:ascii="Arabic Typesetting" w:hAnsi="Arabic Typesetting" w:cs="Arabic Typesetting"/>
          <w:sz w:val="40"/>
          <w:szCs w:val="40"/>
          <w:lang w:val="fr-FR" w:bidi="ar-DZ"/>
        </w:rPr>
        <w:t xml:space="preserve"> </w:t>
      </w:r>
      <w:r w:rsidR="00415E02" w:rsidRPr="00F96E17">
        <w:rPr>
          <w:rFonts w:ascii="Arabic Typesetting" w:hAnsi="Arabic Typesetting" w:cs="Arabic Typesetting"/>
          <w:sz w:val="44"/>
          <w:szCs w:val="44"/>
          <w:lang w:bidi="ar-DZ"/>
        </w:rPr>
        <w:t>15</w:t>
      </w:r>
      <w:r w:rsidR="00FE5ABE" w:rsidRPr="00F96E17">
        <w:rPr>
          <w:rFonts w:ascii="Arabic Typesetting" w:hAnsi="Arabic Typesetting" w:cs="Arabic Typesetting"/>
          <w:sz w:val="44"/>
          <w:szCs w:val="44"/>
          <w:lang w:bidi="ar-DZ"/>
        </w:rPr>
        <w:t xml:space="preserve">0N  </w:t>
      </w:r>
      <w:r w:rsidRPr="00F96E17">
        <w:rPr>
          <w:rFonts w:ascii="Arabic Typesetting" w:hAnsi="Arabic Typesetting" w:cs="Arabic Typesetting"/>
          <w:sz w:val="44"/>
          <w:szCs w:val="44"/>
          <w:lang w:bidi="ar-DZ"/>
        </w:rPr>
        <w:t xml:space="preserve">   </w:t>
      </w:r>
      <w:r w:rsidR="00FE5ABE" w:rsidRPr="00F96E17">
        <w:rPr>
          <w:rFonts w:ascii="Arabic Typesetting" w:hAnsi="Arabic Typesetting" w:cs="Arabic Typesetting"/>
          <w:sz w:val="44"/>
          <w:szCs w:val="44"/>
          <w:lang w:bidi="ar-DZ"/>
        </w:rPr>
        <w:t xml:space="preserve">  </w:t>
      </w:r>
      <w:r w:rsidRPr="00F96E17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 w:rsidR="00FE5ABE" w:rsidRPr="00F96E17">
        <w:rPr>
          <w:rFonts w:ascii="Arabic Typesetting" w:hAnsi="Arabic Typesetting" w:cs="Arabic Typesetting"/>
          <w:sz w:val="44"/>
          <w:szCs w:val="44"/>
          <w:lang w:bidi="ar-DZ"/>
        </w:rPr>
        <w:t>1</w:t>
      </w:r>
      <w:r w:rsidRPr="00F96E17">
        <w:rPr>
          <w:rFonts w:ascii="Arabic Typesetting" w:hAnsi="Arabic Typesetting" w:cs="Arabic Typesetting"/>
          <w:sz w:val="44"/>
          <w:szCs w:val="44"/>
          <w:lang w:bidi="ar-DZ"/>
        </w:rPr>
        <w:t xml:space="preserve">cm          </w:t>
      </w:r>
    </w:p>
    <w:p w:rsidR="001945BF" w:rsidRPr="00265E9C" w:rsidRDefault="00C44BFC" w:rsidP="001945BF">
      <w:pPr>
        <w:pStyle w:val="Paragraphedeliste"/>
        <w:rPr>
          <w:rFonts w:ascii="Arabic Typesetting" w:hAnsi="Arabic Typesetting" w:cs="Arabic Typesetting"/>
          <w:sz w:val="40"/>
          <w:szCs w:val="40"/>
          <w:rtl/>
        </w:rPr>
      </w:pPr>
      <w:r w:rsidRPr="00265E9C">
        <w:rPr>
          <w:rFonts w:ascii="Arabic Typesetting" w:hAnsi="Arabic Typesetting" w:cs="Arabic Typesetting" w:hint="cs"/>
          <w:sz w:val="40"/>
          <w:szCs w:val="40"/>
          <w:rtl/>
        </w:rPr>
        <w:t>ج-هل لاتزال اللّافتة في حالة توازن؟ برّر اجابتك.</w:t>
      </w:r>
    </w:p>
    <w:p w:rsidR="001945BF" w:rsidRPr="00265E9C" w:rsidRDefault="001945BF" w:rsidP="001945BF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</w:pP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الجزء ال</w: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ثّاني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: (</w: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08</w:t>
      </w:r>
      <w:r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 xml:space="preserve"> </w:t>
      </w:r>
      <w:r w:rsidRPr="00265E9C">
        <w:rPr>
          <w:rFonts w:ascii="Arabic Typesetting" w:hAnsi="Arabic Typesetting" w:cs="Arabic Typesetting"/>
          <w:b/>
          <w:bCs/>
          <w:sz w:val="44"/>
          <w:szCs w:val="44"/>
          <w:u w:val="single"/>
          <w:rtl/>
          <w:lang w:bidi="ar-DZ"/>
        </w:rPr>
        <w:t>نقطة)</w:t>
      </w:r>
      <w:r w:rsidRPr="00265E9C">
        <w:rPr>
          <w:rFonts w:ascii="Arabic Typesetting" w:hAnsi="Arabic Typesetting" w:cs="Arabic Typesetting" w:hint="cs"/>
          <w:b/>
          <w:bCs/>
          <w:noProof/>
          <w:sz w:val="44"/>
          <w:szCs w:val="44"/>
          <w:u w:val="single"/>
          <w:rtl/>
        </w:rPr>
        <w:t xml:space="preserve"> </w:t>
      </w:r>
    </w:p>
    <w:p w:rsidR="003E6AFF" w:rsidRDefault="001945BF" w:rsidP="00F96E17">
      <w:pPr>
        <w:spacing w:before="0" w:beforeAutospacing="0" w:after="0" w:afterAutospacing="0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DZ"/>
        </w:rPr>
      </w:pPr>
      <w:r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 xml:space="preserve">الوضعية </w:t>
      </w:r>
      <w:proofErr w:type="spellStart"/>
      <w:r w:rsidRPr="00265E9C">
        <w:rPr>
          <w:rFonts w:ascii="Arabic Typesetting" w:hAnsi="Arabic Typesetting" w:cs="Arabic Typesetting" w:hint="cs"/>
          <w:b/>
          <w:bCs/>
          <w:sz w:val="44"/>
          <w:szCs w:val="44"/>
          <w:u w:val="single"/>
          <w:rtl/>
          <w:lang w:bidi="ar-DZ"/>
        </w:rPr>
        <w:t>الإدماجيّة:</w:t>
      </w:r>
      <w:proofErr w:type="spellEnd"/>
    </w:p>
    <w:p w:rsidR="00112A30" w:rsidRPr="00265E9C" w:rsidRDefault="003E6AFF" w:rsidP="00F96E17">
      <w:pPr>
        <w:spacing w:before="0" w:beforeAutospacing="0" w:after="0" w:afterAutospacing="0"/>
        <w:jc w:val="both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>
        <w:rPr>
          <w:rFonts w:ascii="Arabic Typesetting" w:eastAsia="Calibri" w:hAnsi="Arabic Typesetting" w:cs="Arabic Typesetting" w:hint="cs"/>
          <w:sz w:val="44"/>
          <w:szCs w:val="44"/>
          <w:rtl/>
          <w:lang w:bidi="ar-DZ"/>
        </w:rPr>
        <w:t xml:space="preserve">     </w:t>
      </w:r>
      <w:r w:rsidR="00322C59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قام أحمد بكراء مستودع للعمل فيه كحد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ّ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اد، بعد توصيله للأجهزة (المنشار</w:t>
      </w:r>
      <w:r w:rsidR="00112A30" w:rsidRPr="00265E9C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–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 جهاز التّلحيم)،</w:t>
      </w:r>
      <w:r w:rsidR="00322C59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 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و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قبل البدء في العمل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،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 </w:t>
      </w:r>
      <w:r w:rsidR="00322C59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أراد تفح</w:t>
      </w:r>
      <w:r w:rsidR="00322C59" w:rsidRPr="00265E9C">
        <w:rPr>
          <w:rFonts w:ascii="Arabic Typesetting" w:eastAsia="Calibri" w:hAnsi="Arabic Typesetting" w:cs="Arabic Typesetting" w:hint="cs"/>
          <w:sz w:val="40"/>
          <w:szCs w:val="40"/>
          <w:rtl/>
        </w:rPr>
        <w:t>ّ</w:t>
      </w:r>
      <w:r w:rsidR="00322C59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ص الدّارة الكهربائية 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لما ي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تمي</w:t>
      </w:r>
      <w:r w:rsidR="00112A30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ّ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ز به هذا النوع من الورشات من أخطار وخيمة. فطلب المخط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</w:rPr>
        <w:t>ّ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ط الكهربائيّ للمستودع من صاحبه.</w:t>
      </w:r>
      <w:r w:rsidR="00112A30" w:rsidRPr="00265E9C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</w:t>
      </w:r>
    </w:p>
    <w:p w:rsidR="00112A30" w:rsidRDefault="004B7097" w:rsidP="00262D40">
      <w:pPr>
        <w:spacing w:before="0" w:beforeAutospacing="0" w:after="240" w:afterAutospacing="0"/>
        <w:jc w:val="both"/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</w:pPr>
      <w:r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 </w:t>
      </w:r>
      <w:r w:rsidR="00415E02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(</w:t>
      </w:r>
      <w:r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الوثيقة </w:t>
      </w:r>
      <w:r w:rsidR="00415E02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03) </w:t>
      </w:r>
      <w:r w:rsidR="00036919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تمثل </w:t>
      </w:r>
      <w:r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المخطّط الكه</w:t>
      </w:r>
      <w:r w:rsidR="003E6AFF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ربائي للمستودع</w:t>
      </w:r>
      <w:r w:rsidR="00262D40" w:rsidRPr="00265E9C">
        <w:rPr>
          <w:rFonts w:ascii="Arabic Typesetting" w:hAnsi="Arabic Typesetting" w:cs="Arabic Typesetting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9639A1D" wp14:editId="3D1C1B62">
                <wp:simplePos x="0" y="0"/>
                <wp:positionH relativeFrom="column">
                  <wp:posOffset>374246</wp:posOffset>
                </wp:positionH>
                <wp:positionV relativeFrom="paragraph">
                  <wp:posOffset>112164</wp:posOffset>
                </wp:positionV>
                <wp:extent cx="5680364" cy="2588922"/>
                <wp:effectExtent l="0" t="0" r="34925" b="20955"/>
                <wp:wrapNone/>
                <wp:docPr id="13" name="Grou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0364" cy="2588922"/>
                          <a:chOff x="-622" y="0"/>
                          <a:chExt cx="65595" cy="30948"/>
                        </a:xfrm>
                      </wpg:grpSpPr>
                      <wps:wsp>
                        <wps:cNvPr id="14" name="Rectangle 213"/>
                        <wps:cNvSpPr>
                          <a:spLocks noChangeArrowheads="1"/>
                        </wps:cNvSpPr>
                        <wps:spPr bwMode="auto">
                          <a:xfrm>
                            <a:off x="64183" y="28575"/>
                            <a:ext cx="699" cy="69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5" name="Groupe 268"/>
                        <wpg:cNvGrpSpPr>
                          <a:grpSpLocks/>
                        </wpg:cNvGrpSpPr>
                        <wpg:grpSpPr bwMode="auto">
                          <a:xfrm>
                            <a:off x="-622" y="0"/>
                            <a:ext cx="65595" cy="30948"/>
                            <a:chOff x="-622" y="0"/>
                            <a:chExt cx="65595" cy="30948"/>
                          </a:xfrm>
                        </wpg:grpSpPr>
                        <wps:wsp>
                          <wps:cNvPr id="16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7765" y="28575"/>
                              <a:ext cx="703" cy="69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g:grpSp>
                          <wpg:cNvPr id="17" name="Groupe 267"/>
                          <wpg:cNvGrpSpPr>
                            <a:grpSpLocks/>
                          </wpg:cNvGrpSpPr>
                          <wpg:grpSpPr bwMode="auto">
                            <a:xfrm>
                              <a:off x="-622" y="0"/>
                              <a:ext cx="65595" cy="30948"/>
                              <a:chOff x="-622" y="0"/>
                              <a:chExt cx="65595" cy="30948"/>
                            </a:xfrm>
                          </wpg:grpSpPr>
                          <wpg:grpSp>
                            <wpg:cNvPr id="18" name="Groupe 2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167" y="29981"/>
                                <a:ext cx="1843" cy="967"/>
                                <a:chOff x="0" y="0"/>
                                <a:chExt cx="184286" cy="96716"/>
                              </a:xfrm>
                            </wpg:grpSpPr>
                            <wps:wsp>
                              <wps:cNvPr id="19" name="Connecteur droit 2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5169" y="43961"/>
                                  <a:ext cx="11416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0" name="Groupe 21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84286" cy="96716"/>
                                  <a:chOff x="0" y="0"/>
                                  <a:chExt cx="184286" cy="96716"/>
                                </a:xfrm>
                              </wpg:grpSpPr>
                              <wps:wsp>
                                <wps:cNvPr id="21" name="Connecteur droit 2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184286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Connecteur droit 21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2753" y="96716"/>
                                    <a:ext cx="7913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3" name="Groupe 2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-622" y="0"/>
                                <a:ext cx="65595" cy="29981"/>
                                <a:chOff x="-622" y="0"/>
                                <a:chExt cx="65595" cy="29981"/>
                              </a:xfrm>
                            </wpg:grpSpPr>
                            <wps:wsp>
                              <wps:cNvPr id="24" name="Rectangle 2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78" y="28047"/>
                                  <a:ext cx="458" cy="12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g:grpSp>
                              <wpg:cNvPr id="25" name="Groupe 26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22" y="0"/>
                                  <a:ext cx="65595" cy="29981"/>
                                  <a:chOff x="-622" y="0"/>
                                  <a:chExt cx="65595" cy="29981"/>
                                </a:xfrm>
                              </wpg:grpSpPr>
                              <wpg:grpSp>
                                <wpg:cNvPr id="27" name="Groupe 26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970" y="20574"/>
                                    <a:ext cx="5006" cy="2549"/>
                                    <a:chOff x="0" y="0"/>
                                    <a:chExt cx="500673" cy="254928"/>
                                  </a:xfrm>
                                </wpg:grpSpPr>
                                <wps:wsp>
                                  <wps:cNvPr id="28" name="Rectangle 20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7923" y="202223"/>
                                      <a:ext cx="412750" cy="527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s:wsp>
                                  <wps:cNvPr id="29" name="Rectangle 209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-1033307">
                                      <a:off x="0" y="0"/>
                                      <a:ext cx="35560" cy="2374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4472C4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0" name="Groupe 2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-622" y="0"/>
                                    <a:ext cx="65595" cy="29981"/>
                                    <a:chOff x="-622" y="0"/>
                                    <a:chExt cx="65595" cy="29981"/>
                                  </a:xfrm>
                                </wpg:grpSpPr>
                                <wps:wsp>
                                  <wps:cNvPr id="31" name="Ellipse 20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9893" y="28047"/>
                                      <a:ext cx="1236" cy="1231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ctr" anchorCtr="0" upright="1">
                                    <a:noAutofit/>
                                  </wps:bodyPr>
                                </wps:wsp>
                                <wpg:grpSp>
                                  <wpg:cNvPr id="32" name="Groupe 26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-622" y="0"/>
                                      <a:ext cx="65595" cy="29981"/>
                                      <a:chOff x="-622" y="0"/>
                                      <a:chExt cx="65597" cy="29987"/>
                                    </a:xfrm>
                                  </wpg:grpSpPr>
                                  <wps:wsp>
                                    <wps:cNvPr id="33" name="Étoile : 32 branches 26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9348" y="17760"/>
                                        <a:ext cx="3963" cy="4301"/>
                                      </a:xfrm>
                                      <a:prstGeom prst="star32">
                                        <a:avLst>
                                          <a:gd name="adj" fmla="val 37500"/>
                                        </a:avLst>
                                      </a:prstGeom>
                                      <a:solidFill>
                                        <a:srgbClr val="4472C4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ctr" anchorCtr="0" upright="1">
                                      <a:noAutofit/>
                                    </wps:bodyPr>
                                  </wps:wsp>
                                  <wpg:grpSp>
                                    <wpg:cNvPr id="34" name="Groupe 25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-622" y="0"/>
                                        <a:ext cx="65597" cy="29987"/>
                                        <a:chOff x="-622" y="0"/>
                                        <a:chExt cx="65597" cy="30446"/>
                                      </a:xfrm>
                                    </wpg:grpSpPr>
                                    <wpg:grpSp>
                                      <wpg:cNvPr id="35" name="Groupe 25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502" y="0"/>
                                          <a:ext cx="15127" cy="30446"/>
                                          <a:chOff x="-4" y="0"/>
                                          <a:chExt cx="15126" cy="30446"/>
                                        </a:xfrm>
                                      </wpg:grpSpPr>
                                      <wps:wsp>
                                        <wps:cNvPr id="36" name="Ellipse 7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2133" y="18815"/>
                                            <a:ext cx="2989" cy="3253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ctr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7" name="Connecteur droit 2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>
                                            <a:off x="13626" y="21541"/>
                                            <a:ext cx="2" cy="890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headEnd/>
                                            <a:tailEnd/>
                                          </a:ln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8" name="Zone de texte 246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-4" y="0"/>
                                            <a:ext cx="8997" cy="26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 w="6350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txbx>
                                          <w:txbxContent>
                                            <w:p w:rsidR="00322C59" w:rsidRDefault="00322C59" w:rsidP="00322C59">
                                              <w:pPr>
                                                <w:rPr>
                                                  <w:b/>
                                                  <w:bCs/>
                                                  <w:lang w:bidi="ar-DZ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rtl/>
                                                  <w:lang w:bidi="ar-DZ"/>
                                                </w:rPr>
                                                <w:t xml:space="preserve">قاطع تفاضلي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non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9" name="Groupe 25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-622" y="2812"/>
                                          <a:ext cx="65597" cy="26906"/>
                                          <a:chOff x="-622" y="-1"/>
                                          <a:chExt cx="65597" cy="26905"/>
                                        </a:xfrm>
                                      </wpg:grpSpPr>
                                      <wps:wsp>
                                        <wps:cNvPr id="40" name="Connecteur droit 6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637" y="5099"/>
                                            <a:ext cx="6064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 type="oval" w="med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41" name="Groupe 25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-622" y="-1"/>
                                            <a:ext cx="65597" cy="26905"/>
                                            <a:chOff x="-622" y="-1"/>
                                            <a:chExt cx="65597" cy="26905"/>
                                          </a:xfrm>
                                        </wpg:grpSpPr>
                                        <wps:wsp>
                                          <wps:cNvPr id="42" name="Connecteur droit 20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H="1">
                                              <a:off x="32619" y="7561"/>
                                              <a:ext cx="1226" cy="193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43" name="Connecteur droit 20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33850" y="9495"/>
                                              <a:ext cx="0" cy="212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headEnd/>
                                              <a:tailEnd type="oval" w="med" len="med"/>
                                            </a:ln>
                                          </wps:spPr>
                                          <wps:style>
                                            <a:lnRef idx="3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2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4" name="Groupe 25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-622" y="-1"/>
                                              <a:ext cx="65597" cy="26905"/>
                                              <a:chOff x="-622" y="-1"/>
                                              <a:chExt cx="65597" cy="26905"/>
                                            </a:xfrm>
                                          </wpg:grpSpPr>
                                          <wpg:grpSp>
                                            <wpg:cNvPr id="45" name="Groupe 25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-622" y="-1"/>
                                                <a:ext cx="65597" cy="26905"/>
                                                <a:chOff x="-622" y="-1"/>
                                                <a:chExt cx="65597" cy="26905"/>
                                              </a:xfrm>
                                            </wpg:grpSpPr>
                                            <wps:wsp>
                                              <wps:cNvPr id="46" name="Zone de texte 245"/>
                                              <wps:cNvSpPr txBox="1"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025" y="5479"/>
                                                  <a:ext cx="5038" cy="31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 w="6350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322C59" w:rsidRPr="003E6AFF" w:rsidRDefault="00322C59" w:rsidP="004B7097">
                                                    <w:pPr>
                                                      <w:rPr>
                                                        <w:b/>
                                                        <w:bCs/>
                                                        <w:sz w:val="24"/>
                                                        <w:szCs w:val="24"/>
                                                      </w:rPr>
                                                    </w:pPr>
                                                    <w:r w:rsidRPr="003E6AFF">
                                                      <w:rPr>
                                                        <w:b/>
                                                        <w:bCs/>
                                                        <w:sz w:val="24"/>
                                                        <w:szCs w:val="24"/>
                                                      </w:rPr>
                                                      <w:t>3</w:t>
                                                    </w:r>
                                                    <w:r w:rsidR="004B7097" w:rsidRPr="003E6AFF">
                                                      <w:rPr>
                                                        <w:b/>
                                                        <w:bCs/>
                                                        <w:sz w:val="24"/>
                                                        <w:szCs w:val="24"/>
                                                        <w:lang w:val="fr-FR"/>
                                                      </w:rPr>
                                                      <w:t>2</w:t>
                                                    </w:r>
                                                    <w:r w:rsidRPr="003E6AFF">
                                                      <w:rPr>
                                                        <w:b/>
                                                        <w:bCs/>
                                                        <w:sz w:val="24"/>
                                                        <w:szCs w:val="24"/>
                                                      </w:rPr>
                                                      <w:t>A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non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7" name="Groupe 176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50467" y="1934"/>
                                                  <a:ext cx="5896" cy="17321"/>
                                                  <a:chOff x="0" y="0"/>
                                                  <a:chExt cx="5895" cy="17320"/>
                                                </a:xfrm>
                                              </wpg:grpSpPr>
                                              <wpg:grpSp>
                                                <wpg:cNvPr id="48" name="Groupe 82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0" y="0"/>
                                                    <a:ext cx="5895" cy="16809"/>
                                                    <a:chOff x="0" y="0"/>
                                                    <a:chExt cx="5895" cy="16809"/>
                                                  </a:xfrm>
                                                </wpg:grpSpPr>
                                                <wpg:grpSp>
                                                  <wpg:cNvPr id="49" name="Groupe 83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0" y="0"/>
                                                      <a:ext cx="5895" cy="15826"/>
                                                      <a:chOff x="0" y="0"/>
                                                      <a:chExt cx="5895" cy="15826"/>
                                                    </a:xfrm>
                                                  </wpg:grpSpPr>
                                                  <wps:wsp>
                                                    <wps:cNvPr id="50" name="Connecteur droit 85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132" y="0"/>
                                                        <a:ext cx="0" cy="1239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 type="oval" w="med" len="med"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1" name="Connecteur droit 86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>
                                                        <a:off x="0" y="12397"/>
                                                        <a:ext cx="211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2" name="Connecteur droit 87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12397"/>
                                                        <a:ext cx="0" cy="342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3" name="Connecteur droit 8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15826"/>
                                                        <a:ext cx="158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4" name="Connecteur droit 8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132" y="12397"/>
                                                        <a:ext cx="175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5" name="Connecteur droit 15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5890" y="12397"/>
                                                        <a:ext cx="0" cy="342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6" name="Connecteur droit 17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>
                                                        <a:off x="4572" y="15826"/>
                                                        <a:ext cx="1323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7" name="Connecteur droit 84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110" y="3165"/>
                                                        <a:ext cx="0" cy="9232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 type="oval" w="med" len="med"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58" name="Ellipse 17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429" y="15122"/>
                                                      <a:ext cx="720" cy="72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59" name="Ellipse 17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022" y="15122"/>
                                                      <a:ext cx="720" cy="72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60" name="Ellipse 17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25" y="16089"/>
                                                      <a:ext cx="720" cy="72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s:wsp>
                                                <wps:cNvPr id="61" name="Ellipse 17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582" y="14067"/>
                                                    <a:ext cx="2990" cy="3253"/>
                                                  </a:xfrm>
                                                  <a:prstGeom prst="ellipse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ctr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62" name="Groupe 25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-622" y="-1"/>
                                                  <a:ext cx="65597" cy="26905"/>
                                                  <a:chOff x="-622" y="-1"/>
                                                  <a:chExt cx="65597" cy="26905"/>
                                                </a:xfrm>
                                              </wpg:grpSpPr>
                                              <wps:wsp>
                                                <wps:cNvPr id="63" name="Rectangle : coins arrondis 20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2945" y="20580"/>
                                                    <a:ext cx="8788" cy="5088"/>
                                                  </a:xfrm>
                                                  <a:prstGeom prst="roundRect">
                                                    <a:avLst>
                                                      <a:gd name="adj" fmla="val 16667"/>
                                                    </a:avLst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txbx>
                                                  <w:txbxContent>
                                                    <w:p w:rsidR="00322C59" w:rsidRPr="003E6AFF" w:rsidRDefault="00322C59" w:rsidP="004B7097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Arial" w:hAnsi="Arial" w:cs="Arial"/>
                                                          <w:color w:val="000000"/>
                                                          <w:lang w:bidi="ar-DZ"/>
                                                        </w:rPr>
                                                      </w:pPr>
                                                      <w:r w:rsidRPr="003E6AFF">
                                                        <w:rPr>
                                                          <w:rFonts w:ascii="Arial" w:hAnsi="Arial" w:cs="Arial"/>
                                                          <w:color w:val="000000"/>
                                                          <w:rtl/>
                                                          <w:lang w:bidi="ar-DZ"/>
                                                        </w:rPr>
                                                        <w:t xml:space="preserve">جهاز تلحيم </w:t>
                                                      </w:r>
                                                      <w:r w:rsidR="004B7097" w:rsidRPr="003E6AFF">
                                                        <w:rPr>
                                                          <w:rFonts w:ascii="Arial" w:hAnsi="Arial" w:cs="Arial"/>
                                                          <w:b/>
                                                          <w:bCs/>
                                                          <w:color w:val="000000"/>
                                                          <w:lang w:bidi="ar-DZ"/>
                                                        </w:rPr>
                                                        <w:t>16A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ctr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93450816" name="Zone de texte 24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47010" y="7728"/>
                                                    <a:ext cx="5038" cy="325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6350">
                                                    <a:noFill/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322C59" w:rsidRPr="003E6AFF" w:rsidRDefault="00322C59" w:rsidP="00322C59">
                                                      <w:pPr>
                                                        <w:rPr>
                                                          <w:b/>
                                                          <w:bCs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  <w:r w:rsidRPr="003E6AFF">
                                                        <w:rPr>
                                                          <w:b/>
                                                          <w:bCs/>
                                                          <w:sz w:val="24"/>
                                                          <w:szCs w:val="24"/>
                                                        </w:rPr>
                                                        <w:t>40A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non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93450817" name="Rectangle 203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52050" y="7561"/>
                                                    <a:ext cx="1142" cy="334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ctr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93450818" name="Connecteur droit 5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2725" y="1934"/>
                                                    <a:ext cx="6067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 type="oval" w="med" len="med"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593450819" name="Connecteur droit 6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8704" y="1933"/>
                                                    <a:ext cx="3072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593450820" name="Connecteur droit 64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8792" y="5095"/>
                                                    <a:ext cx="2984" cy="3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593450821" name="Connecteur droit 65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11781" y="1934"/>
                                                    <a:ext cx="46946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 type="oval" w="med" len="med"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593450823" name="Connecteur droit 67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11957" y="5099"/>
                                                    <a:ext cx="46946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chemeClr val="tx1"/>
                                                    </a:solidFill>
                                                    <a:miter lim="800000"/>
                                                    <a:headEnd type="oval" w="med" len="med"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noFill/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593450824" name="Groupe 81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7057" y="1934"/>
                                                    <a:ext cx="5892" cy="16979"/>
                                                    <a:chOff x="0" y="0"/>
                                                    <a:chExt cx="5895" cy="16985"/>
                                                  </a:xfrm>
                                                </wpg:grpSpPr>
                                                <wpg:grpSp>
                                                  <wpg:cNvPr id="593450825" name="Groupe 77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0" y="0"/>
                                                      <a:ext cx="5895" cy="15826"/>
                                                      <a:chOff x="0" y="0"/>
                                                      <a:chExt cx="5895" cy="15826"/>
                                                    </a:xfrm>
                                                  </wpg:grpSpPr>
                                                  <wps:wsp>
                                                    <wps:cNvPr id="593450826" name="Connecteur droit 68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110" y="3165"/>
                                                        <a:ext cx="0" cy="9232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 type="oval" w="med" len="med"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93450827" name="Connecteur droit 6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132" y="0"/>
                                                        <a:ext cx="0" cy="1239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 type="oval" w="med" len="med"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93450828" name="Connecteur droit 7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>
                                                        <a:off x="0" y="12397"/>
                                                        <a:ext cx="211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29" name="Connecteur droit 7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12397"/>
                                                        <a:ext cx="0" cy="342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30" name="Connecteur droit 7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15826"/>
                                                        <a:ext cx="158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93450831" name="Connecteur droit 74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132" y="12397"/>
                                                        <a:ext cx="175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32" name="Connecteur droit 75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5890" y="12397"/>
                                                        <a:ext cx="0" cy="342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33" name="Connecteur droit 76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>
                                                        <a:off x="4572" y="15826"/>
                                                        <a:ext cx="1323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593450834" name="Ellipse 78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429" y="15122"/>
                                                      <a:ext cx="720" cy="72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593450835" name="Ellipse 7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022" y="15122"/>
                                                      <a:ext cx="720" cy="72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593450836" name="Ellipse 80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25" y="16265"/>
                                                      <a:ext cx="720" cy="72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593450837" name="Groupe 20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31740" y="1934"/>
                                                    <a:ext cx="5928" cy="16846"/>
                                                    <a:chOff x="0" y="0"/>
                                                    <a:chExt cx="5928" cy="16846"/>
                                                  </a:xfrm>
                                                </wpg:grpSpPr>
                                                <wpg:grpSp>
                                                  <wpg:cNvPr id="593450838" name="Groupe 178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0" y="0"/>
                                                      <a:ext cx="5928" cy="12382"/>
                                                      <a:chOff x="0" y="0"/>
                                                      <a:chExt cx="5933" cy="15826"/>
                                                    </a:xfrm>
                                                  </wpg:grpSpPr>
                                                  <wps:wsp>
                                                    <wps:cNvPr id="593450839" name="Connecteur droit 179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2107" y="4042"/>
                                                        <a:ext cx="1" cy="315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 type="oval" w="med" len="med"/>
                                                        <a:tailEnd type="oval" w="med" len="med"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40" name="Connecteur droit 18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132" y="0"/>
                                                        <a:ext cx="0" cy="12391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 type="oval" w="med" len="med"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41" name="Connecteur droit 181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>
                                                        <a:off x="0" y="12397"/>
                                                        <a:ext cx="211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42" name="Connecteur droit 18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12397"/>
                                                        <a:ext cx="0" cy="342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43" name="Connecteur droit 18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15826"/>
                                                        <a:ext cx="158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93450844" name="Connecteur droit 184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4132" y="12397"/>
                                                        <a:ext cx="1758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45" name="Connecteur droit 185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5890" y="12397"/>
                                                        <a:ext cx="0" cy="3429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93450846" name="Connecteur droit 186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H="1">
                                                        <a:off x="4132" y="15826"/>
                                                        <a:ext cx="1801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ln w="19050"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3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</wpg:grpSp>
                                                <wps:wsp>
                                                  <wps:cNvPr id="593450847" name="Organigramme : Jonction de sommaire 19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70" y="11166"/>
                                                      <a:ext cx="2515" cy="2514"/>
                                                    </a:xfrm>
                                                    <a:prstGeom prst="flowChartSummingJunction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593450848" name="Connecteur droit 194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0" y="12397"/>
                                                      <a:ext cx="0" cy="342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style>
                                                    <a:lnRef idx="3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2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593450849" name="Connecteur droit 195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5890" y="12397"/>
                                                      <a:ext cx="0" cy="342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style>
                                                    <a:lnRef idx="3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2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593450850" name="Connecteur droit 19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0" y="15826"/>
                                                      <a:ext cx="1649" cy="7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style>
                                                    <a:lnRef idx="3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2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593450851" name="Organigramme : Jonction de sommaire 198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70" y="14331"/>
                                                      <a:ext cx="2515" cy="2515"/>
                                                    </a:xfrm>
                                                    <a:prstGeom prst="flowChartSummingJunction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593450852" name="Connecteur droit 19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4220" y="15738"/>
                                                      <a:ext cx="1649" cy="7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19050"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style>
                                                    <a:lnRef idx="3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2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593450853" name="Connecteur droit 210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 flipV="1">
                                                    <a:off x="7033" y="26904"/>
                                                    <a:ext cx="57942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19050"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style>
                                                  <a:lnRef idx="3">
                                                    <a:schemeClr val="dk1"/>
                                                  </a:lnRef>
                                                  <a:fillRef idx="0">
                                                    <a:schemeClr val="dk1"/>
                                                  </a:fillRef>
                                                  <a:effectRef idx="2">
                                                    <a:schemeClr val="dk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593450854" name="Rectangle 211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57756" y="17047"/>
                                                    <a:ext cx="7206" cy="921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322C59" w:rsidRPr="003E6AFF" w:rsidRDefault="00322C59" w:rsidP="00322C59">
                                                      <w:pPr>
                                                        <w:jc w:val="center"/>
                                                        <w:rPr>
                                                          <w:color w:val="000000"/>
                                                          <w:sz w:val="28"/>
                                                          <w:szCs w:val="28"/>
                                                          <w:lang w:bidi="ar-DZ"/>
                                                        </w:rPr>
                                                      </w:pPr>
                                                      <w:r w:rsidRPr="003E6AFF">
                                                        <w:rPr>
                                                          <w:color w:val="000000"/>
                                                          <w:sz w:val="28"/>
                                                          <w:szCs w:val="28"/>
                                                          <w:rtl/>
                                                          <w:lang w:bidi="ar-DZ"/>
                                                        </w:rPr>
                                                        <w:t>منشار</w:t>
                                                      </w:r>
                                                    </w:p>
                                                    <w:p w:rsidR="00322C59" w:rsidRPr="003E6AFF" w:rsidRDefault="004B7097" w:rsidP="00322C59">
                                                      <w:pPr>
                                                        <w:jc w:val="center"/>
                                                        <w:rPr>
                                                          <w:b/>
                                                          <w:bCs/>
                                                          <w:sz w:val="24"/>
                                                          <w:szCs w:val="24"/>
                                                          <w:lang w:bidi="ar-DZ"/>
                                                        </w:rPr>
                                                      </w:pPr>
                                                      <w:r w:rsidRPr="003E6AFF">
                                                        <w:rPr>
                                                          <w:b/>
                                                          <w:bCs/>
                                                          <w:color w:val="000000"/>
                                                          <w:sz w:val="24"/>
                                                          <w:szCs w:val="24"/>
                                                          <w:lang w:bidi="ar-DZ"/>
                                                        </w:rPr>
                                                        <w:t>12A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91440" tIns="45720" rIns="91440" bIns="45720" anchor="ctr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93450855" name="Groupe 234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9518" y="17232"/>
                                                    <a:ext cx="3437" cy="7562"/>
                                                    <a:chOff x="0" y="0"/>
                                                    <a:chExt cx="3436" cy="7561"/>
                                                  </a:xfrm>
                                                </wpg:grpSpPr>
                                                <wps:wsp>
                                                  <wps:cNvPr id="593450856" name="Connecteur droit 230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0" y="263"/>
                                                      <a:ext cx="2725" cy="1759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93450857" name="Connecteur droit 231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318" y="0"/>
                                                      <a:ext cx="1406" cy="202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93450858" name="Connecteur droit 23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615" y="1494"/>
                                                      <a:ext cx="2107" cy="528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93450859" name="Forme libre : forme 233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2286" y="2110"/>
                                                      <a:ext cx="1150" cy="5451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*/ 447 w 115018"/>
                                                        <a:gd name="T1" fmla="*/ 0 h 545123"/>
                                                        <a:gd name="T2" fmla="*/ 359 w 115018"/>
                                                        <a:gd name="T3" fmla="*/ 1143 h 545123"/>
                                                        <a:gd name="T4" fmla="*/ 271 w 115018"/>
                                                        <a:gd name="T5" fmla="*/ 1407 h 545123"/>
                                                        <a:gd name="T6" fmla="*/ 183 w 115018"/>
                                                        <a:gd name="T7" fmla="*/ 1934 h 545123"/>
                                                        <a:gd name="T8" fmla="*/ 95 w 115018"/>
                                                        <a:gd name="T9" fmla="*/ 2374 h 545123"/>
                                                        <a:gd name="T10" fmla="*/ 95 w 115018"/>
                                                        <a:gd name="T11" fmla="*/ 4836 h 545123"/>
                                                        <a:gd name="T12" fmla="*/ 183 w 115018"/>
                                                        <a:gd name="T13" fmla="*/ 5099 h 545123"/>
                                                        <a:gd name="T14" fmla="*/ 710 w 115018"/>
                                                        <a:gd name="T15" fmla="*/ 5275 h 545123"/>
                                                        <a:gd name="T16" fmla="*/ 1150 w 115018"/>
                                                        <a:gd name="T17" fmla="*/ 5451 h 545123"/>
                                                        <a:gd name="T18" fmla="*/ 0 60000 65536"/>
                                                        <a:gd name="T19" fmla="*/ 0 60000 65536"/>
                                                        <a:gd name="T20" fmla="*/ 0 60000 65536"/>
                                                        <a:gd name="T21" fmla="*/ 0 60000 65536"/>
                                                        <a:gd name="T22" fmla="*/ 0 60000 65536"/>
                                                        <a:gd name="T23" fmla="*/ 0 60000 65536"/>
                                                        <a:gd name="T24" fmla="*/ 0 60000 65536"/>
                                                        <a:gd name="T25" fmla="*/ 0 60000 65536"/>
                                                        <a:gd name="T26" fmla="*/ 0 60000 65536"/>
                                                      </a:gdLst>
                                                      <a:ahLst/>
                                                      <a:cxnLst>
                                                        <a:cxn ang="T18">
                                                          <a:pos x="T0" y="T1"/>
                                                        </a:cxn>
                                                        <a:cxn ang="T19">
                                                          <a:pos x="T2" y="T3"/>
                                                        </a:cxn>
                                                        <a:cxn ang="T20">
                                                          <a:pos x="T4" y="T5"/>
                                                        </a:cxn>
                                                        <a:cxn ang="T21">
                                                          <a:pos x="T6" y="T7"/>
                                                        </a:cxn>
                                                        <a:cxn ang="T22">
                                                          <a:pos x="T8" y="T9"/>
                                                        </a:cxn>
                                                        <a:cxn ang="T23">
                                                          <a:pos x="T10" y="T11"/>
                                                        </a:cxn>
                                                        <a:cxn ang="T24">
                                                          <a:pos x="T12" y="T13"/>
                                                        </a:cxn>
                                                        <a:cxn ang="T25">
                                                          <a:pos x="T14" y="T15"/>
                                                        </a:cxn>
                                                        <a:cxn ang="T26">
                                                          <a:pos x="T16" y="T17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115018" h="545123">
                                                          <a:moveTo>
                                                            <a:pt x="44679" y="0"/>
                                                          </a:moveTo>
                                                          <a:cubicBezTo>
                                                            <a:pt x="41748" y="38100"/>
                                                            <a:pt x="40627" y="76383"/>
                                                            <a:pt x="35887" y="114300"/>
                                                          </a:cubicBezTo>
                                                          <a:cubicBezTo>
                                                            <a:pt x="34737" y="123496"/>
                                                            <a:pt x="29105" y="131630"/>
                                                            <a:pt x="27094" y="140677"/>
                                                          </a:cubicBezTo>
                                                          <a:cubicBezTo>
                                                            <a:pt x="23227" y="158080"/>
                                                            <a:pt x="21491" y="175891"/>
                                                            <a:pt x="18302" y="193431"/>
                                                          </a:cubicBezTo>
                                                          <a:cubicBezTo>
                                                            <a:pt x="15629" y="208134"/>
                                                            <a:pt x="12441" y="222738"/>
                                                            <a:pt x="9510" y="237392"/>
                                                          </a:cubicBezTo>
                                                          <a:cubicBezTo>
                                                            <a:pt x="-1489" y="358381"/>
                                                            <a:pt x="-4747" y="341000"/>
                                                            <a:pt x="9510" y="483577"/>
                                                          </a:cubicBezTo>
                                                          <a:cubicBezTo>
                                                            <a:pt x="10432" y="492799"/>
                                                            <a:pt x="10760" y="504567"/>
                                                            <a:pt x="18302" y="509954"/>
                                                          </a:cubicBezTo>
                                                          <a:cubicBezTo>
                                                            <a:pt x="33385" y="520728"/>
                                                            <a:pt x="53471" y="521676"/>
                                                            <a:pt x="71056" y="527538"/>
                                                          </a:cubicBezTo>
                                                          <a:cubicBezTo>
                                                            <a:pt x="103645" y="538401"/>
                                                            <a:pt x="89147" y="532188"/>
                                                            <a:pt x="115018" y="545123"/>
                                                          </a:cubicBez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ctr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593450860" name="Groupe 235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52841" y="17145"/>
                                                    <a:ext cx="2726" cy="2022"/>
                                                    <a:chOff x="0" y="0"/>
                                                    <a:chExt cx="272561" cy="202282"/>
                                                  </a:xfrm>
                                                </wpg:grpSpPr>
                                                <wps:wsp>
                                                  <wps:cNvPr id="593450861" name="Connecteur droit 236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0" y="26377"/>
                                                      <a:ext cx="272561" cy="17590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93450862" name="Connecteur droit 237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31884" y="0"/>
                                                      <a:ext cx="140531" cy="20228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593450863" name="Connecteur droit 238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61546" y="149470"/>
                                                      <a:ext cx="210673" cy="5280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1905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noFill/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593450864" name="Forme libre : forme 240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55567" y="19079"/>
                                                    <a:ext cx="2198" cy="2915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*/ 0 w 219807"/>
                                                      <a:gd name="T1" fmla="*/ 0 h 291513"/>
                                                      <a:gd name="T2" fmla="*/ 88 w 219807"/>
                                                      <a:gd name="T3" fmla="*/ 528 h 291513"/>
                                                      <a:gd name="T4" fmla="*/ 264 w 219807"/>
                                                      <a:gd name="T5" fmla="*/ 1055 h 291513"/>
                                                      <a:gd name="T6" fmla="*/ 352 w 219807"/>
                                                      <a:gd name="T7" fmla="*/ 1319 h 291513"/>
                                                      <a:gd name="T8" fmla="*/ 528 w 219807"/>
                                                      <a:gd name="T9" fmla="*/ 1846 h 291513"/>
                                                      <a:gd name="T10" fmla="*/ 879 w 219807"/>
                                                      <a:gd name="T11" fmla="*/ 2374 h 291513"/>
                                                      <a:gd name="T12" fmla="*/ 1319 w 219807"/>
                                                      <a:gd name="T13" fmla="*/ 2813 h 291513"/>
                                                      <a:gd name="T14" fmla="*/ 2198 w 219807"/>
                                                      <a:gd name="T15" fmla="*/ 2901 h 291513"/>
                                                      <a:gd name="T16" fmla="*/ 0 60000 65536"/>
                                                      <a:gd name="T17" fmla="*/ 0 60000 65536"/>
                                                      <a:gd name="T18" fmla="*/ 0 60000 65536"/>
                                                      <a:gd name="T19" fmla="*/ 0 60000 65536"/>
                                                      <a:gd name="T20" fmla="*/ 0 60000 65536"/>
                                                      <a:gd name="T21" fmla="*/ 0 60000 65536"/>
                                                      <a:gd name="T22" fmla="*/ 0 60000 65536"/>
                                                      <a:gd name="T23" fmla="*/ 0 60000 65536"/>
                                                    </a:gdLst>
                                                    <a:ahLst/>
                                                    <a:cxnLst>
                                                      <a:cxn ang="T16">
                                                        <a:pos x="T0" y="T1"/>
                                                      </a:cxn>
                                                      <a:cxn ang="T17">
                                                        <a:pos x="T2" y="T3"/>
                                                      </a:cxn>
                                                      <a:cxn ang="T18">
                                                        <a:pos x="T4" y="T5"/>
                                                      </a:cxn>
                                                      <a:cxn ang="T19">
                                                        <a:pos x="T6" y="T7"/>
                                                      </a:cxn>
                                                      <a:cxn ang="T20">
                                                        <a:pos x="T8" y="T9"/>
                                                      </a:cxn>
                                                      <a:cxn ang="T21">
                                                        <a:pos x="T10" y="T11"/>
                                                      </a:cxn>
                                                      <a:cxn ang="T22">
                                                        <a:pos x="T12" y="T13"/>
                                                      </a:cxn>
                                                      <a:cxn ang="T23">
                                                        <a:pos x="T14" y="T15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219807" h="291513">
                                                        <a:moveTo>
                                                          <a:pt x="0" y="0"/>
                                                        </a:moveTo>
                                                        <a:cubicBezTo>
                                                          <a:pt x="2931" y="17585"/>
                                                          <a:pt x="4468" y="35459"/>
                                                          <a:pt x="8792" y="52754"/>
                                                        </a:cubicBezTo>
                                                        <a:cubicBezTo>
                                                          <a:pt x="13288" y="70736"/>
                                                          <a:pt x="20515" y="87923"/>
                                                          <a:pt x="26377" y="105508"/>
                                                        </a:cubicBezTo>
                                                        <a:lnTo>
                                                          <a:pt x="35169" y="131884"/>
                                                        </a:lnTo>
                                                        <a:cubicBezTo>
                                                          <a:pt x="35171" y="131889"/>
                                                          <a:pt x="52751" y="184634"/>
                                                          <a:pt x="52754" y="184638"/>
                                                        </a:cubicBezTo>
                                                        <a:lnTo>
                                                          <a:pt x="87923" y="237392"/>
                                                        </a:lnTo>
                                                        <a:cubicBezTo>
                                                          <a:pt x="105507" y="263769"/>
                                                          <a:pt x="102576" y="266700"/>
                                                          <a:pt x="131884" y="281354"/>
                                                        </a:cubicBezTo>
                                                        <a:cubicBezTo>
                                                          <a:pt x="162443" y="296633"/>
                                                          <a:pt x="182819" y="290146"/>
                                                          <a:pt x="219807" y="290146"/>
                                                        </a:cubicBez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ctr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593450865" name="Rectangle 244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7825" y="0"/>
                                                    <a:ext cx="5363" cy="861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19050">
                                                    <a:solidFill>
                                                      <a:srgbClr val="000000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ctr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93450866" name="Groupe 251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-622" y="-1"/>
                                                    <a:ext cx="8792" cy="6986"/>
                                                    <a:chOff x="-622" y="-440"/>
                                                    <a:chExt cx="8792" cy="6985"/>
                                                  </a:xfrm>
                                                </wpg:grpSpPr>
                                                <wpg:grpSp>
                                                  <wpg:cNvPr id="593450867" name="Groupe 249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-622" y="-440"/>
                                                      <a:ext cx="4385" cy="6985"/>
                                                      <a:chOff x="-622" y="-440"/>
                                                      <a:chExt cx="4385" cy="6985"/>
                                                    </a:xfrm>
                                                  </wpg:grpSpPr>
                                                  <wps:wsp>
                                                    <wps:cNvPr id="593450868" name="Zone de texte 247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-622" y="-440"/>
                                                        <a:ext cx="4385" cy="353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6350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322C59" w:rsidRPr="004B7097" w:rsidRDefault="00322C59" w:rsidP="00322C59">
                                                          <w:pPr>
                                                            <w:rPr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 w:rsidRPr="004B7097">
                                                            <w:rPr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Ph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non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93450869" name="Zone de texte 248"/>
                                                    <wps:cNvSpPr txBox="1"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-38" y="3508"/>
                                                        <a:ext cx="3542" cy="3037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6350">
                                                        <a:noFill/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322C59" w:rsidRPr="003E6AFF" w:rsidRDefault="00322C59" w:rsidP="00322C59">
                                                          <w:pPr>
                                                            <w:rPr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r w:rsidRPr="003E6AFF">
                                                            <w:rPr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  <w:t>N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non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593450870" name="Zone de texte 250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575" y="1494"/>
                                                      <a:ext cx="5595" cy="28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6350">
                                                      <a:noFill/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322C59" w:rsidRPr="00322C59" w:rsidRDefault="00322C59" w:rsidP="00322C59">
                                                        <w:pPr>
                                                          <w:rPr>
                                                            <w:b/>
                                                            <w:bCs/>
                                                            <w:lang w:val="fr-FR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b/>
                                                            <w:bCs/>
                                                            <w:lang w:val="fr-FR"/>
                                                          </w:rPr>
                                                          <w:t>230V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non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593450871" name="Connecteur droit 2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2578" y="5099"/>
                                                <a:ext cx="0" cy="7998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19050"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39A1D" id="Groupe 13" o:spid="_x0000_s1033" style="position:absolute;left:0;text-align:left;margin-left:29.45pt;margin-top:8.85pt;width:447.25pt;height:203.85pt;z-index:251711488" coordorigin="-622" coordsize="65595,3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">
                <v:rect id="Rectangle 213" o:spid="_x0000_s1034" style="position:absolute;left:64183;top:28575;width:699;height:6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XG8IA&#10;AADbAAAADwAAAGRycy9kb3ducmV2LnhtbERPS4vCMBC+L/gfwgje1tQHIl2j+EDYwyJavextbGbb&#10;ss2kNFFbf70RBG/z8T1ntmhMKa5Uu8KygkE/AkGcWl1wpuB03H5OQTiPrLG0TApacrCYdz5mGGt7&#10;4wNdE5+JEMIuRgW591UspUtzMuj6tiIO3J+tDfoA60zqGm8h3JRyGEUTabDg0JBjReuc0v/kYhQY&#10;3Izu+3PL7fH8cypXv7vdfXlRqtdtll8gPDX+LX65v3WYP4bnL+E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GdcbwgAAANsAAAAPAAAAAAAAAAAAAAAAAJgCAABkcnMvZG93&#10;bnJldi54bWxQSwUGAAAAAAQABAD1AAAAhwMAAAAA&#10;" filled="f" strokeweight="1.5pt"/>
                <v:group id="Groupe 268" o:spid="_x0000_s1035" style="position:absolute;left:-622;width:65595;height:30948" coordorigin="-622" coordsize="65595,309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rect id="Rectangle 212" o:spid="_x0000_s1036" style="position:absolute;left:57765;top:28575;width:703;height:6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fs98IA&#10;AADbAAAADwAAAGRycy9kb3ducmV2LnhtbERPS4vCMBC+L/gfwgh726YqyFKN4gPBwyKu9uJtbGbb&#10;ss2kNFFbf70RBG/z8T1nOm9NJa7UuNKygkEUgyDOrC45V5AeN1/fIJxH1lhZJgUdOZjPeh9TTLS9&#10;8S9dDz4XIYRdggoK7+tESpcVZNBFtiYO3J9tDPoAm1zqBm8h3FRyGMdjabDk0FBgTauCsv/DxSgw&#10;uB7d9+eOu+P5J62Wp93uvrgo9dlvFxMQnlr/Fr/cWx3mj+H5Szh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h+z3wgAAANsAAAAPAAAAAAAAAAAAAAAAAJgCAABkcnMvZG93&#10;bnJldi54bWxQSwUGAAAAAAQABAD1AAAAhwMAAAAA&#10;" filled="f" strokeweight="1.5pt"/>
                  <v:group id="Groupe 267" o:spid="_x0000_s1037" style="position:absolute;left:-622;width:65595;height:30948" coordorigin="-622" coordsize="65595,309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<v:group id="Groupe 266" o:spid="_x0000_s1038" style="position:absolute;left:19167;top:29981;width:1843;height:967" coordsize="184286,96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<v:line id="Connecteur droit 216" o:spid="_x0000_s1039" style="position:absolute;visibility:visible;mso-wrap-style:square" from="35169,43961" to="149333,43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4YWMIAAADbAAAADwAAAGRycy9kb3ducmV2LnhtbERPTWsCMRC9C/6HMIXeNFsR0dUotSB6&#10;UFArYm/DZrq7dDPZJqm7/nsjCL3N433ObNGaSlzJ+dKygrd+AoI4s7rkXMHpc9Ubg/ABWWNlmRTc&#10;yMNi3u3MMNW24QNdjyEXMYR9igqKEOpUSp8VZND3bU0cuW/rDIYIXS61wyaGm0oOkmQkDZYcGwqs&#10;6aOg7Of4ZxTQYDK8LL+GeWPd73m73tq9222Uen1p36cgArXhX/x0b3ScP4HHL/EAO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m4YWMIAAADbAAAADwAAAAAAAAAAAAAA&#10;AAChAgAAZHJzL2Rvd25yZXYueG1sUEsFBgAAAAAEAAQA+QAAAJADAAAAAA==&#10;" strokeweight="1.5pt">
                        <v:stroke joinstyle="miter"/>
                      </v:line>
                      <v:group id="Groupe 219" o:spid="_x0000_s1040" style="position:absolute;width:184286;height:96716" coordsize="184286,967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v:line id="Connecteur droit 215" o:spid="_x0000_s1041" style="position:absolute;visibility:visible;mso-wrap-style:square" from="0,0" to="18428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Te48UAAADbAAAADwAAAGRycy9kb3ducmV2LnhtbESPQWvCQBSE7wX/w/KE3pqNQaRNXUUL&#10;pR4U1Baxt0f2mQSzb9PdrYn/3hUKPQ4z8w0znfemERdyvrasYJSkIIgLq2suFXx9vj89g/ABWWNj&#10;mRRcycN8NniYYq5txzu67EMpIoR9jgqqENpcSl9UZNAntiWO3sk6gyFKV0rtsItw08gsTSfSYM1x&#10;ocKW3ioqzvtfo4Cyl/Fx+T0uO+t+DuuPtd26zUqpx2G/eAURqA//4b/2SivIRnD/En+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nTe48UAAADbAAAADwAAAAAAAAAA&#10;AAAAAAChAgAAZHJzL2Rvd25yZXYueG1sUEsFBgAAAAAEAAQA+QAAAJMDAAAAAA==&#10;" strokeweight="1.5pt">
                          <v:stroke joinstyle="miter"/>
                        </v:line>
                        <v:line id="Connecteur droit 218" o:spid="_x0000_s1042" style="position:absolute;visibility:visible;mso-wrap-style:square" from="52753,96716" to="131884,96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ZAlMQAAADbAAAADwAAAGRycy9kb3ducmV2LnhtbESPQWvCQBSE74L/YXmF3nTTIGKjq1RB&#10;9KDQWhF7e2Rfk9Ds27i7NfHfuwWhx2FmvmFmi87U4krOV5YVvAwTEMS51RUXCo6f68EEhA/IGmvL&#10;pOBGHhbzfm+GmbYtf9D1EAoRIewzVFCG0GRS+rwkg35oG+LofVtnMETpCqkdthFuapkmyVgarDgu&#10;lNjQqqT85/BrFFD6Ojovv0ZFa93ltNvs7Lvbb5V6furepiACdeE//GhvtYI0hb8v8QfI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pkCUxAAAANsAAAAPAAAAAAAAAAAA&#10;AAAAAKECAABkcnMvZG93bnJldi54bWxQSwUGAAAAAAQABAD5AAAAkgMAAAAA&#10;" strokeweight="1.5pt">
                          <v:stroke joinstyle="miter"/>
                        </v:line>
                      </v:group>
                    </v:group>
                    <v:group id="Groupe 265" o:spid="_x0000_s1043" style="position:absolute;left:-622;width:65595;height:29981" coordorigin="-622" coordsize="65595,29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<v:rect id="Rectangle 208" o:spid="_x0000_s1044" style="position:absolute;left:24178;top:28047;width:458;height:122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UdpsUA&#10;AADbAAAADwAAAGRycy9kb3ducmV2LnhtbESPT2vCQBTE7wW/w/IEb3WjliKpm6CWQg9FrHrx9sy+&#10;JsHs25BdzZ9P3xUKPQ4z8xtmlXamEndqXGlZwWwagSDOrC45V3A6fjwvQTiPrLGyTAp6cpAmo6cV&#10;xtq2/E33g89FgLCLUUHhfR1L6bKCDLqprYmD92Mbgz7IJpe6wTbATSXnUfQqDZYcFgqsaVtQdj3c&#10;jAKD74thf+m5P16+TtXmvNsN65tSk3G3fgPhqfP/4b/2p1Ywf4HH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dR2mxQAAANsAAAAPAAAAAAAAAAAAAAAAAJgCAABkcnMv&#10;ZG93bnJldi54bWxQSwUGAAAAAAQABAD1AAAAigMAAAAA&#10;" filled="f" strokeweight="1.5pt"/>
                      <v:group id="Groupe 264" o:spid="_x0000_s1045" style="position:absolute;left:-622;width:65595;height:29981" coordorigin="-622" coordsize="65595,29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<v:group id="Groupe 262" o:spid="_x0000_s1046" style="position:absolute;left:24970;top:20574;width:5006;height:2549" coordsize="500673,2549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  <v:rect id="Rectangle 206" o:spid="_x0000_s1047" style="position:absolute;left:87923;top:202223;width:412750;height:527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gXo8EA&#10;AADbAAAADwAAAGRycy9kb3ducmV2LnhtbERPy4rCMBTdD/gP4QruxlSFQWpT8cHALAbxtXF3ba5t&#10;sbkpTdTWrzcLweXhvJN5aypxp8aVlhWMhhEI4szqknMFx8Pv9xSE88gaK8ukoCMH87T3lWCs7YN3&#10;dN/7XIQQdjEqKLyvYyldVpBBN7Q1ceAutjHoA2xyqRt8hHBTyXEU/UiDJYeGAmtaFZRd9zejwOB6&#10;8tyeO+4O5/9jtTxtNs/FTalBv13MQHhq/Uf8dv9pBeMwNnwJP0Cm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4F6PBAAAA2wAAAA8AAAAAAAAAAAAAAAAAmAIAAGRycy9kb3du&#10;cmV2LnhtbFBLBQYAAAAABAAEAPUAAACGAwAAAAA=&#10;" filled="f" strokeweight="1.5pt"/>
                          <v:rect id="Rectangle 209" o:spid="_x0000_s1048" style="position:absolute;width:35560;height:237490;rotation:-1128647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oj7MYA&#10;AADbAAAADwAAAGRycy9kb3ducmV2LnhtbESPT0/CQBTE7yZ+h80z8WLkFQ7+qSxESIwePFjgALdH&#10;99lWum+b3bXUb8+SkHiczMxvMtP5YFvVsw+NEw3jUQaKpXSmkUrDZv12/wQqRBJDrRPW8McB5rPr&#10;qynlxh2l4H4VK5UgEnLSUMfY5YihrNlSGLmOJXnfzluKSfoKjadjgtsWJ1n2gJYaSQs1dbysuTys&#10;fq0GxO2nu8OvxePh570vFvt94XZe69ub4fUFVOQh/ocv7Q+jYfIM5y/pB+Ds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oj7MYAAADbAAAADwAAAAAAAAAAAAAAAACYAgAAZHJz&#10;L2Rvd25yZXYueG1sUEsFBgAAAAAEAAQA9QAAAIsDAAAAAA==&#10;" fillcolor="#4472c4" strokeweight="1.5pt"/>
                        </v:group>
                        <v:group id="Groupe 263" o:spid="_x0000_s1049" style="position:absolute;left:-622;width:65595;height:29981" coordorigin="-622" coordsize="65595,299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oval id="Ellipse 207" o:spid="_x0000_s1050" style="position:absolute;left:29893;top:28047;width:1236;height:12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ZCbcEA&#10;AADbAAAADwAAAGRycy9kb3ducmV2LnhtbESP0YrCMBRE3wX/IVxh3zStiyLVKLIoLOyLWj/g0tym&#10;xeamNFnN/v1GEHwcZuYMs9lF24k7Db51rCCfZSCIK6dbNgqu5XG6AuEDssbOMSn4Iw+77Xi0wUK7&#10;B5/pfglGJAj7AhU0IfSFlL5qyKKfuZ44ebUbLIYkByP1gI8Et52cZ9lSWmw5LTTY01dD1e3yaxWc&#10;ujz+nI4yk3Fe7o3R9WFxqJX6mMT9GkSgGN7hV/tbK/jM4fkl/QC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GQm3BAAAA2wAAAA8AAAAAAAAAAAAAAAAAmAIAAGRycy9kb3du&#10;cmV2LnhtbFBLBQYAAAAABAAEAPUAAACGAwAAAAA=&#10;" filled="f" strokeweight="1.5pt">
                            <v:stroke joinstyle="miter"/>
                          </v:oval>
                          <v:group id="Groupe 261" o:spid="_x0000_s1051" style="position:absolute;left:-622;width:65595;height:29981" coordorigin="-622" coordsize="65597,299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              <v:stroke joinstyle="miter"/>
                              <v:formulas>
                                <v:f eqn="sum 10800 0 #0"/>
                                <v:f eqn="prod @0 32610 32768"/>
                                <v:f eqn="prod @0 3212 32768"/>
                                <v:f eqn="prod @0 31357 32768"/>
                                <v:f eqn="prod @0 9512 32768"/>
                                <v:f eqn="prod @0 28899 32768"/>
                                <v:f eqn="prod @0 15447 32768"/>
                                <v:f eqn="prod @0 25330 32768"/>
                                <v:f eqn="prod @0 20788 32768"/>
                                <v:f eqn="sum @1 10800 0"/>
                                <v:f eqn="sum @2 10800 0"/>
                                <v:f eqn="sum @3 10800 0"/>
                                <v:f eqn="sum @4 10800 0"/>
                                <v:f eqn="sum @5 10800 0"/>
                                <v:f eqn="sum @6 10800 0"/>
                                <v:f eqn="sum @7 10800 0"/>
                                <v:f eqn="sum @8 10800 0"/>
                                <v:f eqn="sum 10800 0 @1"/>
                                <v:f eqn="sum 10800 0 @2"/>
                                <v:f eqn="sum 10800 0 @3"/>
                                <v:f eqn="sum 10800 0 @4"/>
                                <v:f eqn="sum 10800 0 @5"/>
                                <v:f eqn="sum 10800 0 @6"/>
                                <v:f eqn="sum 10800 0 @7"/>
                                <v:f eqn="sum 10800 0 @8"/>
                                <v:f eqn="prod @0 23170 32768"/>
                                <v:f eqn="sum @25 10800 0"/>
                                <v:f eqn="sum 10800 0 @25"/>
                              </v:formulas>
                              <v:path gradientshapeok="t" o:connecttype="rect" textboxrect="@27,@27,@26,@26"/>
                              <v:handles>
                                <v:h position="#0,center" xrange="0,10800"/>
                              </v:handles>
                            </v:shapetype>
                            <v:shape id="Étoile : 32 branches 260" o:spid="_x0000_s1052" type="#_x0000_t60" style="position:absolute;left:59348;top:17760;width:3963;height:43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RxrcMA&#10;AADbAAAADwAAAGRycy9kb3ducmV2LnhtbESPT4vCMBTE78J+h/AWvIimKspSjbIr+AdvuiJ4ezRv&#10;27LNS0lird/eCILHYWZ+w8yXralEQ86XlhUMBwkI4szqknMFp991/wuED8gaK8uk4E4elouPzhxT&#10;bW98oOYYchEh7FNUUIRQp1L6rCCDfmBr4uj9WWcwROlyqR3eItxUcpQkU2mw5LhQYE2rgrL/49Uo&#10;aLLTeb++aHPYkpturvufCfZapbqf7fcMRKA2vMOv9k4rGI/h+SX+AL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SRxrcMAAADbAAAADwAAAAAAAAAAAAAAAACYAgAAZHJzL2Rv&#10;d25yZXYueG1sUEsFBgAAAAAEAAQA9QAAAIgDAAAAAA==&#10;" fillcolor="#4472c4" strokeweight="1.5pt"/>
                            <v:group id="Groupe 259" o:spid="_x0000_s1053" style="position:absolute;left:-622;width:65597;height:29987" coordorigin="-622" coordsize="65597,304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      <v:group id="Groupe 258" o:spid="_x0000_s1054" style="position:absolute;left:6502;width:15127;height:30446" coordorigin="-4" coordsize="15126,304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<v:oval id="Ellipse 70" o:spid="_x0000_s1055" style="position:absolute;left:12133;top:18815;width:2989;height:3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/aGcEA&#10;AADbAAAADwAAAGRycy9kb3ducmV2LnhtbESP3YrCMBSE74V9h3CEvdNURVm6xlIWBWFv/HuAQ3Oa&#10;FpuT0kSNb79ZELwcZuYbZl1E24k7Db51rGA2zUAQV063bBRczrvJFwgfkDV2jknBkzwUm4/RGnPt&#10;Hnyk+ykYkSDsc1TQhNDnUvqqIYt+6nri5NVusBiSHIzUAz4S3HZynmUrabHltNBgTz8NVdfTzSo4&#10;dLP4e9jJTMb5uTRG19vltlbqcxzLbxCBYniHX+29VrBYwf+X9A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/v2hnBAAAA2wAAAA8AAAAAAAAAAAAAAAAAmAIAAGRycy9kb3du&#10;cmV2LnhtbFBLBQYAAAAABAAEAPUAAACGAwAAAAA=&#10;" filled="f" strokeweight="1.5pt">
                                  <v:stroke joinstyle="miter"/>
                                </v:oval>
                                <v:line id="Connecteur droit 214" o:spid="_x0000_s1056" style="position:absolute;flip:x;visibility:visible;mso-wrap-style:square" from="13626,21541" to="13628,30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w0cMUAAADbAAAADwAAAGRycy9kb3ducmV2LnhtbESPQWsCMRSE70L/Q3gFL9JNbKG2W6No&#10;QfAk7W4vvT02r7uLm5dlEzX11xtB8DjMzDfMfBltJ440+NaxhmmmQBBXzrRca/gpN09vIHxANtg5&#10;Jg3/5GG5eBjNMTfuxN90LEItEoR9jhqaEPpcSl81ZNFnridO3p8bLIYkh1qaAU8Jbjv5rNSrtNhy&#10;Wmiwp8+Gqn1xsBrev+J+u5uWheLzeqV+Z+dJNKXW48e4+gARKIZ7+NbeGg0vM7h+ST9ALi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7w0cMUAAADbAAAADwAAAAAAAAAA&#10;AAAAAAChAgAAZHJzL2Rvd25yZXYueG1sUEsFBgAAAAAEAAQA+QAAAJMDAAAAAA==&#10;" strokecolor="black [3200]" strokeweight="1.5pt">
                                  <v:stroke joinstyle="miter"/>
                                </v:line>
                                <v:shapetype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Zone de texte 246" o:spid="_x0000_s1057" type="#_x0000_t202" style="position:absolute;left:-4;width:8997;height:26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YCBr8A&#10;AADbAAAADwAAAGRycy9kb3ducmV2LnhtbERPTYvCMBC9C/6HMII3TV1hKdUoIgh7EMSu4HVsxrba&#10;TGoStfrrzWFhj4/3PV92phEPcr62rGAyTkAQF1bXXCo4/G5GKQgfkDU2lknBizwsF/3eHDNtn7yn&#10;Rx5KEUPYZ6igCqHNpPRFRQb92LbEkTtbZzBE6EqpHT5juGnkV5J8S4M1x4YKW1pXVFzzu1FwKzfu&#10;uH0fulyn6Sm9NAXucKvUcNCtZiACdeFf/Of+0QqmcWz8En+AXH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pZgIGvwAAANsAAAAPAAAAAAAAAAAAAAAAAJgCAABkcnMvZG93bnJl&#10;di54bWxQSwUGAAAAAAQABAD1AAAAhAMAAAAA&#10;" stroked="f" strokeweight=".5pt">
                                  <v:textbox>
                                    <w:txbxContent>
                                      <w:p w:rsidR="00322C59" w:rsidRDefault="00322C59" w:rsidP="00322C59">
                                        <w:pPr>
                                          <w:rPr>
                                            <w:b/>
                                            <w:bCs/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rtl/>
                                            <w:lang w:bidi="ar-DZ"/>
                                          </w:rPr>
                                          <w:t xml:space="preserve">قاطع تفاضلي 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e 257" o:spid="_x0000_s1058" style="position:absolute;left:-622;top:2812;width:65597;height:26906" coordorigin="-622,-1" coordsize="65597,2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      <v:line id="Connecteur droit 62" o:spid="_x0000_s1059" style="position:absolute;visibility:visible;mso-wrap-style:square" from="2637,5099" to="8701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ZSlb8AAADbAAAADwAAAGRycy9kb3ducmV2LnhtbERPTYvCMBC9L/gfwgh709TFFammRQXB&#10;xYPYSs9DM7bFZlKarLb/3hwW9vh439t0MK14Uu8aywoW8wgEcWl1w5WCW36crUE4j6yxtUwKRnKQ&#10;JpOPLcbavvhKz8xXIoSwi1FB7X0XS+nKmgy6ue2IA3e3vUEfYF9J3eMrhJtWfkXRShpsODTU2NGh&#10;pvKR/RoFl/OYRcX3AYsfvxvzhd7nRx6U+pwOuw0IT4P/F/+5T1rBMqwPX8IPkMk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dZSlb8AAADbAAAADwAAAAAAAAAAAAAAAACh&#10;AgAAZHJzL2Rvd25yZXYueG1sUEsFBgAAAAAEAAQA+QAAAI0DAAAAAA==&#10;" strokeweight="1.5pt">
                                  <v:stroke endarrow="oval" joinstyle="miter"/>
                                </v:line>
                                <v:group id="Groupe 256" o:spid="_x0000_s1060" style="position:absolute;left:-622;top:-1;width:65597;height:26905" coordorigin="-622,-1" coordsize="65597,2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        <v:line id="Connecteur droit 201" o:spid="_x0000_s1061" style="position:absolute;flip:x;visibility:visible;mso-wrap-style:square" from="32619,7561" to="33845,9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DwKsMAAADbAAAADwAAAGRycy9kb3ducmV2LnhtbESPQYvCMBSE78L+h/AW9qapruhSjSKC&#10;oF7Urt6fzbMtNi/dJmvrvzeC4HGYmW+Y6bw1pbhR7QrLCvq9CARxanXBmYLj76r7A8J5ZI2lZVJw&#10;Jwfz2UdnirG2DR/olvhMBAi7GBXk3lexlC7NyaDr2Yo4eBdbG/RB1pnUNTYBbko5iKKRNFhwWMix&#10;omVO6TX5NwqK9dgcz7vh5nTZjv++GxztV1dU6uuzXUxAeGr9O/xqr7WC4QCeX8IP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Mw8CrDAAAA2wAAAA8AAAAAAAAAAAAA&#10;AAAAoQIAAGRycy9kb3ducmV2LnhtbFBLBQYAAAAABAAEAPkAAACRAwAAAAA=&#10;" strokeweight="1.5pt">
                                    <v:stroke joinstyle="miter"/>
                                  </v:line>
                                  <v:line id="Connecteur droit 202" o:spid="_x0000_s1062" style="position:absolute;flip:y;visibility:visible;mso-wrap-style:square" from="33850,9495" to="33850,11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3bo8MAAADbAAAADwAAAGRycy9kb3ducmV2LnhtbESPQYvCMBSE7wv+h/CEvSyauopIbRRR&#10;hD14WFu9P5pnW9q81CZq/fcbYcHjMDPfMMm6N424U+cqywom4wgEcW51xYWCU7YfLUA4j6yxsUwK&#10;nuRgvRp8JBhr++Aj3VNfiABhF6OC0vs2ltLlJRl0Y9sSB+9iO4M+yK6QusNHgJtGfkfRXBqsOCyU&#10;2NK2pLxOb0bB146z6vh7jfCZ9ud8mx6mdbZQ6nPYb5YgPPX+Hf5v/2gFsym8voQfIF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Td26PDAAAA2wAAAA8AAAAAAAAAAAAA&#10;AAAAoQIAAGRycy9kb3ducmV2LnhtbFBLBQYAAAAABAAEAPkAAACRAwAAAAA=&#10;" strokecolor="black [3200]" strokeweight="1.5pt">
                                    <v:stroke endarrow="oval" joinstyle="miter"/>
                                  </v:line>
                                  <v:group id="Groupe 255" o:spid="_x0000_s1063" style="position:absolute;left:-622;top:-1;width:65597;height:26905" coordorigin="-622,-1" coordsize="65597,2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            <v:group id="Groupe 253" o:spid="_x0000_s1064" style="position:absolute;left:-622;top:-1;width:65597;height:26905" coordorigin="-622,-1" coordsize="65597,2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              <v:shape id="Zone de texte 245" o:spid="_x0000_s1065" type="#_x0000_t202" style="position:absolute;left:8025;top:5479;width:5038;height:31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NAksQA&#10;AADbAAAADwAAAGRycy9kb3ducmV2LnhtbESPQWvCQBSE70L/w/KE3nSjlBBSVxFB8CCUpgGvz+xr&#10;kjb7Nt3dJqm/3i0Uehxm5htms5tMJwZyvrWsYLVMQBBXVrdcKyjfjosMhA/IGjvLpOCHPOy2D7MN&#10;5tqO/EpDEWoRIexzVNCE0OdS+qohg35pe+LovVtnMETpaqkdjhFuOrlOklQabDkuNNjToaHqs/g2&#10;Cr7qo7ucb+VU6Cy7Zh9dhS94VupxPu2fQQSawn/4r33SCp5S+P0Sf4D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zQJLEAAAA2wAAAA8AAAAAAAAAAAAAAAAAmAIAAGRycy9k&#10;b3ducmV2LnhtbFBLBQYAAAAABAAEAPUAAACJAwAAAAA=&#10;" stroked="f" strokeweight=".5pt">
                                        <v:textbox>
                                          <w:txbxContent>
                                            <w:p w:rsidR="00322C59" w:rsidRPr="003E6AFF" w:rsidRDefault="00322C59" w:rsidP="004B7097">
                                              <w:pPr>
                                                <w:rPr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</w:pPr>
                                              <w:r w:rsidRPr="003E6AFF">
                                                <w:rPr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3</w:t>
                                              </w:r>
                                              <w:r w:rsidR="004B7097" w:rsidRPr="003E6AFF">
                                                <w:rPr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  <w:lang w:val="fr-FR"/>
                                                </w:rPr>
                                                <w:t>2</w:t>
                                              </w:r>
                                              <w:r w:rsidRPr="003E6AFF">
                                                <w:rPr>
                                                  <w:b/>
                                                  <w:bCs/>
                                                  <w:sz w:val="24"/>
                                                  <w:szCs w:val="24"/>
                                                </w:rPr>
                                                <w:t>A</w:t>
                                              </w:r>
                                            </w:p>
                                          </w:txbxContent>
                                        </v:textbox>
                                      </v:shape>
                                      <v:group id="Groupe 176" o:spid="_x0000_s1066" style="position:absolute;left:50467;top:1934;width:5896;height:17321" coordsize="5895,173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                <v:group id="Groupe 82" o:spid="_x0000_s1067" style="position:absolute;width:5895;height:16809" coordsize="5895,168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                    <v:group id="Groupe 83" o:spid="_x0000_s1068" style="position:absolute;width:5895;height:15826" coordsize="5895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                        <v:line id="Connecteur droit 85" o:spid="_x0000_s1069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AVI8IAAADbAAAADwAAAGRycy9kb3ducmV2LnhtbERP3WrCMBS+H+wdwhl4t6aTbUg1yjpX&#10;JgzEvwc4NMe2rjkpSazVpzcXg11+fP+zxWBa0ZPzjWUFL0kKgri0uuFKwWFfPE9A+ICssbVMCq7k&#10;YTF/fJhhpu2Ft9TvQiViCPsMFdQhdJmUvqzJoE9sRxy5o3UGQ4SuktrhJYabVo7T9F0abDg21NjR&#10;Z03l7+5sFPQ/w/V7s+pOtH51y+L2ledhv1Vq9DR8TEEEGsK/+M+90gre4vr4Jf4AOb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gAVI8IAAADbAAAADwAAAAAAAAAAAAAA&#10;AAChAgAAZHJzL2Rvd25yZXYueG1sUEsFBgAAAAAEAAQA+QAAAJADAAAAAA==&#10;" strokecolor="black [3200]" strokeweight="1.5pt">
                                              <v:stroke startarrow="oval" joinstyle="miter"/>
                                            </v:line>
                                            <v:line id="Connecteur droit 86" o:spid="_x0000_s1070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bsP8UAAADbAAAADwAAAGRycy9kb3ducmV2LnhtbESPQWsCMRSE7wX/Q3iFXoomW7CtW6Oo&#10;UPAk7W4v3h6b5+7i5mXZRE399UYo9DjMzDfMfBltJ840+NaxhmyiQBBXzrRca/gpP8fvIHxANtg5&#10;Jg2/5GG5GD3MMTfuwt90LkItEoR9jhqaEPpcSl81ZNFPXE+cvIMbLIYkh1qaAS8Jbjv5otSrtNhy&#10;Wmiwp01D1bE4WQ2zr3jc7rKyUHxdr9T+7focTan102NcfYAIFMN/+K+9NRqmGdy/pB8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sbsP8UAAADbAAAADwAAAAAAAAAA&#10;AAAAAAChAgAAZHJzL2Rvd25yZXYueG1sUEsFBgAAAAAEAAQA+QAAAJMDAAAAAA==&#10;" strokecolor="black [3200]" strokeweight="1.5pt">
                                              <v:stroke joinstyle="miter"/>
                                            </v:line>
                                            <v:line id="Connecteur droit 87" o:spid="_x0000_s1071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9TwCMYAAADbAAAADwAAAGRycy9kb3ducmV2LnhtbESPQWvCQBSE74L/YXmCN91EaJHoGopY&#10;sAgWTan19si+JqHZt2l2NbG/visUehxm5htmmfamFldqXWVZQTyNQBDnVldcKHjLnidzEM4ja6wt&#10;k4IbOUhXw8ESE207PtD16AsRIOwSVFB63yRSurwkg25qG+LgfdrWoA+yLaRusQtwU8tZFD1KgxWH&#10;hRIbWpeUfx0vRkH3/p3td9HLSX9ssu35fPt5reNMqfGof1qA8NT7//Bfe6sVPMzg/iX8ALn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U8AjGAAAA2wAAAA8AAAAAAAAA&#10;AAAAAAAAoQIAAGRycy9kb3ducmV2LnhtbFBLBQYAAAAABAAEAPkAAACUAwAAAAA=&#10;" strokecolor="black [3200]" strokeweight="1.5pt">
                                              <v:stroke joinstyle="miter"/>
                                            </v:line>
                                            <v:line id="Connecteur droit 88" o:spid="_x0000_s1072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hVk8cAAADbAAAADwAAAGRycy9kb3ducmV2LnhtbESP3WrCQBSE74W+w3IKvTMbW1pKdBWR&#10;FixCi0b8uTtkj0kwezbNbk306V2h4OUwM98wo0lnKnGixpWWFQyiGARxZnXJuYJ1+tl/B+E8ssbK&#10;Mik4k4PJ+KE3wkTblpd0WvlcBAi7BBUU3teJlC4ryKCLbE0cvINtDPogm1zqBtsAN5V8juM3abDk&#10;sFBgTbOCsuPqzyhoN7/p9yL+2urdRzrf78+Xn2qQKvX02E2HIDx1/h7+b8+1gtcXuH0JP0COr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MmFWTxwAAANsAAAAPAAAAAAAA&#10;AAAAAAAAAKECAABkcnMvZG93bnJldi54bWxQSwUGAAAAAAQABAD5AAAAlQMAAAAA&#10;" strokecolor="black [3200]" strokeweight="1.5pt">
                                              <v:stroke joinstyle="miter"/>
                                            </v:line>
                                            <v:line id="Connecteur droit 89" o:spid="_x0000_s1073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HN58cAAADbAAAADwAAAGRycy9kb3ducmV2LnhtbESP3WrCQBSE74W+w3IKvTMbS1tKdBWR&#10;FixCi0b8uTtkj0kwezbNbk306V2h4OUwM98wo0lnKnGixpWWFQyiGARxZnXJuYJ1+tl/B+E8ssbK&#10;Mik4k4PJ+KE3wkTblpd0WvlcBAi7BBUU3teJlC4ryKCLbE0cvINtDPogm1zqBtsAN5V8juM3abDk&#10;sFBgTbOCsuPqzyhoN7/p9yL+2urdRzrf78+Xn2qQKvX02E2HIDx1/h7+b8+1gtcXuH0JP0COr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cc3nxwAAANsAAAAPAAAAAAAA&#10;AAAAAAAAAKECAABkcnMvZG93bnJldi54bWxQSwUGAAAAAAQABAD5AAAAlQMAAAAA&#10;" strokecolor="black [3200]" strokeweight="1.5pt">
                                              <v:stroke joinstyle="miter"/>
                                            </v:line>
                                            <v:line id="Connecteur droit 153" o:spid="_x0000_s1074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1ofMYAAADbAAAADwAAAGRycy9kb3ducmV2LnhtbESP3WrCQBSE74W+w3IK3ulGQZHoKqVU&#10;sBQqGvHn7pA9JqHZs2l2NdGnd4VCL4eZ+YaZLVpTiivVrrCsYNCPQBCnVhecKdgly94EhPPIGkvL&#10;pOBGDhbzl84MY20b3tB16zMRIOxiVJB7X8VSujQng65vK+LgnW1t0AdZZ1LX2AS4KeUwisbSYMFh&#10;IceK3nNKf7YXo6DZ/ybfX9HnQR8/ktXpdLuvy0GiVPe1fZuC8NT6//Bfe6UVjEbw/BJ+gJw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w9aHzGAAAA2wAAAA8AAAAAAAAA&#10;AAAAAAAAoQIAAGRycy9kb3ducmV2LnhtbFBLBQYAAAAABAAEAPkAAACUAwAAAAA=&#10;" strokecolor="black [3200]" strokeweight="1.5pt">
                                              <v:stroke joinstyle="miter"/>
                                            </v:line>
                                            <v:line id="Connecteur droit 171" o:spid="_x0000_s1075" style="position:absolute;flip:x;visibility:visible;mso-wrap-style:square" from="4572,15826" to="5895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S90S8UAAADbAAAADwAAAGRycy9kb3ducmV2LnhtbESPQWsCMRSE70L/Q3gFL6WbWKhtt0bR&#10;guBJ6m4vvT02r7uLm5dlEzX11xtB8DjMzDfMbBFtJ440+NaxhkmmQBBXzrRca/gp18/vIHxANtg5&#10;Jg3/5GExfxjNMDfuxDs6FqEWCcI+Rw1NCH0upa8asugz1xMn788NFkOSQy3NgKcEt518UWoqLbac&#10;Fhrs6auhal8crIaP77jfbCdlofi8Wqrft/NTNKXW48e4/AQRKIZ7+NbeGA2vU7h+ST9Azi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S90S8UAAADbAAAADwAAAAAAAAAA&#10;AAAAAAChAgAAZHJzL2Rvd25yZXYueG1sUEsFBgAAAAAEAAQA+QAAAJMDAAAAAA==&#10;" strokecolor="black [3200]" strokeweight="1.5pt">
                                              <v:stroke joinstyle="miter"/>
                                            </v:line>
                                            <v:line id="Connecteur droit 84" o:spid="_x0000_s1076" style="position:absolute;visibility:visible;mso-wrap-style:square" from="2110,3165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8MY5MIAAADbAAAADwAAAGRycy9kb3ducmV2LnhtbESPwWrDMBBE74X8g9hCb7XchiTGjRKC&#10;ISG3YreX3BZrbZlaK2Optvv3VaGQ4zAzb5j9cbG9mGj0nWMFL0kKgrh2uuNWwefH+TkD4QOyxt4x&#10;KfghD8fD6mGPuXYzlzRVoRURwj5HBSaEIZfS14Ys+sQNxNFr3GgxRDm2Uo84R7jt5WuabqXFjuOC&#10;wYEKQ/VX9W0VzLS+FNdNZoZ3vJUNYrOmYlLq6XE5vYEItIR7+L991Qo2O/j7En+APP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8MY5MIAAADbAAAADwAAAAAAAAAAAAAA&#10;AAChAgAAZHJzL2Rvd25yZXYueG1sUEsFBgAAAAAEAAQA+QAAAJADAAAAAA==&#10;" strokeweight="1.5pt">
                                              <v:stroke startarrow="oval" joinstyle="miter"/>
                                            </v:line>
                                          </v:group>
                                          <v:oval id="Ellipse 172" o:spid="_x0000_s1077" style="position:absolute;left:3429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MOULsA&#10;AADbAAAADwAAAGRycy9kb3ducmV2LnhtbERPSwrCMBDdC94hjOBOUwVFqlFEFAQ3/g4wNNO02ExK&#10;EzXe3iwEl4/3X22ibcSLOl87VjAZZyCIC6drNgrut8NoAcIHZI2NY1LwIQ+bdb+3wly7N1/odQ1G&#10;pBD2OSqoQmhzKX1RkUU/di1x4krXWQwJdkbqDt8p3DZymmVzabHm1FBhS7uKisf1aRWcm0k8nQ8y&#10;k3F62xqjy/1sXyo1HMTtEkSgGP7in/uoFczS2PQl/QC5/g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zjDlC7AAAA2wAAAA8AAAAAAAAAAAAAAAAAmAIAAGRycy9kb3ducmV2Lnht&#10;bFBLBQYAAAAABAAEAPUAAACAAwAAAAA=&#10;" filled="f" strokeweight="1.5pt">
                                            <v:stroke joinstyle="miter"/>
                                          </v:oval>
                                          <v:oval id="Ellipse 173" o:spid="_x0000_s1078" style="position:absolute;left:2022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+ry8EA&#10;AADbAAAADwAAAGRycy9kb3ducmV2LnhtbESP0YrCMBRE34X9h3AF3zRVUHa7pkUWBWFfXPUDLs1t&#10;WmxuShM1/v1GEHwcZuYMsy6j7cSNBt86VjCfZSCIK6dbNgrOp930E4QPyBo7x6TgQR7K4mO0xly7&#10;O//R7RiMSBD2OSpoQuhzKX3VkEU/cz1x8mo3WAxJDkbqAe8Jbju5yLKVtNhyWmiwp5+GqsvxahUc&#10;unn8PexkJuPitDFG19vltlZqMo6bbxCBYniHX+29VrD8gueX9ANk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vq8vBAAAA2wAAAA8AAAAAAAAAAAAAAAAAmAIAAGRycy9kb3du&#10;cmV2LnhtbFBLBQYAAAAABAAEAPUAAACGAwAAAAA=&#10;" filled="f" strokeweight="1.5pt">
                                            <v:stroke joinstyle="miter"/>
                                          </v:oval>
                                          <v:oval id="Ellipse 174" o:spid="_x0000_s1079" style="position:absolute;left:2725;top:1608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nI67sA&#10;AADbAAAADwAAAGRycy9kb3ducmV2LnhtbERPSwrCMBDdC94hjOBOUwVFqlFEFAQ3/g4wNNO02ExK&#10;EzXe3iwEl4/3X22ibcSLOl87VjAZZyCIC6drNgrut8NoAcIHZI2NY1LwIQ+bdb+3wly7N1/odQ1G&#10;pBD2OSqoQmhzKX1RkUU/di1x4krXWQwJdkbqDt8p3DZymmVzabHm1FBhS7uKisf1aRWcm0k8nQ8y&#10;k3F62xqjy/1sXyo1HMTtEkSgGP7in/uoFczT+vQl/QC5/g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z5yOu7AAAA2wAAAA8AAAAAAAAAAAAAAAAAmAIAAGRycy9kb3ducmV2Lnht&#10;bFBLBQYAAAAABAAEAPUAAACAAwAAAAA=&#10;" filled="f" strokeweight="1.5pt">
                                            <v:stroke joinstyle="miter"/>
                                          </v:oval>
                                        </v:group>
                                        <v:oval id="Ellipse 175" o:spid="_x0000_s1080" style="position:absolute;left:1582;top:14067;width:2990;height:3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VtcMIA&#10;AADbAAAADwAAAGRycy9kb3ducmV2LnhtbESPwWrDMBBE74X8g9hAbo3sQExxowRTYgjk4ib9gMVa&#10;y6bWylhKov59FSj0OMzMG2Z3iHYUd5r94FhBvs5AELdOD2wUfF3r1zcQPiBrHB2Tgh/ycNgvXnZY&#10;avfgT7pfghEJwr5EBX0IUymlb3uy6NduIk5e52aLIcnZSD3jI8HtKDdZVkiLA6eFHif66Kn9vtys&#10;gmbM47mpZSbj5loZo7vj9tgptVrG6h1EoBj+w3/tk1ZQ5PD8kn6A3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tW1wwgAAANsAAAAPAAAAAAAAAAAAAAAAAJgCAABkcnMvZG93&#10;bnJldi54bWxQSwUGAAAAAAQABAD1AAAAhwMAAAAA&#10;" filled="f" strokeweight="1.5pt">
                                          <v:stroke joinstyle="miter"/>
                                        </v:oval>
                                      </v:group>
                                      <v:group id="Groupe 252" o:spid="_x0000_s1081" style="position:absolute;left:-622;top:-1;width:65597;height:26905" coordorigin="-622,-1" coordsize="65597,2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                  <v:roundrect id="Rectangle : coins arrondis 205" o:spid="_x0000_s1082" style="position:absolute;left:22945;top:20580;width:8788;height:508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5dIcEA&#10;AADbAAAADwAAAGRycy9kb3ducmV2LnhtbESP0YrCMBRE3xf8h3AF39akKkWqUURRdh+39QMuzbUt&#10;Nje1iVr/3iws7OMwM2eY9XawrXhQ7xvHGpKpAkFcOtNwpeFcHD+XIHxANtg6Jg0v8rDdjD7WmBn3&#10;5B965KESEcI+Qw11CF0mpS9rsuinriOO3sX1FkOUfSVNj88It62cKZVKiw3HhRo72tdUXvO71VAc&#10;00WC54P6LpPkcjvlylcLpfVkPOxWIAIN4T/81/4yGtI5/H6JP0B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OXSHBAAAA2wAAAA8AAAAAAAAAAAAAAAAAmAIAAGRycy9kb3du&#10;cmV2LnhtbFBLBQYAAAAABAAEAPUAAACGAwAAAAA=&#10;" filled="f" strokeweight="1.5pt">
                                          <v:stroke joinstyle="miter"/>
                                          <v:textbox>
                                            <w:txbxContent>
                                              <w:p w:rsidR="00322C59" w:rsidRPr="003E6AFF" w:rsidRDefault="00322C59" w:rsidP="004B7097">
                                                <w:pPr>
                                                  <w:jc w:val="center"/>
                                                  <w:rPr>
                                                    <w:rFonts w:ascii="Arial" w:hAnsi="Arial" w:cs="Arial"/>
                                                    <w:color w:val="000000"/>
                                                    <w:lang w:bidi="ar-DZ"/>
                                                  </w:rPr>
                                                </w:pPr>
                                                <w:r w:rsidRPr="003E6AFF">
                                                  <w:rPr>
                                                    <w:rFonts w:ascii="Arial" w:hAnsi="Arial" w:cs="Arial"/>
                                                    <w:color w:val="000000"/>
                                                    <w:rtl/>
                                                    <w:lang w:bidi="ar-DZ"/>
                                                  </w:rPr>
                                                  <w:t xml:space="preserve">جهاز تلحيم </w:t>
                                                </w:r>
                                                <w:r w:rsidR="004B7097" w:rsidRPr="003E6AFF">
                                                  <w:rPr>
                                                    <w:rFonts w:ascii="Arial" w:hAnsi="Arial" w:cs="Arial"/>
                                                    <w:b/>
                                                    <w:bCs/>
                                                    <w:color w:val="000000"/>
                                                    <w:lang w:bidi="ar-DZ"/>
                                                  </w:rPr>
                                                  <w:t>16A</w:t>
                                                </w:r>
                                              </w:p>
                                            </w:txbxContent>
                                          </v:textbox>
                                        </v:roundrect>
                                        <v:shape id="Zone de texte 243" o:spid="_x0000_s1083" type="#_x0000_t202" style="position:absolute;left:47010;top:7728;width:5038;height:325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HfucoA&#10;AADiAAAADwAAAGRycy9kb3ducmV2LnhtbESPQWsCMRSE74X+h/CE3mrWtkpcjVIKQg9C6Vbw+tw8&#10;d1c3L9sk1dVf3xSEHoeZ+YaZL3vbihP50DjWMBpmIIhLZxquNGy+Vo8KRIjIBlvHpOFCAZaL+7s5&#10;5sad+ZNORaxEgnDIUUMdY5dLGcqaLIah64iTt3feYkzSV9J4PCe4beVTlk2kxYbTQo0dvdVUHosf&#10;q+G7Wvnt+rrpC6PUTh3aEj9wrfXDoH+dgYjUx//wrf1uNIynzy/jTI0m8Hcp3QG5+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5R37nKAAAA4gAAAA8AAAAAAAAAAAAAAAAAmAIA&#10;AGRycy9kb3ducmV2LnhtbFBLBQYAAAAABAAEAPUAAACPAwAAAAA=&#10;" stroked="f" strokeweight=".5pt">
                                          <v:textbox>
                                            <w:txbxContent>
                                              <w:p w:rsidR="00322C59" w:rsidRPr="003E6AFF" w:rsidRDefault="00322C59" w:rsidP="00322C59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3E6AFF">
                                                  <w:rPr>
                                                    <w:b/>
                                                    <w:bCs/>
                                                    <w:sz w:val="24"/>
                                                    <w:szCs w:val="24"/>
                                                  </w:rPr>
                                                  <w:t>40A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rect id="Rectangle 203" o:spid="_x0000_s1084" style="position:absolute;left:52050;top:7561;width:1142;height:33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JEi8wA&#10;AADiAAAADwAAAGRycy9kb3ducmV2LnhtbESPS2/CMBCE75X4D9YicQOHV6EpBvFQJQ4VKo9Lb0u8&#10;TSLidRQbSPj1uFKlHkcz841mtqhNIW5Uudyygn4vAkGcWJ1zquB0/OhOQTiPrLGwTAoacrCYt15m&#10;GGt75z3dDj4VAcIuRgWZ92UspUsyMuh6tiQO3o+tDPogq1TqCu8Bbgo5iKJXaTDnsJBhSeuMksvh&#10;ahQY3AwfX+eGm+P581Ssvne7x/KqVKddL99BeKr9f/ivvdUKxm/D0Tia9ifweyncATl/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aJEi8wAAADiAAAADwAAAAAAAAAAAAAAAACY&#10;AgAAZHJzL2Rvd25yZXYueG1sUEsFBgAAAAAEAAQA9QAAAJEDAAAAAA==&#10;" filled="f" strokeweight="1.5pt"/>
                                        <v:line id="Connecteur droit 55" o:spid="_x0000_s1085" style="position:absolute;visibility:visible;mso-wrap-style:square" from="2725,1934" to="8792,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+eRvsYAAADiAAAADwAAAGRycy9kb3ducmV2LnhtbERPz2vCMBS+C/sfwht406SbHVqN4gTB&#10;sYPYDs+P5q0ta15Kk2n735vDYMeP7/dmN9hW3Kj3jWMNyVyBIC6dabjS8FUcZ0sQPiAbbB2ThpE8&#10;7LZPkw1mxt35Qrc8VCKGsM9QQx1Cl0npy5os+rnriCP37XqLIcK+kqbHewy3rXxR6k1abDg21NjR&#10;oabyJ/+1Gs6fY66u6QGvH2E/Fol5L448aD19HvZrEIGG8C/+c5+MhnT1ukjVMomb46V4B+T2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fnkb7GAAAA4gAAAA8AAAAAAAAA&#10;AAAAAAAAoQIAAGRycy9kb3ducmV2LnhtbFBLBQYAAAAABAAEAPkAAACUAwAAAAA=&#10;" strokeweight="1.5pt">
                                          <v:stroke endarrow="oval" joinstyle="miter"/>
                                        </v:line>
                                        <v:line id="Connecteur droit 63" o:spid="_x0000_s1086" style="position:absolute;flip:y;visibility:visible;mso-wrap-style:square" from="8704,1933" to="11776,1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cGtskAAADiAAAADwAAAGRycy9kb3ducmV2LnhtbESPS2/CMBCE75X4D9YicSsObwgYhCoh&#10;0V7K877ESxIRr9PYkPTfY6RKPY5m5hvNYtWYQjyocrllBb1uBII4sTrnVMHpuHmfgnAeWWNhmRT8&#10;koPVsvW2wFjbmvf0OPhUBAi7GBVk3pexlC7JyKDr2pI4eFdbGfRBVqnUFdYBbgrZj6KxNJhzWMiw&#10;pI+MktvhbhTk24k5Xb6Hn+fr1+RnUON4t7mhUp12s56D8NT4//Bfe6sVjGaD4Sia9mbwuhTugFw+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kHBrbJAAAA4gAAAA8AAAAA&#10;AAAAAAAAAAAAoQIAAGRycy9kb3ducmV2LnhtbFBLBQYAAAAABAAEAPkAAACXAwAAAAA=&#10;" strokeweight="1.5pt">
                                          <v:stroke joinstyle="miter"/>
                                        </v:line>
                                        <v:line id="Connecteur droit 64" o:spid="_x0000_s1087" style="position:absolute;flip:y;visibility:visible;mso-wrap-style:square" from="8792,5095" to="11776,50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FllscAAADiAAAADwAAAGRycy9kb3ducmV2LnhtbESPy4rCMBSG98K8QzgD7jQd73aMMgiC&#10;unHGy/7YHNtic9Jpoq1vbxaCy5//xjdbNKYQd6pcblnBVzcCQZxYnXOq4HhYdSYgnEfWWFgmBQ9y&#10;sJh/tGYYa1vzH933PhVhhF2MCjLvy1hKl2Rk0HVtSRy8i60M+iCrVOoK6zBuCtmLopE0mHN4yLCk&#10;ZUbJdX8zCvL12BzPu8HmdNmO//s1jn5XV1Sq/dn8fIPw1Ph3+NVeawXDaX8wjCa9ABGQAg7I+R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UWWWxwAAAOIAAAAPAAAAAAAA&#10;AAAAAAAAAKECAABkcnMvZG93bnJldi54bWxQSwUGAAAAAAQABAD5AAAAlQMAAAAA&#10;" strokeweight="1.5pt">
                                          <v:stroke joinstyle="miter"/>
                                        </v:line>
                                        <v:line id="Connecteur droit 65" o:spid="_x0000_s1088" style="position:absolute;flip:y;visibility:visible;mso-wrap-style:square" from="11781,1934" to="58727,1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MnrOPygAAAOIAAAAPAAAA&#10;AAAAAAAAAAAAAKECAABkcnMvZG93bnJldi54bWxQSwUGAAAAAAQABAD5AAAAmAMAAAAA&#10;" strokeweight="1.5pt">
                                          <v:stroke startarrow="oval" joinstyle="miter"/>
                                        </v:line>
                                        <v:line id="Connecteur droit 67" o:spid="_x0000_s1089" style="position:absolute;flip:y;visibility:visible;mso-wrap-style:square" from="11957,5099" to="58903,50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DK/8uygAAAOIAAAAPAAAA&#10;AAAAAAAAAAAAAKECAABkcnMvZG93bnJldi54bWxQSwUGAAAAAAQABAD5AAAAmAMAAAAA&#10;" strokecolor="black [3213]" strokeweight="1.5pt">
                                          <v:stroke startarrow="oval" joinstyle="miter"/>
                                        </v:line>
                                        <v:group id="Groupe 81" o:spid="_x0000_s1090" style="position:absolute;left:17057;top:1934;width:5892;height:16979" coordsize="5895,1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Rhlg7L&#10;AAAA4gAAAA8AAAAAAAAAAAAAAAAAqgIAAGRycy9kb3ducmV2LnhtbFBLBQYAAAAABAAEAPoAAACi&#10;AwAAAAA=&#10;">
                                          <v:group id="Groupe 77" o:spid="_x0000_s1091" style="position:absolute;width:5895;height:15826" coordsize="5895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Gy0zlcoA&#10;AADiAAAADwAAAAAAAAAAAAAAAACqAgAAZHJzL2Rvd25yZXYueG1sUEsFBgAAAAAEAAQA+gAAAKED&#10;AAAAAA==&#10;">
                                            <v:line id="Connecteur droit 68" o:spid="_x0000_s1092" style="position:absolute;visibility:visible;mso-wrap-style:square" from="2110,3165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+YN8gAAADiAAAADwAAAGRycy9kb3ducmV2LnhtbESPzWrDMBCE74W+g9hCb42cuA6uGyUE&#10;Q0tuJT+X3BZrbZlYK2Mptvv2VaHQ4zAz3zCb3Ww7MdLgW8cKlosEBHHldMuNgsv54yUH4QOyxs4x&#10;KfgmD7vt48MGC+0mPtJ4Co2IEPYFKjAh9IWUvjJk0S9cTxy92g0WQ5RDI/WAU4TbTq6SZC0tthwX&#10;DPZUGqpup7tVMFH6WR6y3PRfeD3WiHVK5ajU89O8fwcRaA7/4b/2QSvI3tLXLMlXa/i9FO+A3P4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m+YN8gAAADiAAAADwAAAAAA&#10;AAAAAAAAAAChAgAAZHJzL2Rvd25yZXYueG1sUEsFBgAAAAAEAAQA+QAAAJYDAAAAAA==&#10;" strokeweight="1.5pt">
                                              <v:stroke startarrow="oval" joinstyle="miter"/>
                                            </v:line>
                                            <v:line id="Connecteur droit 69" o:spid="_x0000_s1093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M9rMgAAADiAAAADwAAAGRycy9kb3ducmV2LnhtbESPQUvDQBSE70L/w/IK3uzGxtQ07baU&#10;gNKbtHrx9si+ZIPZtyG7TeK/dwXB4zAz3zD742w7MdLgW8cKHlcJCOLK6ZYbBR/vLw85CB+QNXaO&#10;ScE3eTgeFnd7LLSb+ELjNTQiQtgXqMCE0BdS+sqQRb9yPXH0ajdYDFEOjdQDThFuO7lOko202HJc&#10;MNhTaaj6ut6sgonS1/Kc5aZ/w89LjVinVI5K3S/n0w5EoDn8h//aZ60g26ZPWZKvn+H3UrwD8vA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MSM9rMgAAADiAAAADwAAAAAA&#10;AAAAAAAAAAChAgAAZHJzL2Rvd25yZXYueG1sUEsFBgAAAAAEAAQA+QAAAJYDAAAAAA==&#10;" strokeweight="1.5pt">
                                              <v:stroke startarrow="oval" joinstyle="miter"/>
                                            </v:line>
                                            <v:line id="Connecteur droit 71" o:spid="_x0000_s1094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UIU6cgAAADiAAAADwAAAGRycy9kb3ducmV2LnhtbERPz2vCMBS+C/sfwhN2kZno5qbVKG4w&#10;8CRbu4u3R/Nsi81LaTLN/OuXg+Dx4/u92kTbijP1vnGsYTJWIIhLZxquNPwUn09zED4gG2wdk4Y/&#10;8rBZPwxWmBl34W8656ESKYR9hhrqELpMSl/WZNGPXUecuKPrLYYE+0qaHi8p3LZyqtSrtNhwaqix&#10;o4+aylP+azUsvuJpt58UueLr+1Yd3q6jaAqtH4dxuwQRKIa7+ObeGQ2zxfPLTM2naXO6lO6AXP8D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UIU6cgAAADiAAAADwAAAAAA&#10;AAAAAAAAAAChAgAAZHJzL2Rvd25yZXYueG1sUEsFBgAAAAAEAAQA+QAAAJYDAAAAAA==&#10;" strokecolor="black [3200]" strokeweight="1.5pt">
                                              <v:stroke joinstyle="miter"/>
                                            </v:line>
                                            <v:line id="Connecteur droit 72" o:spid="_x0000_s1095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AlIvNizQAAAOIAAAAP&#10;AAAAAAAAAAAAAAAAAKECAABkcnMvZG93bnJldi54bWxQSwUGAAAAAAQABAD5AAAAmwMAAAAA&#10;" strokecolor="black [3200]" strokeweight="1.5pt">
                                              <v:stroke joinstyle="miter"/>
                                            </v:line>
                                            <v:line id="Connecteur droit 73" o:spid="_x0000_s1096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6Re+DygAAAOIAAAAPAAAA&#10;AAAAAAAAAAAAAKECAABkcnMvZG93bnJldi54bWxQSwUGAAAAAAQABAD5AAAAmAMAAAAA&#10;" strokeweight="1.5pt">
                                              <v:stroke joinstyle="miter"/>
                                            </v:line>
                                            <v:line id="Connecteur droit 74" o:spid="_x0000_s1097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BejWm5zQAAAOIAAAAP&#10;AAAAAAAAAAAAAAAAAKECAABkcnMvZG93bnJldi54bWxQSwUGAAAAAAQABAD5AAAAmwMAAAAA&#10;" strokecolor="black [3200]" strokeweight="1.5pt">
                                              <v:stroke joinstyle="miter"/>
                                            </v:line>
                                            <v:line id="Connecteur droit 75" o:spid="_x0000_s1098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CuX/fOzQAAAOIAAAAP&#10;AAAAAAAAAAAAAAAAAKECAABkcnMvZG93bnJldi54bWxQSwUGAAAAAAQABAD5AAAAmwMAAAAA&#10;" strokecolor="black [3200]" strokeweight="1.5pt">
                                              <v:stroke joinstyle="miter"/>
                                            </v:line>
                                            <v:line id="Connecteur droit 76" o:spid="_x0000_s1099" style="position:absolute;flip:x;visibility:visible;mso-wrap-style:square" from="4572,15826" to="5895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Ao/EEXMAAAA4gAAAA8A&#10;AAAAAAAAAAAAAAAAoQIAAGRycy9kb3ducmV2LnhtbFBLBQYAAAAABAAEAPkAAACaAwAAAAA=&#10;" strokecolor="black [3200]" strokeweight="1.5pt">
                                              <v:stroke joinstyle="miter"/>
                                            </v:line>
                                          </v:group>
                                          <v:oval id="Ellipse 78" o:spid="_x0000_s1100" style="position:absolute;left:3429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24skA&#10;AADiAAAADwAAAGRycy9kb3ducmV2LnhtbESP3WoCMRSE7wt9h3AKvauJP1vs1igiCoI3VvsAh83Z&#10;7NLNybKJmr69KRS8HGbmG2axSq4TVxpC61nDeKRAEFfetGw1fJ93b3MQISIb7DyThl8KsFo+Py2w&#10;NP7GX3Q9RSsyhEOJGpoY+1LKUDXkMIx8T5y92g8OY5aDlWbAW4a7Tk6UepcOW84LDfa0aaj6OV2c&#10;hmM3TofjTiqZJue1tabeFtta69eXtP4EESnFR/i/vTcaio/prFDz6Qz+LuU7IJd3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5co24skAAADiAAAADwAAAAAAAAAAAAAAAACYAgAA&#10;ZHJzL2Rvd25yZXYueG1sUEsFBgAAAAAEAAQA9QAAAI4DAAAAAA==&#10;" filled="f" strokeweight="1.5pt">
                                            <v:stroke joinstyle="miter"/>
                                          </v:oval>
                                          <v:oval id="Ellipse 79" o:spid="_x0000_s1101" style="position:absolute;left:2022;top:15122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aTecgA&#10;AADiAAAADwAAAGRycy9kb3ducmV2LnhtbESP3WoCMRSE7wt9h3CE3tVE7YrdGkWKQqE3/j3AYXM2&#10;u7g5WTapxrc3hUIvh5n5hlmuk+vElYbQetYwGSsQxJU3LVsN59PudQEiRGSDnWfScKcA69Xz0xJL&#10;4298oOsxWpEhHErU0MTYl1KGqiGHYex74uzVfnAYsxysNAPeMtx1cqrUXDpsOS802NNnQ9Xl+OM0&#10;7LtJ+t7vpJJpetpYa+ptsa21fhmlzQeISCn+h//aX0ZD8T57K9RiVsDvpXwH5O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KhpN5yAAAAOIAAAAPAAAAAAAAAAAAAAAAAJgCAABk&#10;cnMvZG93bnJldi54bWxQSwUGAAAAAAQABAD1AAAAjQMAAAAA&#10;" filled="f" strokeweight="1.5pt">
                                            <v:stroke joinstyle="miter"/>
                                          </v:oval>
                                          <v:oval id="Ellipse 80" o:spid="_x0000_s1102" style="position:absolute;left:2725;top:16265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QNDsgA&#10;AADiAAAADwAAAGRycy9kb3ducmV2LnhtbESP0WoCMRRE3wv9h3CFvtVE7YrdGkWKQqEvVvsBl83d&#10;7OLmZtmkGv/eCEIfh5k5wyzXyXXiTENoPWuYjBUI4sqblq2G3+PudQEiRGSDnWfScKUA69Xz0xJL&#10;4y/8Q+dDtCJDOJSooYmxL6UMVUMOw9j3xNmr/eAwZjlYaQa8ZLjr5FSpuXTYcl5osKfPhqrT4c9p&#10;2HeT9L3fSSXT9Lix1tTbYltr/TJKmw8QkVL8Dz/aX0ZD8T57K9RiNof7pXwH5OoG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6VA0OyAAAAOIAAAAPAAAAAAAAAAAAAAAAAJgCAABk&#10;cnMvZG93bnJldi54bWxQSwUGAAAAAAQABAD1AAAAjQMAAAAA&#10;" filled="f" strokeweight="1.5pt">
                                            <v:stroke joinstyle="miter"/>
                                          </v:oval>
                                        </v:group>
                                        <v:group id="Groupe 200" o:spid="_x0000_s1103" style="position:absolute;left:31740;top:1934;width:5928;height:16846" coordsize="5928,168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AFqnqTL&#10;AAAA4gAAAA8AAAAAAAAAAAAAAAAAqgIAAGRycy9kb3ducmV2LnhtbFBLBQYAAAAABAAEAPoAAACi&#10;AwAAAAA=&#10;">
                                          <v:group id="Groupe 178" o:spid="_x0000_s1104" style="position:absolute;width:5928;height:12382" coordsize="5933,158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D1CtbIAAAA&#10;4gAAAA8AAAAAAAAAAAAAAAAAqgIAAGRycy9kb3ducmV2LnhtbFBLBQYAAAAABAAEAPoAAACfAwAA&#10;AAA=&#10;">
                                            <v:line id="Connecteur droit 179" o:spid="_x0000_s1105" style="position:absolute;visibility:visible;mso-wrap-style:square" from="2107,4042" to="2108,7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yK+Q1ssAAADiAAAADwAA&#10;AAAAAAAAAAAAAAChAgAAZHJzL2Rvd25yZXYueG1sUEsFBgAAAAAEAAQA+QAAAJkDAAAAAA==&#10;" strokecolor="black [3200]" strokeweight="1.5pt">
                                              <v:stroke startarrow="oval" endarrow="oval" joinstyle="miter"/>
                                            </v:line>
                                            <v:line id="Connecteur droit 180" o:spid="_x0000_s1106" style="position:absolute;visibility:visible;mso-wrap-style:square" from="4132,0" to="4132,123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A9xc4ygAAAOIAAAAPAAAA&#10;AAAAAAAAAAAAAKECAABkcnMvZG93bnJldi54bWxQSwUGAAAAAAQABAD5AAAAmAMAAAAA&#10;" strokecolor="black [3200]" strokeweight="1.5pt">
                                              <v:stroke startarrow="oval" joinstyle="miter"/>
                                            </v:line>
                                            <v:line id="Connecteur droit 181" o:spid="_x0000_s1107" style="position:absolute;flip:x;visibility:visible;mso-wrap-style:square" from="0,12397" to="211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M2nWNTMAAAA4gAAAA8A&#10;AAAAAAAAAAAAAAAAoQIAAGRycy9kb3ducmV2LnhtbFBLBQYAAAAABAAEAPkAAACaAwAAAAA=&#10;" strokecolor="black [3200]" strokeweight="1.5pt">
                                              <v:stroke joinstyle="miter"/>
                                            </v:line>
                                            <v:line id="Connecteur droit 182" o:spid="_x0000_s1108" style="position:absolute;visibility:visible;mso-wrap-style:square" from="0,12397" to="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D2WYSzzQAAAOIAAAAP&#10;AAAAAAAAAAAAAAAAAKECAABkcnMvZG93bnJldi54bWxQSwUGAAAAAAQABAD5AAAAmwMAAAAA&#10;" strokecolor="black [3200]" strokeweight="1.5pt">
                                              <v:stroke joinstyle="miter"/>
                                            </v:line>
                                            <v:line id="Connecteur droit 183" o:spid="_x0000_s1109" style="position:absolute;visibility:visible;mso-wrap-style:square" from="0,15826" to="1582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BKRAonMAAAA4gAAAA8A&#10;AAAAAAAAAAAAAAAAoQIAAGRycy9kb3ducmV2LnhtbFBLBQYAAAAABAAEAPkAAACaAwAAAAA=&#10;" strokeweight="1.5pt">
                                              <v:stroke joinstyle="miter"/>
                                            </v:line>
                                            <v:line id="Connecteur droit 184" o:spid="_x0000_s1110" style="position:absolute;visibility:visible;mso-wrap-style:square" from="4132,12397" to="5890,123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AW/LlczQAAAOIAAAAP&#10;AAAAAAAAAAAAAAAAAKECAABkcnMvZG93bnJldi54bWxQSwUGAAAAAAQABAD5AAAAmwMAAAAA&#10;" strokecolor="black [3200]" strokeweight="1.5pt">
                                              <v:stroke joinstyle="miter"/>
                                            </v:line>
                                            <v:line id="Connecteur droit 185" o:spid="_x0000_s1111" style="position:absolute;visibility:visible;mso-wrap-style:square" from="5890,12397" to="5890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B5sBzHzQAAAOIAAAAP&#10;AAAAAAAAAAAAAAAAAKECAABkcnMvZG93bnJldi54bWxQSwUGAAAAAAQABAD5AAAAmwMAAAAA&#10;" strokecolor="black [3200]" strokeweight="1.5pt">
                                              <v:stroke joinstyle="miter"/>
                                            </v:line>
                                            <v:line id="Connecteur droit 186" o:spid="_x0000_s1112" style="position:absolute;flip:x;visibility:visible;mso-wrap-style:square" from="4132,15826" to="5933,15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Qk7AoMsAAADiAAAADwAA&#10;AAAAAAAAAAAAAAChAgAAZHJzL2Rvd25yZXYueG1sUEsFBgAAAAAEAAQA+QAAAJkDAAAAAA==&#10;" strokecolor="black [3200]" strokeweight="1.5pt">
                                              <v:stroke joinstyle="miter"/>
                                            </v:line>
                                          </v:group>
                                          <v:shapetype id="_x0000_t123" coordsize="21600,21600" o:spt="123" path="m10800,qx,10800,10800,21600,21600,10800,10800,xem3163,3163nfl18437,18437em3163,18437nfl18437,3163e">
                                            <v:path o:extrusionok="f" gradientshapeok="t" o:connecttype="custom" o:connectlocs="10800,0;3163,3163;0,10800;3163,18437;10800,21600;18437,18437;21600,10800;18437,3163" textboxrect="3163,3163,18437,18437"/>
                                          </v:shapetype>
                                          <v:shape id="Organigramme : Jonction de sommaire 193" o:spid="_x0000_s1113" type="#_x0000_t123" style="position:absolute;left:1670;top:11166;width:2515;height:25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9UOssA&#10;AADiAAAADwAAAGRycy9kb3ducmV2LnhtbESPT0sDMRTE74LfITzBm03UtrbbpkX8A2VvVkG9vW5e&#10;N8HNy7qJ3dVPbwShx2FmfsMs14NvxIG66AJruBwpEMRVMI5rDS/PjxczEDEhG2wCk4ZvirBenZ4s&#10;sTCh5yc6bFMtMoRjgRpsSm0hZawseYyj0BJnbx86jynLrpamwz7DfSOvlJpKj47zgsWW7ixVH9sv&#10;r+E97ctd/+M2n/fmoXSvpXqzc6X1+dlwuwCRaEjH8H97YzRM5tfjiZqNb+DvUr4DcvU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gL1Q6ywAAAOIAAAAPAAAAAAAAAAAAAAAAAJgC&#10;AABkcnMvZG93bnJldi54bWxQSwUGAAAAAAQABAD1AAAAkAMAAAAA&#10;" filled="f" strokeweight="1.5pt">
                                            <v:stroke joinstyle="miter"/>
                                          </v:shape>
                                          <v:line id="Connecteur droit 194" o:spid="_x0000_s1114" style="position:absolute;visibility:visible;mso-wrap-style:square" from="0,12397" to="0,15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GzWcoAAADiAAAADwAAAGRycy9kb3ducmV2LnhtbERPXWvCMBR9H/gfwhX2NhM3Ha4aRcYG&#10;joFDK1PfLs21LTY3XZPZul+/PAz2eDjfs0VnK3GhxpeONQwHCgRx5kzJuYZd+no3AeEDssHKMWm4&#10;kofFvHczw8S4ljd02YZcxBD2CWooQqgTKX1WkEU/cDVx5E6usRgibHJpGmxjuK3kvVKP0mLJsaHA&#10;mp4Lys7bb6uh/fxK1+/qbW8OL+nqeLz+fFTDVOvbfrecggjUhX/xn3tlNIyfHkZjNRnFzfFSvA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XsbNZygAAAOIAAAAPAAAA&#10;AAAAAAAAAAAAAKECAABkcnMvZG93bnJldi54bWxQSwUGAAAAAAQABAD5AAAAmAMAAAAA&#10;" strokecolor="black [3200]" strokeweight="1.5pt">
                                            <v:stroke joinstyle="miter"/>
                                          </v:line>
                                          <v:line id="Connecteur droit 195" o:spid="_x0000_s1115" style="position:absolute;visibility:visible;mso-wrap-style:square" from="5890,12397" to="5890,158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" strokecolor="black [3200]" strokeweight="1.5pt">
                                            <v:stroke joinstyle="miter"/>
                                          </v:line>
                                          <v:line id="Connecteur droit 196" o:spid="_x0000_s1116" style="position:absolute;flip:y;visibility:visible;mso-wrap-style:square" from="0,15826" to="1649,15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nMmuSygAAAOIAAAAPAAAA&#10;AAAAAAAAAAAAAKECAABkcnMvZG93bnJldi54bWxQSwUGAAAAAAQABAD5AAAAmAMAAAAA&#10;" strokecolor="black [3200]" strokeweight="1.5pt">
                                            <v:stroke joinstyle="miter"/>
                                          </v:line>
                                          <v:shape id="Organigramme : Jonction de sommaire 198" o:spid="_x0000_s1117" type="#_x0000_t123" style="position:absolute;left:1670;top:14331;width:2515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P/CMsA&#10;AADiAAAADwAAAGRycy9kb3ducmV2LnhtbESPT0sDMRTE74LfITzBm02qrrRr0yL+gbK31kL19ty8&#10;boKbl3UTu6uf3giCx2FmfsMsVqNvxZH66AJrmE4UCOI6GMeNht3z08UMREzIBtvApOGLIqyWpycL&#10;LE0YeEPHbWpEhnAsUYNNqSuljLUlj3ESOuLsHULvMWXZN9L0OGS4b+WlUjfSo+O8YLGje0v1+/bT&#10;a3hNh+pt+HbrjwfzWLl9pV7sXGl9fjbe3YJINKb/8F97bTQU86vrQs2KKfxeyndALn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FU/8IywAAAOIAAAAPAAAAAAAAAAAAAAAAAJgC&#10;AABkcnMvZG93bnJldi54bWxQSwUGAAAAAAQABAD1AAAAkAMAAAAA&#10;" filled="f" strokeweight="1.5pt">
                                            <v:stroke joinstyle="miter"/>
                                          </v:shape>
                                          <v:line id="Connecteur droit 199" o:spid="_x0000_s1118" style="position:absolute;flip:y;visibility:visible;mso-wrap-style:square" from="4220,15738" to="5869,15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LisUH7MAAAA4gAAAA8A&#10;AAAAAAAAAAAAAAAAoQIAAGRycy9kb3ducmV2LnhtbFBLBQYAAAAABAAEAPkAAACaAwAAAAA=&#10;" strokecolor="black [3200]" strokeweight="1.5pt">
                                            <v:stroke joinstyle="miter"/>
                                          </v:line>
                                        </v:group>
                                        <v:line id="Connecteur droit 210" o:spid="_x0000_s1119" style="position:absolute;flip:y;visibility:visible;mso-wrap-style:square" from="7033,26904" to="64975,26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Nfg9eXMAAAA4gAAAA8A&#10;AAAAAAAAAAAAAAAAoQIAAGRycy9kb3ducmV2LnhtbFBLBQYAAAAABAAEAPkAAACaAwAAAAA=&#10;" strokecolor="black [3200]" strokeweight="1.5pt">
                                          <v:stroke joinstyle="miter"/>
                                        </v:line>
                                        <v:rect id="Rectangle 211" o:spid="_x0000_s1120" style="position:absolute;left:57756;top:17047;width:7206;height:92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hMjsoA&#10;AADiAAAADwAAAGRycy9kb3ducmV2LnhtbESPQWvCQBSE74X+h+UVehHdtSZiUleRQsFLC9pCr4/s&#10;MxvMvg3ZNcZ/7xYKPQ4z8w2z3o6uFQP1ofGsYT5TIIgrbxquNXx/vU9XIEJENth6Jg03CrDdPD6s&#10;sTT+ygcajrEWCcKhRA02xq6UMlSWHIaZ74iTd/K9w5hkX0vT4zXBXStflFpKhw2nBYsdvVmqzseL&#10;0/C52OWng7LD+SdTt2Iy+XAuFlo/P427VxCRxvgf/mvvjYa8WGS5WuUZ/F5Kd0Bu7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I4TI7KAAAA4gAAAA8AAAAAAAAAAAAAAAAAmAIA&#10;AGRycy9kb3ducmV2LnhtbFBLBQYAAAAABAAEAPUAAACPAwAAAAA=&#10;" strokeweight="1.5pt">
                                          <v:textbox>
                                            <w:txbxContent>
                                              <w:p w:rsidR="00322C59" w:rsidRPr="003E6AFF" w:rsidRDefault="00322C59" w:rsidP="00322C59">
                                                <w:pPr>
                                                  <w:jc w:val="center"/>
                                                  <w:rPr>
                                                    <w:color w:val="000000"/>
                                                    <w:sz w:val="28"/>
                                                    <w:szCs w:val="28"/>
                                                    <w:lang w:bidi="ar-DZ"/>
                                                  </w:rPr>
                                                </w:pPr>
                                                <w:r w:rsidRPr="003E6AFF">
                                                  <w:rPr>
                                                    <w:color w:val="000000"/>
                                                    <w:sz w:val="28"/>
                                                    <w:szCs w:val="28"/>
                                                    <w:rtl/>
                                                    <w:lang w:bidi="ar-DZ"/>
                                                  </w:rPr>
                                                  <w:t>منشار</w:t>
                                                </w:r>
                                              </w:p>
                                              <w:p w:rsidR="00322C59" w:rsidRPr="003E6AFF" w:rsidRDefault="004B7097" w:rsidP="00322C59">
                                                <w:pPr>
                                                  <w:jc w:val="center"/>
                                                  <w:rPr>
                                                    <w:b/>
                                                    <w:bCs/>
                                                    <w:sz w:val="24"/>
                                                    <w:szCs w:val="24"/>
                                                    <w:lang w:bidi="ar-DZ"/>
                                                  </w:rPr>
                                                </w:pPr>
                                                <w:r w:rsidRPr="003E6AFF">
                                                  <w:rPr>
                                                    <w:b/>
                                                    <w:bCs/>
                                                    <w:color w:val="000000"/>
                                                    <w:sz w:val="24"/>
                                                    <w:szCs w:val="24"/>
                                                    <w:lang w:bidi="ar-DZ"/>
                                                  </w:rPr>
                                                  <w:t>12A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e 234" o:spid="_x0000_s1121" style="position:absolute;left:19518;top:17232;width:3437;height:7562" coordsize="3436,75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EMrQOjL&#10;AAAA4gAAAA8AAAAAAAAAAAAAAAAAqgIAAGRycy9kb3ducmV2LnhtbFBLBQYAAAAABAAEAPoAAACi&#10;AwAAAAA=&#10;">
                                          <v:line id="Connecteur droit 230" o:spid="_x0000_s1122" style="position:absolute;visibility:visible;mso-wrap-style:square" from="0,263" to="2725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Ic/N8zMAAAA4gAAAA8A&#10;AAAAAAAAAAAAAAAAoQIAAGRycy9kb3ducmV2LnhtbFBLBQYAAAAABAAEAPkAAACaAwAAAAA=&#10;" strokeweight="1.5pt">
                                            <v:stroke joinstyle="miter"/>
                                          </v:line>
                                          <v:line id="Connecteur droit 231" o:spid="_x0000_s1123" style="position:absolute;visibility:visible;mso-wrap-style:square" from="1318,0" to="2724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OhzklfMAAAA4gAAAA8A&#10;AAAAAAAAAAAAAAAAoQIAAGRycy9kb3ducmV2LnhtbFBLBQYAAAAABAAEAPkAAACaAwAAAAA=&#10;" strokeweight="1.5pt">
                                            <v:stroke joinstyle="miter"/>
                                          </v:line>
                                          <v:line id="Connecteur droit 232" o:spid="_x0000_s1124" style="position:absolute;visibility:visible;mso-wrap-style:square" from="615,1494" to="2722,20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wGJckAAADiAAAADwAAAGRycy9kb3ducmV2LnhtbERPz2vCMBS+C/4P4Qm7aTrXDu2M4gZD&#10;Dw42N8Z2ezRvbbF56ZJo639vDoLHj+/3YtWbRpzI+dqygvtJAoK4sLrmUsHX5+t4BsIHZI2NZVJw&#10;Jg+r5XCwwFzbjj/otA+liCHsc1RQhdDmUvqiIoN+YlviyP1ZZzBE6EqpHXYx3DRymiSP0mDNsaHC&#10;ll4qKg77o1FA03n68/yblp11/9+7zc6+u7etUnejfv0EIlAfbuKre6sVZPOHNEtmWdwcL8U7IJcX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JnsBiXJAAAA4gAAAA8AAAAA&#10;AAAAAAAAAAAAoQIAAGRycy9kb3ducmV2LnhtbFBLBQYAAAAABAAEAPkAAACXAwAAAAA=&#10;" strokeweight="1.5pt">
                                            <v:stroke joinstyle="miter"/>
                                          </v:line>
                                          <v:shape id="Forme libre : forme 233" o:spid="_x0000_s1125" style="position:absolute;left:2286;top:2110;width:1150;height:5451;visibility:visible;mso-wrap-style:square;v-text-anchor:middle" coordsize="115018,5451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9tEcoA&#10;AADiAAAADwAAAGRycy9kb3ducmV2LnhtbESPT2vCQBTE74V+h+UVvNWNfyIaXUUKgdqDGvXg8ZF9&#10;JsHs2zS71fTbdwuCx2FmfsMsVp2pxY1aV1lWMOhHIIhzqysuFJyO6fsUhPPIGmvLpOCXHKyWry8L&#10;TLS9c0a3gy9EgLBLUEHpfZNI6fKSDLq+bYiDd7GtQR9kW0jd4j3ATS2HUTSRBisOCyU29FFSfj38&#10;GAXdN+t1dqpTTs1577b5cPO1M0r13rr1HISnzj/Dj/anVhDPRuM4msYz+L8U7oBc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nvbRHKAAAA4gAAAA8AAAAAAAAAAAAAAAAAmAIA&#10;AGRycy9kb3ducmV2LnhtbFBLBQYAAAAABAAEAPUAAACPAwAAAAA=&#10;" path="m44679,c41748,38100,40627,76383,35887,114300v-1150,9196,-6782,17330,-8793,26377c23227,158080,21491,175891,18302,193431v-2673,14703,-5861,29307,-8792,43961c-1489,358381,-4747,341000,9510,483577v922,9222,1250,20990,8792,26377c33385,520728,53471,521676,71056,527538v32589,10863,18091,4650,43962,17585e" filled="f" strokeweight="1.5pt">
                                            <v:stroke joinstyle="miter"/>
                                            <v:path arrowok="t" o:connecttype="custom" o:connectlocs="4,0;4,11;3,14;2,19;1,24;1,48;2,51;7,53;11,55" o:connectangles="0,0,0,0,0,0,0,0,0"/>
                                          </v:shape>
                                        </v:group>
                                        <v:group id="Groupe 235" o:spid="_x0000_s1126" style="position:absolute;left:52841;top:17145;width:2726;height:2022" coordsize="272561,2022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nTApzcoA&#10;AADiAAAADwAAAAAAAAAAAAAAAACqAgAAZHJzL2Rvd25yZXYueG1sUEsFBgAAAAAEAAQA+gAAAKED&#10;AAAAAA==&#10;">
                                          <v:line id="Connecteur droit 236" o:spid="_x0000_s1127" style="position:absolute;visibility:visible;mso-wrap-style:square" from="0,26377" to="272561,20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Ma6ZQXMAAAA4gAAAA8A&#10;AAAAAAAAAAAAAAAAoQIAAGRycy9kb3ducmV2LnhtbFBLBQYAAAAABAAEAPkAAACaAwAAAAA=&#10;" strokeweight="1.5pt">
                                            <v:stroke joinstyle="miter"/>
                                          </v:line>
                                          <v:line id="Connecteur droit 237" o:spid="_x0000_s1128" style="position:absolute;visibility:visible;mso-wrap-style:square" from="131884,0" to="272415,2022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DZo+3LMAAAA4gAAAA8A&#10;AAAAAAAAAAAAAAAAoQIAAGRycy9kb3ducmV2LnhtbFBLBQYAAAAABAAEAPkAAACaAwAAAAA=&#10;" strokeweight="1.5pt">
                                            <v:stroke joinstyle="miter"/>
                                          </v:line>
                                          <v:line id="Connecteur droit 238" o:spid="_x0000_s1129" style="position:absolute;visibility:visible;mso-wrap-style:square" from="61546,149470" to="272219,202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" strokeweight="1.5pt">
                                            <v:stroke joinstyle="miter"/>
                                          </v:line>
                                        </v:group>
                                        <v:shape id="Forme libre : forme 240" o:spid="_x0000_s1130" style="position:absolute;left:55567;top:19079;width:2198;height:2915;visibility:visible;mso-wrap-style:square;v-text-anchor:middle" coordsize="219807,2915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RhyskA&#10;AADiAAAADwAAAGRycy9kb3ducmV2LnhtbESPQUsDMRSE74L/ITzBm81Wt6WuTYsWBE8F2+Jen8nr&#10;ZjF5WTbZdv33piD0OMzMN8xyPXonTtTHNrCC6aQAQayDablRcNi/PyxAxIRs0AUmBb8UYb26vVli&#10;ZcKZP+m0S43IEI4VKrApdZWUUVvyGCehI87eMfQeU5Z9I02P5wz3Tj4WxVx6bDkvWOxoY0n/7Aav&#10;wNWDt/qI36UfajfV283XW90qdX83vr6ASDSma/i//WEUzJ6fylmxmJdwuZTvgFz9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ORhyskAAADiAAAADwAAAAAAAAAAAAAAAACYAgAA&#10;ZHJzL2Rvd25yZXYueG1sUEsFBgAAAAAEAAQA9QAAAI4DAAAAAA==&#10;" path="m,c2931,17585,4468,35459,8792,52754v4496,17982,11723,35169,17585,52754l35169,131884v2,5,17582,52750,17585,52754l87923,237392v17584,26377,14653,29308,43961,43962c162443,296633,182819,290146,219807,290146e" filled="f" strokeweight="1.5pt">
                                          <v:stroke joinstyle="miter"/>
                                          <v:path arrowok="t" o:connecttype="custom" o:connectlocs="0,0;1,5;3,11;4,13;5,18;9,24;13,28;22,29" o:connectangles="0,0,0,0,0,0,0,0"/>
                                        </v:shape>
                                        <v:rect id="Rectangle 244" o:spid="_x0000_s1131" style="position:absolute;left:7825;width:5363;height:86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oMGswA&#10;AADiAAAADwAAAGRycy9kb3ducmV2LnhtbESPzWvCQBTE74X+D8sreKsbPyKauoqtCD2I1I9Lb8/s&#10;Mwlm34bsqol/fVcQehxm5jfMdN6YUlypdoVlBb1uBII4tbrgTMFhv3ofg3AeWWNpmRS05GA+e32Z&#10;YqLtjbd03flMBAi7BBXk3leJlC7NyaDr2oo4eCdbG/RB1pnUNd4C3JSyH0UjabDgsJBjRV85pefd&#10;xSgwuBzcf44tt/vj+lB+/m4298VFqc5bs/gA4anx/+Fn+1sriCeDYRyNRzE8LoU7IG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ajoMGswAAADiAAAADwAAAAAAAAAAAAAAAACY&#10;AgAAZHJzL2Rvd25yZXYueG1sUEsFBgAAAAAEAAQA9QAAAJEDAAAAAA==&#10;" filled="f" strokeweight="1.5pt"/>
                                        <v:group id="Groupe 251" o:spid="_x0000_s1132" style="position:absolute;left:-622;top:-1;width:8792;height:6986" coordorigin="-622,-440" coordsize="8792,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2VFCLL&#10;AAAA4gAAAA8AAAAAAAAAAAAAAAAAqgIAAGRycy9kb3ducmV2LnhtbFBLBQYAAAAABAAEAPoAAACi&#10;AwAAAAA=&#10;">
                                          <v:group id="Groupe 249" o:spid="_x0000_s1133" style="position:absolute;left:-622;top:-440;width:4385;height:6985" coordorigin="-622,-440" coordsize="4385,69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BLZsbnL&#10;AAAA4gAAAA8AAAAAAAAAAAAAAAAAqgIAAGRycy9kb3ducmV2LnhtbFBLBQYAAAAABAAEAPoAAACi&#10;AwAAAAA=&#10;">
                                            <v:shape id="Zone de texte 247" o:spid="_x0000_s1134" type="#_x0000_t202" style="position:absolute;left:-622;top:-440;width:4385;height:353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SdLccA&#10;AADiAAAADwAAAGRycy9kb3ducmV2LnhtbERPz2vCMBS+D/wfwhN2m6lzStYZRQRhB0FWBa9vzVtb&#10;bV66JNNuf705DDx+fL/ny9624kI+NI41jEcZCOLSmYYrDYf95kmBCBHZYOuYNPxSgOVi8DDH3Lgr&#10;f9CliJVIIRxy1FDH2OVShrImi2HkOuLEfTlvMSboK2k8XlO4beVzls2kxYZTQ40drWsqz8WP1fBd&#10;bfxx+3foC6PUpzq1Je5wq/XjsF+9gYjUx7v43/1uNExfJy/TTM3S5nQp3Q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iEnS3HAAAA4gAAAA8AAAAAAAAAAAAAAAAAmAIAAGRy&#10;cy9kb3ducmV2LnhtbFBLBQYAAAAABAAEAPUAAACMAwAAAAA=&#10;" stroked="f" strokeweight=".5pt">
                                              <v:textbox>
                                                <w:txbxContent>
                                                  <w:p w:rsidR="00322C59" w:rsidRPr="004B7097" w:rsidRDefault="00322C59" w:rsidP="00322C59">
                                                    <w:pPr>
                                                      <w:rPr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4B7097">
                                                      <w:rPr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  <w:t>Ph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  <v:shape id="Zone de texte 248" o:spid="_x0000_s1135" type="#_x0000_t202" style="position:absolute;left:-38;top:3508;width:3542;height:303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g4tsoA&#10;AADiAAAADwAAAGRycy9kb3ducmV2LnhtbESPQWsCMRSE74X+h/CE3mrWWiWuRimC0INQuhW8PjfP&#10;3dXNyzZJddtf3xSEHoeZ+YZZrHrbigv50DjWMBpmIIhLZxquNOw+No8KRIjIBlvHpOGbAqyW93cL&#10;zI278jtdiliJBOGQo4Y6xi6XMpQ1WQxD1xEn7+i8xZikr6TxeE1w28qnLJtKiw2nhRo7WtdUnosv&#10;q+Gz2vj99mfXF0apgzq1Jb7hVuuHQf8yBxGpj//hW/vVaJjMxs+TTE1n8Hcp3QG5/A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fIOLbKAAAA4gAAAA8AAAAAAAAAAAAAAAAAmAIA&#10;AGRycy9kb3ducmV2LnhtbFBLBQYAAAAABAAEAPUAAACPAwAAAAA=&#10;" stroked="f" strokeweight=".5pt">
                                              <v:textbox>
                                                <w:txbxContent>
                                                  <w:p w:rsidR="00322C59" w:rsidRPr="003E6AFF" w:rsidRDefault="00322C59" w:rsidP="00322C59">
                                                    <w:pPr>
                                                      <w:rPr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r w:rsidRPr="003E6AFF">
                                                      <w:rPr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  <w:t>N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shape>
                                          </v:group>
                                          <v:shape id="Zone de texte 250" o:spid="_x0000_s1136" type="#_x0000_t202" style="position:absolute;left:2575;top:1494;width:5595;height:283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n8JssA&#10;AADiAAAADwAAAGRycy9kb3ducmV2LnhtbESPy0oDMRSG94LvEI7gRtrES2sdmxYVlCJtpReky8Pk&#10;OBk6ORmStJ2+vVkILn/+G9942rlGHCnE2rOG274CQVx6U3OlYbt5741AxIRssPFMGs4UYTq5vBhj&#10;YfyJV3Rcp0rkEY4FarAptYWUsbTkMPZ9S5y9Hx8cpixDJU3AUx53jbxTaigd1pwfLLb0Zqncrw9O&#10;w95+3nypj8Xr93B2DsvNwe/CfKf19VX38gwiUZf+w3/tmdEweLp/GKjRY4bISBkH5OQ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2fwmywAAAOIAAAAPAAAAAAAAAAAAAAAAAJgC&#10;AABkcnMvZG93bnJldi54bWxQSwUGAAAAAAQABAD1AAAAkAMAAAAA&#10;" filled="f" stroked="f" strokeweight=".5pt">
                                            <v:textbox>
                                              <w:txbxContent>
                                                <w:p w:rsidR="00322C59" w:rsidRPr="00322C59" w:rsidRDefault="00322C59" w:rsidP="00322C59">
                                                  <w:pPr>
                                                    <w:rPr>
                                                      <w:b/>
                                                      <w:bCs/>
                                                      <w:lang w:val="fr-FR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b/>
                                                      <w:bCs/>
                                                      <w:lang w:val="fr-FR"/>
                                                    </w:rPr>
                                                    <w:t>230V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</v:group>
                                    </v:group>
                                    <v:line id="Connecteur droit 254" o:spid="_x0000_s1137" style="position:absolute;visibility:visible;mso-wrap-style:square" from="52578,5099" to="52578,13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" strokecolor="black [3200]" strokeweight="1.5pt">
                                      <v:stroke joinstyle="miter"/>
                                    </v:lin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262D40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.</w:t>
      </w:r>
    </w:p>
    <w:p w:rsidR="00262D40" w:rsidRPr="00262D40" w:rsidRDefault="00262D40" w:rsidP="00262D40">
      <w:pPr>
        <w:spacing w:before="0" w:beforeAutospacing="0" w:after="240" w:afterAutospacing="0"/>
        <w:jc w:val="both"/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</w:pPr>
    </w:p>
    <w:p w:rsidR="004B7097" w:rsidRDefault="004B7097" w:rsidP="004B7097">
      <w:pPr>
        <w:spacing w:after="160"/>
        <w:rPr>
          <w:rFonts w:ascii="Arabic Typesetting" w:eastAsia="Calibri" w:hAnsi="Arabic Typesetting" w:cs="Arabic Typesetting"/>
          <w:sz w:val="44"/>
          <w:szCs w:val="44"/>
          <w:rtl/>
          <w:lang w:bidi="ar-DZ"/>
        </w:rPr>
      </w:pPr>
    </w:p>
    <w:p w:rsidR="004B7097" w:rsidRDefault="004B7097" w:rsidP="004B7097">
      <w:pPr>
        <w:spacing w:after="160"/>
        <w:rPr>
          <w:rFonts w:ascii="Arabic Typesetting" w:eastAsia="Calibri" w:hAnsi="Arabic Typesetting" w:cs="Arabic Typesetting"/>
          <w:sz w:val="44"/>
          <w:szCs w:val="44"/>
          <w:rtl/>
          <w:lang w:bidi="ar-DZ"/>
        </w:rPr>
      </w:pPr>
    </w:p>
    <w:p w:rsidR="00036919" w:rsidRDefault="00036919" w:rsidP="00036919">
      <w:pPr>
        <w:spacing w:before="0" w:beforeAutospacing="0" w:after="160" w:afterAutospacing="0" w:line="360" w:lineRule="auto"/>
        <w:contextualSpacing/>
        <w:rPr>
          <w:rFonts w:ascii="Arabic Typesetting" w:eastAsia="Calibri" w:hAnsi="Arabic Typesetting" w:cs="Arabic Typesetting"/>
          <w:sz w:val="44"/>
          <w:szCs w:val="44"/>
          <w:rtl/>
          <w:lang w:bidi="ar-DZ"/>
        </w:rPr>
      </w:pPr>
    </w:p>
    <w:p w:rsidR="00415E02" w:rsidRPr="00415E02" w:rsidRDefault="00415E02" w:rsidP="00036919">
      <w:pPr>
        <w:spacing w:before="0" w:beforeAutospacing="0" w:after="160" w:afterAutospacing="0" w:line="360" w:lineRule="auto"/>
        <w:contextualSpacing/>
        <w:rPr>
          <w:rFonts w:ascii="Arabic Typesetting" w:eastAsia="Calibri" w:hAnsi="Arabic Typesetting" w:cs="Arabic Typesetting"/>
          <w:sz w:val="6"/>
          <w:szCs w:val="6"/>
          <w:rtl/>
          <w:lang w:bidi="ar-DZ"/>
        </w:rPr>
      </w:pPr>
    </w:p>
    <w:p w:rsidR="00262D40" w:rsidRPr="00262D40" w:rsidRDefault="00036919" w:rsidP="00036919">
      <w:pPr>
        <w:spacing w:before="0" w:beforeAutospacing="0" w:after="160" w:afterAutospacing="0" w:line="360" w:lineRule="auto"/>
        <w:contextualSpacing/>
        <w:rPr>
          <w:rFonts w:ascii="Arabic Typesetting" w:eastAsia="Calibri" w:hAnsi="Arabic Typesetting" w:cs="Arabic Typesetting"/>
          <w:b/>
          <w:bCs/>
          <w:sz w:val="24"/>
          <w:szCs w:val="24"/>
          <w:rtl/>
          <w:lang w:bidi="ar-DZ"/>
        </w:rPr>
      </w:pPr>
      <w:r>
        <w:rPr>
          <w:rFonts w:ascii="Arabic Typesetting" w:eastAsia="Calibri" w:hAnsi="Arabic Typesetting" w:cs="Arabic Typesetting" w:hint="cs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3174235</wp:posOffset>
                </wp:positionH>
                <wp:positionV relativeFrom="paragraph">
                  <wp:posOffset>369628</wp:posOffset>
                </wp:positionV>
                <wp:extent cx="1561828" cy="500743"/>
                <wp:effectExtent l="0" t="0" r="0" b="0"/>
                <wp:wrapNone/>
                <wp:docPr id="134" name="Rectangle à coins arrondis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8" cy="50074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36919" w:rsidRDefault="00415E02" w:rsidP="00415E02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ascii="Arabic Typesetting" w:eastAsia="Calibri" w:hAnsi="Arabic Typesetting" w:cs="Arabic Typesetting"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(الوثيقة 03</w:t>
                            </w:r>
                            <w:r>
                              <w:rPr>
                                <w:rFonts w:ascii="Arabic Typesetting" w:eastAsia="Calibri" w:hAnsi="Arabic Typesetting" w:cs="Arabic Typesetting" w:hint="c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34" o:spid="_x0000_s1138" style="position:absolute;left:0;text-align:left;margin-left:249.95pt;margin-top:29.1pt;width:123pt;height:39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" filled="f" stroked="f" strokeweight="1pt">
                <v:stroke joinstyle="miter"/>
                <v:textbox>
                  <w:txbxContent>
                    <w:p w:rsidR="00036919" w:rsidRDefault="00415E02" w:rsidP="00415E02">
                      <w:pPr>
                        <w:jc w:val="center"/>
                        <w:rPr>
                          <w:rFonts w:hint="cs"/>
                          <w:rtl/>
                        </w:rPr>
                      </w:pPr>
                      <w:r>
                        <w:rPr>
                          <w:rFonts w:ascii="Arabic Typesetting" w:eastAsia="Calibri" w:hAnsi="Arabic Typesetting" w:cs="Arabic Typesetting"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</w:rPr>
                        <w:t>(الوثيقة 03</w:t>
                      </w:r>
                      <w:r>
                        <w:rPr>
                          <w:rFonts w:ascii="Arabic Typesetting" w:eastAsia="Calibri" w:hAnsi="Arabic Typesetting" w:cs="Arabic Typesetting" w:hint="cs"/>
                          <w:b/>
                          <w:bCs/>
                          <w:color w:val="000000" w:themeColor="text1"/>
                          <w:sz w:val="40"/>
                          <w:szCs w:val="40"/>
                          <w:rtl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bidi="ar-DZ"/>
        </w:rPr>
        <w:t xml:space="preserve">                                                                                                           </w:t>
      </w:r>
    </w:p>
    <w:p w:rsidR="00036919" w:rsidRDefault="00262D40" w:rsidP="00262D40">
      <w:pPr>
        <w:spacing w:before="0" w:beforeAutospacing="0" w:after="160" w:afterAutospacing="0" w:line="360" w:lineRule="auto"/>
        <w:contextualSpacing/>
        <w:rPr>
          <w:rFonts w:ascii="Arabic Typesetting" w:eastAsia="Calibri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bidi="ar-DZ"/>
        </w:rPr>
        <w:t xml:space="preserve">                                                                                                         </w:t>
      </w:r>
      <w:r w:rsidR="00036919"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Pr="00036919"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bidi="ar-DZ"/>
        </w:rPr>
        <w:t>الأرض</w:t>
      </w:r>
      <w:r>
        <w:rPr>
          <w:rFonts w:ascii="Arabic Typesetting" w:eastAsia="Calibri" w:hAnsi="Arabic Typesetting" w:cs="Arabic Typesetting" w:hint="cs"/>
          <w:b/>
          <w:bCs/>
          <w:sz w:val="40"/>
          <w:szCs w:val="40"/>
          <w:rtl/>
          <w:lang w:bidi="ar-DZ"/>
        </w:rPr>
        <w:t xml:space="preserve">                                                                                                 </w:t>
      </w:r>
    </w:p>
    <w:p w:rsidR="00262D40" w:rsidRPr="00262D40" w:rsidRDefault="00262D40" w:rsidP="00262D40">
      <w:pPr>
        <w:spacing w:before="0" w:beforeAutospacing="0" w:after="160" w:afterAutospacing="0" w:line="360" w:lineRule="auto"/>
        <w:contextualSpacing/>
        <w:rPr>
          <w:rFonts w:ascii="Arabic Typesetting" w:eastAsia="Calibri" w:hAnsi="Arabic Typesetting" w:cs="Arabic Typesetting"/>
          <w:b/>
          <w:bCs/>
          <w:sz w:val="32"/>
          <w:szCs w:val="32"/>
          <w:rtl/>
          <w:lang w:bidi="ar-DZ"/>
        </w:rPr>
      </w:pPr>
    </w:p>
    <w:p w:rsidR="004B7097" w:rsidRPr="00265E9C" w:rsidRDefault="004B7097" w:rsidP="00F96E17">
      <w:pPr>
        <w:spacing w:before="0" w:beforeAutospacing="0" w:after="0" w:afterAutospacing="0"/>
        <w:contextualSpacing/>
        <w:rPr>
          <w:rFonts w:ascii="Arabic Typesetting" w:eastAsia="Calibri" w:hAnsi="Arabic Typesetting" w:cs="Arabic Typesetting"/>
          <w:sz w:val="40"/>
          <w:szCs w:val="40"/>
          <w:rtl/>
        </w:rPr>
      </w:pPr>
      <w:r w:rsidRPr="00265E9C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ساعد الحد</w:t>
      </w:r>
      <w:r w:rsidRPr="00265E9C">
        <w:rPr>
          <w:rFonts w:ascii="Arabic Typesetting" w:eastAsia="Calibri" w:hAnsi="Arabic Typesetting" w:cs="Arabic Typesetting"/>
          <w:sz w:val="40"/>
          <w:szCs w:val="40"/>
          <w:rtl/>
        </w:rPr>
        <w:t>ّاد أحمد في الإجابة عن التّساؤلات الآتية:</w:t>
      </w:r>
    </w:p>
    <w:p w:rsidR="00CD5F19" w:rsidRDefault="00415E02" w:rsidP="00CD5F19">
      <w:pPr>
        <w:pStyle w:val="Paragraphedeliste"/>
        <w:numPr>
          <w:ilvl w:val="0"/>
          <w:numId w:val="7"/>
        </w:numPr>
        <w:spacing w:line="240" w:lineRule="auto"/>
        <w:ind w:left="283" w:hanging="283"/>
        <w:jc w:val="both"/>
        <w:rPr>
          <w:rFonts w:ascii="Arabic Typesetting" w:eastAsia="Calibri" w:hAnsi="Arabic Typesetting" w:cs="Arabic Typesetting"/>
          <w:sz w:val="40"/>
          <w:szCs w:val="40"/>
        </w:rPr>
      </w:pPr>
      <w:r>
        <w:rPr>
          <w:rFonts w:ascii="Arabic Typesetting" w:eastAsia="Calibri" w:hAnsi="Arabic Typesetting" w:cs="Arabic Typesetting" w:hint="cs"/>
          <w:sz w:val="40"/>
          <w:szCs w:val="40"/>
          <w:rtl/>
        </w:rPr>
        <w:t>حدّد</w:t>
      </w:r>
      <w:r w:rsidR="004B7097" w:rsidRPr="00265E9C">
        <w:rPr>
          <w:rFonts w:ascii="Arabic Typesetting" w:eastAsia="Calibri" w:hAnsi="Arabic Typesetting" w:cs="Arabic Typesetting"/>
          <w:sz w:val="40"/>
          <w:szCs w:val="40"/>
          <w:rtl/>
        </w:rPr>
        <w:t xml:space="preserve"> الأخطاء والتّ</w:t>
      </w:r>
      <w:r w:rsidR="00036919">
        <w:rPr>
          <w:rFonts w:ascii="Arabic Typesetting" w:eastAsia="Calibri" w:hAnsi="Arabic Typesetting" w:cs="Arabic Typesetting"/>
          <w:sz w:val="40"/>
          <w:szCs w:val="40"/>
          <w:rtl/>
        </w:rPr>
        <w:t xml:space="preserve">وصيلات </w:t>
      </w:r>
      <w:r w:rsidR="00036919">
        <w:rPr>
          <w:rFonts w:ascii="Arabic Typesetting" w:eastAsia="Calibri" w:hAnsi="Arabic Typesetting" w:cs="Arabic Typesetting" w:hint="cs"/>
          <w:sz w:val="40"/>
          <w:szCs w:val="40"/>
          <w:rtl/>
        </w:rPr>
        <w:t xml:space="preserve">التي لا تتوافق مع شروط السلامة والأمن </w:t>
      </w:r>
      <w:r w:rsidR="004B7097" w:rsidRPr="00265E9C">
        <w:rPr>
          <w:rFonts w:ascii="Arabic Typesetting" w:eastAsia="Calibri" w:hAnsi="Arabic Typesetting" w:cs="Arabic Typesetting"/>
          <w:sz w:val="40"/>
          <w:szCs w:val="40"/>
          <w:rtl/>
        </w:rPr>
        <w:t>الكهربائيّ</w:t>
      </w:r>
      <w:r w:rsidR="00036919">
        <w:rPr>
          <w:rFonts w:ascii="Arabic Typesetting" w:eastAsia="Calibri" w:hAnsi="Arabic Typesetting" w:cs="Arabic Typesetting" w:hint="cs"/>
          <w:sz w:val="40"/>
          <w:szCs w:val="40"/>
          <w:rtl/>
        </w:rPr>
        <w:t>، واذكر</w:t>
      </w:r>
      <w:r w:rsidR="004B7097" w:rsidRPr="00265E9C">
        <w:rPr>
          <w:rFonts w:ascii="Arabic Typesetting" w:eastAsia="Calibri" w:hAnsi="Arabic Typesetting" w:cs="Arabic Typesetting"/>
          <w:sz w:val="40"/>
          <w:szCs w:val="40"/>
          <w:rtl/>
        </w:rPr>
        <w:t xml:space="preserve"> الأخطار النّاجمة عنها</w:t>
      </w:r>
      <w:r w:rsidR="004B7097" w:rsidRPr="00265E9C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 xml:space="preserve"> (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استعن</w:t>
      </w:r>
      <w:r w:rsidR="004B7097" w:rsidRPr="00265E9C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 xml:space="preserve"> </w:t>
      </w:r>
      <w:r w:rsidR="004B7097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ب</w:t>
      </w:r>
      <w:r w:rsidR="004B7097" w:rsidRPr="00265E9C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جدول)</w:t>
      </w:r>
      <w:r w:rsidR="003E6AFF" w:rsidRPr="00265E9C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.</w:t>
      </w:r>
    </w:p>
    <w:p w:rsidR="00CD5F19" w:rsidRDefault="00322C59" w:rsidP="00CD5F19">
      <w:pPr>
        <w:pStyle w:val="Paragraphedeliste"/>
        <w:numPr>
          <w:ilvl w:val="0"/>
          <w:numId w:val="7"/>
        </w:numPr>
        <w:spacing w:line="240" w:lineRule="auto"/>
        <w:ind w:left="283" w:hanging="283"/>
        <w:jc w:val="both"/>
        <w:rPr>
          <w:rFonts w:ascii="Arabic Typesetting" w:eastAsia="Calibri" w:hAnsi="Arabic Typesetting" w:cs="Arabic Typesetting"/>
          <w:sz w:val="40"/>
          <w:szCs w:val="40"/>
        </w:rPr>
      </w:pPr>
      <w:r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اقتر</w:t>
      </w:r>
      <w:r w:rsidR="004B7097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ا</w:t>
      </w:r>
      <w:r w:rsidR="003E6AFF"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ح حل</w:t>
      </w:r>
      <w:r w:rsidR="003E6AFF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ولاً لذلك</w:t>
      </w:r>
      <w:r w:rsidR="003E6AFF"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 xml:space="preserve"> </w:t>
      </w:r>
      <w:r w:rsidR="003E6AFF"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(</w:t>
      </w:r>
      <w:r w:rsidR="003E6AFF"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ل</w:t>
      </w:r>
      <w:r w:rsidR="003E6AFF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كل الأخطاء </w:t>
      </w:r>
      <w:r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التي ذكرتها</w:t>
      </w:r>
      <w:r w:rsidR="003E6AFF"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)</w:t>
      </w:r>
      <w:r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.</w:t>
      </w:r>
    </w:p>
    <w:p w:rsidR="00CD5F19" w:rsidRPr="00262D40" w:rsidRDefault="00322C59" w:rsidP="00262D40">
      <w:pPr>
        <w:pStyle w:val="Paragraphedeliste"/>
        <w:numPr>
          <w:ilvl w:val="0"/>
          <w:numId w:val="7"/>
        </w:numPr>
        <w:spacing w:line="240" w:lineRule="auto"/>
        <w:ind w:left="283" w:hanging="283"/>
        <w:jc w:val="both"/>
        <w:rPr>
          <w:rFonts w:ascii="Arabic Typesetting" w:eastAsia="Calibri" w:hAnsi="Arabic Typesetting" w:cs="Arabic Typesetting"/>
          <w:sz w:val="40"/>
          <w:szCs w:val="40"/>
          <w:rtl/>
        </w:rPr>
      </w:pPr>
      <w:r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>أعد رسم المخط</w:t>
      </w:r>
      <w:r w:rsidR="003E6AFF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ّ</w:t>
      </w:r>
      <w:r w:rsidRPr="00CD5F19">
        <w:rPr>
          <w:rFonts w:ascii="Arabic Typesetting" w:eastAsia="Calibri" w:hAnsi="Arabic Typesetting" w:cs="Arabic Typesetting"/>
          <w:sz w:val="40"/>
          <w:szCs w:val="40"/>
          <w:rtl/>
          <w:lang w:bidi="ar-DZ"/>
        </w:rPr>
        <w:t xml:space="preserve">ط </w:t>
      </w:r>
      <w:r w:rsidR="003E6AFF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الكهربائ</w:t>
      </w:r>
      <w:bookmarkStart w:id="0" w:name="_GoBack"/>
      <w:bookmarkEnd w:id="0"/>
      <w:r w:rsidR="003E6AFF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 xml:space="preserve">يّ مبيّنا عليه كل التّعديلات والإضافات </w:t>
      </w:r>
      <w:r w:rsidR="00415E02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المناسبة لحماية الأجهزة ومستعملها من أخطار التّيار الكهربائيّ</w:t>
      </w:r>
      <w:r w:rsidR="003E6AFF" w:rsidRPr="00CD5F19">
        <w:rPr>
          <w:rFonts w:ascii="Arabic Typesetting" w:eastAsia="Calibri" w:hAnsi="Arabic Typesetting" w:cs="Arabic Typesetting" w:hint="cs"/>
          <w:sz w:val="40"/>
          <w:szCs w:val="40"/>
          <w:rtl/>
          <w:lang w:bidi="ar-DZ"/>
        </w:rPr>
        <w:t>.</w:t>
      </w:r>
    </w:p>
    <w:p w:rsidR="00CD5F19" w:rsidRDefault="00265E9C" w:rsidP="00262D40">
      <w:pPr>
        <w:pStyle w:val="Paragraphedeliste"/>
        <w:spacing w:after="0" w:line="240" w:lineRule="auto"/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CD5F19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بالتّوفيق في شهادة التّعليم ال</w:t>
      </w:r>
      <w:r w:rsidR="00CD5F19" w:rsidRPr="00CD5F19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متوسّط</w:t>
      </w:r>
    </w:p>
    <w:p w:rsidR="00262D40" w:rsidRPr="00CD5F19" w:rsidRDefault="00262D40" w:rsidP="00262D40">
      <w:pPr>
        <w:pStyle w:val="Paragraphedeliste"/>
        <w:spacing w:after="0" w:line="240" w:lineRule="auto"/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BF3AC4">
        <w:rPr>
          <w:rFonts w:ascii="Arabic Typesetting" w:hAnsi="Arabic Typesetting" w:cs="Arabic Typesetting" w:hint="cs"/>
          <w:b/>
          <w:bCs/>
          <w:noProof/>
          <w:sz w:val="48"/>
          <w:szCs w:val="48"/>
          <w:rtl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B11EF5E" wp14:editId="2A18D366">
                <wp:simplePos x="0" y="0"/>
                <wp:positionH relativeFrom="column">
                  <wp:posOffset>-635</wp:posOffset>
                </wp:positionH>
                <wp:positionV relativeFrom="paragraph">
                  <wp:posOffset>235527</wp:posOffset>
                </wp:positionV>
                <wp:extent cx="6797675" cy="0"/>
                <wp:effectExtent l="0" t="0" r="22225" b="19050"/>
                <wp:wrapNone/>
                <wp:docPr id="593450875" name="Connecteur droit 593450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76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8777C3" id="Connecteur droit 593450875" o:spid="_x0000_s1026" style="position:absolute;flip:x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05pt,18.55pt" to="535.2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" strokecolor="windowText">
                <v:stroke joinstyle="miter"/>
              </v:line>
            </w:pict>
          </mc:Fallback>
        </mc:AlternateContent>
      </w:r>
    </w:p>
    <w:p w:rsidR="003E6AFF" w:rsidRPr="00262D40" w:rsidRDefault="00546D94" w:rsidP="00262D40">
      <w:pPr>
        <w:pStyle w:val="Paragraphedeliste"/>
        <w:spacing w:line="240" w:lineRule="auto"/>
        <w:jc w:val="center"/>
        <w:rPr>
          <w:rFonts w:ascii="Arabic Typesetting" w:hAnsi="Arabic Typesetting" w:cs="Arabic Typesetting"/>
          <w:b/>
          <w:bCs/>
          <w:sz w:val="40"/>
          <w:szCs w:val="40"/>
          <w:lang w:bidi="ar-DZ"/>
        </w:rPr>
      </w:pPr>
      <w:r w:rsidRPr="00262D4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  <w:r w:rsidR="003E6AFF" w:rsidRPr="00262D40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الصّفحة 2/2</w:t>
      </w:r>
      <w:r w:rsidR="008E0757" w:rsidRPr="00262D40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                    </w:t>
      </w:r>
    </w:p>
    <w:sectPr w:rsidR="003E6AFF" w:rsidRPr="00262D40" w:rsidSect="00045468">
      <w:pgSz w:w="11907" w:h="16840" w:code="9"/>
      <w:pgMar w:top="397" w:right="567" w:bottom="397" w:left="56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E"/>
    <w:multiLevelType w:val="hybridMultilevel"/>
    <w:tmpl w:val="E5742B1A"/>
    <w:lvl w:ilvl="0" w:tplc="BDF269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A477C"/>
    <w:multiLevelType w:val="hybridMultilevel"/>
    <w:tmpl w:val="BDB2F518"/>
    <w:lvl w:ilvl="0" w:tplc="D31A01E2">
      <w:numFmt w:val="bullet"/>
      <w:lvlText w:val="-"/>
      <w:lvlJc w:val="left"/>
      <w:pPr>
        <w:ind w:left="1080" w:hanging="360"/>
      </w:pPr>
      <w:rPr>
        <w:rFonts w:ascii="Arabic Typesetting" w:eastAsiaTheme="minorHAns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4500563"/>
    <w:multiLevelType w:val="hybridMultilevel"/>
    <w:tmpl w:val="5E4ABD7E"/>
    <w:lvl w:ilvl="0" w:tplc="C48225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7671B"/>
    <w:multiLevelType w:val="hybridMultilevel"/>
    <w:tmpl w:val="788AC152"/>
    <w:lvl w:ilvl="0" w:tplc="19B813E4">
      <w:start w:val="1"/>
      <w:numFmt w:val="decimal"/>
      <w:lvlText w:val="%1-"/>
      <w:lvlJc w:val="left"/>
      <w:pPr>
        <w:ind w:left="360" w:hanging="360"/>
      </w:pPr>
      <w:rPr>
        <w:rFonts w:ascii="Arabic Typesetting" w:eastAsiaTheme="minorHAnsi" w:hAnsi="Arabic Typesetting" w:cs="Arabic Typesetting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E607D6E"/>
    <w:multiLevelType w:val="hybridMultilevel"/>
    <w:tmpl w:val="653620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1713C8"/>
    <w:multiLevelType w:val="hybridMultilevel"/>
    <w:tmpl w:val="82D0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B076AD"/>
    <w:multiLevelType w:val="hybridMultilevel"/>
    <w:tmpl w:val="457C3D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A1D"/>
    <w:rsid w:val="00003328"/>
    <w:rsid w:val="00036919"/>
    <w:rsid w:val="00045468"/>
    <w:rsid w:val="00081714"/>
    <w:rsid w:val="00112A30"/>
    <w:rsid w:val="001945BF"/>
    <w:rsid w:val="001F6FCC"/>
    <w:rsid w:val="0020725F"/>
    <w:rsid w:val="00262D40"/>
    <w:rsid w:val="00265E9C"/>
    <w:rsid w:val="00322C59"/>
    <w:rsid w:val="00363A12"/>
    <w:rsid w:val="003C3A1D"/>
    <w:rsid w:val="003C4775"/>
    <w:rsid w:val="003E460C"/>
    <w:rsid w:val="003E6AFF"/>
    <w:rsid w:val="003F3B3B"/>
    <w:rsid w:val="00415E02"/>
    <w:rsid w:val="004B1A99"/>
    <w:rsid w:val="004B4D55"/>
    <w:rsid w:val="004B7097"/>
    <w:rsid w:val="00546D94"/>
    <w:rsid w:val="00561350"/>
    <w:rsid w:val="007A771E"/>
    <w:rsid w:val="008E0757"/>
    <w:rsid w:val="00915E43"/>
    <w:rsid w:val="009F28AC"/>
    <w:rsid w:val="00A679E2"/>
    <w:rsid w:val="00A748EA"/>
    <w:rsid w:val="00AB139F"/>
    <w:rsid w:val="00B84925"/>
    <w:rsid w:val="00BF3AC4"/>
    <w:rsid w:val="00C44BFC"/>
    <w:rsid w:val="00C63791"/>
    <w:rsid w:val="00CD5F19"/>
    <w:rsid w:val="00D23971"/>
    <w:rsid w:val="00E7667D"/>
    <w:rsid w:val="00F96E17"/>
    <w:rsid w:val="00FB545F"/>
    <w:rsid w:val="00FE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1103D4B-9664-42D4-B3CF-E5339CAA0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A1D"/>
    <w:pPr>
      <w:bidi/>
      <w:spacing w:before="100" w:beforeAutospacing="1" w:after="100" w:afterAutospacing="1" w:line="240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C3A1D"/>
    <w:pPr>
      <w:spacing w:before="0" w:beforeAutospacing="0" w:after="160" w:afterAutospacing="0" w:line="259" w:lineRule="auto"/>
      <w:ind w:left="720"/>
      <w:contextualSpacing/>
    </w:pPr>
  </w:style>
  <w:style w:type="table" w:styleId="Grilledutableau">
    <w:name w:val="Table Grid"/>
    <w:basedOn w:val="TableauNormal"/>
    <w:uiPriority w:val="59"/>
    <w:rsid w:val="00363A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E0757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07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1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LENVO</dc:creator>
  <cp:keywords/>
  <dc:description/>
  <cp:lastModifiedBy>LENVO</cp:lastModifiedBy>
  <cp:revision>10</cp:revision>
  <cp:lastPrinted>2024-04-27T14:45:00Z</cp:lastPrinted>
  <dcterms:created xsi:type="dcterms:W3CDTF">2024-04-26T08:30:00Z</dcterms:created>
  <dcterms:modified xsi:type="dcterms:W3CDTF">2024-04-27T15:18:00Z</dcterms:modified>
</cp:coreProperties>
</file>