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24D" w:rsidRPr="00F373A6" w:rsidRDefault="000A724D" w:rsidP="000A724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الجمهورية الجزائرية الديمقراطية الشعبية</w:t>
      </w:r>
    </w:p>
    <w:p w:rsidR="000A724D" w:rsidRPr="00F373A6" w:rsidRDefault="000A724D" w:rsidP="00573A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وزارة التربية الوطنية   </w: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                   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مديرية التربية لولاية </w:t>
      </w:r>
      <w:r w:rsidR="00573A1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مستغانم</w:t>
      </w:r>
    </w:p>
    <w:p w:rsidR="000A724D" w:rsidRPr="00F373A6" w:rsidRDefault="000A724D" w:rsidP="00573A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F373A6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D674B" wp14:editId="43C09112">
                <wp:simplePos x="0" y="0"/>
                <wp:positionH relativeFrom="column">
                  <wp:posOffset>76200</wp:posOffset>
                </wp:positionH>
                <wp:positionV relativeFrom="paragraph">
                  <wp:posOffset>337185</wp:posOffset>
                </wp:positionV>
                <wp:extent cx="6614160" cy="0"/>
                <wp:effectExtent l="0" t="0" r="0" b="0"/>
                <wp:wrapNone/>
                <wp:docPr id="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5BCC2" id="Connecteur droit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26.55pt" to="526.8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متوسطة </w:t>
      </w:r>
      <w:r w:rsidR="00573A1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الشهيد بوراس بلقاسم-</w:t>
      </w:r>
      <w:proofErr w:type="gramStart"/>
      <w:r w:rsidR="00573A1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الحشم4</w:t>
      </w:r>
      <w:proofErr w:type="gramEnd"/>
      <w:r w:rsidR="00573A1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.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</w: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   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</w:t>
      </w:r>
      <w:proofErr w:type="gramStart"/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ي</w: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ـ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وم :</w:t>
      </w:r>
      <w:proofErr w:type="gramEnd"/>
      <w:r w:rsidR="00573A1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573A10">
        <w:rPr>
          <w:rFonts w:ascii="Traditional Arabic" w:hAnsi="Traditional Arabic" w:cs="Traditional Arabic"/>
          <w:b/>
          <w:bCs/>
          <w:sz w:val="30"/>
          <w:szCs w:val="30"/>
          <w:lang w:bidi="ar-DZ"/>
        </w:rPr>
        <w:t>12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/</w: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05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/</w:t>
      </w:r>
      <w:r w:rsidR="00573A10">
        <w:rPr>
          <w:rFonts w:ascii="Traditional Arabic" w:hAnsi="Traditional Arabic" w:cs="Traditional Arabic"/>
          <w:b/>
          <w:bCs/>
          <w:sz w:val="30"/>
          <w:szCs w:val="30"/>
          <w:lang w:bidi="ar-DZ"/>
        </w:rPr>
        <w:t>20</w:t>
      </w:r>
      <w:r w:rsidRPr="00F373A6">
        <w:rPr>
          <w:rFonts w:ascii="Traditional Arabic" w:hAnsi="Traditional Arabic" w:cs="Traditional Arabic"/>
          <w:b/>
          <w:bCs/>
          <w:sz w:val="30"/>
          <w:szCs w:val="30"/>
          <w:lang w:bidi="ar-DZ"/>
        </w:rPr>
        <w:t>2</w:t>
      </w:r>
      <w:r w:rsidR="00573A10">
        <w:rPr>
          <w:rFonts w:ascii="Traditional Arabic" w:hAnsi="Traditional Arabic" w:cs="Traditional Arabic"/>
          <w:b/>
          <w:bCs/>
          <w:sz w:val="30"/>
          <w:szCs w:val="30"/>
          <w:lang w:bidi="ar-DZ"/>
        </w:rPr>
        <w:t>4</w:t>
      </w:r>
    </w:p>
    <w:p w:rsidR="000A724D" w:rsidRPr="00F373A6" w:rsidRDefault="000A724D" w:rsidP="000A724D">
      <w:pPr>
        <w:bidi/>
        <w:spacing w:after="0" w:line="36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F373A6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A3DCC" wp14:editId="4B71A848">
                <wp:simplePos x="0" y="0"/>
                <wp:positionH relativeFrom="column">
                  <wp:posOffset>57373</wp:posOffset>
                </wp:positionH>
                <wp:positionV relativeFrom="paragraph">
                  <wp:posOffset>302260</wp:posOffset>
                </wp:positionV>
                <wp:extent cx="6614160" cy="0"/>
                <wp:effectExtent l="0" t="0" r="0" b="0"/>
                <wp:wrapNone/>
                <wp:docPr id="11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79667" id="Connecteur droit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23.8pt" to="525.3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Pr="00F373A6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val="ar-DZ" w:bidi="ar-DZ"/>
        </w:rPr>
        <w:t xml:space="preserve">      الامتحان التجريبي</w:t>
      </w:r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في مادة: العلوم الفيزيائية </w:t>
      </w:r>
      <w:proofErr w:type="gramStart"/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و التكنولوجيا</w:t>
      </w:r>
      <w:proofErr w:type="gramEnd"/>
      <w:r w:rsidRPr="00F373A6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     المدة: ساعة و نصف</w:t>
      </w:r>
    </w:p>
    <w:p w:rsidR="000A724D" w:rsidRDefault="000A724D" w:rsidP="000A724D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الأول </w:t>
      </w:r>
      <w:r w:rsidRPr="00F373A6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12</w:t>
      </w:r>
      <w:r w:rsidRPr="00F373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نق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طة</w:t>
      </w:r>
      <w:r w:rsidRPr="00F373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)</w:t>
      </w:r>
    </w:p>
    <w:p w:rsidR="000A724D" w:rsidRDefault="000A724D" w:rsidP="000A724D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F373A6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التمرين الأول:</w:t>
      </w:r>
      <w:r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(06 نقا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ط)</w:t>
      </w:r>
    </w:p>
    <w:p w:rsidR="000A724D" w:rsidRPr="00C41877" w:rsidRDefault="000A724D" w:rsidP="00F021D2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C41877">
        <w:rPr>
          <w:rFonts w:asciiTheme="majorBid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D7386D" wp14:editId="299C7FDF">
                <wp:simplePos x="0" y="0"/>
                <wp:positionH relativeFrom="page">
                  <wp:posOffset>142875</wp:posOffset>
                </wp:positionH>
                <wp:positionV relativeFrom="paragraph">
                  <wp:posOffset>170180</wp:posOffset>
                </wp:positionV>
                <wp:extent cx="2552700" cy="2628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724D" w:rsidRDefault="000A724D" w:rsidP="000A724D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143125" cy="2819400"/>
                                  <wp:effectExtent l="0" t="0" r="9525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3125" cy="2819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738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13.4pt;width:201pt;height:20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" filled="f" stroked="f" strokeweight=".5pt">
                <v:textbox style="mso-fit-shape-to-text:t">
                  <w:txbxContent>
                    <w:p w:rsidR="000A724D" w:rsidRDefault="000A724D" w:rsidP="000A724D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2143125" cy="2819400"/>
                            <wp:effectExtent l="0" t="0" r="9525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3125" cy="281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بغرض الحصول على معدن النحاس الذي يستعمل في مجالات عديدة نجري التجربتين </w:t>
      </w:r>
      <w:proofErr w:type="gramStart"/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التاليتين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>:</w:t>
      </w:r>
      <w:proofErr w:type="gramEnd"/>
    </w:p>
    <w:p w:rsidR="00F021D2" w:rsidRPr="00C41877" w:rsidRDefault="00F021D2" w:rsidP="00F021D2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</w:pPr>
      <w:r w:rsidRPr="00C41877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التجربة الأولى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: نضع قطعة حديد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Fe</w:t>
      </w:r>
      <w:r w:rsidRPr="00C41877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>في وعاء به محلول كبريتات النحاس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2-</m:t>
            </m:r>
          </m:sup>
        </m:sSubSup>
        <m:r>
          <m:rPr>
            <m:sty m:val="bi"/>
          </m:rPr>
          <w:rPr>
            <w:rFonts w:ascii="Cambria Math" w:hAnsi="Cambria Math" w:cstheme="majorBidi"/>
            <w:sz w:val="26"/>
            <w:szCs w:val="26"/>
            <w:lang w:val="fr-FR" w:bidi="ar-DZ"/>
          </w:rPr>
          <m:t>)</m:t>
        </m:r>
      </m:oMath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2+</m:t>
            </m:r>
          </m:sup>
        </m:sSup>
      </m:oMath>
    </w:p>
    <w:p w:rsidR="000A724D" w:rsidRPr="00C41877" w:rsidRDefault="00F021D2" w:rsidP="00F021D2">
      <w:pPr>
        <w:bidi/>
        <w:spacing w:after="0" w:line="276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ذو اللون الأزرق </w:t>
      </w:r>
      <w:proofErr w:type="gramStart"/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>و بعد</w:t>
      </w:r>
      <w:proofErr w:type="gramEnd"/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فترة زمنية </w:t>
      </w:r>
      <w:r w:rsidR="00573A10" w:rsidRPr="00C41877">
        <w:rPr>
          <w:rFonts w:asciiTheme="majorBidi" w:hAnsiTheme="majorBidi" w:cstheme="majorBidi"/>
          <w:sz w:val="26"/>
          <w:szCs w:val="26"/>
          <w:rtl/>
          <w:lang w:bidi="ar-DZ"/>
        </w:rPr>
        <w:t>يتآكل</w:t>
      </w:r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الجزء المغمور</w:t>
      </w:r>
      <w:r w:rsidR="00D57DF6"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وتظهر عليه طبقة حمراء ويتشكل</w:t>
      </w:r>
    </w:p>
    <w:p w:rsidR="00D57DF6" w:rsidRPr="00C41877" w:rsidRDefault="00D57DF6" w:rsidP="00D57DF6">
      <w:pPr>
        <w:bidi/>
        <w:spacing w:after="0" w:line="276" w:lineRule="auto"/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</w:pPr>
      <w:r w:rsidRPr="00C41877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محلول شاردي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2-</m:t>
            </m:r>
          </m:sup>
        </m:sSubSup>
        <m:r>
          <m:rPr>
            <m:sty m:val="bi"/>
          </m:rPr>
          <w:rPr>
            <w:rFonts w:ascii="Cambria Math" w:hAnsi="Cambria Math" w:cstheme="majorBidi"/>
            <w:sz w:val="26"/>
            <w:szCs w:val="26"/>
            <w:lang w:val="fr-FR" w:bidi="ar-DZ"/>
          </w:rPr>
          <m:t>)</m:t>
        </m:r>
      </m:oMath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Fe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2+</m:t>
            </m:r>
          </m:sup>
        </m:sSup>
      </m:oMath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 xml:space="preserve">لونه اخضر فاتح </w:t>
      </w:r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.</w:t>
      </w:r>
      <w:r w:rsidR="00067A83"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(الوثيقة 1)</w:t>
      </w:r>
    </w:p>
    <w:p w:rsidR="00D57DF6" w:rsidRPr="00C41877" w:rsidRDefault="00D57DF6" w:rsidP="00D57DF6">
      <w:pPr>
        <w:bidi/>
        <w:spacing w:after="0" w:line="276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1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-عين ال</w:t>
      </w:r>
      <w:r w:rsidR="00573A10"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ا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 xml:space="preserve">فراد الكيميائية المسؤولة </w:t>
      </w:r>
      <w:proofErr w:type="gramStart"/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 xml:space="preserve">عن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>:</w:t>
      </w:r>
      <w:proofErr w:type="gramEnd"/>
    </w:p>
    <w:p w:rsidR="00D57DF6" w:rsidRPr="00C41877" w:rsidRDefault="00D57DF6" w:rsidP="00D57DF6">
      <w:pPr>
        <w:bidi/>
        <w:spacing w:after="0" w:line="276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>اللون الأزرق-الطبقة الحمراء-اللون الأخضر الفاتح.</w:t>
      </w:r>
    </w:p>
    <w:p w:rsidR="00C41877" w:rsidRDefault="00D57DF6" w:rsidP="00D57DF6">
      <w:pPr>
        <w:bidi/>
        <w:spacing w:after="0" w:line="276" w:lineRule="auto"/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</w:pPr>
      <w:r w:rsidRPr="00C41877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2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-اكتب معادلة تفاعل  معدن الحديد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Fe</w:t>
      </w:r>
      <w:r w:rsidRPr="00C41877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مع محلول كبريتات النحاس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2-</m:t>
            </m:r>
          </m:sup>
        </m:sSubSup>
        <m:r>
          <m:rPr>
            <m:sty m:val="bi"/>
          </m:rPr>
          <w:rPr>
            <w:rFonts w:ascii="Cambria Math" w:hAnsi="Cambria Math" w:cstheme="majorBidi"/>
            <w:sz w:val="26"/>
            <w:szCs w:val="26"/>
            <w:lang w:val="fr-FR" w:bidi="ar-DZ"/>
          </w:rPr>
          <m:t>)</m:t>
        </m:r>
      </m:oMath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2+</m:t>
            </m:r>
          </m:sup>
        </m:sSup>
      </m:oMath>
      <w:r w:rsidR="00067A83"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</w:p>
    <w:p w:rsidR="00C41877" w:rsidRPr="00C41877" w:rsidRDefault="00067A83" w:rsidP="00C41877">
      <w:pPr>
        <w:bidi/>
        <w:spacing w:after="0" w:line="276" w:lineRule="auto"/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</w:pP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بالصيغة</w:t>
      </w:r>
      <w:r w:rsidR="00C41877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 </w:t>
      </w:r>
      <w:proofErr w:type="spellStart"/>
      <w:r w:rsidR="00C41877"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الشاردية</w:t>
      </w:r>
      <w:proofErr w:type="spellEnd"/>
      <w:r w:rsidR="00C41877"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 xml:space="preserve"> مبينا الحالة الفيزيائية.</w:t>
      </w:r>
    </w:p>
    <w:p w:rsidR="00EA53C3" w:rsidRPr="00C41877" w:rsidRDefault="00EA53C3" w:rsidP="00EA53C3">
      <w:pPr>
        <w:bidi/>
        <w:spacing w:after="0" w:line="276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A724D" w:rsidRPr="00C41877" w:rsidRDefault="00067A83" w:rsidP="00067A83">
      <w:pPr>
        <w:bidi/>
        <w:spacing w:after="0" w:line="276" w:lineRule="auto"/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</w:pPr>
      <w:r w:rsidRPr="00C4187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التجربة الثانية</w:t>
      </w:r>
      <w:r w:rsidRPr="00C41877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: </w:t>
      </w:r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(الوثيقة 2).</w:t>
      </w:r>
    </w:p>
    <w:p w:rsidR="00067A83" w:rsidRPr="00C41877" w:rsidRDefault="00EA53C3" w:rsidP="00067A83">
      <w:pPr>
        <w:bidi/>
        <w:spacing w:after="0" w:line="276" w:lineRule="auto"/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</w:pP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نجري عملية التحليل الكهربائي لمحلول كلور النحاس</w:t>
      </w:r>
      <w:r w:rsidRPr="00C41877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lang w:val="fr-FR" w:bidi="ar-DZ"/>
              </w:rPr>
              <m:t>2+</m:t>
            </m:r>
          </m:sup>
        </m:sSup>
      </m:oMath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lang w:val="fr-FR" w:bidi="ar-DZ"/>
        </w:rPr>
        <w:t>+2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sz w:val="26"/>
                <w:szCs w:val="26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sz w:val="26"/>
            <w:szCs w:val="26"/>
            <w:lang w:val="fr-FR" w:bidi="ar-DZ"/>
          </w:rPr>
          <m:t>)</m:t>
        </m:r>
      </m:oMath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 xml:space="preserve"> .</w:t>
      </w:r>
    </w:p>
    <w:p w:rsidR="00EA53C3" w:rsidRPr="00C41877" w:rsidRDefault="00EA53C3" w:rsidP="00EA53C3">
      <w:pPr>
        <w:bidi/>
        <w:spacing w:after="0" w:line="276" w:lineRule="auto"/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</w:pPr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3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-صف ماذا يح</w:t>
      </w:r>
      <w:r w:rsidR="00C41877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د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ث بجوار كل مسرى مدعما اجابتك بمع</w:t>
      </w:r>
      <w:r w:rsidR="00C41877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ا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دلتين.</w:t>
      </w:r>
    </w:p>
    <w:p w:rsidR="00EA53C3" w:rsidRPr="00BD0BE4" w:rsidRDefault="00EA53C3" w:rsidP="00EA53C3">
      <w:pPr>
        <w:bidi/>
        <w:spacing w:after="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C41877">
        <w:rPr>
          <w:rFonts w:asciiTheme="majorBidi" w:eastAsiaTheme="minorEastAsia" w:hAnsiTheme="majorBidi" w:cstheme="majorBidi"/>
          <w:b/>
          <w:bCs/>
          <w:sz w:val="26"/>
          <w:szCs w:val="26"/>
          <w:rtl/>
          <w:lang w:val="fr-FR" w:bidi="ar-DZ"/>
        </w:rPr>
        <w:t>4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 xml:space="preserve">-استنتج المعادلة الكيميائية الاجمالية لهذا التحليل </w:t>
      </w:r>
      <w:r w:rsid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الكهرب</w:t>
      </w:r>
      <w:r w:rsidR="00C41877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ا</w:t>
      </w:r>
      <w:r w:rsidRPr="00C41877"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  <w:t>ئي.</w:t>
      </w:r>
    </w:p>
    <w:p w:rsidR="000A724D" w:rsidRPr="008F5BED" w:rsidRDefault="000A724D" w:rsidP="00573A10">
      <w:pPr>
        <w:bidi/>
        <w:spacing w:after="0" w:line="276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BD0BE4" w:rsidRDefault="00BD0BE4" w:rsidP="000A724D">
      <w:pPr>
        <w:pStyle w:val="Paragraphedeliste"/>
        <w:bidi/>
        <w:spacing w:after="0" w:line="276" w:lineRule="auto"/>
        <w:ind w:left="27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0A724D" w:rsidRDefault="00BD0BE4" w:rsidP="00BD0BE4">
      <w:pPr>
        <w:pStyle w:val="Paragraphedeliste"/>
        <w:bidi/>
        <w:spacing w:after="0" w:line="276" w:lineRule="auto"/>
        <w:ind w:left="27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845553" wp14:editId="55CA0B98">
                <wp:simplePos x="0" y="0"/>
                <wp:positionH relativeFrom="column">
                  <wp:posOffset>-180975</wp:posOffset>
                </wp:positionH>
                <wp:positionV relativeFrom="paragraph">
                  <wp:posOffset>281305</wp:posOffset>
                </wp:positionV>
                <wp:extent cx="2486025" cy="3295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329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724D" w:rsidRDefault="000A724D" w:rsidP="000A724D">
                            <w:pPr>
                              <w:rPr>
                                <w:noProof/>
                                <w:rtl/>
                              </w:rPr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F86119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6F00560" wp14:editId="010AFDAF">
                                  <wp:extent cx="1704975" cy="1343025"/>
                                  <wp:effectExtent l="0" t="0" r="9525" b="952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4975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B5434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DB2D2D5" wp14:editId="704EE7F4">
                                  <wp:extent cx="2209800" cy="1781175"/>
                                  <wp:effectExtent l="0" t="0" r="0" b="952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0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86119" w:rsidRDefault="00F86119" w:rsidP="000A72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45553" id="Text Box 4" o:spid="_x0000_s1027" type="#_x0000_t202" style="position:absolute;left:0;text-align:left;margin-left:-14.25pt;margin-top:22.15pt;width:195.75pt;height:25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" filled="f" stroked="f" strokeweight=".5pt">
                <v:textbox>
                  <w:txbxContent>
                    <w:p w:rsidR="000A724D" w:rsidRDefault="000A724D" w:rsidP="000A724D">
                      <w:pPr>
                        <w:rPr>
                          <w:noProof/>
                          <w:rtl/>
                        </w:rPr>
                      </w:pPr>
                      <w:r>
                        <w:t xml:space="preserve">      </w:t>
                      </w:r>
                      <w:r>
                        <w:rPr>
                          <w:noProof/>
                        </w:rPr>
                        <w:t xml:space="preserve">  </w:t>
                      </w:r>
                      <w:r w:rsidR="00F86119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6F00560" wp14:editId="010AFDAF">
                            <wp:extent cx="1704975" cy="1343025"/>
                            <wp:effectExtent l="0" t="0" r="9525" b="9525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4975" cy="134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B5434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DB2D2D5" wp14:editId="704EE7F4">
                            <wp:extent cx="2209800" cy="1781175"/>
                            <wp:effectExtent l="0" t="0" r="0" b="9525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0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86119" w:rsidRDefault="00F86119" w:rsidP="000A724D"/>
                  </w:txbxContent>
                </v:textbox>
              </v:shape>
            </w:pict>
          </mc:Fallback>
        </mc:AlternateContent>
      </w:r>
      <w:r w:rsidR="000A724D" w:rsidRPr="00F373A6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</w:t>
      </w:r>
      <w:r w:rsidR="000A724D" w:rsidRPr="00F373A6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لتمرين ال</w:t>
      </w:r>
      <w:r w:rsidR="000A724D" w:rsidRPr="00F373A6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ثاني</w:t>
      </w:r>
      <w:r w:rsidR="000A724D" w:rsidRPr="00F373A6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r w:rsidR="000A724D" w:rsidRPr="00F373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(06 نقاط)</w:t>
      </w:r>
    </w:p>
    <w:p w:rsidR="00573A10" w:rsidRPr="00F373A6" w:rsidRDefault="00573A10" w:rsidP="00573A10">
      <w:pPr>
        <w:pStyle w:val="Paragraphedeliste"/>
        <w:bidi/>
        <w:spacing w:after="0" w:line="276" w:lineRule="auto"/>
        <w:ind w:left="27"/>
        <w:rPr>
          <w:rFonts w:asciiTheme="majorBidi" w:hAnsiTheme="majorBidi" w:cstheme="majorBidi"/>
          <w:sz w:val="26"/>
          <w:szCs w:val="26"/>
          <w:lang w:bidi="ar-DZ"/>
        </w:rPr>
      </w:pPr>
    </w:p>
    <w:p w:rsidR="000A724D" w:rsidRPr="00BD0BE4" w:rsidRDefault="008367CB" w:rsidP="003C3EE8">
      <w:pPr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لدراسة بعض الظواهر الكهربائية و الميكانيكية قسمت الأستاذة التلاميذ الى فوجين </w:t>
      </w:r>
      <w:proofErr w:type="gramStart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كالتالي :</w:t>
      </w:r>
      <w:proofErr w:type="gramEnd"/>
    </w:p>
    <w:p w:rsidR="008367CB" w:rsidRPr="00BD0BE4" w:rsidRDefault="008367CB" w:rsidP="003C3EE8">
      <w:pPr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الفوج </w:t>
      </w:r>
      <w:proofErr w:type="gramStart"/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الأول 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:</w:t>
      </w:r>
      <w:proofErr w:type="gramEnd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دلك قضيب بلاستيكي </w:t>
      </w:r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(A)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بقطعة صوف وقربه من كرية </w:t>
      </w:r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(B)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خفيفة مغلفة بورق</w:t>
      </w:r>
    </w:p>
    <w:p w:rsidR="008367CB" w:rsidRPr="00BD0BE4" w:rsidRDefault="008367CB" w:rsidP="003C3EE8">
      <w:pPr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الالمنيوم </w:t>
      </w:r>
      <w:proofErr w:type="gramStart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و غير</w:t>
      </w:r>
      <w:proofErr w:type="gramEnd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مشحونة حتى يلامسها.</w:t>
      </w:r>
      <w:r w:rsidR="003C3EE8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3C3EE8"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(الوثيقة 3).</w:t>
      </w:r>
    </w:p>
    <w:p w:rsidR="000A724D" w:rsidRPr="00BD0BE4" w:rsidRDefault="003C3EE8" w:rsidP="003C3EE8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فسر ما يحدث </w:t>
      </w:r>
      <w:proofErr w:type="gramStart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للكرية  </w:t>
      </w:r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</w:t>
      </w:r>
      <w:proofErr w:type="gramEnd"/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B)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.</w:t>
      </w:r>
    </w:p>
    <w:p w:rsidR="000A724D" w:rsidRPr="00BD0BE4" w:rsidRDefault="003C3EE8" w:rsidP="003C3EE8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حدد طريقة التكهرب لكل من القضيب </w:t>
      </w:r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(A)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و الكرية </w:t>
      </w:r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(B</w:t>
      </w:r>
      <w:proofErr w:type="gramStart"/>
      <w:r w:rsidRPr="00BD0BE4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.</w:t>
      </w:r>
      <w:proofErr w:type="gramEnd"/>
    </w:p>
    <w:p w:rsidR="003C3EE8" w:rsidRPr="00BD0BE4" w:rsidRDefault="003C3EE8" w:rsidP="003C3EE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الفوج </w:t>
      </w:r>
      <w:proofErr w:type="gramStart"/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الثاني 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:</w:t>
      </w:r>
      <w:proofErr w:type="gramEnd"/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قام بالتجربة الموضحة في </w:t>
      </w: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الوثيقة 4 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:</w:t>
      </w:r>
    </w:p>
    <w:p w:rsidR="00F86119" w:rsidRPr="00BD0BE4" w:rsidRDefault="00F86119" w:rsidP="00F86119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     </w:t>
      </w: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3.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ماذا تمثل القيمة التي يشير اليها جهاز الربيعة في </w:t>
      </w: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الحالة 1 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و في </w:t>
      </w: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الحالة </w:t>
      </w:r>
      <w:proofErr w:type="gramStart"/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2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؟</w:t>
      </w:r>
      <w:proofErr w:type="gramEnd"/>
    </w:p>
    <w:p w:rsidR="00F86119" w:rsidRPr="00BD0BE4" w:rsidRDefault="00F86119" w:rsidP="00F86119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     </w:t>
      </w: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4.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احسب شدة دافعة ارخميدس.</w:t>
      </w:r>
    </w:p>
    <w:p w:rsidR="000A724D" w:rsidRPr="00BD0BE4" w:rsidRDefault="00F86119" w:rsidP="00BD0BE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</w:t>
      </w:r>
    </w:p>
    <w:p w:rsidR="008F5BED" w:rsidRPr="00BD0BE4" w:rsidRDefault="008F5BED" w:rsidP="000A724D">
      <w:pPr>
        <w:pStyle w:val="Paragraphedeliste"/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8F5BED" w:rsidRPr="00C41877" w:rsidRDefault="008F5BED" w:rsidP="00C41877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573A10" w:rsidRPr="00BD0BE4" w:rsidRDefault="00BD0BE4" w:rsidP="00BD0BE4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صفحة1 من 2</w:t>
      </w:r>
    </w:p>
    <w:p w:rsidR="00573A10" w:rsidRDefault="00573A10" w:rsidP="00573A10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573A10" w:rsidRDefault="00573A10" w:rsidP="00573A10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8F5BED" w:rsidRDefault="004364BF" w:rsidP="00573A10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الثاني </w:t>
      </w:r>
      <w:r w:rsidRPr="00F373A6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 </w:t>
      </w:r>
      <w:r w:rsidRPr="00F373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(0</w:t>
      </w:r>
      <w:r w:rsidRPr="00F373A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8</w:t>
      </w:r>
      <w:r w:rsidRPr="00F373A6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نقاط)</w:t>
      </w:r>
    </w:p>
    <w:p w:rsidR="00BD0BE4" w:rsidRPr="004364BF" w:rsidRDefault="00BD0BE4" w:rsidP="00BD0BE4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0A724D" w:rsidRDefault="000A724D" w:rsidP="004364BF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4364BF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</w:t>
      </w:r>
      <w:r w:rsidRPr="004364BF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ل</w:t>
      </w:r>
      <w:r w:rsidRPr="004364BF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 xml:space="preserve">وضعية </w:t>
      </w:r>
      <w:proofErr w:type="spellStart"/>
      <w:r w:rsidRPr="004364BF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الإدماجية</w:t>
      </w:r>
      <w:proofErr w:type="spellEnd"/>
      <w:r w:rsidRPr="004364BF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r w:rsidRPr="004364B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BD0BE4" w:rsidRPr="004364BF" w:rsidRDefault="00BD0BE4" w:rsidP="00BD0BE4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0A724D" w:rsidRPr="00BD0BE4" w:rsidRDefault="004364BF" w:rsidP="000A724D">
      <w:pPr>
        <w:pStyle w:val="Paragraphedeliste"/>
        <w:bidi/>
        <w:ind w:left="27"/>
        <w:rPr>
          <w:rFonts w:asciiTheme="majorBidi" w:hAnsiTheme="majorBidi" w:cstheme="majorBidi"/>
          <w:sz w:val="26"/>
          <w:szCs w:val="26"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استعمل رجال الإطفاء طائرة مخصصة </w:t>
      </w:r>
      <w:r w:rsidR="00BD0BE4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لإخماد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الحرائق التي شهدتها بعض ولايات الجزائر مؤخرا و التي أدت الى خسائر بشرية و مادية بحيث ترفع هذه الطائرة دلوا </w:t>
      </w:r>
      <w:r w:rsidRPr="00BD0BE4">
        <w:rPr>
          <w:rFonts w:asciiTheme="majorBidi" w:hAnsiTheme="majorBidi" w:cstheme="majorBidi"/>
          <w:sz w:val="26"/>
          <w:szCs w:val="26"/>
          <w:lang w:val="fr-FR" w:bidi="ar-DZ"/>
        </w:rPr>
        <w:t>(S)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كتلته</w:t>
      </w:r>
      <w:r w:rsidR="00E45B6E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E45B6E" w:rsidRPr="00BD0BE4">
        <w:rPr>
          <w:rFonts w:asciiTheme="majorBidi" w:hAnsiTheme="majorBidi" w:cstheme="majorBidi"/>
          <w:sz w:val="26"/>
          <w:szCs w:val="26"/>
          <w:lang w:val="fr-FR" w:bidi="ar-DZ"/>
        </w:rPr>
        <w:t>m= 400kg</w:t>
      </w:r>
      <w:r w:rsidR="00E45B6E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بواسطة حبل لكن عند محاولة ملئه سقط و بقي طافيا على سطح </w:t>
      </w:r>
      <w:proofErr w:type="gramStart"/>
      <w:r w:rsidR="00E45B6E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الماء.</w:t>
      </w:r>
      <w:r w:rsidR="00E45B6E"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(</w:t>
      </w:r>
      <w:proofErr w:type="gramEnd"/>
      <w:r w:rsidR="00E45B6E" w:rsidRPr="00BD0BE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الوثيقة 5).</w:t>
      </w: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jc w:val="center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573A10">
        <w:rPr>
          <w:rFonts w:asciiTheme="majorBidi" w:hAnsiTheme="majorBidi" w:cstheme="majorBid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2360930" cy="1404620"/>
                <wp:effectExtent l="0" t="0" r="19050" b="1333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A10" w:rsidRPr="00573A10" w:rsidRDefault="00573A10" w:rsidP="00573A10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257425" cy="1295400"/>
                                  <wp:effectExtent l="0" t="0" r="9525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7425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0;margin-top:1.2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">
                <v:textbox style="mso-fit-shape-to-text:t">
                  <w:txbxContent>
                    <w:p w:rsidR="00573A10" w:rsidRPr="00573A10" w:rsidRDefault="00573A10" w:rsidP="00573A10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2257425" cy="1295400"/>
                            <wp:effectExtent l="0" t="0" r="9525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7425" cy="129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45B6E" w:rsidRDefault="00E45B6E" w:rsidP="00E45B6E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73A10" w:rsidRDefault="00573A10" w:rsidP="00573A10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BD0BE4" w:rsidRPr="00BD0BE4" w:rsidRDefault="00E45B6E" w:rsidP="00BD0BE4">
      <w:pPr>
        <w:pStyle w:val="Paragraphedeliste"/>
        <w:bidi/>
        <w:ind w:left="27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1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-فسر سبب طفو الدلو على سطح الماء.</w:t>
      </w:r>
    </w:p>
    <w:p w:rsidR="00E45B6E" w:rsidRPr="00BD0BE4" w:rsidRDefault="00E45B6E" w:rsidP="00E45B6E">
      <w:pPr>
        <w:pStyle w:val="Paragraphedeliste"/>
        <w:bidi/>
        <w:ind w:left="27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2-اذكر شرطا توازن هذا الدلو.</w:t>
      </w:r>
    </w:p>
    <w:p w:rsidR="00E45B6E" w:rsidRPr="00BD0BE4" w:rsidRDefault="00BD0BE4" w:rsidP="00E45B6E">
      <w:pPr>
        <w:pStyle w:val="Paragraphedeliste"/>
        <w:bidi/>
        <w:ind w:left="27"/>
        <w:rPr>
          <w:rFonts w:asciiTheme="majorBidi" w:hAnsiTheme="majorBidi" w:cstheme="majorBidi"/>
          <w:sz w:val="26"/>
          <w:szCs w:val="26"/>
          <w:lang w:val="fr-FR" w:bidi="ar-DZ"/>
        </w:rPr>
      </w:pPr>
      <w:r w:rsidRPr="00BD0BE4">
        <w:rPr>
          <w:rFonts w:asciiTheme="majorBidi" w:hAnsiTheme="majorBidi" w:cstheme="majorBidi" w:hint="cs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100965</wp:posOffset>
                </wp:positionV>
                <wp:extent cx="600075" cy="9525"/>
                <wp:effectExtent l="0" t="76200" r="28575" b="8572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2FC5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34.25pt;margin-top:7.95pt;width:47.2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 w:rsidR="00E45B6E"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3-مثل القوى المؤثرة على الدلو في هذه الحالة باستعمال سلم الرسم :</w:t>
      </w:r>
      <w:r w:rsidR="00E45B6E" w:rsidRPr="00BD0BE4">
        <w:rPr>
          <w:rFonts w:asciiTheme="majorBidi" w:hAnsiTheme="majorBidi" w:cstheme="majorBidi"/>
          <w:sz w:val="26"/>
          <w:szCs w:val="26"/>
          <w:lang w:val="fr-FR" w:bidi="ar-DZ"/>
        </w:rPr>
        <w:t xml:space="preserve">1cm                 2000N              </w:t>
      </w:r>
    </w:p>
    <w:p w:rsidR="000A724D" w:rsidRPr="007C71EC" w:rsidRDefault="000A724D" w:rsidP="000A724D">
      <w:pPr>
        <w:pStyle w:val="Paragraphedeliste"/>
        <w:bidi/>
        <w:ind w:left="27"/>
        <w:rPr>
          <w:rFonts w:asciiTheme="majorBidi" w:hAnsiTheme="majorBidi" w:cstheme="majorBidi"/>
          <w:sz w:val="8"/>
          <w:szCs w:val="8"/>
          <w:rtl/>
          <w:lang w:val="fr-FR" w:bidi="ar-DZ"/>
        </w:rPr>
      </w:pPr>
    </w:p>
    <w:p w:rsidR="000A724D" w:rsidRDefault="000A724D" w:rsidP="000A724D">
      <w:pPr>
        <w:pStyle w:val="Paragraphedeliste"/>
        <w:bidi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7F61B2" w:rsidRPr="007F61B2" w:rsidRDefault="007F61B2" w:rsidP="007F61B2">
      <w:pPr>
        <w:pStyle w:val="Paragraphedeliste"/>
        <w:bidi/>
        <w:ind w:left="27"/>
        <w:rPr>
          <w:rFonts w:asciiTheme="majorBidi" w:hAnsiTheme="majorBidi" w:cstheme="majorBidi" w:hint="cs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تعطى قيمة الجاذبية الأرضية </w:t>
      </w:r>
      <w:r w:rsidRPr="00BD0BE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: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 xml:space="preserve"> g=10 N/Kg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.</w:t>
      </w:r>
      <w:bookmarkStart w:id="0" w:name="_GoBack"/>
      <w:bookmarkEnd w:id="0"/>
    </w:p>
    <w:p w:rsidR="000A724D" w:rsidRPr="00241DE1" w:rsidRDefault="000A724D" w:rsidP="000A724D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BD0BE4" w:rsidRDefault="00BD0BE4" w:rsidP="000A724D">
      <w:pPr>
        <w:pStyle w:val="Paragraphedeliste"/>
        <w:bidi/>
        <w:ind w:left="27"/>
        <w:jc w:val="center"/>
        <w:rPr>
          <w:rFonts w:ascii="Hacen Sudan Bd" w:hAnsi="Hacen Sudan Bd" w:cs="Hacen Sudan Bd"/>
          <w:sz w:val="24"/>
          <w:szCs w:val="24"/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Pr="00BD0BE4" w:rsidRDefault="00BD0BE4" w:rsidP="00BD0BE4">
      <w:pPr>
        <w:rPr>
          <w:lang w:val="fr-FR" w:bidi="ar-DZ"/>
        </w:rPr>
      </w:pPr>
    </w:p>
    <w:p w:rsidR="00BD0BE4" w:rsidRDefault="00BD0BE4" w:rsidP="00BD0BE4">
      <w:pPr>
        <w:rPr>
          <w:lang w:val="fr-FR" w:bidi="ar-DZ"/>
        </w:rPr>
      </w:pPr>
    </w:p>
    <w:p w:rsidR="000A724D" w:rsidRPr="00BD0BE4" w:rsidRDefault="00BD0BE4" w:rsidP="00BD0BE4">
      <w:pPr>
        <w:tabs>
          <w:tab w:val="left" w:pos="9555"/>
        </w:tabs>
        <w:jc w:val="center"/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</w:pPr>
      <w:r w:rsidRPr="00BD0BE4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صفحة 2من 2</w:t>
      </w:r>
    </w:p>
    <w:sectPr w:rsidR="000A724D" w:rsidRPr="00BD0BE4" w:rsidSect="007C71EC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acen Sudan Bd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01D1D"/>
    <w:multiLevelType w:val="hybridMultilevel"/>
    <w:tmpl w:val="5CDA9602"/>
    <w:lvl w:ilvl="0" w:tplc="46C8D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C0016"/>
    <w:multiLevelType w:val="hybridMultilevel"/>
    <w:tmpl w:val="B868FABE"/>
    <w:lvl w:ilvl="0" w:tplc="BEAA08B8">
      <w:start w:val="1"/>
      <w:numFmt w:val="decimal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2" w15:restartNumberingAfterBreak="0">
    <w:nsid w:val="2CC53738"/>
    <w:multiLevelType w:val="hybridMultilevel"/>
    <w:tmpl w:val="3DBEFE90"/>
    <w:lvl w:ilvl="0" w:tplc="995492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653D9"/>
    <w:multiLevelType w:val="hybridMultilevel"/>
    <w:tmpl w:val="D44047C4"/>
    <w:lvl w:ilvl="0" w:tplc="3B80EDB4">
      <w:start w:val="1"/>
      <w:numFmt w:val="arabicAlpha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4" w15:restartNumberingAfterBreak="0">
    <w:nsid w:val="6ACC5447"/>
    <w:multiLevelType w:val="hybridMultilevel"/>
    <w:tmpl w:val="C9C8B528"/>
    <w:lvl w:ilvl="0" w:tplc="64D6F54C">
      <w:start w:val="1"/>
      <w:numFmt w:val="arabicAlpha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5" w15:restartNumberingAfterBreak="0">
    <w:nsid w:val="7363709A"/>
    <w:multiLevelType w:val="hybridMultilevel"/>
    <w:tmpl w:val="A69E8B46"/>
    <w:lvl w:ilvl="0" w:tplc="BE5E8E5A">
      <w:start w:val="1"/>
      <w:numFmt w:val="decimal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6" w15:restartNumberingAfterBreak="0">
    <w:nsid w:val="77693FDE"/>
    <w:multiLevelType w:val="hybridMultilevel"/>
    <w:tmpl w:val="B3C0840E"/>
    <w:lvl w:ilvl="0" w:tplc="0B924078">
      <w:start w:val="1"/>
      <w:numFmt w:val="arabicAlpha"/>
      <w:lvlText w:val="%1."/>
      <w:lvlJc w:val="left"/>
      <w:pPr>
        <w:ind w:left="1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24D"/>
    <w:rsid w:val="00004533"/>
    <w:rsid w:val="000347C5"/>
    <w:rsid w:val="00067A83"/>
    <w:rsid w:val="000A724D"/>
    <w:rsid w:val="003C3EE8"/>
    <w:rsid w:val="004364BF"/>
    <w:rsid w:val="00573A10"/>
    <w:rsid w:val="005B5434"/>
    <w:rsid w:val="007F61B2"/>
    <w:rsid w:val="008367CB"/>
    <w:rsid w:val="008F5BED"/>
    <w:rsid w:val="00BD0BE4"/>
    <w:rsid w:val="00C41877"/>
    <w:rsid w:val="00D57DF6"/>
    <w:rsid w:val="00E45B6E"/>
    <w:rsid w:val="00EA53C3"/>
    <w:rsid w:val="00F021D2"/>
    <w:rsid w:val="00F8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5A695"/>
  <w15:chartTrackingRefBased/>
  <w15:docId w15:val="{65ABAD87-B7B6-4CD8-9DE8-77BC9F76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24D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724D"/>
    <w:pPr>
      <w:ind w:left="720"/>
      <w:contextualSpacing/>
    </w:pPr>
  </w:style>
  <w:style w:type="table" w:styleId="Grilledutableau">
    <w:name w:val="Table Grid"/>
    <w:basedOn w:val="TableauNormal"/>
    <w:uiPriority w:val="39"/>
    <w:rsid w:val="000A724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021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2024-05-08T10:41:00Z</dcterms:created>
  <dcterms:modified xsi:type="dcterms:W3CDTF">2024-05-08T22:13:00Z</dcterms:modified>
</cp:coreProperties>
</file>