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85E" w:rsidRPr="008154C9" w:rsidRDefault="00DB685E" w:rsidP="00DB685E">
      <w:pPr>
        <w:bidi/>
        <w:spacing w:after="0"/>
        <w:ind w:left="-568" w:right="-709" w:firstLine="1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proofErr w:type="gramStart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متوسطة :</w:t>
      </w:r>
      <w:proofErr w:type="gramEnd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عبد الرحمن بن سالم – وادي قريش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          الجمـهــوريـة الجـزائـريـة الـديمـقـراطـية الشـعـبيـة        </w:t>
      </w:r>
      <w:r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السنة الـدراسية :</w:t>
      </w:r>
      <w:r w:rsidRPr="0060520E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>2023/2024</w:t>
      </w:r>
    </w:p>
    <w:p w:rsidR="00DB685E" w:rsidRDefault="00DB685E" w:rsidP="00DB685E">
      <w:pPr>
        <w:bidi/>
        <w:spacing w:after="0" w:line="240" w:lineRule="auto"/>
        <w:ind w:left="-568" w:right="-709"/>
        <w:rPr>
          <w:rFonts w:ascii="Traditional Arabic" w:hAnsi="Traditional Arabic" w:cs="Traditional Arabic"/>
          <w:b/>
          <w:bCs/>
          <w:sz w:val="26"/>
          <w:szCs w:val="26"/>
          <w:lang w:bidi="ar-DZ"/>
        </w:rPr>
      </w:pPr>
      <w:proofErr w:type="gramStart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المـ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ســ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تــ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ـــوى :</w:t>
      </w:r>
      <w:proofErr w:type="gramEnd"/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الرابعة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مـ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تـ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وســـ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ـط</w:t>
      </w:r>
      <w:r w:rsidRPr="008154C9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   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مديرية التربية للجزائر وسط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 xml:space="preserve">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lang w:bidi="ar-DZ"/>
        </w:rPr>
        <w:t xml:space="preserve">          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المـــــ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ـدة : ســـــ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اعـــ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ة ونــ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ــــ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صـــــ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ـ</w:t>
      </w:r>
      <w:r w:rsidRPr="008154C9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ف</w:t>
      </w:r>
    </w:p>
    <w:p w:rsidR="00DB685E" w:rsidRPr="00EB6C80" w:rsidRDefault="00B325C6" w:rsidP="00DB685E">
      <w:pPr>
        <w:bidi/>
        <w:spacing w:after="0" w:line="240" w:lineRule="auto"/>
        <w:ind w:left="-568" w:right="-709"/>
        <w:rPr>
          <w:rFonts w:ascii="Traditional Arabic" w:hAnsi="Traditional Arabic" w:cs="Traditional Arabic"/>
          <w:b/>
          <w:bCs/>
          <w:sz w:val="12"/>
          <w:szCs w:val="12"/>
          <w:rtl/>
          <w:lang w:bidi="ar-DZ"/>
        </w:rPr>
      </w:pPr>
      <w:r w:rsidRPr="00B325C6">
        <w:rPr>
          <w:rFonts w:ascii="Sakkal Majalla" w:hAnsi="Sakkal Majalla" w:cs="Sakkal Majalla"/>
          <w:b/>
          <w:bCs/>
          <w:noProof/>
          <w:sz w:val="40"/>
          <w:szCs w:val="40"/>
          <w:rtl/>
          <w:lang w:val="fr-FR"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7" type="#_x0000_t98" style="position:absolute;left:0;text-align:left;margin-left:21.35pt;margin-top:1.75pt;width:400.5pt;height:51.3pt;z-index:-251655168"/>
        </w:pict>
      </w:r>
    </w:p>
    <w:p w:rsidR="00E736B6" w:rsidRDefault="00B325C6" w:rsidP="00DB685E">
      <w:pPr>
        <w:bidi/>
        <w:spacing w:before="120" w:after="120" w:line="240" w:lineRule="auto"/>
        <w:rPr>
          <w:rFonts w:asciiTheme="minorBidi" w:hAnsiTheme="minorBidi"/>
          <w:b/>
          <w:bCs/>
          <w:sz w:val="30"/>
          <w:szCs w:val="30"/>
          <w:u w:val="single"/>
          <w:rtl/>
          <w:lang w:val="fr-FR" w:bidi="ar-DZ"/>
        </w:rPr>
      </w:pPr>
      <w:r w:rsidRPr="00B325C6">
        <w:rPr>
          <w:rFonts w:ascii="Sakkal Majalla" w:hAnsi="Sakkal Majalla" w:cs="Sakkal Majalla"/>
          <w:b/>
          <w:bCs/>
          <w:noProof/>
          <w:sz w:val="44"/>
          <w:szCs w:val="44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3.85pt;margin-top:1.9pt;width:357.75pt;height:30pt;z-index:251660288" wrapcoords="-43 0 -43 21221 21600 21221 21600 0 -43 0" stroked="f">
            <v:textbox style="mso-next-textbox:#_x0000_s1026">
              <w:txbxContent>
                <w:p w:rsidR="00DB685E" w:rsidRPr="00D67596" w:rsidRDefault="00980674" w:rsidP="008C37A1">
                  <w:pPr>
                    <w:bidi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الامتحان التجريبي</w:t>
                  </w:r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في مادة</w:t>
                  </w:r>
                  <w:r w:rsidR="00DB685E" w:rsidRPr="00D67596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 w:rsidR="00DB685E" w:rsidRPr="00D67596"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التكنولوجيا</w:t>
                  </w:r>
                  <w:proofErr w:type="gramEnd"/>
                </w:p>
              </w:txbxContent>
            </v:textbox>
          </v:shape>
        </w:pict>
      </w:r>
    </w:p>
    <w:p w:rsidR="00E736B6" w:rsidRPr="00E736B6" w:rsidRDefault="00E736B6" w:rsidP="00E736B6">
      <w:pPr>
        <w:bidi/>
        <w:jc w:val="right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DB685E" w:rsidRPr="00EE2648" w:rsidRDefault="00DB685E" w:rsidP="00537DB9">
      <w:pPr>
        <w:bidi/>
        <w:spacing w:before="480" w:after="120" w:line="24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proofErr w:type="gramStart"/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التمرين</w:t>
      </w:r>
      <w:proofErr w:type="gramEnd"/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="008863D1"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الأول</w:t>
      </w:r>
      <w:r w:rsidR="008863D1"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: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(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6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DB685E" w:rsidRPr="00CD4661" w:rsidRDefault="00E736B6" w:rsidP="00B26710">
      <w:pPr>
        <w:bidi/>
        <w:spacing w:line="240" w:lineRule="auto"/>
        <w:ind w:left="-568" w:hanging="142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-433705</wp:posOffset>
            </wp:positionH>
            <wp:positionV relativeFrom="margin">
              <wp:posOffset>1672590</wp:posOffset>
            </wp:positionV>
            <wp:extent cx="1619250" cy="1447800"/>
            <wp:effectExtent l="19050" t="0" r="0" b="0"/>
            <wp:wrapSquare wrapText="bothSides"/>
            <wp:docPr id="3" name="Image 2" descr="438267283_7684237564969423_348920878781314405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267283_7684237564969423_3489208787813144056_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وضع مخبري كمية من محلول حمض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الماء </w:t>
      </w:r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(</w:t>
      </w:r>
      <w:proofErr w:type="spellStart"/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HCl</w:t>
      </w:r>
      <w:proofErr w:type="spellEnd"/>
      <w:r w:rsidR="006E4A28" w:rsidRPr="00047A3B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)</w:t>
      </w:r>
      <w:r w:rsidR="006E4A28" w:rsidRPr="00047A3B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 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في </w:t>
      </w:r>
      <w:r w:rsidR="006E4A28">
        <w:rPr>
          <w:rFonts w:ascii="Simplified Arabic" w:hAnsi="Simplified Arabic" w:cs="Simplified Arabic" w:hint="cs"/>
          <w:sz w:val="28"/>
          <w:szCs w:val="28"/>
          <w:rtl/>
        </w:rPr>
        <w:t>إناء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يحتوي على قطعة من الحديد </w:t>
      </w:r>
      <w:r w:rsidR="00BE7473">
        <w:rPr>
          <w:rFonts w:ascii="Simplified Arabic" w:hAnsi="Simplified Arabic" w:cs="Simplified Arabic"/>
          <w:sz w:val="28"/>
          <w:szCs w:val="28"/>
        </w:rPr>
        <w:t xml:space="preserve"> </w:t>
      </w:r>
      <w:r w:rsidR="00BE7473" w:rsidRPr="00BE7473">
        <w:rPr>
          <w:rFonts w:ascii="Simplified Arabic" w:hAnsi="Simplified Arabic" w:cs="Simplified Arabic"/>
          <w:b/>
          <w:bCs/>
          <w:sz w:val="28"/>
          <w:szCs w:val="28"/>
        </w:rPr>
        <w:t>Fe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فلاحظ انطلاق غاز يحدث فرقعة مع عود ثقاب مشتعل و </w:t>
      </w:r>
      <w:r w:rsidR="007A388C">
        <w:rPr>
          <w:rFonts w:ascii="Simplified Arabic" w:hAnsi="Simplified Arabic" w:cs="Simplified Arabic" w:hint="cs"/>
          <w:sz w:val="28"/>
          <w:szCs w:val="28"/>
          <w:rtl/>
        </w:rPr>
        <w:t>تآكل</w: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القطعة الحديدية و تشكل محلول جديد يدعى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الثنائي. </w:t>
      </w:r>
      <w:r w:rsidR="0023258E" w:rsidRPr="00CD4661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(</w:t>
      </w:r>
      <w:proofErr w:type="gramStart"/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الوثيقة</w:t>
      </w:r>
      <w:proofErr w:type="gramEnd"/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 </w:t>
      </w:r>
      <w:r w:rsidR="0023258E" w:rsidRPr="00C8395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01</w:t>
      </w:r>
      <w:r w:rsidR="0023258E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  <w:r w:rsidR="00113906" w:rsidRPr="00CD4661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  <w:r w:rsidR="006E4A28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73669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                                </w:t>
      </w:r>
    </w:p>
    <w:p w:rsidR="00DB685E" w:rsidRPr="00CD4661" w:rsidRDefault="008D1325" w:rsidP="00CD4661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سم الغاز المنطلق و اكتب صيغته الكيميائية </w:t>
      </w:r>
      <w:r w:rsidR="00DB685E" w:rsidRPr="00CD4661">
        <w:rPr>
          <w:rFonts w:ascii="Simplified Arabic" w:hAnsi="Simplified Arabic" w:cs="Simplified Arabic"/>
          <w:sz w:val="28"/>
          <w:szCs w:val="28"/>
        </w:rPr>
        <w:t>.</w:t>
      </w:r>
    </w:p>
    <w:p w:rsidR="00DB685E" w:rsidRPr="00CD4661" w:rsidRDefault="00B325C6" w:rsidP="00CD4661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shape id="_x0000_s1029" type="#_x0000_t202" style="position:absolute;left:0;text-align:left;margin-left:-156pt;margin-top:19.5pt;width:71.25pt;height:15pt;z-index:251664384" strokecolor="white [3212]">
            <v:textbox>
              <w:txbxContent>
                <w:p w:rsidR="00D30C77" w:rsidRDefault="00D30C77"/>
              </w:txbxContent>
            </v:textbox>
          </v:shape>
        </w:pict>
      </w:r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اكتب معادلة التفاعل الكيميائي الحاصلة في تجربة </w:t>
      </w:r>
      <w:proofErr w:type="spellStart"/>
      <w:r w:rsidR="008D1325">
        <w:rPr>
          <w:rFonts w:ascii="Simplified Arabic" w:hAnsi="Simplified Arabic" w:cs="Simplified Arabic" w:hint="cs"/>
          <w:sz w:val="28"/>
          <w:szCs w:val="28"/>
          <w:rtl/>
        </w:rPr>
        <w:t>المخبري</w:t>
      </w:r>
      <w:proofErr w:type="spellEnd"/>
      <w:r w:rsidR="008D1325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بالصيغ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الشاردية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9954B9" w:rsidRDefault="007C72FB" w:rsidP="00662405">
      <w:pPr>
        <w:pStyle w:val="Paragraphedeliste"/>
        <w:numPr>
          <w:ilvl w:val="0"/>
          <w:numId w:val="1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-681355</wp:posOffset>
            </wp:positionH>
            <wp:positionV relativeFrom="margin">
              <wp:posOffset>3596640</wp:posOffset>
            </wp:positionV>
            <wp:extent cx="2286000" cy="1524000"/>
            <wp:effectExtent l="19050" t="0" r="0" b="0"/>
            <wp:wrapSquare wrapText="bothSides"/>
            <wp:docPr id="4" name="Image 3" descr="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اقترح تجربة تمكنك من الكشف عن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الشوارد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 الناتجة في محلول </w:t>
      </w:r>
      <w:proofErr w:type="spellStart"/>
      <w:r w:rsidR="00662405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662405"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الثنائي.</w:t>
      </w:r>
    </w:p>
    <w:p w:rsidR="00662405" w:rsidRPr="00921A3F" w:rsidRDefault="00FA33D2" w:rsidP="00B26710">
      <w:pPr>
        <w:bidi/>
        <w:spacing w:after="200" w:line="240" w:lineRule="auto"/>
        <w:ind w:left="-710"/>
        <w:rPr>
          <w:rFonts w:ascii="Simplified Arabic" w:hAnsi="Simplified Arabic" w:cs="Simplified Arabic"/>
          <w:sz w:val="28"/>
          <w:szCs w:val="28"/>
          <w:rtl/>
          <w:lang w:val="fr-FR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رشح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المخبري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المحلول الناتج من التجربة الأولى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الحديد الثنائي و صبه في وعاء التحليل كما في </w:t>
      </w:r>
      <w:r w:rsidR="006E4A28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(الوثيقة </w:t>
      </w:r>
      <w:r w:rsidR="006E4A28" w:rsidRPr="00C8395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</w:t>
      </w:r>
      <w:r w:rsidR="006E4A28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bidi="ar-DZ"/>
        </w:rPr>
        <w:t>2</w:t>
      </w:r>
      <w:r w:rsidR="006E4A28" w:rsidRPr="00CD4661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  <w:r w:rsidR="006E4A28" w:rsidRPr="00CD4661">
        <w:rPr>
          <w:rFonts w:ascii="Simplified Arabic" w:hAnsi="Simplified Arabic" w:cs="Simplified Arabic"/>
          <w:sz w:val="28"/>
          <w:szCs w:val="28"/>
          <w:lang w:val="fr-FR"/>
        </w:rPr>
        <w:t xml:space="preserve"> </w:t>
      </w:r>
    </w:p>
    <w:p w:rsidR="00FA33D2" w:rsidRDefault="00FA33D2" w:rsidP="00FA33D2">
      <w:pPr>
        <w:pStyle w:val="Paragraphedeliste"/>
        <w:numPr>
          <w:ilvl w:val="0"/>
          <w:numId w:val="16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بعد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غلق القاطعة ماذا يحدث في وعاء التحليل ؟</w:t>
      </w:r>
    </w:p>
    <w:p w:rsidR="00FA33D2" w:rsidRPr="00FA33D2" w:rsidRDefault="00FA33D2" w:rsidP="00FA33D2">
      <w:pPr>
        <w:pStyle w:val="Paragraphedeliste"/>
        <w:numPr>
          <w:ilvl w:val="0"/>
          <w:numId w:val="16"/>
        </w:numPr>
        <w:bidi/>
        <w:spacing w:after="20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أكتب المعادلتين النصفيتين عند كل مسرى ثم استنتج المعادلة</w:t>
      </w:r>
      <w:r w:rsidR="00B4573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الإجمالية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73669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9954B9" w:rsidRPr="009954B9" w:rsidRDefault="009954B9" w:rsidP="009954B9">
      <w:pPr>
        <w:pStyle w:val="Paragraphedeliste"/>
        <w:bidi/>
        <w:spacing w:after="200" w:line="240" w:lineRule="auto"/>
        <w:ind w:left="525"/>
        <w:rPr>
          <w:rFonts w:ascii="Simplified Arabic" w:hAnsi="Simplified Arabic" w:cs="Simplified Arabic"/>
          <w:sz w:val="28"/>
          <w:szCs w:val="28"/>
        </w:rPr>
      </w:pPr>
    </w:p>
    <w:p w:rsidR="00DB685E" w:rsidRDefault="00113906" w:rsidP="00DB685E">
      <w:pPr>
        <w:bidi/>
        <w:spacing w:line="300" w:lineRule="auto"/>
        <w:rPr>
          <w:rFonts w:asciiTheme="minorBidi" w:hAnsiTheme="minorBidi"/>
          <w:sz w:val="30"/>
          <w:szCs w:val="30"/>
          <w:lang w:bidi="ar-DZ"/>
        </w:rPr>
      </w:pPr>
      <w:r>
        <w:rPr>
          <w:rFonts w:asciiTheme="minorBidi" w:hAnsiTheme="minorBidi"/>
          <w:b/>
          <w:bCs/>
          <w:sz w:val="30"/>
          <w:szCs w:val="30"/>
          <w:u w:val="single"/>
          <w:lang w:val="fr-FR" w:bidi="ar-DZ"/>
        </w:rPr>
        <w:t xml:space="preserve"> </w:t>
      </w:r>
      <w:proofErr w:type="gramStart"/>
      <w:r w:rsidR="00DB685E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التمرين</w:t>
      </w:r>
      <w:proofErr w:type="gramEnd"/>
      <w:r w:rsidR="00DB685E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="008863D1" w:rsidRPr="00FC3741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الثاني</w:t>
      </w:r>
      <w:r w:rsidR="008863D1"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>:</w:t>
      </w:r>
      <w:r w:rsid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 xml:space="preserve"> (</w:t>
      </w:r>
      <w:r w:rsidR="00DB685E" w:rsidRPr="00FC3741">
        <w:rPr>
          <w:rFonts w:asciiTheme="minorBidi" w:hAnsiTheme="minorBidi" w:hint="cs"/>
          <w:sz w:val="30"/>
          <w:szCs w:val="30"/>
          <w:rtl/>
          <w:lang w:val="fr-FR" w:bidi="ar-DZ"/>
        </w:rPr>
        <w:t>6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</w:p>
    <w:p w:rsidR="0020634B" w:rsidRPr="00B26710" w:rsidRDefault="0017769E" w:rsidP="00B26710">
      <w:pPr>
        <w:pStyle w:val="Paragraphedeliste"/>
        <w:numPr>
          <w:ilvl w:val="0"/>
          <w:numId w:val="23"/>
        </w:numPr>
        <w:bidi/>
        <w:spacing w:line="240" w:lineRule="auto"/>
        <w:ind w:left="-284" w:hanging="142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-681355</wp:posOffset>
            </wp:positionH>
            <wp:positionV relativeFrom="margin">
              <wp:posOffset>5777865</wp:posOffset>
            </wp:positionV>
            <wp:extent cx="2571750" cy="3133725"/>
            <wp:effectExtent l="19050" t="0" r="0" b="0"/>
            <wp:wrapSquare wrapText="bothSides"/>
            <wp:docPr id="8" name="Image 7" descr="438245498_1096200711610584_520815765111456923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245498_1096200711610584_5208157651114569239_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  </w:t>
      </w:r>
      <w:r w:rsidR="00EA16A0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حقق أيمن التجربة الموضحة في </w:t>
      </w:r>
      <w:r w:rsidR="00EA16A0"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(الوثيقة </w:t>
      </w:r>
      <w:r w:rsidR="00EA16A0" w:rsidRPr="00B2671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</w:t>
      </w:r>
      <w:r w:rsidR="00EA16A0" w:rsidRPr="00B26710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bidi="ar-DZ"/>
        </w:rPr>
        <w:t>3</w:t>
      </w:r>
      <w:r w:rsidR="00EA16A0"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  <w:r w:rsidR="00EA16A0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:</w:t>
      </w:r>
    </w:p>
    <w:p w:rsidR="00EA16A0" w:rsidRDefault="00EA16A0" w:rsidP="00EA16A0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صف ماذا يحدث </w:t>
      </w:r>
      <w:proofErr w:type="spellStart"/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للكرية</w:t>
      </w:r>
      <w:proofErr w:type="spellEnd"/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؟</w:t>
      </w:r>
    </w:p>
    <w:p w:rsidR="00FF47A2" w:rsidRDefault="00214578" w:rsidP="00FF47A2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ما هي القوى المؤثرة على </w:t>
      </w:r>
      <w:proofErr w:type="spellStart"/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الكرية</w:t>
      </w:r>
      <w:proofErr w:type="spellEnd"/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C9375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(مع الترميز)</w:t>
      </w:r>
      <w:r w:rsidR="00B4096F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علما أن</w:t>
      </w:r>
      <w:r w:rsidR="00B4096F" w:rsidRPr="00B4096F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B4096F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كتلتها </w:t>
      </w:r>
      <w:r w:rsidR="00B4096F" w:rsidRPr="00B26710">
        <w:rPr>
          <w:rFonts w:ascii="Simplified Arabic" w:hAnsi="Simplified Arabic" w:cs="Simplified Arabic"/>
          <w:b/>
          <w:bCs/>
          <w:color w:val="000000"/>
          <w:sz w:val="28"/>
          <w:szCs w:val="28"/>
          <w:lang w:val="fr-FR" w:bidi="ar-DZ"/>
        </w:rPr>
        <w:t>m=200g</w:t>
      </w:r>
      <w:r w:rsidR="00B4096F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880BA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؟</w:t>
      </w:r>
      <w:r w:rsid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و</w:t>
      </w:r>
      <w:r w:rsidR="001A1CD5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</w:t>
      </w:r>
      <w:r w:rsidR="001A1CD5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ذكر خصائص كل قوة</w:t>
      </w:r>
      <w:r w:rsid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.</w:t>
      </w:r>
    </w:p>
    <w:p w:rsidR="00214578" w:rsidRPr="00FF47A2" w:rsidRDefault="005C17FE" w:rsidP="005C17FE">
      <w:pPr>
        <w:pStyle w:val="Paragraphedeliste"/>
        <w:numPr>
          <w:ilvl w:val="0"/>
          <w:numId w:val="17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اذكر شرطا</w:t>
      </w:r>
      <w:r w:rsidR="00FF47A2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توازن </w:t>
      </w:r>
      <w:proofErr w:type="spellStart"/>
      <w:r w:rsidR="00FF47A2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الكرية</w:t>
      </w:r>
      <w:proofErr w:type="spellEnd"/>
      <w:r w:rsidR="00FF47A2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؟</w:t>
      </w:r>
      <w:r w:rsidR="00214578" w:rsidRPr="00FF47A2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</w:p>
    <w:p w:rsidR="0032669C" w:rsidRPr="00B26710" w:rsidRDefault="0032669C" w:rsidP="00B26710">
      <w:pPr>
        <w:pStyle w:val="Paragraphedeliste"/>
        <w:numPr>
          <w:ilvl w:val="0"/>
          <w:numId w:val="23"/>
        </w:numPr>
        <w:bidi/>
        <w:spacing w:line="240" w:lineRule="auto"/>
        <w:ind w:left="-1" w:hanging="567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قام أيمن باستبدال المسطرة البلاستيكية بقضيب معدني </w:t>
      </w:r>
      <w:r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(الوثيقة </w:t>
      </w:r>
      <w:r w:rsidRPr="00B2671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</w:t>
      </w:r>
      <w:r w:rsidRPr="00B26710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bidi="ar-DZ"/>
        </w:rPr>
        <w:t>4</w:t>
      </w:r>
      <w:r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</w:p>
    <w:p w:rsidR="003640FC" w:rsidRDefault="00AE23EC" w:rsidP="003640FC">
      <w:pPr>
        <w:pStyle w:val="Paragraphedeliste"/>
        <w:numPr>
          <w:ilvl w:val="0"/>
          <w:numId w:val="24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صف ماذا يحدث </w:t>
      </w:r>
      <w:proofErr w:type="spellStart"/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للكرية</w:t>
      </w:r>
      <w:proofErr w:type="spellEnd"/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؟ و سم هذه الظاهرة</w:t>
      </w:r>
      <w:r w:rsid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.</w:t>
      </w:r>
    </w:p>
    <w:p w:rsidR="003640FC" w:rsidRPr="003640FC" w:rsidRDefault="003640FC" w:rsidP="003640FC">
      <w:pPr>
        <w:bidi/>
        <w:spacing w:line="240" w:lineRule="auto"/>
        <w:ind w:left="284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</w:p>
    <w:p w:rsidR="003640FC" w:rsidRPr="003640FC" w:rsidRDefault="003640FC" w:rsidP="003640FC">
      <w:p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</w:p>
    <w:p w:rsidR="00AE23EC" w:rsidRPr="00B26710" w:rsidRDefault="003640FC" w:rsidP="00B4096F">
      <w:pPr>
        <w:pStyle w:val="Paragraphedeliste"/>
        <w:numPr>
          <w:ilvl w:val="0"/>
          <w:numId w:val="23"/>
        </w:numPr>
        <w:bidi/>
        <w:spacing w:line="240" w:lineRule="auto"/>
        <w:ind w:left="-284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-567055</wp:posOffset>
            </wp:positionH>
            <wp:positionV relativeFrom="margin">
              <wp:posOffset>253365</wp:posOffset>
            </wp:positionV>
            <wp:extent cx="1114425" cy="1114425"/>
            <wp:effectExtent l="19050" t="0" r="9525" b="0"/>
            <wp:wrapSquare wrapText="bothSides"/>
            <wp:docPr id="10" name="Image 9" descr="438328752_988111342675046_251717529512847846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328752_988111342675046_2517175295128478463_n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من أجل دراسة دافعة </w:t>
      </w:r>
      <w:proofErr w:type="spellStart"/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أرخميدس</w:t>
      </w:r>
      <w:proofErr w:type="spellEnd"/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قام أيمن بغمر</w:t>
      </w:r>
      <w:r w:rsidR="00B4096F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نفس</w:t>
      </w:r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proofErr w:type="spellStart"/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الكرية</w:t>
      </w:r>
      <w:proofErr w:type="spellEnd"/>
      <w:r w:rsidR="00C93750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في إناء </w:t>
      </w:r>
      <w:proofErr w:type="spellStart"/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به</w:t>
      </w:r>
      <w:proofErr w:type="spellEnd"/>
      <w:r w:rsidR="00AE23E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ماء غمرا كليا فيصبح ثقلها </w:t>
      </w:r>
      <w:r w:rsidR="00C95EF1" w:rsidRPr="00B26710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>.</w:t>
      </w:r>
      <w:r w:rsidR="00C95EF1" w:rsidRPr="00880BA0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1,7 N</w:t>
      </w:r>
      <w:r w:rsidR="008A1D5C" w:rsidRPr="00B26710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8A1D5C"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 xml:space="preserve">(الوثيقة </w:t>
      </w:r>
      <w:r w:rsidR="008A1D5C" w:rsidRPr="00B26710">
        <w:rPr>
          <w:rFonts w:ascii="Simplified Arabic" w:hAnsi="Simplified Arabic" w:cs="Simplified Arabic"/>
          <w:b/>
          <w:bCs/>
          <w:color w:val="000000"/>
          <w:sz w:val="28"/>
          <w:szCs w:val="28"/>
          <w:rtl/>
          <w:lang w:bidi="ar-DZ"/>
        </w:rPr>
        <w:t>0</w:t>
      </w:r>
      <w:r w:rsidR="008A1D5C" w:rsidRPr="00B26710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bidi="ar-DZ"/>
        </w:rPr>
        <w:t>5</w:t>
      </w:r>
      <w:r w:rsidR="008A1D5C" w:rsidRPr="00B26710"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  <w:t>)</w:t>
      </w:r>
    </w:p>
    <w:p w:rsidR="00AE23EC" w:rsidRPr="0017769E" w:rsidRDefault="00AE23EC" w:rsidP="0017769E">
      <w:pPr>
        <w:pStyle w:val="Paragraphedeliste"/>
        <w:numPr>
          <w:ilvl w:val="0"/>
          <w:numId w:val="25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أحسب شدة دافعة </w:t>
      </w:r>
      <w:proofErr w:type="spellStart"/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أرخميدس</w:t>
      </w:r>
      <w:proofErr w:type="spellEnd"/>
      <w:r w:rsidR="00C93750"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.   تعطى</w:t>
      </w:r>
      <w:r w:rsidR="00302481" w:rsidRPr="0017769E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>:</w:t>
      </w:r>
      <w:r w:rsidR="00C93750"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302481"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w:r w:rsidR="00302481" w:rsidRPr="006E3824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g=10N/Kg</w:t>
      </w:r>
    </w:p>
    <w:p w:rsidR="00AE23EC" w:rsidRPr="0017769E" w:rsidRDefault="00AE23EC" w:rsidP="004E52BA">
      <w:pPr>
        <w:pStyle w:val="Paragraphedeliste"/>
        <w:numPr>
          <w:ilvl w:val="0"/>
          <w:numId w:val="25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أحسب حجم الجسم المغمور علما أن الكتلة </w:t>
      </w:r>
      <w:proofErr w:type="spellStart"/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الحجمية</w:t>
      </w:r>
      <w:proofErr w:type="spellEnd"/>
      <w:r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للماء:</w:t>
      </w:r>
      <w:r w:rsidR="004130F4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000000"/>
            <w:sz w:val="28"/>
            <w:szCs w:val="28"/>
            <w:rtl/>
            <w:lang w:bidi="ar-DZ"/>
          </w:rPr>
          <m:t>ρ</m:t>
        </m:r>
        <m:r>
          <m:rPr>
            <m:sty m:val="bi"/>
          </m:rPr>
          <w:rPr>
            <w:rFonts w:ascii="Cambria Math" w:hAnsi="Cambria Math" w:cs="Simplified Arabic"/>
            <w:color w:val="000000"/>
            <w:sz w:val="28"/>
            <w:szCs w:val="28"/>
            <w:lang w:bidi="ar-DZ"/>
          </w:rPr>
          <m:t>=1000</m:t>
        </m:r>
        <m:r>
          <m:rPr>
            <m:sty m:val="bi"/>
          </m:rPr>
          <w:rPr>
            <w:rFonts w:ascii="Cambria Math" w:hAnsi="Cambria Math" w:cs="Simplified Arabic"/>
            <w:color w:val="000000"/>
            <w:sz w:val="28"/>
            <w:szCs w:val="28"/>
            <w:lang w:bidi="ar-DZ"/>
          </w:rPr>
          <m:t>Kg/</m:t>
        </m:r>
        <m:sSup>
          <m:sSupPr>
            <m:ctrlPr>
              <w:rPr>
                <w:rFonts w:ascii="Cambria Math" w:hAnsi="Cambria Math" w:cs="Simplified Arabic"/>
                <w:b/>
                <w:bCs/>
                <w:i/>
                <w:color w:val="000000"/>
                <w:sz w:val="28"/>
                <w:szCs w:val="28"/>
                <w:lang w:bidi="ar-DZ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Simplified Arabic"/>
                <w:color w:val="000000"/>
                <w:sz w:val="28"/>
                <w:szCs w:val="28"/>
                <w:lang w:bidi="ar-DZ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 w:cs="Simplified Arabic"/>
                <w:color w:val="000000"/>
                <w:sz w:val="28"/>
                <w:szCs w:val="28"/>
                <w:lang w:bidi="ar-DZ"/>
              </w:rPr>
              <m:t>3</m:t>
            </m:r>
          </m:sup>
        </m:sSup>
      </m:oMath>
    </w:p>
    <w:p w:rsidR="00AE23EC" w:rsidRPr="0017769E" w:rsidRDefault="00B325C6" w:rsidP="00CB2F5B">
      <w:pPr>
        <w:pStyle w:val="Paragraphedeliste"/>
        <w:numPr>
          <w:ilvl w:val="0"/>
          <w:numId w:val="25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105.35pt;margin-top:14.45pt;width:19.5pt;height:0;z-index:251672576" o:connectortype="straight">
            <v:stroke endarrow="block"/>
          </v:shape>
        </w:pict>
      </w:r>
      <w:r w:rsidR="001A1CD5"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مثل القوى المؤ</w:t>
      </w:r>
      <w:r w:rsidR="00CB2F5B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ثرة على </w:t>
      </w:r>
      <w:proofErr w:type="spellStart"/>
      <w:r w:rsidR="00CB2F5B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الكرية</w:t>
      </w:r>
      <w:proofErr w:type="spellEnd"/>
      <w:r w:rsidR="00CB2F5B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 باستعمال سلم رسم:</w:t>
      </w:r>
      <w:r w:rsidR="00BD379A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 xml:space="preserve"> </w:t>
      </w:r>
      <w:r w:rsidR="00CB2F5B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 xml:space="preserve">   1cm     </w:t>
      </w:r>
      <w:r w:rsidR="00BD379A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 xml:space="preserve">  </w:t>
      </w:r>
      <w:r w:rsidR="00CB2F5B" w:rsidRPr="006E3824">
        <w:rPr>
          <w:rFonts w:ascii="Simplified Arabic" w:hAnsi="Simplified Arabic" w:cs="Simplified Arabic"/>
          <w:b/>
          <w:bCs/>
          <w:color w:val="000000"/>
          <w:sz w:val="28"/>
          <w:szCs w:val="28"/>
          <w:lang w:bidi="ar-DZ"/>
        </w:rPr>
        <w:t>0.1N</w:t>
      </w:r>
      <w:r w:rsidR="00CB2F5B">
        <w:rPr>
          <w:rFonts w:ascii="Simplified Arabic" w:hAnsi="Simplified Arabic" w:cs="Simplified Arabic"/>
          <w:color w:val="000000"/>
          <w:sz w:val="28"/>
          <w:szCs w:val="28"/>
          <w:lang w:bidi="ar-DZ"/>
        </w:rPr>
        <w:t xml:space="preserve"> </w:t>
      </w:r>
    </w:p>
    <w:p w:rsidR="001A1CD5" w:rsidRPr="0017769E" w:rsidRDefault="00B325C6" w:rsidP="0017769E">
      <w:pPr>
        <w:pStyle w:val="Paragraphedeliste"/>
        <w:numPr>
          <w:ilvl w:val="0"/>
          <w:numId w:val="25"/>
        </w:numPr>
        <w:bidi/>
        <w:spacing w:line="240" w:lineRule="auto"/>
        <w:rPr>
          <w:rFonts w:ascii="Simplified Arabic" w:hAnsi="Simplified Arabic" w:cs="Simplified Arabic"/>
          <w:color w:val="000000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lang w:val="fr-FR" w:eastAsia="fr-FR"/>
        </w:rPr>
        <w:pict>
          <v:shape id="_x0000_s1040" type="#_x0000_t202" style="position:absolute;left:0;text-align:left;margin-left:-26.65pt;margin-top:.2pt;width:75.75pt;height:20.25pt;z-index:251673600" stroked="f">
            <v:textbox>
              <w:txbxContent>
                <w:p w:rsidR="0057244E" w:rsidRPr="0057244E" w:rsidRDefault="0057244E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57244E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57244E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(5)</w:t>
                  </w:r>
                </w:p>
              </w:txbxContent>
            </v:textbox>
          </v:shape>
        </w:pict>
      </w:r>
      <w:r w:rsidR="001A1CD5" w:rsidRPr="0017769E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>فسر سبب استقرار الجسم داخل الماء</w:t>
      </w:r>
      <w:r w:rsidR="004130F4">
        <w:rPr>
          <w:rFonts w:ascii="Simplified Arabic" w:hAnsi="Simplified Arabic" w:cs="Simplified Arabic" w:hint="cs"/>
          <w:color w:val="000000"/>
          <w:sz w:val="28"/>
          <w:szCs w:val="28"/>
          <w:rtl/>
          <w:lang w:bidi="ar-DZ"/>
        </w:rPr>
        <w:t xml:space="preserve">.                        </w:t>
      </w:r>
    </w:p>
    <w:p w:rsidR="00DB685E" w:rsidRDefault="00B325C6" w:rsidP="00DB685E">
      <w:pPr>
        <w:bidi/>
        <w:spacing w:after="120" w:line="276" w:lineRule="auto"/>
        <w:jc w:val="both"/>
        <w:rPr>
          <w:rFonts w:asciiTheme="minorBidi" w:hAnsiTheme="minorBidi"/>
          <w:b/>
          <w:bCs/>
          <w:sz w:val="30"/>
          <w:szCs w:val="30"/>
          <w:u w:val="single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30"/>
          <w:szCs w:val="30"/>
          <w:u w:val="single"/>
          <w:rtl/>
          <w:lang w:val="fr-FR" w:eastAsia="fr-FR"/>
        </w:rPr>
        <w:pict>
          <v:shape id="_x0000_s1038" type="#_x0000_t202" style="position:absolute;left:0;text-align:left;margin-left:-150.4pt;margin-top:18.45pt;width:48pt;height:19.5pt;z-index:251671552" stroked="f">
            <v:textbox>
              <w:txbxContent>
                <w:p w:rsidR="004130F4" w:rsidRPr="004130F4" w:rsidRDefault="004130F4" w:rsidP="004130F4">
                  <w:pPr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4130F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</w:t>
                  </w:r>
                  <w:proofErr w:type="gramEnd"/>
                  <w:r w:rsidRPr="004130F4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5        </w:t>
                  </w:r>
                </w:p>
              </w:txbxContent>
            </v:textbox>
          </v:shape>
        </w:pict>
      </w:r>
    </w:p>
    <w:p w:rsidR="00DB685E" w:rsidRDefault="00DB685E" w:rsidP="00DB685E">
      <w:pPr>
        <w:bidi/>
        <w:spacing w:after="120" w:line="276" w:lineRule="auto"/>
        <w:jc w:val="both"/>
        <w:rPr>
          <w:rFonts w:asciiTheme="minorBidi" w:hAnsiTheme="minorBidi"/>
          <w:sz w:val="30"/>
          <w:szCs w:val="30"/>
          <w:rtl/>
          <w:lang w:val="fr-FR" w:bidi="ar-DZ"/>
        </w:rPr>
      </w:pPr>
      <w:r w:rsidRPr="00D633E9">
        <w:rPr>
          <w:rFonts w:asciiTheme="minorBidi" w:hAnsiTheme="minorBidi" w:hint="cs"/>
          <w:b/>
          <w:bCs/>
          <w:sz w:val="30"/>
          <w:szCs w:val="30"/>
          <w:u w:val="single"/>
          <w:rtl/>
          <w:lang w:val="fr-FR" w:bidi="ar-DZ"/>
        </w:rPr>
        <w:t>الوضعية الإدماجية</w:t>
      </w:r>
      <w:r w:rsidRPr="008863D1">
        <w:rPr>
          <w:rFonts w:asciiTheme="minorBidi" w:hAnsiTheme="minorBidi" w:hint="cs"/>
          <w:b/>
          <w:bCs/>
          <w:sz w:val="30"/>
          <w:szCs w:val="30"/>
          <w:rtl/>
          <w:lang w:val="fr-FR" w:bidi="ar-DZ"/>
        </w:rPr>
        <w:t xml:space="preserve"> :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(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>8 نقاط</w:t>
      </w:r>
      <w:r w:rsidR="008863D1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  <w:r w:rsidRPr="00BE7C0F">
        <w:rPr>
          <w:rFonts w:asciiTheme="minorBidi" w:hAnsiTheme="minorBidi"/>
          <w:sz w:val="30"/>
          <w:szCs w:val="30"/>
          <w:lang w:val="fr-FR" w:bidi="ar-DZ"/>
        </w:rPr>
        <w:t xml:space="preserve">  </w:t>
      </w:r>
    </w:p>
    <w:p w:rsidR="00047A3B" w:rsidRDefault="00DB685E" w:rsidP="005F3AED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047A3B">
        <w:rPr>
          <w:rFonts w:ascii="Simplified Arabic" w:hAnsi="Simplified Arabic" w:cs="Simplified Arabic"/>
          <w:sz w:val="28"/>
          <w:szCs w:val="28"/>
          <w:rtl/>
          <w:lang w:val="fr-FR" w:bidi="ar-DZ"/>
        </w:rPr>
        <w:t xml:space="preserve"> </w:t>
      </w:r>
      <w:r w:rsidR="00CD1E8E" w:rsidRPr="00047A3B">
        <w:rPr>
          <w:rFonts w:ascii="Simplified Arabic" w:hAnsi="Simplified Arabic" w:cs="Simplified Arabic"/>
          <w:sz w:val="28"/>
          <w:szCs w:val="28"/>
          <w:rtl/>
          <w:lang w:val="fr-FR" w:bidi="ar-DZ"/>
        </w:rPr>
        <w:t>تست</w:t>
      </w:r>
      <w:r w:rsidR="00F258D9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عمل الأم للطهي فرن كهربائي فقامت بتوصيله </w:t>
      </w:r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في مأخذ التوتر الكهربائي, </w:t>
      </w:r>
      <w:proofErr w:type="spellStart"/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فتفاجأت</w:t>
      </w:r>
      <w:proofErr w:type="spellEnd"/>
      <w:r w:rsidR="006224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بتعرضها لصدمة</w:t>
      </w:r>
      <w:r w:rsidR="00F855A1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39513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كهربائية عند لمسها لهيكل الفرن الكهر</w:t>
      </w:r>
      <w:r w:rsidR="005F3AE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بائي كتب عليه الدلالات التالية</w:t>
      </w:r>
      <w:r w:rsidR="005F3AED">
        <w:rPr>
          <w:rFonts w:ascii="Simplified Arabic" w:hAnsi="Simplified Arabic" w:cs="Simplified Arabic"/>
          <w:sz w:val="28"/>
          <w:szCs w:val="28"/>
          <w:lang w:val="fr-FR" w:bidi="ar-DZ"/>
        </w:rPr>
        <w:t xml:space="preserve">(220V/ 2200W) </w:t>
      </w:r>
      <w:r w:rsidR="0039513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. من أجل معرفة الخلل </w:t>
      </w:r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استعانت الأم بصديقتها مهندسة كهرباء, قامت بفتح المأخذ الكهربائي فلاحظت </w:t>
      </w:r>
      <w:proofErr w:type="spellStart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به</w:t>
      </w:r>
      <w:proofErr w:type="spellEnd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proofErr w:type="spellStart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سلكين</w:t>
      </w:r>
      <w:proofErr w:type="spellEnd"/>
      <w:r w:rsid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فقط من نفس اللون.</w:t>
      </w:r>
    </w:p>
    <w:p w:rsidR="00847DF8" w:rsidRDefault="00847DF8" w:rsidP="00847DF8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5610225" cy="1714500"/>
            <wp:effectExtent l="19050" t="0" r="9525" b="0"/>
            <wp:docPr id="1" name="Image 0" descr="438293744_1161510804980349_187758336321606281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8293744_1161510804980349_1877583363216062816_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743" w:rsidRDefault="005A7743" w:rsidP="00FD41CE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  <w:r w:rsidRP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 نوع هذا المأخذ الكهربائي ؟ اقترح طريقة للتمييز بين سلكي المأخذ</w:t>
      </w: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:rsidR="00FD41CE" w:rsidRPr="00FD41CE" w:rsidRDefault="00FD41CE" w:rsidP="008A1D5C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اعتمادا على المنحنين الموضحين في (الوثيقة</w:t>
      </w:r>
      <w:r w:rsidR="00847DF8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0</w:t>
      </w:r>
      <w:r w:rsidR="008A1D5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6</w:t>
      </w:r>
      <w:r w:rsidRPr="00FD41CE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)</w:t>
      </w:r>
      <w:r w:rsidR="00721075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           </w:t>
      </w:r>
    </w:p>
    <w:p w:rsidR="00C36277" w:rsidRPr="00C36277" w:rsidRDefault="00FD41CE" w:rsidP="00C36277">
      <w:pPr>
        <w:pStyle w:val="Paragraphedeliste"/>
        <w:numPr>
          <w:ilvl w:val="0"/>
          <w:numId w:val="19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ما نوع التوتر الكهربائي في المنزل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(مع الرمز)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؟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أي </w:t>
      </w:r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منح</w:t>
      </w:r>
      <w:r w:rsid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ن</w:t>
      </w:r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يين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يمثل </w:t>
      </w:r>
      <w:proofErr w:type="gramStart"/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ذلك</w:t>
      </w:r>
      <w:proofErr w:type="gramEnd"/>
      <w:r w:rsidR="00BE747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مع التعليل</w:t>
      </w: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؟</w:t>
      </w:r>
    </w:p>
    <w:p w:rsidR="00FD41CE" w:rsidRPr="00C36277" w:rsidRDefault="00FD41CE" w:rsidP="00C36277">
      <w:pPr>
        <w:pStyle w:val="Paragraphedeliste"/>
        <w:numPr>
          <w:ilvl w:val="0"/>
          <w:numId w:val="19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C362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A574C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احسب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التوتر </w:t>
      </w:r>
      <w:proofErr w:type="spellStart"/>
      <w:r w:rsidR="007A388C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الأعظمي</w:t>
      </w:r>
      <w:proofErr w:type="spellEnd"/>
      <w:r w:rsidR="005F3AED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val="fr-FR" w:bidi="ar-DZ"/>
        </w:rPr>
        <w:t>max</w:t>
      </w:r>
      <w:r w:rsidR="00864A77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و الدور </w:t>
      </w:r>
      <w:r w:rsidR="005F3AED" w:rsidRPr="006E3824"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>T</w:t>
      </w:r>
      <w:r w:rsid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.</w:t>
      </w:r>
    </w:p>
    <w:p w:rsidR="00864A77" w:rsidRPr="005A7743" w:rsidRDefault="005A7743" w:rsidP="005A7743">
      <w:pPr>
        <w:pStyle w:val="Paragraphedeliste"/>
        <w:numPr>
          <w:ilvl w:val="0"/>
          <w:numId w:val="18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أ.  </w:t>
      </w:r>
      <w:proofErr w:type="gramStart"/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بين</w:t>
      </w:r>
      <w:proofErr w:type="gramEnd"/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سبب تعرض الأم للصدمة </w:t>
      </w:r>
      <w:r w:rsidR="00A1721A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الكهربائية</w:t>
      </w:r>
      <w:r w:rsidR="00864A77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 </w:t>
      </w:r>
      <w:r w:rsidR="00A1721A"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ثم اقترح حلولا مناسبة لتجنب مثل هذه الحوادث</w:t>
      </w:r>
      <w:r w:rsidR="001E590F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.</w:t>
      </w:r>
    </w:p>
    <w:p w:rsidR="00A1721A" w:rsidRPr="005A7743" w:rsidRDefault="007A388C" w:rsidP="005A7743">
      <w:pPr>
        <w:pStyle w:val="Paragraphedeliste"/>
        <w:numPr>
          <w:ilvl w:val="0"/>
          <w:numId w:val="22"/>
        </w:num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  <w:r w:rsidRPr="005A7743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أرسم مخطط كهربائي لتشغيل الفرن الكهربائي بحيث يضمن سلامة المستعمل و حماية الفرن من أخطار التيار الكهربائي.</w:t>
      </w:r>
    </w:p>
    <w:p w:rsidR="0051326B" w:rsidRDefault="0051326B" w:rsidP="0051326B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val="fr-FR" w:bidi="ar-DZ"/>
        </w:rPr>
      </w:pPr>
    </w:p>
    <w:p w:rsidR="0051326B" w:rsidRPr="00047A3B" w:rsidRDefault="0051326B" w:rsidP="0051326B">
      <w:pPr>
        <w:bidi/>
        <w:spacing w:line="240" w:lineRule="auto"/>
        <w:jc w:val="both"/>
        <w:rPr>
          <w:rFonts w:ascii="Simplified Arabic" w:hAnsi="Simplified Arabic" w:cs="Simplified Arabic"/>
          <w:sz w:val="28"/>
          <w:szCs w:val="28"/>
          <w:lang w:val="fr-FR" w:bidi="ar-DZ"/>
        </w:rPr>
      </w:pPr>
    </w:p>
    <w:sectPr w:rsidR="0051326B" w:rsidRPr="00047A3B" w:rsidSect="00D633E9">
      <w:pgSz w:w="12240" w:h="15840"/>
      <w:pgMar w:top="426" w:right="1467" w:bottom="142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527CF"/>
    <w:multiLevelType w:val="hybridMultilevel"/>
    <w:tmpl w:val="A12A4870"/>
    <w:lvl w:ilvl="0" w:tplc="FA542E68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3B53DAE"/>
    <w:multiLevelType w:val="hybridMultilevel"/>
    <w:tmpl w:val="00447760"/>
    <w:lvl w:ilvl="0" w:tplc="3CBE9B5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AE4F0A"/>
    <w:multiLevelType w:val="hybridMultilevel"/>
    <w:tmpl w:val="F99EC608"/>
    <w:lvl w:ilvl="0" w:tplc="C10431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22F85"/>
    <w:multiLevelType w:val="hybridMultilevel"/>
    <w:tmpl w:val="88A0FCA2"/>
    <w:lvl w:ilvl="0" w:tplc="708AE412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B77663B"/>
    <w:multiLevelType w:val="hybridMultilevel"/>
    <w:tmpl w:val="66C63F2A"/>
    <w:lvl w:ilvl="0" w:tplc="A722467C">
      <w:start w:val="1"/>
      <w:numFmt w:val="arabicAlpha"/>
      <w:lvlText w:val="%1."/>
      <w:lvlJc w:val="left"/>
      <w:pPr>
        <w:ind w:left="720" w:hanging="360"/>
      </w:pPr>
      <w:rPr>
        <w:rFonts w:ascii="Simplified Arabic" w:eastAsiaTheme="minorHAns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025153"/>
    <w:multiLevelType w:val="hybridMultilevel"/>
    <w:tmpl w:val="8A0A1918"/>
    <w:lvl w:ilvl="0" w:tplc="A2028F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DE43432"/>
    <w:multiLevelType w:val="hybridMultilevel"/>
    <w:tmpl w:val="A314D818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FA6F1C"/>
    <w:multiLevelType w:val="hybridMultilevel"/>
    <w:tmpl w:val="DFDA3F66"/>
    <w:lvl w:ilvl="0" w:tplc="156E6A06">
      <w:start w:val="1"/>
      <w:numFmt w:val="arabicAlpha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3A157CF9"/>
    <w:multiLevelType w:val="hybridMultilevel"/>
    <w:tmpl w:val="2534850E"/>
    <w:lvl w:ilvl="0" w:tplc="7910ECFC">
      <w:start w:val="1"/>
      <w:numFmt w:val="bullet"/>
      <w:lvlText w:val="-"/>
      <w:lvlJc w:val="left"/>
      <w:pPr>
        <w:ind w:left="301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9">
    <w:nsid w:val="440F2F72"/>
    <w:multiLevelType w:val="hybridMultilevel"/>
    <w:tmpl w:val="3272B1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C83A01"/>
    <w:multiLevelType w:val="hybridMultilevel"/>
    <w:tmpl w:val="3AE85360"/>
    <w:lvl w:ilvl="0" w:tplc="8074876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006C89"/>
    <w:multiLevelType w:val="hybridMultilevel"/>
    <w:tmpl w:val="9A0C6022"/>
    <w:lvl w:ilvl="0" w:tplc="07C42DA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B5676C0"/>
    <w:multiLevelType w:val="hybridMultilevel"/>
    <w:tmpl w:val="7354F40C"/>
    <w:lvl w:ilvl="0" w:tplc="9D44B6F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>
    <w:nsid w:val="4F2A4588"/>
    <w:multiLevelType w:val="hybridMultilevel"/>
    <w:tmpl w:val="82CE933E"/>
    <w:lvl w:ilvl="0" w:tplc="DBDE79F8">
      <w:start w:val="2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010071"/>
    <w:multiLevelType w:val="hybridMultilevel"/>
    <w:tmpl w:val="5732AF4E"/>
    <w:lvl w:ilvl="0" w:tplc="CA1631D2">
      <w:start w:val="1"/>
      <w:numFmt w:val="decimal"/>
      <w:lvlText w:val="%1."/>
      <w:lvlJc w:val="left"/>
      <w:pPr>
        <w:ind w:left="1800" w:hanging="360"/>
      </w:pPr>
      <w:rPr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5A574E7"/>
    <w:multiLevelType w:val="hybridMultilevel"/>
    <w:tmpl w:val="F40C0BC2"/>
    <w:lvl w:ilvl="0" w:tplc="828468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5DD9259B"/>
    <w:multiLevelType w:val="hybridMultilevel"/>
    <w:tmpl w:val="548026E4"/>
    <w:lvl w:ilvl="0" w:tplc="E042F772">
      <w:start w:val="1"/>
      <w:numFmt w:val="arabicAlpha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>
    <w:nsid w:val="5E4D71A3"/>
    <w:multiLevelType w:val="hybridMultilevel"/>
    <w:tmpl w:val="1F22A3FC"/>
    <w:lvl w:ilvl="0" w:tplc="E6E206E6">
      <w:start w:val="1"/>
      <w:numFmt w:val="bullet"/>
      <w:lvlText w:val="-"/>
      <w:lvlJc w:val="left"/>
      <w:pPr>
        <w:ind w:left="267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8">
    <w:nsid w:val="676262F7"/>
    <w:multiLevelType w:val="hybridMultilevel"/>
    <w:tmpl w:val="288030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79798E"/>
    <w:multiLevelType w:val="hybridMultilevel"/>
    <w:tmpl w:val="FEF0D384"/>
    <w:lvl w:ilvl="0" w:tplc="22A20CF4">
      <w:start w:val="1"/>
      <w:numFmt w:val="decimal"/>
      <w:lvlText w:val="%1."/>
      <w:lvlJc w:val="left"/>
      <w:pPr>
        <w:ind w:left="525" w:hanging="360"/>
      </w:pPr>
      <w:rPr>
        <w:rFonts w:hint="default"/>
        <w:b/>
        <w:bCs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0">
    <w:nsid w:val="724B64BE"/>
    <w:multiLevelType w:val="hybridMultilevel"/>
    <w:tmpl w:val="1764B234"/>
    <w:lvl w:ilvl="0" w:tplc="040C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75C4389A"/>
    <w:multiLevelType w:val="hybridMultilevel"/>
    <w:tmpl w:val="33F227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8DA1C9A"/>
    <w:multiLevelType w:val="hybridMultilevel"/>
    <w:tmpl w:val="A69EAD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BD6426"/>
    <w:multiLevelType w:val="hybridMultilevel"/>
    <w:tmpl w:val="F7504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10145B"/>
    <w:multiLevelType w:val="hybridMultilevel"/>
    <w:tmpl w:val="6F9E93FA"/>
    <w:lvl w:ilvl="0" w:tplc="424819CA">
      <w:start w:val="2"/>
      <w:numFmt w:val="arabicAlpha"/>
      <w:lvlText w:val="%1-"/>
      <w:lvlJc w:val="left"/>
      <w:pPr>
        <w:ind w:left="4275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4995" w:hanging="360"/>
      </w:pPr>
    </w:lvl>
    <w:lvl w:ilvl="2" w:tplc="040C001B" w:tentative="1">
      <w:start w:val="1"/>
      <w:numFmt w:val="lowerRoman"/>
      <w:lvlText w:val="%3."/>
      <w:lvlJc w:val="right"/>
      <w:pPr>
        <w:ind w:left="5715" w:hanging="180"/>
      </w:pPr>
    </w:lvl>
    <w:lvl w:ilvl="3" w:tplc="040C000F" w:tentative="1">
      <w:start w:val="1"/>
      <w:numFmt w:val="decimal"/>
      <w:lvlText w:val="%4."/>
      <w:lvlJc w:val="left"/>
      <w:pPr>
        <w:ind w:left="6435" w:hanging="360"/>
      </w:pPr>
    </w:lvl>
    <w:lvl w:ilvl="4" w:tplc="040C0019" w:tentative="1">
      <w:start w:val="1"/>
      <w:numFmt w:val="lowerLetter"/>
      <w:lvlText w:val="%5."/>
      <w:lvlJc w:val="left"/>
      <w:pPr>
        <w:ind w:left="7155" w:hanging="360"/>
      </w:pPr>
    </w:lvl>
    <w:lvl w:ilvl="5" w:tplc="040C001B" w:tentative="1">
      <w:start w:val="1"/>
      <w:numFmt w:val="lowerRoman"/>
      <w:lvlText w:val="%6."/>
      <w:lvlJc w:val="right"/>
      <w:pPr>
        <w:ind w:left="7875" w:hanging="180"/>
      </w:pPr>
    </w:lvl>
    <w:lvl w:ilvl="6" w:tplc="040C000F" w:tentative="1">
      <w:start w:val="1"/>
      <w:numFmt w:val="decimal"/>
      <w:lvlText w:val="%7."/>
      <w:lvlJc w:val="left"/>
      <w:pPr>
        <w:ind w:left="8595" w:hanging="360"/>
      </w:pPr>
    </w:lvl>
    <w:lvl w:ilvl="7" w:tplc="040C0019" w:tentative="1">
      <w:start w:val="1"/>
      <w:numFmt w:val="lowerLetter"/>
      <w:lvlText w:val="%8."/>
      <w:lvlJc w:val="left"/>
      <w:pPr>
        <w:ind w:left="9315" w:hanging="360"/>
      </w:pPr>
    </w:lvl>
    <w:lvl w:ilvl="8" w:tplc="040C001B" w:tentative="1">
      <w:start w:val="1"/>
      <w:numFmt w:val="lowerRoman"/>
      <w:lvlText w:val="%9."/>
      <w:lvlJc w:val="right"/>
      <w:pPr>
        <w:ind w:left="10035" w:hanging="180"/>
      </w:pPr>
    </w:lvl>
  </w:abstractNum>
  <w:num w:numId="1">
    <w:abstractNumId w:val="19"/>
  </w:num>
  <w:num w:numId="2">
    <w:abstractNumId w:val="14"/>
  </w:num>
  <w:num w:numId="3">
    <w:abstractNumId w:val="1"/>
  </w:num>
  <w:num w:numId="4">
    <w:abstractNumId w:val="21"/>
  </w:num>
  <w:num w:numId="5">
    <w:abstractNumId w:val="5"/>
  </w:num>
  <w:num w:numId="6">
    <w:abstractNumId w:val="16"/>
  </w:num>
  <w:num w:numId="7">
    <w:abstractNumId w:val="7"/>
  </w:num>
  <w:num w:numId="8">
    <w:abstractNumId w:val="23"/>
  </w:num>
  <w:num w:numId="9">
    <w:abstractNumId w:val="3"/>
  </w:num>
  <w:num w:numId="10">
    <w:abstractNumId w:val="0"/>
  </w:num>
  <w:num w:numId="11">
    <w:abstractNumId w:val="22"/>
  </w:num>
  <w:num w:numId="12">
    <w:abstractNumId w:val="2"/>
  </w:num>
  <w:num w:numId="13">
    <w:abstractNumId w:val="17"/>
  </w:num>
  <w:num w:numId="14">
    <w:abstractNumId w:val="8"/>
  </w:num>
  <w:num w:numId="15">
    <w:abstractNumId w:val="24"/>
  </w:num>
  <w:num w:numId="16">
    <w:abstractNumId w:val="12"/>
  </w:num>
  <w:num w:numId="17">
    <w:abstractNumId w:val="6"/>
  </w:num>
  <w:num w:numId="18">
    <w:abstractNumId w:val="9"/>
  </w:num>
  <w:num w:numId="19">
    <w:abstractNumId w:val="10"/>
  </w:num>
  <w:num w:numId="20">
    <w:abstractNumId w:val="4"/>
  </w:num>
  <w:num w:numId="21">
    <w:abstractNumId w:val="11"/>
  </w:num>
  <w:num w:numId="22">
    <w:abstractNumId w:val="13"/>
  </w:num>
  <w:num w:numId="23">
    <w:abstractNumId w:val="20"/>
  </w:num>
  <w:num w:numId="24">
    <w:abstractNumId w:val="15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DB685E"/>
    <w:rsid w:val="00006F83"/>
    <w:rsid w:val="00047A3B"/>
    <w:rsid w:val="00063F35"/>
    <w:rsid w:val="000A3DCD"/>
    <w:rsid w:val="00113906"/>
    <w:rsid w:val="001443B7"/>
    <w:rsid w:val="00174F0F"/>
    <w:rsid w:val="0017769E"/>
    <w:rsid w:val="00181BF8"/>
    <w:rsid w:val="001902B3"/>
    <w:rsid w:val="001A1CD5"/>
    <w:rsid w:val="001E590F"/>
    <w:rsid w:val="001F1EE1"/>
    <w:rsid w:val="002059A4"/>
    <w:rsid w:val="0020634B"/>
    <w:rsid w:val="00214578"/>
    <w:rsid w:val="0023258E"/>
    <w:rsid w:val="0027259C"/>
    <w:rsid w:val="002C504D"/>
    <w:rsid w:val="002F24DF"/>
    <w:rsid w:val="00302481"/>
    <w:rsid w:val="0032669C"/>
    <w:rsid w:val="003503A3"/>
    <w:rsid w:val="00363D45"/>
    <w:rsid w:val="003640FC"/>
    <w:rsid w:val="00395137"/>
    <w:rsid w:val="003C5F7A"/>
    <w:rsid w:val="004130F4"/>
    <w:rsid w:val="00424F4A"/>
    <w:rsid w:val="0045234D"/>
    <w:rsid w:val="00487928"/>
    <w:rsid w:val="004B210E"/>
    <w:rsid w:val="004E52BA"/>
    <w:rsid w:val="004E545B"/>
    <w:rsid w:val="004E6B3B"/>
    <w:rsid w:val="004F0DDD"/>
    <w:rsid w:val="0051326B"/>
    <w:rsid w:val="005301F8"/>
    <w:rsid w:val="00537DB9"/>
    <w:rsid w:val="0057244E"/>
    <w:rsid w:val="005A7743"/>
    <w:rsid w:val="005B0402"/>
    <w:rsid w:val="005C17FE"/>
    <w:rsid w:val="005C4AE7"/>
    <w:rsid w:val="005F01F5"/>
    <w:rsid w:val="005F3AED"/>
    <w:rsid w:val="006173C1"/>
    <w:rsid w:val="006224A1"/>
    <w:rsid w:val="00634E58"/>
    <w:rsid w:val="00643ECE"/>
    <w:rsid w:val="00662405"/>
    <w:rsid w:val="0067689C"/>
    <w:rsid w:val="006E3824"/>
    <w:rsid w:val="006E4A28"/>
    <w:rsid w:val="007057B1"/>
    <w:rsid w:val="00721075"/>
    <w:rsid w:val="00736699"/>
    <w:rsid w:val="007A388C"/>
    <w:rsid w:val="007C17A4"/>
    <w:rsid w:val="007C72FB"/>
    <w:rsid w:val="007E34F9"/>
    <w:rsid w:val="007F4988"/>
    <w:rsid w:val="008135BD"/>
    <w:rsid w:val="00847DF8"/>
    <w:rsid w:val="008629D9"/>
    <w:rsid w:val="00864A77"/>
    <w:rsid w:val="008727B5"/>
    <w:rsid w:val="00880BA0"/>
    <w:rsid w:val="008863D1"/>
    <w:rsid w:val="008A1D5C"/>
    <w:rsid w:val="008A7C40"/>
    <w:rsid w:val="008B1F5F"/>
    <w:rsid w:val="008C1ACB"/>
    <w:rsid w:val="008C37A1"/>
    <w:rsid w:val="008D1325"/>
    <w:rsid w:val="008D4056"/>
    <w:rsid w:val="00921A3F"/>
    <w:rsid w:val="00921D00"/>
    <w:rsid w:val="00980674"/>
    <w:rsid w:val="009954B9"/>
    <w:rsid w:val="009C4927"/>
    <w:rsid w:val="00A1721A"/>
    <w:rsid w:val="00A473B3"/>
    <w:rsid w:val="00A574C2"/>
    <w:rsid w:val="00A71BE5"/>
    <w:rsid w:val="00A96A09"/>
    <w:rsid w:val="00AA50DD"/>
    <w:rsid w:val="00AE23EC"/>
    <w:rsid w:val="00B26710"/>
    <w:rsid w:val="00B325C6"/>
    <w:rsid w:val="00B32C75"/>
    <w:rsid w:val="00B4096F"/>
    <w:rsid w:val="00B45732"/>
    <w:rsid w:val="00B5048F"/>
    <w:rsid w:val="00B81CAD"/>
    <w:rsid w:val="00BD379A"/>
    <w:rsid w:val="00BE7473"/>
    <w:rsid w:val="00C34292"/>
    <w:rsid w:val="00C36277"/>
    <w:rsid w:val="00C707B8"/>
    <w:rsid w:val="00C83950"/>
    <w:rsid w:val="00C93750"/>
    <w:rsid w:val="00C95EF1"/>
    <w:rsid w:val="00CB2F5B"/>
    <w:rsid w:val="00CD1E8E"/>
    <w:rsid w:val="00CD4661"/>
    <w:rsid w:val="00CF189C"/>
    <w:rsid w:val="00CF656A"/>
    <w:rsid w:val="00D30C77"/>
    <w:rsid w:val="00DB685E"/>
    <w:rsid w:val="00DB6E0E"/>
    <w:rsid w:val="00DD6361"/>
    <w:rsid w:val="00E25960"/>
    <w:rsid w:val="00E632B6"/>
    <w:rsid w:val="00E70F9E"/>
    <w:rsid w:val="00E736B6"/>
    <w:rsid w:val="00EA16A0"/>
    <w:rsid w:val="00EC655E"/>
    <w:rsid w:val="00F14AD0"/>
    <w:rsid w:val="00F258D9"/>
    <w:rsid w:val="00F85421"/>
    <w:rsid w:val="00F855A1"/>
    <w:rsid w:val="00FA33D2"/>
    <w:rsid w:val="00FD41CE"/>
    <w:rsid w:val="00FF47A2"/>
    <w:rsid w:val="00FF5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  <o:rules v:ext="edit">
        <o:r id="V:Rule2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85E"/>
    <w:pPr>
      <w:spacing w:after="160" w:line="259" w:lineRule="auto"/>
      <w:jc w:val="left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685E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CF189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F189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F189C"/>
    <w:rPr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F189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F189C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F1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189C"/>
    <w:rPr>
      <w:rFonts w:ascii="Tahoma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8B1F5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5B596-CCC5-4C45-B5B4-8C98B4AA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850</cp:revision>
  <cp:lastPrinted>2024-05-09T00:16:00Z</cp:lastPrinted>
  <dcterms:created xsi:type="dcterms:W3CDTF">2024-02-21T12:20:00Z</dcterms:created>
  <dcterms:modified xsi:type="dcterms:W3CDTF">2024-05-13T09:11:00Z</dcterms:modified>
</cp:coreProperties>
</file>