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65B" w:rsidRPr="0017130D" w:rsidRDefault="00FF6C63" w:rsidP="0017130D">
      <w:pPr>
        <w:bidi/>
        <w:spacing w:before="240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</w:rPr>
        <w:t xml:space="preserve">  </w:t>
      </w:r>
      <w:r w:rsidR="00A1765B" w:rsidRPr="0017130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A1765B" w:rsidRPr="00A1765B" w:rsidRDefault="00A1765B" w:rsidP="002665F0">
      <w:pPr>
        <w:tabs>
          <w:tab w:val="left" w:pos="7566"/>
        </w:tabs>
        <w:bidi/>
        <w:spacing w:before="240"/>
        <w:ind w:right="-426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A1765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وزارة التربية الوطنية</w:t>
      </w:r>
      <w:r w:rsidRPr="00A1765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ab/>
      </w:r>
      <w:r w:rsidR="00241A7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</w:t>
      </w:r>
      <w:r w:rsidR="00F60D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 w:rsidR="002665F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Pr="00A1765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متوسطة</w:t>
      </w:r>
      <w:r w:rsidR="00F60D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:</w:t>
      </w:r>
      <w:r w:rsidRPr="00A1765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A1765B" w:rsidRDefault="00A1765B" w:rsidP="0017130D">
      <w:pPr>
        <w:tabs>
          <w:tab w:val="left" w:pos="7566"/>
        </w:tabs>
        <w:bidi/>
        <w:spacing w:before="24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0AA157" wp14:editId="4ADC7DBE">
                <wp:simplePos x="0" y="0"/>
                <wp:positionH relativeFrom="column">
                  <wp:posOffset>-314960</wp:posOffset>
                </wp:positionH>
                <wp:positionV relativeFrom="paragraph">
                  <wp:posOffset>372110</wp:posOffset>
                </wp:positionV>
                <wp:extent cx="7482178" cy="0"/>
                <wp:effectExtent l="0" t="0" r="2413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2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DAB22" id="Connecteur droit 1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29.3pt" to="564.3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</w:t>
      </w:r>
      <w:r w:rsidR="00F1221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ستوى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: </w:t>
      </w:r>
      <w:r w:rsidR="00F1221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سنة رابعة متوسط          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</w:t>
      </w:r>
      <w:r w:rsidR="00241A7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</w:t>
      </w:r>
      <w:r w:rsidR="00F60D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241A7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8D540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F60D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18585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التاريخ: </w:t>
      </w:r>
      <w:r w:rsidR="00F60D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ما</w:t>
      </w:r>
      <w:r w:rsidR="0018585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ي</w:t>
      </w:r>
      <w:r w:rsidR="001002F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2024 </w:t>
      </w:r>
    </w:p>
    <w:p w:rsidR="00A1765B" w:rsidRPr="007E0202" w:rsidRDefault="00A1765B" w:rsidP="0017130D">
      <w:pPr>
        <w:tabs>
          <w:tab w:val="left" w:pos="7566"/>
        </w:tabs>
        <w:bidi/>
        <w:spacing w:before="240" w:after="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E020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43FC6B0" wp14:editId="1DB5F5CD">
                <wp:simplePos x="0" y="0"/>
                <wp:positionH relativeFrom="page">
                  <wp:align>center</wp:align>
                </wp:positionH>
                <wp:positionV relativeFrom="paragraph">
                  <wp:posOffset>341630</wp:posOffset>
                </wp:positionV>
                <wp:extent cx="7482178" cy="0"/>
                <wp:effectExtent l="0" t="0" r="2413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21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3B397C" id="Connecteur droit 2" o:spid="_x0000_s1026" style="position:absolute;z-index:25165516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26.9pt" to="589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5935A1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t>الامتحان التجريبي</w:t>
      </w:r>
      <w:r w:rsidR="00241A78" w:rsidRPr="007E0202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</w:rPr>
        <w:t xml:space="preserve"> في مادة</w:t>
      </w:r>
      <w:r w:rsidRPr="007E020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العلوم الفيزيائية والتكنولوجيا</w:t>
      </w:r>
      <w:r w:rsidR="005935A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</w:t>
      </w:r>
      <w:r w:rsidR="00F1221E" w:rsidRPr="007E020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8D5408" w:rsidRPr="007E020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المدة: </w:t>
      </w:r>
      <w:r w:rsidR="00F1221E" w:rsidRPr="007E020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ساعة ونصف</w:t>
      </w:r>
    </w:p>
    <w:p w:rsidR="00A1765B" w:rsidRPr="00A1765B" w:rsidRDefault="00A1765B" w:rsidP="007E0202">
      <w:pPr>
        <w:bidi/>
        <w:spacing w:after="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A176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 w:rsidR="00F12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A176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(12</w:t>
      </w:r>
      <w:r w:rsidR="007E020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ن</w:t>
      </w:r>
      <w:r w:rsidRPr="00A176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قطة)</w:t>
      </w:r>
    </w:p>
    <w:p w:rsidR="00A1765B" w:rsidRDefault="00A1765B" w:rsidP="00E11DBC">
      <w:pPr>
        <w:bidi/>
        <w:spacing w:after="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A176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="00F1221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A176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(0</w:t>
      </w:r>
      <w:r w:rsidR="00E11DB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6</w:t>
      </w:r>
      <w:r w:rsidR="007E020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ن</w:t>
      </w:r>
      <w:r w:rsidRPr="00A1765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قاط</w:t>
      </w:r>
      <w:r w:rsidR="00FD036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</w:t>
      </w:r>
    </w:p>
    <w:p w:rsidR="00D1406D" w:rsidRDefault="002665F0" w:rsidP="004146D7">
      <w:pPr>
        <w:bidi/>
        <w:spacing w:after="0"/>
        <w:rPr>
          <w:rFonts w:ascii="Simplified Arabic" w:hAnsi="Simplified Arabic" w:cs="Simplified Arabic"/>
          <w:noProof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-321006</wp:posOffset>
            </wp:positionH>
            <wp:positionV relativeFrom="paragraph">
              <wp:posOffset>418493</wp:posOffset>
            </wp:positionV>
            <wp:extent cx="2743200" cy="2597642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548" cy="2602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542">
        <w:rPr>
          <w:rFonts w:ascii="Simplified Arabic" w:hAnsi="Simplified Arabic" w:cs="Simplified Arabic" w:hint="cs"/>
          <w:noProof/>
          <w:sz w:val="28"/>
          <w:szCs w:val="28"/>
          <w:rtl/>
          <w:lang w:val="fr-FR" w:bidi="ar-DZ"/>
        </w:rPr>
        <w:t xml:space="preserve"> </w:t>
      </w:r>
      <w:r w:rsidR="00E640A3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توجه المخبري إلى مخبره </w:t>
      </w:r>
      <w:r w:rsidR="00136542">
        <w:rPr>
          <w:rFonts w:ascii="Simplified Arabic" w:hAnsi="Simplified Arabic" w:cs="Simplified Arabic" w:hint="cs"/>
          <w:noProof/>
          <w:sz w:val="28"/>
          <w:szCs w:val="28"/>
          <w:rtl/>
          <w:lang w:bidi="ar-DZ"/>
        </w:rPr>
        <w:t xml:space="preserve">من أجل تحضير غازثنائي الكلور  </w:t>
      </w:r>
      <w:r w:rsidR="00136542" w:rsidRPr="00136542">
        <w:rPr>
          <w:rFonts w:asciiTheme="majorBidi" w:hAnsiTheme="majorBidi" w:cstheme="majorBidi"/>
          <w:b/>
          <w:bCs/>
          <w:noProof/>
          <w:sz w:val="28"/>
          <w:szCs w:val="28"/>
          <w:lang w:val="fr-FR" w:bidi="ar-DZ"/>
        </w:rPr>
        <w:t>Cl</w:t>
      </w:r>
      <w:r w:rsidR="00136542" w:rsidRPr="00136542"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  <w:lang w:val="fr-FR" w:bidi="ar-DZ"/>
        </w:rPr>
        <w:t>2</w:t>
      </w:r>
      <w:r w:rsidR="00136542">
        <w:rPr>
          <w:rFonts w:ascii="Simplified Arabic" w:hAnsi="Simplified Arabic" w:cs="Simplified Arabic" w:hint="cs"/>
          <w:noProof/>
          <w:sz w:val="28"/>
          <w:szCs w:val="28"/>
          <w:rtl/>
          <w:lang w:val="fr-FR" w:bidi="ar-DZ"/>
        </w:rPr>
        <w:t xml:space="preserve"> </w:t>
      </w:r>
      <w:r w:rsidR="00E640A3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لكنه وجد </w:t>
      </w:r>
      <w:r w:rsidR="00A5406D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قارورتين </w:t>
      </w:r>
      <w:r w:rsidR="004146D7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بنفس اللون </w:t>
      </w:r>
      <w:r w:rsidR="00E11DBC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دون ملصقات </w:t>
      </w:r>
      <w:r w:rsidR="00A5406D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إحدها </w:t>
      </w:r>
      <w:r w:rsidR="00E11DBC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بها </w:t>
      </w:r>
      <w:r w:rsidR="004146D7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كلور الحديد </w:t>
      </w:r>
      <w:r w:rsidR="00A5406D">
        <w:rPr>
          <w:rFonts w:ascii="Simplified Arabic" w:hAnsi="Simplified Arabic" w:cs="Simplified Arabic" w:hint="cs"/>
          <w:noProof/>
          <w:sz w:val="28"/>
          <w:szCs w:val="28"/>
          <w:rtl/>
        </w:rPr>
        <w:t>الثنائي</w:t>
      </w:r>
      <w:r w:rsidR="004146D7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 </w:t>
      </w:r>
      <w:r w:rsidR="00F90351" w:rsidRPr="00F90351">
        <w:rPr>
          <w:rFonts w:asciiTheme="majorBidi" w:hAnsiTheme="majorBidi" w:cstheme="majorBidi"/>
          <w:b/>
          <w:bCs/>
          <w:noProof/>
          <w:sz w:val="28"/>
          <w:szCs w:val="28"/>
        </w:rPr>
        <w:t>FeCl</w:t>
      </w:r>
      <w:r w:rsidR="00F90351" w:rsidRPr="00136542"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</w:rPr>
        <w:t>2</w:t>
      </w:r>
      <w:r w:rsidR="00136542">
        <w:rPr>
          <w:rFonts w:asciiTheme="majorBidi" w:hAnsiTheme="majorBidi" w:cstheme="majorBidi" w:hint="cs"/>
          <w:b/>
          <w:bCs/>
          <w:noProof/>
          <w:sz w:val="28"/>
          <w:szCs w:val="28"/>
          <w:vertAlign w:val="subscript"/>
          <w:rtl/>
        </w:rPr>
        <w:t xml:space="preserve">  </w:t>
      </w:r>
      <w:r w:rsidR="00A5406D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والثانية </w:t>
      </w:r>
      <w:r w:rsidR="00136542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بها </w:t>
      </w:r>
      <w:r w:rsidR="00A5406D">
        <w:rPr>
          <w:rFonts w:ascii="Simplified Arabic" w:hAnsi="Simplified Arabic" w:cs="Simplified Arabic" w:hint="cs"/>
          <w:noProof/>
          <w:sz w:val="28"/>
          <w:szCs w:val="28"/>
          <w:rtl/>
        </w:rPr>
        <w:t xml:space="preserve">كبريتات الحديد الثنائي </w:t>
      </w:r>
      <w:r w:rsidR="00F90351" w:rsidRPr="00F90351">
        <w:rPr>
          <w:rFonts w:asciiTheme="majorBidi" w:hAnsiTheme="majorBidi" w:cstheme="majorBidi"/>
          <w:b/>
          <w:bCs/>
          <w:noProof/>
          <w:sz w:val="28"/>
          <w:szCs w:val="28"/>
        </w:rPr>
        <w:t>FeSO</w:t>
      </w:r>
      <w:r w:rsidR="00F90351" w:rsidRPr="00136542">
        <w:rPr>
          <w:rFonts w:asciiTheme="majorBidi" w:hAnsiTheme="majorBidi" w:cstheme="majorBidi"/>
          <w:b/>
          <w:bCs/>
          <w:noProof/>
          <w:sz w:val="28"/>
          <w:szCs w:val="28"/>
          <w:vertAlign w:val="subscript"/>
        </w:rPr>
        <w:t>4</w:t>
      </w:r>
      <w:r w:rsidR="00136542">
        <w:rPr>
          <w:rFonts w:asciiTheme="majorBidi" w:hAnsiTheme="majorBidi" w:cstheme="majorBidi" w:hint="cs"/>
          <w:b/>
          <w:bCs/>
          <w:noProof/>
          <w:sz w:val="28"/>
          <w:szCs w:val="28"/>
          <w:vertAlign w:val="subscript"/>
          <w:rtl/>
        </w:rPr>
        <w:t xml:space="preserve">  </w:t>
      </w:r>
    </w:p>
    <w:p w:rsidR="00A5406D" w:rsidRDefault="00A5406D" w:rsidP="00242433">
      <w:pPr>
        <w:pStyle w:val="Paragraphedeliste"/>
        <w:numPr>
          <w:ilvl w:val="0"/>
          <w:numId w:val="24"/>
        </w:numPr>
        <w:bidi/>
        <w:spacing w:after="0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ما هو لون المحلولين المذكورين </w:t>
      </w:r>
      <w:r w:rsidR="0024243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إلام يعود هذا اللون؟</w:t>
      </w:r>
    </w:p>
    <w:p w:rsidR="00A5406D" w:rsidRDefault="00A5406D" w:rsidP="004146D7">
      <w:pPr>
        <w:pStyle w:val="Paragraphedeliste"/>
        <w:numPr>
          <w:ilvl w:val="0"/>
          <w:numId w:val="24"/>
        </w:numPr>
        <w:bidi/>
        <w:spacing w:after="0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اشرح العمل الذي سيقوم له الأستاذ </w:t>
      </w:r>
      <w:r w:rsidR="004146D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حتى ي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تعرف على المحلولين</w:t>
      </w:r>
    </w:p>
    <w:p w:rsidR="004146D7" w:rsidRDefault="00136542" w:rsidP="00356F8A">
      <w:pPr>
        <w:bidi/>
        <w:spacing w:after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بعد تعرفه على محلول كلور الحديد</w:t>
      </w:r>
      <w:r w:rsid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الثنائي قام بوضعه في وعاء </w:t>
      </w:r>
      <w:r w:rsidR="00356F8A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</w:t>
      </w:r>
      <w:r w:rsidRP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تحليل</w:t>
      </w:r>
      <w:r w:rsid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4146D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الكهربائي</w:t>
      </w:r>
    </w:p>
    <w:p w:rsidR="00136542" w:rsidRPr="00E11DBC" w:rsidRDefault="004146D7" w:rsidP="004146D7">
      <w:pPr>
        <w:bidi/>
        <w:spacing w:after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مسرياه من الغرافيت فانطلق غاز وتشكلت طبقة معدنية </w:t>
      </w:r>
      <w:r w:rsidR="00136542" w:rsidRP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كما تبين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ه</w:t>
      </w:r>
      <w:r w:rsidR="00136542" w:rsidRP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الوثيقة </w:t>
      </w:r>
    </w:p>
    <w:p w:rsidR="00136542" w:rsidRDefault="00136542" w:rsidP="00E11DBC">
      <w:pPr>
        <w:pStyle w:val="Paragraphedeliste"/>
        <w:numPr>
          <w:ilvl w:val="0"/>
          <w:numId w:val="24"/>
        </w:numPr>
        <w:bidi/>
        <w:spacing w:after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في أي مسرى سينطلق غاز ثنائي الكلور </w:t>
      </w:r>
      <w:r w:rsidR="00E11DB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كيف سنكشف عنه؟</w:t>
      </w:r>
    </w:p>
    <w:p w:rsidR="00136542" w:rsidRDefault="00136542" w:rsidP="00D8489F">
      <w:pPr>
        <w:pStyle w:val="Paragraphedeliste"/>
        <w:numPr>
          <w:ilvl w:val="0"/>
          <w:numId w:val="24"/>
        </w:numPr>
        <w:bidi/>
        <w:spacing w:after="0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كيف </w:t>
      </w:r>
      <w:r w:rsidR="00D8489F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ستكون حركة الشوارد داخل المحلول؟</w:t>
      </w:r>
    </w:p>
    <w:p w:rsidR="00E11DBC" w:rsidRDefault="00E11DBC" w:rsidP="00E11DBC">
      <w:pPr>
        <w:pStyle w:val="Paragraphedeliste"/>
        <w:numPr>
          <w:ilvl w:val="0"/>
          <w:numId w:val="24"/>
        </w:numPr>
        <w:bidi/>
        <w:spacing w:after="0"/>
        <w:rPr>
          <w:rFonts w:ascii="Simplified Arabic" w:hAnsi="Simplified Arabic" w:cs="Simplified Arabic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أكتب المعادلات النصفية عند كل مسرى والمعادلة الاجمالية</w:t>
      </w:r>
    </w:p>
    <w:p w:rsidR="0017130D" w:rsidRPr="004146D7" w:rsidRDefault="0017130D" w:rsidP="004146D7">
      <w:pPr>
        <w:bidi/>
        <w:spacing w:after="0"/>
        <w:rPr>
          <w:rFonts w:ascii="Simplified Arabic" w:hAnsi="Simplified Arabic" w:cs="Simplified Arabic"/>
          <w:sz w:val="28"/>
          <w:szCs w:val="28"/>
          <w:lang w:val="fr-FR" w:bidi="ar-DZ"/>
        </w:rPr>
      </w:pPr>
    </w:p>
    <w:p w:rsidR="00FD036B" w:rsidRPr="006825F8" w:rsidRDefault="00FD036B" w:rsidP="00F118C9">
      <w:pPr>
        <w:bidi/>
        <w:spacing w:after="0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fr-FR" w:bidi="ar-DZ"/>
        </w:rPr>
      </w:pPr>
      <w:r w:rsidRPr="006825F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التمرين الثاني:(0</w:t>
      </w:r>
      <w:r w:rsidR="00F118C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6</w:t>
      </w:r>
      <w:r w:rsidR="007E020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 ن</w:t>
      </w:r>
      <w:r w:rsidRPr="006825F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قاط)</w:t>
      </w:r>
    </w:p>
    <w:p w:rsidR="00C6671B" w:rsidRDefault="002665F0" w:rsidP="008D3D5C">
      <w:pPr>
        <w:tabs>
          <w:tab w:val="right" w:pos="281"/>
        </w:tabs>
        <w:bidi/>
        <w:spacing w:after="0" w:line="240" w:lineRule="auto"/>
        <w:ind w:left="65"/>
        <w:contextualSpacing/>
        <w:rPr>
          <w:rFonts w:ascii="Times New Roman" w:eastAsia="Calibri" w:hAnsi="Times New Roman" w:cs="Simplified Arabic"/>
          <w:noProof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-311067</wp:posOffset>
            </wp:positionH>
            <wp:positionV relativeFrom="paragraph">
              <wp:posOffset>347373</wp:posOffset>
            </wp:positionV>
            <wp:extent cx="2355574" cy="2595124"/>
            <wp:effectExtent l="0" t="0" r="698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548" cy="2597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نعلق </w:t>
      </w:r>
      <w:r w:rsidR="008A17D9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>كرة</w:t>
      </w:r>
      <w:r w:rsid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 </w:t>
      </w:r>
      <w:r w:rsidR="00C6671B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كتلتها </w:t>
      </w:r>
      <w:r w:rsidR="008D3D5C">
        <w:rPr>
          <w:rFonts w:ascii="Times New Roman" w:eastAsia="Calibri" w:hAnsi="Times New Roman" w:cs="Simplified Arabic"/>
          <w:noProof/>
          <w:sz w:val="28"/>
          <w:szCs w:val="28"/>
          <w:lang w:val="fr-FR"/>
        </w:rPr>
        <w:t>4</w:t>
      </w:r>
      <w:r w:rsidR="00C6671B">
        <w:rPr>
          <w:rFonts w:ascii="Times New Roman" w:eastAsia="Calibri" w:hAnsi="Times New Roman" w:cs="Simplified Arabic"/>
          <w:noProof/>
          <w:sz w:val="28"/>
          <w:szCs w:val="28"/>
          <w:lang w:val="fr-FR"/>
        </w:rPr>
        <w:t>00g</w:t>
      </w:r>
      <w:r w:rsidR="00C6671B">
        <w:rPr>
          <w:rFonts w:ascii="Times New Roman" w:eastAsia="Calibri" w:hAnsi="Times New Roman" w:cs="Simplified Arabic" w:hint="cs"/>
          <w:noProof/>
          <w:sz w:val="28"/>
          <w:szCs w:val="28"/>
          <w:rtl/>
          <w:lang w:val="fr-FR" w:bidi="ar-DZ"/>
        </w:rPr>
        <w:t xml:space="preserve"> </w:t>
      </w:r>
      <w:r w:rsidR="00651415" w:rsidRP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بخيطين </w:t>
      </w:r>
      <w:r w:rsid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>عديما الامتطاط</w:t>
      </w:r>
      <w:r w:rsidR="00651415" w:rsidRP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 أحدهما أفقي</w:t>
      </w:r>
      <w:r w:rsidR="00651415">
        <w:rPr>
          <w:rFonts w:ascii="Times New Roman" w:eastAsia="Calibri" w:hAnsi="Times New Roman" w:cs="Simplified Arabic" w:hint="cs"/>
          <w:noProof/>
          <w:sz w:val="28"/>
          <w:szCs w:val="28"/>
          <w:rtl/>
          <w:lang w:bidi="ar-DZ"/>
        </w:rPr>
        <w:t xml:space="preserve"> </w:t>
      </w:r>
      <w:r w:rsidR="00651415" w:rsidRP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والثاني مائل بزاوية </w:t>
      </w:r>
      <w:r w:rsidR="00651415" w:rsidRPr="00651415">
        <w:rPr>
          <w:rFonts w:ascii="Times New Roman" w:eastAsia="Calibri" w:hAnsi="Times New Roman" w:cs="Simplified Arabic"/>
          <w:noProof/>
          <w:sz w:val="28"/>
          <w:szCs w:val="28"/>
          <w:lang w:val="fr-FR"/>
        </w:rPr>
        <w:t>45</w:t>
      </w:r>
      <m:oMath>
        <m:r>
          <w:rPr>
            <w:rFonts w:ascii="Cambria Math" w:eastAsia="Calibri" w:hAnsi="Cambria Math" w:cs="Simplified Arabic"/>
            <w:noProof/>
            <w:sz w:val="28"/>
            <w:szCs w:val="28"/>
            <w:rtl/>
          </w:rPr>
          <m:t>°</m:t>
        </m:r>
      </m:oMath>
      <w:r w:rsidR="00651415" w:rsidRPr="00651415">
        <w:rPr>
          <w:rFonts w:ascii="Times New Roman" w:eastAsia="Calibri" w:hAnsi="Times New Roman" w:cs="Simplified Arabic" w:hint="cs"/>
          <w:noProof/>
          <w:sz w:val="28"/>
          <w:szCs w:val="28"/>
          <w:rtl/>
          <w:lang w:bidi="ar-DZ"/>
        </w:rPr>
        <w:t xml:space="preserve"> </w:t>
      </w:r>
      <w:r w:rsidR="008E03AC" w:rsidRPr="008E03AC">
        <w:rPr>
          <w:rFonts w:ascii="Times New Roman" w:eastAsia="Calibri" w:hAnsi="Times New Roman" w:cs="Simplified Arabic" w:hint="cs"/>
          <w:b/>
          <w:bCs/>
          <w:noProof/>
          <w:sz w:val="28"/>
          <w:szCs w:val="28"/>
          <w:rtl/>
          <w:lang w:val="fr-FR"/>
        </w:rPr>
        <w:t>ف</w:t>
      </w:r>
      <w:r w:rsidR="008A17D9">
        <w:rPr>
          <w:rFonts w:ascii="Times New Roman" w:eastAsia="Calibri" w:hAnsi="Times New Roman" w:cs="Simplified Arabic" w:hint="cs"/>
          <w:b/>
          <w:bCs/>
          <w:noProof/>
          <w:sz w:val="28"/>
          <w:szCs w:val="28"/>
          <w:rtl/>
          <w:lang w:val="fr-FR"/>
        </w:rPr>
        <w:t>ت</w:t>
      </w:r>
      <w:r w:rsidR="008E03AC" w:rsidRPr="008E03AC">
        <w:rPr>
          <w:rFonts w:ascii="Times New Roman" w:eastAsia="Calibri" w:hAnsi="Times New Roman" w:cs="Simplified Arabic" w:hint="cs"/>
          <w:b/>
          <w:bCs/>
          <w:noProof/>
          <w:sz w:val="28"/>
          <w:szCs w:val="28"/>
          <w:rtl/>
          <w:lang w:val="fr-FR"/>
        </w:rPr>
        <w:t>توازن</w:t>
      </w:r>
      <w:r w:rsidR="00651415" w:rsidRPr="00651415"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 كما يبين الشكل </w:t>
      </w:r>
    </w:p>
    <w:p w:rsidR="008E03AC" w:rsidRPr="008E03AC" w:rsidRDefault="00C6671B" w:rsidP="00C6671B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noProof/>
          <w:sz w:val="28"/>
          <w:szCs w:val="28"/>
          <w:lang w:val="fr-FR"/>
        </w:rPr>
      </w:pPr>
      <w:r>
        <w:rPr>
          <w:rFonts w:ascii="Times New Roman" w:eastAsia="Calibri" w:hAnsi="Times New Roman" w:cs="Simplified Arabic" w:hint="cs"/>
          <w:noProof/>
          <w:sz w:val="28"/>
          <w:szCs w:val="28"/>
          <w:rtl/>
          <w:lang w:val="fr-FR" w:bidi="ar-DZ"/>
        </w:rPr>
        <w:t xml:space="preserve">أذكر القوى المطبقة على هذا الجسم </w:t>
      </w:r>
    </w:p>
    <w:p w:rsidR="00C6671B" w:rsidRDefault="00C6671B" w:rsidP="00F26BD4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noProof/>
          <w:sz w:val="28"/>
          <w:szCs w:val="28"/>
          <w:lang w:bidi="ar-DZ"/>
        </w:rPr>
      </w:pPr>
      <w:r>
        <w:rPr>
          <w:rFonts w:ascii="Times New Roman" w:eastAsia="Calibri" w:hAnsi="Times New Roman" w:cs="Simplified Arabic" w:hint="cs"/>
          <w:noProof/>
          <w:sz w:val="28"/>
          <w:szCs w:val="28"/>
          <w:rtl/>
          <w:lang w:bidi="ar-DZ"/>
        </w:rPr>
        <w:t xml:space="preserve">أذكر شرطا توازن هذا الجسم </w:t>
      </w:r>
    </w:p>
    <w:p w:rsidR="008E03AC" w:rsidRPr="00C6671B" w:rsidRDefault="00C6671B" w:rsidP="00C6671B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noProof/>
          <w:sz w:val="28"/>
          <w:szCs w:val="28"/>
          <w:lang w:bidi="ar-DZ"/>
        </w:rPr>
      </w:pPr>
      <w:r>
        <w:rPr>
          <w:rFonts w:ascii="Times New Roman" w:eastAsia="Calibri" w:hAnsi="Times New Roman" w:cs="Simplified Arabic" w:hint="cs"/>
          <w:noProof/>
          <w:sz w:val="28"/>
          <w:szCs w:val="28"/>
          <w:rtl/>
        </w:rPr>
        <w:t xml:space="preserve">أحسب ثقل هذه الكرة باعتبار الجاذبية الأرضية </w:t>
      </w:r>
      <w:r>
        <w:rPr>
          <w:rFonts w:ascii="Times New Roman" w:eastAsia="Calibri" w:hAnsi="Times New Roman" w:cs="Simplified Arabic"/>
          <w:noProof/>
          <w:sz w:val="28"/>
          <w:szCs w:val="28"/>
          <w:lang w:val="fr-FR"/>
        </w:rPr>
        <w:t>g=10N/kg</w:t>
      </w:r>
    </w:p>
    <w:p w:rsidR="00C6671B" w:rsidRPr="008A17D9" w:rsidRDefault="00C6671B" w:rsidP="00C6671B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noProof/>
          <w:sz w:val="28"/>
          <w:szCs w:val="28"/>
          <w:rtl/>
          <w:lang w:bidi="ar-DZ"/>
        </w:rPr>
      </w:pPr>
      <w:r>
        <w:rPr>
          <w:rFonts w:ascii="Times New Roman" w:eastAsia="Calibri" w:hAnsi="Times New Roman" w:cs="Simplified Arabic" w:hint="cs"/>
          <w:noProof/>
          <w:sz w:val="28"/>
          <w:szCs w:val="28"/>
          <w:rtl/>
          <w:lang w:val="fr-FR"/>
        </w:rPr>
        <w:t>استنتج بيانيا قيمة قوتي الشد التي سمحت للكرة بالتوازن</w:t>
      </w:r>
    </w:p>
    <w:p w:rsidR="002A7924" w:rsidRDefault="008E03AC" w:rsidP="0017130D">
      <w:pPr>
        <w:tabs>
          <w:tab w:val="right" w:pos="281"/>
        </w:tabs>
        <w:bidi/>
        <w:spacing w:after="0" w:line="240" w:lineRule="auto"/>
        <w:ind w:left="65"/>
        <w:contextualSpacing/>
        <w:rPr>
          <w:rFonts w:ascii="Times New Roman" w:eastAsia="Calibri" w:hAnsi="Times New Roman" w:cs="Simplified Arabic"/>
          <w:sz w:val="28"/>
          <w:szCs w:val="28"/>
          <w:rtl/>
          <w:lang w:bidi="ar-DZ"/>
        </w:rPr>
      </w:pPr>
      <w:r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>نق</w:t>
      </w:r>
      <w:r w:rsidR="00C6671B"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 xml:space="preserve">طع الخيطين ونضع الجسم في الماء </w:t>
      </w:r>
      <w:r w:rsidR="008D3D5C"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>ف</w:t>
      </w:r>
      <w:r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 xml:space="preserve">يزيح </w:t>
      </w:r>
      <w:r w:rsidR="00C6671B"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 xml:space="preserve">كتلة من الماء </w:t>
      </w:r>
      <w:r w:rsidR="0017130D"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>ويبقى طافيا على سطح الماء</w:t>
      </w:r>
    </w:p>
    <w:p w:rsidR="00BB5785" w:rsidRDefault="00BB5785" w:rsidP="0017130D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sz w:val="28"/>
          <w:szCs w:val="28"/>
          <w:lang w:bidi="ar-DZ"/>
        </w:rPr>
      </w:pPr>
      <w:r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 xml:space="preserve">احسب شدة دافعة أرخميدس </w:t>
      </w:r>
      <w:r w:rsidR="008D3D5C"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 xml:space="preserve">في هذه الحالة </w:t>
      </w:r>
    </w:p>
    <w:p w:rsidR="0017130D" w:rsidRDefault="0017130D" w:rsidP="0017130D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sz w:val="28"/>
          <w:szCs w:val="28"/>
          <w:lang w:bidi="ar-DZ"/>
        </w:rPr>
      </w:pPr>
      <w:r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>استنتج قيمة كتلة الماء التي أزاحها الجسم</w:t>
      </w:r>
    </w:p>
    <w:p w:rsidR="00BB5785" w:rsidRPr="002A7924" w:rsidRDefault="008D3D5C" w:rsidP="0017130D">
      <w:pPr>
        <w:numPr>
          <w:ilvl w:val="0"/>
          <w:numId w:val="21"/>
        </w:numPr>
        <w:tabs>
          <w:tab w:val="right" w:pos="281"/>
        </w:tabs>
        <w:bidi/>
        <w:spacing w:after="0" w:line="240" w:lineRule="auto"/>
        <w:contextualSpacing/>
        <w:rPr>
          <w:rFonts w:ascii="Times New Roman" w:eastAsia="Calibri" w:hAnsi="Times New Roman" w:cs="Simplified Arabic"/>
          <w:sz w:val="28"/>
          <w:szCs w:val="28"/>
          <w:rtl/>
          <w:lang w:bidi="ar-DZ"/>
        </w:rPr>
      </w:pPr>
      <w:r>
        <w:rPr>
          <w:rFonts w:ascii="Times New Roman" w:eastAsia="Calibri" w:hAnsi="Times New Roman" w:cs="Simplified Arabic" w:hint="cs"/>
          <w:sz w:val="28"/>
          <w:szCs w:val="28"/>
          <w:rtl/>
          <w:lang w:bidi="ar-DZ"/>
        </w:rPr>
        <w:t xml:space="preserve">برر سبب طفو الكرة </w:t>
      </w:r>
    </w:p>
    <w:p w:rsidR="0017130D" w:rsidRPr="007A3244" w:rsidRDefault="0017130D" w:rsidP="0017130D">
      <w:pPr>
        <w:tabs>
          <w:tab w:val="right" w:pos="281"/>
        </w:tabs>
        <w:bidi/>
        <w:spacing w:after="0" w:line="240" w:lineRule="auto"/>
        <w:rPr>
          <w:rFonts w:ascii="Times New Roman" w:eastAsia="Calibri" w:hAnsi="Times New Roman" w:cs="Simplified Arabic"/>
          <w:sz w:val="28"/>
          <w:szCs w:val="28"/>
          <w:rtl/>
          <w:lang w:bidi="ar-DZ"/>
        </w:rPr>
      </w:pPr>
    </w:p>
    <w:p w:rsidR="00781D69" w:rsidRPr="0017130D" w:rsidRDefault="00F1221E" w:rsidP="0017130D">
      <w:pPr>
        <w:pBdr>
          <w:top w:val="single" w:sz="4" w:space="5" w:color="auto"/>
        </w:pBd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الصفحة 1 من 2</w:t>
      </w:r>
    </w:p>
    <w:p w:rsidR="0017130D" w:rsidRDefault="0017130D" w:rsidP="00F960B4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fr-FR" w:bidi="ar-DZ"/>
        </w:rPr>
      </w:pPr>
    </w:p>
    <w:p w:rsidR="00E676D5" w:rsidRPr="00C40261" w:rsidRDefault="00E676D5" w:rsidP="0017130D">
      <w:pPr>
        <w:bidi/>
        <w:rPr>
          <w:lang w:val="fr-FR" w:bidi="ar-DZ"/>
        </w:rPr>
      </w:pPr>
      <w:r w:rsidRPr="00E676D5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lastRenderedPageBreak/>
        <w:t>الجزء الثاني</w:t>
      </w:r>
      <w:r w:rsidR="00C4026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:(08</w:t>
      </w:r>
      <w:r w:rsidR="007E020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 ن</w:t>
      </w:r>
      <w:r w:rsidR="00C40261" w:rsidRPr="006825F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قاط)</w:t>
      </w:r>
    </w:p>
    <w:p w:rsidR="008F727A" w:rsidRPr="008F727A" w:rsidRDefault="00E676D5" w:rsidP="007E0202">
      <w:pPr>
        <w:tabs>
          <w:tab w:val="right" w:pos="388"/>
        </w:tabs>
        <w:bidi/>
        <w:spacing w:after="0" w:line="240" w:lineRule="auto"/>
        <w:ind w:left="-3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676D5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الوضعية الإدماجية</w:t>
      </w:r>
      <w:r w:rsidR="00C4026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:(08</w:t>
      </w:r>
      <w:r w:rsidR="007E020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 xml:space="preserve"> ن</w:t>
      </w:r>
      <w:r w:rsidRPr="006825F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val="fr-FR" w:bidi="ar-DZ"/>
        </w:rPr>
        <w:t>قاط)</w:t>
      </w:r>
      <w:r w:rsidR="008F727A" w:rsidRPr="008F727A">
        <w:rPr>
          <w:rFonts w:hint="cs"/>
          <w:rtl/>
          <w:lang w:bidi="ar-DZ"/>
        </w:rPr>
        <w:t xml:space="preserve"> </w:t>
      </w:r>
    </w:p>
    <w:p w:rsidR="005E1FDB" w:rsidRPr="00EB3853" w:rsidRDefault="00F8392C" w:rsidP="00E85A0D">
      <w:p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rtl/>
          <w:lang w:bidi="ar-DZ"/>
        </w:rPr>
      </w:pPr>
      <w:r w:rsidRPr="001002F0">
        <w:rPr>
          <w:rFonts w:ascii="Times New Roman" w:hAnsi="Times New Roman" w:cs="Simplified Arabic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-384320</wp:posOffset>
            </wp:positionH>
            <wp:positionV relativeFrom="paragraph">
              <wp:posOffset>675640</wp:posOffset>
            </wp:positionV>
            <wp:extent cx="2324392" cy="2288540"/>
            <wp:effectExtent l="0" t="0" r="0" b="0"/>
            <wp:wrapNone/>
            <wp:docPr id="10" name="Image 10" descr="C:\Users\THE CHEOULI\Pictures\collection-firefighter-cliparts-black-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E CHEOULI\Pictures\collection-firefighter-cliparts-black-5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24392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408" w:rsidRPr="00EB3853">
        <w:rPr>
          <w:rFonts w:ascii="Times New Roman" w:hAnsi="Times New Roman" w:cs="Simplified Arabic"/>
          <w:sz w:val="28"/>
          <w:szCs w:val="28"/>
          <w:rtl/>
          <w:lang w:bidi="ar-DZ"/>
        </w:rPr>
        <w:t xml:space="preserve"> </w:t>
      </w:r>
      <w:r w:rsidR="00C85EFC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>تلقت مصالح الحماية المدنية بلاغا بنشوب حريق في أحد المنازل</w:t>
      </w:r>
      <w:r w:rsidR="00773C19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>، فتدخلت لإخماده</w:t>
      </w:r>
      <w:r w:rsidR="001002F0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و</w:t>
      </w:r>
      <w:r w:rsidR="00E85A0D">
        <w:rPr>
          <w:rFonts w:ascii="Times New Roman" w:hAnsi="Times New Roman" w:cs="Simplified Arabic" w:hint="cs"/>
          <w:sz w:val="28"/>
          <w:szCs w:val="28"/>
          <w:rtl/>
          <w:lang w:bidi="ar-DZ"/>
        </w:rPr>
        <w:t>أثناء إطفاء الحريق</w:t>
      </w:r>
      <w:r w:rsidR="001002F0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فتح 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الإطفائي</w:t>
      </w:r>
      <w:r w:rsidR="001002F0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صنبور المياه 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ا</w:t>
      </w:r>
      <w:r w:rsidR="001002F0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ندفع 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الماء </w:t>
      </w:r>
      <w:r w:rsidR="001002F0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بقوة الى الامام 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و</w:t>
      </w:r>
      <w:r w:rsidR="001002F0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شعر بقوة تدفعه للخلف </w:t>
      </w:r>
      <w:r w:rsidR="00A61944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ثم </w:t>
      </w:r>
      <w:r w:rsidR="005E1FDB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استعمل </w:t>
      </w:r>
      <w:r w:rsidR="00A61944">
        <w:rPr>
          <w:rFonts w:ascii="Times New Roman" w:hAnsi="Times New Roman" w:cs="Simplified Arabic" w:hint="cs"/>
          <w:sz w:val="28"/>
          <w:szCs w:val="28"/>
          <w:rtl/>
          <w:lang w:bidi="ar-DZ"/>
        </w:rPr>
        <w:t>الكهربائيون</w:t>
      </w:r>
      <w:r w:rsidR="00773C19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</w:t>
      </w:r>
      <w:r w:rsidR="00A61944">
        <w:rPr>
          <w:rFonts w:ascii="Times New Roman" w:hAnsi="Times New Roman" w:cs="Simplified Arabic" w:hint="cs"/>
          <w:sz w:val="28"/>
          <w:szCs w:val="28"/>
          <w:rtl/>
          <w:lang w:bidi="ar-DZ"/>
        </w:rPr>
        <w:t>منوبا</w:t>
      </w:r>
      <w:r w:rsidR="005E1FDB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لإنارة المنزل </w:t>
      </w:r>
      <w:r w:rsidR="00A61944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وتصليح الشبكة الكهربائية </w:t>
      </w:r>
      <w:r w:rsidR="00A61944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>فوجدوا</w:t>
      </w:r>
      <w:r w:rsidR="005E1FDB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عدة عيوب في </w:t>
      </w:r>
      <w:r w:rsidR="00A61944">
        <w:rPr>
          <w:rFonts w:ascii="Times New Roman" w:hAnsi="Times New Roman" w:cs="Simplified Arabic" w:hint="cs"/>
          <w:sz w:val="28"/>
          <w:szCs w:val="28"/>
          <w:rtl/>
          <w:lang w:bidi="ar-DZ"/>
        </w:rPr>
        <w:t>هذه ال</w:t>
      </w:r>
      <w:r w:rsidR="005E1FDB" w:rsidRPr="00EB385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شبكة المنزلية </w:t>
      </w:r>
    </w:p>
    <w:p w:rsidR="008D5408" w:rsidRPr="005E1FDB" w:rsidRDefault="005E1FDB" w:rsidP="005E1FDB">
      <w:pPr>
        <w:pStyle w:val="Paragraphedeliste"/>
        <w:tabs>
          <w:tab w:val="right" w:pos="388"/>
        </w:tabs>
        <w:bidi/>
        <w:spacing w:after="0" w:line="240" w:lineRule="auto"/>
        <w:ind w:left="323"/>
        <w:rPr>
          <w:rFonts w:ascii="Times New Roman" w:hAnsi="Times New Roman" w:cs="Simplified Arabic"/>
          <w:b/>
          <w:bCs/>
          <w:sz w:val="28"/>
          <w:szCs w:val="28"/>
          <w:u w:val="single"/>
          <w:rtl/>
          <w:lang w:bidi="ar-DZ"/>
        </w:rPr>
      </w:pPr>
      <w:r w:rsidRPr="005E1FDB">
        <w:rPr>
          <w:rFonts w:ascii="Times New Roman" w:hAnsi="Times New Roman" w:cs="Simplified Arabic" w:hint="cs"/>
          <w:b/>
          <w:bCs/>
          <w:sz w:val="28"/>
          <w:szCs w:val="28"/>
          <w:u w:val="single"/>
          <w:rtl/>
          <w:lang w:bidi="ar-DZ"/>
        </w:rPr>
        <w:t>استنادا على السندات المقدمة ومكتسباتك القبلية:</w:t>
      </w:r>
    </w:p>
    <w:p w:rsidR="00472077" w:rsidRDefault="00F8392C" w:rsidP="005E1FDB">
      <w:pPr>
        <w:pStyle w:val="Paragraphedeliste"/>
        <w:numPr>
          <w:ilvl w:val="0"/>
          <w:numId w:val="23"/>
        </w:num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lang w:bidi="ar-DZ"/>
        </w:rPr>
      </w:pP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ما نوع التيار الناتج من المنوبة</w:t>
      </w:r>
      <w:r w:rsidR="00242433">
        <w:rPr>
          <w:rFonts w:ascii="Times New Roman" w:hAnsi="Times New Roman" w:cs="Simplified Arabic" w:hint="cs"/>
          <w:sz w:val="28"/>
          <w:szCs w:val="28"/>
          <w:rtl/>
          <w:lang w:bidi="ar-DZ"/>
        </w:rPr>
        <w:t>؟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أعط رمزه وخصائصه</w:t>
      </w:r>
      <w:r w:rsidR="00242433">
        <w:rPr>
          <w:rFonts w:ascii="Times New Roman" w:hAnsi="Times New Roman" w:cs="Simplified Arabic" w:hint="cs"/>
          <w:sz w:val="28"/>
          <w:szCs w:val="28"/>
          <w:rtl/>
          <w:lang w:bidi="ar-DZ"/>
        </w:rPr>
        <w:t>.</w:t>
      </w:r>
    </w:p>
    <w:p w:rsidR="00F8392C" w:rsidRDefault="00242433" w:rsidP="00242433">
      <w:pPr>
        <w:pStyle w:val="Paragraphedeliste"/>
        <w:numPr>
          <w:ilvl w:val="0"/>
          <w:numId w:val="23"/>
        </w:num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lang w:bidi="ar-DZ"/>
        </w:rPr>
      </w:pP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ما هي الظاهرة</w:t>
      </w:r>
      <w:r w:rsidR="00F8392C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الحادثة في المنوبة و</w:t>
      </w: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ما هي عناصرها؟</w:t>
      </w:r>
    </w:p>
    <w:p w:rsidR="004E6E27" w:rsidRDefault="00F8392C" w:rsidP="00A61944">
      <w:pPr>
        <w:pStyle w:val="Paragraphedeliste"/>
        <w:numPr>
          <w:ilvl w:val="0"/>
          <w:numId w:val="23"/>
        </w:num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lang w:bidi="ar-DZ"/>
        </w:rPr>
      </w:pP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>أحسب</w:t>
      </w:r>
      <w:r w:rsidR="00472077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</w:t>
      </w:r>
      <w:r w:rsidR="00A61944">
        <w:rPr>
          <w:rFonts w:ascii="Times New Roman" w:hAnsi="Times New Roman" w:cs="Simplified Arabic"/>
          <w:sz w:val="28"/>
          <w:szCs w:val="28"/>
          <w:lang w:val="fr-FR" w:bidi="ar-DZ"/>
        </w:rPr>
        <w:t>Umax</w:t>
      </w:r>
      <w:r w:rsidR="00242433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 </w:t>
      </w:r>
      <w:r w:rsidR="00A61944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>و</w:t>
      </w:r>
      <w:r w:rsidR="00D72B40">
        <w:rPr>
          <w:rFonts w:ascii="Times New Roman" w:hAnsi="Times New Roman" w:cs="Simplified Arabic"/>
          <w:sz w:val="28"/>
          <w:szCs w:val="28"/>
          <w:lang w:val="fr-FR" w:bidi="ar-DZ"/>
        </w:rPr>
        <w:t xml:space="preserve"> T </w:t>
      </w:r>
      <w:r w:rsidR="004E6E27" w:rsidRPr="004E6E27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</w:t>
      </w:r>
    </w:p>
    <w:p w:rsidR="00D72B40" w:rsidRPr="004E6E27" w:rsidRDefault="00242433" w:rsidP="004E6E27">
      <w:pPr>
        <w:pStyle w:val="Paragraphedeliste"/>
        <w:numPr>
          <w:ilvl w:val="0"/>
          <w:numId w:val="23"/>
        </w:num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lang w:bidi="ar-DZ"/>
        </w:rPr>
      </w:pPr>
      <w:r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برر سبب </w:t>
      </w:r>
      <w:r w:rsidR="004E6E27">
        <w:rPr>
          <w:rFonts w:ascii="Times New Roman" w:hAnsi="Times New Roman" w:cs="Simplified Arabic" w:hint="cs"/>
          <w:sz w:val="28"/>
          <w:szCs w:val="28"/>
          <w:rtl/>
          <w:lang w:bidi="ar-DZ"/>
        </w:rPr>
        <w:t>رجوع الإطفائي إلى الخلف مبينا المبدأ الحادث</w:t>
      </w:r>
    </w:p>
    <w:p w:rsidR="00D72B40" w:rsidRPr="00F8392C" w:rsidRDefault="00242433" w:rsidP="00A61944">
      <w:pPr>
        <w:pStyle w:val="Paragraphedeliste"/>
        <w:numPr>
          <w:ilvl w:val="0"/>
          <w:numId w:val="23"/>
        </w:num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lang w:bidi="ar-DZ"/>
        </w:rPr>
      </w:pPr>
      <w:r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>قدم تفسيرا يبين</w:t>
      </w:r>
      <w:r w:rsidR="00D72B40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 </w:t>
      </w:r>
      <w:r w:rsidR="00A61944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>سبب هذا الحريق</w:t>
      </w:r>
      <w:r w:rsidR="00D72B40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 </w:t>
      </w:r>
      <w:r w:rsidR="004146D7">
        <w:rPr>
          <w:rFonts w:ascii="Times New Roman" w:hAnsi="Times New Roman" w:cs="Simplified Arabic" w:hint="cs"/>
          <w:sz w:val="28"/>
          <w:szCs w:val="28"/>
          <w:rtl/>
          <w:lang w:val="fr-FR" w:bidi="ar-DZ"/>
        </w:rPr>
        <w:t xml:space="preserve">الحادث </w:t>
      </w:r>
    </w:p>
    <w:p w:rsidR="00A61944" w:rsidRPr="00A61944" w:rsidRDefault="004012D6" w:rsidP="00242433">
      <w:pPr>
        <w:pStyle w:val="Paragraphedeliste"/>
        <w:numPr>
          <w:ilvl w:val="0"/>
          <w:numId w:val="23"/>
        </w:numPr>
        <w:tabs>
          <w:tab w:val="right" w:pos="388"/>
        </w:tabs>
        <w:bidi/>
        <w:spacing w:after="0" w:line="240" w:lineRule="auto"/>
        <w:rPr>
          <w:rFonts w:ascii="Times New Roman" w:hAnsi="Times New Roman" w:cs="Simplified Arabic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4C120E0E" wp14:editId="6BB21117">
            <wp:simplePos x="0" y="0"/>
            <wp:positionH relativeFrom="column">
              <wp:posOffset>-385445</wp:posOffset>
            </wp:positionH>
            <wp:positionV relativeFrom="paragraph">
              <wp:posOffset>373380</wp:posOffset>
            </wp:positionV>
            <wp:extent cx="1998980" cy="1689735"/>
            <wp:effectExtent l="0" t="0" r="1270" b="571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B5E">
        <w:rPr>
          <w:rFonts w:ascii="Times New Roman" w:hAnsi="Times New Roman" w:cs="Simplified Arabic" w:hint="cs"/>
          <w:sz w:val="28"/>
          <w:szCs w:val="28"/>
          <w:rtl/>
          <w:lang w:bidi="ar-DZ"/>
        </w:rPr>
        <w:t>حدد الأخطار المحتمل حدوثها</w:t>
      </w:r>
      <w:r w:rsidR="0024243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انطلاقا من المخطط</w:t>
      </w:r>
      <w:r w:rsidR="00C04B5E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 </w:t>
      </w:r>
      <w:r w:rsidR="00242433">
        <w:rPr>
          <w:rFonts w:ascii="Times New Roman" w:hAnsi="Times New Roman" w:cs="Simplified Arabic" w:hint="cs"/>
          <w:sz w:val="28"/>
          <w:szCs w:val="28"/>
          <w:rtl/>
          <w:lang w:bidi="ar-DZ"/>
        </w:rPr>
        <w:t xml:space="preserve">الكهربائي ثم </w:t>
      </w:r>
      <w:r w:rsidR="00C04B5E">
        <w:rPr>
          <w:rFonts w:ascii="Times New Roman" w:hAnsi="Times New Roman" w:cs="Simplified Arabic" w:hint="cs"/>
          <w:sz w:val="28"/>
          <w:szCs w:val="28"/>
          <w:rtl/>
          <w:lang w:bidi="ar-DZ"/>
        </w:rPr>
        <w:t>أرفقها بالحلول المقترحة</w:t>
      </w:r>
    </w:p>
    <w:p w:rsidR="00F1221E" w:rsidRDefault="002665F0" w:rsidP="008F0477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3491479</wp:posOffset>
            </wp:positionH>
            <wp:positionV relativeFrom="paragraph">
              <wp:posOffset>12230</wp:posOffset>
            </wp:positionV>
            <wp:extent cx="3342778" cy="1913096"/>
            <wp:effectExtent l="0" t="0" r="0" b="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778" cy="191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221E" w:rsidRDefault="00F1221E" w:rsidP="00F1221E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F1221E" w:rsidRDefault="00F1221E" w:rsidP="00F1221E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A3240" w:rsidRDefault="007A3240" w:rsidP="007A3240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A3240" w:rsidRDefault="007A3240" w:rsidP="007A3240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A3240" w:rsidRDefault="007A3240" w:rsidP="007A3240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bookmarkStart w:id="0" w:name="_GoBack"/>
      <w:bookmarkEnd w:id="0"/>
    </w:p>
    <w:p w:rsidR="00F8392C" w:rsidRDefault="002665F0" w:rsidP="002665F0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w:drawing>
          <wp:inline distT="0" distB="0" distL="0" distR="0" wp14:anchorId="0782B464" wp14:editId="43C47593">
            <wp:extent cx="7021195" cy="3300095"/>
            <wp:effectExtent l="0" t="0" r="825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F0" w:rsidRPr="00F1221E" w:rsidRDefault="002665F0" w:rsidP="002665F0">
      <w:pPr>
        <w:tabs>
          <w:tab w:val="right" w:pos="388"/>
        </w:tabs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40261" w:rsidRPr="00F1221E" w:rsidRDefault="00F1221E" w:rsidP="00F1221E">
      <w:pPr>
        <w:pBdr>
          <w:top w:val="single" w:sz="4" w:space="1" w:color="auto"/>
        </w:pBdr>
        <w:bidi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الصفحة 2 من 2</w:t>
      </w:r>
    </w:p>
    <w:sectPr w:rsidR="00C40261" w:rsidRPr="00F1221E" w:rsidSect="0017130D">
      <w:pgSz w:w="12240" w:h="15840"/>
      <w:pgMar w:top="0" w:right="474" w:bottom="284" w:left="709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021C" w:rsidRDefault="0081021C" w:rsidP="00A1765B">
      <w:pPr>
        <w:spacing w:after="0" w:line="240" w:lineRule="auto"/>
      </w:pPr>
      <w:r>
        <w:separator/>
      </w:r>
    </w:p>
  </w:endnote>
  <w:endnote w:type="continuationSeparator" w:id="0">
    <w:p w:rsidR="0081021C" w:rsidRDefault="0081021C" w:rsidP="00A1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021C" w:rsidRDefault="0081021C" w:rsidP="00A1765B">
      <w:pPr>
        <w:spacing w:after="0" w:line="240" w:lineRule="auto"/>
      </w:pPr>
      <w:r>
        <w:separator/>
      </w:r>
    </w:p>
  </w:footnote>
  <w:footnote w:type="continuationSeparator" w:id="0">
    <w:p w:rsidR="0081021C" w:rsidRDefault="0081021C" w:rsidP="00A17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905F1"/>
    <w:multiLevelType w:val="hybridMultilevel"/>
    <w:tmpl w:val="B5E00684"/>
    <w:lvl w:ilvl="0" w:tplc="5DD632DE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A7473"/>
    <w:multiLevelType w:val="hybridMultilevel"/>
    <w:tmpl w:val="E89A22D0"/>
    <w:lvl w:ilvl="0" w:tplc="B0843C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14D78"/>
    <w:multiLevelType w:val="hybridMultilevel"/>
    <w:tmpl w:val="6ED09E76"/>
    <w:lvl w:ilvl="0" w:tplc="E40C2C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545C4"/>
    <w:multiLevelType w:val="hybridMultilevel"/>
    <w:tmpl w:val="B400FE80"/>
    <w:lvl w:ilvl="0" w:tplc="27FAF7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721EA7"/>
    <w:multiLevelType w:val="hybridMultilevel"/>
    <w:tmpl w:val="8DBCD4DE"/>
    <w:lvl w:ilvl="0" w:tplc="4E441442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37937"/>
    <w:multiLevelType w:val="hybridMultilevel"/>
    <w:tmpl w:val="EC3AF824"/>
    <w:lvl w:ilvl="0" w:tplc="BF14EE26">
      <w:start w:val="1"/>
      <w:numFmt w:val="decimal"/>
      <w:lvlText w:val="%1-"/>
      <w:lvlJc w:val="left"/>
      <w:pPr>
        <w:ind w:left="2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B56C8"/>
    <w:multiLevelType w:val="hybridMultilevel"/>
    <w:tmpl w:val="41F00036"/>
    <w:lvl w:ilvl="0" w:tplc="5D284820">
      <w:start w:val="1"/>
      <w:numFmt w:val="decimal"/>
      <w:lvlText w:val="%1-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7" w15:restartNumberingAfterBreak="0">
    <w:nsid w:val="30184CB2"/>
    <w:multiLevelType w:val="hybridMultilevel"/>
    <w:tmpl w:val="49F6E020"/>
    <w:lvl w:ilvl="0" w:tplc="BF2A5BCA">
      <w:start w:val="1"/>
      <w:numFmt w:val="decimal"/>
      <w:lvlText w:val="%1-"/>
      <w:lvlJc w:val="left"/>
      <w:pPr>
        <w:ind w:left="323" w:hanging="360"/>
      </w:pPr>
      <w:rPr>
        <w:rFonts w:hint="default"/>
        <w:b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43" w:hanging="360"/>
      </w:pPr>
    </w:lvl>
    <w:lvl w:ilvl="2" w:tplc="0409001B" w:tentative="1">
      <w:start w:val="1"/>
      <w:numFmt w:val="lowerRoman"/>
      <w:lvlText w:val="%3."/>
      <w:lvlJc w:val="right"/>
      <w:pPr>
        <w:ind w:left="1763" w:hanging="180"/>
      </w:pPr>
    </w:lvl>
    <w:lvl w:ilvl="3" w:tplc="0409000F" w:tentative="1">
      <w:start w:val="1"/>
      <w:numFmt w:val="decimal"/>
      <w:lvlText w:val="%4."/>
      <w:lvlJc w:val="left"/>
      <w:pPr>
        <w:ind w:left="2483" w:hanging="360"/>
      </w:pPr>
    </w:lvl>
    <w:lvl w:ilvl="4" w:tplc="04090019" w:tentative="1">
      <w:start w:val="1"/>
      <w:numFmt w:val="lowerLetter"/>
      <w:lvlText w:val="%5."/>
      <w:lvlJc w:val="left"/>
      <w:pPr>
        <w:ind w:left="3203" w:hanging="360"/>
      </w:pPr>
    </w:lvl>
    <w:lvl w:ilvl="5" w:tplc="0409001B" w:tentative="1">
      <w:start w:val="1"/>
      <w:numFmt w:val="lowerRoman"/>
      <w:lvlText w:val="%6."/>
      <w:lvlJc w:val="right"/>
      <w:pPr>
        <w:ind w:left="3923" w:hanging="180"/>
      </w:pPr>
    </w:lvl>
    <w:lvl w:ilvl="6" w:tplc="0409000F" w:tentative="1">
      <w:start w:val="1"/>
      <w:numFmt w:val="decimal"/>
      <w:lvlText w:val="%7."/>
      <w:lvlJc w:val="left"/>
      <w:pPr>
        <w:ind w:left="4643" w:hanging="360"/>
      </w:pPr>
    </w:lvl>
    <w:lvl w:ilvl="7" w:tplc="04090019" w:tentative="1">
      <w:start w:val="1"/>
      <w:numFmt w:val="lowerLetter"/>
      <w:lvlText w:val="%8."/>
      <w:lvlJc w:val="left"/>
      <w:pPr>
        <w:ind w:left="5363" w:hanging="360"/>
      </w:pPr>
    </w:lvl>
    <w:lvl w:ilvl="8" w:tplc="04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8" w15:restartNumberingAfterBreak="0">
    <w:nsid w:val="331E546A"/>
    <w:multiLevelType w:val="hybridMultilevel"/>
    <w:tmpl w:val="7250F29E"/>
    <w:lvl w:ilvl="0" w:tplc="4148EF74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4270F6"/>
    <w:multiLevelType w:val="hybridMultilevel"/>
    <w:tmpl w:val="604E16F6"/>
    <w:lvl w:ilvl="0" w:tplc="9412F66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AD4CFF"/>
    <w:multiLevelType w:val="hybridMultilevel"/>
    <w:tmpl w:val="35BAA3CC"/>
    <w:lvl w:ilvl="0" w:tplc="61185950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F547D"/>
    <w:multiLevelType w:val="hybridMultilevel"/>
    <w:tmpl w:val="95346ED2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502FF"/>
    <w:multiLevelType w:val="hybridMultilevel"/>
    <w:tmpl w:val="4B488C96"/>
    <w:lvl w:ilvl="0" w:tplc="A6D81F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34947"/>
    <w:multiLevelType w:val="hybridMultilevel"/>
    <w:tmpl w:val="85D6D174"/>
    <w:lvl w:ilvl="0" w:tplc="AF5CD2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76C96"/>
    <w:multiLevelType w:val="hybridMultilevel"/>
    <w:tmpl w:val="F8F0A23C"/>
    <w:lvl w:ilvl="0" w:tplc="AD541092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5" w15:restartNumberingAfterBreak="0">
    <w:nsid w:val="589C255A"/>
    <w:multiLevelType w:val="hybridMultilevel"/>
    <w:tmpl w:val="70087FDA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035AA"/>
    <w:multiLevelType w:val="hybridMultilevel"/>
    <w:tmpl w:val="43A8F38C"/>
    <w:lvl w:ilvl="0" w:tplc="32D8045A">
      <w:start w:val="1"/>
      <w:numFmt w:val="decimal"/>
      <w:lvlText w:val="%1-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7" w15:restartNumberingAfterBreak="0">
    <w:nsid w:val="5A997472"/>
    <w:multiLevelType w:val="hybridMultilevel"/>
    <w:tmpl w:val="2BCC75A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DE245E"/>
    <w:multiLevelType w:val="hybridMultilevel"/>
    <w:tmpl w:val="E5742B1A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C03B7"/>
    <w:multiLevelType w:val="hybridMultilevel"/>
    <w:tmpl w:val="C804FC62"/>
    <w:lvl w:ilvl="0" w:tplc="29E0E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4332A"/>
    <w:multiLevelType w:val="hybridMultilevel"/>
    <w:tmpl w:val="B43CF5FE"/>
    <w:lvl w:ilvl="0" w:tplc="4DDAF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C766A3"/>
    <w:multiLevelType w:val="hybridMultilevel"/>
    <w:tmpl w:val="136C81FA"/>
    <w:lvl w:ilvl="0" w:tplc="55A85F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B6E30"/>
    <w:multiLevelType w:val="hybridMultilevel"/>
    <w:tmpl w:val="D69EF860"/>
    <w:lvl w:ilvl="0" w:tplc="5DD632DE">
      <w:start w:val="1"/>
      <w:numFmt w:val="bullet"/>
      <w:lvlText w:val="-"/>
      <w:lvlJc w:val="left"/>
      <w:pPr>
        <w:ind w:left="815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3" w15:restartNumberingAfterBreak="0">
    <w:nsid w:val="76C12049"/>
    <w:multiLevelType w:val="hybridMultilevel"/>
    <w:tmpl w:val="E7903A60"/>
    <w:lvl w:ilvl="0" w:tplc="664E4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12"/>
  </w:num>
  <w:num w:numId="4">
    <w:abstractNumId w:val="8"/>
  </w:num>
  <w:num w:numId="5">
    <w:abstractNumId w:val="21"/>
  </w:num>
  <w:num w:numId="6">
    <w:abstractNumId w:val="15"/>
  </w:num>
  <w:num w:numId="7">
    <w:abstractNumId w:val="11"/>
  </w:num>
  <w:num w:numId="8">
    <w:abstractNumId w:val="0"/>
  </w:num>
  <w:num w:numId="9">
    <w:abstractNumId w:val="22"/>
  </w:num>
  <w:num w:numId="10">
    <w:abstractNumId w:val="7"/>
  </w:num>
  <w:num w:numId="11">
    <w:abstractNumId w:val="13"/>
  </w:num>
  <w:num w:numId="12">
    <w:abstractNumId w:val="2"/>
  </w:num>
  <w:num w:numId="13">
    <w:abstractNumId w:val="1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5"/>
  </w:num>
  <w:num w:numId="17">
    <w:abstractNumId w:val="9"/>
  </w:num>
  <w:num w:numId="18">
    <w:abstractNumId w:val="20"/>
  </w:num>
  <w:num w:numId="19">
    <w:abstractNumId w:val="3"/>
  </w:num>
  <w:num w:numId="20">
    <w:abstractNumId w:val="23"/>
  </w:num>
  <w:num w:numId="21">
    <w:abstractNumId w:val="4"/>
  </w:num>
  <w:num w:numId="22">
    <w:abstractNumId w:val="6"/>
  </w:num>
  <w:num w:numId="23">
    <w:abstractNumId w:val="1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5B"/>
    <w:rsid w:val="000228AC"/>
    <w:rsid w:val="00032F63"/>
    <w:rsid w:val="00075320"/>
    <w:rsid w:val="0008095E"/>
    <w:rsid w:val="00080EC4"/>
    <w:rsid w:val="000A6069"/>
    <w:rsid w:val="000A74A9"/>
    <w:rsid w:val="000C34E3"/>
    <w:rsid w:val="000E1435"/>
    <w:rsid w:val="000F1349"/>
    <w:rsid w:val="000F210E"/>
    <w:rsid w:val="000F21EF"/>
    <w:rsid w:val="000F536B"/>
    <w:rsid w:val="001002F0"/>
    <w:rsid w:val="00112D09"/>
    <w:rsid w:val="00124BC1"/>
    <w:rsid w:val="00136542"/>
    <w:rsid w:val="001503CC"/>
    <w:rsid w:val="0017130D"/>
    <w:rsid w:val="001718E5"/>
    <w:rsid w:val="00183C07"/>
    <w:rsid w:val="0018585F"/>
    <w:rsid w:val="001913B8"/>
    <w:rsid w:val="002105ED"/>
    <w:rsid w:val="00241A78"/>
    <w:rsid w:val="00242433"/>
    <w:rsid w:val="00250978"/>
    <w:rsid w:val="002665F0"/>
    <w:rsid w:val="00290A5E"/>
    <w:rsid w:val="00292FA0"/>
    <w:rsid w:val="002A7924"/>
    <w:rsid w:val="002B02C5"/>
    <w:rsid w:val="002D13B7"/>
    <w:rsid w:val="002E622C"/>
    <w:rsid w:val="002F632A"/>
    <w:rsid w:val="00304033"/>
    <w:rsid w:val="00304CB0"/>
    <w:rsid w:val="003207EA"/>
    <w:rsid w:val="003316C5"/>
    <w:rsid w:val="003371A2"/>
    <w:rsid w:val="00356F8A"/>
    <w:rsid w:val="003B53B1"/>
    <w:rsid w:val="003B53F8"/>
    <w:rsid w:val="003C14D7"/>
    <w:rsid w:val="003C5BE9"/>
    <w:rsid w:val="003D637E"/>
    <w:rsid w:val="004012D6"/>
    <w:rsid w:val="004146D7"/>
    <w:rsid w:val="00472077"/>
    <w:rsid w:val="004A1B4A"/>
    <w:rsid w:val="004B71FA"/>
    <w:rsid w:val="004D21CC"/>
    <w:rsid w:val="004D48CD"/>
    <w:rsid w:val="004E01B8"/>
    <w:rsid w:val="004E6E27"/>
    <w:rsid w:val="004F157C"/>
    <w:rsid w:val="00550A97"/>
    <w:rsid w:val="005935A1"/>
    <w:rsid w:val="005C4C81"/>
    <w:rsid w:val="005E1FDB"/>
    <w:rsid w:val="00615AF8"/>
    <w:rsid w:val="00651415"/>
    <w:rsid w:val="00657396"/>
    <w:rsid w:val="006630A9"/>
    <w:rsid w:val="00663166"/>
    <w:rsid w:val="00681708"/>
    <w:rsid w:val="006825F8"/>
    <w:rsid w:val="0069325B"/>
    <w:rsid w:val="006946BF"/>
    <w:rsid w:val="006B0A5B"/>
    <w:rsid w:val="006C0D52"/>
    <w:rsid w:val="006C2710"/>
    <w:rsid w:val="006D1DA7"/>
    <w:rsid w:val="006E7056"/>
    <w:rsid w:val="006F1BD0"/>
    <w:rsid w:val="006F47F9"/>
    <w:rsid w:val="006F48E3"/>
    <w:rsid w:val="00700D35"/>
    <w:rsid w:val="007430BA"/>
    <w:rsid w:val="00773C19"/>
    <w:rsid w:val="00781D69"/>
    <w:rsid w:val="007A3240"/>
    <w:rsid w:val="007A3244"/>
    <w:rsid w:val="007B0B30"/>
    <w:rsid w:val="007B5F0F"/>
    <w:rsid w:val="007E0202"/>
    <w:rsid w:val="0081021C"/>
    <w:rsid w:val="00813D69"/>
    <w:rsid w:val="00824D25"/>
    <w:rsid w:val="00826605"/>
    <w:rsid w:val="00844DC3"/>
    <w:rsid w:val="00864528"/>
    <w:rsid w:val="008A17D9"/>
    <w:rsid w:val="008C6ED1"/>
    <w:rsid w:val="008D3D5C"/>
    <w:rsid w:val="008D5408"/>
    <w:rsid w:val="008E03AC"/>
    <w:rsid w:val="008E1525"/>
    <w:rsid w:val="008F0477"/>
    <w:rsid w:val="008F727A"/>
    <w:rsid w:val="00901AD8"/>
    <w:rsid w:val="009327FE"/>
    <w:rsid w:val="00935FD3"/>
    <w:rsid w:val="00940912"/>
    <w:rsid w:val="009D35BF"/>
    <w:rsid w:val="00A01DFD"/>
    <w:rsid w:val="00A1765B"/>
    <w:rsid w:val="00A3408F"/>
    <w:rsid w:val="00A3616E"/>
    <w:rsid w:val="00A5406D"/>
    <w:rsid w:val="00A61944"/>
    <w:rsid w:val="00A776C4"/>
    <w:rsid w:val="00AB1D92"/>
    <w:rsid w:val="00AC2DB1"/>
    <w:rsid w:val="00AE286F"/>
    <w:rsid w:val="00AF64EF"/>
    <w:rsid w:val="00B3380A"/>
    <w:rsid w:val="00B44E88"/>
    <w:rsid w:val="00B8349E"/>
    <w:rsid w:val="00BA4A80"/>
    <w:rsid w:val="00BB5785"/>
    <w:rsid w:val="00BD503D"/>
    <w:rsid w:val="00BF5BC6"/>
    <w:rsid w:val="00C04B5E"/>
    <w:rsid w:val="00C40261"/>
    <w:rsid w:val="00C657C7"/>
    <w:rsid w:val="00C6671B"/>
    <w:rsid w:val="00C735D0"/>
    <w:rsid w:val="00C85EFC"/>
    <w:rsid w:val="00C93E49"/>
    <w:rsid w:val="00C9653C"/>
    <w:rsid w:val="00CA73EA"/>
    <w:rsid w:val="00CC3F41"/>
    <w:rsid w:val="00CC4A87"/>
    <w:rsid w:val="00CF7B64"/>
    <w:rsid w:val="00D1406D"/>
    <w:rsid w:val="00D53C69"/>
    <w:rsid w:val="00D54475"/>
    <w:rsid w:val="00D72B40"/>
    <w:rsid w:val="00D750C0"/>
    <w:rsid w:val="00D8489F"/>
    <w:rsid w:val="00DA051E"/>
    <w:rsid w:val="00DA08C8"/>
    <w:rsid w:val="00DC361F"/>
    <w:rsid w:val="00DF4E72"/>
    <w:rsid w:val="00E0386C"/>
    <w:rsid w:val="00E11DBC"/>
    <w:rsid w:val="00E640A3"/>
    <w:rsid w:val="00E6462A"/>
    <w:rsid w:val="00E6513D"/>
    <w:rsid w:val="00E676D5"/>
    <w:rsid w:val="00E85A0D"/>
    <w:rsid w:val="00E9603D"/>
    <w:rsid w:val="00EB3853"/>
    <w:rsid w:val="00EF4FDF"/>
    <w:rsid w:val="00EF673F"/>
    <w:rsid w:val="00F04F23"/>
    <w:rsid w:val="00F118C9"/>
    <w:rsid w:val="00F1221E"/>
    <w:rsid w:val="00F26BD4"/>
    <w:rsid w:val="00F421C8"/>
    <w:rsid w:val="00F46C5B"/>
    <w:rsid w:val="00F60D57"/>
    <w:rsid w:val="00F8392C"/>
    <w:rsid w:val="00F90351"/>
    <w:rsid w:val="00F960B4"/>
    <w:rsid w:val="00FA48F9"/>
    <w:rsid w:val="00FC2D7F"/>
    <w:rsid w:val="00FD036B"/>
    <w:rsid w:val="00FF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4B3AB9-33AE-4252-A632-507F9614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2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176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765B"/>
  </w:style>
  <w:style w:type="paragraph" w:styleId="Pieddepage">
    <w:name w:val="footer"/>
    <w:basedOn w:val="Normal"/>
    <w:link w:val="PieddepageCar"/>
    <w:uiPriority w:val="99"/>
    <w:unhideWhenUsed/>
    <w:rsid w:val="00A1765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765B"/>
  </w:style>
  <w:style w:type="paragraph" w:styleId="Paragraphedeliste">
    <w:name w:val="List Paragraph"/>
    <w:basedOn w:val="Normal"/>
    <w:uiPriority w:val="34"/>
    <w:qFormat/>
    <w:rsid w:val="0008095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657C7"/>
    <w:rPr>
      <w:color w:val="808080"/>
    </w:rPr>
  </w:style>
  <w:style w:type="character" w:styleId="Emphaseple">
    <w:name w:val="Subtle Emphasis"/>
    <w:basedOn w:val="Policepardfaut"/>
    <w:uiPriority w:val="19"/>
    <w:qFormat/>
    <w:rsid w:val="0018585F"/>
    <w:rPr>
      <w:i/>
      <w:iCs/>
      <w:color w:val="404040" w:themeColor="text1" w:themeTint="BF"/>
    </w:rPr>
  </w:style>
  <w:style w:type="table" w:styleId="Grilledutableau">
    <w:name w:val="Table Grid"/>
    <w:basedOn w:val="TableauNormal"/>
    <w:uiPriority w:val="39"/>
    <w:rsid w:val="00BB5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84C55-9CA3-4897-8674-94CA014DE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3511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flora</dc:creator>
  <cp:keywords/>
  <dc:description/>
  <cp:lastModifiedBy>Compte Microsoft</cp:lastModifiedBy>
  <cp:revision>55</cp:revision>
  <cp:lastPrinted>2024-05-08T08:35:00Z</cp:lastPrinted>
  <dcterms:created xsi:type="dcterms:W3CDTF">2017-05-13T20:23:00Z</dcterms:created>
  <dcterms:modified xsi:type="dcterms:W3CDTF">2024-05-17T12:05:00Z</dcterms:modified>
</cp:coreProperties>
</file>