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4102F" w:rsidRPr="00100C3C" w:rsidRDefault="00625EA0" w:rsidP="00625EA0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DZ"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left:0;text-align:left;margin-left:153.9pt;margin-top:20.75pt;width:109.6pt;height:62pt;z-index:251683840" strokecolor="white [3212]">
            <v:textbox>
              <w:txbxContent>
                <w:p w:rsidR="00625EA0" w:rsidRDefault="00625EA0" w:rsidP="00625EA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858741" cy="686435"/>
                        <wp:effectExtent l="0" t="0" r="0" b="0"/>
                        <wp:docPr id="131048329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62823" cy="68969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F6161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الديموقراطية الشعبية</w:t>
      </w:r>
    </w:p>
    <w:p w:rsidR="00EF6161" w:rsidRPr="00100C3C" w:rsidRDefault="00EF6161" w:rsidP="00100C3C">
      <w:pPr>
        <w:bidi/>
        <w:ind w:left="-426" w:right="-284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</w:t>
      </w:r>
      <w:r w:rsid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مديرية التربية لولاية عين الدفلى </w:t>
      </w:r>
    </w:p>
    <w:p w:rsidR="00EF6161" w:rsidRPr="00100C3C" w:rsidRDefault="00817F7D" w:rsidP="00EF6161">
      <w:pPr>
        <w:bidi/>
        <w:ind w:left="-284" w:right="-142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33.95pt;margin-top:27.15pt;width:524.6pt;height:0;flip:x;z-index:251658240" o:connectortype="straight"/>
        </w:pict>
      </w:r>
      <w:r w:rsidR="00EF6161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امتحان تجريبي لشهادة التعليم المتوسط                       </w:t>
      </w:r>
      <w:r w:rsid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EF6161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 w:rsidR="002A59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دورة : ماي 2024</w:t>
      </w:r>
    </w:p>
    <w:p w:rsidR="00EF6161" w:rsidRPr="00100C3C" w:rsidRDefault="00817F7D" w:rsidP="00EF6161">
      <w:pPr>
        <w:bidi/>
        <w:ind w:left="-284" w:right="-142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027" type="#_x0000_t32" style="position:absolute;left:0;text-align:left;margin-left:-33.95pt;margin-top:22.9pt;width:524.6pt;height:0;flip:x;z-index:251659264" o:connectortype="straight"/>
        </w:pict>
      </w:r>
      <w:r w:rsidR="00EF6161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اختبار في مادة </w:t>
      </w:r>
      <w:r w:rsidR="001D6AEB" w:rsidRPr="00100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العلوم الفيزيائية و التكنولوجيا                                       المدة : ساعة و نصف </w:t>
      </w:r>
    </w:p>
    <w:p w:rsidR="00FD18FA" w:rsidRDefault="000114B5" w:rsidP="001929C6">
      <w:pPr>
        <w:bidi/>
        <w:ind w:left="-284" w:right="-426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الجزء الأول</w:t>
      </w:r>
      <w:r w:rsidR="00E06275" w:rsidRPr="00E0627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C13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E06275" w:rsidRPr="00E0627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(12 نقطة ) </w:t>
      </w:r>
    </w:p>
    <w:p w:rsidR="00E06275" w:rsidRDefault="000114B5" w:rsidP="00E06275">
      <w:pPr>
        <w:bidi/>
        <w:ind w:left="-284" w:right="-142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التمرين الأول</w:t>
      </w:r>
      <w:r w:rsidR="00FC13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E0627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(06 نقاط )</w:t>
      </w:r>
      <w:r w:rsidR="000D6F3E" w:rsidRPr="000D6F3E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t xml:space="preserve"> </w:t>
      </w:r>
    </w:p>
    <w:p w:rsidR="00C1709D" w:rsidRPr="0059101E" w:rsidRDefault="00113C75" w:rsidP="00F74A05">
      <w:pPr>
        <w:pStyle w:val="Paragraphedeliste"/>
        <w:numPr>
          <w:ilvl w:val="0"/>
          <w:numId w:val="11"/>
        </w:numPr>
        <w:bidi/>
        <w:ind w:left="-284" w:right="-142" w:hanging="218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w:pict>
          <v:shape id="_x0000_s1050" type="#_x0000_t202" style="position:absolute;left:0;text-align:left;margin-left:-32pt;margin-top:34.4pt;width:500.4pt;height:119pt;z-index:251676672">
            <v:textbox style="mso-next-textbox:#_x0000_s1050">
              <w:txbxContent>
                <w:p w:rsidR="00113C75" w:rsidRDefault="00113C75" w:rsidP="004C36E7">
                  <w:pPr>
                    <w:ind w:left="-142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55398" cy="1414780"/>
                        <wp:effectExtent l="19050" t="19050" r="0" b="0"/>
                        <wp:docPr id="390945881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74615" cy="14302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4325509" cy="1430655"/>
                        <wp:effectExtent l="0" t="0" r="0" b="0"/>
                        <wp:docPr id="62879312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47445" cy="14379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4290695" cy="1470991"/>
                        <wp:effectExtent l="0" t="0" r="0" b="0"/>
                        <wp:docPr id="165014018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95669" cy="14726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66C36" w:rsidRPr="0059101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114B5" w:rsidRPr="0059101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</w:t>
      </w:r>
      <w:r w:rsidR="00817F7D">
        <w:rPr>
          <w:noProof/>
          <w:rtl/>
        </w:rPr>
        <w:pict>
          <v:shape id="_x0000_s1030" type="#_x0000_t202" style="position:absolute;left:0;text-align:left;margin-left:-162.6pt;margin-top:7.8pt;width:87.75pt;height:23pt;z-index:251662336;mso-position-horizontal-relative:text;mso-position-vertical-relative:text">
            <v:textbox style="mso-next-textbox:#_x0000_s1030">
              <w:txbxContent>
                <w:p w:rsidR="00BC2D3E" w:rsidRDefault="00BC2D3E" w:rsidP="00BC2D3E">
                  <w:pPr>
                    <w:jc w:val="center"/>
                  </w:pPr>
                  <w:r w:rsidRPr="00BC2D3E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-01-</w:t>
                  </w:r>
                </w:p>
              </w:txbxContent>
            </v:textbox>
          </v:shape>
        </w:pict>
      </w:r>
      <w:r w:rsidR="00817F7D">
        <w:rPr>
          <w:noProof/>
          <w:rtl/>
        </w:rPr>
        <w:pict>
          <v:rect id="_x0000_s1029" style="position:absolute;left:0;text-align:left;margin-left:-162.6pt;margin-top:7.8pt;width:87.75pt;height:23pt;z-index:251661312;mso-position-horizontal-relative:text;mso-position-vertical-relative:text"/>
        </w:pict>
      </w:r>
      <w:r w:rsidR="000114B5" w:rsidRPr="0059101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اجل دراسة </w:t>
      </w:r>
      <w:r w:rsidR="00FC660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ناقلية</w:t>
      </w:r>
      <w:r w:rsidR="000114B5" w:rsidRPr="0059101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التيار الكهربائي لبعض المواد قام </w:t>
      </w:r>
      <w:r w:rsidR="002A5918" w:rsidRPr="0059101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التلامي</w:t>
      </w:r>
      <w:r w:rsidR="002A591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ذ</w:t>
      </w:r>
      <w:r w:rsidR="0059101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في المخبر بالتجارب الموضحة في </w:t>
      </w:r>
      <w:r w:rsidR="000114B5" w:rsidRPr="0059101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0114B5" w:rsidRPr="0059101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السند</w:t>
      </w:r>
      <w:r w:rsidR="00F74A0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01</w:t>
      </w:r>
    </w:p>
    <w:p w:rsidR="000114B5" w:rsidRDefault="000114B5" w:rsidP="000114B5">
      <w:pPr>
        <w:bidi/>
        <w:ind w:left="-284" w:right="-142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0114B5" w:rsidRDefault="000114B5" w:rsidP="000114B5">
      <w:pPr>
        <w:bidi/>
        <w:ind w:left="-284" w:right="-142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0114B5" w:rsidRDefault="000114B5" w:rsidP="00113C75">
      <w:pPr>
        <w:bidi/>
        <w:ind w:left="-284" w:right="-142" w:firstLine="708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113C75" w:rsidRDefault="00113C75" w:rsidP="00113C75">
      <w:pPr>
        <w:bidi/>
        <w:ind w:left="-284" w:right="-142" w:firstLine="708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F74A05" w:rsidRDefault="00F74A05" w:rsidP="00F74A05">
      <w:pPr>
        <w:bidi/>
        <w:ind w:left="-284" w:right="-142" w:firstLine="708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0114B5" w:rsidRDefault="000114B5" w:rsidP="000114B5">
      <w:pPr>
        <w:pStyle w:val="Paragraphedeliste"/>
        <w:numPr>
          <w:ilvl w:val="0"/>
          <w:numId w:val="4"/>
        </w:numPr>
        <w:bidi/>
        <w:ind w:right="-142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صف ما</w:t>
      </w:r>
      <w:r w:rsidR="002A591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يحدث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عند غلق القاطعة في كل تجربة ؟ ماذا تستنتج؟</w:t>
      </w:r>
    </w:p>
    <w:p w:rsidR="00625EA0" w:rsidRPr="00F74A05" w:rsidRDefault="000114B5" w:rsidP="00F74A05">
      <w:pPr>
        <w:pStyle w:val="Paragraphedeliste"/>
        <w:numPr>
          <w:ilvl w:val="0"/>
          <w:numId w:val="4"/>
        </w:numPr>
        <w:bidi/>
        <w:ind w:right="-567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اكتب المعادلتين النصفيتين عند كل مسرى في التجربة الثالثة</w:t>
      </w:r>
      <w:r w:rsidR="00625EA0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</w:t>
      </w:r>
      <w:r w:rsidR="00625EA0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625EA0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ثم استنتج </w:t>
      </w:r>
      <w:r w:rsidR="00001BB8" w:rsidRPr="00625EA0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المعادلة الاجمالية بالصيغة</w:t>
      </w:r>
      <w:r w:rsidR="00625EA0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proofErr w:type="spellStart"/>
      <w:r w:rsidR="00001BB8" w:rsidRPr="00625EA0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الشار</w:t>
      </w:r>
      <w:r w:rsidRPr="00625EA0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دية</w:t>
      </w:r>
      <w:proofErr w:type="spellEnd"/>
      <w:r w:rsidR="00625EA0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625EA0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0114B5" w:rsidRPr="004C36E7" w:rsidRDefault="007503F5" w:rsidP="004C36E7">
      <w:pPr>
        <w:pStyle w:val="Paragraphedeliste"/>
        <w:numPr>
          <w:ilvl w:val="0"/>
          <w:numId w:val="5"/>
        </w:numPr>
        <w:bidi/>
        <w:ind w:left="0" w:right="-142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</w:t>
      </w:r>
      <w:r w:rsidR="000114B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في نهاية الحصة طلب الاستاذ من التلاميذ وضع قطعة من الزنك</w:t>
      </w:r>
      <w:r w:rsidR="00113C75" w:rsidRPr="00113C7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113C75" w:rsidRPr="00113C75">
        <w:rPr>
          <w:rFonts w:asciiTheme="majorBidi" w:hAnsiTheme="majorBidi" w:cstheme="majorBidi"/>
          <w:sz w:val="28"/>
          <w:szCs w:val="28"/>
          <w:lang w:val="en-US" w:bidi="ar-DZ"/>
        </w:rPr>
        <w:t xml:space="preserve">Zn </w:t>
      </w:r>
      <w:r w:rsidR="00113C75" w:rsidRPr="00113C7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113C7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0114B5" w:rsidRPr="004C3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السابقة </w:t>
      </w:r>
      <w:r w:rsidR="00113C75" w:rsidRPr="004C36E7">
        <w:rPr>
          <w:rFonts w:asciiTheme="majorBidi" w:hAnsiTheme="majorBidi" w:cstheme="majorBidi"/>
          <w:sz w:val="28"/>
          <w:szCs w:val="28"/>
          <w:lang w:val="en-US" w:bidi="ar-DZ"/>
        </w:rPr>
        <w:t xml:space="preserve">  </w:t>
      </w:r>
      <w:r w:rsidR="000114B5" w:rsidRPr="004C3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في محلول </w:t>
      </w:r>
      <w:r w:rsidR="00113C75" w:rsidRPr="004C36E7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0114B5" w:rsidRPr="004C3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كبري</w:t>
      </w:r>
      <w:r w:rsidR="0059101E" w:rsidRPr="004C3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تات النحاس </w:t>
      </w:r>
      <w:r w:rsidR="00113C75" w:rsidRPr="004C36E7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59101E" w:rsidRPr="004C3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الزرقاء </w:t>
      </w:r>
      <w:r w:rsidR="00113C75" w:rsidRPr="004C36E7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59101E" w:rsidRPr="004C3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(</w:t>
      </w:r>
      <w:r w:rsidR="0059101E" w:rsidRPr="004C36E7">
        <w:rPr>
          <w:rFonts w:asciiTheme="majorBidi" w:hAnsiTheme="majorBidi" w:cstheme="majorBidi"/>
          <w:sz w:val="28"/>
          <w:szCs w:val="28"/>
          <w:lang w:bidi="ar-DZ"/>
        </w:rPr>
        <w:t>Cu</w:t>
      </w:r>
      <w:r w:rsidR="0059101E" w:rsidRPr="004C36E7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 xml:space="preserve">2+ </w:t>
      </w:r>
      <w:r w:rsidR="0059101E" w:rsidRPr="004C36E7">
        <w:rPr>
          <w:rFonts w:asciiTheme="majorBidi" w:hAnsiTheme="majorBidi" w:cstheme="majorBidi"/>
          <w:sz w:val="28"/>
          <w:szCs w:val="28"/>
          <w:lang w:bidi="ar-DZ"/>
        </w:rPr>
        <w:t>,SO</w:t>
      </w:r>
      <w:r w:rsidR="0059101E" w:rsidRPr="004C36E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 w:rsidR="0059101E" w:rsidRPr="004C36E7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 xml:space="preserve">2- </w:t>
      </w:r>
      <w:r w:rsidR="000114B5" w:rsidRPr="004C3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)،و بعد عودتهم</w:t>
      </w:r>
      <w:r w:rsidR="00113C75" w:rsidRPr="004C36E7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0114B5" w:rsidRPr="004C3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في الصباح </w:t>
      </w:r>
      <w:r w:rsidR="00113C75" w:rsidRPr="004C36E7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001BB8" w:rsidRPr="004C3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لاحظو</w:t>
      </w:r>
      <w:r w:rsidR="00001BB8" w:rsidRPr="004C36E7">
        <w:rPr>
          <w:rFonts w:asciiTheme="majorBidi" w:hAnsiTheme="majorBidi" w:cstheme="majorBidi" w:hint="eastAsia"/>
          <w:sz w:val="28"/>
          <w:szCs w:val="28"/>
          <w:rtl/>
          <w:lang w:val="en-US" w:bidi="ar-DZ"/>
        </w:rPr>
        <w:t>ا</w:t>
      </w:r>
      <w:r w:rsidR="000114B5" w:rsidRPr="004C3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اختفاء </w:t>
      </w:r>
      <w:r w:rsidR="00113C75" w:rsidRPr="004C36E7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0114B5" w:rsidRPr="004C3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اللون الازرق للمحلول</w:t>
      </w:r>
      <w:r w:rsidR="002A5918" w:rsidRPr="004C3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             </w:t>
      </w:r>
      <w:r w:rsidR="000F35DA" w:rsidRPr="004C3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</w:t>
      </w:r>
      <w:r w:rsidR="002A5918" w:rsidRPr="004C3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</w:p>
    <w:p w:rsidR="00113C75" w:rsidRPr="004C36E7" w:rsidRDefault="00DA09CD" w:rsidP="004C36E7">
      <w:pPr>
        <w:pStyle w:val="Paragraphedeliste"/>
        <w:bidi/>
        <w:ind w:left="0" w:right="-142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و تشكل طبقة حمراء على </w:t>
      </w:r>
      <w:r w:rsidR="00113C7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الجزء المغمور من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قطعة </w:t>
      </w:r>
      <w:r w:rsidR="00001BB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الزنك</w:t>
      </w:r>
      <w:r w:rsidR="00113C75">
        <w:rPr>
          <w:rFonts w:asciiTheme="majorBidi" w:hAnsiTheme="majorBidi" w:cstheme="majorBidi"/>
          <w:sz w:val="28"/>
          <w:szCs w:val="28"/>
          <w:lang w:val="en-US" w:bidi="ar-DZ"/>
        </w:rPr>
        <w:t xml:space="preserve">Zn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انظر  </w:t>
      </w:r>
      <w:r w:rsidRPr="0059101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السند</w:t>
      </w:r>
      <w:r w:rsidR="00F74A0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02 .</w:t>
      </w:r>
    </w:p>
    <w:p w:rsidR="00DA09CD" w:rsidRDefault="00DA09CD" w:rsidP="00DA09CD">
      <w:pPr>
        <w:pStyle w:val="Paragraphedeliste"/>
        <w:numPr>
          <w:ilvl w:val="0"/>
          <w:numId w:val="4"/>
        </w:numPr>
        <w:bidi/>
        <w:ind w:right="-142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فسر سبب اختفاء اللون الازرق للمحلول.</w:t>
      </w:r>
    </w:p>
    <w:p w:rsidR="00DA09CD" w:rsidRPr="000114B5" w:rsidRDefault="00DA09CD" w:rsidP="00DA09CD">
      <w:pPr>
        <w:pStyle w:val="Paragraphedeliste"/>
        <w:numPr>
          <w:ilvl w:val="0"/>
          <w:numId w:val="4"/>
        </w:numPr>
        <w:bidi/>
        <w:ind w:right="-142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اكتب المعادلة الاجمالية الموافقة لهذا التحول بالصيغتين : ا) </w:t>
      </w:r>
      <w:r>
        <w:rPr>
          <w:rFonts w:asciiTheme="majorBidi" w:hAnsiTheme="majorBidi" w:cstheme="majorBidi"/>
          <w:sz w:val="28"/>
          <w:szCs w:val="28"/>
          <w:rtl/>
          <w:lang w:val="en-US"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 ب)- الاحصائية</w:t>
      </w:r>
    </w:p>
    <w:p w:rsidR="00C1709D" w:rsidRDefault="0059101E" w:rsidP="00C1709D">
      <w:pPr>
        <w:bidi/>
        <w:ind w:left="-284" w:right="-142"/>
        <w:rPr>
          <w:rFonts w:asciiTheme="majorBidi" w:hAnsiTheme="majorBidi" w:cstheme="majorBidi"/>
          <w:b/>
          <w:bCs/>
          <w:noProof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التمرين الثاني</w:t>
      </w:r>
      <w:r w:rsidR="00FC13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170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(06 نقاط )</w:t>
      </w:r>
    </w:p>
    <w:p w:rsidR="00DA09CD" w:rsidRPr="00001BB8" w:rsidRDefault="004C36E7" w:rsidP="00113C75">
      <w:pPr>
        <w:bidi/>
        <w:ind w:left="-284" w:right="-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pict>
          <v:shape id="_x0000_s1054" type="#_x0000_t202" style="position:absolute;left:0;text-align:left;margin-left:-32.65pt;margin-top:36.9pt;width:212.8pt;height:140.25pt;z-index:251680768">
            <v:textbox style="mso-next-textbox:#_x0000_s1054">
              <w:txbxContent>
                <w:p w:rsidR="004C36E7" w:rsidRDefault="004C36E7">
                  <w:r>
                    <w:rPr>
                      <w:noProof/>
                    </w:rPr>
                    <w:drawing>
                      <wp:inline distT="0" distB="0" distL="0" distR="0">
                        <wp:extent cx="2600076" cy="1677670"/>
                        <wp:effectExtent l="0" t="0" r="0" b="0"/>
                        <wp:docPr id="2018391485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06675" cy="16819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13C75"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>نعلق كريه (</w:t>
      </w:r>
      <w:r w:rsidR="0059101E" w:rsidRPr="00001BB8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DA09CD" w:rsidRPr="00001B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من </w:t>
      </w:r>
      <w:r w:rsidR="00001BB8" w:rsidRPr="00001BB8">
        <w:rPr>
          <w:rFonts w:asciiTheme="majorBidi" w:hAnsiTheme="majorBidi" w:cstheme="majorBidi" w:hint="cs"/>
          <w:sz w:val="28"/>
          <w:szCs w:val="28"/>
          <w:rtl/>
          <w:lang w:bidi="ar-DZ"/>
        </w:rPr>
        <w:t>البوليستر</w:t>
      </w:r>
      <w:r w:rsidR="00DA09CD" w:rsidRPr="00001B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مغ</w:t>
      </w:r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>لفة بورق الالمنيوم بواسطة خيط (</w:t>
      </w:r>
      <w:r w:rsidR="0059101E" w:rsidRPr="00001BB8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عازل و عديم </w:t>
      </w:r>
      <w:proofErr w:type="spellStart"/>
      <w:r w:rsidR="00DA09CD" w:rsidRPr="00001BB8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AA1E06">
        <w:rPr>
          <w:rFonts w:asciiTheme="majorBidi" w:hAnsiTheme="majorBidi" w:cstheme="majorBidi" w:hint="cs"/>
          <w:sz w:val="28"/>
          <w:szCs w:val="28"/>
          <w:rtl/>
          <w:lang w:bidi="ar-DZ"/>
        </w:rPr>
        <w:t>لإ</w:t>
      </w:r>
      <w:r w:rsidR="00DA09CD" w:rsidRPr="00001BB8">
        <w:rPr>
          <w:rFonts w:asciiTheme="majorBidi" w:hAnsiTheme="majorBidi" w:cstheme="majorBidi" w:hint="cs"/>
          <w:sz w:val="28"/>
          <w:szCs w:val="28"/>
          <w:rtl/>
          <w:lang w:bidi="ar-DZ"/>
        </w:rPr>
        <w:t>متطاط</w:t>
      </w:r>
      <w:proofErr w:type="spellEnd"/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A09CD" w:rsidRPr="00001BB8">
        <w:rPr>
          <w:rFonts w:asciiTheme="majorBidi" w:hAnsiTheme="majorBidi" w:cstheme="majorBidi" w:hint="cs"/>
          <w:sz w:val="28"/>
          <w:szCs w:val="28"/>
          <w:rtl/>
          <w:lang w:bidi="ar-DZ"/>
        </w:rPr>
        <w:t>، ثم</w:t>
      </w:r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A09CD" w:rsidRPr="00001BB8">
        <w:rPr>
          <w:rFonts w:asciiTheme="majorBidi" w:hAnsiTheme="majorBidi" w:cstheme="majorBidi" w:hint="cs"/>
          <w:sz w:val="28"/>
          <w:szCs w:val="28"/>
          <w:rtl/>
          <w:lang w:bidi="ar-DZ"/>
        </w:rPr>
        <w:t>نقرب</w:t>
      </w:r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A09CD" w:rsidRPr="00001BB8">
        <w:rPr>
          <w:rFonts w:asciiTheme="majorBidi" w:hAnsiTheme="majorBidi" w:cstheme="majorBidi" w:hint="cs"/>
          <w:sz w:val="28"/>
          <w:szCs w:val="28"/>
          <w:rtl/>
          <w:lang w:bidi="ar-DZ"/>
        </w:rPr>
        <w:t>منها قضيبا زجاجيا مشحونا (</w:t>
      </w:r>
      <w:r w:rsidR="0059101E" w:rsidRPr="00001BB8">
        <w:rPr>
          <w:rFonts w:asciiTheme="majorBidi" w:hAnsiTheme="majorBidi" w:cstheme="majorBidi"/>
          <w:sz w:val="28"/>
          <w:szCs w:val="28"/>
          <w:lang w:bidi="ar-DZ"/>
        </w:rPr>
        <w:t>V</w:t>
      </w:r>
      <w:r w:rsidR="00DA09CD" w:rsidRPr="00001BB8">
        <w:rPr>
          <w:rFonts w:asciiTheme="majorBidi" w:hAnsiTheme="majorBidi" w:cstheme="majorBidi" w:hint="cs"/>
          <w:sz w:val="28"/>
          <w:szCs w:val="28"/>
          <w:rtl/>
          <w:lang w:bidi="ar-DZ"/>
        </w:rPr>
        <w:t>) فتنجذب نحوه</w:t>
      </w:r>
      <w:r w:rsidR="002A5918" w:rsidRPr="00001B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تبقى في حالة توازن  </w:t>
      </w:r>
      <w:r w:rsidR="002A5918" w:rsidRPr="00001B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السند</w:t>
      </w:r>
      <w:r w:rsidR="00F74A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03</w:t>
      </w:r>
      <w:r w:rsidR="00DA09CD" w:rsidRPr="00001B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4C36E7" w:rsidRDefault="00001BB8" w:rsidP="00DA09CD">
      <w:pPr>
        <w:pStyle w:val="Paragraphedeliste"/>
        <w:numPr>
          <w:ilvl w:val="0"/>
          <w:numId w:val="6"/>
        </w:numPr>
        <w:bidi/>
        <w:ind w:right="-14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 طريقة تكهرب الكرية (</w:t>
      </w:r>
      <w:r w:rsidR="0059101E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DA09CD">
        <w:rPr>
          <w:rFonts w:asciiTheme="majorBidi" w:hAnsiTheme="majorBidi" w:cstheme="majorBidi" w:hint="cs"/>
          <w:sz w:val="28"/>
          <w:szCs w:val="28"/>
          <w:rtl/>
          <w:lang w:bidi="ar-DZ"/>
        </w:rPr>
        <w:t>) ، و ما نوع شحنة القضيب</w:t>
      </w:r>
    </w:p>
    <w:p w:rsidR="00DA09CD" w:rsidRDefault="00DA09CD" w:rsidP="004C36E7">
      <w:pPr>
        <w:pStyle w:val="Paragraphedeliste"/>
        <w:bidi/>
        <w:ind w:left="76" w:right="-14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الزجاجي (</w:t>
      </w:r>
      <w:r w:rsidR="0059101E">
        <w:rPr>
          <w:rFonts w:asciiTheme="majorBidi" w:hAnsiTheme="majorBidi" w:cstheme="majorBidi"/>
          <w:sz w:val="28"/>
          <w:szCs w:val="28"/>
          <w:lang w:bidi="ar-DZ"/>
        </w:rPr>
        <w:t>V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A09CD" w:rsidRDefault="00DA09CD" w:rsidP="00DA09CD">
      <w:pPr>
        <w:pStyle w:val="Paragraphedeliste"/>
        <w:numPr>
          <w:ilvl w:val="0"/>
          <w:numId w:val="6"/>
        </w:numPr>
        <w:bidi/>
        <w:ind w:right="-14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فسر سبب انجذاب الكرية (</w:t>
      </w:r>
      <w:r w:rsidR="0059101E">
        <w:rPr>
          <w:rFonts w:asciiTheme="majorBidi" w:hAnsiTheme="majorBidi" w:cstheme="majorBidi"/>
          <w:sz w:val="28"/>
          <w:szCs w:val="28"/>
          <w:lang w:bidi="ar-DZ"/>
        </w:rPr>
        <w:t>B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).</w:t>
      </w:r>
    </w:p>
    <w:p w:rsidR="00FE6ED0" w:rsidRDefault="0059101E" w:rsidP="00DA09CD">
      <w:pPr>
        <w:pStyle w:val="Paragraphedeliste"/>
        <w:numPr>
          <w:ilvl w:val="0"/>
          <w:numId w:val="6"/>
        </w:numPr>
        <w:bidi/>
        <w:ind w:right="-14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القوى المؤثرة على الكرية (</w:t>
      </w:r>
      <w:r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DA09CD">
        <w:rPr>
          <w:rFonts w:asciiTheme="majorBidi" w:hAnsiTheme="majorBidi" w:cstheme="majorBidi" w:hint="cs"/>
          <w:sz w:val="28"/>
          <w:szCs w:val="28"/>
          <w:rtl/>
          <w:lang w:bidi="ar-DZ"/>
        </w:rPr>
        <w:t>) في حالة توازنها ،</w:t>
      </w:r>
    </w:p>
    <w:p w:rsidR="004C36E7" w:rsidRDefault="00FE6ED0" w:rsidP="00113C75">
      <w:pPr>
        <w:pStyle w:val="Paragraphedeliste"/>
        <w:bidi/>
        <w:ind w:left="76" w:right="-142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ثم مثلها كيفيا</w:t>
      </w:r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4C36E7" w:rsidRPr="00817F7D" w:rsidRDefault="00817F7D" w:rsidP="00817F7D">
      <w:pPr>
        <w:pStyle w:val="Paragraphedeliste"/>
        <w:numPr>
          <w:ilvl w:val="0"/>
          <w:numId w:val="6"/>
        </w:numPr>
        <w:bidi/>
        <w:ind w:right="-142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noProof/>
        </w:rPr>
        <w:pict>
          <v:rect id="_x0000_s1033" style="position:absolute;left:0;text-align:left;margin-left:-182.5pt;margin-top:11.1pt;width:106.35pt;height:27.15pt;z-index:251668480"/>
        </w:pict>
      </w:r>
      <w:r>
        <w:rPr>
          <w:noProof/>
        </w:rPr>
        <w:pict>
          <v:shape id="_x0000_s1036" type="#_x0000_t202" style="position:absolute;left:0;text-align:left;margin-left:-182.5pt;margin-top:11.1pt;width:106.35pt;height:27.15pt;z-index:251669504">
            <v:textbox style="mso-next-textbox:#_x0000_s1036">
              <w:txbxContent>
                <w:p w:rsidR="00A34307" w:rsidRDefault="00A34307" w:rsidP="00176114">
                  <w:pPr>
                    <w:jc w:val="center"/>
                  </w:pPr>
                  <w:r w:rsidRPr="00BC2D3E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-0</w:t>
                  </w:r>
                  <w:r w:rsidR="00176114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BC2D3E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  <w:p w:rsidR="00A34307" w:rsidRDefault="00A34307"/>
              </w:txbxContent>
            </v:textbox>
          </v:shape>
        </w:pict>
      </w:r>
      <w:r w:rsidR="004C36E7" w:rsidRPr="004C36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C36E7" w:rsidRPr="00113C75">
        <w:rPr>
          <w:rFonts w:asciiTheme="majorBidi" w:hAnsiTheme="majorBidi" w:cstheme="majorBidi" w:hint="cs"/>
          <w:sz w:val="28"/>
          <w:szCs w:val="28"/>
          <w:rtl/>
          <w:lang w:bidi="ar-DZ"/>
        </w:rPr>
        <w:t>اذكر شرطا توازن الكرية (</w:t>
      </w:r>
      <w:r w:rsidR="004C36E7" w:rsidRPr="00113C75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4C36E7" w:rsidRPr="00113C75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817F7D" w:rsidRPr="00817F7D" w:rsidRDefault="00817F7D" w:rsidP="00817F7D">
      <w:pPr>
        <w:bidi/>
        <w:ind w:right="-142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13C75" w:rsidRDefault="00817F7D" w:rsidP="004C36E7">
      <w:pPr>
        <w:pStyle w:val="Paragraphedeliste"/>
        <w:bidi/>
        <w:ind w:left="-426" w:right="-709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rtl/>
        </w:rPr>
        <w:pict>
          <v:shape id="_x0000_s1040" type="#_x0000_t32" style="position:absolute;left:0;text-align:left;margin-left:-41.25pt;margin-top:22.4pt;width:517.8pt;height:0;flip:x;z-index:251671552" o:connectortype="straight"/>
        </w:pict>
      </w:r>
      <w:r w:rsidR="00501F83" w:rsidRPr="003146F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تابع لموضوع مادة : العلوم الفيزيائية و التكنولوجيا        امتحان تجريبي لشهادة التعليم المتوسط دورة م</w:t>
      </w:r>
      <w:r w:rsidR="00FC13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اي2024</w:t>
      </w:r>
    </w:p>
    <w:p w:rsidR="004C36E7" w:rsidRPr="004C36E7" w:rsidRDefault="004C36E7" w:rsidP="004C36E7">
      <w:pPr>
        <w:pStyle w:val="Paragraphedeliste"/>
        <w:bidi/>
        <w:ind w:left="-426" w:right="-709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F391A" w:rsidRDefault="008F391A" w:rsidP="00113C75">
      <w:pPr>
        <w:pStyle w:val="Paragraphedeliste"/>
        <w:bidi/>
        <w:ind w:left="-142" w:right="-426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F391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الجزء 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ثاني</w:t>
      </w:r>
      <w:r w:rsidR="00FC13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8F391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08 نقاط </w:t>
      </w:r>
      <w:r w:rsidRPr="008F391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) </w:t>
      </w:r>
    </w:p>
    <w:p w:rsidR="00674F72" w:rsidRPr="008F391A" w:rsidRDefault="00674F72" w:rsidP="00501F83">
      <w:pPr>
        <w:pStyle w:val="Paragraphedeliste"/>
        <w:bidi/>
        <w:ind w:left="-142" w:right="-426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الوضعية الإدماجية :</w:t>
      </w:r>
    </w:p>
    <w:p w:rsidR="00C1709D" w:rsidRDefault="00817F7D" w:rsidP="004C36E7">
      <w:pPr>
        <w:pStyle w:val="Paragraphedeliste"/>
        <w:bidi/>
        <w:ind w:left="-426" w:right="-567" w:firstLine="63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31" type="#_x0000_t202" style="position:absolute;left:0;text-align:left;margin-left:-164.45pt;margin-top:107.45pt;width:87.75pt;height:22.15pt;z-index:251666432" strokecolor="black [3213]">
            <v:textbox style="mso-next-textbox:#_x0000_s1031">
              <w:txbxContent>
                <w:p w:rsidR="00C60D34" w:rsidRDefault="00C60D34" w:rsidP="00C60D34">
                  <w:pPr>
                    <w:jc w:val="center"/>
                  </w:pPr>
                  <w:r w:rsidRPr="00BC2D3E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-0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BC2D3E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  <w:p w:rsidR="00C60D34" w:rsidRDefault="00C60D34"/>
              </w:txbxContent>
            </v:textbox>
          </v:shape>
        </w:pict>
      </w:r>
      <w:r w:rsidR="00FE6ED0">
        <w:rPr>
          <w:rFonts w:asciiTheme="majorBidi" w:hAnsiTheme="majorBidi" w:cstheme="majorBidi" w:hint="cs"/>
          <w:sz w:val="28"/>
          <w:szCs w:val="28"/>
          <w:rtl/>
          <w:lang w:bidi="ar-DZ"/>
        </w:rPr>
        <w:t>في اح</w:t>
      </w:r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>د البيوت في اعالي الجبال الاورو</w:t>
      </w:r>
      <w:r w:rsidR="00FE6ED0">
        <w:rPr>
          <w:rFonts w:asciiTheme="majorBidi" w:hAnsiTheme="majorBidi" w:cstheme="majorBidi" w:hint="cs"/>
          <w:sz w:val="28"/>
          <w:szCs w:val="28"/>
          <w:rtl/>
          <w:lang w:bidi="ar-DZ"/>
        </w:rPr>
        <w:t>بية يستعملون خش</w:t>
      </w:r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>ب الاشجار في بناء منازلهم</w:t>
      </w:r>
      <w:r w:rsidR="00FC66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737C4">
        <w:rPr>
          <w:rFonts w:asciiTheme="majorBidi" w:hAnsiTheme="majorBidi" w:cstheme="majorBidi" w:hint="cs"/>
          <w:sz w:val="28"/>
          <w:szCs w:val="28"/>
          <w:rtl/>
          <w:lang w:bidi="ar-DZ"/>
        </w:rPr>
        <w:t>، ولتسهيل حمله يستعملون محركا كهربائيا ،و يعتمدو</w:t>
      </w:r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>ن</w:t>
      </w:r>
      <w:r w:rsidR="009737C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هذه المنطقة على طاقة الرياح </w:t>
      </w:r>
      <w:r w:rsidR="004E17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تدوير </w:t>
      </w:r>
      <w:proofErr w:type="spellStart"/>
      <w:r w:rsidR="00AA1E06">
        <w:rPr>
          <w:rFonts w:asciiTheme="majorBidi" w:hAnsiTheme="majorBidi" w:cstheme="majorBidi" w:hint="cs"/>
          <w:sz w:val="28"/>
          <w:szCs w:val="28"/>
          <w:rtl/>
          <w:lang w:bidi="ar-DZ"/>
        </w:rPr>
        <w:t>المنوبا</w:t>
      </w:r>
      <w:r w:rsidR="00AA1E06">
        <w:rPr>
          <w:rFonts w:asciiTheme="majorBidi" w:hAnsiTheme="majorBidi" w:cstheme="majorBidi" w:hint="eastAsia"/>
          <w:sz w:val="28"/>
          <w:szCs w:val="28"/>
          <w:rtl/>
          <w:lang w:bidi="ar-DZ"/>
        </w:rPr>
        <w:t>ت</w:t>
      </w:r>
      <w:proofErr w:type="spellEnd"/>
      <w:r w:rsidR="004E17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 الدينامو) </w:t>
      </w:r>
      <w:r w:rsidR="009737C4">
        <w:rPr>
          <w:rFonts w:asciiTheme="majorBidi" w:hAnsiTheme="majorBidi" w:cstheme="majorBidi" w:hint="cs"/>
          <w:sz w:val="28"/>
          <w:szCs w:val="28"/>
          <w:rtl/>
          <w:lang w:bidi="ar-DZ"/>
        </w:rPr>
        <w:t>من اجل توليد</w:t>
      </w:r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الكهرباء و تشغيل الاجهزة الكهرو</w:t>
      </w:r>
      <w:r w:rsidR="009737C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منزلية ، </w:t>
      </w:r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>حيث</w:t>
      </w:r>
      <w:r w:rsidR="009737C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ذات مرة اصيبت ربة البيت بصعقة كهربائية عند ملامستها لهيكل الغسالة فانقطع التيار الكهربائي عن البيت كما هو</w:t>
      </w:r>
      <w:r w:rsidR="006E7594" w:rsidRPr="009737C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موضح في </w:t>
      </w:r>
      <w:r w:rsidR="009737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السند </w:t>
      </w:r>
      <w:r w:rsidR="00F74A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04</w:t>
      </w:r>
      <w:r w:rsidR="006E7594" w:rsidRPr="009737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9737C4" w:rsidRDefault="00113C75" w:rsidP="009737C4">
      <w:pPr>
        <w:pStyle w:val="Paragraphedeliste"/>
        <w:bidi/>
        <w:ind w:left="76" w:right="-567" w:firstLine="632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pict>
          <v:shape id="_x0000_s1053" type="#_x0000_t202" style="position:absolute;left:0;text-align:left;margin-left:-22.45pt;margin-top:.5pt;width:475.2pt;height:164.35pt;z-index:251679744">
            <v:textbox style="mso-next-textbox:#_x0000_s1053">
              <w:txbxContent>
                <w:p w:rsidR="00113C75" w:rsidRDefault="004C36E7">
                  <w:r>
                    <w:rPr>
                      <w:noProof/>
                    </w:rPr>
                    <w:drawing>
                      <wp:inline distT="0" distB="0" distL="0" distR="0">
                        <wp:extent cx="5786120" cy="1978926"/>
                        <wp:effectExtent l="0" t="0" r="0" b="0"/>
                        <wp:docPr id="1422483351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98256" cy="19830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737C4" w:rsidRDefault="009737C4" w:rsidP="009737C4">
      <w:pPr>
        <w:pStyle w:val="Paragraphedeliste"/>
        <w:bidi/>
        <w:ind w:left="76" w:right="-567" w:firstLine="632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737C4" w:rsidRDefault="009737C4" w:rsidP="009737C4">
      <w:pPr>
        <w:pStyle w:val="Paragraphedeliste"/>
        <w:bidi/>
        <w:ind w:left="76" w:right="-567" w:firstLine="632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737C4" w:rsidRDefault="009737C4" w:rsidP="009737C4">
      <w:pPr>
        <w:pStyle w:val="Paragraphedeliste"/>
        <w:bidi/>
        <w:ind w:left="76" w:right="-567" w:firstLine="632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737C4" w:rsidRDefault="009737C4" w:rsidP="009737C4">
      <w:pPr>
        <w:pStyle w:val="Paragraphedeliste"/>
        <w:bidi/>
        <w:ind w:left="76" w:right="-567" w:firstLine="632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737C4" w:rsidRDefault="009737C4" w:rsidP="009737C4">
      <w:pPr>
        <w:pStyle w:val="Paragraphedeliste"/>
        <w:bidi/>
        <w:ind w:left="76" w:right="-567" w:firstLine="632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C36E7" w:rsidRDefault="004C36E7" w:rsidP="00E5721C">
      <w:pPr>
        <w:bidi/>
        <w:ind w:right="-567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625EA0" w:rsidRDefault="00625EA0" w:rsidP="004C36E7">
      <w:pPr>
        <w:bidi/>
        <w:ind w:right="-567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E5721C" w:rsidRPr="002A5918" w:rsidRDefault="009737C4" w:rsidP="00625EA0">
      <w:pPr>
        <w:bidi/>
        <w:ind w:right="-567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2A591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التعليمة:</w:t>
      </w:r>
    </w:p>
    <w:p w:rsidR="009737C4" w:rsidRPr="002A5918" w:rsidRDefault="004C36E7" w:rsidP="004C36E7">
      <w:pPr>
        <w:bidi/>
        <w:ind w:right="-567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bidi="ar-DZ"/>
        </w:rPr>
        <w:pict>
          <v:shape id="_x0000_s1055" type="#_x0000_t202" style="position:absolute;left:0;text-align:left;margin-left:-20.95pt;margin-top:25pt;width:211.25pt;height:131.5pt;z-index:251681792">
            <v:textbox>
              <w:txbxContent>
                <w:p w:rsidR="004C36E7" w:rsidRDefault="004C36E7" w:rsidP="004C36E7">
                  <w:pPr>
                    <w:ind w:left="-142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587924" cy="1612900"/>
                        <wp:effectExtent l="0" t="0" r="0" b="0"/>
                        <wp:docPr id="1156053992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00793" cy="1620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5721C">
        <w:rPr>
          <w:rFonts w:asciiTheme="majorBidi" w:hAnsiTheme="majorBidi" w:cstheme="majorBidi"/>
          <w:sz w:val="28"/>
          <w:szCs w:val="28"/>
          <w:lang w:bidi="ar-DZ"/>
        </w:rPr>
        <w:t>.</w:t>
      </w:r>
      <w:r w:rsidR="00E5721C" w:rsidRPr="004C36E7">
        <w:rPr>
          <w:rFonts w:asciiTheme="majorBidi" w:hAnsiTheme="majorBidi" w:cstheme="majorBidi"/>
          <w:b/>
          <w:bCs/>
          <w:sz w:val="28"/>
          <w:szCs w:val="28"/>
          <w:lang w:bidi="ar-DZ"/>
        </w:rPr>
        <w:t>I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F35DA">
        <w:rPr>
          <w:rFonts w:asciiTheme="majorBidi" w:hAnsiTheme="majorBidi" w:cstheme="majorBidi" w:hint="cs"/>
          <w:sz w:val="28"/>
          <w:szCs w:val="28"/>
          <w:rtl/>
          <w:lang w:bidi="ar-DZ"/>
        </w:rPr>
        <w:t>عن طريق مكتسبا</w:t>
      </w:r>
      <w:r w:rsidR="009737C4" w:rsidRPr="00E5721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تك القبلية و اعتمادا على المخطط الكهربائي الخاص بالبيت و الموضح في  </w:t>
      </w:r>
      <w:r w:rsidR="002A59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السند</w:t>
      </w:r>
      <w:r w:rsidR="00F74A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05 </w:t>
      </w:r>
      <w:r w:rsidR="002A59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4E1760" w:rsidRDefault="004E1760" w:rsidP="004C36E7">
      <w:pPr>
        <w:pStyle w:val="Paragraphedeliste"/>
        <w:bidi/>
        <w:ind w:left="0" w:right="-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اجب عن ما يلي :</w:t>
      </w:r>
    </w:p>
    <w:p w:rsidR="004E1760" w:rsidRDefault="004E1760" w:rsidP="004C36E7">
      <w:pPr>
        <w:pStyle w:val="Paragraphedeliste"/>
        <w:numPr>
          <w:ilvl w:val="0"/>
          <w:numId w:val="9"/>
        </w:numPr>
        <w:bidi/>
        <w:ind w:left="0" w:right="-56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نوع التيار الكهربائي الذي تنتجه هذه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المنوبات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الهوائية؟</w:t>
      </w:r>
    </w:p>
    <w:p w:rsidR="004E1760" w:rsidRDefault="004E1760" w:rsidP="004C36E7">
      <w:pPr>
        <w:pStyle w:val="Paragraphedeliste"/>
        <w:bidi/>
        <w:ind w:left="0" w:right="-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ما</w:t>
      </w:r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هما العنصران الاساسيان في انتاجه؟</w:t>
      </w:r>
    </w:p>
    <w:p w:rsidR="004E1760" w:rsidRDefault="004E1760" w:rsidP="004C36E7">
      <w:pPr>
        <w:pStyle w:val="Paragraphedeliste"/>
        <w:numPr>
          <w:ilvl w:val="0"/>
          <w:numId w:val="9"/>
        </w:numPr>
        <w:bidi/>
        <w:ind w:left="0" w:right="-56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</w:t>
      </w:r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سبب شعور ربة البيت بالصدمة الكهربائية</w:t>
      </w:r>
      <w:r w:rsidR="00001B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اقترح </w:t>
      </w:r>
    </w:p>
    <w:p w:rsidR="004E1760" w:rsidRDefault="004E1760" w:rsidP="004C36E7">
      <w:pPr>
        <w:pStyle w:val="Paragraphedeliste"/>
        <w:bidi/>
        <w:ind w:left="0" w:right="-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حلا لذلك.</w:t>
      </w:r>
    </w:p>
    <w:p w:rsidR="00E5721C" w:rsidRDefault="004E1760" w:rsidP="004C36E7">
      <w:pPr>
        <w:pStyle w:val="Paragraphedeliste"/>
        <w:numPr>
          <w:ilvl w:val="0"/>
          <w:numId w:val="9"/>
        </w:numPr>
        <w:bidi/>
        <w:ind w:left="0" w:right="-56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اعد رسم المخطط الكهربائي مع اضافة التعديلات اللازمة</w:t>
      </w:r>
    </w:p>
    <w:p w:rsidR="004E1760" w:rsidRPr="002A5918" w:rsidRDefault="004E1760" w:rsidP="004C36E7">
      <w:pPr>
        <w:pStyle w:val="Paragraphedeliste"/>
        <w:bidi/>
        <w:ind w:left="0" w:right="-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5721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لحماية الاشخاص </w:t>
      </w:r>
      <w:r w:rsidR="00E5721C">
        <w:rPr>
          <w:rFonts w:asciiTheme="majorBidi" w:hAnsiTheme="majorBidi" w:cstheme="majorBidi" w:hint="cs"/>
          <w:sz w:val="28"/>
          <w:szCs w:val="28"/>
          <w:rtl/>
          <w:lang w:bidi="ar-DZ"/>
        </w:rPr>
        <w:t>والاجهزة من خطر الكهرباء.</w:t>
      </w:r>
      <w:r w:rsidR="002A59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</w:t>
      </w:r>
    </w:p>
    <w:p w:rsidR="004C36E7" w:rsidRDefault="004C36E7" w:rsidP="004C36E7">
      <w:pPr>
        <w:bidi/>
        <w:ind w:left="-284" w:right="-567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C36E7">
        <w:rPr>
          <w:rFonts w:asciiTheme="majorBidi" w:hAnsiTheme="majorBidi" w:cstheme="majorBidi"/>
          <w:b/>
          <w:bCs/>
          <w:noProof/>
          <w:sz w:val="28"/>
          <w:szCs w:val="28"/>
          <w:lang w:bidi="ar-DZ"/>
        </w:rPr>
        <w:pict>
          <v:shape id="_x0000_s1056" type="#_x0000_t202" style="position:absolute;left:0;text-align:left;margin-left:-22.45pt;margin-top:22.35pt;width:178.85pt;height:129.5pt;z-index:251682816">
            <v:textbox>
              <w:txbxContent>
                <w:p w:rsidR="004C36E7" w:rsidRDefault="004C36E7">
                  <w:r>
                    <w:rPr>
                      <w:noProof/>
                    </w:rPr>
                    <w:drawing>
                      <wp:inline distT="0" distB="0" distL="0" distR="0">
                        <wp:extent cx="2115185" cy="1583140"/>
                        <wp:effectExtent l="0" t="0" r="0" b="0"/>
                        <wp:docPr id="30805399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19107" cy="1586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5721C" w:rsidRPr="004C36E7">
        <w:rPr>
          <w:rFonts w:asciiTheme="majorBidi" w:hAnsiTheme="majorBidi" w:cstheme="majorBidi"/>
          <w:b/>
          <w:bCs/>
          <w:sz w:val="28"/>
          <w:szCs w:val="28"/>
          <w:lang w:bidi="ar-DZ"/>
        </w:rPr>
        <w:t>II</w:t>
      </w:r>
      <w:r w:rsidR="00E5721C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5721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عندما توقف المحرك الكهربائي عن رفع الحزم الخشبي</w:t>
      </w:r>
      <w:r w:rsidR="00A1543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ة ، سقطت قطعة من الخشب كتلتها</w:t>
      </w:r>
      <w:r w:rsidR="00E5721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A15433">
        <w:rPr>
          <w:rFonts w:asciiTheme="majorBidi" w:hAnsiTheme="majorBidi" w:cstheme="majorBidi"/>
          <w:sz w:val="28"/>
          <w:szCs w:val="28"/>
          <w:lang w:bidi="ar-DZ"/>
        </w:rPr>
        <w:t>m=200 Kg</w:t>
      </w:r>
      <w:r w:rsidR="00E5721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</w:t>
      </w:r>
    </w:p>
    <w:p w:rsidR="00E5721C" w:rsidRDefault="00E5721C" w:rsidP="004C36E7">
      <w:pPr>
        <w:bidi/>
        <w:ind w:left="-284" w:right="-567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و بقيت تطفو ع</w:t>
      </w:r>
      <w:r w:rsidR="002A591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لى سطح الماء ،</w:t>
      </w:r>
      <w:r w:rsidR="00001BB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انظر</w:t>
      </w:r>
      <w:r w:rsidR="002A591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</w:t>
      </w:r>
      <w:r w:rsidR="002A5918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السند</w:t>
      </w:r>
      <w:r w:rsidR="00F74A0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06 </w:t>
      </w:r>
      <w:r w:rsidR="00FC660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</w:p>
    <w:p w:rsidR="00E5721C" w:rsidRDefault="00E5721C" w:rsidP="004C36E7">
      <w:pPr>
        <w:pStyle w:val="Paragraphedeliste"/>
        <w:numPr>
          <w:ilvl w:val="0"/>
          <w:numId w:val="10"/>
        </w:numPr>
        <w:bidi/>
        <w:ind w:left="0" w:right="-567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احسب ثقل قطعة الخشب</w:t>
      </w:r>
      <w:r w:rsidR="00001BB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</w:p>
    <w:p w:rsidR="00E5721C" w:rsidRDefault="00E5721C" w:rsidP="004C36E7">
      <w:pPr>
        <w:pStyle w:val="Paragraphedeliste"/>
        <w:numPr>
          <w:ilvl w:val="0"/>
          <w:numId w:val="10"/>
        </w:numPr>
        <w:bidi/>
        <w:ind w:left="0" w:right="-567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حدد القوى المؤثرة على قطعة الخشب وهي تطفو على سطح الماء،</w:t>
      </w:r>
    </w:p>
    <w:p w:rsidR="00E5721C" w:rsidRDefault="00E5721C" w:rsidP="004C36E7">
      <w:pPr>
        <w:pStyle w:val="Paragraphedeliste"/>
        <w:bidi/>
        <w:ind w:left="0" w:right="-567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ثم مثل هذه القوى باستعمال سلم الرسم:</w:t>
      </w:r>
    </w:p>
    <w:p w:rsidR="00625EA0" w:rsidRDefault="00817F7D" w:rsidP="00625EA0">
      <w:pPr>
        <w:pStyle w:val="Paragraphedeliste"/>
        <w:bidi/>
        <w:ind w:left="0" w:right="-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 w:eastAsia="en-US"/>
        </w:rPr>
        <w:pict>
          <v:shape id="_x0000_s1048" type="#_x0000_t32" style="position:absolute;left:0;text-align:left;margin-left:303.05pt;margin-top:10.45pt;width:63.15pt;height:1.35pt;flip:y;z-index:251675648" o:connectortype="straight">
            <v:stroke endarrow="block"/>
            <w10:wrap anchorx="page"/>
          </v:shape>
        </w:pict>
      </w:r>
      <w:r w:rsidR="002A591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       </w:t>
      </w:r>
      <w:r w:rsidR="002A5918">
        <w:rPr>
          <w:rFonts w:asciiTheme="majorBidi" w:hAnsiTheme="majorBidi" w:cstheme="majorBidi"/>
          <w:sz w:val="28"/>
          <w:szCs w:val="28"/>
          <w:lang w:bidi="ar-DZ"/>
        </w:rPr>
        <w:t>1000N</w:t>
      </w:r>
      <w:r w:rsidR="002A591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               </w:t>
      </w:r>
      <w:r w:rsidR="002A5918">
        <w:rPr>
          <w:rFonts w:asciiTheme="majorBidi" w:hAnsiTheme="majorBidi" w:cstheme="majorBidi"/>
          <w:sz w:val="28"/>
          <w:szCs w:val="28"/>
          <w:lang w:bidi="ar-DZ"/>
        </w:rPr>
        <w:t>1cm</w:t>
      </w:r>
    </w:p>
    <w:p w:rsidR="00E5721C" w:rsidRPr="00625EA0" w:rsidRDefault="0059101E" w:rsidP="00625EA0">
      <w:pPr>
        <w:pStyle w:val="Paragraphedeliste"/>
        <w:bidi/>
        <w:ind w:left="0" w:right="-567"/>
        <w:rPr>
          <w:rFonts w:asciiTheme="majorBidi" w:hAnsiTheme="majorBidi" w:cstheme="majorBidi"/>
          <w:sz w:val="28"/>
          <w:szCs w:val="28"/>
          <w:lang w:bidi="ar-DZ"/>
        </w:rPr>
      </w:pPr>
      <w:r w:rsidRPr="004C3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يعطى ثابت الجاذبية الارضية:</w:t>
      </w:r>
      <w:r w:rsidR="00A15433" w:rsidRPr="004C36E7">
        <w:rPr>
          <w:rFonts w:asciiTheme="majorBidi" w:hAnsiTheme="majorBidi" w:cstheme="majorBidi"/>
          <w:sz w:val="28"/>
          <w:szCs w:val="28"/>
          <w:lang w:bidi="ar-DZ"/>
        </w:rPr>
        <w:t xml:space="preserve">g= 10N/ Kg </w:t>
      </w:r>
      <w:r w:rsidR="002A5918" w:rsidRPr="004C36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</w:t>
      </w:r>
    </w:p>
    <w:p w:rsidR="00491A4C" w:rsidRPr="00001BB8" w:rsidRDefault="00817F7D" w:rsidP="00001BB8">
      <w:pPr>
        <w:bidi/>
        <w:ind w:right="-56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</w:rPr>
        <w:lastRenderedPageBreak/>
        <w:pict>
          <v:shape id="_x0000_s1045" type="#_x0000_t202" style="position:absolute;left:0;text-align:left;margin-left:-176.35pt;margin-top:50.5pt;width:94.45pt;height:24.45pt;z-index:251674624">
            <v:textbox>
              <w:txbxContent>
                <w:p w:rsidR="00A45AFF" w:rsidRDefault="00A45AFF" w:rsidP="00A45AFF">
                  <w:pPr>
                    <w:jc w:val="center"/>
                  </w:pPr>
                  <w:r w:rsidRPr="006E7594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-3-</w:t>
                  </w:r>
                </w:p>
              </w:txbxContent>
            </v:textbox>
          </v:shape>
        </w:pict>
      </w:r>
    </w:p>
    <w:sectPr w:rsidR="00491A4C" w:rsidRPr="00001BB8" w:rsidSect="00625EA0">
      <w:headerReference w:type="default" r:id="rId15"/>
      <w:footerReference w:type="even" r:id="rId16"/>
      <w:footerReference w:type="default" r:id="rId17"/>
      <w:pgSz w:w="11906" w:h="16838"/>
      <w:pgMar w:top="709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F1BDE" w:rsidRDefault="000F1BDE" w:rsidP="00501F83">
      <w:pPr>
        <w:spacing w:after="0" w:line="240" w:lineRule="auto"/>
      </w:pPr>
      <w:r>
        <w:separator/>
      </w:r>
    </w:p>
  </w:endnote>
  <w:endnote w:type="continuationSeparator" w:id="0">
    <w:p w:rsidR="000F1BDE" w:rsidRDefault="000F1BDE" w:rsidP="00501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C13C9" w:rsidRDefault="00FC13C9" w:rsidP="00FC13C9">
    <w:pPr>
      <w:pStyle w:val="Pieddepage"/>
      <w:rPr>
        <w:b/>
        <w:bCs/>
        <w:lang w:val="en-US" w:bidi="ar-DZ"/>
      </w:rPr>
    </w:pPr>
  </w:p>
  <w:p w:rsidR="00FC13C9" w:rsidRPr="00FC13C9" w:rsidRDefault="00FC13C9" w:rsidP="00FC13C9">
    <w:pPr>
      <w:pStyle w:val="Pieddepage"/>
      <w:jc w:val="center"/>
      <w:rPr>
        <w:b/>
        <w:bCs/>
        <w:lang w:val="en-US" w:bidi="ar-DZ"/>
      </w:rPr>
    </w:pPr>
  </w:p>
  <w:p w:rsidR="00332B83" w:rsidRPr="00FC13C9" w:rsidRDefault="00817F7D" w:rsidP="00332B83">
    <w:pPr>
      <w:pStyle w:val="Pieddepage"/>
      <w:jc w:val="center"/>
      <w:rPr>
        <w:b/>
        <w:bCs/>
        <w:rtl/>
        <w:lang w:val="en-US" w:bidi="ar-DZ"/>
      </w:rPr>
    </w:pPr>
    <w:r>
      <w:rPr>
        <w:b/>
        <w:bCs/>
        <w:noProof/>
        <w:rtl/>
        <w:lang w:val="en-US" w:eastAsia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left:0;text-align:left;margin-left:-28.05pt;margin-top:-9.2pt;width:504.65pt;height:0;z-index:251662336" o:connectortype="straight">
          <w10:wrap anchorx="page"/>
        </v:shape>
      </w:pict>
    </w:r>
    <w:r w:rsidR="00FC13C9">
      <w:rPr>
        <w:rFonts w:hint="cs"/>
        <w:b/>
        <w:bCs/>
        <w:rtl/>
        <w:lang w:val="en-US" w:bidi="ar-DZ"/>
      </w:rPr>
      <w:t>الصفحة 2 من 2</w:t>
    </w:r>
  </w:p>
  <w:p w:rsidR="007B05EA" w:rsidRDefault="007B05EA" w:rsidP="00FC13C9">
    <w:pPr>
      <w:pStyle w:val="Pieddepage"/>
      <w:tabs>
        <w:tab w:val="clear" w:pos="4536"/>
        <w:tab w:val="clear" w:pos="9072"/>
        <w:tab w:val="left" w:pos="3630"/>
      </w:tabs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B05EA" w:rsidRPr="00FC13C9" w:rsidRDefault="00817F7D" w:rsidP="00FC13C9">
    <w:pPr>
      <w:pStyle w:val="Pieddepage"/>
      <w:jc w:val="center"/>
      <w:rPr>
        <w:b/>
        <w:bCs/>
        <w:rtl/>
        <w:lang w:val="en-US" w:bidi="ar-DZ"/>
      </w:rPr>
    </w:pPr>
    <w:r>
      <w:rPr>
        <w:b/>
        <w:bCs/>
        <w:noProof/>
        <w:rtl/>
        <w:lang w:val="en-US" w:eastAsia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left:0;text-align:left;margin-left:-28.05pt;margin-top:-9.2pt;width:504.65pt;height:0;z-index:251658240" o:connectortype="straight">
          <w10:wrap anchorx="page"/>
        </v:shape>
      </w:pict>
    </w:r>
    <w:r w:rsidR="00FC13C9">
      <w:rPr>
        <w:rFonts w:hint="cs"/>
        <w:b/>
        <w:bCs/>
        <w:rtl/>
        <w:lang w:val="en-US" w:bidi="ar-DZ"/>
      </w:rPr>
      <w:t>الصفحة 1 من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F1BDE" w:rsidRDefault="000F1BDE" w:rsidP="00501F83">
      <w:pPr>
        <w:spacing w:after="0" w:line="240" w:lineRule="auto"/>
      </w:pPr>
      <w:r>
        <w:separator/>
      </w:r>
    </w:p>
  </w:footnote>
  <w:footnote w:type="continuationSeparator" w:id="0">
    <w:p w:rsidR="000F1BDE" w:rsidRDefault="000F1BDE" w:rsidP="00501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D6A8B" w:rsidRDefault="000F1BDE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51B42"/>
    <w:multiLevelType w:val="hybridMultilevel"/>
    <w:tmpl w:val="86C485B0"/>
    <w:lvl w:ilvl="0" w:tplc="40C2DA12">
      <w:start w:val="1"/>
      <w:numFmt w:val="decimal"/>
      <w:lvlText w:val="%1-"/>
      <w:lvlJc w:val="left"/>
      <w:pPr>
        <w:ind w:left="76" w:hanging="360"/>
      </w:pPr>
      <w:rPr>
        <w:rFonts w:hint="default"/>
        <w:lang w:bidi="ar-DZ"/>
      </w:rPr>
    </w:lvl>
    <w:lvl w:ilvl="1" w:tplc="FFFFFFFF" w:tentative="1">
      <w:start w:val="1"/>
      <w:numFmt w:val="lowerLetter"/>
      <w:lvlText w:val="%2."/>
      <w:lvlJc w:val="left"/>
      <w:pPr>
        <w:ind w:left="796" w:hanging="360"/>
      </w:pPr>
    </w:lvl>
    <w:lvl w:ilvl="2" w:tplc="FFFFFFFF" w:tentative="1">
      <w:start w:val="1"/>
      <w:numFmt w:val="lowerRoman"/>
      <w:lvlText w:val="%3."/>
      <w:lvlJc w:val="right"/>
      <w:pPr>
        <w:ind w:left="1516" w:hanging="180"/>
      </w:pPr>
    </w:lvl>
    <w:lvl w:ilvl="3" w:tplc="FFFFFFFF" w:tentative="1">
      <w:start w:val="1"/>
      <w:numFmt w:val="decimal"/>
      <w:lvlText w:val="%4."/>
      <w:lvlJc w:val="left"/>
      <w:pPr>
        <w:ind w:left="2236" w:hanging="360"/>
      </w:pPr>
    </w:lvl>
    <w:lvl w:ilvl="4" w:tplc="FFFFFFFF" w:tentative="1">
      <w:start w:val="1"/>
      <w:numFmt w:val="lowerLetter"/>
      <w:lvlText w:val="%5."/>
      <w:lvlJc w:val="left"/>
      <w:pPr>
        <w:ind w:left="2956" w:hanging="360"/>
      </w:pPr>
    </w:lvl>
    <w:lvl w:ilvl="5" w:tplc="FFFFFFFF" w:tentative="1">
      <w:start w:val="1"/>
      <w:numFmt w:val="lowerRoman"/>
      <w:lvlText w:val="%6."/>
      <w:lvlJc w:val="right"/>
      <w:pPr>
        <w:ind w:left="3676" w:hanging="180"/>
      </w:pPr>
    </w:lvl>
    <w:lvl w:ilvl="6" w:tplc="FFFFFFFF" w:tentative="1">
      <w:start w:val="1"/>
      <w:numFmt w:val="decimal"/>
      <w:lvlText w:val="%7."/>
      <w:lvlJc w:val="left"/>
      <w:pPr>
        <w:ind w:left="4396" w:hanging="360"/>
      </w:pPr>
    </w:lvl>
    <w:lvl w:ilvl="7" w:tplc="FFFFFFFF" w:tentative="1">
      <w:start w:val="1"/>
      <w:numFmt w:val="lowerLetter"/>
      <w:lvlText w:val="%8."/>
      <w:lvlJc w:val="left"/>
      <w:pPr>
        <w:ind w:left="5116" w:hanging="360"/>
      </w:pPr>
    </w:lvl>
    <w:lvl w:ilvl="8" w:tplc="FFFFFFFF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133E58B5"/>
    <w:multiLevelType w:val="hybridMultilevel"/>
    <w:tmpl w:val="ABC2A842"/>
    <w:lvl w:ilvl="0" w:tplc="77B4B860">
      <w:start w:val="1"/>
      <w:numFmt w:val="decimal"/>
      <w:lvlText w:val="%1-"/>
      <w:lvlJc w:val="left"/>
      <w:pPr>
        <w:ind w:left="4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2CDE078D"/>
    <w:multiLevelType w:val="hybridMultilevel"/>
    <w:tmpl w:val="E72C3F62"/>
    <w:lvl w:ilvl="0" w:tplc="0A7EECB8">
      <w:start w:val="1"/>
      <w:numFmt w:val="decimal"/>
      <w:lvlText w:val="%1-"/>
      <w:lvlJc w:val="left"/>
      <w:pPr>
        <w:ind w:left="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 w15:restartNumberingAfterBreak="0">
    <w:nsid w:val="48367B45"/>
    <w:multiLevelType w:val="hybridMultilevel"/>
    <w:tmpl w:val="667641D0"/>
    <w:lvl w:ilvl="0" w:tplc="266EADF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7511C"/>
    <w:multiLevelType w:val="hybridMultilevel"/>
    <w:tmpl w:val="5D564AF0"/>
    <w:lvl w:ilvl="0" w:tplc="BE30DA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2976C2"/>
    <w:multiLevelType w:val="hybridMultilevel"/>
    <w:tmpl w:val="75A6FE16"/>
    <w:lvl w:ilvl="0" w:tplc="FA6492E8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188226B"/>
    <w:multiLevelType w:val="hybridMultilevel"/>
    <w:tmpl w:val="9B92BA64"/>
    <w:lvl w:ilvl="0" w:tplc="3676A892">
      <w:start w:val="1"/>
      <w:numFmt w:val="decimal"/>
      <w:lvlText w:val="%1-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7" w15:restartNumberingAfterBreak="0">
    <w:nsid w:val="5455776D"/>
    <w:multiLevelType w:val="hybridMultilevel"/>
    <w:tmpl w:val="A77E1E1C"/>
    <w:lvl w:ilvl="0" w:tplc="76261DE8">
      <w:start w:val="3"/>
      <w:numFmt w:val="bullet"/>
      <w:lvlText w:val=""/>
      <w:lvlJc w:val="left"/>
      <w:pPr>
        <w:ind w:left="436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5EE288F"/>
    <w:multiLevelType w:val="hybridMultilevel"/>
    <w:tmpl w:val="796ED508"/>
    <w:lvl w:ilvl="0" w:tplc="30CEAE62">
      <w:start w:val="1"/>
      <w:numFmt w:val="decimal"/>
      <w:lvlText w:val="%1-"/>
      <w:lvlJc w:val="left"/>
      <w:pPr>
        <w:ind w:left="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6AE9332C"/>
    <w:multiLevelType w:val="hybridMultilevel"/>
    <w:tmpl w:val="9FD67846"/>
    <w:lvl w:ilvl="0" w:tplc="CE7E59BA">
      <w:start w:val="1"/>
      <w:numFmt w:val="decimal"/>
      <w:lvlText w:val="%1-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0" w15:restartNumberingAfterBreak="0">
    <w:nsid w:val="7AE169B8"/>
    <w:multiLevelType w:val="hybridMultilevel"/>
    <w:tmpl w:val="97D44B70"/>
    <w:lvl w:ilvl="0" w:tplc="5D9CA2EC">
      <w:start w:val="1"/>
      <w:numFmt w:val="arabicAlpha"/>
      <w:lvlText w:val="%1-"/>
      <w:lvlJc w:val="left"/>
      <w:pPr>
        <w:ind w:left="71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7D492A26"/>
    <w:multiLevelType w:val="hybridMultilevel"/>
    <w:tmpl w:val="76FC0546"/>
    <w:lvl w:ilvl="0" w:tplc="A596DCF0">
      <w:start w:val="1"/>
      <w:numFmt w:val="bullet"/>
      <w:lvlText w:val="•"/>
      <w:lvlJc w:val="left"/>
      <w:pPr>
        <w:ind w:left="76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 w16cid:durableId="1128545554">
    <w:abstractNumId w:val="2"/>
  </w:num>
  <w:num w:numId="2" w16cid:durableId="1647007579">
    <w:abstractNumId w:val="8"/>
  </w:num>
  <w:num w:numId="3" w16cid:durableId="338312798">
    <w:abstractNumId w:val="1"/>
  </w:num>
  <w:num w:numId="4" w16cid:durableId="1349910981">
    <w:abstractNumId w:val="9"/>
  </w:num>
  <w:num w:numId="5" w16cid:durableId="551816016">
    <w:abstractNumId w:val="7"/>
  </w:num>
  <w:num w:numId="6" w16cid:durableId="1603031825">
    <w:abstractNumId w:val="6"/>
  </w:num>
  <w:num w:numId="7" w16cid:durableId="1447120275">
    <w:abstractNumId w:val="5"/>
  </w:num>
  <w:num w:numId="8" w16cid:durableId="468978017">
    <w:abstractNumId w:val="4"/>
  </w:num>
  <w:num w:numId="9" w16cid:durableId="352733348">
    <w:abstractNumId w:val="10"/>
  </w:num>
  <w:num w:numId="10" w16cid:durableId="196629714">
    <w:abstractNumId w:val="3"/>
  </w:num>
  <w:num w:numId="11" w16cid:durableId="816918008">
    <w:abstractNumId w:val="11"/>
  </w:num>
  <w:num w:numId="12" w16cid:durableId="1672677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2">
      <o:colormenu v:ext="edit" strokecolor="none [3212]"/>
    </o:shapedefaults>
    <o:shapelayout v:ext="edit">
      <o:idmap v:ext="edit" data="2"/>
      <o:rules v:ext="edit">
        <o:r id="V:Rule3" type="connector" idref="#_x0000_s2049"/>
        <o:r id="V:Rule4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B0D"/>
    <w:rsid w:val="00001BB8"/>
    <w:rsid w:val="000114B5"/>
    <w:rsid w:val="000229F5"/>
    <w:rsid w:val="00083EF2"/>
    <w:rsid w:val="000D6F3E"/>
    <w:rsid w:val="000F1BDE"/>
    <w:rsid w:val="000F35DA"/>
    <w:rsid w:val="00100C3C"/>
    <w:rsid w:val="00113C75"/>
    <w:rsid w:val="00135C81"/>
    <w:rsid w:val="0016596E"/>
    <w:rsid w:val="00176114"/>
    <w:rsid w:val="001929C6"/>
    <w:rsid w:val="001D6AEB"/>
    <w:rsid w:val="001F428E"/>
    <w:rsid w:val="00235A87"/>
    <w:rsid w:val="0024102F"/>
    <w:rsid w:val="00271EDB"/>
    <w:rsid w:val="00284F9A"/>
    <w:rsid w:val="00296C6F"/>
    <w:rsid w:val="002A5918"/>
    <w:rsid w:val="002E66D0"/>
    <w:rsid w:val="003146F3"/>
    <w:rsid w:val="00332B83"/>
    <w:rsid w:val="003E7C47"/>
    <w:rsid w:val="00491A4C"/>
    <w:rsid w:val="004C36E7"/>
    <w:rsid w:val="004D6A8B"/>
    <w:rsid w:val="004E1760"/>
    <w:rsid w:val="004F2E08"/>
    <w:rsid w:val="00501F83"/>
    <w:rsid w:val="00507F0A"/>
    <w:rsid w:val="00570E93"/>
    <w:rsid w:val="0058117B"/>
    <w:rsid w:val="0059101E"/>
    <w:rsid w:val="00625EA0"/>
    <w:rsid w:val="00650B2A"/>
    <w:rsid w:val="00674F72"/>
    <w:rsid w:val="006E7594"/>
    <w:rsid w:val="006F5214"/>
    <w:rsid w:val="00700D8B"/>
    <w:rsid w:val="00706DE1"/>
    <w:rsid w:val="00714D0E"/>
    <w:rsid w:val="007503F5"/>
    <w:rsid w:val="007B05EA"/>
    <w:rsid w:val="00817F7D"/>
    <w:rsid w:val="008404F6"/>
    <w:rsid w:val="008F391A"/>
    <w:rsid w:val="00906A5D"/>
    <w:rsid w:val="009737C4"/>
    <w:rsid w:val="009B25B7"/>
    <w:rsid w:val="009E33CA"/>
    <w:rsid w:val="00A15433"/>
    <w:rsid w:val="00A34307"/>
    <w:rsid w:val="00A45AFF"/>
    <w:rsid w:val="00A74719"/>
    <w:rsid w:val="00A922DA"/>
    <w:rsid w:val="00AA1E06"/>
    <w:rsid w:val="00AB0E78"/>
    <w:rsid w:val="00B0362D"/>
    <w:rsid w:val="00B13D4B"/>
    <w:rsid w:val="00BC2D3E"/>
    <w:rsid w:val="00C1709D"/>
    <w:rsid w:val="00C539B0"/>
    <w:rsid w:val="00C60D34"/>
    <w:rsid w:val="00C66C36"/>
    <w:rsid w:val="00CC2843"/>
    <w:rsid w:val="00D11451"/>
    <w:rsid w:val="00D12042"/>
    <w:rsid w:val="00D363F1"/>
    <w:rsid w:val="00DA09CD"/>
    <w:rsid w:val="00DE15E3"/>
    <w:rsid w:val="00E06275"/>
    <w:rsid w:val="00E17B0D"/>
    <w:rsid w:val="00E50E13"/>
    <w:rsid w:val="00E5721C"/>
    <w:rsid w:val="00ED0DF2"/>
    <w:rsid w:val="00ED67BB"/>
    <w:rsid w:val="00EE73EC"/>
    <w:rsid w:val="00EF6161"/>
    <w:rsid w:val="00F74A05"/>
    <w:rsid w:val="00FC13C9"/>
    <w:rsid w:val="00FC6607"/>
    <w:rsid w:val="00FD18FA"/>
    <w:rsid w:val="00FE6ED0"/>
    <w:rsid w:val="00FF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enu v:ext="edit" strokecolor="none [3212]"/>
    </o:shapedefaults>
    <o:shapelayout v:ext="edit">
      <o:idmap v:ext="edit" data="1"/>
      <o:rules v:ext="edit">
        <o:r id="V:Rule5" type="connector" idref="#_x0000_s1048"/>
        <o:r id="V:Rule6" type="connector" idref="#_x0000_s1040"/>
        <o:r id="V:Rule7" type="connector" idref="#_x0000_s1026"/>
        <o:r id="V:Rule8" type="connector" idref="#_x0000_s1027"/>
      </o:rules>
    </o:shapelayout>
  </w:shapeDefaults>
  <w:decimalSymbol w:val=","/>
  <w:listSeparator w:val=";"/>
  <w14:docId w14:val="65453D58"/>
  <w15:docId w15:val="{11FB819C-74A2-4C16-B250-CB9F5B22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0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0627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D6F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6F3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01F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01F83"/>
  </w:style>
  <w:style w:type="paragraph" w:styleId="Pieddepage">
    <w:name w:val="footer"/>
    <w:basedOn w:val="Normal"/>
    <w:link w:val="PieddepageCar"/>
    <w:uiPriority w:val="99"/>
    <w:unhideWhenUsed/>
    <w:rsid w:val="00501F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01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79F066-5FC3-4B6E-B659-FB7F499DA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3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Maamar BENKREDDA</cp:lastModifiedBy>
  <cp:revision>56</cp:revision>
  <cp:lastPrinted>2023-05-09T08:14:00Z</cp:lastPrinted>
  <dcterms:created xsi:type="dcterms:W3CDTF">2023-05-08T19:06:00Z</dcterms:created>
  <dcterms:modified xsi:type="dcterms:W3CDTF">2024-05-09T10:24:00Z</dcterms:modified>
</cp:coreProperties>
</file>