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375" w:rsidRPr="00B64E84" w:rsidRDefault="00E74BE9" w:rsidP="000A5375">
      <w:pPr>
        <w:spacing w:line="276" w:lineRule="auto"/>
        <w:jc w:val="center"/>
        <w:rPr>
          <w:rFonts w:ascii="Calibri" w:hAnsi="Calibri" w:cs="Calibri"/>
          <w:b/>
          <w:bCs/>
          <w:sz w:val="34"/>
          <w:szCs w:val="34"/>
          <w:rtl/>
        </w:rPr>
      </w:pPr>
      <w:r w:rsidRPr="00E74BE9">
        <w:rPr>
          <w:rFonts w:ascii="Calibri" w:hAnsi="Calibri" w:cs="Calibri"/>
          <w:b/>
          <w:bCs/>
          <w:noProof/>
          <w:sz w:val="34"/>
          <w:szCs w:val="34"/>
          <w:rtl/>
          <w:lang w:val="ar-DZ"/>
        </w:rPr>
        <w:pict>
          <v:line id="رابط مستقيم 2" o:spid="_x0000_s1375" style="position:absolute;left:0;text-align:left;flip:x;z-index:251681792;visibility:visible;mso-position-horizontal:right;mso-position-horizontal-relative:margin" from="25136pt,.4pt" to="25659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0A5375" w:rsidRPr="00B64E84">
        <w:rPr>
          <w:rFonts w:ascii="Calibri" w:hAnsi="Calibri" w:cs="Calibri"/>
          <w:b/>
          <w:bCs/>
          <w:noProof/>
          <w:sz w:val="34"/>
          <w:szCs w:val="34"/>
          <w:rtl/>
          <w:lang w:val="fr-FR" w:eastAsia="fr-FR" w:bidi="ar-S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5375" w:rsidRPr="00B64E84">
        <w:rPr>
          <w:rFonts w:ascii="Calibri" w:hAnsi="Calibri" w:cs="Calibri"/>
          <w:b/>
          <w:bCs/>
          <w:sz w:val="34"/>
          <w:szCs w:val="34"/>
          <w:rtl/>
        </w:rPr>
        <w:t>الـجمهورية الـجزائرية الديمقراطية الشعبية</w:t>
      </w:r>
    </w:p>
    <w:p w:rsidR="000A5375" w:rsidRPr="00B64E84" w:rsidRDefault="000A5375" w:rsidP="004C26B3">
      <w:pPr>
        <w:spacing w:line="276" w:lineRule="auto"/>
        <w:rPr>
          <w:rFonts w:ascii="Calibri" w:hAnsi="Calibri" w:cs="Calibri"/>
          <w:b/>
          <w:bCs/>
          <w:sz w:val="34"/>
          <w:szCs w:val="34"/>
          <w:rtl/>
        </w:rPr>
      </w:pPr>
      <w:r w:rsidRPr="00B64E84">
        <w:rPr>
          <w:rFonts w:ascii="Calibri" w:hAnsi="Calibri" w:cs="Calibri"/>
          <w:b/>
          <w:bCs/>
          <w:sz w:val="34"/>
          <w:szCs w:val="34"/>
          <w:rtl/>
        </w:rPr>
        <w:t xml:space="preserve">وزارة التـربية الوطنية       </w:t>
      </w:r>
      <w:r w:rsidR="00B64E84">
        <w:rPr>
          <w:rFonts w:ascii="Calibri" w:hAnsi="Calibri" w:cs="Calibri"/>
          <w:b/>
          <w:bCs/>
          <w:sz w:val="34"/>
          <w:szCs w:val="34"/>
        </w:rPr>
        <w:t xml:space="preserve">        </w:t>
      </w:r>
      <w:r w:rsidRPr="00B64E84">
        <w:rPr>
          <w:rFonts w:ascii="Calibri" w:hAnsi="Calibri" w:cs="Calibri"/>
          <w:b/>
          <w:bCs/>
          <w:sz w:val="34"/>
          <w:szCs w:val="34"/>
          <w:rtl/>
        </w:rPr>
        <w:t xml:space="preserve">                              الديوان الوطنـي للامتحانات والـمسابقات</w:t>
      </w:r>
    </w:p>
    <w:p w:rsidR="000A5375" w:rsidRPr="00B64E84" w:rsidRDefault="004C26B3" w:rsidP="00C31524">
      <w:pPr>
        <w:spacing w:line="276" w:lineRule="auto"/>
        <w:rPr>
          <w:rFonts w:ascii="Calibri" w:hAnsi="Calibri" w:cs="Calibri"/>
          <w:b/>
          <w:bCs/>
          <w:sz w:val="34"/>
          <w:szCs w:val="34"/>
          <w:rtl/>
        </w:rPr>
      </w:pPr>
      <w:r>
        <w:rPr>
          <w:rFonts w:ascii="Calibri" w:hAnsi="Calibri" w:cs="Calibri" w:hint="cs"/>
          <w:b/>
          <w:bCs/>
          <w:sz w:val="34"/>
          <w:szCs w:val="34"/>
          <w:rtl/>
        </w:rPr>
        <w:t>امتحان</w:t>
      </w:r>
      <w:r w:rsidR="000A5375" w:rsidRPr="00B64E84">
        <w:rPr>
          <w:rFonts w:ascii="Calibri" w:hAnsi="Calibri" w:cs="Calibri"/>
          <w:b/>
          <w:bCs/>
          <w:sz w:val="34"/>
          <w:szCs w:val="34"/>
          <w:rtl/>
        </w:rPr>
        <w:t xml:space="preserve"> تجريبي </w:t>
      </w:r>
      <w:r w:rsidR="00610CF5" w:rsidRPr="00B64E84">
        <w:rPr>
          <w:rFonts w:ascii="Calibri" w:hAnsi="Calibri" w:cs="Calibri"/>
          <w:b/>
          <w:bCs/>
          <w:sz w:val="34"/>
          <w:szCs w:val="34"/>
          <w:rtl/>
        </w:rPr>
        <w:t>ل</w:t>
      </w:r>
      <w:r w:rsidR="000A5375" w:rsidRPr="00B64E84">
        <w:rPr>
          <w:rFonts w:ascii="Calibri" w:hAnsi="Calibri" w:cs="Calibri"/>
          <w:b/>
          <w:bCs/>
          <w:sz w:val="34"/>
          <w:szCs w:val="34"/>
          <w:rtl/>
        </w:rPr>
        <w:t xml:space="preserve">شهادة التعليم الـمتوسط                     </w:t>
      </w:r>
      <w:r w:rsidR="00B64E84">
        <w:rPr>
          <w:rFonts w:ascii="Calibri" w:hAnsi="Calibri" w:cs="Calibri"/>
          <w:b/>
          <w:bCs/>
          <w:sz w:val="34"/>
          <w:szCs w:val="34"/>
        </w:rPr>
        <w:t xml:space="preserve">                       </w:t>
      </w:r>
      <w:r w:rsidR="000A5375" w:rsidRPr="00B64E84">
        <w:rPr>
          <w:rFonts w:ascii="Calibri" w:hAnsi="Calibri" w:cs="Calibri"/>
          <w:b/>
          <w:bCs/>
          <w:sz w:val="34"/>
          <w:szCs w:val="34"/>
          <w:rtl/>
        </w:rPr>
        <w:t xml:space="preserve">        دورة:</w:t>
      </w:r>
      <w:r w:rsidR="00A244B7" w:rsidRPr="00B64E84">
        <w:rPr>
          <w:rFonts w:ascii="Calibri" w:hAnsi="Calibri" w:cs="Calibri"/>
          <w:b/>
          <w:bCs/>
          <w:sz w:val="34"/>
          <w:szCs w:val="34"/>
          <w:rtl/>
        </w:rPr>
        <w:t xml:space="preserve"> </w:t>
      </w:r>
      <w:proofErr w:type="spellStart"/>
      <w:r w:rsidR="005D000C" w:rsidRPr="00B64E84">
        <w:rPr>
          <w:rFonts w:ascii="Calibri" w:hAnsi="Calibri" w:cs="Calibri"/>
          <w:b/>
          <w:bCs/>
          <w:sz w:val="34"/>
          <w:szCs w:val="34"/>
          <w:rtl/>
        </w:rPr>
        <w:t>ماي</w:t>
      </w:r>
      <w:proofErr w:type="spellEnd"/>
      <w:r w:rsidR="000A5375" w:rsidRPr="00B64E84">
        <w:rPr>
          <w:rFonts w:ascii="Calibri" w:hAnsi="Calibri" w:cs="Calibri"/>
          <w:b/>
          <w:bCs/>
          <w:sz w:val="34"/>
          <w:szCs w:val="34"/>
          <w:rtl/>
        </w:rPr>
        <w:t xml:space="preserve"> 20</w:t>
      </w:r>
      <w:r w:rsidR="002C0673" w:rsidRPr="00B64E84">
        <w:rPr>
          <w:rFonts w:ascii="Calibri" w:hAnsi="Calibri" w:cs="Calibri"/>
          <w:b/>
          <w:bCs/>
          <w:sz w:val="34"/>
          <w:szCs w:val="34"/>
          <w:rtl/>
        </w:rPr>
        <w:t>2</w:t>
      </w:r>
      <w:r w:rsidR="005D000C" w:rsidRPr="00B64E84">
        <w:rPr>
          <w:rFonts w:ascii="Calibri" w:hAnsi="Calibri" w:cs="Calibri"/>
          <w:b/>
          <w:bCs/>
          <w:sz w:val="34"/>
          <w:szCs w:val="34"/>
          <w:rtl/>
        </w:rPr>
        <w:t>4</w:t>
      </w:r>
      <w:r w:rsidR="000A5375" w:rsidRPr="00B64E84">
        <w:rPr>
          <w:rFonts w:ascii="Calibri" w:hAnsi="Calibri" w:cs="Calibri"/>
          <w:b/>
          <w:bCs/>
          <w:sz w:val="34"/>
          <w:szCs w:val="34"/>
          <w:rtl/>
        </w:rPr>
        <w:t xml:space="preserve"> </w:t>
      </w:r>
    </w:p>
    <w:p w:rsidR="00B54F04" w:rsidRPr="0017504B" w:rsidRDefault="00E74BE9" w:rsidP="00095DAC">
      <w:pPr>
        <w:spacing w:line="276" w:lineRule="auto"/>
        <w:rPr>
          <w:rFonts w:ascii="Traditional Arabic" w:hAnsi="Traditional Arabic" w:cs="Traditional Arabic"/>
          <w:b/>
          <w:bCs/>
          <w:sz w:val="32"/>
          <w:rtl/>
        </w:rPr>
      </w:pPr>
      <w:r w:rsidRPr="00E74BE9">
        <w:rPr>
          <w:rFonts w:ascii="Traditional Arabic" w:hAnsi="Traditional Arabic" w:cs="Traditional Arabic"/>
          <w:b/>
          <w:bCs/>
          <w:noProof/>
          <w:sz w:val="32"/>
          <w:rtl/>
          <w:lang w:val="ar-DZ"/>
        </w:rPr>
        <w:pict>
          <v:line id="رابط مستقيم 3" o:spid="_x0000_s1376" style="position:absolute;left:0;text-align:left;flip:x;z-index:251682816;visibility:visible;mso-position-horizontal-relative:margin" from="14.55pt,16.5pt" to="538.1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</w:p>
    <w:p w:rsidR="000A5375" w:rsidRPr="00F845B9" w:rsidRDefault="00E74BE9" w:rsidP="00B54F04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E74BE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4" o:spid="_x0000_s1377" style="position:absolute;left:0;text-align:left;flip:x;z-index:251683840;visibility:visible;mso-position-horizontal-relative:margin" from="13.75pt,20.15pt" to="537.3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proofErr w:type="gramStart"/>
      <w:r w:rsidR="00743C0E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امتحان</w:t>
      </w:r>
      <w:proofErr w:type="gramEnd"/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فـي مادة: العلوم الفيزيائية والتكنولوجيا                                       المدة: ساعة ونصف</w:t>
      </w:r>
    </w:p>
    <w:p w:rsidR="004C26B3" w:rsidRDefault="00E74BE9" w:rsidP="004C26B3">
      <w:pPr>
        <w:rPr>
          <w:b/>
          <w:bCs/>
          <w:sz w:val="28"/>
          <w:szCs w:val="28"/>
          <w:u w:val="single"/>
          <w:rtl/>
        </w:rPr>
      </w:pPr>
      <w:r w:rsidRPr="00E74BE9">
        <w:rPr>
          <w:rFonts w:asciiTheme="majorBidi" w:hAnsiTheme="majorBidi" w:cstheme="majorBidi"/>
          <w:noProof/>
          <w:sz w:val="20"/>
          <w:szCs w:val="28"/>
          <w:rtl/>
          <w:lang w:val="fr-FR" w:eastAsia="fr-FR" w:bidi="ar-SA"/>
        </w:rPr>
        <w:pict>
          <v:rect id="_x0000_s1489" style="position:absolute;left:0;text-align:left;margin-left:-15.85pt;margin-top:12.55pt;width:174.1pt;height:145.7pt;z-index:251756544">
            <v:textbox>
              <w:txbxContent>
                <w:p w:rsidR="00713B19" w:rsidRDefault="00C06006" w:rsidP="00C06006"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603050" cy="1713600"/>
                        <wp:effectExtent l="19050" t="0" r="0" b="0"/>
                        <wp:docPr id="11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305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3050" cy="1713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77E44" w:rsidRPr="00C6067E">
        <w:rPr>
          <w:rFonts w:hint="cs"/>
          <w:b/>
          <w:bCs/>
          <w:sz w:val="28"/>
          <w:szCs w:val="28"/>
          <w:u w:val="single"/>
          <w:rtl/>
        </w:rPr>
        <w:t xml:space="preserve">الجزء </w:t>
      </w:r>
      <w:r w:rsidR="00A366B3" w:rsidRPr="00C6067E">
        <w:rPr>
          <w:rFonts w:hint="cs"/>
          <w:b/>
          <w:bCs/>
          <w:sz w:val="28"/>
          <w:szCs w:val="28"/>
          <w:u w:val="single"/>
          <w:rtl/>
        </w:rPr>
        <w:t>الأول</w:t>
      </w:r>
      <w:r w:rsidR="00677E44" w:rsidRPr="00C6067E">
        <w:rPr>
          <w:rFonts w:hint="cs"/>
          <w:b/>
          <w:bCs/>
          <w:sz w:val="28"/>
          <w:szCs w:val="28"/>
          <w:u w:val="single"/>
          <w:rtl/>
        </w:rPr>
        <w:t xml:space="preserve"> ( 12 نقطة )</w:t>
      </w:r>
    </w:p>
    <w:p w:rsidR="00BF79BD" w:rsidRDefault="00BF79BD" w:rsidP="004C26B3">
      <w:pPr>
        <w:rPr>
          <w:b/>
          <w:bCs/>
          <w:sz w:val="28"/>
          <w:szCs w:val="28"/>
          <w:u w:val="single"/>
          <w:rtl/>
        </w:rPr>
      </w:pPr>
      <w:r w:rsidRPr="00C6067E">
        <w:rPr>
          <w:rFonts w:hint="cs"/>
          <w:b/>
          <w:bCs/>
          <w:sz w:val="28"/>
          <w:szCs w:val="28"/>
          <w:u w:val="single"/>
          <w:rtl/>
        </w:rPr>
        <w:t>التمرين الأول ( 06 نقاط )</w:t>
      </w:r>
    </w:p>
    <w:p w:rsidR="00C06006" w:rsidRDefault="00033227" w:rsidP="00C0600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1C5366">
        <w:rPr>
          <w:rFonts w:asciiTheme="majorBidi" w:hAnsiTheme="majorBidi" w:cstheme="majorBidi"/>
          <w:sz w:val="28"/>
          <w:szCs w:val="28"/>
          <w:rtl/>
        </w:rPr>
        <w:t>لدراسة بعض خواص المحاليل الكيميائية</w:t>
      </w:r>
      <w:r w:rsidRPr="001C5366">
        <w:rPr>
          <w:rFonts w:asciiTheme="majorBidi" w:hAnsiTheme="majorBidi" w:cstheme="majorBidi"/>
          <w:sz w:val="28"/>
          <w:szCs w:val="28"/>
        </w:rPr>
        <w:t xml:space="preserve"> </w:t>
      </w:r>
      <w:r w:rsidRPr="001C5366">
        <w:rPr>
          <w:rFonts w:asciiTheme="majorBidi" w:hAnsiTheme="majorBidi" w:cstheme="majorBidi"/>
          <w:sz w:val="28"/>
          <w:szCs w:val="28"/>
          <w:rtl/>
        </w:rPr>
        <w:t>ق</w:t>
      </w:r>
      <w:r w:rsidRPr="001C5366">
        <w:rPr>
          <w:rFonts w:asciiTheme="majorBidi" w:hAnsiTheme="majorBidi" w:cstheme="majorBidi" w:hint="cs"/>
          <w:sz w:val="28"/>
          <w:szCs w:val="28"/>
          <w:rtl/>
        </w:rPr>
        <w:t>منا</w:t>
      </w:r>
      <w:r w:rsidRPr="001C5366">
        <w:rPr>
          <w:rFonts w:asciiTheme="majorBidi" w:hAnsiTheme="majorBidi" w:cstheme="majorBidi"/>
          <w:sz w:val="28"/>
          <w:szCs w:val="28"/>
          <w:rtl/>
        </w:rPr>
        <w:t xml:space="preserve"> بوضع </w:t>
      </w:r>
      <w:r w:rsidR="001C5366">
        <w:rPr>
          <w:rFonts w:asciiTheme="majorBidi" w:hAnsiTheme="majorBidi" w:cstheme="majorBidi" w:hint="cs"/>
          <w:sz w:val="28"/>
          <w:szCs w:val="28"/>
          <w:rtl/>
        </w:rPr>
        <w:t>بلورات</w:t>
      </w:r>
      <w:r w:rsidRPr="001C5366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713B19">
        <w:rPr>
          <w:rFonts w:asciiTheme="majorBidi" w:hAnsiTheme="majorBidi" w:cstheme="majorBidi"/>
          <w:sz w:val="28"/>
          <w:szCs w:val="28"/>
          <w:rtl/>
        </w:rPr>
        <w:t>كلورا</w:t>
      </w:r>
      <w:r w:rsidRPr="00713B19">
        <w:rPr>
          <w:rFonts w:asciiTheme="majorBidi" w:hAnsiTheme="majorBidi" w:cstheme="majorBidi" w:hint="cs"/>
          <w:sz w:val="28"/>
          <w:szCs w:val="28"/>
          <w:rtl/>
        </w:rPr>
        <w:t>لحديد</w:t>
      </w:r>
      <w:proofErr w:type="spellEnd"/>
      <w:r w:rsidRPr="00713B19">
        <w:rPr>
          <w:rFonts w:asciiTheme="majorBidi" w:hAnsiTheme="majorBidi" w:cstheme="majorBidi"/>
          <w:sz w:val="28"/>
          <w:szCs w:val="28"/>
          <w:rtl/>
        </w:rPr>
        <w:t xml:space="preserve"> الثنائي</w:t>
      </w:r>
      <w:r w:rsidRPr="00713B19">
        <w:rPr>
          <w:rFonts w:asciiTheme="majorBidi" w:hAnsiTheme="majorBidi" w:cstheme="majorBidi"/>
          <w:sz w:val="28"/>
          <w:szCs w:val="28"/>
        </w:rPr>
        <w:t>FeC</w:t>
      </w:r>
      <w:r w:rsidRPr="008477B1">
        <w:rPr>
          <w:rFonts w:asciiTheme="majorBidi" w:hAnsiTheme="majorBidi" w:cstheme="majorBidi"/>
          <w:sz w:val="28"/>
          <w:szCs w:val="28"/>
        </w:rPr>
        <w:t>l</w:t>
      </w:r>
      <w:r w:rsidRPr="00713B19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Pr="00713B19">
        <w:rPr>
          <w:rFonts w:asciiTheme="majorBidi" w:hAnsiTheme="majorBidi" w:cstheme="majorBidi"/>
          <w:sz w:val="28"/>
          <w:szCs w:val="28"/>
        </w:rPr>
        <w:t xml:space="preserve"> </w:t>
      </w:r>
      <w:r w:rsidRPr="00713B19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713B19" w:rsidRDefault="00E74BE9" w:rsidP="00C06006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27" type="#_x0000_t32" style="position:absolute;left:0;text-align:left;margin-left:107.35pt;margin-top:22.75pt;width:0;height:23.85pt;z-index:251791360" o:connectortype="straight" strokeweight="1.5pt"/>
        </w:pic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shape id="_x0000_s1528" type="#_x0000_t32" style="position:absolute;left:0;text-align:left;margin-left:65.3pt;margin-top:22pt;width:0;height:23.85pt;z-index:251792384" o:connectortype="straight" strokeweight="1.5pt"/>
        </w:pic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rect id="_x0000_s1491" style="position:absolute;left:0;text-align:left;margin-left:-12.1pt;margin-top:23.3pt;width:46.25pt;height:59.25pt;z-index:251758592" strokecolor="white [3212]">
            <v:textbox>
              <w:txbxContent>
                <w:p w:rsidR="00C06006" w:rsidRPr="00611CCD" w:rsidRDefault="00C06006">
                  <w:pPr>
                    <w:rPr>
                      <w:sz w:val="14"/>
                      <w:szCs w:val="22"/>
                      <w:rtl/>
                    </w:rPr>
                  </w:pPr>
                  <w:proofErr w:type="gramStart"/>
                  <w:r w:rsidRPr="00611CCD">
                    <w:rPr>
                      <w:rFonts w:hint="cs"/>
                      <w:sz w:val="14"/>
                      <w:szCs w:val="22"/>
                      <w:rtl/>
                    </w:rPr>
                    <w:t>بلورات</w:t>
                  </w:r>
                  <w:proofErr w:type="gramEnd"/>
                </w:p>
                <w:p w:rsidR="00C06006" w:rsidRPr="00611CCD" w:rsidRDefault="00611CCD">
                  <w:pPr>
                    <w:rPr>
                      <w:sz w:val="14"/>
                      <w:szCs w:val="22"/>
                      <w:rtl/>
                    </w:rPr>
                  </w:pPr>
                  <w:r w:rsidRPr="00611CCD">
                    <w:rPr>
                      <w:rFonts w:hint="cs"/>
                      <w:sz w:val="14"/>
                      <w:szCs w:val="22"/>
                      <w:rtl/>
                    </w:rPr>
                    <w:t xml:space="preserve">كلور </w:t>
                  </w:r>
                  <w:r w:rsidR="00C06006" w:rsidRPr="00611CCD">
                    <w:rPr>
                      <w:rFonts w:hint="cs"/>
                      <w:sz w:val="14"/>
                      <w:szCs w:val="22"/>
                      <w:rtl/>
                    </w:rPr>
                    <w:t>الحديد</w:t>
                  </w:r>
                </w:p>
                <w:p w:rsidR="00C06006" w:rsidRPr="00C06006" w:rsidRDefault="00C06006">
                  <w:pPr>
                    <w:rPr>
                      <w:sz w:val="16"/>
                      <w:szCs w:val="24"/>
                    </w:rPr>
                  </w:pPr>
                  <w:proofErr w:type="gramStart"/>
                  <w:r w:rsidRPr="00611CCD">
                    <w:rPr>
                      <w:rFonts w:hint="cs"/>
                      <w:sz w:val="14"/>
                      <w:szCs w:val="22"/>
                      <w:rtl/>
                    </w:rPr>
                    <w:t>الثنائي</w:t>
                  </w:r>
                  <w:proofErr w:type="gramEnd"/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rect id="_x0000_s1526" style="position:absolute;left:0;text-align:left;margin-left:38.85pt;margin-top:23.3pt;width:96.05pt;height:7.25pt;z-index:251790336" strokecolor="white [3212]"/>
        </w:pic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>في إناء وشكل</w:t>
      </w:r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>نا</w: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 xml:space="preserve"> الدارة المبينة في(الوثيقة -1-)</w:t>
      </w:r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>في البداية</w: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 xml:space="preserve">  لم يتوهج المصباح </w:t>
      </w:r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>و</w: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 xml:space="preserve"> بعد إضافة </w:t>
      </w:r>
    </w:p>
    <w:p w:rsidR="00033227" w:rsidRDefault="00E74BE9" w:rsidP="00C0600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25" style="position:absolute;left:0;text-align:left;margin-left:37.65pt;margin-top:3.75pt;width:98.05pt;height:40.75pt;z-index:251789312" fillcolor="#d8d8d8 [2732]">
            <v:textbox>
              <w:txbxContent>
                <w:p w:rsidR="008E2651" w:rsidRDefault="008E2651" w:rsidP="008E2651">
                  <w:pPr>
                    <w:jc w:val="center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144424" cy="426935"/>
                        <wp:effectExtent l="19050" t="0" r="0" b="0"/>
                        <wp:docPr id="44" name="Image 19" descr="C:\Users\manso\AppData\Local\Microsoft\Windows\INetCache\Content.Word\Iron(II)-sulfate-heptahydrate-sampl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manso\AppData\Local\Microsoft\Windows\INetCache\Content.Word\Iron(II)-sulfate-heptahydrate-sampl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4424" cy="4269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 id="_x0000_s1536" type="#_x0000_t32" style="position:absolute;left:0;text-align:left;margin-left:32.35pt;margin-top:20.95pt;width:39.2pt;height:5.25pt;z-index:251798528" o:connectortype="straight">
            <v:stroke endarrow="block"/>
          </v:shape>
        </w:pic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>الماء المقطر</w:t>
      </w:r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>لاحظنا</w:t>
      </w:r>
      <w:proofErr w:type="gramEnd"/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 xml:space="preserve"> مرور التيار</w:t>
      </w:r>
      <w:r w:rsidR="008477B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33227" w:rsidRPr="00713B19">
        <w:rPr>
          <w:rFonts w:asciiTheme="majorBidi" w:hAnsiTheme="majorBidi" w:cstheme="majorBidi" w:hint="cs"/>
          <w:sz w:val="28"/>
          <w:szCs w:val="28"/>
          <w:rtl/>
        </w:rPr>
        <w:t>الكهربائي وتوهج المصباح.</w:t>
      </w:r>
    </w:p>
    <w:p w:rsidR="00033227" w:rsidRPr="006F17C3" w:rsidRDefault="00033227" w:rsidP="00C06006">
      <w:pPr>
        <w:pStyle w:val="Paragraphedeliste"/>
        <w:numPr>
          <w:ilvl w:val="0"/>
          <w:numId w:val="1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6F17C3">
        <w:rPr>
          <w:rFonts w:asciiTheme="majorBidi" w:hAnsiTheme="majorBidi" w:cstheme="majorBidi"/>
          <w:sz w:val="28"/>
          <w:szCs w:val="28"/>
          <w:rtl/>
        </w:rPr>
        <w:t xml:space="preserve">فسر سبب توهج المصباح بعد إضافة الماء المقطر؟ </w:t>
      </w:r>
    </w:p>
    <w:p w:rsidR="00C06006" w:rsidRDefault="00E74BE9" w:rsidP="00C0600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E74BE9">
        <w:rPr>
          <w:b/>
          <w:bCs/>
          <w:noProof/>
          <w:rtl/>
          <w:lang w:eastAsia="fr-FR"/>
        </w:rPr>
        <w:pict>
          <v:rect id="_x0000_s1480" style="position:absolute;left:0;text-align:left;margin-left:70.85pt;margin-top:5.5pt;width:64.05pt;height:23.8pt;z-index:251750400" strokecolor="white [3212]"/>
        </w:pict>
      </w:r>
      <w:r w:rsidR="00273EEB" w:rsidRPr="00713B19">
        <w:rPr>
          <w:rFonts w:asciiTheme="majorBidi" w:hAnsiTheme="majorBidi" w:cstheme="majorBidi" w:hint="cs"/>
          <w:sz w:val="28"/>
          <w:szCs w:val="28"/>
          <w:rtl/>
        </w:rPr>
        <w:t xml:space="preserve">بعد مدة </w: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>لاحظ التلاميذ داخل الإناء انطلاق</w:t>
      </w:r>
      <w:r w:rsidR="00033227" w:rsidRPr="00713B1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33227" w:rsidRPr="00713B19">
        <w:rPr>
          <w:rFonts w:asciiTheme="majorBidi" w:hAnsiTheme="majorBidi" w:cstheme="majorBidi"/>
          <w:sz w:val="28"/>
          <w:szCs w:val="28"/>
          <w:rtl/>
        </w:rPr>
        <w:t>غاز</w:t>
      </w:r>
      <w:r w:rsidR="009359D3">
        <w:rPr>
          <w:rFonts w:asciiTheme="majorBidi" w:hAnsiTheme="majorBidi" w:cstheme="majorBidi" w:hint="cs"/>
          <w:sz w:val="28"/>
          <w:szCs w:val="28"/>
          <w:rtl/>
        </w:rPr>
        <w:t>عند</w:t>
      </w:r>
      <w:proofErr w:type="spellEnd"/>
      <w:r w:rsidR="009359D3">
        <w:rPr>
          <w:rFonts w:asciiTheme="majorBidi" w:hAnsiTheme="majorBidi" w:cstheme="majorBidi" w:hint="cs"/>
          <w:sz w:val="28"/>
          <w:szCs w:val="28"/>
          <w:rtl/>
        </w:rPr>
        <w:t xml:space="preserve"> المصعد</w:t>
      </w:r>
      <w:r w:rsidR="00033227" w:rsidRPr="00713B19">
        <w:rPr>
          <w:rFonts w:asciiTheme="majorBidi" w:hAnsiTheme="majorBidi" w:cstheme="majorBidi"/>
          <w:sz w:val="28"/>
          <w:szCs w:val="28"/>
          <w:rtl/>
        </w:rPr>
        <w:t xml:space="preserve"> تم الكشف</w:t>
      </w:r>
      <w:r w:rsidR="00033227" w:rsidRPr="001C5366">
        <w:rPr>
          <w:rFonts w:asciiTheme="majorBidi" w:hAnsiTheme="majorBidi" w:cstheme="majorBidi"/>
          <w:sz w:val="28"/>
          <w:szCs w:val="28"/>
          <w:rtl/>
        </w:rPr>
        <w:t xml:space="preserve"> عنه بأزرق النيلة</w:t>
      </w:r>
      <w:r w:rsidR="00713B19">
        <w:rPr>
          <w:rFonts w:asciiTheme="majorBidi" w:hAnsiTheme="majorBidi" w:cstheme="majorBidi"/>
          <w:sz w:val="28"/>
          <w:szCs w:val="28"/>
        </w:rPr>
        <w:t xml:space="preserve"> </w:t>
      </w:r>
    </w:p>
    <w:p w:rsidR="00033227" w:rsidRPr="00713B19" w:rsidRDefault="00033227" w:rsidP="00C06006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6F17C3">
        <w:rPr>
          <w:rFonts w:asciiTheme="majorBidi" w:hAnsiTheme="majorBidi" w:cstheme="majorBidi"/>
          <w:sz w:val="28"/>
          <w:szCs w:val="28"/>
          <w:rtl/>
        </w:rPr>
        <w:t>كما تشكل معدن عند</w:t>
      </w:r>
      <w:r w:rsidR="00713B19">
        <w:rPr>
          <w:rFonts w:asciiTheme="majorBidi" w:hAnsiTheme="majorBidi" w:cstheme="majorBidi" w:hint="cs"/>
          <w:sz w:val="28"/>
          <w:szCs w:val="28"/>
          <w:rtl/>
        </w:rPr>
        <w:t xml:space="preserve"> المهبط</w:t>
      </w:r>
      <w:r w:rsidR="009359D3">
        <w:rPr>
          <w:rFonts w:asciiTheme="majorBidi" w:hAnsiTheme="majorBidi" w:cstheme="majorBidi" w:hint="cs"/>
          <w:sz w:val="28"/>
          <w:szCs w:val="28"/>
          <w:rtl/>
        </w:rPr>
        <w:t>.</w:t>
      </w:r>
      <w:r w:rsidRPr="006F17C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13B19" w:rsidRPr="00713B19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8477B1">
        <w:rPr>
          <w:rFonts w:hint="cs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</w:rPr>
        <w:t>.</w:t>
      </w:r>
    </w:p>
    <w:p w:rsidR="00033227" w:rsidRDefault="00E74BE9" w:rsidP="00C06006">
      <w:pPr>
        <w:pStyle w:val="Paragraphedeliste"/>
        <w:numPr>
          <w:ilvl w:val="0"/>
          <w:numId w:val="14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490" style="position:absolute;left:0;text-align:left;margin-left:-17.95pt;margin-top:23.7pt;width:208.2pt;height:117.25pt;z-index:251757568">
            <v:textbox>
              <w:txbxContent>
                <w:p w:rsidR="00C06006" w:rsidRDefault="00C06006" w:rsidP="00C06006">
                  <w:pPr>
                    <w:jc w:val="center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990983" cy="1359244"/>
                        <wp:effectExtent l="19050" t="0" r="9267" b="0"/>
                        <wp:docPr id="14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96495" cy="13630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33227">
        <w:rPr>
          <w:rFonts w:asciiTheme="majorBidi" w:hAnsiTheme="majorBidi" w:cstheme="majorBidi" w:hint="cs"/>
          <w:sz w:val="28"/>
          <w:szCs w:val="28"/>
          <w:rtl/>
        </w:rPr>
        <w:t>عبر بمعادلات كيميائية عن التفاعل الحادث</w: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33227">
        <w:rPr>
          <w:rFonts w:asciiTheme="majorBidi" w:hAnsiTheme="majorBidi" w:cstheme="majorBidi" w:hint="cs"/>
          <w:sz w:val="28"/>
          <w:szCs w:val="28"/>
          <w:rtl/>
        </w:rPr>
        <w:t xml:space="preserve"> عند كل مسرى</w: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 xml:space="preserve">؟ </w:t>
      </w:r>
    </w:p>
    <w:p w:rsidR="00033227" w:rsidRPr="006F17C3" w:rsidRDefault="00033227" w:rsidP="00033227">
      <w:pPr>
        <w:pStyle w:val="Paragraphedeliste"/>
        <w:numPr>
          <w:ilvl w:val="0"/>
          <w:numId w:val="14"/>
        </w:numPr>
        <w:bidi/>
        <w:rPr>
          <w:rFonts w:asciiTheme="majorBidi" w:hAnsiTheme="majorBidi" w:cstheme="majorBidi"/>
          <w:sz w:val="28"/>
          <w:szCs w:val="28"/>
        </w:rPr>
      </w:pPr>
      <w:r w:rsidRPr="006F17C3">
        <w:rPr>
          <w:rFonts w:asciiTheme="majorBidi" w:hAnsiTheme="majorBidi" w:cstheme="majorBidi"/>
          <w:sz w:val="28"/>
          <w:szCs w:val="28"/>
          <w:rtl/>
        </w:rPr>
        <w:t>استنتج المعادلة الكيميائية الإجمالي</w:t>
      </w:r>
      <w:r w:rsidR="00273EEB">
        <w:rPr>
          <w:rFonts w:asciiTheme="majorBidi" w:hAnsiTheme="majorBidi" w:cstheme="majorBidi"/>
          <w:sz w:val="28"/>
          <w:szCs w:val="28"/>
          <w:rtl/>
        </w:rPr>
        <w:t>ة لهذا التحليل الكهربائي</w:t>
      </w:r>
      <w:r w:rsidR="00273EEB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033227" w:rsidRPr="006F17C3" w:rsidRDefault="00E74BE9" w:rsidP="00033227">
      <w:pPr>
        <w:pStyle w:val="Paragraphedeliste"/>
        <w:bidi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noProof/>
          <w:sz w:val="14"/>
          <w:szCs w:val="14"/>
          <w:lang w:eastAsia="fr-FR"/>
        </w:rPr>
        <w:pict>
          <v:rect id="_x0000_s1523" style="position:absolute;left:0;text-align:left;margin-left:38.15pt;margin-top:10.25pt;width:23pt;height:9.1pt;z-index:251787264" strokecolor="white [3212]"/>
        </w:pict>
      </w:r>
    </w:p>
    <w:p w:rsidR="00C06006" w:rsidRDefault="00E74BE9" w:rsidP="00C06006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529" type="#_x0000_t8" style="position:absolute;left:0;text-align:left;margin-left:71.55pt;margin-top:12.45pt;width:44.8pt;height:31.75pt;z-index:251793408" fillcolor="#92d050" strokecolor="white [3212]">
            <v:fill opacity="30147f"/>
          </v:shape>
        </w:pict>
      </w:r>
      <w:r w:rsidR="00033227" w:rsidRPr="001C5366">
        <w:rPr>
          <w:rFonts w:asciiTheme="majorBidi" w:hAnsiTheme="majorBidi" w:cstheme="majorBidi"/>
          <w:sz w:val="28"/>
          <w:szCs w:val="28"/>
          <w:rtl/>
        </w:rPr>
        <w:t>بعد ذلك وضع</w:t>
      </w:r>
      <w:r w:rsidR="00273EEB" w:rsidRPr="001C5366">
        <w:rPr>
          <w:rFonts w:asciiTheme="majorBidi" w:hAnsiTheme="majorBidi" w:cstheme="majorBidi" w:hint="cs"/>
          <w:sz w:val="28"/>
          <w:szCs w:val="28"/>
          <w:rtl/>
        </w:rPr>
        <w:t>نا</w:t>
      </w:r>
      <w:r w:rsidR="00C06006">
        <w:rPr>
          <w:rFonts w:asciiTheme="majorBidi" w:hAnsiTheme="majorBidi" w:cstheme="majorBidi" w:hint="cs"/>
          <w:sz w:val="28"/>
          <w:szCs w:val="28"/>
          <w:rtl/>
        </w:rPr>
        <w:t xml:space="preserve"> صفيحة</w:t>
      </w:r>
      <w:r w:rsidR="00033227" w:rsidRPr="001C5366">
        <w:rPr>
          <w:rFonts w:asciiTheme="majorBidi" w:hAnsiTheme="majorBidi" w:cstheme="majorBidi"/>
          <w:sz w:val="28"/>
          <w:szCs w:val="28"/>
          <w:rtl/>
        </w:rPr>
        <w:t xml:space="preserve"> من نفس المعدن الناتج في كأس يحتوي على</w:t>
      </w:r>
      <w:r w:rsidR="00033227" w:rsidRPr="00273EEB">
        <w:rPr>
          <w:rFonts w:asciiTheme="majorBidi" w:hAnsiTheme="majorBidi" w:cstheme="majorBidi"/>
          <w:sz w:val="28"/>
          <w:szCs w:val="28"/>
          <w:rtl/>
        </w:rPr>
        <w:t xml:space="preserve"> محلول</w:t>
      </w:r>
    </w:p>
    <w:p w:rsidR="00C06006" w:rsidRDefault="00033227" w:rsidP="00C06006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273EEB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273EEB">
        <w:rPr>
          <w:rFonts w:asciiTheme="majorBidi" w:hAnsiTheme="majorBidi" w:cstheme="majorBidi"/>
          <w:sz w:val="28"/>
          <w:szCs w:val="28"/>
          <w:rtl/>
        </w:rPr>
        <w:t>نترات</w:t>
      </w:r>
      <w:proofErr w:type="spellEnd"/>
      <w:r w:rsidRPr="00273EEB">
        <w:rPr>
          <w:rFonts w:asciiTheme="majorBidi" w:hAnsiTheme="majorBidi" w:cstheme="majorBidi"/>
          <w:sz w:val="28"/>
          <w:szCs w:val="28"/>
          <w:rtl/>
        </w:rPr>
        <w:t xml:space="preserve"> الفضة</w:t>
      </w:r>
      <w:r w:rsidR="00C0600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73EEB">
        <w:rPr>
          <w:rFonts w:asciiTheme="majorBidi" w:hAnsiTheme="majorBidi" w:cstheme="majorBidi"/>
          <w:sz w:val="28"/>
          <w:szCs w:val="28"/>
        </w:rPr>
        <w:t>)</w:t>
      </w:r>
      <w:r w:rsidRPr="00273EEB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73EEB">
        <w:rPr>
          <w:rFonts w:asciiTheme="majorBidi" w:hAnsiTheme="majorBidi" w:cstheme="majorBidi"/>
          <w:sz w:val="28"/>
          <w:szCs w:val="28"/>
        </w:rPr>
        <w:t>(Ag</w:t>
      </w:r>
      <w:r w:rsidRPr="00273EEB">
        <w:rPr>
          <w:rFonts w:asciiTheme="majorBidi" w:hAnsiTheme="majorBidi" w:cstheme="majorBidi"/>
          <w:sz w:val="28"/>
          <w:szCs w:val="28"/>
          <w:vertAlign w:val="superscript"/>
        </w:rPr>
        <w:t>+</w:t>
      </w:r>
      <w:r w:rsidRPr="00273EEB">
        <w:rPr>
          <w:rFonts w:asciiTheme="majorBidi" w:hAnsiTheme="majorBidi" w:cstheme="majorBidi"/>
          <w:sz w:val="28"/>
          <w:szCs w:val="28"/>
        </w:rPr>
        <w:t>+NO</w:t>
      </w:r>
      <w:r w:rsidRPr="00273EEB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Pr="00273EEB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273EEB">
        <w:rPr>
          <w:rFonts w:asciiTheme="majorBidi" w:hAnsiTheme="majorBidi" w:cstheme="majorBidi"/>
          <w:sz w:val="28"/>
          <w:szCs w:val="28"/>
        </w:rPr>
        <w:t xml:space="preserve"> </w:t>
      </w:r>
      <w:r w:rsidR="00C0600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73EEB">
        <w:rPr>
          <w:rFonts w:asciiTheme="majorBidi" w:hAnsiTheme="majorBidi" w:cstheme="majorBidi"/>
          <w:sz w:val="28"/>
          <w:szCs w:val="28"/>
          <w:rtl/>
        </w:rPr>
        <w:t>عديم اللون وبعد</w:t>
      </w:r>
      <w:r w:rsidRPr="006F17C3">
        <w:rPr>
          <w:rFonts w:asciiTheme="majorBidi" w:hAnsiTheme="majorBidi" w:cstheme="majorBidi"/>
          <w:sz w:val="28"/>
          <w:szCs w:val="28"/>
          <w:rtl/>
        </w:rPr>
        <w:t xml:space="preserve"> مدة تحول لونه إلى ال</w:t>
      </w:r>
      <w:r>
        <w:rPr>
          <w:rFonts w:asciiTheme="majorBidi" w:hAnsiTheme="majorBidi" w:cstheme="majorBidi" w:hint="cs"/>
          <w:sz w:val="28"/>
          <w:szCs w:val="28"/>
          <w:rtl/>
        </w:rPr>
        <w:t>أخضر</w:t>
      </w:r>
    </w:p>
    <w:p w:rsidR="00033227" w:rsidRDefault="00E74BE9" w:rsidP="00C06006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 id="_x0000_s1532" type="#_x0000_t32" style="position:absolute;left:0;text-align:left;margin-left:79.4pt;margin-top:5.95pt;width:28.1pt;height:0;flip:x;z-index:251796480" o:connectortype="straight" strokeweight="1.5p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24" style="position:absolute;left:0;text-align:left;margin-left:36.2pt;margin-top:7.15pt;width:107.85pt;height:20.75pt;z-index:251788288" strokecolor="white [3212]">
            <v:textbox>
              <w:txbxContent>
                <w:p w:rsidR="00A47B04" w:rsidRPr="008C0A3E" w:rsidRDefault="00A47B04" w:rsidP="008C0A3E"/>
              </w:txbxContent>
            </v:textbox>
          </v:rect>
        </w:pic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 xml:space="preserve"> وتشكلت عل</w:t>
      </w:r>
      <w:r w:rsidR="00033227">
        <w:rPr>
          <w:rFonts w:asciiTheme="majorBidi" w:hAnsiTheme="majorBidi" w:cstheme="majorBidi" w:hint="cs"/>
          <w:sz w:val="28"/>
          <w:szCs w:val="28"/>
          <w:rtl/>
        </w:rPr>
        <w:t>يه</w:t>
      </w:r>
      <w:r w:rsidR="00EF0054">
        <w:rPr>
          <w:rFonts w:asciiTheme="majorBidi" w:hAnsiTheme="majorBidi" w:cstheme="majorBidi" w:hint="cs"/>
          <w:sz w:val="28"/>
          <w:szCs w:val="28"/>
          <w:rtl/>
        </w:rPr>
        <w:t>ا</w:t>
      </w:r>
      <w:r w:rsidR="000332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>طبقة فضية اللون.</w:t>
      </w:r>
      <w:r w:rsidR="00C06006" w:rsidRPr="00C0600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C06006" w:rsidRPr="00713B19">
        <w:rPr>
          <w:rFonts w:asciiTheme="majorBidi" w:hAnsiTheme="majorBidi" w:cstheme="majorBidi"/>
          <w:sz w:val="28"/>
          <w:szCs w:val="28"/>
          <w:rtl/>
        </w:rPr>
        <w:t>(</w:t>
      </w:r>
      <w:proofErr w:type="gramStart"/>
      <w:r w:rsidR="00C06006" w:rsidRPr="00713B19">
        <w:rPr>
          <w:rFonts w:asciiTheme="majorBidi" w:hAnsiTheme="majorBidi" w:cstheme="majorBidi"/>
          <w:sz w:val="28"/>
          <w:szCs w:val="28"/>
          <w:rtl/>
        </w:rPr>
        <w:t>الوثيقة</w:t>
      </w:r>
      <w:proofErr w:type="gramEnd"/>
      <w:r w:rsidR="00C06006" w:rsidRPr="00713B19">
        <w:rPr>
          <w:rFonts w:asciiTheme="majorBidi" w:hAnsiTheme="majorBidi" w:cstheme="majorBidi"/>
          <w:sz w:val="28"/>
          <w:szCs w:val="28"/>
          <w:rtl/>
        </w:rPr>
        <w:t xml:space="preserve"> -</w:t>
      </w:r>
      <w:r w:rsidR="00C06006">
        <w:rPr>
          <w:rFonts w:asciiTheme="majorBidi" w:hAnsiTheme="majorBidi" w:cstheme="majorBidi" w:hint="cs"/>
          <w:sz w:val="28"/>
          <w:szCs w:val="28"/>
          <w:rtl/>
        </w:rPr>
        <w:t>2</w:t>
      </w:r>
      <w:r w:rsidR="00C06006" w:rsidRPr="00713B19">
        <w:rPr>
          <w:rFonts w:asciiTheme="majorBidi" w:hAnsiTheme="majorBidi" w:cstheme="majorBidi"/>
          <w:sz w:val="28"/>
          <w:szCs w:val="28"/>
          <w:rtl/>
        </w:rPr>
        <w:t>-)</w: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033227" w:rsidRPr="006F17C3" w:rsidRDefault="00E74BE9" w:rsidP="00C06006">
      <w:pPr>
        <w:pStyle w:val="Paragraphedeliste"/>
        <w:numPr>
          <w:ilvl w:val="0"/>
          <w:numId w:val="14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533" style="position:absolute;left:0;text-align:left;margin-left:-1.35pt;margin-top:-.25pt;width:58.5pt;height:23.75pt;z-index:251797504">
            <v:textbox style="mso-next-textbox:#_x0000_s1533">
              <w:txbxContent>
                <w:p w:rsidR="00BF4664" w:rsidRPr="00E51E4A" w:rsidRDefault="00BF4664" w:rsidP="00BF4664">
                  <w:pPr>
                    <w:rPr>
                      <w:sz w:val="20"/>
                      <w:szCs w:val="24"/>
                    </w:rPr>
                  </w:pPr>
                  <w:proofErr w:type="gramStart"/>
                  <w:r w:rsidRPr="00E51E4A">
                    <w:rPr>
                      <w:rFonts w:hint="cs"/>
                      <w:sz w:val="20"/>
                      <w:szCs w:val="24"/>
                      <w:rtl/>
                    </w:rPr>
                    <w:t>الوثيقة</w:t>
                  </w:r>
                  <w:proofErr w:type="gramEnd"/>
                  <w:r w:rsidRPr="00E51E4A">
                    <w:rPr>
                      <w:rFonts w:hint="cs"/>
                      <w:sz w:val="20"/>
                      <w:szCs w:val="24"/>
                      <w:rtl/>
                    </w:rPr>
                    <w:t xml:space="preserve"> -</w:t>
                  </w:r>
                  <w:r>
                    <w:rPr>
                      <w:rFonts w:hint="cs"/>
                      <w:sz w:val="20"/>
                      <w:szCs w:val="24"/>
                      <w:rtl/>
                    </w:rPr>
                    <w:t>2</w:t>
                  </w:r>
                  <w:r w:rsidRPr="00E51E4A">
                    <w:rPr>
                      <w:rFonts w:hint="cs"/>
                      <w:sz w:val="20"/>
                      <w:szCs w:val="24"/>
                      <w:rtl/>
                    </w:rPr>
                    <w:t>-</w:t>
                  </w:r>
                </w:p>
              </w:txbxContent>
            </v:textbox>
          </v:rect>
        </w:pic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>اكتب معادلة هذا التفاعل الحادث بالصيغ</w:t>
      </w:r>
      <w:r w:rsidR="008477B1">
        <w:rPr>
          <w:rFonts w:asciiTheme="majorBidi" w:hAnsiTheme="majorBidi" w:cstheme="majorBidi" w:hint="cs"/>
          <w:sz w:val="28"/>
          <w:szCs w:val="28"/>
          <w:rtl/>
        </w:rPr>
        <w:t>ة</w:t>
      </w:r>
      <w:r w:rsidR="001C536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 xml:space="preserve"> الشاردية</w:t>
      </w:r>
      <w:r w:rsidR="0003322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C536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8477B1">
        <w:rPr>
          <w:rFonts w:asciiTheme="majorBidi" w:hAnsiTheme="majorBidi" w:cstheme="majorBidi" w:hint="cs"/>
          <w:sz w:val="28"/>
          <w:szCs w:val="28"/>
          <w:rtl/>
        </w:rPr>
        <w:t>أ</w:t>
      </w:r>
      <w:r w:rsidR="001C5366">
        <w:rPr>
          <w:rFonts w:asciiTheme="majorBidi" w:hAnsiTheme="majorBidi" w:cstheme="majorBidi" w:hint="cs"/>
          <w:sz w:val="28"/>
          <w:szCs w:val="28"/>
          <w:rtl/>
        </w:rPr>
        <w:t xml:space="preserve">و </w:t>
      </w:r>
      <w:r w:rsidR="008477B1">
        <w:rPr>
          <w:rFonts w:asciiTheme="majorBidi" w:hAnsiTheme="majorBidi" w:cstheme="majorBidi" w:hint="cs"/>
          <w:sz w:val="28"/>
          <w:szCs w:val="28"/>
          <w:rtl/>
        </w:rPr>
        <w:t>الإحصائية</w:t>
      </w:r>
      <w:r w:rsidR="00033227" w:rsidRPr="006F17C3">
        <w:rPr>
          <w:rFonts w:asciiTheme="majorBidi" w:hAnsiTheme="majorBidi" w:cstheme="majorBidi"/>
          <w:sz w:val="28"/>
          <w:szCs w:val="28"/>
          <w:rtl/>
        </w:rPr>
        <w:t>.</w:t>
      </w:r>
    </w:p>
    <w:p w:rsidR="00C06006" w:rsidRDefault="00C06006" w:rsidP="009278B9">
      <w:pPr>
        <w:rPr>
          <w:rFonts w:asciiTheme="majorBidi" w:hAnsiTheme="majorBidi" w:cstheme="majorBidi"/>
          <w:i/>
          <w:iCs/>
          <w:szCs w:val="24"/>
          <w:u w:val="single"/>
          <w:rtl/>
        </w:rPr>
      </w:pPr>
    </w:p>
    <w:p w:rsidR="009278B9" w:rsidRDefault="00E74BE9" w:rsidP="009278B9">
      <w:pPr>
        <w:rPr>
          <w:b/>
          <w:bCs/>
          <w:sz w:val="28"/>
          <w:szCs w:val="28"/>
          <w:u w:val="single"/>
          <w:rtl/>
        </w:rPr>
      </w:pPr>
      <w:r w:rsidRPr="00E74BE9"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492" style="position:absolute;left:0;text-align:left;margin-left:-12.1pt;margin-top:10.8pt;width:229.75pt;height:215.35pt;z-index:251759616">
            <v:textbox>
              <w:txbxContent>
                <w:p w:rsidR="002A5305" w:rsidRDefault="002A5305"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2802285" cy="2691951"/>
                        <wp:effectExtent l="19050" t="0" r="0" b="0"/>
                        <wp:docPr id="15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259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4325" cy="26939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E74BE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547" style="position:absolute;left:0;text-align:left;margin-left:-.95pt;margin-top:12.8pt;width:55.3pt;height:138.7pt;z-index:251807744" strokecolor="white [3212]">
            <v:fill opacity="0"/>
            <v:textbox>
              <w:txbxContent>
                <w:p w:rsidR="00426182" w:rsidRDefault="00426182">
                  <w:r w:rsidRPr="00426182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457469" cy="1584102"/>
                        <wp:effectExtent l="19050" t="0" r="0" b="0"/>
                        <wp:docPr id="31" name="Image 5" descr="C:\Users\manso\Downloads\stock-vector-dynamometer-force-measuring-instrument-newton-189054948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manso\Downloads\stock-vector-dynamometer-force-measuring-instrument-newton-189054948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54630" t="4102" r="39325" b="493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9830" cy="15922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E74BE9"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 id="_x0000_s1557" type="#_x0000_t32" style="position:absolute;left:0;text-align:left;margin-left:-9.85pt;margin-top:10.8pt;width:188.5pt;height:0;flip:x;z-index:251817984" o:connectortype="straight"/>
        </w:pict>
      </w:r>
      <w:r w:rsidRPr="00E74BE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548" style="position:absolute;left:0;text-align:left;margin-left:85.25pt;margin-top:11.65pt;width:69pt;height:118.35pt;z-index:251808768" strokecolor="white [3212]">
            <v:fill opacity="6554f"/>
            <v:textbox>
              <w:txbxContent>
                <w:p w:rsidR="00426182" w:rsidRDefault="00426182">
                  <w:r w:rsidRPr="00426182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573481" cy="1316736"/>
                        <wp:effectExtent l="19050" t="0" r="0" b="0"/>
                        <wp:docPr id="32" name="Image 5" descr="C:\Users\manso\Downloads\stock-vector-dynamometer-force-measuring-instrument-newton-189054948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manso\Downloads\stock-vector-dynamometer-force-measuring-instrument-newton-189054948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t="5577" r="92316" b="555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939" cy="13200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31B5B" w:rsidRPr="00B54F04">
        <w:rPr>
          <w:rFonts w:asciiTheme="majorBidi" w:hAnsiTheme="majorBidi" w:cstheme="majorBidi"/>
          <w:i/>
          <w:iCs/>
          <w:szCs w:val="24"/>
          <w:u w:val="single"/>
          <w:rtl/>
        </w:rPr>
        <w:t xml:space="preserve"> </w:t>
      </w:r>
      <w:r w:rsidR="009278B9" w:rsidRPr="00C6067E">
        <w:rPr>
          <w:rFonts w:hint="cs"/>
          <w:b/>
          <w:bCs/>
          <w:sz w:val="28"/>
          <w:szCs w:val="28"/>
          <w:u w:val="single"/>
          <w:rtl/>
        </w:rPr>
        <w:t>التمرين ال</w:t>
      </w:r>
      <w:r w:rsidR="009278B9">
        <w:rPr>
          <w:rFonts w:hint="cs"/>
          <w:b/>
          <w:bCs/>
          <w:sz w:val="28"/>
          <w:szCs w:val="28"/>
          <w:u w:val="single"/>
          <w:rtl/>
        </w:rPr>
        <w:t>ثاني</w:t>
      </w:r>
      <w:r w:rsidR="009278B9" w:rsidRPr="00C6067E">
        <w:rPr>
          <w:rFonts w:hint="cs"/>
          <w:b/>
          <w:bCs/>
          <w:sz w:val="28"/>
          <w:szCs w:val="28"/>
          <w:u w:val="single"/>
          <w:rtl/>
        </w:rPr>
        <w:t xml:space="preserve"> ( 06 نقاط )</w:t>
      </w:r>
    </w:p>
    <w:p w:rsidR="008477B1" w:rsidRDefault="00E74BE9" w:rsidP="008477B1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40" style="position:absolute;left:0;text-align:left;margin-left:-9.85pt;margin-top:2.1pt;width:188.5pt;height:116.5pt;z-index:251801600" strokecolor="white [3212]">
            <v:textbox>
              <w:txbxContent>
                <w:p w:rsidR="00426182" w:rsidRDefault="00426182" w:rsidP="00426182">
                  <w:pPr>
                    <w:jc w:val="right"/>
                  </w:pPr>
                  <w:r>
                    <w:rPr>
                      <w:noProof/>
                      <w:lang w:val="fr-FR" w:eastAsia="fr-FR" w:bidi="ar-SA"/>
                    </w:rPr>
                    <w:t xml:space="preserve"> </w:t>
                  </w:r>
                  <w:r>
                    <w:t xml:space="preserve"> </w:t>
                  </w:r>
                </w:p>
                <w:p w:rsidR="002F698B" w:rsidRDefault="00426182" w:rsidP="00426182">
                  <w:pPr>
                    <w:jc w:val="right"/>
                  </w:pPr>
                  <w:r>
                    <w:t xml:space="preserve">  </w:t>
                  </w:r>
                </w:p>
              </w:txbxContent>
            </v:textbox>
          </v:rect>
        </w:pict>
      </w:r>
      <w:r w:rsidR="0028358A" w:rsidRPr="0027434D">
        <w:rPr>
          <w:rFonts w:asciiTheme="majorBidi" w:hAnsiTheme="majorBidi" w:cstheme="majorBidi"/>
          <w:sz w:val="28"/>
          <w:szCs w:val="28"/>
          <w:rtl/>
        </w:rPr>
        <w:t>نعلق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>جسم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AA6CE4">
        <w:rPr>
          <w:rFonts w:asciiTheme="majorBidi" w:hAnsiTheme="majorBidi" w:cstheme="majorBidi"/>
          <w:sz w:val="28"/>
          <w:szCs w:val="28"/>
          <w:lang w:val="fr-FR"/>
        </w:rPr>
        <w:t>S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 xml:space="preserve">) 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كتلته</w:t>
      </w:r>
      <w:r w:rsidR="008477B1">
        <w:rPr>
          <w:rFonts w:asciiTheme="majorBidi" w:hAnsiTheme="majorBidi" w:cstheme="majorBidi"/>
          <w:sz w:val="28"/>
          <w:szCs w:val="28"/>
          <w:lang w:val="fr-FR"/>
        </w:rPr>
        <w:t xml:space="preserve"> m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>=</w:t>
      </w:r>
      <w:r w:rsidR="008477B1">
        <w:rPr>
          <w:rFonts w:asciiTheme="majorBidi" w:hAnsiTheme="majorBidi" w:cstheme="majorBidi"/>
          <w:sz w:val="28"/>
          <w:szCs w:val="28"/>
          <w:lang w:val="fr-FR"/>
        </w:rPr>
        <w:t>2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 xml:space="preserve">00g  </w:t>
      </w:r>
      <w:r w:rsidR="008477B1">
        <w:rPr>
          <w:rFonts w:asciiTheme="majorBidi" w:hAnsiTheme="majorBidi" w:cstheme="majorBidi"/>
          <w:sz w:val="28"/>
          <w:szCs w:val="28"/>
          <w:lang w:val="fr-FR"/>
        </w:rPr>
        <w:t xml:space="preserve">  </w:t>
      </w:r>
      <w:r w:rsidR="008477B1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شكله مكعب 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بطرف </w:t>
      </w:r>
      <w:proofErr w:type="gramStart"/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خيط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 xml:space="preserve">) 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28358A">
        <w:rPr>
          <w:rFonts w:asciiTheme="majorBidi" w:hAnsiTheme="majorBidi" w:cstheme="majorBidi"/>
          <w:sz w:val="28"/>
          <w:szCs w:val="28"/>
          <w:lang w:val="fr-FR"/>
        </w:rPr>
        <w:t>f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)</w:t>
      </w:r>
      <w:proofErr w:type="gramEnd"/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486" type="#_x0000_t6" style="position:absolute;left:0;text-align:left;margin-left:32.35pt;margin-top:8.55pt;width:8.3pt;height:6.3pt;rotation:-2191515fd;z-index:251754496;mso-position-horizontal-relative:text;mso-position-vertical-relative:text" strokecolor="white [3212]"/>
        </w:pic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في</w:t>
      </w:r>
    </w:p>
    <w:p w:rsidR="0028358A" w:rsidRDefault="00E74BE9" w:rsidP="008477B1">
      <w:pPr>
        <w:spacing w:line="276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53" style="position:absolute;left:0;text-align:left;margin-left:26.25pt;margin-top:17.75pt;width:9.5pt;height:37.5pt;z-index:251813888" fillcolor="#a5a5a5 [2092]" strokecolor="#a5a5a5 [2092]">
            <v:fill color2="fill lighten(0)" rotate="t" angle="-90" method="linear sigma" focus="100%" type="gradient"/>
          </v:rect>
        </w:pict>
      </w:r>
      <w:r w:rsidRPr="00E74BE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554" style="position:absolute;left:0;text-align:left;margin-left:119.7pt;margin-top:18.25pt;width:9.5pt;height:37.5pt;z-index:251814912" fillcolor="#a5a5a5 [2092]" strokecolor="#a5a5a5 [2092]">
            <v:fill color2="fill lighten(0)" rotate="t" angle="-90" method="linear sigma" focus="100%" type="gradient"/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56" style="position:absolute;left:0;text-align:left;margin-left:133.85pt;margin-top:6.25pt;width:18.6pt;height:21.35pt;z-index:251816960" strokecolor="white [3212]"/>
        </w:pic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proofErr w:type="spellStart"/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دينامومتر</w:t>
      </w:r>
      <w:proofErr w:type="spellEnd"/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ونتركه حتى </w:t>
      </w:r>
      <w:r w:rsidR="00AA6CE4">
        <w:rPr>
          <w:rFonts w:asciiTheme="majorBidi" w:hAnsiTheme="majorBidi" w:cstheme="majorBidi" w:hint="cs"/>
          <w:sz w:val="28"/>
          <w:szCs w:val="28"/>
          <w:rtl/>
          <w:lang w:val="fr-FR"/>
        </w:rPr>
        <w:t>ي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صبح في حالة توازن كما </w:t>
      </w:r>
      <w:proofErr w:type="spellStart"/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هومبين</w:t>
      </w:r>
      <w:proofErr w:type="spellEnd"/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في الوثيقة- </w:t>
      </w:r>
      <w:r w:rsidR="00BF4664">
        <w:rPr>
          <w:rFonts w:asciiTheme="majorBidi" w:hAnsiTheme="majorBidi" w:cstheme="majorBidi"/>
          <w:sz w:val="28"/>
          <w:szCs w:val="28"/>
          <w:lang w:val="fr-FR"/>
        </w:rPr>
        <w:t>3</w:t>
      </w:r>
      <w:r w:rsidR="0028358A">
        <w:rPr>
          <w:rFonts w:asciiTheme="majorBidi" w:hAnsiTheme="majorBidi" w:cstheme="majorBidi" w:hint="cs"/>
          <w:sz w:val="28"/>
          <w:szCs w:val="28"/>
          <w:rtl/>
          <w:lang w:val="fr-FR"/>
        </w:rPr>
        <w:t>-</w:t>
      </w:r>
    </w:p>
    <w:p w:rsidR="0028358A" w:rsidRDefault="00E74BE9" w:rsidP="004B2850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558" type="#_x0000_t13" style="position:absolute;left:0;text-align:left;margin-left:50.8pt;margin-top:15.15pt;width:48.9pt;height:18.35pt;z-index:251819008"/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545" style="position:absolute;left:0;text-align:left;margin-left:135.05pt;margin-top:9.1pt;width:52.1pt;height:20.85pt;z-index:251805696" strokecolor="white [3212]">
            <v:textbox>
              <w:txbxContent>
                <w:p w:rsidR="003358D8" w:rsidRPr="003358D8" w:rsidRDefault="003358D8" w:rsidP="003358D8">
                  <w:pPr>
                    <w:rPr>
                      <w:sz w:val="22"/>
                      <w:szCs w:val="30"/>
                    </w:rPr>
                  </w:pPr>
                  <w:r w:rsidRPr="003358D8">
                    <w:rPr>
                      <w:rFonts w:asciiTheme="majorBidi" w:hAnsiTheme="majorBidi" w:cstheme="majorBidi"/>
                      <w:szCs w:val="24"/>
                      <w:lang w:val="fr-FR"/>
                    </w:rPr>
                    <w:t>0,75 N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499" style="position:absolute;left:0;text-align:left;margin-left:134.9pt;margin-top:5.65pt;width:48.75pt;height:24.3pt;z-index:251765760" strokecolor="white [3212]">
            <v:textbox>
              <w:txbxContent>
                <w:p w:rsidR="003C6813" w:rsidRPr="003C6813" w:rsidRDefault="003C6813" w:rsidP="003C6813">
                  <w:pPr>
                    <w:jc w:val="right"/>
                    <w:rPr>
                      <w:sz w:val="22"/>
                      <w:szCs w:val="30"/>
                    </w:rPr>
                  </w:pPr>
                  <w:r w:rsidRPr="003C6813">
                    <w:rPr>
                      <w:rFonts w:asciiTheme="majorBidi" w:hAnsiTheme="majorBidi" w:cstheme="majorBidi"/>
                      <w:b/>
                      <w:bCs/>
                      <w:szCs w:val="24"/>
                      <w:lang w:val="fr-FR"/>
                    </w:rPr>
                    <w:t>0.8 N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495" type="#_x0000_t13" style="position:absolute;left:0;text-align:left;margin-left:42.05pt;margin-top:5.65pt;width:64.3pt;height:24.3pt;z-index:251761664"/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494" style="position:absolute;left:0;text-align:left;margin-left:134.9pt;margin-top:2.9pt;width:61.25pt;height:22.65pt;z-index:251760640" strokecolor="white [3212]"/>
        </w:pict>
      </w:r>
      <w:r w:rsidR="0028358A">
        <w:rPr>
          <w:rFonts w:asciiTheme="majorBidi" w:hAnsiTheme="majorBidi" w:cstheme="majorBidi" w:hint="cs"/>
          <w:sz w:val="28"/>
          <w:szCs w:val="28"/>
          <w:rtl/>
        </w:rPr>
        <w:t>اذكر القوى المؤثرة على ال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 xml:space="preserve">جسم </w:t>
      </w:r>
      <w:r w:rsidR="00AA6CE4">
        <w:rPr>
          <w:rFonts w:asciiTheme="majorBidi" w:hAnsiTheme="majorBidi" w:cstheme="majorBidi"/>
          <w:sz w:val="28"/>
          <w:szCs w:val="28"/>
        </w:rPr>
        <w:t>(</w:t>
      </w:r>
      <w:r w:rsidR="004B2850">
        <w:rPr>
          <w:rFonts w:asciiTheme="majorBidi" w:hAnsiTheme="majorBidi" w:cstheme="majorBidi"/>
          <w:sz w:val="28"/>
          <w:szCs w:val="28"/>
        </w:rPr>
        <w:t>S</w:t>
      </w:r>
      <w:r w:rsidR="00AA6CE4">
        <w:rPr>
          <w:rFonts w:asciiTheme="majorBidi" w:hAnsiTheme="majorBidi" w:cstheme="majorBidi"/>
          <w:sz w:val="28"/>
          <w:szCs w:val="28"/>
        </w:rPr>
        <w:t>)</w:t>
      </w:r>
      <w:r w:rsidR="00342AFE">
        <w:rPr>
          <w:rFonts w:asciiTheme="majorBidi" w:hAnsiTheme="majorBidi" w:cstheme="majorBidi" w:hint="cs"/>
          <w:sz w:val="28"/>
          <w:szCs w:val="28"/>
          <w:rtl/>
        </w:rPr>
        <w:t xml:space="preserve"> مع الترميز.</w:t>
      </w:r>
    </w:p>
    <w:p w:rsidR="0028358A" w:rsidRDefault="00AA6CE4" w:rsidP="00AA6CE4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اذكر شرطا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توازن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الجسم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في هذه الحالة؟</w:t>
      </w:r>
    </w:p>
    <w:p w:rsidR="0028358A" w:rsidRDefault="00E74BE9" w:rsidP="00342AFE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550" type="#_x0000_t32" style="position:absolute;left:0;text-align:left;margin-left:121.85pt;margin-top:26.9pt;width:.25pt;height:39.15pt;z-index:251810816" o:connectortype="straight" strokeweight="1.5pt"/>
        </w:pic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احسب ثم مثل هذه القوى وذلك باستعمال سلم رسم </w:t>
      </w:r>
      <w:r w:rsidR="00342AFE">
        <w:rPr>
          <w:rFonts w:asciiTheme="majorBidi" w:hAnsiTheme="majorBidi" w:cstheme="majorBidi" w:hint="cs"/>
          <w:sz w:val="28"/>
          <w:szCs w:val="28"/>
          <w:rtl/>
        </w:rPr>
        <w:t>مناسب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342AFE" w:rsidRDefault="00E74BE9" w:rsidP="004B2850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 id="_x0000_s1542" type="#_x0000_t32" style="position:absolute;left:0;text-align:left;margin-left:27.1pt;margin-top:5.4pt;width:.25pt;height:39.15pt;z-index:251803648" o:connectortype="straight" strokeweight="1.5p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shape id="_x0000_s1541" type="#_x0000_t32" style="position:absolute;left:0;text-align:left;margin-left:121.6pt;margin-top:5.4pt;width:.25pt;height:30.3pt;flip:x;z-index:251802624" o:connectortype="straight" strokeweight="1.5p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31" style="position:absolute;left:0;text-align:left;margin-left:-9.85pt;margin-top:16pt;width:36.7pt;height:22.15pt;z-index:251795456" strokecolor="white [3212]">
            <v:textbox>
              <w:txbxContent>
                <w:p w:rsidR="008C0A3E" w:rsidRPr="008C0A3E" w:rsidRDefault="008C0A3E" w:rsidP="008C0A3E">
                  <w:pPr>
                    <w:rPr>
                      <w:sz w:val="22"/>
                      <w:szCs w:val="30"/>
                      <w:lang w:val="fr-FR"/>
                    </w:rPr>
                  </w:pPr>
                  <w:r>
                    <w:rPr>
                      <w:sz w:val="22"/>
                      <w:szCs w:val="30"/>
                      <w:lang w:val="fr-FR"/>
                    </w:rPr>
                    <w:t>(f</w:t>
                  </w:r>
                  <w:r w:rsidRPr="008C0A3E">
                    <w:rPr>
                      <w:sz w:val="22"/>
                      <w:szCs w:val="30"/>
                      <w:lang w:val="fr-FR"/>
                    </w:rPr>
                    <w:t>)</w:t>
                  </w:r>
                </w:p>
              </w:txbxContent>
            </v:textbox>
          </v:rect>
        </w:pict>
      </w:r>
      <w:r w:rsidR="0028358A">
        <w:rPr>
          <w:rFonts w:asciiTheme="majorBidi" w:hAnsiTheme="majorBidi" w:cstheme="majorBidi" w:hint="cs"/>
          <w:sz w:val="28"/>
          <w:szCs w:val="28"/>
          <w:rtl/>
        </w:rPr>
        <w:t>نغمر</w:t>
      </w:r>
      <w:r w:rsidR="0028358A" w:rsidRPr="00216461">
        <w:rPr>
          <w:rFonts w:asciiTheme="majorBidi" w:hAnsiTheme="majorBidi" w:cstheme="majorBidi" w:hint="cs"/>
          <w:sz w:val="28"/>
          <w:szCs w:val="28"/>
          <w:rtl/>
        </w:rPr>
        <w:t xml:space="preserve"> ال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>جسم</w:t>
      </w:r>
      <w:r w:rsidR="004B2850">
        <w:rPr>
          <w:rFonts w:asciiTheme="majorBidi" w:hAnsiTheme="majorBidi" w:cstheme="majorBidi" w:hint="cs"/>
          <w:sz w:val="28"/>
          <w:szCs w:val="28"/>
          <w:rtl/>
        </w:rPr>
        <w:t xml:space="preserve"> كليا</w:t>
      </w:r>
      <w:r w:rsidR="0028358A" w:rsidRPr="00216461">
        <w:rPr>
          <w:rFonts w:asciiTheme="majorBidi" w:hAnsiTheme="majorBidi" w:cstheme="majorBidi" w:hint="cs"/>
          <w:sz w:val="28"/>
          <w:szCs w:val="28"/>
          <w:rtl/>
        </w:rPr>
        <w:t xml:space="preserve"> في حوض</w:t>
      </w:r>
      <w:r w:rsidR="0028358A" w:rsidRPr="00216461">
        <w:rPr>
          <w:rFonts w:asciiTheme="majorBidi" w:hAnsiTheme="majorBidi" w:cstheme="majorBidi"/>
          <w:sz w:val="28"/>
          <w:szCs w:val="28"/>
        </w:rPr>
        <w:t xml:space="preserve"> </w:t>
      </w:r>
      <w:r w:rsidR="0028358A" w:rsidRPr="00216461">
        <w:rPr>
          <w:rFonts w:asciiTheme="majorBidi" w:hAnsiTheme="majorBidi" w:cstheme="majorBidi" w:hint="cs"/>
          <w:sz w:val="28"/>
          <w:szCs w:val="28"/>
          <w:rtl/>
        </w:rPr>
        <w:t xml:space="preserve">مملوء 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>بالماء</w:t>
      </w:r>
      <w:r w:rsidR="008477B1">
        <w:rPr>
          <w:rFonts w:asciiTheme="majorBidi" w:hAnsiTheme="majorBidi" w:cstheme="majorBidi" w:hint="cs"/>
          <w:sz w:val="28"/>
          <w:szCs w:val="28"/>
          <w:rtl/>
        </w:rPr>
        <w:t xml:space="preserve"> المقطر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28358A" w:rsidRPr="0021646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>ف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يشير </w:t>
      </w:r>
      <w:proofErr w:type="spellStart"/>
      <w:r w:rsidR="0028358A">
        <w:rPr>
          <w:rFonts w:asciiTheme="majorBidi" w:hAnsiTheme="majorBidi" w:cstheme="majorBidi" w:hint="cs"/>
          <w:sz w:val="28"/>
          <w:szCs w:val="28"/>
          <w:rtl/>
        </w:rPr>
        <w:t>الدينامومتر</w:t>
      </w:r>
      <w:proofErr w:type="spellEnd"/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28358A" w:rsidRDefault="00E74BE9" w:rsidP="003358D8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E74BE9"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rect id="_x0000_s1552" style="position:absolute;left:0;text-align:left;margin-left:103.4pt;margin-top:17pt;width:36.85pt;height:35.45pt;z-index:251812864" fillcolor="black">
            <v:fill r:id="rId12" o:title="Treillis en pointillés" type="pattern"/>
          </v:rect>
        </w:pict>
      </w:r>
      <w:r w:rsidRPr="00E74BE9"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rect id="_x0000_s1551" style="position:absolute;left:0;text-align:left;margin-left:98.4pt;margin-top:16.9pt;width:48.2pt;height:40.95pt;z-index:251811840" fillcolor="#c6d9f1 [671]" strokecolor="#c6d9f1 [671]"/>
        </w:pict>
      </w:r>
      <w:r w:rsidRPr="00E74BE9"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shape id="_x0000_s1549" type="#_x0000_t32" style="position:absolute;left:0;text-align:left;margin-left:27.25pt;margin-top:3.2pt;width:.1pt;height:39.45pt;flip:x;z-index:251809792" o:connectortype="straight" strokeweight="1.5pt"/>
        </w:pic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إلى القيمة :</w:t>
      </w:r>
      <w:r w:rsidR="0028358A">
        <w:rPr>
          <w:rFonts w:asciiTheme="majorBidi" w:hAnsiTheme="majorBidi" w:cstheme="majorBidi"/>
          <w:b/>
          <w:bCs/>
          <w:sz w:val="28"/>
          <w:szCs w:val="28"/>
          <w:lang w:val="fr-FR"/>
        </w:rPr>
        <w:t>0</w:t>
      </w:r>
      <w:r w:rsidR="003358D8">
        <w:rPr>
          <w:rFonts w:asciiTheme="majorBidi" w:hAnsiTheme="majorBidi" w:cstheme="majorBidi"/>
          <w:b/>
          <w:bCs/>
          <w:sz w:val="28"/>
          <w:szCs w:val="28"/>
          <w:lang w:val="fr-FR"/>
        </w:rPr>
        <w:t>,75</w:t>
      </w:r>
      <w:r w:rsidR="0028358A" w:rsidRPr="00A00590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N </w:t>
      </w:r>
    </w:p>
    <w:p w:rsidR="003C6813" w:rsidRPr="00111F7F" w:rsidRDefault="00E74BE9" w:rsidP="003358D8">
      <w:pPr>
        <w:spacing w:line="276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>
          <v:shape id="_x0000_s1555" type="#_x0000_t32" style="position:absolute;left:0;text-align:left;margin-left:-12.1pt;margin-top:7.55pt;width:0;height:48.85pt;z-index:251815936" o:connectortype="straight"/>
        </w:pict>
      </w:r>
      <w:r w:rsidRPr="00E74BE9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498" style="position:absolute;left:0;text-align:left;margin-left:-5.1pt;margin-top:7.55pt;width:80.2pt;height:60.5pt;z-index:251764736" strokecolor="white [3212]"/>
        </w:pict>
      </w:r>
    </w:p>
    <w:p w:rsidR="00342AFE" w:rsidRDefault="00E74BE9" w:rsidP="00AA6CE4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538" style="position:absolute;left:0;text-align:left;margin-left:8.9pt;margin-top:5.6pt;width:36.85pt;height:35.45pt;z-index:251799552" fillcolor="black">
            <v:fill r:id="rId12" o:title="Treillis en pointillés" type="pattern"/>
          </v:rect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544" style="position:absolute;left:0;text-align:left;margin-left:-19.75pt;margin-top:4.45pt;width:27.9pt;height:22.15pt;z-index:251804672" strokecolor="white [3212]">
            <v:textbox style="mso-next-textbox:#_x0000_s1544">
              <w:txbxContent>
                <w:p w:rsidR="003358D8" w:rsidRPr="008C0A3E" w:rsidRDefault="003358D8" w:rsidP="003358D8">
                  <w:pPr>
                    <w:rPr>
                      <w:sz w:val="22"/>
                      <w:szCs w:val="30"/>
                      <w:lang w:val="fr-FR"/>
                    </w:rPr>
                  </w:pPr>
                  <w:r>
                    <w:rPr>
                      <w:sz w:val="22"/>
                      <w:szCs w:val="30"/>
                      <w:lang w:val="fr-FR"/>
                    </w:rPr>
                    <w:t>(s</w:t>
                  </w:r>
                  <w:r w:rsidRPr="008C0A3E">
                    <w:rPr>
                      <w:sz w:val="22"/>
                      <w:szCs w:val="30"/>
                      <w:lang w:val="fr-FR"/>
                    </w:rPr>
                    <w:t>)</w:t>
                  </w:r>
                </w:p>
              </w:txbxContent>
            </v:textbox>
          </v:rect>
        </w:pict>
      </w:r>
      <w:r w:rsidR="0028358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D72FD">
        <w:rPr>
          <w:rFonts w:asciiTheme="majorBidi" w:hAnsiTheme="majorBidi" w:cstheme="majorBidi" w:hint="cs"/>
          <w:sz w:val="28"/>
          <w:szCs w:val="28"/>
          <w:rtl/>
        </w:rPr>
        <w:t xml:space="preserve">شدة 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>قوة  دافعة أرخميدس التي  يطبقها ال</w:t>
      </w:r>
      <w:r w:rsidR="000D72FD">
        <w:rPr>
          <w:rFonts w:asciiTheme="majorBidi" w:hAnsiTheme="majorBidi" w:cstheme="majorBidi" w:hint="cs"/>
          <w:sz w:val="28"/>
          <w:szCs w:val="28"/>
          <w:rtl/>
        </w:rPr>
        <w:t>ماء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على 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>الجسم</w:t>
      </w:r>
      <w:r w:rsidR="0028358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42AFE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28358A" w:rsidRDefault="00342AFE" w:rsidP="00342AFE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="0028358A">
        <w:rPr>
          <w:rFonts w:asciiTheme="majorBidi" w:hAnsiTheme="majorBidi" w:cstheme="majorBidi" w:hint="cs"/>
          <w:sz w:val="28"/>
          <w:szCs w:val="28"/>
          <w:rtl/>
          <w:lang w:bidi="ar-DZ"/>
        </w:rPr>
        <w:t>مثل شعاعها كيفيا.</w:t>
      </w:r>
    </w:p>
    <w:p w:rsidR="0028358A" w:rsidRDefault="00E74BE9" w:rsidP="003358D8">
      <w:pPr>
        <w:pStyle w:val="Paragraphedeliste"/>
        <w:bidi/>
        <w:ind w:left="1080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E74BE9">
        <w:rPr>
          <w:rFonts w:ascii="Adobe Arabic" w:hAnsi="Adobe Arabic" w:cs="Adobe Arabic"/>
          <w:b/>
          <w:bCs/>
          <w:i/>
          <w:iCs/>
          <w:noProof/>
          <w:sz w:val="28"/>
          <w:szCs w:val="28"/>
          <w:rtl/>
          <w:lang w:eastAsia="fr-FR"/>
        </w:rPr>
        <w:pict>
          <v:rect id="_x0000_s1561" style="position:absolute;left:0;text-align:left;margin-left:116.35pt;margin-top:17.85pt;width:399.4pt;height:19.7pt;z-index:251820032" strokecolor="black [3213]">
            <v:fill opacity="0"/>
          </v:rect>
        </w:pict>
      </w:r>
      <w:r w:rsidRPr="00E74BE9">
        <w:rPr>
          <w:rFonts w:ascii="Adobe Arabic" w:hAnsi="Adobe Arabic" w:cs="Adobe Arabic"/>
          <w:b/>
          <w:bCs/>
          <w:i/>
          <w:iCs/>
          <w:noProof/>
          <w:sz w:val="28"/>
          <w:szCs w:val="28"/>
          <w:rtl/>
          <w:lang w:val="en-US" w:eastAsia="fr-FR" w:bidi="ar-DZ"/>
        </w:rPr>
        <w:pict>
          <v:rect id="_x0000_s1485" style="position:absolute;left:0;text-align:left;margin-left:50.8pt;margin-top:14.85pt;width:58.5pt;height:23.75pt;z-index:251753472">
            <v:textbox style="mso-next-textbox:#_x0000_s1485">
              <w:txbxContent>
                <w:p w:rsidR="0028358A" w:rsidRPr="00BF4664" w:rsidRDefault="0028358A" w:rsidP="00BF4664">
                  <w:pPr>
                    <w:rPr>
                      <w:szCs w:val="24"/>
                    </w:rPr>
                  </w:pPr>
                  <w:proofErr w:type="gramStart"/>
                  <w:r w:rsidRPr="00BF4664">
                    <w:rPr>
                      <w:rFonts w:hint="cs"/>
                      <w:szCs w:val="24"/>
                      <w:rtl/>
                    </w:rPr>
                    <w:t>الوثيقة</w:t>
                  </w:r>
                  <w:proofErr w:type="gramEnd"/>
                  <w:r w:rsidRPr="00BF4664">
                    <w:rPr>
                      <w:rFonts w:hint="cs"/>
                      <w:szCs w:val="24"/>
                      <w:rtl/>
                    </w:rPr>
                    <w:t xml:space="preserve"> -</w:t>
                  </w:r>
                  <w:r w:rsidR="00BF4664" w:rsidRPr="00BF4664">
                    <w:rPr>
                      <w:szCs w:val="24"/>
                    </w:rPr>
                    <w:t>3</w:t>
                  </w:r>
                  <w:r w:rsidRPr="00BF4664">
                    <w:rPr>
                      <w:rFonts w:hint="cs"/>
                      <w:szCs w:val="24"/>
                      <w:rtl/>
                    </w:rPr>
                    <w:t>-</w:t>
                  </w:r>
                </w:p>
              </w:txbxContent>
            </v:textbox>
          </v:rect>
        </w:pict>
      </w:r>
    </w:p>
    <w:p w:rsidR="007B65E9" w:rsidRDefault="007B65E9" w:rsidP="007B65E9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6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هل يمكن  وضع هذا الجسم في كاس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بيشر</w:t>
      </w:r>
      <w:proofErr w:type="spellEnd"/>
      <w:r w:rsidRPr="003046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قطره</w:t>
      </w:r>
      <w:r w:rsidRPr="0030468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4 cm </w:t>
      </w:r>
      <w:r w:rsidRPr="003046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؟  برر إجابتك (سؤال اختياري) </w:t>
      </w:r>
    </w:p>
    <w:p w:rsidR="009133CF" w:rsidRPr="008477B1" w:rsidRDefault="009133CF" w:rsidP="007B65E9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3358D8" w:rsidRDefault="003358D8" w:rsidP="003358D8">
      <w:pPr>
        <w:pStyle w:val="Paragraphedeliste"/>
        <w:bidi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6D57D5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>نأخذ:</w:t>
      </w:r>
      <w:r w:rsidRPr="006D57D5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(الجاذبية الأرضية :</w:t>
      </w:r>
      <w:r w:rsidRPr="006D57D5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g=10N /Kg    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   و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 </w:t>
      </w:r>
      <w:proofErr w:type="spellStart"/>
      <w:r w:rsidRPr="003358D8">
        <w:rPr>
          <w:rFonts w:asciiTheme="majorBidi" w:hAnsiTheme="majorBidi" w:cstheme="majorBidi"/>
          <w:sz w:val="28"/>
          <w:szCs w:val="28"/>
        </w:rPr>
        <w:t>ρ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eau</w:t>
      </w:r>
      <w:proofErr w:type="spellEnd"/>
      <w:r w:rsidRPr="003358D8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=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1000 kg/m</w:t>
      </w:r>
      <w:r w:rsidRPr="003358D8">
        <w:rPr>
          <w:rFonts w:asciiTheme="majorBidi" w:hAnsiTheme="majorBidi" w:cstheme="majorBidi"/>
          <w:b/>
          <w:bCs/>
          <w:i/>
          <w:iCs/>
          <w:sz w:val="28"/>
          <w:szCs w:val="28"/>
          <w:vertAlign w:val="superscript"/>
          <w:lang w:bidi="ar-DZ"/>
        </w:rPr>
        <w:t>3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)</w:t>
      </w:r>
    </w:p>
    <w:p w:rsidR="00B54F04" w:rsidRDefault="00B54F04" w:rsidP="00956902">
      <w:pPr>
        <w:tabs>
          <w:tab w:val="left" w:pos="2496"/>
        </w:tabs>
        <w:jc w:val="center"/>
        <w:rPr>
          <w:rFonts w:asciiTheme="majorBidi" w:hAnsiTheme="majorBidi" w:cstheme="majorBidi"/>
          <w:b/>
          <w:bCs/>
          <w:sz w:val="32"/>
          <w:lang w:val="fr-FR"/>
        </w:rPr>
      </w:pPr>
    </w:p>
    <w:p w:rsidR="007B65E9" w:rsidRPr="006F17C3" w:rsidRDefault="007B65E9" w:rsidP="00956902">
      <w:pPr>
        <w:tabs>
          <w:tab w:val="left" w:pos="2496"/>
        </w:tabs>
        <w:jc w:val="center"/>
        <w:rPr>
          <w:rFonts w:asciiTheme="majorBidi" w:hAnsiTheme="majorBidi" w:cstheme="majorBidi"/>
          <w:b/>
          <w:bCs/>
          <w:sz w:val="32"/>
          <w:rtl/>
          <w:lang w:val="fr-FR"/>
        </w:rPr>
      </w:pPr>
    </w:p>
    <w:p w:rsidR="00007F25" w:rsidRPr="006F17C3" w:rsidRDefault="00E74BE9" w:rsidP="004C26B3">
      <w:pPr>
        <w:tabs>
          <w:tab w:val="left" w:pos="2496"/>
        </w:tabs>
        <w:jc w:val="center"/>
        <w:rPr>
          <w:rFonts w:asciiTheme="majorBidi" w:hAnsiTheme="majorBidi" w:cstheme="majorBidi"/>
          <w:rtl/>
        </w:rPr>
      </w:pPr>
      <w:r w:rsidRPr="00E74BE9">
        <w:rPr>
          <w:rFonts w:asciiTheme="majorBidi" w:hAnsiTheme="majorBidi" w:cstheme="majorBidi"/>
          <w:b/>
          <w:bCs/>
          <w:noProof/>
          <w:sz w:val="36"/>
          <w:szCs w:val="36"/>
          <w:rtl/>
          <w:lang w:val="fr-FR" w:eastAsia="fr-FR" w:bidi="ar-SA"/>
        </w:rPr>
        <w:pict>
          <v:shape id="_x0000_s1369" type="#_x0000_t32" style="position:absolute;left:0;text-align:left;margin-left:-17.95pt;margin-top:-.2pt;width:566.25pt;height:0;flip:x;z-index:251674624" o:connectortype="straight" strokeweight="1.5pt"/>
        </w:pict>
      </w:r>
      <w:r w:rsidR="004B5291" w:rsidRPr="006F17C3">
        <w:rPr>
          <w:rFonts w:asciiTheme="majorBidi" w:hAnsiTheme="majorBidi" w:cstheme="majorBidi"/>
          <w:b/>
          <w:bCs/>
          <w:sz w:val="32"/>
          <w:rtl/>
          <w:lang w:val="fr-FR"/>
        </w:rPr>
        <w:t>صفحة1 من 2</w:t>
      </w:r>
    </w:p>
    <w:p w:rsidR="007F267F" w:rsidRDefault="007F267F" w:rsidP="0052258F">
      <w:pPr>
        <w:rPr>
          <w:rFonts w:asciiTheme="majorBidi" w:hAnsiTheme="majorBidi" w:cstheme="majorBidi"/>
          <w:rtl/>
        </w:rPr>
      </w:pPr>
    </w:p>
    <w:p w:rsidR="007B65E9" w:rsidRDefault="007B65E9" w:rsidP="0052258F">
      <w:pPr>
        <w:rPr>
          <w:rFonts w:asciiTheme="majorBidi" w:hAnsiTheme="majorBidi" w:cstheme="majorBidi"/>
        </w:rPr>
      </w:pPr>
    </w:p>
    <w:p w:rsidR="00187927" w:rsidRPr="006F17C3" w:rsidRDefault="00187927" w:rsidP="0052258F">
      <w:pPr>
        <w:rPr>
          <w:rFonts w:asciiTheme="majorBidi" w:hAnsiTheme="majorBidi" w:cstheme="majorBidi"/>
          <w:b/>
          <w:bCs/>
          <w:u w:val="single"/>
          <w:rtl/>
        </w:rPr>
      </w:pPr>
      <w:r w:rsidRPr="006F17C3">
        <w:rPr>
          <w:rFonts w:asciiTheme="majorBidi" w:hAnsiTheme="majorBidi" w:cstheme="majorBidi"/>
          <w:rtl/>
        </w:rPr>
        <w:t xml:space="preserve"> </w:t>
      </w:r>
      <w:r w:rsidRPr="006F17C3">
        <w:rPr>
          <w:rFonts w:asciiTheme="majorBidi" w:hAnsiTheme="majorBidi" w:cstheme="majorBidi"/>
          <w:b/>
          <w:bCs/>
          <w:u w:val="single"/>
          <w:rtl/>
        </w:rPr>
        <w:t xml:space="preserve">الجزء الثاني ( </w:t>
      </w:r>
      <w:r w:rsidR="0052258F" w:rsidRPr="006F17C3">
        <w:rPr>
          <w:rFonts w:asciiTheme="majorBidi" w:hAnsiTheme="majorBidi" w:cstheme="majorBidi"/>
          <w:b/>
          <w:bCs/>
          <w:u w:val="single"/>
          <w:rtl/>
        </w:rPr>
        <w:t>8</w:t>
      </w:r>
      <w:r w:rsidRPr="006F17C3">
        <w:rPr>
          <w:rFonts w:asciiTheme="majorBidi" w:hAnsiTheme="majorBidi" w:cstheme="majorBidi"/>
          <w:b/>
          <w:bCs/>
          <w:u w:val="single"/>
          <w:rtl/>
        </w:rPr>
        <w:t xml:space="preserve"> نق</w:t>
      </w:r>
      <w:r w:rsidR="0052258F" w:rsidRPr="006F17C3">
        <w:rPr>
          <w:rFonts w:asciiTheme="majorBidi" w:hAnsiTheme="majorBidi" w:cstheme="majorBidi"/>
          <w:b/>
          <w:bCs/>
          <w:u w:val="single"/>
          <w:rtl/>
        </w:rPr>
        <w:t>اط</w:t>
      </w:r>
      <w:r w:rsidRPr="006F17C3">
        <w:rPr>
          <w:rFonts w:asciiTheme="majorBidi" w:hAnsiTheme="majorBidi" w:cstheme="majorBidi"/>
          <w:b/>
          <w:bCs/>
          <w:u w:val="single"/>
          <w:rtl/>
        </w:rPr>
        <w:t xml:space="preserve"> )</w:t>
      </w:r>
    </w:p>
    <w:p w:rsidR="000931E6" w:rsidRDefault="000E2517" w:rsidP="000E2517">
      <w:pPr>
        <w:rPr>
          <w:rFonts w:asciiTheme="majorBidi" w:hAnsiTheme="majorBidi" w:cstheme="majorBidi"/>
          <w:b/>
          <w:bCs/>
          <w:u w:val="single"/>
          <w:rtl/>
        </w:rPr>
      </w:pPr>
      <w:r w:rsidRPr="006F17C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الوضعية الإدماجية:</w:t>
      </w:r>
      <w:r w:rsidRPr="006F17C3">
        <w:rPr>
          <w:rFonts w:asciiTheme="majorBidi" w:hAnsiTheme="majorBidi" w:cstheme="majorBidi"/>
          <w:b/>
          <w:bCs/>
          <w:u w:val="single"/>
          <w:rtl/>
        </w:rPr>
        <w:t xml:space="preserve"> ( 8 نقاط )</w:t>
      </w:r>
    </w:p>
    <w:p w:rsidR="00AA6CE4" w:rsidRPr="000905AF" w:rsidRDefault="00AA6CE4" w:rsidP="00AA6CE4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D6D23" w:rsidRPr="00DD6D23" w:rsidRDefault="00AA6CE4" w:rsidP="00BF4664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في حصة الأعمال المخبرية أ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>حضر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أحمد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 كر</w:t>
      </w:r>
      <w:r>
        <w:rPr>
          <w:rFonts w:asciiTheme="majorBidi" w:hAnsiTheme="majorBidi" w:cstheme="majorBidi" w:hint="cs"/>
          <w:sz w:val="28"/>
          <w:szCs w:val="28"/>
          <w:rtl/>
        </w:rPr>
        <w:t>ي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ة 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D6D23">
        <w:rPr>
          <w:rFonts w:asciiTheme="majorBidi" w:hAnsiTheme="majorBidi" w:cstheme="majorBidi"/>
          <w:sz w:val="28"/>
          <w:szCs w:val="28"/>
        </w:rPr>
        <w:t>(B)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proofErr w:type="spellStart"/>
      <w:r w:rsidR="00DD6D23">
        <w:rPr>
          <w:rFonts w:asciiTheme="majorBidi" w:hAnsiTheme="majorBidi" w:cstheme="majorBidi" w:hint="cs"/>
          <w:sz w:val="28"/>
          <w:szCs w:val="28"/>
          <w:rtl/>
        </w:rPr>
        <w:t>البوليستيران</w:t>
      </w:r>
      <w:proofErr w:type="spellEnd"/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و مغلفة بورق ال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>ألمنيوم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شحنت باللمس بواسطة قضيب زجاجي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مدلوك</w:t>
      </w:r>
      <w:proofErr w:type="spellEnd"/>
      <w:r w:rsidRPr="002C1CD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وهي </w:t>
      </w:r>
      <w:r w:rsidRPr="002C1CDB">
        <w:rPr>
          <w:rFonts w:asciiTheme="majorBidi" w:hAnsiTheme="majorBidi" w:cstheme="majorBidi" w:hint="cs"/>
          <w:sz w:val="28"/>
          <w:szCs w:val="28"/>
          <w:rtl/>
        </w:rPr>
        <w:t>معلقة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بخيط حريري و تلامس قضيب معدني </w:t>
      </w:r>
      <w:r w:rsidR="00B1792F">
        <w:rPr>
          <w:rFonts w:asciiTheme="majorBidi" w:hAnsiTheme="majorBidi" w:cstheme="majorBidi"/>
          <w:sz w:val="28"/>
          <w:szCs w:val="28"/>
        </w:rPr>
        <w:t>(CD)</w:t>
      </w:r>
      <w:r w:rsidR="00B1792F">
        <w:rPr>
          <w:rFonts w:asciiTheme="majorBidi" w:hAnsiTheme="majorBidi" w:cstheme="majorBidi" w:hint="cs"/>
          <w:sz w:val="28"/>
          <w:szCs w:val="28"/>
          <w:rtl/>
        </w:rPr>
        <w:t xml:space="preserve"> موضوع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على حامل عازل طرفه الأخر 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يلامس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قرص كاشف كهربائي </w:t>
      </w:r>
      <w:r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( الوثيقة </w:t>
      </w:r>
      <w:r w:rsidRPr="0049795E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BF4664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49795E">
        <w:rPr>
          <w:rFonts w:asciiTheme="majorBidi" w:hAnsiTheme="majorBidi" w:cstheme="majorBidi" w:hint="cs"/>
          <w:b/>
          <w:bCs/>
          <w:sz w:val="28"/>
          <w:szCs w:val="28"/>
          <w:rtl/>
        </w:rPr>
        <w:t>-)</w:t>
      </w:r>
      <w:r w:rsidR="00DD6D2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D6D23" w:rsidRPr="00DD6D23">
        <w:rPr>
          <w:rFonts w:asciiTheme="majorBidi" w:hAnsiTheme="majorBidi" w:cstheme="majorBidi" w:hint="cs"/>
          <w:sz w:val="28"/>
          <w:szCs w:val="28"/>
          <w:rtl/>
        </w:rPr>
        <w:t>فلاحظ تباعد ورقتي الكاشف الكهربائي.</w:t>
      </w:r>
    </w:p>
    <w:p w:rsidR="00AA6CE4" w:rsidRDefault="00AA6CE4" w:rsidP="00AA6CE4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ما نوع الشحنة التي تحملها الكرية؟برر 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>إجابتك</w:t>
      </w:r>
    </w:p>
    <w:p w:rsidR="00AA6CE4" w:rsidRDefault="00E74BE9" w:rsidP="00717488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507" style="position:absolute;left:0;text-align:left;margin-left:138.3pt;margin-top:2.35pt;width:11.05pt;height:3.55pt;z-index:251773952" strokecolor="white [3212]"/>
        </w:pict>
      </w:r>
      <w:r w:rsidR="00AA6CE4" w:rsidRPr="000905A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 xml:space="preserve">فسر 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تباعد ورقتي الكاشف 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 xml:space="preserve">مدعما 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>إجابتك</w:t>
      </w:r>
      <w:r w:rsidR="00AA6CE4">
        <w:rPr>
          <w:rFonts w:asciiTheme="majorBidi" w:hAnsiTheme="majorBidi" w:cstheme="majorBidi" w:hint="cs"/>
          <w:sz w:val="28"/>
          <w:szCs w:val="28"/>
          <w:rtl/>
        </w:rPr>
        <w:t xml:space="preserve"> برسم توضيحي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17488">
        <w:rPr>
          <w:rFonts w:asciiTheme="majorBidi" w:hAnsiTheme="majorBidi" w:cstheme="majorBidi" w:hint="cs"/>
          <w:sz w:val="28"/>
          <w:szCs w:val="28"/>
          <w:rtl/>
        </w:rPr>
        <w:t>دقيق.</w:t>
      </w:r>
    </w:p>
    <w:p w:rsidR="00AA6CE4" w:rsidRDefault="00AA6CE4" w:rsidP="00AA6CE4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ماذا يحدث عند استبدال القضيب المعدني بأخر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بلاستيكي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74EA5">
        <w:rPr>
          <w:rFonts w:asciiTheme="majorBidi" w:hAnsiTheme="majorBidi" w:cstheme="majorBidi" w:hint="cs"/>
          <w:sz w:val="28"/>
          <w:szCs w:val="28"/>
          <w:rtl/>
        </w:rPr>
        <w:t>؟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  <w:r w:rsidR="00DD6D23">
        <w:rPr>
          <w:rFonts w:asciiTheme="majorBidi" w:hAnsiTheme="majorBidi" w:cstheme="majorBidi" w:hint="cs"/>
          <w:sz w:val="28"/>
          <w:szCs w:val="28"/>
          <w:rtl/>
        </w:rPr>
        <w:t>فسر</w:t>
      </w:r>
    </w:p>
    <w:p w:rsidR="00DD6D23" w:rsidRDefault="00DD6D23" w:rsidP="00B1792F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عند نهاية التجربة </w:t>
      </w:r>
      <w:r w:rsidR="00805F64">
        <w:rPr>
          <w:rFonts w:asciiTheme="majorBidi" w:hAnsiTheme="majorBidi" w:cstheme="majorBidi" w:hint="cs"/>
          <w:sz w:val="28"/>
          <w:szCs w:val="28"/>
          <w:rtl/>
        </w:rPr>
        <w:t>انقطع الخيط ف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سقطت الكرية في </w:t>
      </w:r>
      <w:r w:rsidR="00B1792F">
        <w:rPr>
          <w:rFonts w:asciiTheme="majorBidi" w:hAnsiTheme="majorBidi" w:cstheme="majorBidi" w:hint="cs"/>
          <w:sz w:val="28"/>
          <w:szCs w:val="28"/>
          <w:rtl/>
        </w:rPr>
        <w:t xml:space="preserve">إناء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يحتوي على حمض كلور الهيدروجين 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HCl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فحدث تفاعل بين ورق </w:t>
      </w:r>
      <w:r w:rsidR="00805F64">
        <w:rPr>
          <w:rFonts w:asciiTheme="majorBidi" w:hAnsiTheme="majorBidi" w:cstheme="majorBidi" w:hint="cs"/>
          <w:sz w:val="28"/>
          <w:szCs w:val="28"/>
          <w:rtl/>
          <w:lang w:val="fr-FR"/>
        </w:rPr>
        <w:t>الألمنيوم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و هذا الحمض حيث انطلق غاز</w:t>
      </w:r>
      <w:r w:rsidR="00A74EA5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الهيدروجين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و تآكل معدن </w:t>
      </w:r>
      <w:r w:rsidR="00A74EA5">
        <w:rPr>
          <w:rFonts w:asciiTheme="majorBidi" w:hAnsiTheme="majorBidi" w:cstheme="majorBidi" w:hint="cs"/>
          <w:sz w:val="28"/>
          <w:szCs w:val="28"/>
          <w:rtl/>
          <w:lang w:val="fr-FR"/>
        </w:rPr>
        <w:t>الألمنيوم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1C5366" w:rsidRPr="00DD6D23" w:rsidRDefault="001C5366" w:rsidP="00DD6D23">
      <w:pPr>
        <w:pStyle w:val="Paragraphedeliste"/>
        <w:numPr>
          <w:ilvl w:val="0"/>
          <w:numId w:val="32"/>
        </w:numPr>
        <w:bidi/>
        <w:spacing w:line="36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DD6D23">
        <w:rPr>
          <w:rFonts w:asciiTheme="majorBidi" w:eastAsia="Arial Unicode MS" w:hAnsiTheme="majorBidi" w:cstheme="majorBidi"/>
          <w:sz w:val="28"/>
          <w:szCs w:val="28"/>
          <w:rtl/>
        </w:rPr>
        <w:t>اكتب معا</w:t>
      </w:r>
      <w:r w:rsidR="008477B1">
        <w:rPr>
          <w:rFonts w:asciiTheme="majorBidi" w:eastAsia="Arial Unicode MS" w:hAnsiTheme="majorBidi" w:cstheme="majorBidi"/>
          <w:sz w:val="28"/>
          <w:szCs w:val="28"/>
          <w:rtl/>
        </w:rPr>
        <w:t>دلة هذا التفاعل الحادث بالصيغ</w:t>
      </w:r>
      <w:r w:rsidR="008477B1">
        <w:rPr>
          <w:rFonts w:asciiTheme="majorBidi" w:eastAsia="Arial Unicode MS" w:hAnsiTheme="majorBidi" w:cstheme="majorBidi" w:hint="cs"/>
          <w:sz w:val="28"/>
          <w:szCs w:val="28"/>
          <w:rtl/>
        </w:rPr>
        <w:t>ة</w:t>
      </w:r>
      <w:r w:rsidRPr="00DD6D23">
        <w:rPr>
          <w:rFonts w:asciiTheme="majorBidi" w:eastAsia="Arial Unicode MS" w:hAnsiTheme="majorBidi" w:cstheme="majorBidi"/>
          <w:sz w:val="28"/>
          <w:szCs w:val="28"/>
          <w:rtl/>
        </w:rPr>
        <w:t xml:space="preserve"> الشاردية </w:t>
      </w:r>
      <w:r w:rsidR="008477B1">
        <w:rPr>
          <w:rFonts w:asciiTheme="majorBidi" w:eastAsia="Arial Unicode MS" w:hAnsiTheme="majorBidi" w:cstheme="majorBidi" w:hint="cs"/>
          <w:sz w:val="28"/>
          <w:szCs w:val="28"/>
          <w:rtl/>
        </w:rPr>
        <w:t xml:space="preserve"> أ</w:t>
      </w:r>
      <w:r w:rsidRPr="00DD6D23">
        <w:rPr>
          <w:rFonts w:asciiTheme="majorBidi" w:eastAsia="Arial Unicode MS" w:hAnsiTheme="majorBidi" w:cstheme="majorBidi"/>
          <w:sz w:val="28"/>
          <w:szCs w:val="28"/>
          <w:rtl/>
        </w:rPr>
        <w:t xml:space="preserve">و </w:t>
      </w:r>
      <w:r w:rsidR="007F267F" w:rsidRPr="00DD6D23">
        <w:rPr>
          <w:rFonts w:asciiTheme="majorBidi" w:eastAsia="Arial Unicode MS" w:hAnsiTheme="majorBidi" w:cstheme="majorBidi"/>
          <w:sz w:val="28"/>
          <w:szCs w:val="28"/>
          <w:rtl/>
        </w:rPr>
        <w:t>الإحصائية</w:t>
      </w:r>
      <w:r w:rsidRPr="00DD6D23">
        <w:rPr>
          <w:rFonts w:asciiTheme="majorBidi" w:eastAsia="Arial Unicode MS" w:hAnsiTheme="majorBidi" w:cstheme="majorBidi"/>
          <w:sz w:val="32"/>
          <w:rtl/>
        </w:rPr>
        <w:t>.</w:t>
      </w:r>
      <w:r w:rsidR="00D93FB5" w:rsidRPr="00D93FB5">
        <w:t xml:space="preserve"> </w:t>
      </w:r>
    </w:p>
    <w:p w:rsidR="004C26B3" w:rsidRDefault="00E74BE9" w:rsidP="009523C9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rect id="_x0000_s1521" style="position:absolute;left:0;text-align:left;margin-left:7.95pt;margin-top:13.85pt;width:452.15pt;height:381.35pt;z-index:251785216">
            <v:fill opacity="0"/>
          </v:rect>
        </w:pict>
      </w:r>
      <w:r>
        <w:rPr>
          <w:noProof/>
          <w:sz w:val="32"/>
          <w:rtl/>
          <w:lang w:val="fr-FR" w:eastAsia="fr-FR" w:bidi="ar-SA"/>
        </w:rPr>
        <w:pict>
          <v:rect id="_x0000_s1511" style="position:absolute;left:0;text-align:left;margin-left:12.35pt;margin-top:9.65pt;width:487.3pt;height:391.2pt;z-index:251774976" strokecolor="white [3212]">
            <v:textbox>
              <w:txbxContent>
                <w:p w:rsidR="002D52F4" w:rsidRDefault="002D52F4" w:rsidP="002D52F4">
                  <w:pPr>
                    <w:jc w:val="right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4030980" cy="3219482"/>
                        <wp:effectExtent l="19050" t="0" r="7620" b="0"/>
                        <wp:docPr id="30" name="Image 8" descr="C:\Users\manso\AppData\Local\Microsoft\Windows\INetCache\Content.Word\imag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manso\AppData\Local\Microsoft\Windows\INetCache\Content.Word\images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r="30573" b="208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0980" cy="32194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C26B3" w:rsidRDefault="004C26B3" w:rsidP="009523C9">
      <w:pPr>
        <w:ind w:left="1080"/>
        <w:rPr>
          <w:sz w:val="32"/>
          <w:rtl/>
          <w:lang w:val="fr-FR"/>
        </w:rPr>
      </w:pPr>
    </w:p>
    <w:p w:rsidR="004C26B3" w:rsidRDefault="004C26B3" w:rsidP="009523C9">
      <w:pPr>
        <w:ind w:left="1080"/>
        <w:rPr>
          <w:sz w:val="32"/>
          <w:rtl/>
          <w:lang w:val="fr-FR"/>
        </w:rPr>
      </w:pPr>
    </w:p>
    <w:p w:rsidR="004C26B3" w:rsidRDefault="004C26B3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E74BE9" w:rsidP="009523C9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rect id="_x0000_s1522" style="position:absolute;left:0;text-align:left;margin-left:434.95pt;margin-top:4.4pt;width:58.5pt;height:23.75pt;z-index:251786240">
            <v:textbox style="mso-next-textbox:#_x0000_s1522">
              <w:txbxContent>
                <w:p w:rsidR="00A47B04" w:rsidRPr="00E51E4A" w:rsidRDefault="00A47B04" w:rsidP="00BF4664">
                  <w:pPr>
                    <w:rPr>
                      <w:sz w:val="20"/>
                      <w:szCs w:val="24"/>
                    </w:rPr>
                  </w:pPr>
                  <w:proofErr w:type="gramStart"/>
                  <w:r w:rsidRPr="00E51E4A">
                    <w:rPr>
                      <w:rFonts w:hint="cs"/>
                      <w:sz w:val="20"/>
                      <w:szCs w:val="24"/>
                      <w:rtl/>
                    </w:rPr>
                    <w:t>الوثيقة</w:t>
                  </w:r>
                  <w:proofErr w:type="gramEnd"/>
                  <w:r w:rsidRPr="00E51E4A">
                    <w:rPr>
                      <w:rFonts w:hint="cs"/>
                      <w:sz w:val="20"/>
                      <w:szCs w:val="24"/>
                      <w:rtl/>
                    </w:rPr>
                    <w:t xml:space="preserve"> -</w:t>
                  </w:r>
                  <w:r w:rsidR="00BF4664">
                    <w:rPr>
                      <w:sz w:val="20"/>
                      <w:szCs w:val="24"/>
                    </w:rPr>
                    <w:t>4</w:t>
                  </w:r>
                  <w:r w:rsidRPr="00E51E4A">
                    <w:rPr>
                      <w:rFonts w:hint="cs"/>
                      <w:sz w:val="20"/>
                      <w:szCs w:val="24"/>
                      <w:rtl/>
                    </w:rPr>
                    <w:t>-</w:t>
                  </w:r>
                </w:p>
              </w:txbxContent>
            </v:textbox>
          </v:rect>
        </w:pict>
      </w:r>
    </w:p>
    <w:p w:rsidR="002D52F4" w:rsidRDefault="00E74BE9" w:rsidP="009523C9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rect id="_x0000_s1512" style="position:absolute;left:0;text-align:left;margin-left:220.1pt;margin-top:9.75pt;width:161.25pt;height:158.95pt;z-index:251776000" strokecolor="white [3212]">
            <v:fill opacity="0"/>
            <v:textbox style="mso-next-textbox:#_x0000_s1512">
              <w:txbxContent>
                <w:p w:rsidR="00D93B71" w:rsidRDefault="00D93B71">
                  <w:r w:rsidRPr="00D93B71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134248" cy="1416908"/>
                        <wp:effectExtent l="19050" t="0" r="8752" b="0"/>
                        <wp:docPr id="36" name="Image 15" descr="C:\Users\manso\AppData\Local\Microsoft\Windows\INetCache\Content.Word\440846128_469074802352612_803860514412441102_n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C:\Users\manso\AppData\Local\Microsoft\Windows\INetCache\Content.Word\440846128_469074802352612_803860514412441102_n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l="16265" t="20205" r="69136" b="649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4248" cy="14169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32"/>
          <w:rtl/>
          <w:lang w:val="fr-FR" w:eastAsia="fr-FR" w:bidi="ar-SA"/>
        </w:rPr>
        <w:pict>
          <v:roundrect id="_x0000_s1515" style="position:absolute;left:0;text-align:left;margin-left:179.85pt;margin-top:14.95pt;width:138.8pt;height:12.15pt;z-index:251779072" arcsize="10923f"/>
        </w:pict>
      </w:r>
      <w:r>
        <w:rPr>
          <w:noProof/>
          <w:sz w:val="32"/>
          <w:rtl/>
          <w:lang w:val="fr-FR" w:eastAsia="fr-FR" w:bidi="ar-SA"/>
        </w:rPr>
        <w:pict>
          <v:rect id="_x0000_s1518" style="position:absolute;left:0;text-align:left;margin-left:358.65pt;margin-top:5.65pt;width:28.55pt;height:21.45pt;z-index:251782144" fillcolor="white [3212]" strokecolor="white [3212]"/>
        </w:pict>
      </w: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E74BE9" w:rsidP="009523C9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rect id="_x0000_s1516" style="position:absolute;left:0;text-align:left;margin-left:286.25pt;margin-top:11.85pt;width:37.6pt;height:10.4pt;z-index:251780096" strokecolor="white [3212]"/>
        </w:pict>
      </w: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E74BE9" w:rsidP="009523C9">
      <w:pPr>
        <w:ind w:left="1080"/>
        <w:rPr>
          <w:sz w:val="32"/>
          <w:rtl/>
          <w:lang w:val="fr-FR"/>
        </w:rPr>
      </w:pPr>
      <w:r w:rsidRPr="00E74BE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517" style="position:absolute;left:0;text-align:left;margin-left:285.55pt;margin-top:17.85pt;width:26pt;height:10.4pt;z-index:251781120" strokecolor="white [3212]"/>
        </w:pict>
      </w:r>
    </w:p>
    <w:p w:rsidR="002D52F4" w:rsidRDefault="00E74BE9" w:rsidP="009523C9">
      <w:pPr>
        <w:ind w:left="1080"/>
        <w:rPr>
          <w:sz w:val="32"/>
          <w:rtl/>
          <w:lang w:val="fr-FR"/>
        </w:rPr>
      </w:pPr>
      <w:r w:rsidRPr="00E74BE9"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>
          <v:rect id="_x0000_s1519" style="position:absolute;left:0;text-align:left;margin-left:107.9pt;margin-top:9.85pt;width:118.45pt;height:127.75pt;z-index:251783168" strokecolor="white [3212]">
            <v:textbox>
              <w:txbxContent>
                <w:p w:rsidR="00805F64" w:rsidRDefault="00805F64" w:rsidP="00805F64">
                  <w:pPr>
                    <w:jc w:val="center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051869" cy="1416908"/>
                        <wp:effectExtent l="19050" t="0" r="0" b="0"/>
                        <wp:docPr id="37" name="Image 18" descr="C:\Users\manso\Downloads\beaker-159176_128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C:\Users\manso\Downloads\beaker-159176_128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6178" cy="14227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E74BE9" w:rsidP="009523C9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rect id="_x0000_s1520" style="position:absolute;left:0;text-align:left;margin-left:141.75pt;margin-top:4.15pt;width:37.45pt;height:18.8pt;z-index:251784192" strokecolor="#8db3e2 [1311]">
            <v:fill opacity="0"/>
            <v:textbox>
              <w:txbxContent>
                <w:p w:rsidR="00805F64" w:rsidRPr="00805F64" w:rsidRDefault="00805F64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HCl</w:t>
                  </w:r>
                </w:p>
              </w:txbxContent>
            </v:textbox>
          </v:rect>
        </w:pict>
      </w: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007F25" w:rsidRDefault="00007F25" w:rsidP="009523C9">
      <w:pPr>
        <w:ind w:left="1080"/>
        <w:rPr>
          <w:sz w:val="32"/>
          <w:rtl/>
          <w:lang w:val="fr-FR"/>
        </w:rPr>
      </w:pPr>
    </w:p>
    <w:p w:rsidR="002D52F4" w:rsidRDefault="002D52F4" w:rsidP="009523C9">
      <w:pPr>
        <w:ind w:left="1080"/>
        <w:rPr>
          <w:sz w:val="32"/>
          <w:rtl/>
          <w:lang w:val="fr-FR"/>
        </w:rPr>
      </w:pPr>
    </w:p>
    <w:p w:rsidR="004B5291" w:rsidRDefault="00E74BE9" w:rsidP="009523C9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shape id="_x0000_s1394" type="#_x0000_t32" style="position:absolute;left:0;text-align:left;margin-left:-11.65pt;margin-top:17.55pt;width:566.25pt;height:0;flip:x;z-index:251697152" o:connectortype="straight" strokeweight="1.5pt"/>
        </w:pict>
      </w:r>
      <w:r>
        <w:rPr>
          <w:noProof/>
          <w:sz w:val="32"/>
          <w:rtl/>
          <w:lang w:val="fr-FR" w:eastAsia="fr-FR" w:bidi="ar-SA"/>
        </w:rPr>
        <w:pict>
          <v:rect id="_x0000_s1391" style="position:absolute;left:0;text-align:left;margin-left:-2pt;margin-top:111.5pt;width:91.35pt;height:70pt;z-index:251695104" strokecolor="white [3212]"/>
        </w:pict>
      </w:r>
      <w:r>
        <w:rPr>
          <w:noProof/>
          <w:sz w:val="32"/>
          <w:rtl/>
          <w:lang w:val="fr-FR" w:eastAsia="fr-FR" w:bidi="ar-SA"/>
        </w:rPr>
        <w:pict>
          <v:rect id="_x0000_s1390" style="position:absolute;left:0;text-align:left;margin-left:89.35pt;margin-top:71.35pt;width:57.6pt;height:123.85pt;z-index:251694080" strokecolor="white [3212]">
            <v:textbox style="mso-next-textbox:#_x0000_s1390">
              <w:txbxContent>
                <w:p w:rsidR="003E30E5" w:rsidRPr="002C0673" w:rsidRDefault="003E30E5">
                  <w:pPr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</w:p>
    <w:p w:rsidR="00A515F2" w:rsidRDefault="004B5291" w:rsidP="0080327F">
      <w:pPr>
        <w:tabs>
          <w:tab w:val="left" w:pos="4847"/>
        </w:tabs>
        <w:jc w:val="center"/>
        <w:rPr>
          <w:b/>
          <w:bCs/>
          <w:sz w:val="32"/>
          <w:rtl/>
          <w:lang w:val="fr-FR"/>
        </w:rPr>
      </w:pPr>
      <w:r w:rsidRPr="004B5291">
        <w:rPr>
          <w:rFonts w:hint="cs"/>
          <w:b/>
          <w:bCs/>
          <w:sz w:val="32"/>
          <w:rtl/>
          <w:lang w:val="fr-FR"/>
        </w:rPr>
        <w:t>صفحة</w:t>
      </w:r>
      <w:r w:rsidR="002C0673">
        <w:rPr>
          <w:rFonts w:hint="cs"/>
          <w:b/>
          <w:bCs/>
          <w:sz w:val="32"/>
          <w:rtl/>
          <w:lang w:val="fr-FR"/>
        </w:rPr>
        <w:t xml:space="preserve"> </w:t>
      </w:r>
      <w:r w:rsidRPr="004B5291">
        <w:rPr>
          <w:rFonts w:hint="cs"/>
          <w:b/>
          <w:bCs/>
          <w:sz w:val="32"/>
          <w:rtl/>
          <w:lang w:val="fr-FR"/>
        </w:rPr>
        <w:t>2 من 2</w:t>
      </w:r>
    </w:p>
    <w:sectPr w:rsidR="00A515F2" w:rsidSect="006A11C4">
      <w:pgSz w:w="11906" w:h="16838"/>
      <w:pgMar w:top="426" w:right="566" w:bottom="142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9.1pt;height:20.55pt;visibility:visible" o:bullet="t">
        <v:imagedata r:id="rId1" o:title=""/>
      </v:shape>
    </w:pict>
  </w:numPicBullet>
  <w:abstractNum w:abstractNumId="0">
    <w:nsid w:val="03417B64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C72396"/>
    <w:multiLevelType w:val="hybridMultilevel"/>
    <w:tmpl w:val="FEBC20AC"/>
    <w:lvl w:ilvl="0" w:tplc="AC20CF78">
      <w:start w:val="1"/>
      <w:numFmt w:val="decimal"/>
      <w:lvlText w:val="%1-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3">
    <w:nsid w:val="100716C8"/>
    <w:multiLevelType w:val="hybridMultilevel"/>
    <w:tmpl w:val="C046F504"/>
    <w:lvl w:ilvl="0" w:tplc="32E03E8C">
      <w:start w:val="1"/>
      <w:numFmt w:val="upperRoman"/>
      <w:lvlText w:val="%1."/>
      <w:lvlJc w:val="right"/>
      <w:pPr>
        <w:ind w:left="797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517" w:hanging="360"/>
      </w:pPr>
    </w:lvl>
    <w:lvl w:ilvl="2" w:tplc="040C001B" w:tentative="1">
      <w:start w:val="1"/>
      <w:numFmt w:val="lowerRoman"/>
      <w:lvlText w:val="%3."/>
      <w:lvlJc w:val="right"/>
      <w:pPr>
        <w:ind w:left="2237" w:hanging="180"/>
      </w:pPr>
    </w:lvl>
    <w:lvl w:ilvl="3" w:tplc="040C000F" w:tentative="1">
      <w:start w:val="1"/>
      <w:numFmt w:val="decimal"/>
      <w:lvlText w:val="%4."/>
      <w:lvlJc w:val="left"/>
      <w:pPr>
        <w:ind w:left="2957" w:hanging="360"/>
      </w:pPr>
    </w:lvl>
    <w:lvl w:ilvl="4" w:tplc="040C0019" w:tentative="1">
      <w:start w:val="1"/>
      <w:numFmt w:val="lowerLetter"/>
      <w:lvlText w:val="%5."/>
      <w:lvlJc w:val="left"/>
      <w:pPr>
        <w:ind w:left="3677" w:hanging="360"/>
      </w:pPr>
    </w:lvl>
    <w:lvl w:ilvl="5" w:tplc="040C001B" w:tentative="1">
      <w:start w:val="1"/>
      <w:numFmt w:val="lowerRoman"/>
      <w:lvlText w:val="%6."/>
      <w:lvlJc w:val="right"/>
      <w:pPr>
        <w:ind w:left="4397" w:hanging="180"/>
      </w:pPr>
    </w:lvl>
    <w:lvl w:ilvl="6" w:tplc="040C000F" w:tentative="1">
      <w:start w:val="1"/>
      <w:numFmt w:val="decimal"/>
      <w:lvlText w:val="%7."/>
      <w:lvlJc w:val="left"/>
      <w:pPr>
        <w:ind w:left="5117" w:hanging="360"/>
      </w:pPr>
    </w:lvl>
    <w:lvl w:ilvl="7" w:tplc="040C0019" w:tentative="1">
      <w:start w:val="1"/>
      <w:numFmt w:val="lowerLetter"/>
      <w:lvlText w:val="%8."/>
      <w:lvlJc w:val="left"/>
      <w:pPr>
        <w:ind w:left="5837" w:hanging="360"/>
      </w:pPr>
    </w:lvl>
    <w:lvl w:ilvl="8" w:tplc="040C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4">
    <w:nsid w:val="114B0B39"/>
    <w:multiLevelType w:val="hybridMultilevel"/>
    <w:tmpl w:val="E1C020FA"/>
    <w:lvl w:ilvl="0" w:tplc="4F54A75C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>
    <w:nsid w:val="1AC4036A"/>
    <w:multiLevelType w:val="hybridMultilevel"/>
    <w:tmpl w:val="7122AD44"/>
    <w:lvl w:ilvl="0" w:tplc="AC20CF78">
      <w:start w:val="1"/>
      <w:numFmt w:val="decimal"/>
      <w:lvlText w:val="%1-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5B2F86"/>
    <w:multiLevelType w:val="hybridMultilevel"/>
    <w:tmpl w:val="ACFEF848"/>
    <w:lvl w:ilvl="0" w:tplc="076ADC8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27E7051"/>
    <w:multiLevelType w:val="hybridMultilevel"/>
    <w:tmpl w:val="E09C6FB8"/>
    <w:lvl w:ilvl="0" w:tplc="9072D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8A758F"/>
    <w:multiLevelType w:val="hybridMultilevel"/>
    <w:tmpl w:val="EC80AA1E"/>
    <w:lvl w:ilvl="0" w:tplc="DF287EA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32F6193"/>
    <w:multiLevelType w:val="hybridMultilevel"/>
    <w:tmpl w:val="6A76A7C8"/>
    <w:lvl w:ilvl="0" w:tplc="81EC98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2">
    <w:nsid w:val="44B81A22"/>
    <w:multiLevelType w:val="hybridMultilevel"/>
    <w:tmpl w:val="291C80BC"/>
    <w:lvl w:ilvl="0" w:tplc="CAB61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2100C7"/>
    <w:multiLevelType w:val="hybridMultilevel"/>
    <w:tmpl w:val="6F0226FC"/>
    <w:lvl w:ilvl="0" w:tplc="214CA458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B3458F2"/>
    <w:multiLevelType w:val="hybridMultilevel"/>
    <w:tmpl w:val="25CECB4A"/>
    <w:lvl w:ilvl="0" w:tplc="54E08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01617E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A1B148D"/>
    <w:multiLevelType w:val="hybridMultilevel"/>
    <w:tmpl w:val="87CC41A8"/>
    <w:lvl w:ilvl="0" w:tplc="49EEC03A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9">
    <w:nsid w:val="5B896A0E"/>
    <w:multiLevelType w:val="hybridMultilevel"/>
    <w:tmpl w:val="E0665DDC"/>
    <w:lvl w:ilvl="0" w:tplc="30CEBE3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1276E0E"/>
    <w:multiLevelType w:val="hybridMultilevel"/>
    <w:tmpl w:val="212CE5FC"/>
    <w:lvl w:ilvl="0" w:tplc="ABF0B4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1215F31"/>
    <w:multiLevelType w:val="hybridMultilevel"/>
    <w:tmpl w:val="09A448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7446F"/>
    <w:multiLevelType w:val="hybridMultilevel"/>
    <w:tmpl w:val="E18A28DE"/>
    <w:lvl w:ilvl="0" w:tplc="61D0E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8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7356C4E"/>
    <w:multiLevelType w:val="hybridMultilevel"/>
    <w:tmpl w:val="3D24FB9A"/>
    <w:lvl w:ilvl="0" w:tplc="45308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9631BE"/>
    <w:multiLevelType w:val="hybridMultilevel"/>
    <w:tmpl w:val="273CA538"/>
    <w:lvl w:ilvl="0" w:tplc="C096AF9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>
    <w:abstractNumId w:val="17"/>
  </w:num>
  <w:num w:numId="2">
    <w:abstractNumId w:val="31"/>
  </w:num>
  <w:num w:numId="3">
    <w:abstractNumId w:val="2"/>
  </w:num>
  <w:num w:numId="4">
    <w:abstractNumId w:val="23"/>
  </w:num>
  <w:num w:numId="5">
    <w:abstractNumId w:val="28"/>
  </w:num>
  <w:num w:numId="6">
    <w:abstractNumId w:val="27"/>
  </w:num>
  <w:num w:numId="7">
    <w:abstractNumId w:val="9"/>
  </w:num>
  <w:num w:numId="8">
    <w:abstractNumId w:val="21"/>
  </w:num>
  <w:num w:numId="9">
    <w:abstractNumId w:val="24"/>
  </w:num>
  <w:num w:numId="10">
    <w:abstractNumId w:val="20"/>
  </w:num>
  <w:num w:numId="11">
    <w:abstractNumId w:val="14"/>
  </w:num>
  <w:num w:numId="12">
    <w:abstractNumId w:val="19"/>
  </w:num>
  <w:num w:numId="13">
    <w:abstractNumId w:val="11"/>
  </w:num>
  <w:num w:numId="14">
    <w:abstractNumId w:val="16"/>
  </w:num>
  <w:num w:numId="15">
    <w:abstractNumId w:val="8"/>
  </w:num>
  <w:num w:numId="16">
    <w:abstractNumId w:val="18"/>
  </w:num>
  <w:num w:numId="17">
    <w:abstractNumId w:val="0"/>
  </w:num>
  <w:num w:numId="18">
    <w:abstractNumId w:val="26"/>
  </w:num>
  <w:num w:numId="19">
    <w:abstractNumId w:val="1"/>
  </w:num>
  <w:num w:numId="20">
    <w:abstractNumId w:val="5"/>
  </w:num>
  <w:num w:numId="21">
    <w:abstractNumId w:val="15"/>
  </w:num>
  <w:num w:numId="22">
    <w:abstractNumId w:val="22"/>
  </w:num>
  <w:num w:numId="23">
    <w:abstractNumId w:val="3"/>
  </w:num>
  <w:num w:numId="24">
    <w:abstractNumId w:val="25"/>
  </w:num>
  <w:num w:numId="25">
    <w:abstractNumId w:val="30"/>
  </w:num>
  <w:num w:numId="26">
    <w:abstractNumId w:val="29"/>
  </w:num>
  <w:num w:numId="27">
    <w:abstractNumId w:val="6"/>
  </w:num>
  <w:num w:numId="28">
    <w:abstractNumId w:val="4"/>
  </w:num>
  <w:num w:numId="29">
    <w:abstractNumId w:val="13"/>
  </w:num>
  <w:num w:numId="30">
    <w:abstractNumId w:val="7"/>
  </w:num>
  <w:num w:numId="31">
    <w:abstractNumId w:val="12"/>
  </w:num>
  <w:num w:numId="3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stylePaneFormatFilter w:val="3F01"/>
  <w:defaultTabStop w:val="720"/>
  <w:hyphenationZone w:val="425"/>
  <w:drawingGridHorizontalSpacing w:val="187"/>
  <w:displayVerticalDrawingGridEvery w:val="2"/>
  <w:noPunctuationKerning/>
  <w:characterSpacingControl w:val="doNotCompress"/>
  <w:compat>
    <w:applyBreakingRules/>
  </w:compat>
  <w:rsids>
    <w:rsidRoot w:val="00FF500F"/>
    <w:rsid w:val="0000213C"/>
    <w:rsid w:val="00007F25"/>
    <w:rsid w:val="0001130A"/>
    <w:rsid w:val="00020885"/>
    <w:rsid w:val="00023DBE"/>
    <w:rsid w:val="00023F0B"/>
    <w:rsid w:val="00025D46"/>
    <w:rsid w:val="00025EC4"/>
    <w:rsid w:val="0002667A"/>
    <w:rsid w:val="00033227"/>
    <w:rsid w:val="00033FC0"/>
    <w:rsid w:val="00034F35"/>
    <w:rsid w:val="000371EB"/>
    <w:rsid w:val="0004553E"/>
    <w:rsid w:val="00045D62"/>
    <w:rsid w:val="0004749C"/>
    <w:rsid w:val="00051164"/>
    <w:rsid w:val="00063088"/>
    <w:rsid w:val="00063256"/>
    <w:rsid w:val="00075DB8"/>
    <w:rsid w:val="00076533"/>
    <w:rsid w:val="000770D9"/>
    <w:rsid w:val="000931E6"/>
    <w:rsid w:val="000945BE"/>
    <w:rsid w:val="00095522"/>
    <w:rsid w:val="000956E7"/>
    <w:rsid w:val="00095DAC"/>
    <w:rsid w:val="000A5375"/>
    <w:rsid w:val="000B07AB"/>
    <w:rsid w:val="000B61D9"/>
    <w:rsid w:val="000C5EA9"/>
    <w:rsid w:val="000D07FC"/>
    <w:rsid w:val="000D72FD"/>
    <w:rsid w:val="000E2517"/>
    <w:rsid w:val="000F0E60"/>
    <w:rsid w:val="00103D83"/>
    <w:rsid w:val="00113BD8"/>
    <w:rsid w:val="00113FE9"/>
    <w:rsid w:val="0011791A"/>
    <w:rsid w:val="00120170"/>
    <w:rsid w:val="00120E2F"/>
    <w:rsid w:val="00120E36"/>
    <w:rsid w:val="001224B5"/>
    <w:rsid w:val="00125C2B"/>
    <w:rsid w:val="00125D79"/>
    <w:rsid w:val="00134E15"/>
    <w:rsid w:val="001357E7"/>
    <w:rsid w:val="00136760"/>
    <w:rsid w:val="00137268"/>
    <w:rsid w:val="001400D1"/>
    <w:rsid w:val="001428C1"/>
    <w:rsid w:val="00152335"/>
    <w:rsid w:val="00152668"/>
    <w:rsid w:val="00154474"/>
    <w:rsid w:val="00154E5D"/>
    <w:rsid w:val="00155347"/>
    <w:rsid w:val="001619E3"/>
    <w:rsid w:val="001641BF"/>
    <w:rsid w:val="00164850"/>
    <w:rsid w:val="00166675"/>
    <w:rsid w:val="0016759C"/>
    <w:rsid w:val="00167E56"/>
    <w:rsid w:val="00174D7E"/>
    <w:rsid w:val="0017504B"/>
    <w:rsid w:val="00187927"/>
    <w:rsid w:val="00187B39"/>
    <w:rsid w:val="00190980"/>
    <w:rsid w:val="00193C27"/>
    <w:rsid w:val="0019696E"/>
    <w:rsid w:val="001B1433"/>
    <w:rsid w:val="001B68F1"/>
    <w:rsid w:val="001C5366"/>
    <w:rsid w:val="001D07FD"/>
    <w:rsid w:val="001D3720"/>
    <w:rsid w:val="001D64A4"/>
    <w:rsid w:val="001D7B32"/>
    <w:rsid w:val="001E3912"/>
    <w:rsid w:val="001E413F"/>
    <w:rsid w:val="001F7D20"/>
    <w:rsid w:val="002059E2"/>
    <w:rsid w:val="00216461"/>
    <w:rsid w:val="0022790A"/>
    <w:rsid w:val="0023075C"/>
    <w:rsid w:val="00237E35"/>
    <w:rsid w:val="00243D3F"/>
    <w:rsid w:val="00253CF1"/>
    <w:rsid w:val="002615E3"/>
    <w:rsid w:val="002624AF"/>
    <w:rsid w:val="00273EEB"/>
    <w:rsid w:val="0027434D"/>
    <w:rsid w:val="00277B73"/>
    <w:rsid w:val="0028358A"/>
    <w:rsid w:val="002A407D"/>
    <w:rsid w:val="002A5305"/>
    <w:rsid w:val="002B0B90"/>
    <w:rsid w:val="002B51AF"/>
    <w:rsid w:val="002B7995"/>
    <w:rsid w:val="002C0673"/>
    <w:rsid w:val="002D2A2A"/>
    <w:rsid w:val="002D4FBD"/>
    <w:rsid w:val="002D52F4"/>
    <w:rsid w:val="002E5961"/>
    <w:rsid w:val="002F698B"/>
    <w:rsid w:val="00304E68"/>
    <w:rsid w:val="003065CF"/>
    <w:rsid w:val="00306ADB"/>
    <w:rsid w:val="00306CAC"/>
    <w:rsid w:val="003071BD"/>
    <w:rsid w:val="00307952"/>
    <w:rsid w:val="00310A99"/>
    <w:rsid w:val="00311430"/>
    <w:rsid w:val="00314760"/>
    <w:rsid w:val="0031758A"/>
    <w:rsid w:val="00333D7A"/>
    <w:rsid w:val="003358D8"/>
    <w:rsid w:val="00342AFE"/>
    <w:rsid w:val="00354778"/>
    <w:rsid w:val="00380516"/>
    <w:rsid w:val="003857DD"/>
    <w:rsid w:val="00386930"/>
    <w:rsid w:val="00390D63"/>
    <w:rsid w:val="0039345A"/>
    <w:rsid w:val="00395A3D"/>
    <w:rsid w:val="00396E50"/>
    <w:rsid w:val="00397A1A"/>
    <w:rsid w:val="00397CA6"/>
    <w:rsid w:val="003A06C9"/>
    <w:rsid w:val="003A58AE"/>
    <w:rsid w:val="003C6813"/>
    <w:rsid w:val="003C707B"/>
    <w:rsid w:val="003C718D"/>
    <w:rsid w:val="003D052B"/>
    <w:rsid w:val="003D401A"/>
    <w:rsid w:val="003D5275"/>
    <w:rsid w:val="003D5A67"/>
    <w:rsid w:val="003D684E"/>
    <w:rsid w:val="003D7DEE"/>
    <w:rsid w:val="003E08C3"/>
    <w:rsid w:val="003E29F5"/>
    <w:rsid w:val="003E30E5"/>
    <w:rsid w:val="003E7A16"/>
    <w:rsid w:val="003F39CC"/>
    <w:rsid w:val="003F7E5B"/>
    <w:rsid w:val="00406DB0"/>
    <w:rsid w:val="004078BD"/>
    <w:rsid w:val="00426182"/>
    <w:rsid w:val="004546DE"/>
    <w:rsid w:val="00463C2E"/>
    <w:rsid w:val="004733F9"/>
    <w:rsid w:val="004749A0"/>
    <w:rsid w:val="00474A35"/>
    <w:rsid w:val="004758DC"/>
    <w:rsid w:val="00486790"/>
    <w:rsid w:val="00486870"/>
    <w:rsid w:val="004A1E60"/>
    <w:rsid w:val="004A417F"/>
    <w:rsid w:val="004A67FA"/>
    <w:rsid w:val="004A6EB1"/>
    <w:rsid w:val="004B028F"/>
    <w:rsid w:val="004B2850"/>
    <w:rsid w:val="004B5291"/>
    <w:rsid w:val="004B6F53"/>
    <w:rsid w:val="004B72C1"/>
    <w:rsid w:val="004C1B3F"/>
    <w:rsid w:val="004C267C"/>
    <w:rsid w:val="004C26B3"/>
    <w:rsid w:val="004D3B67"/>
    <w:rsid w:val="004D49B1"/>
    <w:rsid w:val="004E3B80"/>
    <w:rsid w:val="004E4E37"/>
    <w:rsid w:val="0050061D"/>
    <w:rsid w:val="00502BA8"/>
    <w:rsid w:val="00516B5F"/>
    <w:rsid w:val="0052258F"/>
    <w:rsid w:val="0052662C"/>
    <w:rsid w:val="00550500"/>
    <w:rsid w:val="00552DE7"/>
    <w:rsid w:val="005570F3"/>
    <w:rsid w:val="005615A1"/>
    <w:rsid w:val="0056359C"/>
    <w:rsid w:val="00572580"/>
    <w:rsid w:val="00572D22"/>
    <w:rsid w:val="00573C0B"/>
    <w:rsid w:val="00574441"/>
    <w:rsid w:val="005773D9"/>
    <w:rsid w:val="00577D61"/>
    <w:rsid w:val="005841C7"/>
    <w:rsid w:val="00590A09"/>
    <w:rsid w:val="005918A4"/>
    <w:rsid w:val="00593E97"/>
    <w:rsid w:val="00597EBB"/>
    <w:rsid w:val="005B172E"/>
    <w:rsid w:val="005B2936"/>
    <w:rsid w:val="005B3721"/>
    <w:rsid w:val="005B5630"/>
    <w:rsid w:val="005C00F2"/>
    <w:rsid w:val="005C2FD9"/>
    <w:rsid w:val="005C50C8"/>
    <w:rsid w:val="005D000C"/>
    <w:rsid w:val="005D093A"/>
    <w:rsid w:val="005D0CB2"/>
    <w:rsid w:val="005D2A4C"/>
    <w:rsid w:val="005D5ECD"/>
    <w:rsid w:val="005D6470"/>
    <w:rsid w:val="005E3009"/>
    <w:rsid w:val="00603152"/>
    <w:rsid w:val="00610CF5"/>
    <w:rsid w:val="006114D3"/>
    <w:rsid w:val="00611CCD"/>
    <w:rsid w:val="006129C7"/>
    <w:rsid w:val="0062064A"/>
    <w:rsid w:val="00634F4F"/>
    <w:rsid w:val="00641A2C"/>
    <w:rsid w:val="00641DCD"/>
    <w:rsid w:val="006421A1"/>
    <w:rsid w:val="00642388"/>
    <w:rsid w:val="00644BDD"/>
    <w:rsid w:val="0066459D"/>
    <w:rsid w:val="00677E44"/>
    <w:rsid w:val="0068175B"/>
    <w:rsid w:val="00693AD7"/>
    <w:rsid w:val="00696399"/>
    <w:rsid w:val="006A11C4"/>
    <w:rsid w:val="006B6D71"/>
    <w:rsid w:val="006C0954"/>
    <w:rsid w:val="006C4136"/>
    <w:rsid w:val="006D57D5"/>
    <w:rsid w:val="006D6BC0"/>
    <w:rsid w:val="006E2C76"/>
    <w:rsid w:val="006E7E0E"/>
    <w:rsid w:val="006F17C3"/>
    <w:rsid w:val="006F37A9"/>
    <w:rsid w:val="006F7615"/>
    <w:rsid w:val="00703713"/>
    <w:rsid w:val="00703BE1"/>
    <w:rsid w:val="00713B19"/>
    <w:rsid w:val="007162FB"/>
    <w:rsid w:val="00716E20"/>
    <w:rsid w:val="00717488"/>
    <w:rsid w:val="007261D8"/>
    <w:rsid w:val="00740141"/>
    <w:rsid w:val="007404C1"/>
    <w:rsid w:val="00743C0E"/>
    <w:rsid w:val="00761105"/>
    <w:rsid w:val="00766E47"/>
    <w:rsid w:val="007745CB"/>
    <w:rsid w:val="00783BE2"/>
    <w:rsid w:val="00786B75"/>
    <w:rsid w:val="00792010"/>
    <w:rsid w:val="00792D41"/>
    <w:rsid w:val="00797F55"/>
    <w:rsid w:val="007B055F"/>
    <w:rsid w:val="007B11BC"/>
    <w:rsid w:val="007B339B"/>
    <w:rsid w:val="007B65E9"/>
    <w:rsid w:val="007B6CDB"/>
    <w:rsid w:val="007C21DE"/>
    <w:rsid w:val="007C2BDC"/>
    <w:rsid w:val="007D0615"/>
    <w:rsid w:val="007D4849"/>
    <w:rsid w:val="007E394F"/>
    <w:rsid w:val="007E55DB"/>
    <w:rsid w:val="007E59E8"/>
    <w:rsid w:val="007E5EA2"/>
    <w:rsid w:val="007F1DF4"/>
    <w:rsid w:val="007F267F"/>
    <w:rsid w:val="007F73B0"/>
    <w:rsid w:val="007F7F7F"/>
    <w:rsid w:val="0080327F"/>
    <w:rsid w:val="00805F64"/>
    <w:rsid w:val="00806DE1"/>
    <w:rsid w:val="0081050A"/>
    <w:rsid w:val="008243D9"/>
    <w:rsid w:val="00827083"/>
    <w:rsid w:val="00834BE6"/>
    <w:rsid w:val="008414D9"/>
    <w:rsid w:val="008477B1"/>
    <w:rsid w:val="00847984"/>
    <w:rsid w:val="00853577"/>
    <w:rsid w:val="0086366D"/>
    <w:rsid w:val="008675EE"/>
    <w:rsid w:val="008724FF"/>
    <w:rsid w:val="00872B4C"/>
    <w:rsid w:val="00873BC4"/>
    <w:rsid w:val="008767BA"/>
    <w:rsid w:val="00881709"/>
    <w:rsid w:val="00881952"/>
    <w:rsid w:val="008903B1"/>
    <w:rsid w:val="008A70C4"/>
    <w:rsid w:val="008B48DA"/>
    <w:rsid w:val="008B5177"/>
    <w:rsid w:val="008B7762"/>
    <w:rsid w:val="008C0A3E"/>
    <w:rsid w:val="008C389A"/>
    <w:rsid w:val="008C54E2"/>
    <w:rsid w:val="008D61CC"/>
    <w:rsid w:val="008E2651"/>
    <w:rsid w:val="008E3C61"/>
    <w:rsid w:val="008E6C7D"/>
    <w:rsid w:val="008F1DC7"/>
    <w:rsid w:val="008F43EA"/>
    <w:rsid w:val="00910AF3"/>
    <w:rsid w:val="009133CF"/>
    <w:rsid w:val="00916254"/>
    <w:rsid w:val="0092170A"/>
    <w:rsid w:val="00922F16"/>
    <w:rsid w:val="00924180"/>
    <w:rsid w:val="009246FA"/>
    <w:rsid w:val="009278B9"/>
    <w:rsid w:val="009344E4"/>
    <w:rsid w:val="009347AA"/>
    <w:rsid w:val="009359D3"/>
    <w:rsid w:val="00937F6E"/>
    <w:rsid w:val="00950C5F"/>
    <w:rsid w:val="009523C9"/>
    <w:rsid w:val="00954199"/>
    <w:rsid w:val="00956902"/>
    <w:rsid w:val="009608CC"/>
    <w:rsid w:val="009630EC"/>
    <w:rsid w:val="00970D30"/>
    <w:rsid w:val="00980DBE"/>
    <w:rsid w:val="00992D51"/>
    <w:rsid w:val="009A06D6"/>
    <w:rsid w:val="009A278A"/>
    <w:rsid w:val="009A285E"/>
    <w:rsid w:val="009A3006"/>
    <w:rsid w:val="009A69D2"/>
    <w:rsid w:val="009B24A1"/>
    <w:rsid w:val="009B41E9"/>
    <w:rsid w:val="009B6647"/>
    <w:rsid w:val="009C395C"/>
    <w:rsid w:val="009C7D2B"/>
    <w:rsid w:val="009D6763"/>
    <w:rsid w:val="009D75E1"/>
    <w:rsid w:val="009E06BE"/>
    <w:rsid w:val="009E20E7"/>
    <w:rsid w:val="009E21BA"/>
    <w:rsid w:val="009E2F46"/>
    <w:rsid w:val="009E4BB6"/>
    <w:rsid w:val="009F3E8F"/>
    <w:rsid w:val="009F5941"/>
    <w:rsid w:val="00A07FCB"/>
    <w:rsid w:val="00A244B7"/>
    <w:rsid w:val="00A312EF"/>
    <w:rsid w:val="00A31B5B"/>
    <w:rsid w:val="00A366B3"/>
    <w:rsid w:val="00A36C2D"/>
    <w:rsid w:val="00A41175"/>
    <w:rsid w:val="00A43FC8"/>
    <w:rsid w:val="00A47B04"/>
    <w:rsid w:val="00A515F2"/>
    <w:rsid w:val="00A53D08"/>
    <w:rsid w:val="00A56820"/>
    <w:rsid w:val="00A620CB"/>
    <w:rsid w:val="00A63F41"/>
    <w:rsid w:val="00A71917"/>
    <w:rsid w:val="00A74EA5"/>
    <w:rsid w:val="00A8134F"/>
    <w:rsid w:val="00A82CA5"/>
    <w:rsid w:val="00A84453"/>
    <w:rsid w:val="00A901E2"/>
    <w:rsid w:val="00A92F5A"/>
    <w:rsid w:val="00A93AD7"/>
    <w:rsid w:val="00AA6CE4"/>
    <w:rsid w:val="00AB5A4F"/>
    <w:rsid w:val="00AC59EC"/>
    <w:rsid w:val="00AE3B4E"/>
    <w:rsid w:val="00AE6FD9"/>
    <w:rsid w:val="00AF3BF0"/>
    <w:rsid w:val="00AF6B76"/>
    <w:rsid w:val="00B00673"/>
    <w:rsid w:val="00B007DB"/>
    <w:rsid w:val="00B00DE7"/>
    <w:rsid w:val="00B02B36"/>
    <w:rsid w:val="00B07244"/>
    <w:rsid w:val="00B15A21"/>
    <w:rsid w:val="00B1792F"/>
    <w:rsid w:val="00B17FFB"/>
    <w:rsid w:val="00B27B5F"/>
    <w:rsid w:val="00B343A2"/>
    <w:rsid w:val="00B46A41"/>
    <w:rsid w:val="00B5076A"/>
    <w:rsid w:val="00B54F04"/>
    <w:rsid w:val="00B630EA"/>
    <w:rsid w:val="00B64E84"/>
    <w:rsid w:val="00B65FE6"/>
    <w:rsid w:val="00B708D5"/>
    <w:rsid w:val="00B70FCE"/>
    <w:rsid w:val="00B82124"/>
    <w:rsid w:val="00B85459"/>
    <w:rsid w:val="00B863D8"/>
    <w:rsid w:val="00B90F4F"/>
    <w:rsid w:val="00B91C47"/>
    <w:rsid w:val="00B93659"/>
    <w:rsid w:val="00BB433B"/>
    <w:rsid w:val="00BC2B58"/>
    <w:rsid w:val="00BC3FF9"/>
    <w:rsid w:val="00BC40F9"/>
    <w:rsid w:val="00BD1A4E"/>
    <w:rsid w:val="00BD4D5E"/>
    <w:rsid w:val="00BE0E54"/>
    <w:rsid w:val="00BE376F"/>
    <w:rsid w:val="00BF2A6B"/>
    <w:rsid w:val="00BF4664"/>
    <w:rsid w:val="00BF51D8"/>
    <w:rsid w:val="00BF79BD"/>
    <w:rsid w:val="00BF7CC3"/>
    <w:rsid w:val="00C041FE"/>
    <w:rsid w:val="00C06006"/>
    <w:rsid w:val="00C110A2"/>
    <w:rsid w:val="00C14CFD"/>
    <w:rsid w:val="00C17D32"/>
    <w:rsid w:val="00C22806"/>
    <w:rsid w:val="00C22D9A"/>
    <w:rsid w:val="00C27043"/>
    <w:rsid w:val="00C31524"/>
    <w:rsid w:val="00C316B3"/>
    <w:rsid w:val="00C40B72"/>
    <w:rsid w:val="00C55492"/>
    <w:rsid w:val="00C55B84"/>
    <w:rsid w:val="00C56510"/>
    <w:rsid w:val="00C6067E"/>
    <w:rsid w:val="00C658D4"/>
    <w:rsid w:val="00C67865"/>
    <w:rsid w:val="00C765DC"/>
    <w:rsid w:val="00C833A0"/>
    <w:rsid w:val="00C840D1"/>
    <w:rsid w:val="00C857D1"/>
    <w:rsid w:val="00C878B6"/>
    <w:rsid w:val="00C909F8"/>
    <w:rsid w:val="00C95B0C"/>
    <w:rsid w:val="00C968BD"/>
    <w:rsid w:val="00CA3566"/>
    <w:rsid w:val="00CB229A"/>
    <w:rsid w:val="00CB29AC"/>
    <w:rsid w:val="00CC0C47"/>
    <w:rsid w:val="00CC72C5"/>
    <w:rsid w:val="00CE0145"/>
    <w:rsid w:val="00CE4349"/>
    <w:rsid w:val="00CE4949"/>
    <w:rsid w:val="00CF3929"/>
    <w:rsid w:val="00D01A88"/>
    <w:rsid w:val="00D0368A"/>
    <w:rsid w:val="00D061FC"/>
    <w:rsid w:val="00D07041"/>
    <w:rsid w:val="00D278CD"/>
    <w:rsid w:val="00D35034"/>
    <w:rsid w:val="00D465C5"/>
    <w:rsid w:val="00D50D77"/>
    <w:rsid w:val="00D55A95"/>
    <w:rsid w:val="00D600ED"/>
    <w:rsid w:val="00D632C4"/>
    <w:rsid w:val="00D67A49"/>
    <w:rsid w:val="00D844D5"/>
    <w:rsid w:val="00D85C4F"/>
    <w:rsid w:val="00D867B2"/>
    <w:rsid w:val="00D86AD7"/>
    <w:rsid w:val="00D9352B"/>
    <w:rsid w:val="00D93B71"/>
    <w:rsid w:val="00D93FB5"/>
    <w:rsid w:val="00D9497D"/>
    <w:rsid w:val="00DA0735"/>
    <w:rsid w:val="00DA2C0D"/>
    <w:rsid w:val="00DA3CEC"/>
    <w:rsid w:val="00DA4EA4"/>
    <w:rsid w:val="00DB72A2"/>
    <w:rsid w:val="00DB7EFC"/>
    <w:rsid w:val="00DD4FE2"/>
    <w:rsid w:val="00DD6D23"/>
    <w:rsid w:val="00DD7549"/>
    <w:rsid w:val="00DE72E1"/>
    <w:rsid w:val="00DF2036"/>
    <w:rsid w:val="00E00F9A"/>
    <w:rsid w:val="00E027D7"/>
    <w:rsid w:val="00E042CB"/>
    <w:rsid w:val="00E04572"/>
    <w:rsid w:val="00E05DD4"/>
    <w:rsid w:val="00E102A2"/>
    <w:rsid w:val="00E1137F"/>
    <w:rsid w:val="00E11793"/>
    <w:rsid w:val="00E160F1"/>
    <w:rsid w:val="00E172D0"/>
    <w:rsid w:val="00E22E7A"/>
    <w:rsid w:val="00E27A2B"/>
    <w:rsid w:val="00E30DBB"/>
    <w:rsid w:val="00E356CB"/>
    <w:rsid w:val="00E41919"/>
    <w:rsid w:val="00E50427"/>
    <w:rsid w:val="00E51E4A"/>
    <w:rsid w:val="00E73FAC"/>
    <w:rsid w:val="00E74BE9"/>
    <w:rsid w:val="00E81D10"/>
    <w:rsid w:val="00E94FC5"/>
    <w:rsid w:val="00EB2C19"/>
    <w:rsid w:val="00EB7FFD"/>
    <w:rsid w:val="00EC229D"/>
    <w:rsid w:val="00EC3B18"/>
    <w:rsid w:val="00ED2EC6"/>
    <w:rsid w:val="00ED4408"/>
    <w:rsid w:val="00ED782A"/>
    <w:rsid w:val="00EE1B99"/>
    <w:rsid w:val="00EE1EEA"/>
    <w:rsid w:val="00EE7044"/>
    <w:rsid w:val="00EF0054"/>
    <w:rsid w:val="00EF2D5C"/>
    <w:rsid w:val="00EF35D8"/>
    <w:rsid w:val="00EF7EF1"/>
    <w:rsid w:val="00F0469E"/>
    <w:rsid w:val="00F1057B"/>
    <w:rsid w:val="00F205C4"/>
    <w:rsid w:val="00F234C8"/>
    <w:rsid w:val="00F24525"/>
    <w:rsid w:val="00F365C2"/>
    <w:rsid w:val="00F4429D"/>
    <w:rsid w:val="00F50E96"/>
    <w:rsid w:val="00F515B5"/>
    <w:rsid w:val="00F55DAD"/>
    <w:rsid w:val="00F615BE"/>
    <w:rsid w:val="00F7172E"/>
    <w:rsid w:val="00F72F7A"/>
    <w:rsid w:val="00F77BCD"/>
    <w:rsid w:val="00F81D26"/>
    <w:rsid w:val="00F86029"/>
    <w:rsid w:val="00F9101B"/>
    <w:rsid w:val="00F929F0"/>
    <w:rsid w:val="00F96D9F"/>
    <w:rsid w:val="00FA12D5"/>
    <w:rsid w:val="00FA5F36"/>
    <w:rsid w:val="00FA7C7A"/>
    <w:rsid w:val="00FB324E"/>
    <w:rsid w:val="00FC5862"/>
    <w:rsid w:val="00FC75EA"/>
    <w:rsid w:val="00FD1861"/>
    <w:rsid w:val="00FD2451"/>
    <w:rsid w:val="00FD4737"/>
    <w:rsid w:val="00FD5C2E"/>
    <w:rsid w:val="00FD7A5A"/>
    <w:rsid w:val="00FE1CD1"/>
    <w:rsid w:val="00FE7F54"/>
    <w:rsid w:val="00FF205B"/>
    <w:rsid w:val="00FF50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  <o:rules v:ext="edit">
        <o:r id="V:Rule13" type="connector" idref="#_x0000_s1557"/>
        <o:r id="V:Rule14" type="connector" idref="#_x0000_s1542"/>
        <o:r id="V:Rule15" type="connector" idref="#_x0000_s1549"/>
        <o:r id="V:Rule16" type="connector" idref="#_x0000_s1532"/>
        <o:r id="V:Rule17" type="connector" idref="#_x0000_s1536"/>
        <o:r id="V:Rule18" type="connector" idref="#_x0000_s1369"/>
        <o:r id="V:Rule19" type="connector" idref="#_x0000_s1394"/>
        <o:r id="V:Rule20" type="connector" idref="#_x0000_s1550"/>
        <o:r id="V:Rule21" type="connector" idref="#_x0000_s1555"/>
        <o:r id="V:Rule22" type="connector" idref="#_x0000_s1541"/>
        <o:r id="V:Rule23" type="connector" idref="#_x0000_s1528"/>
        <o:r id="V:Rule24" type="connector" idref="#_x0000_s15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Policepardfaut"/>
    <w:rsid w:val="00D07041"/>
  </w:style>
  <w:style w:type="table" w:styleId="Grilledutableau">
    <w:name w:val="Table Grid"/>
    <w:basedOn w:val="TableauNormal"/>
    <w:uiPriority w:val="39"/>
    <w:rsid w:val="00792D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5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emf"/><Relationship Id="rId12" Type="http://schemas.openxmlformats.org/officeDocument/2006/relationships/image" Target="media/image8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D762D-8877-4F94-9585-0220B06F6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398</Words>
  <Characters>2190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mansouribgh1@outlook.com</cp:lastModifiedBy>
  <cp:revision>110</cp:revision>
  <cp:lastPrinted>2022-05-22T07:25:00Z</cp:lastPrinted>
  <dcterms:created xsi:type="dcterms:W3CDTF">2024-05-03T14:37:00Z</dcterms:created>
  <dcterms:modified xsi:type="dcterms:W3CDTF">2024-05-21T12:23:00Z</dcterms:modified>
</cp:coreProperties>
</file>