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62CD" w:rsidRPr="00EB62CD" w:rsidRDefault="00EB62CD" w:rsidP="008312D9">
      <w:pPr>
        <w:spacing w:after="160" w:line="256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EB62CD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2F38D936" wp14:editId="32F1C82E">
                <wp:simplePos x="0" y="0"/>
                <wp:positionH relativeFrom="column">
                  <wp:posOffset>171450</wp:posOffset>
                </wp:positionH>
                <wp:positionV relativeFrom="paragraph">
                  <wp:posOffset>231775</wp:posOffset>
                </wp:positionV>
                <wp:extent cx="6750050" cy="0"/>
                <wp:effectExtent l="0" t="0" r="12700" b="19050"/>
                <wp:wrapNone/>
                <wp:docPr id="9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5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.5pt,18.25pt" to="54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>متوسطة</w:t>
      </w:r>
      <w:r w:rsidRPr="00EB62C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="00506CE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:</w:t>
      </w:r>
      <w:r w:rsidRPr="00EB62C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506CE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                      </w:t>
      </w:r>
      <w:r w:rsidR="008312D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</w:t>
      </w:r>
      <w:r w:rsidR="00506CE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التاريخ :</w:t>
      </w:r>
      <w:r w:rsidR="00B91D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.5</w:t>
      </w:r>
      <w:r w:rsidR="008312D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-</w:t>
      </w:r>
      <w:r w:rsidR="00B91D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12</w:t>
      </w:r>
      <w:r w:rsidR="008312D9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-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="00B91DB5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2024.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      </w:t>
      </w:r>
      <w:r w:rsidR="00506CE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  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    </w:t>
      </w:r>
      <w:r w:rsidRPr="00EB62C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     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السنـــــة الرابعــــة متوســـط</w:t>
      </w:r>
    </w:p>
    <w:p w:rsidR="00EB62CD" w:rsidRPr="00EB62CD" w:rsidRDefault="00EB62CD" w:rsidP="00506CED">
      <w:pPr>
        <w:spacing w:after="160" w:line="256" w:lineRule="auto"/>
        <w:jc w:val="right"/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</w:pPr>
      <w:r w:rsidRPr="00EB62CD">
        <w:rPr>
          <w:rFonts w:ascii="Calibri" w:eastAsia="Calibri" w:hAnsi="Calibri" w:cs="Arial"/>
          <w:noProof/>
          <w:rtl/>
          <w:lang w:eastAsia="fr-FR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7353B22E" wp14:editId="6CE77FDA">
                <wp:simplePos x="0" y="0"/>
                <wp:positionH relativeFrom="column">
                  <wp:posOffset>174625</wp:posOffset>
                </wp:positionH>
                <wp:positionV relativeFrom="paragraph">
                  <wp:posOffset>245745</wp:posOffset>
                </wp:positionV>
                <wp:extent cx="6750050" cy="0"/>
                <wp:effectExtent l="0" t="0" r="12700" b="19050"/>
                <wp:wrapNone/>
                <wp:docPr id="7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00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onnecteur droit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.75pt,19.35pt" to="545.2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 w:rsidRPr="00EB62C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 xml:space="preserve">إختبار في مادة </w:t>
      </w:r>
      <w:r w:rsidRPr="00EB62CD">
        <w:rPr>
          <w:rFonts w:ascii="Times New Roman" w:eastAsia="Calibri" w:hAnsi="Times New Roman" w:cs="Times New Roman"/>
          <w:b/>
          <w:bCs/>
          <w:sz w:val="28"/>
          <w:szCs w:val="28"/>
          <w:rtl/>
          <w:lang w:bidi="ar-DZ"/>
        </w:rPr>
        <w:t xml:space="preserve"> العلوم الفيزيائية و التكنولوجيا                                           المدة : 1 ســــ</w:t>
      </w:r>
      <w:r w:rsidRPr="00EB62CD">
        <w:rPr>
          <w:rFonts w:ascii="Times New Roman" w:eastAsia="Calibri" w:hAnsi="Times New Roman" w:cs="Times New Roman" w:hint="cs"/>
          <w:b/>
          <w:bCs/>
          <w:sz w:val="28"/>
          <w:szCs w:val="28"/>
          <w:rtl/>
          <w:lang w:bidi="ar-DZ"/>
        </w:rPr>
        <w:t>ا  و30 د</w:t>
      </w:r>
    </w:p>
    <w:p w:rsidR="00EB62CD" w:rsidRPr="00EB62CD" w:rsidRDefault="00EB62CD" w:rsidP="00EB62CD">
      <w:pPr>
        <w:tabs>
          <w:tab w:val="left" w:pos="7125"/>
        </w:tabs>
        <w:jc w:val="right"/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</w:pPr>
      <w:r w:rsidRPr="002E5E12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 الأول 12</w:t>
      </w:r>
      <w:r w:rsidRPr="00EB62C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ن</w:t>
      </w:r>
    </w:p>
    <w:p w:rsidR="00EB62CD" w:rsidRPr="002E5E12" w:rsidRDefault="00EB62CD" w:rsidP="00EB62CD">
      <w:pPr>
        <w:tabs>
          <w:tab w:val="left" w:pos="7125"/>
        </w:tabs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2E5E12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الأول6ن:  </w:t>
      </w:r>
    </w:p>
    <w:p w:rsidR="00EB62CD" w:rsidRPr="001A35C8" w:rsidRDefault="001C4C4D" w:rsidP="00B91DB5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 wp14:anchorId="01A86A2A" wp14:editId="34FD7319">
            <wp:simplePos x="0" y="0"/>
            <wp:positionH relativeFrom="column">
              <wp:posOffset>529590</wp:posOffset>
            </wp:positionH>
            <wp:positionV relativeFrom="paragraph">
              <wp:posOffset>295275</wp:posOffset>
            </wp:positionV>
            <wp:extent cx="2190750" cy="13239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21AE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من أجل تحضيرمحلول شاردي كلور الزنك  غمرنا 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صفيحة من الزنك  </w:t>
      </w:r>
      <w:r w:rsidR="00EB62CD" w:rsidRPr="002E5E1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(Zn)</w:t>
      </w:r>
      <w:r w:rsidR="001A35C8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في </w:t>
      </w:r>
      <w:r w:rsidR="00B91DB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حمض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CC6A6A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كلور </w:t>
      </w:r>
      <w:r w:rsidR="00B91DB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الماء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="00C21AE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 </w:t>
      </w:r>
    </w:p>
    <w:p w:rsidR="00EB62CD" w:rsidRPr="001C4C4D" w:rsidRDefault="00EB62CD" w:rsidP="001C4C4D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2E5E1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</w:t>
      </w:r>
      <w:r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- صف ماذا يحدث في التجربة</w:t>
      </w:r>
      <w:r w:rsidR="001C4C4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  <w:r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F90E9E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1A35C8" w:rsidRDefault="00CC6A6A" w:rsidP="00320E5D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320E5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- أكتب معادلة التفاعل بالصيغة الشاردية</w:t>
      </w:r>
      <w:r w:rsidR="00320E5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320E5D" w:rsidRPr="001A35C8" w:rsidRDefault="00320E5D" w:rsidP="00320E5D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lang w:bidi="ar-DZ"/>
        </w:rPr>
      </w:pPr>
    </w:p>
    <w:p w:rsidR="002E5E12" w:rsidRPr="002E5E12" w:rsidRDefault="00E960ED" w:rsidP="00F93602">
      <w:pPr>
        <w:tabs>
          <w:tab w:val="left" w:pos="7125"/>
        </w:tabs>
        <w:ind w:left="360"/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 wp14:anchorId="06ABBF7C" wp14:editId="05DDADB3">
            <wp:simplePos x="0" y="0"/>
            <wp:positionH relativeFrom="column">
              <wp:posOffset>5715</wp:posOffset>
            </wp:positionH>
            <wp:positionV relativeFrom="paragraph">
              <wp:posOffset>369570</wp:posOffset>
            </wp:positionV>
            <wp:extent cx="2343150" cy="1628775"/>
            <wp:effectExtent l="0" t="0" r="0" b="952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6A6A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320E5D" w:rsidRPr="00320E5D">
        <w:rPr>
          <w:rFonts w:ascii="Times New Roman" w:eastAsia="Calibri" w:hAnsi="Times New Roman" w:cs="Times New Roman" w:hint="cs"/>
          <w:sz w:val="40"/>
          <w:szCs w:val="40"/>
          <w:rtl/>
          <w:lang w:bidi="ar-DZ"/>
        </w:rPr>
        <w:t>**</w:t>
      </w:r>
      <w:r w:rsidR="001A35C8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EB62CD" w:rsidRPr="002E5E1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بعد نهاية  التفاعل السابق أجرينا تحليلا كهربائيا للمحلول الشاردي الناتج </w:t>
      </w:r>
      <w:r w:rsidR="00C21AE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كلور الزنك </w:t>
      </w:r>
      <w:r w:rsidR="00EB62CD" w:rsidRPr="002E5E1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باستعمال</w:t>
      </w:r>
    </w:p>
    <w:p w:rsidR="00EB62CD" w:rsidRPr="001A35C8" w:rsidRDefault="00EB62CD" w:rsidP="00C21AE8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التركيب التجريبي الموضح في </w:t>
      </w:r>
      <w:r w:rsidRPr="001A35C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الوثيقة (</w:t>
      </w:r>
      <w:r w:rsidR="00C21AE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Pr="001A35C8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)</w:t>
      </w:r>
    </w:p>
    <w:p w:rsidR="00EB62CD" w:rsidRPr="001A35C8" w:rsidRDefault="00B91DB5" w:rsidP="00A25D01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3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- ماذا</w:t>
      </w:r>
      <w:r w:rsidR="00A25D0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يحدث</w:t>
      </w:r>
      <w:r w:rsidR="009F263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عند المسريين المهبط والمصعد ؟</w:t>
      </w:r>
      <w:r w:rsidR="00A25D0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( ملاحظات )</w:t>
      </w:r>
    </w:p>
    <w:p w:rsidR="00320E5D" w:rsidRPr="00EF5D1F" w:rsidRDefault="00B91DB5" w:rsidP="00CC6A6A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4</w:t>
      </w:r>
      <w:r w:rsidR="00EB62CD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- نمذج بمعادلة كيميائية التفاعل الحادث عند كل مسر</w:t>
      </w:r>
      <w:r w:rsidR="00CC6A6A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ى</w:t>
      </w:r>
    </w:p>
    <w:p w:rsidR="00EB62CD" w:rsidRPr="001A35C8" w:rsidRDefault="00CC6A6A" w:rsidP="00CC6A6A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ثم استنتج المعادلة الإجمالية</w:t>
      </w:r>
      <w:r w:rsidR="005071D7" w:rsidRPr="001A35C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2E1693" w:rsidRDefault="00EB62CD" w:rsidP="00F60E12">
      <w:pPr>
        <w:tabs>
          <w:tab w:val="left" w:pos="7125"/>
        </w:tabs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2E1693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 xml:space="preserve">التمرين الثاني: 6ن  </w:t>
      </w:r>
    </w:p>
    <w:p w:rsidR="00616CA2" w:rsidRPr="00E960ED" w:rsidRDefault="00F60E12" w:rsidP="00A665AD">
      <w:pPr>
        <w:tabs>
          <w:tab w:val="left" w:pos="7125"/>
        </w:tabs>
        <w:spacing w:line="360" w:lineRule="auto"/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صندوق كتلته </w:t>
      </w:r>
      <w:r w:rsidR="0075126E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Kg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2.4 مشدود بحبل موضوع على مستوى مائل بزاوية</w:t>
      </w:r>
      <w:r w:rsidR="00A665AD" w:rsidRPr="00A665A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α=45°</w:t>
      </w:r>
      <w:r w:rsidR="00A665AD" w:rsidRPr="00A665A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69585A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بالنسبة للمستوي الأفقي كما هومبين في الشكل المقابل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  <w:r w:rsidR="0069585A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يخضع الجسم تحت تأثير الحبل </w:t>
      </w:r>
      <w:r w:rsidR="00616CA2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N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17.6=</w:t>
      </w:r>
      <w:r w:rsidR="00616CA2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T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وتأثير السطح المستوي المائل </w:t>
      </w:r>
      <w:r w:rsidR="00616CA2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N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16</w:t>
      </w:r>
      <w:r w:rsidR="00616CA2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=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R</w:t>
      </w:r>
    </w:p>
    <w:p w:rsidR="00EB62CD" w:rsidRPr="002E1693" w:rsidRDefault="00E960ED" w:rsidP="00A665AD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7696" behindDoc="0" locked="0" layoutInCell="1" allowOverlap="1" wp14:anchorId="019485F6" wp14:editId="39E3CF09">
            <wp:simplePos x="0" y="0"/>
            <wp:positionH relativeFrom="column">
              <wp:posOffset>-156210</wp:posOffset>
            </wp:positionH>
            <wp:positionV relativeFrom="paragraph">
              <wp:posOffset>138430</wp:posOffset>
            </wp:positionV>
            <wp:extent cx="1924050" cy="16573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3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2CD" w:rsidRPr="002E5E1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</w:t>
      </w:r>
      <w:r w:rsidR="00EB62CD"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 أحسب ثقل 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الصندوق </w:t>
      </w:r>
      <w:r w:rsidR="00EB62CD"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EB62CD" w:rsidRPr="002E1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</w:t>
      </w:r>
      <w:r w:rsidR="00EB62CD" w:rsidRPr="002E1693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S</w:t>
      </w:r>
      <w:r w:rsidR="00EB62CD" w:rsidRPr="002E1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)</w:t>
      </w:r>
      <w:r w:rsidR="00EB62CD"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EB62CD" w:rsidRPr="002E1693" w:rsidRDefault="00EB62CD" w:rsidP="006D06F1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2E5E1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 أذكر القوى المؤثرة على </w:t>
      </w:r>
      <w:r w:rsidR="006D06F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الصندوق </w:t>
      </w:r>
      <w:r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2E1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</w:t>
      </w:r>
      <w:r w:rsidRPr="002E1693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S</w:t>
      </w:r>
      <w:r w:rsidRPr="002E1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) </w:t>
      </w:r>
      <w:r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مع إعطاء ترميز </w:t>
      </w:r>
      <w:r w:rsidR="008E744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لها.</w:t>
      </w:r>
    </w:p>
    <w:p w:rsidR="00EF5D1F" w:rsidRDefault="00F90E9E" w:rsidP="006D06F1">
      <w:pPr>
        <w:tabs>
          <w:tab w:val="left" w:pos="7125"/>
        </w:tabs>
        <w:jc w:val="right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2E5E12">
        <w:rPr>
          <w:rFonts w:ascii="Times New Roman" w:eastAsia="Calibri" w:hAnsi="Times New Roman" w:cs="Times New Roman" w:hint="cs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B57D0D" wp14:editId="338B1891">
                <wp:simplePos x="0" y="0"/>
                <wp:positionH relativeFrom="column">
                  <wp:posOffset>2720340</wp:posOffset>
                </wp:positionH>
                <wp:positionV relativeFrom="paragraph">
                  <wp:posOffset>154305</wp:posOffset>
                </wp:positionV>
                <wp:extent cx="276225" cy="0"/>
                <wp:effectExtent l="0" t="76200" r="28575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4.2pt;margin-top:12.15pt;width:21.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="00EB62CD" w:rsidRPr="002E5E1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3</w:t>
      </w:r>
      <w:r w:rsidR="00EB62CD"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 مثل القوى المؤثرة على </w:t>
      </w:r>
      <w:r w:rsidR="006D06F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الجسم </w:t>
      </w:r>
      <w:r w:rsidR="00EB62CD"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EB62CD" w:rsidRPr="002E1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</w:t>
      </w:r>
      <w:r w:rsidR="00EB62CD" w:rsidRPr="002E1693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S</w:t>
      </w:r>
      <w:r w:rsidR="00EB62CD" w:rsidRPr="002E1693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)</w:t>
      </w:r>
      <w:r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باستعمال سلم </w:t>
      </w:r>
      <w:r w:rsidR="00EB62CD" w:rsidRPr="002E169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رسم</w:t>
      </w:r>
      <w:r w:rsidRPr="00F90E9E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>N</w:t>
      </w:r>
      <w:r w:rsidRPr="0098606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6D06F1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8</w:t>
      </w:r>
      <w:r w:rsidRPr="0098606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</w:t>
      </w:r>
      <w:r w:rsidRPr="0098606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   </w:t>
      </w:r>
      <w:r>
        <w:rPr>
          <w:rFonts w:asciiTheme="minorBidi" w:hAnsiTheme="minorBidi"/>
          <w:b/>
          <w:bCs/>
          <w:sz w:val="24"/>
          <w:szCs w:val="24"/>
          <w:rtl/>
          <w:lang w:bidi="ar-DZ"/>
        </w:rPr>
        <w:t>Cm</w:t>
      </w:r>
      <w:r w:rsidR="00CE6F6E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1                         </w:t>
      </w:r>
    </w:p>
    <w:p w:rsidR="00E960ED" w:rsidRDefault="006D06F1" w:rsidP="001F5881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616CA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4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- برهن هندسيا أن الجسم في حالة توازن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باستعمال </w:t>
      </w:r>
      <w:r w:rsidR="00616CA2" w:rsidRPr="001D433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تحليل قوة الثقل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إلى مركبتين.</w:t>
      </w:r>
    </w:p>
    <w:p w:rsidR="006D06F1" w:rsidRDefault="009D0BA5" w:rsidP="001F5881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78720" behindDoc="0" locked="0" layoutInCell="1" allowOverlap="1" wp14:anchorId="08F855BD" wp14:editId="39FDE94F">
            <wp:simplePos x="0" y="0"/>
            <wp:positionH relativeFrom="column">
              <wp:posOffset>-203835</wp:posOffset>
            </wp:positionH>
            <wp:positionV relativeFrom="paragraph">
              <wp:posOffset>299085</wp:posOffset>
            </wp:positionV>
            <wp:extent cx="2148697" cy="1323975"/>
            <wp:effectExtent l="0" t="0" r="444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26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6D06F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</w:p>
    <w:p w:rsidR="006D06F1" w:rsidRDefault="00616CA2" w:rsidP="00616CA2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1D433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5</w:t>
      </w:r>
      <w:r w:rsidR="006D06F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-انقطع الحبل فسقط في حوض به ماء فلاحط أن الصندوق يطفو  في الماء  </w:t>
      </w:r>
    </w:p>
    <w:p w:rsidR="00616CA2" w:rsidRPr="00616CA2" w:rsidRDefault="00616CA2" w:rsidP="001C4C4D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أ- </w:t>
      </w:r>
      <w:r w:rsidR="006D06F1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احسب شدة دافعة أرخميدس علما أن حجم </w:t>
      </w:r>
      <w:r w:rsidR="00B91DB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الماء المزاح</w:t>
      </w:r>
      <w:r w:rsidR="006D06F1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1B0FBC" w:rsidRPr="001B0FBC">
        <w:rPr>
          <w:rFonts w:ascii="Times New Roman" w:eastAsia="Calibri" w:hAnsi="Times New Roman" w:cs="Times New Roman" w:hint="cs"/>
          <w:sz w:val="32"/>
          <w:szCs w:val="32"/>
          <w:vertAlign w:val="superscript"/>
          <w:rtl/>
          <w:lang w:bidi="ar-DZ"/>
        </w:rPr>
        <w:t>3</w:t>
      </w:r>
      <w:r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m</w:t>
      </w:r>
      <w:r w:rsidR="00EF5D1F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75126E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0.0</w:t>
      </w:r>
      <w:r w:rsidR="001C4C4D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0</w:t>
      </w:r>
      <w:r w:rsidR="008312D9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4</w:t>
      </w:r>
      <w:r w:rsidR="00EF5D1F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3E2FA1" w:rsidRPr="00616CA2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>=</w:t>
      </w:r>
      <w:r w:rsidR="00EF5D1F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="003E2FA1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V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  <w:r w:rsidR="00EF5D1F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</w:p>
    <w:p w:rsidR="0075126E" w:rsidRPr="00616CA2" w:rsidRDefault="00EF5D1F" w:rsidP="00616CA2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 </w:t>
      </w:r>
      <w:r w:rsidR="00616CA2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ب-</w:t>
      </w:r>
      <w:r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="00616CA2"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مثل القوى المؤثرة على الصندوق  في هذه الحالة 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3E2FA1" w:rsidRDefault="00EF5D1F" w:rsidP="001B0FB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616CA2" w:rsidRPr="00616CA2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المعطيات:</w:t>
      </w:r>
      <w:r w:rsidR="001B0FBC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 xml:space="preserve"> Kg/</w:t>
      </w:r>
      <w:r w:rsidR="001B0FBC" w:rsidRPr="001B0FBC">
        <w:rPr>
          <w:rFonts w:ascii="Times New Roman" w:eastAsia="Calibri" w:hAnsi="Times New Roman" w:cs="Times New Roman" w:hint="cs"/>
          <w:b/>
          <w:bCs/>
          <w:sz w:val="32"/>
          <w:szCs w:val="32"/>
          <w:vertAlign w:val="superscript"/>
          <w:rtl/>
          <w:lang w:bidi="ar-DZ"/>
        </w:rPr>
        <w:t>3</w:t>
      </w:r>
      <w:r w:rsidR="00616CA2">
        <w:rPr>
          <w:rFonts w:ascii="Times New Roman" w:eastAsia="Calibri" w:hAnsi="Times New Roman" w:cs="Times New Roman"/>
          <w:sz w:val="32"/>
          <w:szCs w:val="32"/>
          <w:rtl/>
          <w:lang w:bidi="ar-DZ"/>
        </w:rPr>
        <w:t xml:space="preserve"> </w:t>
      </w:r>
      <w:r w:rsidR="001C4C4D" w:rsidRPr="001C4C4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m</w:t>
      </w:r>
      <w:r w:rsidR="001C4C4D" w:rsidRPr="001C4C4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616CA2" w:rsidRPr="001C4C4D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1000</w:t>
      </w:r>
      <w:r w:rsidR="00616CA2" w:rsidRPr="001C4C4D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=ρ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الكتلة الحجمية للسائل. </w:t>
      </w:r>
      <w:r w:rsidR="00616CA2" w:rsidRPr="002E5E1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جاذبية المكان</w:t>
      </w:r>
      <w:r w:rsidR="00616CA2" w:rsidRPr="00F90E9E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616CA2">
        <w:rPr>
          <w:rFonts w:asciiTheme="minorBidi" w:hAnsiTheme="minorBidi"/>
          <w:b/>
          <w:bCs/>
          <w:sz w:val="24"/>
          <w:szCs w:val="24"/>
          <w:rtl/>
          <w:lang w:bidi="ar-DZ"/>
        </w:rPr>
        <w:t>Kg</w:t>
      </w:r>
      <w:r w:rsidR="00616CA2" w:rsidRPr="00986067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 </w:t>
      </w:r>
      <w:r w:rsidR="00616CA2">
        <w:rPr>
          <w:rFonts w:asciiTheme="minorBidi" w:hAnsiTheme="minorBidi"/>
          <w:b/>
          <w:bCs/>
          <w:sz w:val="24"/>
          <w:szCs w:val="24"/>
          <w:rtl/>
          <w:lang w:bidi="ar-DZ"/>
        </w:rPr>
        <w:t xml:space="preserve">/N </w:t>
      </w:r>
      <w:r w:rsidR="00616CA2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10</w:t>
      </w:r>
      <w:r w:rsidR="00616CA2">
        <w:rPr>
          <w:rFonts w:asciiTheme="minorBidi" w:hAnsiTheme="minorBidi"/>
          <w:b/>
          <w:bCs/>
          <w:sz w:val="24"/>
          <w:szCs w:val="24"/>
          <w:rtl/>
          <w:lang w:bidi="ar-DZ"/>
        </w:rPr>
        <w:t>=g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3E2FA1" w:rsidRDefault="003E2FA1" w:rsidP="00CE6F6E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</w:p>
    <w:p w:rsidR="00EB62CD" w:rsidRDefault="00EB62CD" w:rsidP="00EB62CD">
      <w:pPr>
        <w:tabs>
          <w:tab w:val="left" w:pos="7125"/>
        </w:tabs>
        <w:jc w:val="right"/>
        <w:rPr>
          <w:rFonts w:ascii="Times New Roman" w:eastAsia="Calibri" w:hAnsi="Times New Roman" w:cs="Times New Roman"/>
          <w:b/>
          <w:bCs/>
          <w:sz w:val="32"/>
          <w:szCs w:val="32"/>
          <w:u w:val="single"/>
          <w:rtl/>
          <w:lang w:bidi="ar-DZ"/>
        </w:rPr>
      </w:pPr>
      <w:r w:rsidRPr="00EB62CD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الوضعية الإدماجية8ن</w:t>
      </w:r>
      <w:r w:rsidR="003E2FA1">
        <w:rPr>
          <w:rFonts w:ascii="Times New Roman" w:eastAsia="Calibri" w:hAnsi="Times New Roman" w:cs="Times New Roman" w:hint="cs"/>
          <w:b/>
          <w:bCs/>
          <w:sz w:val="32"/>
          <w:szCs w:val="32"/>
          <w:u w:val="single"/>
          <w:rtl/>
          <w:lang w:bidi="ar-DZ"/>
        </w:rPr>
        <w:t>:</w:t>
      </w:r>
    </w:p>
    <w:p w:rsidR="003E2FA1" w:rsidRDefault="000125C0" w:rsidP="0080234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تعت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م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د </w:t>
      </w:r>
      <w:r w:rsidR="003E2FA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حقو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ل إ</w:t>
      </w:r>
      <w:r w:rsidR="003E2FA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نتاج الكهرباء 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على </w:t>
      </w:r>
      <w:r w:rsidR="003E2FA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استغلا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ل 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الطاقات المتجددة ك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طاقة الرياح  من خلال  </w:t>
      </w:r>
      <w:r w:rsidR="003E2FA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تحويل طاقة الرياح إلى طاقة كهربائية باستخدام توربينات (منوبات كبيرة)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1D4337" w:rsidRDefault="000125C0" w:rsidP="0080234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1- ماذا تسمي ال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ظ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اهرة التي تعتمد عليها التوربينات </w:t>
      </w:r>
      <w:r w:rsidR="00B91DB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(منوبات )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لانتاج التيار الكهربائي </w:t>
      </w:r>
      <w:r w:rsidR="004308F8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0125C0" w:rsidRDefault="000125C0" w:rsidP="0080234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وما نوع التيار الكهربائي المنتج؟</w:t>
      </w:r>
    </w:p>
    <w:p w:rsidR="002D39CC" w:rsidRDefault="00EB62CD" w:rsidP="0080234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 w:rsidRPr="008A137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تبين </w:t>
      </w:r>
      <w:r w:rsidRPr="008A1375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الوثيقة</w:t>
      </w:r>
      <w:r w:rsidRPr="008A137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EF5D1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</w:t>
      </w:r>
      <w:r w:rsidR="00EF5D1F" w:rsidRPr="00EF5D1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5</w:t>
      </w:r>
      <w:r w:rsidRPr="00EF5D1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)</w:t>
      </w:r>
      <w:r w:rsidR="00A25D01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8A137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مخططا كهربائيا لجزء من الشبكة الكهربائية 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حيث </w:t>
      </w:r>
      <w:r w:rsidR="002D39CC" w:rsidRPr="002D39C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2D39C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اشترت 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العائلة </w:t>
      </w:r>
      <w:r w:rsidR="002D39C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ثلاجة دلالتها</w:t>
      </w:r>
    </w:p>
    <w:p w:rsidR="002D39CC" w:rsidRDefault="002D39CC" w:rsidP="001D4337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00077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(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00077F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W</w:t>
      </w:r>
      <w:r w:rsidRPr="0000077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2200-</w:t>
      </w:r>
      <w:r w:rsidRPr="0000077F">
        <w:rPr>
          <w:rFonts w:ascii="Times New Roman" w:eastAsia="Calibri" w:hAnsi="Times New Roman" w:cs="Times New Roman"/>
          <w:b/>
          <w:bCs/>
          <w:sz w:val="32"/>
          <w:szCs w:val="32"/>
          <w:rtl/>
          <w:lang w:bidi="ar-DZ"/>
        </w:rPr>
        <w:t>V</w:t>
      </w:r>
      <w:r w:rsidRPr="0000077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220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 </w:t>
      </w:r>
      <w:r w:rsidRPr="0000077F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)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أراد الأب توصيله</w:t>
      </w:r>
      <w:r w:rsidR="001D4337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ا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بمأخذ حسب المخطط الكهربائي الموض</w:t>
      </w:r>
      <w:r w:rsidR="0080234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ح</w:t>
      </w: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في أسفل.</w:t>
      </w:r>
    </w:p>
    <w:p w:rsidR="002D39CC" w:rsidRDefault="00D83355" w:rsidP="001D4337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من المخطط </w:t>
      </w:r>
      <w:r w:rsidR="002D39C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ماهو المأخذ الكهربائي المناسب 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لل</w:t>
      </w:r>
      <w:r w:rsidR="002D39CC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جهاز؟ برر إجابتك . </w:t>
      </w:r>
      <w:r w:rsidR="002D39CC">
        <w:rPr>
          <w:rFonts w:ascii="Times New Roman" w:eastAsia="Calibri" w:hAnsi="Times New Roman" w:cs="Times New Roman"/>
          <w:sz w:val="32"/>
          <w:szCs w:val="32"/>
          <w:lang w:bidi="ar-DZ"/>
        </w:rPr>
        <w:t>-</w:t>
      </w:r>
      <w:r w:rsidR="002D39CC" w:rsidRPr="00327CE6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 xml:space="preserve"> </w:t>
      </w:r>
      <w:r w:rsidR="001D4337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2</w:t>
      </w:r>
      <w:r w:rsidR="002D39CC">
        <w:rPr>
          <w:rFonts w:ascii="Times New Roman" w:eastAsia="Calibri" w:hAnsi="Times New Roman" w:cs="Times New Roman"/>
          <w:sz w:val="32"/>
          <w:szCs w:val="32"/>
          <w:lang w:bidi="ar-DZ"/>
        </w:rPr>
        <w:t xml:space="preserve"> </w:t>
      </w:r>
    </w:p>
    <w:p w:rsidR="002D39CC" w:rsidRDefault="00D83355" w:rsidP="004308F8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3- حدد العيوب الموجودة في المخطط. </w:t>
      </w:r>
    </w:p>
    <w:p w:rsidR="002D39CC" w:rsidRPr="008A1375" w:rsidRDefault="00D83355" w:rsidP="002D39C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4</w:t>
      </w:r>
      <w:r w:rsidR="002D39CC" w:rsidRPr="008A137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- حدد التعديلات والإضافات  المناسبة لحماية أجهزة الكهربائية ومستعمليها من أخطار التيار الكهربائي </w:t>
      </w:r>
      <w:r w:rsidR="001D4337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.</w:t>
      </w:r>
    </w:p>
    <w:p w:rsidR="002D39CC" w:rsidRPr="008A1375" w:rsidRDefault="001D4337" w:rsidP="001D4337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ثم</w:t>
      </w:r>
      <w:r w:rsidR="00616CA2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="002D39CC" w:rsidRPr="008A1375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أعد رسم المخطط الكهربائي مبينا عليه التعديلات والإضافات المناسبة. </w:t>
      </w:r>
    </w:p>
    <w:p w:rsidR="002D39CC" w:rsidRDefault="002D39CC" w:rsidP="002D39CC">
      <w:pPr>
        <w:tabs>
          <w:tab w:val="left" w:pos="7125"/>
        </w:tabs>
        <w:jc w:val="right"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</w:p>
    <w:p w:rsidR="00EB62CD" w:rsidRPr="004308F8" w:rsidRDefault="004308F8" w:rsidP="004308F8">
      <w:pPr>
        <w:tabs>
          <w:tab w:val="left" w:pos="7125"/>
        </w:tabs>
        <w:jc w:val="center"/>
        <w:rPr>
          <w:rFonts w:ascii="Times New Roman" w:eastAsia="Calibri" w:hAnsi="Times New Roman" w:cs="Times New Roman"/>
          <w:b/>
          <w:bCs/>
          <w:sz w:val="40"/>
          <w:szCs w:val="40"/>
          <w:lang w:bidi="ar-DZ"/>
        </w:rPr>
      </w:pPr>
      <w:r w:rsidRPr="008E744D">
        <w:rPr>
          <w:rFonts w:ascii="Segoe UI Semibold" w:eastAsia="Calibri" w:hAnsi="Segoe UI Semibold" w:cs="Segoe UI Semibold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C8D2E56" wp14:editId="4F3787C3">
                <wp:simplePos x="0" y="0"/>
                <wp:positionH relativeFrom="column">
                  <wp:posOffset>2948305</wp:posOffset>
                </wp:positionH>
                <wp:positionV relativeFrom="paragraph">
                  <wp:posOffset>3566795</wp:posOffset>
                </wp:positionV>
                <wp:extent cx="1819275" cy="619125"/>
                <wp:effectExtent l="0" t="0" r="28575" b="28575"/>
                <wp:wrapNone/>
                <wp:docPr id="3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619125"/>
                          <a:chOff x="200025" y="-64029"/>
                          <a:chExt cx="647700" cy="378354"/>
                        </a:xfrm>
                      </wpg:grpSpPr>
                      <wps:wsp>
                        <wps:cNvPr id="4" name="Zone de texte 7"/>
                        <wps:cNvSpPr txBox="1"/>
                        <wps:spPr>
                          <a:xfrm>
                            <a:off x="247650" y="-64029"/>
                            <a:ext cx="600075" cy="37835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sysClr val="window" lastClr="FFFFFF"/>
                            </a:solidFill>
                          </a:ln>
                          <a:effectLst/>
                        </wps:spPr>
                        <wps:txbx>
                          <w:txbxContent>
                            <w:p w:rsidR="002D39CC" w:rsidRPr="008E744D" w:rsidRDefault="002D39CC" w:rsidP="002D39CC">
                              <w:pPr>
                                <w:ind w:right="-113"/>
                                <w:jc w:val="center"/>
                                <w:rPr>
                                  <w:rFonts w:ascii="Segoe UI Semibold" w:hAnsi="Segoe UI Semibold" w:cs="Segoe UI Semibold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8E744D">
                                <w:rPr>
                                  <w:rFonts w:ascii="Segoe UI Semibold" w:hAnsi="Segoe UI Semibold" w:cs="Times New Roman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وفقكم الله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Émoticône 8"/>
                        <wps:cNvSpPr/>
                        <wps:spPr>
                          <a:xfrm>
                            <a:off x="200025" y="-64029"/>
                            <a:ext cx="200025" cy="266700"/>
                          </a:xfrm>
                          <a:prstGeom prst="smileyFace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left:0;text-align:left;margin-left:232.15pt;margin-top:280.85pt;width:143.25pt;height:48.75pt;z-index:251676672;mso-width-relative:margin;mso-height-relative:margin" coordorigin="2000,-640" coordsize="6477,37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7" o:spid="_x0000_s1027" type="#_x0000_t202" style="position:absolute;left:2476;top:-640;width:6001;height:37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FH7cIA&#10;AADaAAAADwAAAGRycy9kb3ducmV2LnhtbESPQUsDMRSE70L/Q3iCN5u1isjatCwFSykotPXg8ZG8&#10;ZpduXpbk2W7/vREEj8PMfMPMl2Po1ZlS7iIbeJhWoIhtdB17A5+Ht/sXUFmQHfaRycCVMiwXk5s5&#10;1i5eeEfnvXhVIJxrNNCKDLXW2bYUME/jQFy8Y0wBpcjktUt4KfDQ61lVPeuAHZeFFgdatWRP++9g&#10;YLtb48yvN9X745c0H15sk5M15u52bF5BCY3yH/5rb5yBJ/i9Um6AXv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8UftwgAAANoAAAAPAAAAAAAAAAAAAAAAAJgCAABkcnMvZG93&#10;bnJldi54bWxQSwUGAAAAAAQABAD1AAAAhwMAAAAA&#10;" fillcolor="window" strokecolor="window" strokeweight=".5pt">
                  <v:textbox>
                    <w:txbxContent>
                      <w:p w:rsidR="002D39CC" w:rsidRPr="008E744D" w:rsidRDefault="002D39CC" w:rsidP="002D39CC">
                        <w:pPr>
                          <w:ind w:right="-113"/>
                          <w:jc w:val="center"/>
                          <w:rPr>
                            <w:rFonts w:ascii="Segoe UI Semibold" w:hAnsi="Segoe UI Semibold" w:cs="Segoe UI Semibold"/>
                            <w:b/>
                            <w:bCs/>
                            <w:sz w:val="36"/>
                            <w:szCs w:val="36"/>
                            <w:lang w:bidi="ar-DZ"/>
                          </w:rPr>
                        </w:pPr>
                        <w:r w:rsidRPr="008E744D">
                          <w:rPr>
                            <w:rFonts w:ascii="Segoe UI Semibold" w:hAnsi="Segoe UI Semibold" w:cs="Times New Roman" w:hint="cs"/>
                            <w:b/>
                            <w:bCs/>
                            <w:sz w:val="36"/>
                            <w:szCs w:val="36"/>
                            <w:rtl/>
                            <w:lang w:bidi="ar-DZ"/>
                          </w:rPr>
                          <w:t>وفقكم الله</w:t>
                        </w:r>
                      </w:p>
                    </w:txbxContent>
                  </v:textbox>
                </v:shape>
      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<v:formulas>
                    <v:f eqn="sum 33030 0 #0"/>
                    <v:f eqn="prod #0 4 3"/>
                    <v:f eqn="prod @0 1 3"/>
                    <v:f eqn="sum @1 0 @2"/>
                  </v:formulas>
                  <v:path o:extrusionok="f" gradientshapeok="t" o:connecttype="custom" o:connectlocs="10800,0;3163,3163;0,10800;3163,18437;10800,21600;18437,18437;21600,10800;18437,3163" textboxrect="3163,3163,18437,18437"/>
                  <v:handles>
                    <v:h position="center,#0" yrange="15510,17520"/>
                  </v:handles>
                  <o:complex v:ext="view"/>
                </v:shapetype>
                <v:shape id="Émoticône 8" o:spid="_x0000_s1028" type="#_x0000_t96" style="position:absolute;left:2000;top:-640;width:2000;height:26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mVEcIA&#10;AADaAAAADwAAAGRycy9kb3ducmV2LnhtbESPS4vCQBCE74L/YegFbzrZXZQYM4ouCHrzsZe9NZnO&#10;AzM9MTOr0V/vCILHoqq+otJFZ2pxodZVlhV8jiIQxJnVFRcKfo/rYQzCeWSNtWVScCMHi3m/l2Ki&#10;7ZX3dDn4QgQIuwQVlN43iZQuK8mgG9mGOHi5bQ36INtC6havAW5q+RVFE2mw4rBQYkM/JWWnw79R&#10;8JetJE2q77zh+D5d43m3vU0LpQYf3XIGwlPn3+FXe6MVjOF5JdwA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WZURwgAAANoAAAAPAAAAAAAAAAAAAAAAAJgCAABkcnMvZG93&#10;bnJldi54bWxQSwUGAAAAAAQABAD1AAAAhwMAAAAA&#10;" fillcolor="window" strokecolor="windowText" strokeweight="1.5pt"/>
              </v:group>
            </w:pict>
          </mc:Fallback>
        </mc:AlternateContent>
      </w:r>
      <w:r>
        <w:rPr>
          <w:noProof/>
          <w:lang w:eastAsia="fr-FR"/>
        </w:rPr>
        <w:drawing>
          <wp:inline distT="0" distB="0" distL="0" distR="0" wp14:anchorId="31B442D6" wp14:editId="6B74D7F1">
            <wp:extent cx="5486400" cy="3295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2CD" w:rsidRPr="004308F8" w:rsidSect="008312D9">
      <w:pgSz w:w="11906" w:h="16838"/>
      <w:pgMar w:top="807" w:right="424" w:bottom="567" w:left="426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535E" w:rsidRDefault="00E8535E" w:rsidP="00EB62CD">
      <w:pPr>
        <w:spacing w:after="0" w:line="240" w:lineRule="auto"/>
      </w:pPr>
      <w:r>
        <w:separator/>
      </w:r>
    </w:p>
  </w:endnote>
  <w:endnote w:type="continuationSeparator" w:id="0">
    <w:p w:rsidR="00E8535E" w:rsidRDefault="00E8535E" w:rsidP="00EB6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bold">
    <w:panose1 w:val="020B0702040204020203"/>
    <w:charset w:val="00"/>
    <w:family w:val="swiss"/>
    <w:pitch w:val="variable"/>
    <w:sig w:usb0="E00002FF" w:usb1="4000A47B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535E" w:rsidRDefault="00E8535E" w:rsidP="00EB62CD">
      <w:pPr>
        <w:spacing w:after="0" w:line="240" w:lineRule="auto"/>
      </w:pPr>
      <w:r>
        <w:separator/>
      </w:r>
    </w:p>
  </w:footnote>
  <w:footnote w:type="continuationSeparator" w:id="0">
    <w:p w:rsidR="00E8535E" w:rsidRDefault="00E8535E" w:rsidP="00EB6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06B6F"/>
    <w:multiLevelType w:val="hybridMultilevel"/>
    <w:tmpl w:val="02CE0462"/>
    <w:lvl w:ilvl="0" w:tplc="8D905C94">
      <w:start w:val="1"/>
      <w:numFmt w:val="bullet"/>
      <w:lvlText w:val=""/>
      <w:lvlJc w:val="left"/>
      <w:pPr>
        <w:ind w:left="501" w:hanging="360"/>
      </w:pPr>
      <w:rPr>
        <w:rFonts w:ascii="Wingdings" w:hAnsi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>
    <w:nsid w:val="0C26386C"/>
    <w:multiLevelType w:val="hybridMultilevel"/>
    <w:tmpl w:val="51EA0714"/>
    <w:lvl w:ilvl="0" w:tplc="6066954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1729C7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18007361"/>
    <w:multiLevelType w:val="hybridMultilevel"/>
    <w:tmpl w:val="661E267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175A90"/>
    <w:multiLevelType w:val="hybridMultilevel"/>
    <w:tmpl w:val="7D9C5E9A"/>
    <w:lvl w:ilvl="0" w:tplc="174E535C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8B1A4A"/>
    <w:multiLevelType w:val="hybridMultilevel"/>
    <w:tmpl w:val="603EB13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2CD"/>
    <w:rsid w:val="000125C0"/>
    <w:rsid w:val="000129D8"/>
    <w:rsid w:val="00013499"/>
    <w:rsid w:val="001A35C8"/>
    <w:rsid w:val="001B0FBC"/>
    <w:rsid w:val="001C4C4D"/>
    <w:rsid w:val="001D4337"/>
    <w:rsid w:val="001E5589"/>
    <w:rsid w:val="001F5881"/>
    <w:rsid w:val="00222F9D"/>
    <w:rsid w:val="002458D2"/>
    <w:rsid w:val="002D39CC"/>
    <w:rsid w:val="002E1693"/>
    <w:rsid w:val="002E5E12"/>
    <w:rsid w:val="00320E5D"/>
    <w:rsid w:val="003C6C6C"/>
    <w:rsid w:val="003E2FA1"/>
    <w:rsid w:val="003F01FF"/>
    <w:rsid w:val="004308F8"/>
    <w:rsid w:val="00506CED"/>
    <w:rsid w:val="005071D7"/>
    <w:rsid w:val="00605F12"/>
    <w:rsid w:val="00616CA2"/>
    <w:rsid w:val="00637A02"/>
    <w:rsid w:val="0069585A"/>
    <w:rsid w:val="006D06F1"/>
    <w:rsid w:val="00720A4F"/>
    <w:rsid w:val="0075126E"/>
    <w:rsid w:val="0080234C"/>
    <w:rsid w:val="00802688"/>
    <w:rsid w:val="00820B3C"/>
    <w:rsid w:val="008312D9"/>
    <w:rsid w:val="008A1375"/>
    <w:rsid w:val="008D7716"/>
    <w:rsid w:val="008E744D"/>
    <w:rsid w:val="00904DC2"/>
    <w:rsid w:val="009444D1"/>
    <w:rsid w:val="00984818"/>
    <w:rsid w:val="009D0BA5"/>
    <w:rsid w:val="009F263D"/>
    <w:rsid w:val="00A1129D"/>
    <w:rsid w:val="00A25D01"/>
    <w:rsid w:val="00A665AD"/>
    <w:rsid w:val="00B91DB5"/>
    <w:rsid w:val="00C21AE8"/>
    <w:rsid w:val="00C43D95"/>
    <w:rsid w:val="00CC6A6A"/>
    <w:rsid w:val="00CE6F6E"/>
    <w:rsid w:val="00D42A94"/>
    <w:rsid w:val="00D83355"/>
    <w:rsid w:val="00DE15C8"/>
    <w:rsid w:val="00DE6526"/>
    <w:rsid w:val="00E8535E"/>
    <w:rsid w:val="00E960ED"/>
    <w:rsid w:val="00EB62CD"/>
    <w:rsid w:val="00EF5D1F"/>
    <w:rsid w:val="00F60E12"/>
    <w:rsid w:val="00F90E9E"/>
    <w:rsid w:val="00F9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2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CD"/>
  </w:style>
  <w:style w:type="paragraph" w:styleId="Footer">
    <w:name w:val="footer"/>
    <w:basedOn w:val="Normal"/>
    <w:link w:val="FooterChar"/>
    <w:uiPriority w:val="99"/>
    <w:unhideWhenUsed/>
    <w:rsid w:val="00EB62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CD"/>
  </w:style>
  <w:style w:type="paragraph" w:styleId="BalloonText">
    <w:name w:val="Balloon Text"/>
    <w:basedOn w:val="Normal"/>
    <w:link w:val="BalloonTextChar"/>
    <w:uiPriority w:val="99"/>
    <w:semiHidden/>
    <w:unhideWhenUsed/>
    <w:rsid w:val="00EB6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2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2688"/>
    <w:pPr>
      <w:ind w:left="720"/>
      <w:contextualSpacing/>
    </w:pPr>
  </w:style>
  <w:style w:type="table" w:styleId="TableGrid">
    <w:name w:val="Table Grid"/>
    <w:basedOn w:val="TableNormal"/>
    <w:uiPriority w:val="59"/>
    <w:rsid w:val="00DE6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62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2CD"/>
  </w:style>
  <w:style w:type="paragraph" w:styleId="Footer">
    <w:name w:val="footer"/>
    <w:basedOn w:val="Normal"/>
    <w:link w:val="FooterChar"/>
    <w:uiPriority w:val="99"/>
    <w:unhideWhenUsed/>
    <w:rsid w:val="00EB62C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2CD"/>
  </w:style>
  <w:style w:type="paragraph" w:styleId="BalloonText">
    <w:name w:val="Balloon Text"/>
    <w:basedOn w:val="Normal"/>
    <w:link w:val="BalloonTextChar"/>
    <w:uiPriority w:val="99"/>
    <w:semiHidden/>
    <w:unhideWhenUsed/>
    <w:rsid w:val="00EB62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2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02688"/>
    <w:pPr>
      <w:ind w:left="720"/>
      <w:contextualSpacing/>
    </w:pPr>
  </w:style>
  <w:style w:type="table" w:styleId="TableGrid">
    <w:name w:val="Table Grid"/>
    <w:basedOn w:val="TableNormal"/>
    <w:uiPriority w:val="59"/>
    <w:rsid w:val="00DE6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2o1O ;)</Company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DR.Ahmed Saker</dc:creator>
  <cp:lastModifiedBy>DR.Ahmed Saker</cp:lastModifiedBy>
  <cp:revision>18</cp:revision>
  <cp:lastPrinted>2024-05-05T10:10:00Z</cp:lastPrinted>
  <dcterms:created xsi:type="dcterms:W3CDTF">2022-05-08T06:33:00Z</dcterms:created>
  <dcterms:modified xsi:type="dcterms:W3CDTF">2024-05-18T12:47:00Z</dcterms:modified>
</cp:coreProperties>
</file>