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067" w:type="dxa"/>
        <w:tblInd w:w="249" w:type="dxa"/>
        <w:tblBorders>
          <w:top w:val="single" w:sz="12" w:space="0" w:color="00B0F0"/>
          <w:left w:val="single" w:sz="12" w:space="0" w:color="00B0F0"/>
          <w:bottom w:val="single" w:sz="12" w:space="0" w:color="00B0F0"/>
          <w:right w:val="single" w:sz="12" w:space="0" w:color="00B0F0"/>
          <w:insideH w:val="single" w:sz="12" w:space="0" w:color="00B0F0"/>
          <w:insideV w:val="single" w:sz="12" w:space="0" w:color="00B0F0"/>
        </w:tblBorders>
        <w:tblLook w:val="04A0" w:firstRow="1" w:lastRow="0" w:firstColumn="1" w:lastColumn="0" w:noHBand="0" w:noVBand="1"/>
      </w:tblPr>
      <w:tblGrid>
        <w:gridCol w:w="11067"/>
      </w:tblGrid>
      <w:tr w:rsidR="008C30FB" w:rsidTr="001F2AD2">
        <w:trPr>
          <w:trHeight w:val="1530"/>
        </w:trPr>
        <w:tc>
          <w:tcPr>
            <w:tcW w:w="11067" w:type="dxa"/>
          </w:tcPr>
          <w:p w:rsidR="008C30FB" w:rsidRPr="001F2AD2" w:rsidRDefault="004F1FAC" w:rsidP="004F1FAC">
            <w:pPr>
              <w:tabs>
                <w:tab w:val="left" w:pos="43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الجمهورية الجزائرية الديمقراطية الشعبية </w:t>
            </w:r>
          </w:p>
          <w:p w:rsidR="004F1FAC" w:rsidRPr="001F2AD2" w:rsidRDefault="004F1FAC" w:rsidP="001F2AD2">
            <w:pPr>
              <w:tabs>
                <w:tab w:val="left" w:pos="8213"/>
              </w:tabs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مديرية التربية لولاية سيدي بلعباس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</w:t>
            </w:r>
            <w:r w:rsidR="00E94328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المستوى </w:t>
            </w:r>
            <w:r w:rsidRPr="001F2AD2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:</w:t>
            </w:r>
            <w:r w:rsidR="00FD0566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السنة ال</w:t>
            </w:r>
            <w:r w:rsidR="001F2AD2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رابعة</w:t>
            </w:r>
            <w:r w:rsidR="003A555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FD0566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متوسط</w:t>
            </w:r>
          </w:p>
          <w:p w:rsidR="00D41C33" w:rsidRPr="001F2AD2" w:rsidRDefault="004F1FAC" w:rsidP="004C781F">
            <w:pPr>
              <w:tabs>
                <w:tab w:val="left" w:pos="8213"/>
              </w:tabs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متوسطـــــــة </w:t>
            </w:r>
            <w:r w:rsidR="00DE2EAD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بن دحو الشيخ </w:t>
            </w:r>
            <w:r w:rsidR="00E94328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_</w:t>
            </w:r>
            <w:r w:rsidR="00DE2EAD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تلاغ</w:t>
            </w:r>
            <w:r w:rsidR="00E94328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_</w:t>
            </w:r>
            <w:r w:rsidR="00DE2EAD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</w:t>
            </w:r>
            <w:r w:rsid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</w:t>
            </w:r>
            <w:r w:rsidR="00A47F4B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D41C33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المدة </w:t>
            </w:r>
            <w:r w:rsidR="00D41C33" w:rsidRPr="001F2AD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:</w:t>
            </w:r>
            <w:r w:rsidR="004C781F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ساعة ونصف</w:t>
            </w:r>
            <w:r w:rsidR="004C781F" w:rsidRPr="001F2AD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2022/2023  </w:t>
            </w:r>
          </w:p>
          <w:p w:rsidR="004F1FAC" w:rsidRPr="00D41C33" w:rsidRDefault="003A555B" w:rsidP="001F2AD2">
            <w:pPr>
              <w:tabs>
                <w:tab w:val="left" w:pos="821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1F2AD2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امتحان التجريبي </w:t>
            </w:r>
            <w:r w:rsidR="00D41C33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في العلوم الفيزيائية </w:t>
            </w:r>
            <w:r w:rsidR="00F977FF" w:rsidRPr="001F2A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والتكنولوجيا</w:t>
            </w:r>
          </w:p>
        </w:tc>
      </w:tr>
    </w:tbl>
    <w:p w:rsidR="00D03A07" w:rsidRPr="002C58F0" w:rsidRDefault="00D03A07" w:rsidP="001732B6">
      <w:pPr>
        <w:bidi/>
        <w:spacing w:after="0" w:line="240" w:lineRule="auto"/>
        <w:rPr>
          <w:sz w:val="12"/>
          <w:szCs w:val="12"/>
          <w:rtl/>
        </w:rPr>
      </w:pPr>
    </w:p>
    <w:p w:rsidR="00D86779" w:rsidRPr="002C58F0" w:rsidRDefault="00D86779" w:rsidP="00D86779">
      <w:pPr>
        <w:bidi/>
        <w:spacing w:after="0" w:line="240" w:lineRule="auto"/>
        <w:rPr>
          <w:sz w:val="8"/>
          <w:szCs w:val="8"/>
        </w:rPr>
      </w:pPr>
    </w:p>
    <w:tbl>
      <w:tblPr>
        <w:tblStyle w:val="Grilledutableau"/>
        <w:bidiVisual/>
        <w:tblW w:w="0" w:type="auto"/>
        <w:tblInd w:w="249" w:type="dxa"/>
        <w:tblBorders>
          <w:top w:val="single" w:sz="12" w:space="0" w:color="E36C0A" w:themeColor="accent6" w:themeShade="BF"/>
          <w:left w:val="single" w:sz="12" w:space="0" w:color="E36C0A" w:themeColor="accent6" w:themeShade="BF"/>
          <w:bottom w:val="single" w:sz="12" w:space="0" w:color="E36C0A" w:themeColor="accent6" w:themeShade="BF"/>
          <w:right w:val="single" w:sz="12" w:space="0" w:color="E36C0A" w:themeColor="accent6" w:themeShade="BF"/>
          <w:insideH w:val="single" w:sz="12" w:space="0" w:color="E36C0A" w:themeColor="accent6" w:themeShade="BF"/>
          <w:insideV w:val="single" w:sz="12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0915"/>
      </w:tblGrid>
      <w:tr w:rsidR="008C30FB" w:rsidTr="00E53FC3">
        <w:trPr>
          <w:trHeight w:val="59"/>
        </w:trPr>
        <w:tc>
          <w:tcPr>
            <w:tcW w:w="10915" w:type="dxa"/>
            <w:tcBorders>
              <w:top w:val="single" w:sz="12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</w:tcPr>
          <w:p w:rsidR="001F2AD2" w:rsidRPr="000D4045" w:rsidRDefault="001F2AD2" w:rsidP="000D4045">
            <w:pPr>
              <w:bidi/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rtl/>
                <w:lang w:bidi="ar-DZ"/>
              </w:rPr>
            </w:pPr>
            <w:r w:rsidRPr="000D4045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التمرين الأول</w:t>
            </w:r>
            <w:r w:rsidR="00F3234E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:(</w:t>
            </w:r>
            <w:r w:rsidRPr="000D4045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 xml:space="preserve"> 06نقاط</w:t>
            </w:r>
            <w:r w:rsidR="00F3234E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)</w:t>
            </w:r>
          </w:p>
          <w:p w:rsidR="001F2AD2" w:rsidRPr="001F2AD2" w:rsidRDefault="001F2AD2" w:rsidP="001F2AD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يعتمد المنقبون على محلول حمض كلور الماء 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(H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+ Cl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)(aq)</w:t>
            </w:r>
            <w:r w:rsidRPr="00897649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من أجل تنقية الذهب من بعض المعادن العالقة به مثل </w:t>
            </w:r>
          </w:p>
          <w:p w:rsidR="001F2AD2" w:rsidRPr="001F2AD2" w:rsidRDefault="00637B00" w:rsidP="001F2AD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C72330">
              <w:rPr>
                <w:rFonts w:ascii="Sakkal Majalla" w:hAnsi="Sakkal Majalla" w:cs="Sakkal Majalla"/>
                <w:noProof/>
                <w:sz w:val="44"/>
                <w:szCs w:val="44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01DAB5FE" wp14:editId="3E847E61">
                  <wp:simplePos x="0" y="0"/>
                  <wp:positionH relativeFrom="margin">
                    <wp:posOffset>352957</wp:posOffset>
                  </wp:positionH>
                  <wp:positionV relativeFrom="margin">
                    <wp:posOffset>624737</wp:posOffset>
                  </wp:positionV>
                  <wp:extent cx="2415540" cy="1238250"/>
                  <wp:effectExtent l="0" t="0" r="3810" b="0"/>
                  <wp:wrapSquare wrapText="bothSides"/>
                  <wp:docPr id="41" name="Image 41" descr="C:\Users\info soh\Desktop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info soh\Desktop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F2AD2"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معدن الزنك كما توضحه الوثيقة 01</w:t>
            </w:r>
            <w:r w:rsidR="001F2AD2" w:rsidRPr="001F2AD2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. </w:t>
            </w:r>
          </w:p>
          <w:p w:rsidR="001F2AD2" w:rsidRPr="001F2AD2" w:rsidRDefault="001F2AD2" w:rsidP="001F2AD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①</w:t>
            </w:r>
            <w:r w:rsidRPr="001F2AD2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 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صف ماذا يحدث في هذا التفاعل ؟</w:t>
            </w:r>
          </w:p>
          <w:p w:rsidR="001F2AD2" w:rsidRPr="001F2AD2" w:rsidRDefault="001F2AD2" w:rsidP="001F2AD2">
            <w:pPr>
              <w:bidi/>
              <w:spacing w:line="276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بغرض الكشف عن المحلول الشاردي الناتج نأخذ عينتين منه ونضيف </w:t>
            </w:r>
          </w:p>
          <w:p w:rsidR="00897649" w:rsidRPr="001F2AD2" w:rsidRDefault="001F2AD2" w:rsidP="00897649">
            <w:pPr>
              <w:bidi/>
              <w:spacing w:line="36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لكل عينة كاشف كما هو مبين في الجدول الموالي </w:t>
            </w:r>
            <w:r w:rsidRPr="001F2AD2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:</w:t>
            </w:r>
          </w:p>
          <w:p w:rsidR="001F2AD2" w:rsidRPr="001F2AD2" w:rsidRDefault="001F2AD2" w:rsidP="001F2AD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1F2AD2">
              <w:rPr>
                <w:rFonts w:ascii="Sakkal Majalla" w:hAnsi="Sakkal Majalla" w:cs="Sakkal Majalla"/>
                <w:noProof/>
                <w:sz w:val="32"/>
                <w:szCs w:val="32"/>
                <w:lang w:eastAsia="fr-FR"/>
              </w:rPr>
              <w:drawing>
                <wp:inline distT="0" distB="0" distL="0" distR="0" wp14:anchorId="000BA8E9" wp14:editId="5A5BB5A1">
                  <wp:extent cx="6476466" cy="716691"/>
                  <wp:effectExtent l="0" t="0" r="635" b="762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466" cy="71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2AD2" w:rsidRPr="001F2AD2" w:rsidRDefault="001F2AD2" w:rsidP="001F2AD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  <w:lang w:bidi="ar-DZ"/>
              </w:rPr>
              <w:t>②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 أ- أكمل ملأ الجدول ثم أكتب الصيغة الشاردية للمحلول الناتج واستنتج اسمه.</w:t>
            </w:r>
          </w:p>
          <w:p w:rsidR="00AB5A4A" w:rsidRDefault="00AB5A4A" w:rsidP="002F2D8D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40833472" wp14:editId="047FD91A">
                  <wp:simplePos x="0" y="0"/>
                  <wp:positionH relativeFrom="margin">
                    <wp:posOffset>201930</wp:posOffset>
                  </wp:positionH>
                  <wp:positionV relativeFrom="margin">
                    <wp:posOffset>3098800</wp:posOffset>
                  </wp:positionV>
                  <wp:extent cx="1910715" cy="1161415"/>
                  <wp:effectExtent l="19050" t="19050" r="13335" b="19685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161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F2AD2"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ب- عبر عن هذا التفاعل الحادث بمعادلة كيميائية بالصيغة الشاردية </w:t>
            </w:r>
          </w:p>
          <w:p w:rsidR="001F2AD2" w:rsidRPr="001F2AD2" w:rsidRDefault="001F2AD2" w:rsidP="00AB5A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نضع المحلول الشاردي الناتج  في وعاء التحليل الكهربائي مسرياه من الفحم كما هو مبين في الوثيقة-2-  ثم نغلق القاط</w:t>
            </w:r>
            <w:r w:rsidR="002F2D8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ع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ة. </w:t>
            </w:r>
          </w:p>
          <w:p w:rsidR="001F2AD2" w:rsidRPr="001F2AD2" w:rsidRDefault="001F2AD2" w:rsidP="001F2AD2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1F2AD2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③</w:t>
            </w:r>
            <w:r w:rsidRPr="001F2A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اعتمادا على الوثيقة -02- أجب عما يلي </w:t>
            </w:r>
            <w:r w:rsidRPr="001F2AD2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:</w:t>
            </w:r>
            <w:r>
              <w:rPr>
                <w:noProof/>
                <w:lang w:eastAsia="fr-FR"/>
              </w:rPr>
              <w:t xml:space="preserve"> </w:t>
            </w:r>
          </w:p>
          <w:p w:rsidR="001F2AD2" w:rsidRPr="00E53FC3" w:rsidRDefault="001F2AD2" w:rsidP="00E53FC3">
            <w:pPr>
              <w:pStyle w:val="Paragraphedeliste"/>
              <w:numPr>
                <w:ilvl w:val="0"/>
                <w:numId w:val="19"/>
              </w:numPr>
              <w:bidi/>
              <w:spacing w:line="259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أ- سم المسريين 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A</w:t>
            </w:r>
            <w:r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و 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B</w:t>
            </w:r>
            <w:r w:rsidR="002F2D8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  <w:r w:rsidR="00E53FC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مع </w:t>
            </w:r>
            <w:r w:rsidRPr="00E53FC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كت</w:t>
            </w:r>
            <w:r w:rsidR="00E53FC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</w:t>
            </w:r>
            <w:r w:rsidRPr="00E53FC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</w:t>
            </w:r>
            <w:r w:rsidR="00E53FC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ة</w:t>
            </w:r>
            <w:r w:rsidRPr="00E53FC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معادلة التفاعل الحادث عند كل </w:t>
            </w:r>
            <w:r w:rsidR="00E53FC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مسرى </w:t>
            </w:r>
          </w:p>
          <w:p w:rsidR="001F2AD2" w:rsidRPr="001F2AD2" w:rsidRDefault="00E53FC3" w:rsidP="001F2AD2">
            <w:pPr>
              <w:pStyle w:val="Paragraphedeliste"/>
              <w:numPr>
                <w:ilvl w:val="0"/>
                <w:numId w:val="19"/>
              </w:numPr>
              <w:bidi/>
              <w:spacing w:line="259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</w:t>
            </w:r>
            <w:r w:rsidR="001F2AD2" w:rsidRPr="001F2AD2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- استنتج المعادلة الكيميائية الإجمالية لهذا التفاعل الكيميائي . </w:t>
            </w:r>
          </w:p>
          <w:p w:rsidR="00BA62BC" w:rsidRPr="000D4045" w:rsidRDefault="00BA62BC" w:rsidP="00F3234E">
            <w:pPr>
              <w:bidi/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rtl/>
                <w:lang w:bidi="ar-DZ"/>
              </w:rPr>
            </w:pPr>
            <w:r w:rsidRPr="000D4045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 xml:space="preserve">التمرين </w:t>
            </w:r>
            <w:r w:rsidR="00F3234E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الثاني:(</w:t>
            </w:r>
            <w:r w:rsidRPr="000D4045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06</w:t>
            </w:r>
            <w:r w:rsidR="00F3234E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 w:rsidRPr="000D4045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نقاط</w:t>
            </w:r>
            <w:r w:rsidR="00F3234E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)</w:t>
            </w:r>
          </w:p>
          <w:p w:rsidR="00A511C4" w:rsidRPr="00FA5B23" w:rsidRDefault="00A511C4" w:rsidP="00A511C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لدراسة بعض الظواهر الكهربائية </w:t>
            </w:r>
            <w:r w:rsidR="000E3AD2"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>و الميكانيكية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>فوج</w:t>
            </w:r>
            <w:r w:rsidR="00FA5B23"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ت الأستاذة 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>المتعلمين الى فوجين وقدم</w:t>
            </w:r>
            <w:r w:rsidR="00FA5B23"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>ت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لهما الوسائل المناسبة </w:t>
            </w:r>
            <w:r w:rsidRPr="00FA5B23">
              <w:rPr>
                <w:rFonts w:ascii="Sakkal Majalla" w:hAnsi="Sakkal Majalla" w:cs="Sakkal Majalla"/>
                <w:sz w:val="32"/>
                <w:szCs w:val="32"/>
              </w:rPr>
              <w:t>: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</w:p>
          <w:p w:rsidR="00A511C4" w:rsidRPr="00FA5B23" w:rsidRDefault="00AB5A4A" w:rsidP="00A511C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FA5B23">
              <w:rPr>
                <w:rFonts w:ascii="Sakkal Majalla" w:hAnsi="Sakkal Majalla" w:cs="Sakkal Majalla"/>
                <w:b/>
                <w:bCs/>
                <w:noProof/>
                <w:color w:val="FF0066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79744" behindDoc="0" locked="0" layoutInCell="1" allowOverlap="1" wp14:anchorId="6324DEBA" wp14:editId="18817358">
                  <wp:simplePos x="0" y="0"/>
                  <wp:positionH relativeFrom="margin">
                    <wp:posOffset>-4994</wp:posOffset>
                  </wp:positionH>
                  <wp:positionV relativeFrom="margin">
                    <wp:posOffset>5512315</wp:posOffset>
                  </wp:positionV>
                  <wp:extent cx="2075815" cy="1309370"/>
                  <wp:effectExtent l="0" t="0" r="635" b="5080"/>
                  <wp:wrapSquare wrapText="bothSides"/>
                  <wp:docPr id="15" name="Image 15" descr="C:\Users\AMINE\Desktop\بحوث\500_F_134231689_7TXWvF5bWSbtUWBCXgs267Jkqic9u8nr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MINE\Desktop\بحوث\500_F_134231689_7TXWvF5bWSbtUWBCXgs267Jkqic9u8nr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15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11C4" w:rsidRPr="00FA5B23">
              <w:rPr>
                <w:rFonts w:ascii="Sakkal Majalla" w:hAnsi="Sakkal Majalla" w:cs="Sakkal Majalla"/>
                <w:b/>
                <w:bCs/>
                <w:color w:val="FF0066"/>
                <w:sz w:val="32"/>
                <w:szCs w:val="32"/>
                <w:u w:val="single"/>
                <w:rtl/>
                <w:lang w:bidi="ar-DZ"/>
              </w:rPr>
              <w:t>الفوج الأول </w:t>
            </w:r>
            <w:r w:rsidR="00A511C4" w:rsidRPr="00FA5B23">
              <w:rPr>
                <w:rFonts w:ascii="Sakkal Majalla" w:hAnsi="Sakkal Majalla" w:cs="Sakkal Majalla"/>
                <w:b/>
                <w:bCs/>
                <w:color w:val="FF0066"/>
                <w:sz w:val="32"/>
                <w:szCs w:val="32"/>
                <w:u w:val="single"/>
                <w:rtl/>
                <w:lang w:bidi="ar-DZ"/>
              </w:rPr>
              <w:t>:</w:t>
            </w:r>
            <w:r w:rsidR="00A511C4" w:rsidRPr="00FA5B23">
              <w:rPr>
                <w:rFonts w:ascii="Sakkal Majalla" w:hAnsi="Sakkal Majalla" w:cs="Sakkal Majalla"/>
                <w:color w:val="FF0066"/>
                <w:sz w:val="32"/>
                <w:szCs w:val="32"/>
                <w:rtl/>
                <w:lang w:bidi="ar-DZ"/>
              </w:rPr>
              <w:t xml:space="preserve"> </w:t>
            </w:r>
            <w:r w:rsidR="00A511C4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قرّب قضيب زجاجي مشحون ايجابا من العنصر </w:t>
            </w:r>
            <w:r w:rsidR="00A511C4" w:rsidRPr="00FA5B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1 </w:t>
            </w:r>
            <w:r w:rsidR="00A511C4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للكاشف </w:t>
            </w:r>
            <w:r w:rsidR="00A511C4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الكهربائي . </w:t>
            </w:r>
          </w:p>
          <w:p w:rsidR="00A511C4" w:rsidRPr="00FA5B23" w:rsidRDefault="00FA5B23" w:rsidP="00A511C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A5B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①</w:t>
            </w:r>
            <w:r w:rsidRPr="00FA5B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أ- </w:t>
            </w:r>
            <w:r w:rsidR="00A511C4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سم البيانات المرقمة .                                                                                                   </w:t>
            </w:r>
          </w:p>
          <w:p w:rsidR="00A511C4" w:rsidRPr="00FA5B23" w:rsidRDefault="00A511C4" w:rsidP="00FA5B23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FA5B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ب-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  <w:r w:rsidR="00FA5B23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صف 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ماذا يحدث للعنصر </w:t>
            </w:r>
            <w:r w:rsidR="00FA5B23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3</w:t>
            </w:r>
            <w:r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. فسر اجابتك .                                                                                   </w:t>
            </w:r>
          </w:p>
          <w:p w:rsidR="00FA5B23" w:rsidRPr="00FA5B23" w:rsidRDefault="00FA5B23" w:rsidP="00FA5B23">
            <w:pPr>
              <w:bidi/>
              <w:spacing w:line="36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A5B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  <w:lang w:bidi="ar-DZ"/>
              </w:rPr>
              <w:t>②</w:t>
            </w:r>
            <w:r w:rsidR="00A511C4" w:rsidRPr="00FA5B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511C4" w:rsidRPr="00FA5B23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لو نستبدل الساق المعدني بآخر خشبي ماذا يحدث ؟ علل      </w:t>
            </w:r>
          </w:p>
          <w:p w:rsidR="00FA5B23" w:rsidRDefault="00505DA0" w:rsidP="00505DA0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81792" behindDoc="0" locked="0" layoutInCell="1" allowOverlap="1" wp14:anchorId="13BFB362" wp14:editId="3C516D00">
                  <wp:simplePos x="0" y="0"/>
                  <wp:positionH relativeFrom="column">
                    <wp:posOffset>53786</wp:posOffset>
                  </wp:positionH>
                  <wp:positionV relativeFrom="paragraph">
                    <wp:posOffset>181302</wp:posOffset>
                  </wp:positionV>
                  <wp:extent cx="2835805" cy="1647568"/>
                  <wp:effectExtent l="0" t="0" r="3175" b="0"/>
                  <wp:wrapNone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529" cy="1650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5B23" w:rsidRPr="00FA5B23">
              <w:rPr>
                <w:rFonts w:ascii="Sakkal Majalla" w:hAnsi="Sakkal Majalla" w:cs="Sakkal Majalla" w:hint="cs"/>
                <w:b/>
                <w:bCs/>
                <w:color w:val="FF0066"/>
                <w:sz w:val="32"/>
                <w:szCs w:val="32"/>
                <w:u w:val="single"/>
                <w:rtl/>
                <w:lang w:bidi="ar-DZ"/>
              </w:rPr>
              <w:t>الفوج ال</w:t>
            </w:r>
            <w:r>
              <w:rPr>
                <w:rFonts w:ascii="Sakkal Majalla" w:hAnsi="Sakkal Majalla" w:cs="Sakkal Majalla" w:hint="cs"/>
                <w:b/>
                <w:bCs/>
                <w:color w:val="FF0066"/>
                <w:sz w:val="32"/>
                <w:szCs w:val="32"/>
                <w:u w:val="single"/>
                <w:rtl/>
                <w:lang w:bidi="ar-DZ"/>
              </w:rPr>
              <w:t>ثاني</w:t>
            </w:r>
            <w:r w:rsidR="00FA5B23" w:rsidRPr="00FA5B23">
              <w:rPr>
                <w:rFonts w:ascii="Sakkal Majalla" w:hAnsi="Sakkal Majalla" w:cs="Sakkal Majalla" w:hint="cs"/>
                <w:b/>
                <w:bCs/>
                <w:color w:val="FF0066"/>
                <w:sz w:val="32"/>
                <w:szCs w:val="32"/>
                <w:u w:val="single"/>
                <w:rtl/>
                <w:lang w:bidi="ar-DZ"/>
              </w:rPr>
              <w:t> :</w:t>
            </w:r>
            <w:r w:rsidR="00FA5B2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FA5B2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قام بالتجارب التالية الممثلة في الشكل 2 والشكل 3 </w:t>
            </w:r>
            <w:r w:rsidR="00FA5B23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:</w:t>
            </w:r>
          </w:p>
          <w:p w:rsidR="00FA5B23" w:rsidRDefault="00FA5B23" w:rsidP="00FA5B23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C071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①</w:t>
            </w:r>
            <w:r w:rsidRPr="00C071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ماذا تمثل القيمة التي يشير إليها مؤشر الربيعة ؟</w:t>
            </w:r>
          </w:p>
          <w:p w:rsidR="00FA5B23" w:rsidRDefault="00FA5B23" w:rsidP="00FA5B23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     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في الشكلين (2) و (3)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.</w:t>
            </w:r>
          </w:p>
          <w:p w:rsidR="00FA5B23" w:rsidRDefault="00FA5B23" w:rsidP="00FA5B23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C071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  <w:lang w:bidi="ar-DZ"/>
              </w:rPr>
              <w:t>②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استنتج شدة دافعة أرخميدس.</w:t>
            </w:r>
            <w:r w:rsidRPr="00D26F17">
              <w:rPr>
                <w:noProof/>
                <w:lang w:eastAsia="fr-FR"/>
              </w:rPr>
              <w:t xml:space="preserve"> </w:t>
            </w:r>
          </w:p>
          <w:p w:rsidR="00FA5B23" w:rsidRDefault="00FA5B23" w:rsidP="00FA5B23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255D59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③</w:t>
            </w:r>
            <w:r w:rsidRPr="00C071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مثل القوى المؤثرة على الجسم 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(s)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في الشكل 2 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.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( حالة توازن) </w:t>
            </w:r>
          </w:p>
          <w:p w:rsidR="00AB5A4A" w:rsidRDefault="00FA5B23" w:rsidP="00AB5A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④</w:t>
            </w:r>
            <w:r w:rsidRPr="00C0712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اكتب شرطا توازن الجسم في الشكل (2).</w:t>
            </w:r>
          </w:p>
          <w:p w:rsidR="00AB5A4A" w:rsidRDefault="00AB5A4A" w:rsidP="00AB5A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:rsidR="00AB5A4A" w:rsidRDefault="00AB5A4A" w:rsidP="00AB5A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:rsidR="002F2D8D" w:rsidRPr="00AB5A4A" w:rsidRDefault="00A511C4" w:rsidP="00AB5A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lastRenderedPageBreak/>
              <w:t xml:space="preserve">                  </w:t>
            </w:r>
          </w:p>
          <w:p w:rsidR="00BA62BC" w:rsidRPr="00BA62BC" w:rsidRDefault="00BA62BC" w:rsidP="00BA62BC">
            <w:pPr>
              <w:spacing w:line="204" w:lineRule="auto"/>
              <w:jc w:val="center"/>
              <w:rPr>
                <w:rFonts w:ascii="Sakkal Majalla" w:hAnsi="Sakkal Majalla" w:cs="Sakkal Majalla"/>
                <w:b/>
                <w:bCs/>
                <w:color w:val="FF0066"/>
                <w:sz w:val="28"/>
                <w:szCs w:val="28"/>
                <w:rtl/>
                <w:lang w:bidi="ar-DZ"/>
              </w:rPr>
            </w:pPr>
            <w:r w:rsidRPr="00BA62BC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>الجزء ال</w:t>
            </w:r>
            <w:r w:rsidRPr="00BA62BC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 xml:space="preserve">ثاني </w:t>
            </w:r>
            <w:r w:rsidRPr="00BA62BC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u w:val="single"/>
                <w:rtl/>
                <w:lang w:bidi="ar-DZ"/>
              </w:rPr>
              <w:t xml:space="preserve">: </w:t>
            </w:r>
            <w:r w:rsidRPr="00BA62BC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rtl/>
                <w:lang w:bidi="ar-DZ"/>
              </w:rPr>
              <w:t>(</w:t>
            </w:r>
            <w:r w:rsidRPr="00BA62BC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rtl/>
                <w:lang w:bidi="ar-DZ"/>
              </w:rPr>
              <w:t>08</w:t>
            </w:r>
            <w:r w:rsidRPr="00BA62BC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rtl/>
                <w:lang w:bidi="ar-DZ"/>
              </w:rPr>
              <w:t>نق</w:t>
            </w:r>
            <w:r w:rsidRPr="00BA62BC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rtl/>
                <w:lang w:bidi="ar-DZ"/>
              </w:rPr>
              <w:t>ا</w:t>
            </w:r>
            <w:r w:rsidRPr="00BA62BC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rtl/>
                <w:lang w:bidi="ar-DZ"/>
              </w:rPr>
              <w:t>ط)</w:t>
            </w:r>
          </w:p>
          <w:p w:rsidR="002F2D8D" w:rsidRPr="00C07123" w:rsidRDefault="002F2D8D" w:rsidP="002F2D8D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66"/>
                <w:sz w:val="40"/>
                <w:szCs w:val="40"/>
                <w:u w:val="single"/>
                <w:rtl/>
                <w:lang w:bidi="ar-DZ"/>
              </w:rPr>
              <w:t>الوضعية الإدماجية</w:t>
            </w:r>
            <w:r w:rsidRPr="00C07123">
              <w:rPr>
                <w:rFonts w:ascii="Sakkal Majalla" w:hAnsi="Sakkal Majalla" w:cs="Sakkal Majalla"/>
                <w:b/>
                <w:bCs/>
                <w:color w:val="FF0066"/>
                <w:sz w:val="40"/>
                <w:szCs w:val="40"/>
                <w:u w:val="single"/>
                <w:lang w:bidi="ar-DZ"/>
              </w:rPr>
              <w:t>:</w:t>
            </w:r>
            <w:r w:rsidRPr="00C07123">
              <w:rPr>
                <w:rFonts w:ascii="Sakkal Majalla" w:hAnsi="Sakkal Majalla" w:cs="Sakkal Majalla" w:hint="cs"/>
                <w:b/>
                <w:bCs/>
                <w:color w:val="FF0066"/>
                <w:sz w:val="40"/>
                <w:szCs w:val="40"/>
                <w:u w:val="single"/>
                <w:rtl/>
                <w:lang w:bidi="ar-DZ"/>
              </w:rPr>
              <w:t xml:space="preserve"> 0</w:t>
            </w:r>
            <w:r>
              <w:rPr>
                <w:rFonts w:ascii="Sakkal Majalla" w:hAnsi="Sakkal Majalla" w:cs="Sakkal Majalla" w:hint="cs"/>
                <w:b/>
                <w:bCs/>
                <w:color w:val="FF0066"/>
                <w:sz w:val="40"/>
                <w:szCs w:val="40"/>
                <w:u w:val="single"/>
                <w:rtl/>
                <w:lang w:bidi="ar-DZ"/>
              </w:rPr>
              <w:t>8</w:t>
            </w:r>
            <w:r w:rsidRPr="00C07123">
              <w:rPr>
                <w:rFonts w:ascii="Sakkal Majalla" w:hAnsi="Sakkal Majalla" w:cs="Sakkal Majalla" w:hint="cs"/>
                <w:b/>
                <w:bCs/>
                <w:color w:val="FF0066"/>
                <w:sz w:val="40"/>
                <w:szCs w:val="40"/>
                <w:u w:val="single"/>
                <w:rtl/>
                <w:lang w:bidi="ar-DZ"/>
              </w:rPr>
              <w:t>نقاط</w:t>
            </w:r>
            <w:r>
              <w:rPr>
                <w:rFonts w:ascii="Sakkal Majalla" w:hAnsi="Sakkal Majalla" w:cs="Sakkal Majalla" w:hint="cs"/>
                <w:b/>
                <w:bCs/>
                <w:color w:val="FF0066"/>
                <w:sz w:val="40"/>
                <w:szCs w:val="40"/>
                <w:u w:val="single"/>
                <w:rtl/>
                <w:lang w:bidi="ar-DZ"/>
              </w:rPr>
              <w:t xml:space="preserve"> </w:t>
            </w:r>
          </w:p>
          <w:p w:rsidR="00F22E6A" w:rsidRDefault="00F22E6A" w:rsidP="00F22E6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انتقلت عائلة مليكة إلى مسكن جديد ،فذهبت ياسمين لزيارتهم مع والديها وقدمت لهم جهازا كهربائيا كهدية  بمناسبة البيت</w:t>
            </w:r>
          </w:p>
          <w:p w:rsidR="00F22E6A" w:rsidRPr="00F22E6A" w:rsidRDefault="00F22E6A" w:rsidP="00F22E6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22E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الجديد حيث كتبت عليه الدلالات التالية </w:t>
            </w:r>
            <w:r w:rsidRPr="00F22E6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:</w:t>
            </w:r>
            <w:r w:rsidRPr="00F22E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F22E6A">
              <w:rPr>
                <w:rFonts w:ascii="Sakkal Majalla" w:hAnsi="Sakkal Majalla" w:cs="Sakkal Majalla"/>
                <w:b/>
                <w:bCs/>
                <w:color w:val="FF0066"/>
                <w:sz w:val="32"/>
                <w:szCs w:val="32"/>
                <w:lang w:bidi="ar-DZ"/>
              </w:rPr>
              <w:t xml:space="preserve">220V </w:t>
            </w:r>
            <w:bookmarkStart w:id="0" w:name="_GoBack"/>
            <w:r w:rsidRPr="00F22E6A">
              <w:rPr>
                <w:rFonts w:ascii="Sakkal Majalla" w:hAnsi="Sakkal Majalla" w:cs="Sakkal Majalla"/>
                <w:b/>
                <w:bCs/>
                <w:color w:val="FF0066"/>
                <w:sz w:val="32"/>
                <w:szCs w:val="32"/>
                <w:lang w:bidi="ar-DZ"/>
              </w:rPr>
              <w:t xml:space="preserve">– 50Hz -  2200W  </w:t>
            </w:r>
            <w:r w:rsidRPr="00F22E6A">
              <w:rPr>
                <w:rFonts w:ascii="Sakkal Majalla" w:hAnsi="Sakkal Majalla" w:cs="Sakkal Majalla" w:hint="cs"/>
                <w:b/>
                <w:bCs/>
                <w:color w:val="FF0066"/>
                <w:sz w:val="32"/>
                <w:szCs w:val="32"/>
                <w:rtl/>
                <w:lang w:bidi="ar-DZ"/>
              </w:rPr>
              <w:t>.</w:t>
            </w:r>
            <w:r w:rsidRPr="00F22E6A">
              <w:rPr>
                <w:rFonts w:ascii="Sakkal Majalla" w:hAnsi="Sakkal Majalla" w:cs="Sakkal Majalla" w:hint="cs"/>
                <w:color w:val="FF0066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color w:val="FF0066"/>
                <w:sz w:val="32"/>
                <w:szCs w:val="32"/>
                <w:rtl/>
                <w:lang w:bidi="ar-DZ"/>
              </w:rPr>
              <w:t xml:space="preserve"> </w:t>
            </w:r>
            <w:r w:rsidRPr="00F22E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ماذا تعني هذه  الدلالات  برأيك؟</w:t>
            </w:r>
          </w:p>
          <w:p w:rsidR="00F22E6A" w:rsidRPr="00637B00" w:rsidRDefault="00F22E6A" w:rsidP="00F22E6A">
            <w:p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أثناء تبادل  أطراف الحديث اشتكت مليكة من عدة مشاكل كهربائية واجهت عائلتها في منزلهم الجديد .</w:t>
            </w:r>
          </w:p>
          <w:p w:rsidR="00F22E6A" w:rsidRDefault="00F22E6A" w:rsidP="00F22E6A">
            <w:pPr>
              <w:pStyle w:val="Paragraphedeliste"/>
              <w:numPr>
                <w:ilvl w:val="0"/>
                <w:numId w:val="20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كلما شغلت الأم الفرن الكهربائي ينقطع التيار عن الدارة </w:t>
            </w:r>
            <w:bookmarkEnd w:id="0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بالرغم من أن الجهاز جديد.</w:t>
            </w:r>
            <w:r w:rsidRPr="00221641">
              <w:rPr>
                <w:noProof/>
                <w:lang w:val="en-US"/>
              </w:rPr>
              <w:t xml:space="preserve"> </w:t>
            </w:r>
          </w:p>
          <w:p w:rsidR="00F22E6A" w:rsidRDefault="00F22E6A" w:rsidP="00F22E6A">
            <w:pPr>
              <w:pStyle w:val="Paragraphedeliste"/>
              <w:numPr>
                <w:ilvl w:val="0"/>
                <w:numId w:val="20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إصابة الأب بصدمة كهربائية عند ملامسته لهيكل الغسالة.</w:t>
            </w:r>
          </w:p>
          <w:p w:rsidR="00F22E6A" w:rsidRDefault="00F22E6A" w:rsidP="00F22E6A">
            <w:pPr>
              <w:pStyle w:val="Paragraphedeliste"/>
              <w:numPr>
                <w:ilvl w:val="0"/>
                <w:numId w:val="20"/>
              </w:numPr>
              <w:bidi/>
              <w:spacing w:line="276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إنقطاع التيار الكهربائي عن المنزل ، كلما استعملت الأجهزة الكهربائية في وقت واحد.</w:t>
            </w:r>
          </w:p>
          <w:p w:rsidR="00F22E6A" w:rsidRPr="00221641" w:rsidRDefault="00F22E6A" w:rsidP="00F22E6A">
            <w:pPr>
              <w:bidi/>
              <w:spacing w:line="276" w:lineRule="auto"/>
              <w:ind w:left="360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FF00FF"/>
                <w:sz w:val="44"/>
                <w:szCs w:val="44"/>
                <w:lang w:eastAsia="fr-FR"/>
              </w:rPr>
              <w:drawing>
                <wp:anchor distT="0" distB="0" distL="114300" distR="114300" simplePos="0" relativeHeight="251677696" behindDoc="0" locked="0" layoutInCell="1" allowOverlap="1" wp14:anchorId="7CB77BD9" wp14:editId="26172C18">
                  <wp:simplePos x="0" y="0"/>
                  <wp:positionH relativeFrom="column">
                    <wp:posOffset>613359</wp:posOffset>
                  </wp:positionH>
                  <wp:positionV relativeFrom="paragraph">
                    <wp:posOffset>39044</wp:posOffset>
                  </wp:positionV>
                  <wp:extent cx="2468220" cy="1853514"/>
                  <wp:effectExtent l="0" t="0" r="8890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220" cy="1853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akkal Majalla" w:hAnsi="Sakkal Majalla" w:cs="Sakkal Majalla"/>
                <w:noProof/>
                <w:sz w:val="44"/>
                <w:szCs w:val="44"/>
                <w:lang w:eastAsia="fr-FR"/>
              </w:rPr>
              <w:drawing>
                <wp:anchor distT="0" distB="0" distL="114300" distR="114300" simplePos="0" relativeHeight="251676672" behindDoc="0" locked="0" layoutInCell="1" allowOverlap="1" wp14:anchorId="340AA663" wp14:editId="179E042D">
                  <wp:simplePos x="0" y="0"/>
                  <wp:positionH relativeFrom="column">
                    <wp:posOffset>3282453</wp:posOffset>
                  </wp:positionH>
                  <wp:positionV relativeFrom="paragraph">
                    <wp:posOffset>78877</wp:posOffset>
                  </wp:positionV>
                  <wp:extent cx="3351133" cy="1812325"/>
                  <wp:effectExtent l="0" t="0" r="1905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1133" cy="181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F22E6A" w:rsidRDefault="00F22E6A" w:rsidP="00F22E6A">
            <w:pPr>
              <w:bidi/>
              <w:spacing w:line="360" w:lineRule="auto"/>
              <w:rPr>
                <w:rFonts w:ascii="Cambria Math" w:hAnsi="Cambria Math" w:cs="Cambria Math"/>
                <w:b/>
                <w:bCs/>
                <w:sz w:val="32"/>
                <w:szCs w:val="32"/>
              </w:rPr>
            </w:pPr>
          </w:p>
          <w:p w:rsidR="00F22E6A" w:rsidRDefault="00F22E6A" w:rsidP="00F22E6A">
            <w:pPr>
              <w:bidi/>
              <w:spacing w:line="360" w:lineRule="auto"/>
              <w:rPr>
                <w:rFonts w:ascii="Cambria Math" w:hAnsi="Cambria Math" w:cs="Cambria Math"/>
                <w:b/>
                <w:bCs/>
                <w:sz w:val="32"/>
                <w:szCs w:val="32"/>
                <w:rtl/>
              </w:rPr>
            </w:pPr>
          </w:p>
          <w:p w:rsidR="00F22E6A" w:rsidRDefault="00F22E6A" w:rsidP="00F22E6A">
            <w:pPr>
              <w:bidi/>
              <w:spacing w:line="360" w:lineRule="auto"/>
              <w:rPr>
                <w:rFonts w:ascii="Cambria Math" w:hAnsi="Cambria Math" w:cs="Cambria Math"/>
                <w:b/>
                <w:bCs/>
                <w:sz w:val="32"/>
                <w:szCs w:val="32"/>
                <w:rtl/>
              </w:rPr>
            </w:pPr>
          </w:p>
          <w:p w:rsidR="00F22E6A" w:rsidRDefault="00F22E6A" w:rsidP="00F22E6A">
            <w:pPr>
              <w:bidi/>
              <w:spacing w:line="360" w:lineRule="auto"/>
              <w:rPr>
                <w:rFonts w:ascii="Cambria Math" w:hAnsi="Cambria Math" w:cs="Cambria Math"/>
                <w:b/>
                <w:bCs/>
                <w:sz w:val="32"/>
                <w:szCs w:val="32"/>
              </w:rPr>
            </w:pPr>
          </w:p>
          <w:p w:rsidR="00F22E6A" w:rsidRDefault="00F22E6A" w:rsidP="00F22E6A">
            <w:pPr>
              <w:bidi/>
              <w:rPr>
                <w:rFonts w:ascii="Cambria Math" w:hAnsi="Cambria Math" w:cs="Cambria Math"/>
                <w:b/>
                <w:bCs/>
                <w:sz w:val="32"/>
                <w:szCs w:val="32"/>
              </w:rPr>
            </w:pPr>
          </w:p>
          <w:p w:rsidR="00F22E6A" w:rsidRDefault="00F22E6A" w:rsidP="00F22E6A">
            <w:pPr>
              <w:bidi/>
              <w:rPr>
                <w:rFonts w:ascii="Cambria Math" w:hAnsi="Cambria Math" w:cs="Cambria Math"/>
                <w:b/>
                <w:bCs/>
                <w:sz w:val="32"/>
                <w:szCs w:val="32"/>
              </w:rPr>
            </w:pPr>
            <w:r w:rsidRPr="00C071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</w:rPr>
              <w:t>①</w:t>
            </w:r>
            <w:r w:rsidRPr="00C0712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على ضوء مادرست وحسب السندات ، كيف تفسّر سبب كل حادث ؟ وما الحلول التي نقدمها؟</w:t>
            </w:r>
          </w:p>
          <w:p w:rsidR="00F22E6A" w:rsidRDefault="00F22E6A" w:rsidP="00F22E6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C07123"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  <w:lang w:bidi="ar-DZ"/>
              </w:rPr>
              <w:t>②</w:t>
            </w:r>
            <w:r>
              <w:rPr>
                <w:rFonts w:ascii="Cambria Math" w:hAnsi="Cambria Math" w:cs="Cambria Math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أعد رسم مخطط الدارة الكهربائية للمنزل ( الوثيقة3) محترما قواعد الأمن الكهربائي .     </w:t>
            </w:r>
          </w:p>
          <w:p w:rsidR="002F2D8D" w:rsidRDefault="002F2D8D" w:rsidP="002F2D8D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2F2D8D" w:rsidRDefault="002F2D8D" w:rsidP="002F2D8D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BA62BC" w:rsidRDefault="00BA62BC" w:rsidP="00BA62BC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BA62BC" w:rsidRDefault="00BA62BC" w:rsidP="00BA62BC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BA62BC" w:rsidRDefault="00BA62BC" w:rsidP="00BA62BC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AB5A4A" w:rsidRDefault="00AB5A4A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AB5A4A" w:rsidRDefault="00AB5A4A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AB5A4A" w:rsidRDefault="00AB5A4A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AB5A4A" w:rsidRDefault="00AB5A4A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AB5A4A" w:rsidRDefault="00AB5A4A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BA62BC" w:rsidRPr="001F2AD2" w:rsidRDefault="00BA62BC" w:rsidP="00BA62BC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b/>
                <w:bCs/>
                <w:noProof/>
                <w:sz w:val="44"/>
                <w:szCs w:val="44"/>
                <w:u w:val="single"/>
                <w:rtl/>
                <w:lang w:eastAsia="fr-FR"/>
              </w:rPr>
            </w:pPr>
          </w:p>
          <w:p w:rsidR="00C766FB" w:rsidRPr="00AA732C" w:rsidRDefault="007B726B" w:rsidP="00AB5A4A">
            <w:pPr>
              <w:tabs>
                <w:tab w:val="left" w:pos="7347"/>
              </w:tabs>
              <w:bidi/>
              <w:rPr>
                <w:rFonts w:ascii="Sakkal Majalla" w:hAnsi="Sakkal Majalla" w:cs="Sakkal Majalla"/>
                <w:sz w:val="44"/>
                <w:szCs w:val="4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  <w:lang w:bidi="ar-DZ"/>
              </w:rPr>
              <w:t xml:space="preserve">  </w:t>
            </w:r>
            <w:r w:rsidR="00AB5A4A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>أ</w:t>
            </w:r>
            <w:r w:rsidR="00611376" w:rsidRPr="00611376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>س</w:t>
            </w:r>
            <w:r w:rsidR="00AB5A4A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>ا</w:t>
            </w:r>
            <w:r w:rsidR="00611376" w:rsidRPr="00611376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>تذة</w:t>
            </w:r>
            <w:r w:rsidRPr="00611376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 xml:space="preserve">  </w:t>
            </w:r>
            <w:r w:rsidR="00611376" w:rsidRPr="00611376">
              <w:rPr>
                <w:rFonts w:ascii="Sakkal Majalla" w:hAnsi="Sakkal Majalla" w:cs="Sakkal Majalla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="001F2AD2"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  <w:lang w:bidi="ar-DZ"/>
              </w:rPr>
              <w:t xml:space="preserve">المادة                                                                                                        </w:t>
            </w:r>
            <w:r w:rsidR="00750628" w:rsidRPr="00C93BE6"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  <w:lang w:bidi="ar-DZ"/>
              </w:rPr>
              <w:t>بالتوفيق</w:t>
            </w:r>
          </w:p>
        </w:tc>
      </w:tr>
    </w:tbl>
    <w:p w:rsidR="008C30FB" w:rsidRPr="002C58F0" w:rsidRDefault="008C30FB" w:rsidP="002C58F0">
      <w:pPr>
        <w:bidi/>
      </w:pPr>
    </w:p>
    <w:sectPr w:rsidR="008C30FB" w:rsidRPr="002C58F0" w:rsidSect="008C30FB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9" type="#_x0000_t75" style="width:11.05pt;height:11.05pt" o:bullet="t">
        <v:imagedata r:id="rId1" o:title="mso21F5"/>
      </v:shape>
    </w:pict>
  </w:numPicBullet>
  <w:numPicBullet w:numPicBulletId="1">
    <w:pict>
      <v:shape id="_x0000_i1320" type="#_x0000_t75" style="width:67.45pt;height:94.05pt;visibility:visible;mso-wrap-style:square" o:bullet="t">
        <v:imagedata r:id="rId2" o:title=""/>
      </v:shape>
    </w:pict>
  </w:numPicBullet>
  <w:abstractNum w:abstractNumId="0">
    <w:nsid w:val="0BF74388"/>
    <w:multiLevelType w:val="hybridMultilevel"/>
    <w:tmpl w:val="DD463F5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386"/>
    <w:multiLevelType w:val="hybridMultilevel"/>
    <w:tmpl w:val="B4FCCB20"/>
    <w:lvl w:ilvl="0" w:tplc="040C0007">
      <w:start w:val="1"/>
      <w:numFmt w:val="bullet"/>
      <w:lvlText w:val=""/>
      <w:lvlPicBulletId w:val="0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26EB2F39"/>
    <w:multiLevelType w:val="multilevel"/>
    <w:tmpl w:val="D7707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366520"/>
    <w:multiLevelType w:val="hybridMultilevel"/>
    <w:tmpl w:val="8B84BEC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D0D167F"/>
    <w:multiLevelType w:val="hybridMultilevel"/>
    <w:tmpl w:val="7FB4957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D909C5"/>
    <w:multiLevelType w:val="hybridMultilevel"/>
    <w:tmpl w:val="DE528BF8"/>
    <w:lvl w:ilvl="0" w:tplc="040C0007">
      <w:start w:val="1"/>
      <w:numFmt w:val="bullet"/>
      <w:lvlText w:val=""/>
      <w:lvlPicBulletId w:val="0"/>
      <w:lvlJc w:val="left"/>
      <w:pPr>
        <w:ind w:left="7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>
    <w:nsid w:val="31F257CA"/>
    <w:multiLevelType w:val="hybridMultilevel"/>
    <w:tmpl w:val="401CC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5E6FCA"/>
    <w:multiLevelType w:val="hybridMultilevel"/>
    <w:tmpl w:val="0240C13E"/>
    <w:lvl w:ilvl="0" w:tplc="629EDC8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E51628"/>
    <w:multiLevelType w:val="hybridMultilevel"/>
    <w:tmpl w:val="7060924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5DFE3609"/>
    <w:multiLevelType w:val="multilevel"/>
    <w:tmpl w:val="61B00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C868D7"/>
    <w:multiLevelType w:val="multilevel"/>
    <w:tmpl w:val="8F182B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EE54CD"/>
    <w:multiLevelType w:val="hybridMultilevel"/>
    <w:tmpl w:val="C1C89808"/>
    <w:lvl w:ilvl="0" w:tplc="66A8A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CB6933"/>
    <w:multiLevelType w:val="hybridMultilevel"/>
    <w:tmpl w:val="C5CE2CD8"/>
    <w:lvl w:ilvl="0" w:tplc="351A8BFC">
      <w:numFmt w:val="bullet"/>
      <w:lvlText w:val="-"/>
      <w:lvlJc w:val="left"/>
      <w:pPr>
        <w:ind w:left="8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64CE77AD"/>
    <w:multiLevelType w:val="hybridMultilevel"/>
    <w:tmpl w:val="183C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24437B"/>
    <w:multiLevelType w:val="hybridMultilevel"/>
    <w:tmpl w:val="AD0C3B3A"/>
    <w:lvl w:ilvl="0" w:tplc="B3881158">
      <w:start w:val="1"/>
      <w:numFmt w:val="decimal"/>
      <w:lvlText w:val="%1-"/>
      <w:lvlJc w:val="left"/>
      <w:pPr>
        <w:ind w:left="720" w:hanging="360"/>
      </w:pPr>
      <w:rPr>
        <w:rFonts w:ascii="Sakkal Majalla" w:hAnsi="Sakkal Majalla" w:cs="Sakkal Majalla" w:hint="default"/>
        <w:color w:val="000000" w:themeColor="text1"/>
        <w:sz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9319C5"/>
    <w:multiLevelType w:val="hybridMultilevel"/>
    <w:tmpl w:val="6ABAC39A"/>
    <w:lvl w:ilvl="0" w:tplc="60B44032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76F03DD8">
      <w:start w:val="1"/>
      <w:numFmt w:val="decimal"/>
      <w:lvlText w:val="%2)"/>
      <w:lvlJc w:val="left"/>
      <w:pPr>
        <w:tabs>
          <w:tab w:val="num" w:pos="1305"/>
        </w:tabs>
        <w:ind w:left="1305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7">
    <w:nsid w:val="74541D06"/>
    <w:multiLevelType w:val="hybridMultilevel"/>
    <w:tmpl w:val="893E8FB6"/>
    <w:lvl w:ilvl="0" w:tplc="DC401CD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9B12DD"/>
    <w:multiLevelType w:val="hybridMultilevel"/>
    <w:tmpl w:val="BE00BA58"/>
    <w:lvl w:ilvl="0" w:tplc="4D482FEE">
      <w:start w:val="1"/>
      <w:numFmt w:val="decimal"/>
      <w:lvlText w:val="%1-"/>
      <w:lvlJc w:val="left"/>
      <w:pPr>
        <w:ind w:left="45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79632C9F"/>
    <w:multiLevelType w:val="hybridMultilevel"/>
    <w:tmpl w:val="04F8FEF4"/>
    <w:lvl w:ilvl="0" w:tplc="88F8F3F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A29E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1674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988E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200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4CAC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447A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6A01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CC30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nsid w:val="7FDC7F85"/>
    <w:multiLevelType w:val="hybridMultilevel"/>
    <w:tmpl w:val="6256D7D6"/>
    <w:lvl w:ilvl="0" w:tplc="0F441A96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20"/>
  </w:num>
  <w:num w:numId="4">
    <w:abstractNumId w:val="17"/>
  </w:num>
  <w:num w:numId="5">
    <w:abstractNumId w:val="4"/>
  </w:num>
  <w:num w:numId="6">
    <w:abstractNumId w:val="14"/>
  </w:num>
  <w:num w:numId="7">
    <w:abstractNumId w:val="18"/>
  </w:num>
  <w:num w:numId="8">
    <w:abstractNumId w:val="13"/>
  </w:num>
  <w:num w:numId="9">
    <w:abstractNumId w:val="5"/>
  </w:num>
  <w:num w:numId="10">
    <w:abstractNumId w:val="1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9"/>
  </w:num>
  <w:num w:numId="14">
    <w:abstractNumId w:val="3"/>
  </w:num>
  <w:num w:numId="15">
    <w:abstractNumId w:val="16"/>
  </w:num>
  <w:num w:numId="16">
    <w:abstractNumId w:val="11"/>
    <w:lvlOverride w:ilvl="0">
      <w:lvl w:ilvl="0">
        <w:numFmt w:val="decimal"/>
        <w:lvlText w:val="%1."/>
        <w:lvlJc w:val="left"/>
      </w:lvl>
    </w:lvlOverride>
  </w:num>
  <w:num w:numId="17">
    <w:abstractNumId w:val="10"/>
    <w:lvlOverride w:ilvl="0">
      <w:lvl w:ilvl="0">
        <w:numFmt w:val="decimal"/>
        <w:lvlText w:val="%1."/>
        <w:lvlJc w:val="left"/>
      </w:lvl>
    </w:lvlOverride>
  </w:num>
  <w:num w:numId="18">
    <w:abstractNumId w:val="2"/>
    <w:lvlOverride w:ilvl="0">
      <w:lvl w:ilvl="0">
        <w:numFmt w:val="decimal"/>
        <w:lvlText w:val="%1."/>
        <w:lvlJc w:val="left"/>
      </w:lvl>
    </w:lvlOverride>
  </w:num>
  <w:num w:numId="19">
    <w:abstractNumId w:val="6"/>
  </w:num>
  <w:num w:numId="20">
    <w:abstractNumId w:val="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0FB"/>
    <w:rsid w:val="000076B9"/>
    <w:rsid w:val="0002349F"/>
    <w:rsid w:val="00024172"/>
    <w:rsid w:val="000268FF"/>
    <w:rsid w:val="00031009"/>
    <w:rsid w:val="00035EDB"/>
    <w:rsid w:val="00040C4E"/>
    <w:rsid w:val="0004732F"/>
    <w:rsid w:val="00052B82"/>
    <w:rsid w:val="00054AEC"/>
    <w:rsid w:val="000A2E5E"/>
    <w:rsid w:val="000D4045"/>
    <w:rsid w:val="000D407B"/>
    <w:rsid w:val="000E0289"/>
    <w:rsid w:val="000E3AD2"/>
    <w:rsid w:val="000E3C17"/>
    <w:rsid w:val="000E5ACA"/>
    <w:rsid w:val="00170B84"/>
    <w:rsid w:val="00170D20"/>
    <w:rsid w:val="001732B6"/>
    <w:rsid w:val="001844BA"/>
    <w:rsid w:val="001854C2"/>
    <w:rsid w:val="001D5F0D"/>
    <w:rsid w:val="001E6D88"/>
    <w:rsid w:val="001F0CF1"/>
    <w:rsid w:val="001F2AD2"/>
    <w:rsid w:val="00203E92"/>
    <w:rsid w:val="00224EFF"/>
    <w:rsid w:val="00231858"/>
    <w:rsid w:val="00241F26"/>
    <w:rsid w:val="00245264"/>
    <w:rsid w:val="00255DF8"/>
    <w:rsid w:val="00256659"/>
    <w:rsid w:val="002635BD"/>
    <w:rsid w:val="0027032D"/>
    <w:rsid w:val="002812AE"/>
    <w:rsid w:val="00297E46"/>
    <w:rsid w:val="002A68D2"/>
    <w:rsid w:val="002B6246"/>
    <w:rsid w:val="002C217C"/>
    <w:rsid w:val="002C58F0"/>
    <w:rsid w:val="002F2D8D"/>
    <w:rsid w:val="002F5935"/>
    <w:rsid w:val="003119FE"/>
    <w:rsid w:val="003565CD"/>
    <w:rsid w:val="0036793B"/>
    <w:rsid w:val="003A555B"/>
    <w:rsid w:val="003D455E"/>
    <w:rsid w:val="003E5FC5"/>
    <w:rsid w:val="003F3ECF"/>
    <w:rsid w:val="004056C2"/>
    <w:rsid w:val="00411655"/>
    <w:rsid w:val="004377DE"/>
    <w:rsid w:val="00483392"/>
    <w:rsid w:val="004A5162"/>
    <w:rsid w:val="004B4CB1"/>
    <w:rsid w:val="004C60C7"/>
    <w:rsid w:val="004C781F"/>
    <w:rsid w:val="004D68EA"/>
    <w:rsid w:val="004F1CE4"/>
    <w:rsid w:val="004F1FAC"/>
    <w:rsid w:val="0050093A"/>
    <w:rsid w:val="00505DA0"/>
    <w:rsid w:val="00523379"/>
    <w:rsid w:val="0053211F"/>
    <w:rsid w:val="00535710"/>
    <w:rsid w:val="00544975"/>
    <w:rsid w:val="00545846"/>
    <w:rsid w:val="00553381"/>
    <w:rsid w:val="00553CF3"/>
    <w:rsid w:val="005A7506"/>
    <w:rsid w:val="005C41DF"/>
    <w:rsid w:val="005C7D48"/>
    <w:rsid w:val="005E2216"/>
    <w:rsid w:val="005E5CF9"/>
    <w:rsid w:val="00611376"/>
    <w:rsid w:val="00626483"/>
    <w:rsid w:val="00637B00"/>
    <w:rsid w:val="00640A1F"/>
    <w:rsid w:val="006449B3"/>
    <w:rsid w:val="006843AE"/>
    <w:rsid w:val="006E57FB"/>
    <w:rsid w:val="006F00A4"/>
    <w:rsid w:val="006F3C6C"/>
    <w:rsid w:val="00750628"/>
    <w:rsid w:val="00750B2C"/>
    <w:rsid w:val="00765A2D"/>
    <w:rsid w:val="00770B6E"/>
    <w:rsid w:val="007A6A87"/>
    <w:rsid w:val="007B726B"/>
    <w:rsid w:val="007D2454"/>
    <w:rsid w:val="007D4C4F"/>
    <w:rsid w:val="007F1DFB"/>
    <w:rsid w:val="007F4EAB"/>
    <w:rsid w:val="0081513D"/>
    <w:rsid w:val="008322F0"/>
    <w:rsid w:val="00846F5E"/>
    <w:rsid w:val="008513E1"/>
    <w:rsid w:val="00897649"/>
    <w:rsid w:val="008A1B03"/>
    <w:rsid w:val="008C30FB"/>
    <w:rsid w:val="008D0368"/>
    <w:rsid w:val="008D4316"/>
    <w:rsid w:val="009851E7"/>
    <w:rsid w:val="0099254F"/>
    <w:rsid w:val="009C756D"/>
    <w:rsid w:val="00A0443E"/>
    <w:rsid w:val="00A3030F"/>
    <w:rsid w:val="00A30470"/>
    <w:rsid w:val="00A440D1"/>
    <w:rsid w:val="00A4640E"/>
    <w:rsid w:val="00A47F4B"/>
    <w:rsid w:val="00A511C4"/>
    <w:rsid w:val="00A51A60"/>
    <w:rsid w:val="00A55514"/>
    <w:rsid w:val="00A74F3F"/>
    <w:rsid w:val="00A81E48"/>
    <w:rsid w:val="00A81F63"/>
    <w:rsid w:val="00A846F1"/>
    <w:rsid w:val="00AA732C"/>
    <w:rsid w:val="00AB1E61"/>
    <w:rsid w:val="00AB4552"/>
    <w:rsid w:val="00AB5A4A"/>
    <w:rsid w:val="00AD43E3"/>
    <w:rsid w:val="00AE0A23"/>
    <w:rsid w:val="00AE0F40"/>
    <w:rsid w:val="00B04C96"/>
    <w:rsid w:val="00B407B6"/>
    <w:rsid w:val="00B552F5"/>
    <w:rsid w:val="00B776F4"/>
    <w:rsid w:val="00BA1BC6"/>
    <w:rsid w:val="00BA3F6C"/>
    <w:rsid w:val="00BA62BC"/>
    <w:rsid w:val="00BC24C1"/>
    <w:rsid w:val="00BC4749"/>
    <w:rsid w:val="00C02AFD"/>
    <w:rsid w:val="00C21160"/>
    <w:rsid w:val="00C451E1"/>
    <w:rsid w:val="00C52B84"/>
    <w:rsid w:val="00C54409"/>
    <w:rsid w:val="00C635FD"/>
    <w:rsid w:val="00C766FB"/>
    <w:rsid w:val="00C76AD5"/>
    <w:rsid w:val="00C83C8F"/>
    <w:rsid w:val="00C905FC"/>
    <w:rsid w:val="00C93BE6"/>
    <w:rsid w:val="00CF7CC8"/>
    <w:rsid w:val="00D03A07"/>
    <w:rsid w:val="00D04FA7"/>
    <w:rsid w:val="00D16784"/>
    <w:rsid w:val="00D17EF6"/>
    <w:rsid w:val="00D33358"/>
    <w:rsid w:val="00D41C33"/>
    <w:rsid w:val="00D456E4"/>
    <w:rsid w:val="00D55532"/>
    <w:rsid w:val="00D86779"/>
    <w:rsid w:val="00DB0CAB"/>
    <w:rsid w:val="00DB63F4"/>
    <w:rsid w:val="00DC0104"/>
    <w:rsid w:val="00DD5AD0"/>
    <w:rsid w:val="00DE2EAD"/>
    <w:rsid w:val="00E009C4"/>
    <w:rsid w:val="00E04593"/>
    <w:rsid w:val="00E33D5F"/>
    <w:rsid w:val="00E44553"/>
    <w:rsid w:val="00E53FC3"/>
    <w:rsid w:val="00E859E9"/>
    <w:rsid w:val="00E85D3C"/>
    <w:rsid w:val="00E94328"/>
    <w:rsid w:val="00EC2681"/>
    <w:rsid w:val="00EC606E"/>
    <w:rsid w:val="00ED2D2D"/>
    <w:rsid w:val="00ED5E0A"/>
    <w:rsid w:val="00F01006"/>
    <w:rsid w:val="00F13A35"/>
    <w:rsid w:val="00F14902"/>
    <w:rsid w:val="00F15419"/>
    <w:rsid w:val="00F15CA4"/>
    <w:rsid w:val="00F22E6A"/>
    <w:rsid w:val="00F25D5B"/>
    <w:rsid w:val="00F30A34"/>
    <w:rsid w:val="00F3234E"/>
    <w:rsid w:val="00F35567"/>
    <w:rsid w:val="00F751CE"/>
    <w:rsid w:val="00F8609B"/>
    <w:rsid w:val="00F90848"/>
    <w:rsid w:val="00F946C3"/>
    <w:rsid w:val="00F977FF"/>
    <w:rsid w:val="00FA5B23"/>
    <w:rsid w:val="00FD05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209200-80C4-4493-9205-682B28CD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A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30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C474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11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19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C6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DB63F4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1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5D9EB4-3CFE-4695-ADE5-A3508100A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info_sob</dc:creator>
  <cp:lastModifiedBy>info soh</cp:lastModifiedBy>
  <cp:revision>8</cp:revision>
  <cp:lastPrinted>2019-11-06T14:56:00Z</cp:lastPrinted>
  <dcterms:created xsi:type="dcterms:W3CDTF">2023-05-11T04:01:00Z</dcterms:created>
  <dcterms:modified xsi:type="dcterms:W3CDTF">2023-05-11T05:08:00Z</dcterms:modified>
</cp:coreProperties>
</file>