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5307" w:rsidRPr="00575307" w:rsidRDefault="00FE0C82" w:rsidP="00575307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2540</wp:posOffset>
                </wp:positionV>
                <wp:extent cx="6972300" cy="0"/>
                <wp:effectExtent l="9525" t="6350" r="9525" b="12700"/>
                <wp:wrapNone/>
                <wp:docPr id="4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1.8pt;margin-top:.2pt;width:549pt;height:0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"/>
            </w:pict>
          </mc:Fallback>
        </mc:AlternateConten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ـ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جمهورية</w:t>
      </w:r>
      <w:r w:rsidR="00575307" w:rsidRPr="00575307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ـ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جزائرية الديمقر</w:t>
      </w:r>
      <w:r w:rsidR="00575307">
        <w:rPr>
          <w:rFonts w:ascii="Traditional Arabic" w:hAnsi="Traditional Arabic" w:cs="Traditional Arabic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haracter">
              <wp:posOffset>-12700</wp:posOffset>
            </wp:positionH>
            <wp:positionV relativeFrom="paragraph">
              <wp:posOffset>212090</wp:posOffset>
            </wp:positionV>
            <wp:extent cx="848995" cy="660400"/>
            <wp:effectExtent l="19050" t="0" r="8255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66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اطية الشعبية</w:t>
      </w:r>
    </w:p>
    <w:p w:rsidR="00575307" w:rsidRPr="00575307" w:rsidRDefault="00575307" w:rsidP="00BA4609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914513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متوسطة: </w:t>
      </w:r>
      <w:r w:rsidR="0091451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الشهيد هواري بو مدين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                                           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السنة الدراسية: </w:t>
      </w:r>
      <w:r w:rsidR="00BA4609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2023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/</w:t>
      </w:r>
      <w:r w:rsidR="00BA4609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2024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</w:p>
    <w:p w:rsidR="00575307" w:rsidRPr="00575307" w:rsidRDefault="00575307" w:rsidP="002E3CFF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امتحان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</w:t>
      </w:r>
      <w:r w:rsidRPr="002E3CF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فصل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الثا</w:t>
      </w:r>
      <w:r w:rsidR="002E3CF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لث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   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</w:t>
      </w:r>
      <w:r w:rsidR="0091451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المستوى: الرابعة متوسط</w:t>
      </w:r>
    </w:p>
    <w:p w:rsidR="00575307" w:rsidRPr="00575307" w:rsidRDefault="00FE0C82" w:rsidP="007A3414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23495</wp:posOffset>
                </wp:positionV>
                <wp:extent cx="6972300" cy="0"/>
                <wp:effectExtent l="9525" t="6350" r="9525" b="12700"/>
                <wp:wrapNone/>
                <wp:docPr id="4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" o:spid="_x0000_s1026" type="#_x0000_t32" style="position:absolute;margin-left:2.7pt;margin-top:1.85pt;width:549pt;height: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"/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296545</wp:posOffset>
                </wp:positionV>
                <wp:extent cx="6972300" cy="0"/>
                <wp:effectExtent l="12700" t="12700" r="6350" b="6350"/>
                <wp:wrapNone/>
                <wp:docPr id="4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" o:spid="_x0000_s1026" type="#_x0000_t32" style="position:absolute;margin-left:2.2pt;margin-top:23.35pt;width:549pt;height: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"/>
            </w:pict>
          </mc:Fallback>
        </mc:AlternateContent>
      </w:r>
      <w:r w:rsid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اختبار فـي مادة: العلوم الفيزيائية والتكنولوجيا                                              </w:t>
      </w:r>
      <w:r w:rsid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المدة: ساعة ونصف</w:t>
      </w:r>
    </w:p>
    <w:p w:rsidR="00575307" w:rsidRPr="00BB4296" w:rsidRDefault="00575307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B4296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</w:t>
      </w:r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لجزء الأول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(12نقطة)</w:t>
      </w:r>
    </w:p>
    <w:p w:rsidR="00575307" w:rsidRDefault="00575307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 الأول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C12814" w:rsidRPr="00AD75C7" w:rsidRDefault="00C12814" w:rsidP="00C12814">
      <w:pPr>
        <w:pStyle w:val="ListParagraph"/>
        <w:numPr>
          <w:ilvl w:val="0"/>
          <w:numId w:val="3"/>
        </w:numPr>
        <w:bidi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AD75C7">
        <w:rPr>
          <w:rFonts w:asciiTheme="majorBidi" w:hAnsiTheme="majorBidi" w:cstheme="majorBidi"/>
          <w:sz w:val="28"/>
          <w:szCs w:val="28"/>
          <w:rtl/>
        </w:rPr>
        <w:t>احضر احمد محلولين شاردين،</w:t>
      </w:r>
      <w:r w:rsidRPr="00AD75C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المحلول الأول هو محلول كلور الرصاص </w:t>
      </w:r>
      <w:r w:rsidRPr="00AD75C7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(Pb</w:t>
      </w:r>
      <w:r w:rsidRPr="00AD75C7">
        <w:rPr>
          <w:rFonts w:asciiTheme="majorBidi" w:eastAsia="Yu Gothic UI Semibold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 w:rsidRPr="00AD75C7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+2Cl</w:t>
      </w:r>
      <w:r w:rsidRPr="00AD75C7">
        <w:rPr>
          <w:rFonts w:asciiTheme="majorBidi" w:eastAsia="Yu Gothic UI Semibold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 w:rsidRPr="00AD75C7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)</w:t>
      </w:r>
      <w:r w:rsidRPr="00AD75C7">
        <w:rPr>
          <w:rFonts w:asciiTheme="majorBidi" w:eastAsia="Yu Gothic UI Semibold" w:hAnsiTheme="majorBidi" w:cstheme="majorBidi"/>
          <w:sz w:val="28"/>
          <w:szCs w:val="28"/>
          <w:rtl/>
        </w:rPr>
        <w:t xml:space="preserve"> والمحلول الثاني مجهول يريد ان يتعرف على الافراد الكيميائية الذي يحتوي عليه</w:t>
      </w:r>
      <w:r>
        <w:rPr>
          <w:rFonts w:asciiTheme="majorBidi" w:eastAsia="Yu Gothic UI Semibold" w:hAnsiTheme="majorBidi" w:cstheme="majorBidi" w:hint="cs"/>
          <w:sz w:val="28"/>
          <w:szCs w:val="28"/>
          <w:rtl/>
        </w:rPr>
        <w:t>ا</w:t>
      </w:r>
      <w:r w:rsidRPr="00AD75C7">
        <w:rPr>
          <w:rFonts w:asciiTheme="majorBidi" w:eastAsia="Yu Gothic UI Semibold" w:hAnsiTheme="majorBidi" w:cstheme="majorBidi"/>
          <w:sz w:val="28"/>
          <w:szCs w:val="28"/>
          <w:rtl/>
        </w:rPr>
        <w:t xml:space="preserve"> فقام بما يلي:</w:t>
      </w:r>
      <w:r w:rsidRPr="00AD75C7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</w:t>
      </w:r>
    </w:p>
    <w:p w:rsidR="00C12814" w:rsidRPr="00AD75C7" w:rsidRDefault="00C12814" w:rsidP="00C12814">
      <w:pPr>
        <w:pStyle w:val="ListParagraph"/>
        <w:numPr>
          <w:ilvl w:val="0"/>
          <w:numId w:val="1"/>
        </w:numPr>
        <w:bidi/>
        <w:ind w:left="720"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r>
        <w:rPr>
          <w:rFonts w:asciiTheme="majorBidi" w:eastAsia="Yu Gothic UI Semibold" w:hAnsiTheme="majorBidi" w:cstheme="majorBidi"/>
          <w:noProof/>
          <w:sz w:val="28"/>
          <w:szCs w:val="28"/>
          <w:lang w:val="en-US"/>
        </w:rPr>
        <w:drawing>
          <wp:anchor distT="0" distB="0" distL="114300" distR="114300" simplePos="0" relativeHeight="251652608" behindDoc="0" locked="0" layoutInCell="1" allowOverlap="1" wp14:anchorId="2F529B38" wp14:editId="0F197B0E">
            <wp:simplePos x="0" y="0"/>
            <wp:positionH relativeFrom="column">
              <wp:posOffset>24765</wp:posOffset>
            </wp:positionH>
            <wp:positionV relativeFrom="paragraph">
              <wp:posOffset>284481</wp:posOffset>
            </wp:positionV>
            <wp:extent cx="2771775" cy="1485900"/>
            <wp:effectExtent l="19050" t="19050" r="9525" b="0"/>
            <wp:wrapNone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4859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75C7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وضع كمية من محلول كلور الرصاص</w:t>
      </w:r>
      <w:r>
        <w:rPr>
          <w:rFonts w:asciiTheme="majorBidi" w:eastAsia="Yu Gothic UI Semibold" w:hAnsiTheme="majorBidi" w:cstheme="majorBidi"/>
          <w:sz w:val="28"/>
          <w:szCs w:val="28"/>
          <w:lang w:bidi="ar-DZ"/>
        </w:rPr>
        <w:t xml:space="preserve"> </w:t>
      </w:r>
      <w:r w:rsidRPr="00AD75C7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(Pb</w:t>
      </w:r>
      <w:r w:rsidRPr="00AD75C7">
        <w:rPr>
          <w:rFonts w:asciiTheme="majorBidi" w:eastAsia="Yu Gothic UI Semibold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 w:rsidRPr="00AD75C7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+2Cl</w:t>
      </w:r>
      <w:r w:rsidRPr="00AD75C7">
        <w:rPr>
          <w:rFonts w:asciiTheme="majorBidi" w:eastAsia="Yu Gothic UI Semibold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 w:rsidRPr="00AD75C7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)</w:t>
      </w:r>
      <w:r>
        <w:rPr>
          <w:rFonts w:asciiTheme="majorBidi" w:eastAsia="Yu Gothic UI Semibold" w:hAnsiTheme="majorBidi" w:cstheme="majorBidi"/>
          <w:sz w:val="28"/>
          <w:szCs w:val="28"/>
          <w:lang w:bidi="ar-DZ"/>
        </w:rPr>
        <w:t xml:space="preserve"> </w:t>
      </w:r>
      <w:r w:rsidRPr="00AD75C7">
        <w:rPr>
          <w:rFonts w:asciiTheme="majorBidi" w:eastAsia="Yu Gothic UI Semibold" w:hAnsiTheme="majorBidi" w:cstheme="majorBidi"/>
          <w:sz w:val="28"/>
          <w:szCs w:val="28"/>
          <w:rtl/>
        </w:rPr>
        <w:t>في وعاء التحليل الكهربائي مسرياه من الغرافيت كما هو موضح في الوثيقة -1-</w:t>
      </w:r>
    </w:p>
    <w:p w:rsidR="00C12814" w:rsidRPr="00AD75C7" w:rsidRDefault="00FE0C82" w:rsidP="00C12814">
      <w:pPr>
        <w:pStyle w:val="ListParagraph"/>
        <w:numPr>
          <w:ilvl w:val="0"/>
          <w:numId w:val="2"/>
        </w:numPr>
        <w:bidi/>
        <w:ind w:left="527" w:right="170" w:hanging="357"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91008" behindDoc="0" locked="0" layoutInCell="0" allowOverlap="1">
                <wp:simplePos x="0" y="0"/>
                <wp:positionH relativeFrom="character">
                  <wp:posOffset>-4692015</wp:posOffset>
                </wp:positionH>
                <wp:positionV relativeFrom="paragraph">
                  <wp:posOffset>20320</wp:posOffset>
                </wp:positionV>
                <wp:extent cx="327660" cy="453390"/>
                <wp:effectExtent l="0" t="5715" r="9525" b="28575"/>
                <wp:wrapNone/>
                <wp:docPr id="36" name="Grou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5400000">
                          <a:off x="0" y="0"/>
                          <a:ext cx="327660" cy="453390"/>
                          <a:chOff x="8210" y="10474"/>
                          <a:chExt cx="849" cy="1132"/>
                        </a:xfrm>
                      </wpg:grpSpPr>
                      <wps:wsp>
                        <wps:cNvPr id="37" name="Rectangle 3"/>
                        <wps:cNvSpPr>
                          <a:spLocks noChangeArrowheads="1"/>
                        </wps:cNvSpPr>
                        <wps:spPr bwMode="auto">
                          <a:xfrm rot="5400000">
                            <a:off x="8069" y="10615"/>
                            <a:ext cx="1132" cy="8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Oval 5"/>
                        <wps:cNvSpPr>
                          <a:spLocks noChangeArrowheads="1"/>
                        </wps:cNvSpPr>
                        <wps:spPr bwMode="auto">
                          <a:xfrm>
                            <a:off x="8334" y="10745"/>
                            <a:ext cx="589" cy="58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8210" y="11040"/>
                            <a:ext cx="123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lg" len="med"/>
                            <a:tailEnd type="non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8925" y="11040"/>
                            <a:ext cx="134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lg" len="med"/>
                            <a:tailEnd type="non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8422" y="10829"/>
                            <a:ext cx="413" cy="413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8429" y="10845"/>
                            <a:ext cx="413" cy="413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3" o:spid="_x0000_s1026" style="position:absolute;margin-left:-369.45pt;margin-top:1.6pt;width:25.8pt;height:35.7pt;rotation:90;z-index:251691008;mso-position-horizontal-relative:char" coordorigin="8210,10474" coordsize="849,1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" o:allowincell="f">
                <v:rect id="Rectangle 3" o:spid="_x0000_s1027" style="position:absolute;left:8069;top:10615;width:1132;height:849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EKPMIA&#10;AADbAAAADwAAAGRycy9kb3ducmV2LnhtbESPS2sCMRSF94L/IVzBnWZ8tTIaxQqCy3YUSneXyXUy&#10;OrmZTqKO/74pCC4P5/FxluvWVuJGjS8dKxgNExDEudMlFwqOh91gDsIHZI2VY1LwIA/rVbezxFS7&#10;O3/RLQuFiCPsU1RgQqhTKX1uyKIfupo4eifXWAxRNoXUDd7juK3kOEnepMWSI8FgTVtD+SW72sgd&#10;T0v6Obafs3l2Muffj813ciiU6vfazQJEoDa8ws/2XiuYvMP/l/gD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cQo8wgAAANsAAAAPAAAAAAAAAAAAAAAAAJgCAABkcnMvZG93&#10;bnJldi54bWxQSwUGAAAAAAQABAD1AAAAhwMAAAAA&#10;" stroked="f"/>
                <v:oval id="Oval 5" o:spid="_x0000_s1028" style="position:absolute;left:8334;top:10745;width:589;height:5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B/AMEA&#10;AADbAAAADwAAAGRycy9kb3ducmV2LnhtbERPz2vCMBS+D/wfwhO8zVSFTjujiCj0IjL14u2teWvL&#10;mpeSxFr9681hsOPH93u57k0jOnK+tqxgMk5AEBdW11wquJz373MQPiBrbCyTggd5WK8Gb0vMtL3z&#10;F3WnUIoYwj5DBVUIbSalLyoy6Me2JY7cj3UGQ4SulNrhPYabRk6TJJUGa44NFba0raj4Pd2MAvo4&#10;5LvU7Bfpsd/pyTV322f3rdRo2G8+QQTqw7/4z51rBbM4Nn6JP0C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wfwDBAAAA2wAAAA8AAAAAAAAAAAAAAAAAmAIAAGRycy9kb3du&#10;cmV2LnhtbFBLBQYAAAAABAAEAPUAAACGAwAAAAA=&#10;" strokeweight="1pt"/>
                <v:line id="Line 6" o:spid="_x0000_s1029" style="position:absolute;visibility:visible;mso-wrap-style:square" from="8210,11040" to="8333,11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fxPsIAAADbAAAADwAAAGRycy9kb3ducmV2LnhtbESPT2vCQBTE74LfYXlCb7qxgmjqKlpq&#10;9OqfQ3t7ZF+TYPZtyD41/fZdQfA4zMxvmMWqc7W6URsqzwbGowQUce5txYWB82k7nIEKgmyx9kwG&#10;/ijAatnvLTC1/s4Huh2lUBHCIUUDpUiTah3ykhyGkW+Io/frW4cSZVto2+I9wl2t35Nkqh1WHBdK&#10;bOizpPxyvDoD31eRnyxrvpLNvqhlO8nCbJcZ8zbo1h+ghDp5hZ/tvTUwmcPjS/wBevk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jfxPsIAAADbAAAADwAAAAAAAAAAAAAA&#10;AAChAgAAZHJzL2Rvd25yZXYueG1sUEsFBgAAAAAEAAQA+QAAAJADAAAAAA==&#10;" strokeweight="1pt">
                  <v:stroke startarrowwidth="wide" endarrowwidth="wide"/>
                </v:line>
                <v:line id="Line 7" o:spid="_x0000_s1030" style="position:absolute;visibility:visible;mso-wrap-style:square" from="8925,11040" to="9059,110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sr3r8AAADbAAAADwAAAGRycy9kb3ducmV2LnhtbERPTYvCMBC9C/6HMMLeNF1XFqlG2V20&#10;el31oLehGdtiMynNqPXfm4Pg8fG+58vO1epGbag8G/gcJaCIc28rLgwc9uvhFFQQZIu1ZzLwoADL&#10;Rb83x9T6O//TbSeFiiEcUjRQijSp1iEvyWEY+YY4cmffOpQI20LbFu8x3NV6nCTf2mHFsaHEhv5K&#10;yi+7qzNwvIqcsqxZJb/bopb1Vxamm8yYj0H3MwMl1Mlb/HJvrYFJXB+/xB+gF0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+wsr3r8AAADbAAAADwAAAAAAAAAAAAAAAACh&#10;AgAAZHJzL2Rvd25yZXYueG1sUEsFBgAAAAAEAAQA+QAAAI0DAAAAAA==&#10;" strokeweight="1pt">
                  <v:stroke startarrowwidth="wide" endarrowwidth="wide"/>
                </v:line>
                <v:line id="Line 8" o:spid="_x0000_s1031" style="position:absolute;visibility:visible;mso-wrap-style:square" from="8422,10829" to="8835,11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WkBcIAAADbAAAADwAAAGRycy9kb3ducmV2LnhtbESPzWrDMBCE74G+g9hCb4mckhTjWA6l&#10;UCjkEJoacl2sjW1irYy1/unbV4VCj8PMfMPkx8V1aqIhtJ4NbDcJKOLK25ZrA+XX+zoFFQTZYueZ&#10;DHxTgGPxsMoxs37mT5ouUqsI4ZChgUakz7QOVUMOw8b3xNG7+cGhRDnU2g44R7jr9HOSvGiHLceF&#10;Bnt6a6i6X0ZnYJTbiZZyTK+U8l7m9Lx309mYp8fl9QBKaJH/8F/7wxrYbeH3S/wBuv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yWkBcIAAADbAAAADwAAAAAAAAAAAAAA&#10;AAChAgAAZHJzL2Rvd25yZXYueG1sUEsFBgAAAAAEAAQA+QAAAJADAAAAAA==&#10;" strokeweight="1pt">
                  <v:stroke startarrowwidth="narrow" startarrowlength="short" endarrowwidth="narrow" endarrowlength="short"/>
                </v:line>
                <v:line id="Line 9" o:spid="_x0000_s1032" style="position:absolute;flip:y;visibility:visible;mso-wrap-style:square" from="8429,10845" to="8842,11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KOZMMAAADbAAAADwAAAGRycy9kb3ducmV2LnhtbESPzWrDMBCE74G+g9hCLqGRY4oRrpUQ&#10;CoVCT3VCel2srW1irVxL9c/bR4VCjsPMfMMUh9l2YqTBt4417LYJCOLKmZZrDefT25MC4QOywc4x&#10;aVjIw2H/sCowN27iTxrLUIsIYZ+jhiaEPpfSVw1Z9FvXE0fv2w0WQ5RDLc2AU4TbTqZJkkmLLceF&#10;Bnt6bai6lr9WQ+XU5UMtX7vs55Slqt3IcrRS6/XjfHwBEWgO9/B/+91oeE7h70v8AXJ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lSjmTDAAAA2wAAAA8AAAAAAAAAAAAA&#10;AAAAoQIAAGRycy9kb3ducmV2LnhtbFBLBQYAAAAABAAEAPkAAACRAwAAAAA=&#10;" strokeweight="1pt">
                  <v:stroke startarrowwidth="narrow" startarrowlength="short" endarrowwidth="narrow" endarrowlength="short"/>
                </v:line>
              </v:group>
            </w:pict>
          </mc:Fallback>
        </mc:AlternateContent>
      </w:r>
      <w:r w:rsidR="00C12814" w:rsidRPr="00AD75C7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صف ماذا يحدث عند غلق القاطعة؟ </w:t>
      </w:r>
    </w:p>
    <w:p w:rsidR="00C12814" w:rsidRPr="00AD75C7" w:rsidRDefault="00C12814" w:rsidP="00C12814">
      <w:pPr>
        <w:pStyle w:val="ListParagraph"/>
        <w:numPr>
          <w:ilvl w:val="0"/>
          <w:numId w:val="2"/>
        </w:numPr>
        <w:bidi/>
        <w:ind w:left="527" w:right="170" w:hanging="357"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r w:rsidRPr="00AD75C7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اكتب الصيغة الإحصائية لمحلول كلور </w:t>
      </w:r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الرصاص</w:t>
      </w:r>
      <w:r w:rsidRPr="00AD75C7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؟</w:t>
      </w:r>
    </w:p>
    <w:p w:rsidR="00C12814" w:rsidRDefault="00C12814" w:rsidP="00C12814">
      <w:pPr>
        <w:pStyle w:val="ListParagraph"/>
        <w:numPr>
          <w:ilvl w:val="0"/>
          <w:numId w:val="2"/>
        </w:numPr>
        <w:bidi/>
        <w:ind w:left="527" w:right="170" w:hanging="357"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r w:rsidRPr="00AD75C7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اكتب معادلات التفاعل عند كل مسرى، ثم استنتج</w:t>
      </w:r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</w:t>
      </w:r>
      <w:r w:rsidRPr="00983C87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المعادلة</w:t>
      </w:r>
      <w:r w:rsidRPr="003A16C6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الاجمالية.</w:t>
      </w:r>
    </w:p>
    <w:p w:rsidR="00C12814" w:rsidRPr="003A16C6" w:rsidRDefault="00C12814" w:rsidP="00C12814">
      <w:pPr>
        <w:pStyle w:val="ListParagraph"/>
        <w:bidi/>
        <w:ind w:left="527" w:right="170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3A16C6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مع ذكر الحالة الفيزيائية </w:t>
      </w:r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.</w:t>
      </w:r>
    </w:p>
    <w:p w:rsidR="00653A0B" w:rsidRPr="003A16C6" w:rsidRDefault="00653A0B" w:rsidP="00C12814">
      <w:pPr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</w:p>
    <w:p w:rsidR="00C12814" w:rsidRPr="006A737F" w:rsidRDefault="00C12814" w:rsidP="00653A0B">
      <w:pPr>
        <w:pStyle w:val="ListParagraph"/>
        <w:numPr>
          <w:ilvl w:val="0"/>
          <w:numId w:val="1"/>
        </w:numPr>
        <w:bidi/>
        <w:spacing w:after="0" w:line="240" w:lineRule="auto"/>
        <w:ind w:left="720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5723C4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لمعرفة المحلول المجهول (المحلول الثاني) وزع كمية منه على انبوبي </w:t>
      </w:r>
      <w:r w:rsidRPr="006A737F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اختبار ثم سكب في الانبوب الأول قطرات منه </w:t>
      </w:r>
    </w:p>
    <w:p w:rsidR="00C12814" w:rsidRPr="00867A81" w:rsidRDefault="00C12814" w:rsidP="00653A0B">
      <w:pPr>
        <w:spacing w:after="0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3A16C6">
        <w:rPr>
          <w:noProof/>
        </w:rPr>
        <w:drawing>
          <wp:anchor distT="0" distB="0" distL="114300" distR="114300" simplePos="0" relativeHeight="251655680" behindDoc="0" locked="0" layoutInCell="1" allowOverlap="1" wp14:anchorId="3E3F3A1D" wp14:editId="1AA53B76">
            <wp:simplePos x="0" y="0"/>
            <wp:positionH relativeFrom="column">
              <wp:posOffset>-51435</wp:posOffset>
            </wp:positionH>
            <wp:positionV relativeFrom="paragraph">
              <wp:posOffset>533400</wp:posOffset>
            </wp:positionV>
            <wp:extent cx="3552825" cy="1762125"/>
            <wp:effectExtent l="19050" t="19050" r="9525" b="9525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7621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7A81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هيدروكسيد الصوديوم</w:t>
      </w:r>
      <w:proofErr w:type="spellStart"/>
      <w:r w:rsidRPr="00867A81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NaOH</w:t>
      </w:r>
      <w:proofErr w:type="spellEnd"/>
      <w:r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eastAsia="Yu Gothic UI Semibold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867A81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فتشكل راسب </w:t>
      </w:r>
      <w:r w:rsidRPr="00867A81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ازرق،</w:t>
      </w:r>
      <w:r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و </w:t>
      </w:r>
      <w:r w:rsidRPr="00867A81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سكب في الانبوب الثاني قطرات من كلور الباريوم </w:t>
      </w:r>
      <w:r w:rsidRPr="00867A81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BaCl</w:t>
      </w:r>
      <w:r w:rsidRPr="00867A81">
        <w:rPr>
          <w:rFonts w:asciiTheme="majorBidi" w:eastAsia="Yu Gothic UI Semibold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867A81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فيتشكل راسب </w:t>
      </w:r>
      <w:r w:rsidRPr="00867A81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ابيض. الوثيق</w:t>
      </w:r>
      <w:r w:rsidRPr="00867A81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ة</w:t>
      </w:r>
      <w:r w:rsidRPr="00867A81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-2-</w:t>
      </w:r>
    </w:p>
    <w:p w:rsidR="00C12814" w:rsidRPr="003A16C6" w:rsidRDefault="00C12814" w:rsidP="00C12814">
      <w:pPr>
        <w:numPr>
          <w:ilvl w:val="0"/>
          <w:numId w:val="4"/>
        </w:numPr>
        <w:spacing w:before="0" w:beforeAutospacing="0" w:after="0" w:afterAutospacing="0"/>
        <w:contextualSpacing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r w:rsidRPr="003A16C6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ماهي الافراد الكيمائية التي تم الكشف عنها؟</w:t>
      </w:r>
    </w:p>
    <w:p w:rsidR="00C12814" w:rsidRPr="003A16C6" w:rsidRDefault="00C12814" w:rsidP="00C12814">
      <w:pPr>
        <w:pStyle w:val="ListParagraph"/>
        <w:numPr>
          <w:ilvl w:val="0"/>
          <w:numId w:val="4"/>
        </w:numPr>
        <w:bidi/>
        <w:spacing w:after="0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3A16C6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اكتب الصيغة الشاردية</w:t>
      </w:r>
      <w:r w:rsidRPr="003A16C6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والاحصائية للمحلول</w:t>
      </w:r>
      <w:r w:rsidRPr="003A16C6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 </w:t>
      </w:r>
    </w:p>
    <w:p w:rsidR="00C12814" w:rsidRPr="00867A81" w:rsidRDefault="00C12814" w:rsidP="00C12814">
      <w:pPr>
        <w:spacing w:after="0"/>
        <w:ind w:left="357"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r w:rsidRPr="003A16C6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واعط اسمه</w:t>
      </w:r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.</w:t>
      </w:r>
    </w:p>
    <w:p w:rsidR="00C12814" w:rsidRDefault="00FE0C82" w:rsidP="00C12814">
      <w:pPr>
        <w:pStyle w:val="ListParagraph"/>
        <w:bidi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3608070</wp:posOffset>
                </wp:positionH>
                <wp:positionV relativeFrom="paragraph">
                  <wp:posOffset>172720</wp:posOffset>
                </wp:positionV>
                <wp:extent cx="868680" cy="371475"/>
                <wp:effectExtent l="11430" t="9525" r="5715" b="9525"/>
                <wp:wrapNone/>
                <wp:docPr id="35" name="Zone de text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3714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2814" w:rsidRPr="00402F53" w:rsidRDefault="00C12814" w:rsidP="00C1281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02F5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1" o:spid="_x0000_s1026" type="#_x0000_t202" style="position:absolute;left:0;text-align:left;margin-left:284.1pt;margin-top:13.6pt;width:68.4pt;height:29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" fillcolor="white [3201]" strokecolor="black [3213]" strokeweight=".5pt">
                <v:textbox>
                  <w:txbxContent>
                    <w:p w:rsidR="00C12814" w:rsidRPr="00402F53" w:rsidRDefault="00C12814" w:rsidP="00C12814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402F5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</v:shape>
            </w:pict>
          </mc:Fallback>
        </mc:AlternateContent>
      </w:r>
    </w:p>
    <w:p w:rsidR="00C12814" w:rsidRDefault="00C12814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u w:val="thick"/>
          <w:lang w:bidi="ar-DZ"/>
        </w:rPr>
      </w:pPr>
    </w:p>
    <w:p w:rsidR="00575307" w:rsidRPr="00BB4296" w:rsidRDefault="00575307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 الثاني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B24EAA" w:rsidRPr="00527C04" w:rsidRDefault="00B24EAA" w:rsidP="00B24EAA">
      <w:pPr>
        <w:spacing w:after="0"/>
        <w:rPr>
          <w:rFonts w:ascii="Simplified Arabic" w:hAnsi="Simplified Arabic" w:cs="Simplified Arabic"/>
          <w:sz w:val="28"/>
          <w:szCs w:val="28"/>
          <w:lang w:val="fr-FR"/>
        </w:rPr>
      </w:pPr>
      <w:r w:rsidRPr="00527C04">
        <w:rPr>
          <w:rFonts w:ascii="Simplified Arabic" w:hAnsi="Simplified Arabic" w:cs="Simplified Arabic"/>
          <w:sz w:val="28"/>
          <w:szCs w:val="28"/>
          <w:rtl/>
        </w:rPr>
        <w:t>بينما علي وهو في جولة إلى احد ال</w:t>
      </w:r>
      <w:r>
        <w:rPr>
          <w:rFonts w:ascii="Simplified Arabic" w:hAnsi="Simplified Arabic" w:cs="Simplified Arabic"/>
          <w:sz w:val="28"/>
          <w:szCs w:val="28"/>
          <w:rtl/>
        </w:rPr>
        <w:t>موانئ استوقفته رافعة تحمل حاوية</w:t>
      </w:r>
      <w:r w:rsidRPr="00527C04">
        <w:rPr>
          <w:rFonts w:ascii="Simplified Arabic" w:hAnsi="Simplified Arabic" w:cs="Simplified Arabic"/>
          <w:sz w:val="28"/>
          <w:szCs w:val="28"/>
          <w:rtl/>
        </w:rPr>
        <w:t>: جملة</w:t>
      </w:r>
      <w:r w:rsidRPr="00527C04">
        <w:rPr>
          <w:rFonts w:ascii="Simplified Arabic" w:hAnsi="Simplified Arabic" w:cs="Simplified Arabic"/>
          <w:sz w:val="28"/>
          <w:szCs w:val="28"/>
          <w:lang w:val="fr-FR"/>
        </w:rPr>
        <w:t xml:space="preserve"> (s) </w:t>
      </w:r>
      <w:r w:rsidRPr="00527C04">
        <w:rPr>
          <w:rFonts w:ascii="Simplified Arabic" w:hAnsi="Simplified Arabic" w:cs="Simplified Arabic"/>
          <w:sz w:val="28"/>
          <w:szCs w:val="28"/>
          <w:rtl/>
        </w:rPr>
        <w:t>لغرض تح</w:t>
      </w:r>
      <w:r>
        <w:rPr>
          <w:rFonts w:ascii="Simplified Arabic" w:hAnsi="Simplified Arabic" w:cs="Simplified Arabic"/>
          <w:sz w:val="28"/>
          <w:szCs w:val="28"/>
          <w:rtl/>
        </w:rPr>
        <w:t>ميلها في إحدى بواخر نقل البضائع</w:t>
      </w:r>
      <w:r w:rsidRPr="00527C04">
        <w:rPr>
          <w:rFonts w:ascii="Simplified Arabic" w:hAnsi="Simplified Arabic" w:cs="Simplified Arabic"/>
          <w:sz w:val="28"/>
          <w:szCs w:val="28"/>
          <w:rtl/>
        </w:rPr>
        <w:t>، فجأة توقفت الرافعة مع استقرار الجملة</w:t>
      </w:r>
      <w:r w:rsidRPr="00527C04">
        <w:rPr>
          <w:rFonts w:ascii="Simplified Arabic" w:hAnsi="Simplified Arabic" w:cs="Simplified Arabic"/>
          <w:sz w:val="28"/>
          <w:szCs w:val="28"/>
          <w:lang w:val="fr-FR"/>
        </w:rPr>
        <w:t xml:space="preserve"> (s) </w:t>
      </w:r>
      <w:r>
        <w:rPr>
          <w:rFonts w:ascii="Simplified Arabic" w:hAnsi="Simplified Arabic" w:cs="Simplified Arabic"/>
          <w:sz w:val="28"/>
          <w:szCs w:val="28"/>
          <w:rtl/>
        </w:rPr>
        <w:t xml:space="preserve">كما هو موضح في </w:t>
      </w:r>
      <w:r w:rsidRPr="005B7457">
        <w:rPr>
          <w:rFonts w:ascii="Simplified Arabic" w:hAnsi="Simplified Arabic" w:cs="Simplified Arabic"/>
          <w:b/>
          <w:bCs/>
          <w:sz w:val="28"/>
          <w:szCs w:val="28"/>
          <w:rtl/>
        </w:rPr>
        <w:t>الوثيقة</w:t>
      </w:r>
      <w:r w:rsidRPr="005B7457">
        <w:rPr>
          <w:rFonts w:ascii="Simplified Arabic" w:hAnsi="Simplified Arabic" w:cs="Simplified Arabic" w:hint="cs"/>
          <w:b/>
          <w:bCs/>
          <w:sz w:val="28"/>
          <w:szCs w:val="28"/>
          <w:rtl/>
        </w:rPr>
        <w:t>-2-</w:t>
      </w:r>
      <w:r w:rsidRPr="005B7457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</w:p>
    <w:p w:rsidR="00B24EAA" w:rsidRPr="00AA7FD9" w:rsidRDefault="00B24EAA" w:rsidP="0003540B">
      <w:pPr>
        <w:pStyle w:val="ListParagraph"/>
        <w:numPr>
          <w:ilvl w:val="0"/>
          <w:numId w:val="9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527C04">
        <w:rPr>
          <w:noProof/>
          <w:lang w:val="en-US"/>
        </w:rPr>
        <w:drawing>
          <wp:anchor distT="0" distB="0" distL="114300" distR="114300" simplePos="0" relativeHeight="251658752" behindDoc="1" locked="0" layoutInCell="1" allowOverlap="1" wp14:anchorId="1E0DF305" wp14:editId="1830BE7E">
            <wp:simplePos x="0" y="0"/>
            <wp:positionH relativeFrom="margin">
              <wp:align>left</wp:align>
            </wp:positionH>
            <wp:positionV relativeFrom="paragraph">
              <wp:posOffset>185420</wp:posOffset>
            </wp:positionV>
            <wp:extent cx="1538654" cy="1734321"/>
            <wp:effectExtent l="0" t="0" r="4445" b="0"/>
            <wp:wrapNone/>
            <wp:docPr id="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8654" cy="1734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7FD9">
        <w:rPr>
          <w:rFonts w:ascii="Simplified Arabic" w:hAnsi="Simplified Arabic" w:cs="Simplified Arabic"/>
          <w:sz w:val="28"/>
          <w:szCs w:val="28"/>
          <w:rtl/>
        </w:rPr>
        <w:t>باعتبار الج</w:t>
      </w:r>
      <w:r w:rsidRPr="00AA7FD9">
        <w:rPr>
          <w:rFonts w:ascii="Simplified Arabic" w:hAnsi="Simplified Arabic" w:cs="Simplified Arabic" w:hint="cs"/>
          <w:sz w:val="28"/>
          <w:szCs w:val="28"/>
          <w:rtl/>
        </w:rPr>
        <w:t>م</w:t>
      </w:r>
      <w:r w:rsidRPr="00AA7FD9">
        <w:rPr>
          <w:rFonts w:ascii="Simplified Arabic" w:hAnsi="Simplified Arabic" w:cs="Simplified Arabic"/>
          <w:sz w:val="28"/>
          <w:szCs w:val="28"/>
          <w:rtl/>
        </w:rPr>
        <w:t>لة</w:t>
      </w:r>
      <w:r w:rsidRPr="00AA7FD9">
        <w:rPr>
          <w:rFonts w:ascii="Simplified Arabic" w:hAnsi="Simplified Arabic" w:cs="Simplified Arabic"/>
          <w:sz w:val="28"/>
          <w:szCs w:val="28"/>
        </w:rPr>
        <w:t xml:space="preserve"> (s) </w:t>
      </w:r>
      <w:r w:rsidRPr="00AA7FD9">
        <w:rPr>
          <w:rFonts w:ascii="Simplified Arabic" w:hAnsi="Simplified Arabic" w:cs="Simplified Arabic"/>
          <w:sz w:val="28"/>
          <w:szCs w:val="28"/>
          <w:rtl/>
        </w:rPr>
        <w:t xml:space="preserve">في حالة توازن </w:t>
      </w:r>
    </w:p>
    <w:p w:rsidR="00B24EAA" w:rsidRPr="00527C04" w:rsidRDefault="00FE0C82" w:rsidP="00B24EAA">
      <w:pPr>
        <w:pStyle w:val="ListParagraph"/>
        <w:numPr>
          <w:ilvl w:val="0"/>
          <w:numId w:val="5"/>
        </w:numPr>
        <w:bidi/>
        <w:spacing w:after="0" w:line="240" w:lineRule="auto"/>
        <w:ind w:hanging="77"/>
        <w:rPr>
          <w:rFonts w:ascii="Simplified Arabic" w:hAnsi="Simplified Arabic" w:cs="Simplified Arabic"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344805</wp:posOffset>
                </wp:positionH>
                <wp:positionV relativeFrom="paragraph">
                  <wp:posOffset>214630</wp:posOffset>
                </wp:positionV>
                <wp:extent cx="152400" cy="209550"/>
                <wp:effectExtent l="0" t="0" r="0" b="0"/>
                <wp:wrapNone/>
                <wp:docPr id="34" name="مربع نص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4EAA" w:rsidRPr="00B852C6" w:rsidRDefault="00B24EAA" w:rsidP="00B24EA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gramStart"/>
                            <w:r w:rsidRPr="00B852C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f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64" o:spid="_x0000_s1027" type="#_x0000_t202" style="position:absolute;left:0;text-align:left;margin-left:27.15pt;margin-top:16.9pt;width:12pt;height:16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" fillcolor="white [3212]" stroked="f" strokeweight=".5pt">
                <v:path arrowok="t"/>
                <v:textbox>
                  <w:txbxContent>
                    <w:p w:rsidR="00B24EAA" w:rsidRPr="00B852C6" w:rsidRDefault="00B24EAA" w:rsidP="00B24EAA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B852C6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fr-FR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B24EAA" w:rsidRPr="00527C04">
        <w:rPr>
          <w:rFonts w:ascii="Simplified Arabic" w:hAnsi="Simplified Arabic" w:cs="Simplified Arabic"/>
          <w:sz w:val="28"/>
          <w:szCs w:val="28"/>
          <w:rtl/>
        </w:rPr>
        <w:t>أحسب ثقل الجملة</w:t>
      </w:r>
      <w:r w:rsidR="00B24EAA" w:rsidRPr="00527C04">
        <w:rPr>
          <w:rFonts w:ascii="Simplified Arabic" w:hAnsi="Simplified Arabic" w:cs="Simplified Arabic"/>
          <w:sz w:val="28"/>
          <w:szCs w:val="28"/>
        </w:rPr>
        <w:t>(s)</w:t>
      </w:r>
      <w:r w:rsidR="00B24EAA" w:rsidRPr="00527C04">
        <w:rPr>
          <w:rFonts w:ascii="Simplified Arabic" w:hAnsi="Simplified Arabic" w:cs="Simplified Arabic"/>
          <w:sz w:val="28"/>
          <w:szCs w:val="28"/>
          <w:rtl/>
        </w:rPr>
        <w:t>،</w:t>
      </w:r>
      <w:r w:rsidR="00B24EAA" w:rsidRPr="00527C0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إذا علمت ان </w:t>
      </w:r>
      <w:r w:rsidR="00B24EAA" w:rsidRPr="00AA7FD9">
        <w:rPr>
          <w:rFonts w:asciiTheme="majorBidi" w:hAnsiTheme="majorBidi" w:cstheme="majorBidi"/>
          <w:b/>
          <w:bCs/>
          <w:sz w:val="28"/>
          <w:szCs w:val="28"/>
          <w:lang w:bidi="ar-DZ"/>
        </w:rPr>
        <w:t>m=300kg</w:t>
      </w:r>
      <w:r w:rsidR="00B24EAA" w:rsidRPr="00527C0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</w:t>
      </w:r>
      <w:r w:rsidR="00B24EAA" w:rsidRPr="00AA7FD9">
        <w:rPr>
          <w:rFonts w:asciiTheme="majorBidi" w:hAnsiTheme="majorBidi" w:cstheme="majorBidi"/>
          <w:b/>
          <w:bCs/>
          <w:sz w:val="28"/>
          <w:szCs w:val="28"/>
          <w:lang w:bidi="ar-DZ"/>
        </w:rPr>
        <w:t>g=10N/kg</w:t>
      </w:r>
      <w:r w:rsidR="00B24EAA" w:rsidRPr="00AA7FD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B24EAA" w:rsidRDefault="00FE0C82" w:rsidP="00B24EAA">
      <w:pPr>
        <w:numPr>
          <w:ilvl w:val="0"/>
          <w:numId w:val="5"/>
        </w:numPr>
        <w:spacing w:before="0" w:beforeAutospacing="0" w:after="120" w:afterAutospacing="0"/>
        <w:ind w:hanging="77"/>
        <w:rPr>
          <w:rFonts w:ascii="Simplified Arabic" w:hAnsi="Simplified Arabic" w:cs="Simplified Arabic"/>
          <w:sz w:val="28"/>
          <w:szCs w:val="28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306705</wp:posOffset>
                </wp:positionH>
                <wp:positionV relativeFrom="paragraph">
                  <wp:posOffset>1249045</wp:posOffset>
                </wp:positionV>
                <wp:extent cx="933450" cy="371475"/>
                <wp:effectExtent l="0" t="0" r="0" b="0"/>
                <wp:wrapNone/>
                <wp:docPr id="33" name="مربع نص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345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4EAA" w:rsidRPr="005B7457" w:rsidRDefault="00B24EAA" w:rsidP="00B24EAA">
                            <w:pP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B7457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108" o:spid="_x0000_s1028" type="#_x0000_t202" style="position:absolute;left:0;text-align:left;margin-left:24.15pt;margin-top:98.35pt;width:73.5pt;height:29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" filled="f" stroked="f" strokeweight=".5pt">
                <v:path arrowok="t"/>
                <v:textbox>
                  <w:txbxContent>
                    <w:p w:rsidR="00B24EAA" w:rsidRPr="005B7457" w:rsidRDefault="00B24EAA" w:rsidP="00B24EAA">
                      <w:pPr>
                        <w:rPr>
                          <w:rFonts w:ascii="Simplified Arabic" w:hAnsi="Simplified Arabic" w:cs="Simplified Arabic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5B7457">
                        <w:rPr>
                          <w:rFonts w:ascii="Simplified Arabic" w:hAnsi="Simplified Arabic" w:cs="Simplified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الوثيقة-2-</w:t>
                      </w:r>
                    </w:p>
                  </w:txbxContent>
                </v:textbox>
              </v:shape>
            </w:pict>
          </mc:Fallback>
        </mc:AlternateContent>
      </w:r>
      <w:r w:rsidR="00B24EAA">
        <w:rPr>
          <w:rFonts w:ascii="Simplified Arabic" w:hAnsi="Simplified Arabic" w:cs="Simplified Arabic" w:hint="cs"/>
          <w:sz w:val="28"/>
          <w:szCs w:val="28"/>
          <w:rtl/>
          <w:lang w:val="fr-FR"/>
        </w:rPr>
        <w:t>اذكر القوى المؤثرة على الجملة (</w:t>
      </w:r>
      <w:r w:rsidR="00B24EAA">
        <w:rPr>
          <w:rFonts w:ascii="Simplified Arabic" w:hAnsi="Simplified Arabic" w:cs="Simplified Arabic"/>
          <w:sz w:val="28"/>
          <w:szCs w:val="28"/>
          <w:lang w:val="fr-FR"/>
        </w:rPr>
        <w:t>s</w:t>
      </w:r>
      <w:r w:rsidR="00B24EAA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)، ثم أكمل الجدول التالي</w:t>
      </w: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822"/>
        <w:gridCol w:w="1525"/>
        <w:gridCol w:w="1418"/>
        <w:gridCol w:w="1417"/>
        <w:gridCol w:w="1559"/>
      </w:tblGrid>
      <w:tr w:rsidR="00B24EAA" w:rsidTr="00C63429">
        <w:tc>
          <w:tcPr>
            <w:tcW w:w="1790" w:type="dxa"/>
            <w:vAlign w:val="center"/>
          </w:tcPr>
          <w:p w:rsidR="00B24EAA" w:rsidRPr="00527C04" w:rsidRDefault="00B24EAA" w:rsidP="00C6342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  <w:r w:rsidRPr="00527C0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القوى</w:t>
            </w:r>
          </w:p>
        </w:tc>
        <w:tc>
          <w:tcPr>
            <w:tcW w:w="1525" w:type="dxa"/>
            <w:vAlign w:val="center"/>
          </w:tcPr>
          <w:p w:rsidR="00B24EAA" w:rsidRPr="00527C04" w:rsidRDefault="00B24EAA" w:rsidP="00C6342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  <w:r w:rsidRPr="00527C0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نقطة التأثير</w:t>
            </w:r>
          </w:p>
        </w:tc>
        <w:tc>
          <w:tcPr>
            <w:tcW w:w="1418" w:type="dxa"/>
            <w:vAlign w:val="center"/>
          </w:tcPr>
          <w:p w:rsidR="00B24EAA" w:rsidRPr="00527C04" w:rsidRDefault="00B24EAA" w:rsidP="00C6342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  <w:r w:rsidRPr="00527C0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الحامل</w:t>
            </w:r>
          </w:p>
        </w:tc>
        <w:tc>
          <w:tcPr>
            <w:tcW w:w="1417" w:type="dxa"/>
            <w:vAlign w:val="center"/>
          </w:tcPr>
          <w:p w:rsidR="00B24EAA" w:rsidRPr="00527C04" w:rsidRDefault="00B24EAA" w:rsidP="00C6342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  <w:r w:rsidRPr="00527C0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الجهة</w:t>
            </w:r>
          </w:p>
        </w:tc>
        <w:tc>
          <w:tcPr>
            <w:tcW w:w="1559" w:type="dxa"/>
            <w:vAlign w:val="center"/>
          </w:tcPr>
          <w:p w:rsidR="00B24EAA" w:rsidRPr="00527C04" w:rsidRDefault="00B24EAA" w:rsidP="00C6342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  <w:r w:rsidRPr="00527C0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الشدة</w:t>
            </w:r>
          </w:p>
        </w:tc>
      </w:tr>
      <w:tr w:rsidR="00B24EAA" w:rsidTr="00C63429">
        <w:tc>
          <w:tcPr>
            <w:tcW w:w="1790" w:type="dxa"/>
            <w:vAlign w:val="center"/>
          </w:tcPr>
          <w:p w:rsidR="00B24EAA" w:rsidRPr="00527C04" w:rsidRDefault="00B24EAA" w:rsidP="00C6342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  <w:r w:rsidRPr="00527C0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قوة..............</w:t>
            </w:r>
          </w:p>
        </w:tc>
        <w:tc>
          <w:tcPr>
            <w:tcW w:w="1525" w:type="dxa"/>
            <w:vAlign w:val="center"/>
          </w:tcPr>
          <w:p w:rsidR="00B24EAA" w:rsidRPr="00527C04" w:rsidRDefault="00B24EAA" w:rsidP="00C6342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1418" w:type="dxa"/>
            <w:vAlign w:val="center"/>
          </w:tcPr>
          <w:p w:rsidR="00B24EAA" w:rsidRPr="00527C04" w:rsidRDefault="00B24EAA" w:rsidP="00C6342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1417" w:type="dxa"/>
            <w:vAlign w:val="center"/>
          </w:tcPr>
          <w:p w:rsidR="00B24EAA" w:rsidRPr="00527C04" w:rsidRDefault="00B24EAA" w:rsidP="00C6342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1559" w:type="dxa"/>
            <w:vAlign w:val="center"/>
          </w:tcPr>
          <w:p w:rsidR="00B24EAA" w:rsidRPr="00527C04" w:rsidRDefault="00B24EAA" w:rsidP="00C6342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</w:tc>
      </w:tr>
      <w:tr w:rsidR="00B24EAA" w:rsidTr="00C63429">
        <w:tc>
          <w:tcPr>
            <w:tcW w:w="1790" w:type="dxa"/>
            <w:vAlign w:val="center"/>
          </w:tcPr>
          <w:p w:rsidR="00B24EAA" w:rsidRPr="00527C04" w:rsidRDefault="00B24EAA" w:rsidP="00C6342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  <w:r w:rsidRPr="00527C0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قوة...............</w:t>
            </w:r>
          </w:p>
        </w:tc>
        <w:tc>
          <w:tcPr>
            <w:tcW w:w="1525" w:type="dxa"/>
            <w:vAlign w:val="center"/>
          </w:tcPr>
          <w:p w:rsidR="00B24EAA" w:rsidRPr="00527C04" w:rsidRDefault="00B24EAA" w:rsidP="00C6342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1418" w:type="dxa"/>
            <w:vAlign w:val="center"/>
          </w:tcPr>
          <w:p w:rsidR="00B24EAA" w:rsidRPr="00527C04" w:rsidRDefault="00B24EAA" w:rsidP="00C6342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1417" w:type="dxa"/>
            <w:vAlign w:val="center"/>
          </w:tcPr>
          <w:p w:rsidR="00B24EAA" w:rsidRPr="00527C04" w:rsidRDefault="00B24EAA" w:rsidP="00C6342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1559" w:type="dxa"/>
            <w:vAlign w:val="center"/>
          </w:tcPr>
          <w:p w:rsidR="00B24EAA" w:rsidRPr="00527C04" w:rsidRDefault="00B24EAA" w:rsidP="00C6342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</w:tc>
      </w:tr>
    </w:tbl>
    <w:p w:rsidR="00B24EAA" w:rsidRPr="00527C04" w:rsidRDefault="00B24EAA" w:rsidP="00B24EAA">
      <w:pPr>
        <w:numPr>
          <w:ilvl w:val="0"/>
          <w:numId w:val="5"/>
        </w:numPr>
        <w:spacing w:before="120" w:beforeAutospacing="0" w:after="0" w:afterAutospacing="0"/>
        <w:ind w:hanging="77"/>
        <w:rPr>
          <w:rFonts w:ascii="Simplified Arabic" w:hAnsi="Simplified Arabic" w:cs="Simplified Arabic"/>
          <w:sz w:val="28"/>
          <w:szCs w:val="28"/>
          <w:lang w:val="fr-FR"/>
        </w:rPr>
      </w:pPr>
      <w:r w:rsidRPr="00527C04">
        <w:rPr>
          <w:rFonts w:ascii="Simplified Arabic" w:hAnsi="Simplified Arabic" w:cs="Simplified Arabic"/>
          <w:sz w:val="28"/>
          <w:szCs w:val="28"/>
          <w:rtl/>
        </w:rPr>
        <w:t>مثل القوى المؤثرة على الجسم</w:t>
      </w:r>
      <w:r w:rsidRPr="00527C04">
        <w:rPr>
          <w:rFonts w:ascii="Simplified Arabic" w:hAnsi="Simplified Arabic" w:cs="Simplified Arabic"/>
          <w:sz w:val="28"/>
          <w:szCs w:val="28"/>
          <w:lang w:val="fr-FR"/>
        </w:rPr>
        <w:t xml:space="preserve"> (s) </w:t>
      </w:r>
      <w:r w:rsidRPr="00527C04">
        <w:rPr>
          <w:rFonts w:ascii="Simplified Arabic" w:hAnsi="Simplified Arabic" w:cs="Simplified Arabic"/>
          <w:sz w:val="28"/>
          <w:szCs w:val="28"/>
          <w:rtl/>
        </w:rPr>
        <w:t>باستعمال سلم الرسم</w:t>
      </w:r>
      <w:r w:rsidRPr="00AA7FD9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1cm  </w:t>
      </w: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</w:t>
      </w:r>
      <w:r w:rsidRPr="00AA7FD9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  1000 N</w:t>
      </w:r>
      <w:r w:rsidRPr="00527C04">
        <w:rPr>
          <w:rFonts w:ascii="Simplified Arabic" w:hAnsi="Simplified Arabic" w:cs="Simplified Arabic"/>
          <w:sz w:val="28"/>
          <w:szCs w:val="28"/>
          <w:lang w:val="fr-FR"/>
        </w:rPr>
        <w:t xml:space="preserve">: </w:t>
      </w:r>
    </w:p>
    <w:bookmarkStart w:id="0" w:name="_GoBack"/>
    <w:bookmarkEnd w:id="0"/>
    <w:p w:rsidR="00B24EAA" w:rsidRPr="00AA7FD9" w:rsidRDefault="00FE0C82" w:rsidP="00DE6F0F">
      <w:pPr>
        <w:pStyle w:val="ListParagraph"/>
        <w:numPr>
          <w:ilvl w:val="0"/>
          <w:numId w:val="10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E0C1066" wp14:editId="4FDDDB11">
                <wp:simplePos x="0" y="0"/>
                <wp:positionH relativeFrom="margin">
                  <wp:posOffset>240030</wp:posOffset>
                </wp:positionH>
                <wp:positionV relativeFrom="paragraph">
                  <wp:posOffset>7620</wp:posOffset>
                </wp:positionV>
                <wp:extent cx="1362075" cy="762000"/>
                <wp:effectExtent l="0" t="0" r="28575" b="38100"/>
                <wp:wrapNone/>
                <wp:docPr id="12" name="مجموعة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2075" cy="762000"/>
                          <a:chOff x="0" y="0"/>
                          <a:chExt cx="1533525" cy="762000"/>
                        </a:xfrm>
                      </wpg:grpSpPr>
                      <wpg:grpSp>
                        <wpg:cNvPr id="22" name="مجموعة 68"/>
                        <wpg:cNvGrpSpPr>
                          <a:grpSpLocks/>
                        </wpg:cNvGrpSpPr>
                        <wpg:grpSpPr bwMode="auto">
                          <a:xfrm>
                            <a:off x="0" y="219075"/>
                            <a:ext cx="1533525" cy="542925"/>
                            <a:chOff x="851" y="821"/>
                            <a:chExt cx="3367" cy="855"/>
                          </a:xfr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wpg:grpSpPr>
                        <wps:wsp>
                          <wps:cNvPr id="23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851" y="1073"/>
                              <a:ext cx="3362" cy="594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4" name="Group 66"/>
                          <wpg:cNvGrpSpPr>
                            <a:grpSpLocks/>
                          </wpg:cNvGrpSpPr>
                          <wpg:grpSpPr bwMode="auto">
                            <a:xfrm>
                              <a:off x="851" y="821"/>
                              <a:ext cx="3367" cy="855"/>
                              <a:chOff x="851" y="821"/>
                              <a:chExt cx="3367" cy="855"/>
                            </a:xfrm>
                            <a:grpFill/>
                          </wpg:grpSpPr>
                          <wps:wsp>
                            <wps:cNvPr id="25" name="Line 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9" y="821"/>
                                <a:ext cx="3" cy="852"/>
                              </a:xfrm>
                              <a:prstGeom prst="line">
                                <a:avLst/>
                              </a:prstGeom>
                              <a:grp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/>
                            </wps:spPr>
                            <wps:bodyPr/>
                          </wps:wsp>
                          <wps:wsp>
                            <wps:cNvPr id="26" name="Line 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1" y="1672"/>
                                <a:ext cx="3367" cy="1"/>
                              </a:xfrm>
                              <a:prstGeom prst="line">
                                <a:avLst/>
                              </a:prstGeom>
                              <a:grp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/>
                            </wps:spPr>
                            <wps:bodyPr/>
                          </wps:wsp>
                          <wps:wsp>
                            <wps:cNvPr id="27" name="Line 6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07" y="824"/>
                                <a:ext cx="3" cy="852"/>
                              </a:xfrm>
                              <a:prstGeom prst="line">
                                <a:avLst/>
                              </a:prstGeom>
                              <a:grp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/>
                            </wps:spPr>
                            <wps:bodyPr/>
                          </wps:wsp>
                        </wpg:grpSp>
                      </wpg:grpSp>
                      <wpg:grpSp>
                        <wpg:cNvPr id="28" name="مجموعة 77"/>
                        <wpg:cNvGrpSpPr>
                          <a:grpSpLocks/>
                        </wpg:cNvGrpSpPr>
                        <wpg:grpSpPr bwMode="auto">
                          <a:xfrm>
                            <a:off x="466725" y="200025"/>
                            <a:ext cx="600075" cy="322580"/>
                            <a:chOff x="0" y="0"/>
                            <a:chExt cx="20000" cy="20000"/>
                          </a:xfrm>
                        </wpg:grpSpPr>
                        <wps:wsp>
                          <wps:cNvPr id="2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425"/>
                              <a:ext cx="20000" cy="1657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3468" y="5275"/>
                              <a:ext cx="1503" cy="1244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Oval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6474" y="0"/>
                              <a:ext cx="6994" cy="3582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2" name="مربع نص 81"/>
                        <wps:cNvSpPr txBox="1"/>
                        <wps:spPr>
                          <a:xfrm>
                            <a:off x="657225" y="0"/>
                            <a:ext cx="443931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4EAA" w:rsidRPr="00AA7FD9" w:rsidRDefault="00B24EAA" w:rsidP="00B24EAA">
                              <w:pP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  <w:lang w:val="fr-FR"/>
                                </w:rPr>
                                <w:t>S)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24"/>
                                  <w:szCs w:val="24"/>
                                  <w:rtl/>
                                  <w:lang w:val="fr-FR"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مجموعة 82" o:spid="_x0000_s1029" style="position:absolute;left:0;text-align:left;margin-left:18.9pt;margin-top:.6pt;width:107.25pt;height:60pt;z-index:251696128;mso-position-horizontal-relative:margin;mso-width-relative:margin" coordsize="153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">
                <v:group id="مجموعة 68" o:spid="_x0000_s1030" style="position:absolute;top:2190;width:15335;height:5430" coordorigin="851,821" coordsize="3367,8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<v:rect id="Rectangle 65" o:spid="_x0000_s1031" style="position:absolute;left:851;top:1073;width:3362;height: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InecMA&#10;AADbAAAADwAAAGRycy9kb3ducmV2LnhtbESPQWvCQBSE74L/YXmF3symtgSbZhNEKRSqglp6fmRf&#10;k9Ds27C7avz3bqHgcZiZb5iiGk0vzuR8Z1nBU5KCIK6t7rhR8HV8ny1A+ICssbdMCq7koSqnkwJz&#10;bS+8p/MhNCJC2OeooA1hyKX0dUsGfWIH4uj9WGcwROkaqR1eItz0cp6mmTTYcVxocaBVS/Xv4WQU&#10;vG7d92bZXess8/blU+/WIcWjUo8P4/INRKAx3MP/7Q+tYP4Mf1/iD5D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OInecMAAADbAAAADwAAAAAAAAAAAAAAAACYAgAAZHJzL2Rv&#10;d25yZXYueG1sUEsFBgAAAAAEAAQA9QAAAIgDAAAAAA==&#10;" filled="f" stroked="f" strokeweight="1pt"/>
                  <v:group id="Group 66" o:spid="_x0000_s1032" style="position:absolute;left:851;top:821;width:3367;height:855" coordorigin="851,821" coordsize="3367,8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line id="Line 67" o:spid="_x0000_s1033" style="position:absolute;visibility:visible;mso-wrap-style:square" from="859,821" to="862,1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EWXxMQAAADbAAAADwAAAGRycy9kb3ducmV2LnhtbESPQWsCMRSE7wX/Q3iCN82uYltWo9jC&#10;Uk+2tRU8Pjavm62bl7BJdf33TUHocZiZb5jluretOFMXGscK8kkGgrhyuuFawedHOX4EESKyxtYx&#10;KbhSgPVqcLfEQrsLv9N5H2uRIBwKVGBi9IWUoTJkMUycJ07el+ssxiS7WuoOLwluWznNsntpseG0&#10;YNDTs6HqtP+xCh5qUx53T6/6cJhl7P1b/v1S5kqNhv1mASJSH//Dt/ZWK5jO4e9L+gF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RZfExAAAANsAAAAPAAAAAAAAAAAA&#10;AAAAAKECAABkcnMvZG93bnJldi54bWxQSwUGAAAAAAQABAD5AAAAkgMAAAAA&#10;" strokeweight="1pt">
                      <v:stroke startarrowwidth="wide" startarrowlength="short" endarrowwidth="wide" endarrowlength="short"/>
                    </v:line>
                    <v:line id="Line 68" o:spid="_x0000_s1034" style="position:absolute;visibility:visible;mso-wrap-style:square" from="851,1672" to="4218,1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cJs8QAAADbAAAADwAAAGRycy9kb3ducmV2LnhtbESPQWsCMRSE7wX/Q3iCt5pdBSurUaqw&#10;2FNbbQWPj83rZtvNS9hEXf+9KRR6HGbmG2a57m0rLtSFxrGCfJyBIK6cbrhW8PlRPs5BhIissXVM&#10;Cm4UYL0aPCyx0O7Ke7ocYi0ShEOBCkyMvpAyVIYshrHzxMn7cp3FmGRXS93hNcFtKydZNpMWG04L&#10;Bj1tDVU/h7NV8FSb8vS6edPH4zRj79/z712ZKzUa9s8LEJH6+B/+a79oBZMZ/H5JP0C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lwmzxAAAANsAAAAPAAAAAAAAAAAA&#10;AAAAAKECAABkcnMvZG93bnJldi54bWxQSwUGAAAAAAQABAD5AAAAkgMAAAAA&#10;" strokeweight="1pt">
                      <v:stroke startarrowwidth="wide" startarrowlength="short" endarrowwidth="wide" endarrowlength="short"/>
                    </v:line>
                    <v:line id="Line 69" o:spid="_x0000_s1035" style="position:absolute;flip:x;visibility:visible;mso-wrap-style:square" from="4207,824" to="4210,16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Hi3sUAAADbAAAADwAAAGRycy9kb3ducmV2LnhtbESPQWvCQBSE7wX/w/IEb3WjByupa0gF&#10;oVBarNXS4yP7TILZt2F3TVJ/vVsQehxm5htmlQ2mER05X1tWMJsmIIgLq2suFRy+to9LED4ga2ws&#10;k4Jf8pCtRw8rTLXt+ZO6fShFhLBPUUEVQptK6YuKDPqpbYmjd7LOYIjSlVI77CPcNHKeJAtpsOa4&#10;UGFLm4qK8/5iFPDx8uG+d6dSv7wNeP7Zba/veaPUZDzkzyACDeE/fG+/agXzJ/j7En+AX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aHi3sUAAADbAAAADwAAAAAAAAAA&#10;AAAAAAChAgAAZHJzL2Rvd25yZXYueG1sUEsFBgAAAAAEAAQA+QAAAJMDAAAAAA==&#10;" strokeweight="1pt">
                      <v:stroke startarrowwidth="wide" startarrowlength="short" endarrowwidth="wide" endarrowlength="short"/>
                    </v:line>
                  </v:group>
                </v:group>
                <v:group id="مجموعة 77" o:spid="_x0000_s1036" style="position:absolute;left:4667;top:2000;width:6001;height:3226" coordsize="20000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rect id="Rectangle 74" o:spid="_x0000_s1037" style="position:absolute;top:3425;width:20000;height:165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u7z8QA&#10;AADbAAAADwAAAGRycy9kb3ducmV2LnhtbESP3WrCQBSE7wt9h+UUvNONimKjq4g/IIVSGn2A0+wx&#10;CWbPht01Rp++WxB6OczMN8xi1ZlatOR8ZVnBcJCAIM6trrhQcDru+zMQPiBrrC2Tgjt5WC1fXxaY&#10;anvjb2qzUIgIYZ+igjKEJpXS5yUZ9APbEEfvbJ3BEKUrpHZ4i3BTy1GSTKXBiuNCiQ1tSsov2dUo&#10;mP1Mdkf8zGTrvk6TMN5ODw/5oVTvrVvPQQTqwn/42T5oBaN3+PsSf4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SLu8/EAAAA2wAAAA8AAAAAAAAAAAAAAAAAmAIAAGRycy9k&#10;b3ducmV2LnhtbFBLBQYAAAAABAAEAPUAAACJAwAAAAA=&#10;" fillcolor="#b8cce4 [1300]" strokeweight="1pt"/>
                  <v:rect id="Rectangle 75" o:spid="_x0000_s1038" style="position:absolute;left:3468;top:5275;width:1503;height:12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pscAA&#10;AADbAAAADwAAAGRycy9kb3ducmV2LnhtbERPz2vCMBS+D/wfwhN2EU3dmNRqFCcMdl0VxduzeTbF&#10;5qUkmXb//XIQPH58v5fr3rbiRj40jhVMJxkI4srphmsF+93XOAcRIrLG1jEp+KMA69XgZYmFdnf+&#10;oVsZa5FCOBSowMTYFVKGypDFMHEdceIuzluMCfpaao/3FG5b+ZZlM2mx4dRgsKOtoepa/loFZe4/&#10;6+N8tD9/nA5bPzVhlPtcqddhv1mAiNTHp/jh/tYK3tP69CX9A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4fpscAAAADbAAAADwAAAAAAAAAAAAAAAACYAgAAZHJzL2Rvd25y&#10;ZXYueG1sUEsFBgAAAAAEAAQA9QAAAIUDAAAAAA==&#10;" strokecolor="white" strokeweight="1pt"/>
                  <v:oval id="Oval 76" o:spid="_x0000_s1039" style="position:absolute;left:6474;width:6994;height:3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mgdsUA&#10;AADbAAAADwAAAGRycy9kb3ducmV2LnhtbESPQYvCMBSE78L+h/AWvIimriBLNcoiinpQUBfB27N5&#10;tl2bl24Ttf57Iwgeh5n5hhmOa1OIK1Uut6yg24lAECdW55wq+N3N2t8gnEfWWFgmBXdyMB59NIYY&#10;a3vjDV23PhUBwi5GBZn3ZSylSzIy6Dq2JA7eyVYGfZBVKnWFtwA3hfyKor40mHNYyLCkSUbJeXsx&#10;Cg7m+Lffzfurae+YnOifWulyvlaq+Vn/DEB4qv07/GovtIJeF55fwg+Qo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OaB2xQAAANsAAAAPAAAAAAAAAAAAAAAAAJgCAABkcnMv&#10;ZG93bnJldi54bWxQSwUGAAAAAAQABAD1AAAAigMAAAAA&#10;" filled="f" strokeweight="1pt"/>
                </v:group>
                <v:shape id="مربع نص 81" o:spid="_x0000_s1040" type="#_x0000_t202" style="position:absolute;left:6572;width:4439;height:2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x9A8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PH0DxQAAANsAAAAPAAAAAAAAAAAAAAAAAJgCAABkcnMv&#10;ZG93bnJldi54bWxQSwUGAAAAAAQABAD1AAAAigMAAAAA&#10;" filled="f" stroked="f" strokeweight=".5pt">
                  <v:textbox>
                    <w:txbxContent>
                      <w:p w:rsidR="00B24EAA" w:rsidRPr="00AA7FD9" w:rsidRDefault="00B24EAA" w:rsidP="00B24EAA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val="fr-FR"/>
                          </w:rPr>
                          <w:t>S)</w:t>
                        </w:r>
                        <w:r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val="fr-FR" w:bidi="ar-DZ"/>
                          </w:rPr>
                          <w:t>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B24EAA">
        <w:rPr>
          <w:rFonts w:ascii="Simplified Arabic" w:hAnsi="Simplified Arabic" w:cs="Simplified Arabic" w:hint="cs"/>
          <w:sz w:val="28"/>
          <w:szCs w:val="28"/>
          <w:rtl/>
        </w:rPr>
        <w:t xml:space="preserve">فجأة </w:t>
      </w:r>
      <w:r w:rsidR="00B24EAA" w:rsidRPr="00AA7FD9">
        <w:rPr>
          <w:rFonts w:ascii="Simplified Arabic" w:hAnsi="Simplified Arabic" w:cs="Simplified Arabic"/>
          <w:sz w:val="28"/>
          <w:szCs w:val="28"/>
          <w:rtl/>
        </w:rPr>
        <w:t>انقطع الح</w:t>
      </w:r>
      <w:r w:rsidR="00B24EAA" w:rsidRPr="00AA7FD9">
        <w:rPr>
          <w:rFonts w:ascii="Simplified Arabic" w:hAnsi="Simplified Arabic" w:cs="Simplified Arabic" w:hint="cs"/>
          <w:sz w:val="28"/>
          <w:szCs w:val="28"/>
          <w:rtl/>
        </w:rPr>
        <w:t>ب</w:t>
      </w:r>
      <w:r w:rsidR="00B24EAA" w:rsidRPr="00AA7FD9">
        <w:rPr>
          <w:rFonts w:ascii="Simplified Arabic" w:hAnsi="Simplified Arabic" w:cs="Simplified Arabic"/>
          <w:sz w:val="28"/>
          <w:szCs w:val="28"/>
          <w:rtl/>
        </w:rPr>
        <w:t>ل وسقطت الجملة</w:t>
      </w:r>
      <w:r w:rsidR="00B24EAA" w:rsidRPr="00AA7FD9">
        <w:rPr>
          <w:rFonts w:ascii="Simplified Arabic" w:hAnsi="Simplified Arabic" w:cs="Simplified Arabic"/>
          <w:sz w:val="28"/>
          <w:szCs w:val="28"/>
        </w:rPr>
        <w:t xml:space="preserve"> (s) </w:t>
      </w:r>
      <w:r w:rsidR="00B24EAA">
        <w:rPr>
          <w:rFonts w:ascii="Simplified Arabic" w:hAnsi="Simplified Arabic" w:cs="Simplified Arabic"/>
          <w:sz w:val="28"/>
          <w:szCs w:val="28"/>
          <w:rtl/>
        </w:rPr>
        <w:t>في مياه البحر، حتى استقرت و</w:t>
      </w:r>
      <w:r w:rsidR="00B24EAA">
        <w:rPr>
          <w:rFonts w:ascii="Simplified Arabic" w:hAnsi="Simplified Arabic" w:cs="Simplified Arabic" w:hint="cs"/>
          <w:sz w:val="28"/>
          <w:szCs w:val="28"/>
          <w:rtl/>
        </w:rPr>
        <w:t>ب</w:t>
      </w:r>
      <w:r w:rsidR="00B24EAA" w:rsidRPr="00AA7FD9">
        <w:rPr>
          <w:rFonts w:ascii="Simplified Arabic" w:hAnsi="Simplified Arabic" w:cs="Simplified Arabic"/>
          <w:sz w:val="28"/>
          <w:szCs w:val="28"/>
          <w:rtl/>
        </w:rPr>
        <w:t xml:space="preserve">قيت طافية فوقه </w:t>
      </w:r>
      <w:r w:rsidR="00B24EAA">
        <w:rPr>
          <w:rFonts w:ascii="Simplified Arabic" w:hAnsi="Simplified Arabic" w:cs="Simplified Arabic" w:hint="cs"/>
          <w:sz w:val="28"/>
          <w:szCs w:val="28"/>
          <w:rtl/>
        </w:rPr>
        <w:t xml:space="preserve">                                 </w:t>
      </w:r>
      <w:r w:rsidR="00B24EAA" w:rsidRPr="00AA7FD9">
        <w:rPr>
          <w:rFonts w:ascii="Simplified Arabic" w:hAnsi="Simplified Arabic" w:cs="Simplified Arabic"/>
          <w:sz w:val="28"/>
          <w:szCs w:val="28"/>
          <w:rtl/>
        </w:rPr>
        <w:t>( حال</w:t>
      </w:r>
      <w:r w:rsidR="00B24EAA">
        <w:rPr>
          <w:rFonts w:ascii="Simplified Arabic" w:hAnsi="Simplified Arabic" w:cs="Simplified Arabic"/>
          <w:sz w:val="28"/>
          <w:szCs w:val="28"/>
          <w:rtl/>
        </w:rPr>
        <w:t>ة توازن) تحت تأثير قوة دفع الما</w:t>
      </w:r>
      <w:r w:rsidR="00B24EAA">
        <w:rPr>
          <w:rFonts w:ascii="Simplified Arabic" w:hAnsi="Simplified Arabic" w:cs="Simplified Arabic" w:hint="cs"/>
          <w:sz w:val="28"/>
          <w:szCs w:val="28"/>
          <w:rtl/>
        </w:rPr>
        <w:t xml:space="preserve">ء </w:t>
      </w:r>
      <w:r w:rsidR="00B24EAA" w:rsidRPr="005B7457">
        <w:rPr>
          <w:rFonts w:ascii="Simplified Arabic" w:hAnsi="Simplified Arabic" w:cs="Simplified Arabic" w:hint="cs"/>
          <w:b/>
          <w:bCs/>
          <w:sz w:val="28"/>
          <w:szCs w:val="28"/>
          <w:rtl/>
        </w:rPr>
        <w:t>(الوثيقة-3-)</w:t>
      </w:r>
    </w:p>
    <w:p w:rsidR="00B24EAA" w:rsidRPr="00AA7FD9" w:rsidRDefault="00FE0C82" w:rsidP="00B24EAA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468630</wp:posOffset>
                </wp:positionH>
                <wp:positionV relativeFrom="paragraph">
                  <wp:posOffset>156845</wp:posOffset>
                </wp:positionV>
                <wp:extent cx="800100" cy="381000"/>
                <wp:effectExtent l="0" t="0" r="0" b="0"/>
                <wp:wrapNone/>
                <wp:docPr id="11" name="مربع نص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01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4EAA" w:rsidRPr="005B7457" w:rsidRDefault="00B24EAA" w:rsidP="00B24EAA">
                            <w:pP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B7457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109" o:spid="_x0000_s1041" type="#_x0000_t202" style="position:absolute;left:0;text-align:left;margin-left:36.9pt;margin-top:12.35pt;width:63pt;height:3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" filled="f" stroked="f" strokeweight=".5pt">
                <v:path arrowok="t"/>
                <v:textbox>
                  <w:txbxContent>
                    <w:p w:rsidR="00B24EAA" w:rsidRPr="005B7457" w:rsidRDefault="00B24EAA" w:rsidP="00B24EAA">
                      <w:pPr>
                        <w:rPr>
                          <w:rFonts w:ascii="Simplified Arabic" w:hAnsi="Simplified Arabic" w:cs="Simplified Arabic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5B7457">
                        <w:rPr>
                          <w:rFonts w:ascii="Simplified Arabic" w:hAnsi="Simplified Arabic" w:cs="Simplified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الوثيقة-3-</w:t>
                      </w:r>
                    </w:p>
                  </w:txbxContent>
                </v:textbox>
              </v:shape>
            </w:pict>
          </mc:Fallback>
        </mc:AlternateContent>
      </w:r>
      <w:r w:rsidR="00B24EAA">
        <w:rPr>
          <w:rFonts w:ascii="Simplified Arabic" w:hAnsi="Simplified Arabic" w:cs="Simplified Arabic"/>
          <w:sz w:val="28"/>
          <w:szCs w:val="28"/>
          <w:rtl/>
        </w:rPr>
        <w:t>كيف تسمى هذه القوة</w:t>
      </w:r>
      <w:r w:rsidR="00B24EAA" w:rsidRPr="00AA7FD9">
        <w:rPr>
          <w:rFonts w:ascii="Simplified Arabic" w:hAnsi="Simplified Arabic" w:cs="Simplified Arabic"/>
          <w:sz w:val="28"/>
          <w:szCs w:val="28"/>
          <w:rtl/>
        </w:rPr>
        <w:t>؟ أعط رمزها</w:t>
      </w:r>
    </w:p>
    <w:p w:rsidR="00F70CCB" w:rsidRPr="00D166D6" w:rsidRDefault="00B24EAA" w:rsidP="00D166D6">
      <w:pPr>
        <w:numPr>
          <w:ilvl w:val="0"/>
          <w:numId w:val="8"/>
        </w:numPr>
        <w:spacing w:before="0" w:beforeAutospacing="0" w:after="0" w:afterAutospacing="0"/>
        <w:rPr>
          <w:rFonts w:ascii="Simplified Arabic" w:hAnsi="Simplified Arabic" w:cs="Simplified Arabic"/>
          <w:b/>
          <w:bCs/>
          <w:sz w:val="28"/>
          <w:szCs w:val="28"/>
          <w:u w:val="single"/>
          <w:lang w:val="fr-FR"/>
        </w:rPr>
      </w:pPr>
      <w:r w:rsidRPr="00527C04">
        <w:rPr>
          <w:rFonts w:ascii="Simplified Arabic" w:hAnsi="Simplified Arabic" w:cs="Simplified Arabic"/>
          <w:sz w:val="28"/>
          <w:szCs w:val="28"/>
          <w:rtl/>
        </w:rPr>
        <w:t>مثل كيفيا القوى المؤثرة على الجملة</w:t>
      </w:r>
      <w:r w:rsidRPr="00527C04">
        <w:rPr>
          <w:rFonts w:ascii="Simplified Arabic" w:hAnsi="Simplified Arabic" w:cs="Simplified Arabic"/>
          <w:sz w:val="28"/>
          <w:szCs w:val="28"/>
          <w:lang w:val="fr-FR"/>
        </w:rPr>
        <w:t xml:space="preserve"> (s) </w:t>
      </w:r>
      <w:r>
        <w:rPr>
          <w:rFonts w:ascii="Simplified Arabic" w:hAnsi="Simplified Arabic" w:cs="Simplified Arabic"/>
          <w:sz w:val="28"/>
          <w:szCs w:val="28"/>
          <w:rtl/>
        </w:rPr>
        <w:t>في ه</w:t>
      </w:r>
      <w:r>
        <w:rPr>
          <w:rFonts w:ascii="Simplified Arabic" w:hAnsi="Simplified Arabic" w:cs="Simplified Arabic" w:hint="cs"/>
          <w:sz w:val="28"/>
          <w:szCs w:val="28"/>
          <w:rtl/>
        </w:rPr>
        <w:t>ذه</w:t>
      </w:r>
      <w:r w:rsidRPr="00527C04">
        <w:rPr>
          <w:rFonts w:ascii="Simplified Arabic" w:hAnsi="Simplified Arabic" w:cs="Simplified Arabic"/>
          <w:sz w:val="28"/>
          <w:szCs w:val="28"/>
          <w:rtl/>
        </w:rPr>
        <w:t xml:space="preserve"> الحالة</w:t>
      </w:r>
      <w:r w:rsidRPr="00AA7FD9">
        <w:rPr>
          <w:rFonts w:ascii="Simplified Arabic" w:hAnsi="Simplified Arabic" w:cs="Simplified Arabic"/>
          <w:b/>
          <w:bCs/>
          <w:sz w:val="28"/>
          <w:szCs w:val="28"/>
          <w:lang w:val="fr-FR"/>
        </w:rPr>
        <w:t>.</w:t>
      </w:r>
    </w:p>
    <w:p w:rsidR="00D166D6" w:rsidRPr="00D166D6" w:rsidRDefault="00D166D6" w:rsidP="00D166D6">
      <w:pPr>
        <w:numPr>
          <w:ilvl w:val="0"/>
          <w:numId w:val="8"/>
        </w:numPr>
        <w:spacing w:before="0" w:beforeAutospacing="0" w:after="0" w:afterAutospacing="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val="fr-FR"/>
        </w:rPr>
      </w:pPr>
    </w:p>
    <w:p w:rsidR="004833FB" w:rsidRPr="00FE7177" w:rsidRDefault="004833FB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  <w:r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الجزء الثاني</w:t>
      </w:r>
      <w:r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 (08 نقاط)</w:t>
      </w:r>
    </w:p>
    <w:p w:rsidR="007A3414" w:rsidRPr="00F70CCB" w:rsidRDefault="00FE0C82" w:rsidP="00F70CCB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378460</wp:posOffset>
                </wp:positionH>
                <wp:positionV relativeFrom="paragraph">
                  <wp:posOffset>128270</wp:posOffset>
                </wp:positionV>
                <wp:extent cx="1315085" cy="1563370"/>
                <wp:effectExtent l="10795" t="10795" r="7620" b="6985"/>
                <wp:wrapNone/>
                <wp:docPr id="1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5085" cy="156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0A3C" w:rsidRDefault="00220A3C" w:rsidP="00220A3C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038652" cy="1479251"/>
                                  <wp:effectExtent l="19050" t="0" r="9098" b="0"/>
                                  <wp:docPr id="43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9708" cy="1480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42" type="#_x0000_t202" style="position:absolute;left:0;text-align:left;margin-left:29.8pt;margin-top:10.1pt;width:103.55pt;height:123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">
                <v:textbox>
                  <w:txbxContent>
                    <w:p w:rsidR="00220A3C" w:rsidRDefault="00220A3C" w:rsidP="00220A3C">
                      <w:pPr>
                        <w:rPr>
                          <w:lang w:val="fr-F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038652" cy="1479251"/>
                            <wp:effectExtent l="19050" t="0" r="9098" b="0"/>
                            <wp:docPr id="43" name="Imag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9708" cy="14807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الوضعية الإدماجية</w: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استدعى والد أحمد تقني كهربائي بسبب حدوث خلل على مستوى الشبكة الكهربائية 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لمطبخ منزلهم فاستعمل التقني الكهربائي جهاز متعدد القياسات للتأكد من سلامة مأخذ التوتر </w:t>
      </w:r>
    </w:p>
    <w:p w:rsidR="00220A3C" w:rsidRPr="00220A3C" w:rsidRDefault="00220A3C" w:rsidP="002E3CFF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>الكهربائي ذي الأطراف</w:t>
      </w:r>
      <w:r w:rsidRPr="00220A3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A,B,T</w:t>
      </w:r>
      <w:r w:rsidRPr="00220A3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كما هو مبين في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</w:t>
      </w:r>
      <w:r w:rsidR="002E3CFF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05</w:t>
      </w:r>
      <w:r w:rsid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1ـ أـ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سم أطراف المأخذ الكهربائي 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A,B,T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 ـ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 نوع التيار الكهربائي المستعمل في المنزل ( المطبخ)؟  أعط رمزه؟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ج ـ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حدد الشكل الموافق لتغيرات هذا التوتر بدلالة الزمن من بين الشكلين الموضحين في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06</w:t>
      </w:r>
      <w:r w:rsid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E3CFF" w:rsidRDefault="00FE0C82" w:rsidP="00AF2638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5434965</wp:posOffset>
                </wp:positionH>
                <wp:positionV relativeFrom="paragraph">
                  <wp:posOffset>156210</wp:posOffset>
                </wp:positionV>
                <wp:extent cx="1514475" cy="981075"/>
                <wp:effectExtent l="9525" t="9525" r="9525" b="9525"/>
                <wp:wrapNone/>
                <wp:docPr id="9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981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416" w:rsidRPr="00DB2416" w:rsidRDefault="00F11BC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DB2416">
                              <w:rPr>
                                <w:sz w:val="36"/>
                                <w:szCs w:val="36"/>
                              </w:rPr>
                              <w:t>Sv</w:t>
                            </w:r>
                            <w:proofErr w:type="spellEnd"/>
                            <w:r w:rsidRPr="00DB2416">
                              <w:rPr>
                                <w:sz w:val="36"/>
                                <w:szCs w:val="36"/>
                              </w:rPr>
                              <w:t xml:space="preserve"> =</w:t>
                            </w:r>
                            <w:r w:rsidR="00DB2416" w:rsidRPr="00DB2416">
                              <w:rPr>
                                <w:sz w:val="36"/>
                                <w:szCs w:val="36"/>
                              </w:rPr>
                              <w:t xml:space="preserve"> 70 v/div</w:t>
                            </w:r>
                          </w:p>
                          <w:p w:rsidR="00F11BC0" w:rsidRPr="00DB2416" w:rsidRDefault="00DB2416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B2416">
                              <w:rPr>
                                <w:sz w:val="36"/>
                                <w:szCs w:val="36"/>
                              </w:rPr>
                              <w:t> </w:t>
                            </w:r>
                            <w:proofErr w:type="spellStart"/>
                            <w:r w:rsidRPr="00DB2416">
                              <w:rPr>
                                <w:sz w:val="36"/>
                                <w:szCs w:val="36"/>
                              </w:rPr>
                              <w:t>Sh</w:t>
                            </w:r>
                            <w:proofErr w:type="spellEnd"/>
                            <w:r w:rsidRPr="00DB2416">
                              <w:rPr>
                                <w:sz w:val="36"/>
                                <w:szCs w:val="36"/>
                              </w:rPr>
                              <w:t xml:space="preserve">= 5 </w:t>
                            </w:r>
                            <w:proofErr w:type="spellStart"/>
                            <w:r w:rsidRPr="00DB2416">
                              <w:rPr>
                                <w:sz w:val="36"/>
                                <w:szCs w:val="36"/>
                              </w:rPr>
                              <w:t>ms</w:t>
                            </w:r>
                            <w:proofErr w:type="spellEnd"/>
                            <w:r w:rsidRPr="00DB2416">
                              <w:rPr>
                                <w:sz w:val="36"/>
                                <w:szCs w:val="36"/>
                              </w:rPr>
                              <w:t>/div</w:t>
                            </w:r>
                            <w:r w:rsidR="00F11BC0" w:rsidRPr="00DB2416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2" o:spid="_x0000_s1043" style="position:absolute;left:0;text-align:left;margin-left:427.95pt;margin-top:12.3pt;width:119.25pt;height:77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">
                <v:textbox>
                  <w:txbxContent>
                    <w:p w:rsidR="00DB2416" w:rsidRPr="00DB2416" w:rsidRDefault="00F11BC0">
                      <w:pPr>
                        <w:rPr>
                          <w:sz w:val="36"/>
                          <w:szCs w:val="36"/>
                        </w:rPr>
                      </w:pPr>
                      <w:r w:rsidRPr="00DB2416">
                        <w:rPr>
                          <w:sz w:val="36"/>
                          <w:szCs w:val="36"/>
                        </w:rPr>
                        <w:t>Sv =</w:t>
                      </w:r>
                      <w:r w:rsidR="00DB2416" w:rsidRPr="00DB2416">
                        <w:rPr>
                          <w:sz w:val="36"/>
                          <w:szCs w:val="36"/>
                        </w:rPr>
                        <w:t xml:space="preserve"> 70 v/div</w:t>
                      </w:r>
                    </w:p>
                    <w:p w:rsidR="00F11BC0" w:rsidRPr="00DB2416" w:rsidRDefault="00DB2416">
                      <w:pPr>
                        <w:rPr>
                          <w:sz w:val="36"/>
                          <w:szCs w:val="36"/>
                        </w:rPr>
                      </w:pPr>
                      <w:r w:rsidRPr="00DB2416">
                        <w:rPr>
                          <w:sz w:val="36"/>
                          <w:szCs w:val="36"/>
                        </w:rPr>
                        <w:t> Sh= 5 ms/div</w:t>
                      </w:r>
                      <w:r w:rsidR="00F11BC0" w:rsidRPr="00DB2416">
                        <w:rPr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AF2638">
        <w:rPr>
          <w:noProof/>
        </w:rPr>
        <w:drawing>
          <wp:inline distT="0" distB="0" distL="0" distR="0" wp14:anchorId="609C468B" wp14:editId="664B2147">
            <wp:extent cx="6600825" cy="1543050"/>
            <wp:effectExtent l="19050" t="19050" r="9525" b="0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5586" cy="15418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-865505</wp:posOffset>
                </wp:positionH>
                <wp:positionV relativeFrom="paragraph">
                  <wp:posOffset>224155</wp:posOffset>
                </wp:positionV>
                <wp:extent cx="274320" cy="1844675"/>
                <wp:effectExtent l="5080" t="13335" r="11430" b="8890"/>
                <wp:wrapNone/>
                <wp:docPr id="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1844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0A3C" w:rsidRDefault="00220A3C" w:rsidP="00220A3C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44" type="#_x0000_t202" style="position:absolute;left:0;text-align:left;margin-left:-68.15pt;margin-top:17.65pt;width:21.6pt;height:145.25pt;z-index:2516756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">
                <v:textbox>
                  <w:txbxContent>
                    <w:p w:rsidR="00220A3C" w:rsidRDefault="00220A3C" w:rsidP="00220A3C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20A3C" w:rsidRPr="00220A3C" w:rsidRDefault="00220A3C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د ـ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اعتمادا على الشكل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01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>: استخرج</w:t>
      </w:r>
      <w:r w:rsidRPr="00220A3C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التوتر الأعظمي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</w:t>
      </w:r>
      <w:proofErr w:type="spellStart"/>
      <w:r w:rsidRPr="002E3CF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U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max</w:t>
      </w:r>
      <w:proofErr w:type="spellEnd"/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) </w:t>
      </w:r>
      <w:r w:rsidRPr="00220A3C">
        <w:rPr>
          <w:rFonts w:asciiTheme="majorBidi" w:hAnsiTheme="majorBidi" w:cs="Times New Roman"/>
          <w:sz w:val="28"/>
          <w:szCs w:val="28"/>
          <w:rtl/>
          <w:lang w:val="fr-FR" w:bidi="ar-DZ"/>
        </w:rPr>
        <w:t>و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الدور المنحى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</w:t>
      </w:r>
      <w:r w:rsidRPr="002E3CF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T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)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</w:p>
    <w:p w:rsidR="00220A3C" w:rsidRPr="00220A3C" w:rsidRDefault="00220A3C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2ـ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قام التقني برسم مخطط للشبكة الكهربائية للمطبخ كما هو موضح في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الوثيقة 07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. </w:t>
      </w:r>
    </w:p>
    <w:p w:rsidR="00220A3C" w:rsidRDefault="00AF2638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  <w:r>
        <w:rPr>
          <w:noProof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1253490</wp:posOffset>
            </wp:positionH>
            <wp:positionV relativeFrom="paragraph">
              <wp:posOffset>6350</wp:posOffset>
            </wp:positionV>
            <wp:extent cx="5295900" cy="1952625"/>
            <wp:effectExtent l="19050" t="19050" r="0" b="9525"/>
            <wp:wrapNone/>
            <wp:docPr id="4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9526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FB2D16" w:rsidRDefault="00FB2D16" w:rsidP="00220A3C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Default="00FB2D16" w:rsidP="00FB2D1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أـ ما هو دور القاطع التفاضلي؟</w:t>
      </w:r>
    </w:p>
    <w:p w:rsidR="00F70CCB" w:rsidRPr="0044701F" w:rsidRDefault="00FB2D16" w:rsidP="00A54D3A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ب </w:t>
      </w:r>
      <w:r w:rsidR="00220A3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ـ أعد رسم المخطط مبينا عليه التعديلات و الإضافات التي سيقوم بها التقني الكهربائي لحماية الأجهزة الكهربائية ومستعمليها من أخطار التيار الكهربائي.</w:t>
      </w:r>
    </w:p>
    <w:p w:rsidR="00220A3C" w:rsidRDefault="00220A3C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                         </w:t>
      </w:r>
    </w:p>
    <w:sectPr w:rsidR="00220A3C" w:rsidSect="002E3CFF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2C95" w:rsidRDefault="00382C95" w:rsidP="004833FB">
      <w:pPr>
        <w:spacing w:before="0" w:after="0"/>
      </w:pPr>
      <w:r>
        <w:separator/>
      </w:r>
    </w:p>
  </w:endnote>
  <w:endnote w:type="continuationSeparator" w:id="0">
    <w:p w:rsidR="00382C95" w:rsidRDefault="00382C95" w:rsidP="004833F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2C95" w:rsidRDefault="00382C95" w:rsidP="004833FB">
      <w:pPr>
        <w:spacing w:before="0" w:after="0"/>
      </w:pPr>
      <w:r>
        <w:separator/>
      </w:r>
    </w:p>
  </w:footnote>
  <w:footnote w:type="continuationSeparator" w:id="0">
    <w:p w:rsidR="00382C95" w:rsidRDefault="00382C95" w:rsidP="004833F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31341"/>
    <w:multiLevelType w:val="hybridMultilevel"/>
    <w:tmpl w:val="E41CC14A"/>
    <w:lvl w:ilvl="0" w:tplc="A5C2A7D2">
      <w:start w:val="2"/>
      <w:numFmt w:val="upperRoman"/>
      <w:lvlText w:val="%1-"/>
      <w:lvlJc w:val="left"/>
      <w:pPr>
        <w:ind w:left="1080" w:hanging="72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D11CA0"/>
    <w:multiLevelType w:val="hybridMultilevel"/>
    <w:tmpl w:val="AEE2A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F976D9"/>
    <w:multiLevelType w:val="hybridMultilevel"/>
    <w:tmpl w:val="ED0CA346"/>
    <w:lvl w:ilvl="0" w:tplc="44B645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047232"/>
    <w:multiLevelType w:val="hybridMultilevel"/>
    <w:tmpl w:val="4F8C3304"/>
    <w:lvl w:ilvl="0" w:tplc="75D29DB2">
      <w:start w:val="1"/>
      <w:numFmt w:val="decimal"/>
      <w:lvlText w:val="%1-"/>
      <w:lvlJc w:val="left"/>
      <w:pPr>
        <w:ind w:left="360" w:hanging="360"/>
      </w:pPr>
      <w:rPr>
        <w:rFonts w:ascii="Simplified Arabic" w:eastAsiaTheme="minorHAnsi" w:hAnsi="Simplified Arabic" w:cs="Simplified Arabic"/>
        <w:b/>
        <w:bCs/>
      </w:rPr>
    </w:lvl>
    <w:lvl w:ilvl="1" w:tplc="040C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4">
    <w:nsid w:val="27B34517"/>
    <w:multiLevelType w:val="hybridMultilevel"/>
    <w:tmpl w:val="03182926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F83AA2"/>
    <w:multiLevelType w:val="hybridMultilevel"/>
    <w:tmpl w:val="96C0DFBE"/>
    <w:lvl w:ilvl="0" w:tplc="02B89F3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663D6A"/>
    <w:multiLevelType w:val="hybridMultilevel"/>
    <w:tmpl w:val="DBB073CC"/>
    <w:lvl w:ilvl="0" w:tplc="E3B8A5D2">
      <w:start w:val="1"/>
      <w:numFmt w:val="upperRoman"/>
      <w:lvlText w:val="%1-"/>
      <w:lvlJc w:val="left"/>
      <w:pPr>
        <w:ind w:left="862" w:hanging="72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5EAE07BF"/>
    <w:multiLevelType w:val="hybridMultilevel"/>
    <w:tmpl w:val="B0762D1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D8566D0"/>
    <w:multiLevelType w:val="hybridMultilevel"/>
    <w:tmpl w:val="F710A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C3379BA"/>
    <w:multiLevelType w:val="hybridMultilevel"/>
    <w:tmpl w:val="507874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2"/>
  </w:num>
  <w:num w:numId="5">
    <w:abstractNumId w:val="3"/>
  </w:num>
  <w:num w:numId="6">
    <w:abstractNumId w:val="0"/>
  </w:num>
  <w:num w:numId="7">
    <w:abstractNumId w:val="6"/>
  </w:num>
  <w:num w:numId="8">
    <w:abstractNumId w:val="5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307"/>
    <w:rsid w:val="0003540B"/>
    <w:rsid w:val="00041ECD"/>
    <w:rsid w:val="0007590F"/>
    <w:rsid w:val="00163DB2"/>
    <w:rsid w:val="00220A3C"/>
    <w:rsid w:val="002E3CFF"/>
    <w:rsid w:val="002E58C1"/>
    <w:rsid w:val="002F356A"/>
    <w:rsid w:val="00382C95"/>
    <w:rsid w:val="004833FB"/>
    <w:rsid w:val="00575307"/>
    <w:rsid w:val="005F51CE"/>
    <w:rsid w:val="00603C7C"/>
    <w:rsid w:val="00653A0B"/>
    <w:rsid w:val="007A3414"/>
    <w:rsid w:val="0086323C"/>
    <w:rsid w:val="008903F9"/>
    <w:rsid w:val="00914513"/>
    <w:rsid w:val="00A329D7"/>
    <w:rsid w:val="00A54D3A"/>
    <w:rsid w:val="00AF2638"/>
    <w:rsid w:val="00B24EAA"/>
    <w:rsid w:val="00BA4609"/>
    <w:rsid w:val="00BC4147"/>
    <w:rsid w:val="00C12814"/>
    <w:rsid w:val="00C92FFF"/>
    <w:rsid w:val="00D166D6"/>
    <w:rsid w:val="00DB2416"/>
    <w:rsid w:val="00DE456E"/>
    <w:rsid w:val="00DE6F0F"/>
    <w:rsid w:val="00F11BC0"/>
    <w:rsid w:val="00F70CCB"/>
    <w:rsid w:val="00FB2D16"/>
    <w:rsid w:val="00FE0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307"/>
    <w:pPr>
      <w:bidi/>
      <w:spacing w:before="100" w:beforeAutospacing="1" w:after="100" w:afterAutospacing="1" w:line="240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5307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530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307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33FB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833FB"/>
    <w:rPr>
      <w:lang w:val="en-US"/>
    </w:rPr>
  </w:style>
  <w:style w:type="paragraph" w:styleId="ListParagraph">
    <w:name w:val="List Paragraph"/>
    <w:basedOn w:val="Normal"/>
    <w:uiPriority w:val="34"/>
    <w:qFormat/>
    <w:rsid w:val="00C12814"/>
    <w:pPr>
      <w:bidi w:val="0"/>
      <w:spacing w:before="0" w:beforeAutospacing="0" w:after="160" w:afterAutospacing="0" w:line="259" w:lineRule="auto"/>
      <w:ind w:left="720"/>
      <w:contextualSpacing/>
    </w:pPr>
    <w:rPr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307"/>
    <w:pPr>
      <w:bidi/>
      <w:spacing w:before="100" w:beforeAutospacing="1" w:after="100" w:afterAutospacing="1" w:line="240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5307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530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307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33FB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833FB"/>
    <w:rPr>
      <w:lang w:val="en-US"/>
    </w:rPr>
  </w:style>
  <w:style w:type="paragraph" w:styleId="ListParagraph">
    <w:name w:val="List Paragraph"/>
    <w:basedOn w:val="Normal"/>
    <w:uiPriority w:val="34"/>
    <w:qFormat/>
    <w:rsid w:val="00C12814"/>
    <w:pPr>
      <w:bidi w:val="0"/>
      <w:spacing w:before="0" w:beforeAutospacing="0" w:after="160" w:afterAutospacing="0" w:line="259" w:lineRule="auto"/>
      <w:ind w:left="720"/>
      <w:contextualSpacing/>
    </w:pPr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0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433</Words>
  <Characters>2474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ZAHRA</dc:creator>
  <cp:lastModifiedBy>Pc Occas</cp:lastModifiedBy>
  <cp:revision>6</cp:revision>
  <dcterms:created xsi:type="dcterms:W3CDTF">2024-05-08T06:02:00Z</dcterms:created>
  <dcterms:modified xsi:type="dcterms:W3CDTF">2024-05-08T06:28:00Z</dcterms:modified>
</cp:coreProperties>
</file>