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2C1" w:rsidRDefault="00DA72C1" w:rsidP="00DA72C1">
      <w:pPr>
        <w:bidi/>
        <w:jc w:val="center"/>
        <w:rPr>
          <w:rFonts w:asciiTheme="majorBidi" w:hAnsiTheme="majorBidi" w:cs="Times New Roman"/>
          <w:b/>
          <w:bCs/>
          <w:color w:val="FF0000"/>
          <w:sz w:val="32"/>
          <w:szCs w:val="32"/>
          <w:u w:val="single"/>
          <w:rtl/>
        </w:rPr>
      </w:pPr>
      <w:r w:rsidRPr="00DA7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الفرض الثالث في </w:t>
      </w:r>
      <w:proofErr w:type="gramStart"/>
      <w:r w:rsidRPr="00DA7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مادة :</w:t>
      </w:r>
      <w:proofErr w:type="gramEnd"/>
      <w:r w:rsidRPr="00DA7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العلوم الفيزيائية و التكنولوجيا</w:t>
      </w:r>
    </w:p>
    <w:p w:rsidR="003025DE" w:rsidRPr="0075077F" w:rsidRDefault="003025DE" w:rsidP="0038674B">
      <w:pPr>
        <w:tabs>
          <w:tab w:val="left" w:pos="2636"/>
        </w:tabs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75077F">
        <w:rPr>
          <w:rFonts w:asciiTheme="majorBidi" w:hAnsiTheme="majorBidi" w:cs="Times New Roman"/>
          <w:b/>
          <w:bCs/>
          <w:color w:val="FF0000"/>
          <w:sz w:val="32"/>
          <w:szCs w:val="32"/>
          <w:u w:val="single"/>
          <w:rtl/>
        </w:rPr>
        <w:t>الوضعية</w:t>
      </w:r>
      <w:r w:rsidRPr="0075077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75077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  <w:t xml:space="preserve"> الأولى:</w:t>
      </w:r>
    </w:p>
    <w:p w:rsidR="003025DE" w:rsidRPr="009A1D6C" w:rsidRDefault="003025DE" w:rsidP="009A1D6C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نعلق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كتلتها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Kg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0.3</w:t>
      </w:r>
      <w:r w:rsidR="00DA72C1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بواسطة خيط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ثم نتركها تستقر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(الوثيقة-1-):</w:t>
      </w:r>
      <w:proofErr w:type="spellEnd"/>
    </w:p>
    <w:p w:rsidR="003025DE" w:rsidRPr="009A1D6C" w:rsidRDefault="004932B9" w:rsidP="009A1D6C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color w:val="FF0000"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28575</wp:posOffset>
            </wp:positionV>
            <wp:extent cx="1854835" cy="2381250"/>
            <wp:effectExtent l="57150" t="19050" r="107315" b="76200"/>
            <wp:wrapTight wrapText="bothSides">
              <wp:wrapPolygon edited="0">
                <wp:start x="-666" y="-173"/>
                <wp:lineTo x="-222" y="22291"/>
                <wp:lineTo x="22406" y="22291"/>
                <wp:lineTo x="22628" y="22291"/>
                <wp:lineTo x="22850" y="22118"/>
                <wp:lineTo x="22850" y="2074"/>
                <wp:lineTo x="22628" y="173"/>
                <wp:lineTo x="22406" y="-173"/>
                <wp:lineTo x="-666" y="-173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8125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3025DE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1-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حدد القوى المؤثرة على </w:t>
      </w:r>
      <w:proofErr w:type="spellStart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025DE"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مع الترميز.</w:t>
      </w:r>
    </w:p>
    <w:p w:rsidR="003025DE" w:rsidRPr="009A1D6C" w:rsidRDefault="003025DE" w:rsidP="009A1D6C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2-</w:t>
      </w:r>
      <w:proofErr w:type="spellEnd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إذا علمت أن الجاذبية الأرضية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 xml:space="preserve">g=10N/Kg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:</w:t>
      </w:r>
    </w:p>
    <w:p w:rsidR="003025DE" w:rsidRPr="009A1D6C" w:rsidRDefault="004B52EA" w:rsidP="009A1D6C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</w:t>
      </w:r>
      <w:proofErr w:type="spellStart"/>
      <w:r w:rsidR="003025DE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-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حدد ثقل هذه </w:t>
      </w:r>
      <w:proofErr w:type="spellStart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.</w:t>
      </w:r>
    </w:p>
    <w:p w:rsidR="004B52EA" w:rsidRPr="009A1D6C" w:rsidRDefault="004B52EA" w:rsidP="004932B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3-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إذا كانت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حالة توازن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br/>
      </w:r>
      <w:r w:rsidR="009A1D6C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أ-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أكتب شرطي توازن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proofErr w:type="spellEnd"/>
    </w:p>
    <w:p w:rsidR="004B52EA" w:rsidRPr="009A1D6C" w:rsidRDefault="004B52EA" w:rsidP="004932B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ب-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أوجد قيمة القوة الثانية المؤثرة على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4B52EA" w:rsidRPr="009A1D6C" w:rsidRDefault="004B52EA" w:rsidP="004932B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ج-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مثل القوى المؤثرة على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proofErr w:type="spellEnd"/>
    </w:p>
    <w:p w:rsidR="009A1D6C" w:rsidRDefault="009A1D6C" w:rsidP="004932B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519430</wp:posOffset>
            </wp:positionH>
            <wp:positionV relativeFrom="paragraph">
              <wp:posOffset>35560</wp:posOffset>
            </wp:positionV>
            <wp:extent cx="1607185" cy="245745"/>
            <wp:effectExtent l="19050" t="0" r="0" b="0"/>
            <wp:wrapTight wrapText="bothSides">
              <wp:wrapPolygon edited="0">
                <wp:start x="-256" y="0"/>
                <wp:lineTo x="-256" y="20093"/>
                <wp:lineTo x="21506" y="20093"/>
                <wp:lineTo x="21506" y="0"/>
                <wp:lineTo x="-256" y="0"/>
              </wp:wrapPolygon>
            </wp:wrapTight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</w:t>
      </w:r>
      <w:r w:rsidR="004B52EA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سلم الرسم   </w:t>
      </w:r>
    </w:p>
    <w:p w:rsidR="004932B9" w:rsidRPr="004932B9" w:rsidRDefault="006A43D1" w:rsidP="004932B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        </w:t>
      </w:r>
      <w:proofErr w:type="spellStart"/>
      <w:r w:rsidRPr="006A43D1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د-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4932B9">
        <w:rPr>
          <w:rFonts w:asciiTheme="majorBidi" w:hAnsiTheme="majorBidi" w:cstheme="majorBidi" w:hint="cs"/>
          <w:b/>
          <w:bCs/>
          <w:sz w:val="32"/>
          <w:szCs w:val="32"/>
          <w:rtl/>
        </w:rPr>
        <w:t>حدد خصائص كل قوة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جدول:</w:t>
      </w:r>
    </w:p>
    <w:tbl>
      <w:tblPr>
        <w:tblStyle w:val="Grilledutableau"/>
        <w:tblpPr w:leftFromText="141" w:rightFromText="141" w:vertAnchor="text" w:horzAnchor="page" w:tblpX="4504" w:tblpY="101"/>
        <w:bidiVisual/>
        <w:tblW w:w="0" w:type="auto"/>
        <w:tblLook w:val="04A0"/>
      </w:tblPr>
      <w:tblGrid>
        <w:gridCol w:w="1106"/>
        <w:gridCol w:w="1389"/>
        <w:gridCol w:w="886"/>
        <w:gridCol w:w="1108"/>
        <w:gridCol w:w="1108"/>
      </w:tblGrid>
      <w:tr w:rsidR="006A43D1" w:rsidRPr="009601F3" w:rsidTr="00A37B5B">
        <w:trPr>
          <w:trHeight w:val="321"/>
        </w:trPr>
        <w:tc>
          <w:tcPr>
            <w:tcW w:w="1106" w:type="dxa"/>
          </w:tcPr>
          <w:p w:rsidR="006A43D1" w:rsidRPr="004932B9" w:rsidRDefault="006A43D1" w:rsidP="006A43D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</w:t>
            </w:r>
            <w:proofErr w:type="gramEnd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القوة</w:t>
            </w:r>
          </w:p>
        </w:tc>
        <w:tc>
          <w:tcPr>
            <w:tcW w:w="1389" w:type="dxa"/>
          </w:tcPr>
          <w:p w:rsidR="006A43D1" w:rsidRPr="004932B9" w:rsidRDefault="006A43D1" w:rsidP="006A43D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نقطة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التأثير</w:t>
            </w:r>
          </w:p>
        </w:tc>
        <w:tc>
          <w:tcPr>
            <w:tcW w:w="886" w:type="dxa"/>
          </w:tcPr>
          <w:p w:rsidR="006A43D1" w:rsidRPr="004932B9" w:rsidRDefault="006A43D1" w:rsidP="006A43D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108" w:type="dxa"/>
          </w:tcPr>
          <w:p w:rsidR="006A43D1" w:rsidRPr="004932B9" w:rsidRDefault="006A43D1" w:rsidP="006A43D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الشدة</w:t>
            </w:r>
            <w:proofErr w:type="gramEnd"/>
          </w:p>
        </w:tc>
        <w:tc>
          <w:tcPr>
            <w:tcW w:w="1108" w:type="dxa"/>
          </w:tcPr>
          <w:p w:rsidR="006A43D1" w:rsidRPr="004932B9" w:rsidRDefault="006A43D1" w:rsidP="006A43D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الجهة</w:t>
            </w:r>
            <w:proofErr w:type="gramEnd"/>
          </w:p>
        </w:tc>
      </w:tr>
      <w:tr w:rsidR="006A43D1" w:rsidRPr="009601F3" w:rsidTr="00A37B5B">
        <w:trPr>
          <w:trHeight w:val="133"/>
        </w:trPr>
        <w:tc>
          <w:tcPr>
            <w:tcW w:w="1106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389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886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6A43D1" w:rsidRPr="009601F3" w:rsidTr="00A37B5B">
        <w:trPr>
          <w:trHeight w:val="147"/>
        </w:trPr>
        <w:tc>
          <w:tcPr>
            <w:tcW w:w="1106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389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886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6A43D1" w:rsidRPr="009601F3" w:rsidRDefault="006A43D1" w:rsidP="006A43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6A43D1" w:rsidRDefault="006A43D1" w:rsidP="004932B9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6A43D1" w:rsidRDefault="006A43D1" w:rsidP="006A43D1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6A43D1" w:rsidRDefault="006A43D1" w:rsidP="00A37B5B">
      <w:pPr>
        <w:bidi/>
        <w:spacing w:after="0" w:line="48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3025DE" w:rsidRPr="009A1D6C" w:rsidRDefault="004B52EA" w:rsidP="00A37B5B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</w:rPr>
        <w:t>الوضعية الثانية :</w:t>
      </w:r>
    </w:p>
    <w:p w:rsidR="003025DE" w:rsidRPr="009A1D6C" w:rsidRDefault="003025DE" w:rsidP="00A37B5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لدراسة فعل الماء على الأجسام الصلبة </w:t>
      </w:r>
      <w:proofErr w:type="spellStart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>،</w:t>
      </w:r>
      <w:proofErr w:type="spellEnd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قام أمين بالتجارب التالية الممثلة في </w:t>
      </w:r>
      <w:proofErr w:type="spellStart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>الشكل-1-</w:t>
      </w:r>
      <w:proofErr w:type="spellEnd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</w:t>
      </w:r>
      <w:proofErr w:type="spellStart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>الشكل-2-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</w:p>
    <w:p w:rsidR="003025DE" w:rsidRPr="009A1D6C" w:rsidRDefault="006A43D1" w:rsidP="00A37B5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1978025</wp:posOffset>
            </wp:positionH>
            <wp:positionV relativeFrom="paragraph">
              <wp:posOffset>122555</wp:posOffset>
            </wp:positionV>
            <wp:extent cx="2984500" cy="1762125"/>
            <wp:effectExtent l="57150" t="19050" r="120650" b="85725"/>
            <wp:wrapTight wrapText="bothSides">
              <wp:wrapPolygon edited="0">
                <wp:start x="-414" y="-234"/>
                <wp:lineTo x="-138" y="22651"/>
                <wp:lineTo x="22197" y="22651"/>
                <wp:lineTo x="22335" y="22651"/>
                <wp:lineTo x="22473" y="22417"/>
                <wp:lineTo x="22473" y="2802"/>
                <wp:lineTo x="22335" y="234"/>
                <wp:lineTo x="22197" y="-234"/>
                <wp:lineTo x="-414" y="-234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76212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025DE" w:rsidRPr="009A1D6C" w:rsidRDefault="003025DE" w:rsidP="003025DE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025DE" w:rsidRPr="009A1D6C" w:rsidRDefault="003025DE" w:rsidP="003025DE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025DE" w:rsidRPr="009A1D6C" w:rsidRDefault="003025DE" w:rsidP="003025DE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75077F" w:rsidRPr="009A1D6C" w:rsidRDefault="0075077F" w:rsidP="0075077F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025DE" w:rsidRPr="009A1D6C" w:rsidRDefault="0075077F" w:rsidP="006A43D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1</w:t>
      </w:r>
      <w:r w:rsidR="003025DE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-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سمّ القيمة التي تشير إليها </w:t>
      </w:r>
      <w:proofErr w:type="spellStart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الربيعة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كل حالة.</w:t>
      </w:r>
    </w:p>
    <w:p w:rsidR="004932B9" w:rsidRPr="006A43D1" w:rsidRDefault="003025DE" w:rsidP="006A43D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2-</w:t>
      </w:r>
      <w:proofErr w:type="spellEnd"/>
      <w:r w:rsidR="004932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="004932B9">
        <w:rPr>
          <w:rFonts w:asciiTheme="majorBidi" w:hAnsiTheme="majorBidi" w:cstheme="majorBidi" w:hint="cs"/>
          <w:b/>
          <w:bCs/>
          <w:sz w:val="32"/>
          <w:szCs w:val="32"/>
          <w:rtl/>
        </w:rPr>
        <w:t>إحص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القوى المؤثرة على الجسم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(S)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الشكل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-1-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،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ثم مثلها </w:t>
      </w:r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(في حالة التوازن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)</w:t>
      </w:r>
      <w:proofErr w:type="spellEnd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باستعمال سلم رسم مناسب.</w:t>
      </w:r>
    </w:p>
    <w:p w:rsidR="006A43D1" w:rsidRPr="009A1D6C" w:rsidRDefault="006A43D1" w:rsidP="006A43D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3</w:t>
      </w:r>
      <w:r w:rsidR="003025DE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-</w:t>
      </w:r>
      <w:proofErr w:type="spellEnd"/>
      <w:r w:rsidR="003025DE"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سمّ</w:t>
      </w:r>
      <w:r w:rsidR="004932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القوة المطبقة من طرف الماء على </w:t>
      </w:r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الجسم </w:t>
      </w:r>
      <w:proofErr w:type="gramStart"/>
      <w:r w:rsidR="003025DE" w:rsidRPr="009A1D6C">
        <w:rPr>
          <w:rFonts w:asciiTheme="majorBidi" w:hAnsiTheme="majorBidi" w:cstheme="majorBidi"/>
          <w:b/>
          <w:bCs/>
          <w:sz w:val="32"/>
          <w:szCs w:val="32"/>
        </w:rPr>
        <w:t>(S)</w:t>
      </w:r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(الشكل</w:t>
      </w:r>
      <w:proofErr w:type="gramEnd"/>
      <w:r w:rsidR="003025DE"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-2-)</w:t>
      </w:r>
    </w:p>
    <w:p w:rsidR="003025DE" w:rsidRDefault="003025DE" w:rsidP="006A43D1">
      <w:pPr>
        <w:bidi/>
        <w:spacing w:after="0"/>
        <w:ind w:left="28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ثم أحسب شدّتها.  </w:t>
      </w:r>
    </w:p>
    <w:p w:rsidR="0038674B" w:rsidRDefault="0038674B" w:rsidP="0038674B">
      <w:pPr>
        <w:bidi/>
        <w:jc w:val="center"/>
        <w:rPr>
          <w:rFonts w:asciiTheme="majorBidi" w:hAnsiTheme="majorBidi" w:cs="Times New Roman"/>
          <w:b/>
          <w:bCs/>
          <w:color w:val="FF0000"/>
          <w:sz w:val="32"/>
          <w:szCs w:val="32"/>
          <w:u w:val="single"/>
          <w:rtl/>
        </w:rPr>
      </w:pPr>
      <w:r w:rsidRPr="00DA7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 xml:space="preserve">الفرض الثالث في </w:t>
      </w:r>
      <w:proofErr w:type="gramStart"/>
      <w:r w:rsidRPr="00DA7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مادة :</w:t>
      </w:r>
      <w:proofErr w:type="gramEnd"/>
      <w:r w:rsidRPr="00DA7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العلوم الفيزيائية و التكنولوجيا</w:t>
      </w:r>
    </w:p>
    <w:p w:rsidR="0038674B" w:rsidRPr="0075077F" w:rsidRDefault="0038674B" w:rsidP="0038674B">
      <w:pPr>
        <w:tabs>
          <w:tab w:val="left" w:pos="2636"/>
        </w:tabs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proofErr w:type="gramStart"/>
      <w:r w:rsidRPr="0075077F">
        <w:rPr>
          <w:rFonts w:asciiTheme="majorBidi" w:hAnsiTheme="majorBidi" w:cs="Times New Roman"/>
          <w:b/>
          <w:bCs/>
          <w:color w:val="FF0000"/>
          <w:sz w:val="32"/>
          <w:szCs w:val="32"/>
          <w:u w:val="single"/>
          <w:rtl/>
        </w:rPr>
        <w:t>الوضعية</w:t>
      </w:r>
      <w:r w:rsidRPr="0075077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75077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  <w:t xml:space="preserve"> الأولى</w:t>
      </w:r>
      <w:proofErr w:type="gramEnd"/>
      <w:r w:rsidRPr="0075077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  <w:t>:</w:t>
      </w:r>
    </w:p>
    <w:p w:rsidR="0038674B" w:rsidRPr="009A1D6C" w:rsidRDefault="0038674B" w:rsidP="0038674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نعلق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كتلتها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Kg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0.3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بواسطة خيط  ثم نتركها تستقر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(الوثيقة-1-):</w:t>
      </w:r>
      <w:proofErr w:type="spellEnd"/>
    </w:p>
    <w:p w:rsidR="0038674B" w:rsidRPr="009A1D6C" w:rsidRDefault="0038674B" w:rsidP="0038674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color w:val="FF0000"/>
          <w:sz w:val="32"/>
          <w:szCs w:val="32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28575</wp:posOffset>
            </wp:positionV>
            <wp:extent cx="1854835" cy="2381250"/>
            <wp:effectExtent l="57150" t="19050" r="107315" b="76200"/>
            <wp:wrapTight wrapText="bothSides">
              <wp:wrapPolygon edited="0">
                <wp:start x="-666" y="-173"/>
                <wp:lineTo x="-222" y="22291"/>
                <wp:lineTo x="22406" y="22291"/>
                <wp:lineTo x="22628" y="22291"/>
                <wp:lineTo x="22850" y="22118"/>
                <wp:lineTo x="22850" y="2074"/>
                <wp:lineTo x="22628" y="173"/>
                <wp:lineTo x="22406" y="-173"/>
                <wp:lineTo x="-666" y="-173"/>
              </wp:wrapPolygon>
            </wp:wrapTight>
            <wp:docPr id="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8125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1-</w:t>
      </w:r>
      <w:proofErr w:type="spellEnd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حدد القوى المؤثرة على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مع الترميز.</w:t>
      </w:r>
    </w:p>
    <w:p w:rsidR="0038674B" w:rsidRPr="009A1D6C" w:rsidRDefault="0038674B" w:rsidP="0038674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2-</w:t>
      </w:r>
      <w:proofErr w:type="spellEnd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إذا علمت أن الجاذبية الأرضية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 xml:space="preserve">g=10N/Kg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:</w:t>
      </w:r>
    </w:p>
    <w:p w:rsidR="0038674B" w:rsidRPr="009A1D6C" w:rsidRDefault="0038674B" w:rsidP="0038674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حدد ثقل هذه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.</w:t>
      </w:r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3-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إذا كانت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حالة توازن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br/>
      </w:r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أ-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أكتب شرطي توازن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proofErr w:type="spellEnd"/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ب-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أوجد قيمة القوة الثانية المؤثرة على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ج-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مثل القوى المؤثرة على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الكرية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(B)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proofErr w:type="spellEnd"/>
    </w:p>
    <w:p w:rsidR="0038674B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519430</wp:posOffset>
            </wp:positionH>
            <wp:positionV relativeFrom="paragraph">
              <wp:posOffset>35560</wp:posOffset>
            </wp:positionV>
            <wp:extent cx="1607185" cy="245745"/>
            <wp:effectExtent l="19050" t="0" r="0" b="0"/>
            <wp:wrapTight wrapText="bothSides">
              <wp:wrapPolygon edited="0">
                <wp:start x="-256" y="0"/>
                <wp:lineTo x="-256" y="20093"/>
                <wp:lineTo x="21506" y="20093"/>
                <wp:lineTo x="21506" y="0"/>
                <wp:lineTo x="-256" y="0"/>
              </wp:wrapPolygon>
            </wp:wrapTight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سلم الرسم   </w:t>
      </w:r>
    </w:p>
    <w:p w:rsidR="0038674B" w:rsidRPr="004932B9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        </w:t>
      </w:r>
      <w:proofErr w:type="spellStart"/>
      <w:r w:rsidRPr="006A43D1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د-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4932B9">
        <w:rPr>
          <w:rFonts w:asciiTheme="majorBidi" w:hAnsiTheme="majorBidi" w:cstheme="majorBidi" w:hint="cs"/>
          <w:b/>
          <w:bCs/>
          <w:sz w:val="32"/>
          <w:szCs w:val="32"/>
          <w:rtl/>
        </w:rPr>
        <w:t>حدد خصائص كل قوة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جدول:</w:t>
      </w:r>
    </w:p>
    <w:tbl>
      <w:tblPr>
        <w:tblStyle w:val="Grilledutableau"/>
        <w:tblpPr w:leftFromText="141" w:rightFromText="141" w:vertAnchor="text" w:horzAnchor="page" w:tblpX="4504" w:tblpY="101"/>
        <w:bidiVisual/>
        <w:tblW w:w="0" w:type="auto"/>
        <w:tblLook w:val="04A0"/>
      </w:tblPr>
      <w:tblGrid>
        <w:gridCol w:w="1106"/>
        <w:gridCol w:w="1389"/>
        <w:gridCol w:w="886"/>
        <w:gridCol w:w="1108"/>
        <w:gridCol w:w="1108"/>
      </w:tblGrid>
      <w:tr w:rsidR="0038674B" w:rsidRPr="009601F3" w:rsidTr="007B38D2">
        <w:trPr>
          <w:trHeight w:val="321"/>
        </w:trPr>
        <w:tc>
          <w:tcPr>
            <w:tcW w:w="1106" w:type="dxa"/>
          </w:tcPr>
          <w:p w:rsidR="0038674B" w:rsidRPr="004932B9" w:rsidRDefault="0038674B" w:rsidP="007B38D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</w:t>
            </w:r>
            <w:proofErr w:type="gramEnd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القوة</w:t>
            </w:r>
          </w:p>
        </w:tc>
        <w:tc>
          <w:tcPr>
            <w:tcW w:w="1389" w:type="dxa"/>
          </w:tcPr>
          <w:p w:rsidR="0038674B" w:rsidRPr="004932B9" w:rsidRDefault="0038674B" w:rsidP="007B38D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نقطة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التأثير</w:t>
            </w:r>
          </w:p>
        </w:tc>
        <w:tc>
          <w:tcPr>
            <w:tcW w:w="886" w:type="dxa"/>
          </w:tcPr>
          <w:p w:rsidR="0038674B" w:rsidRPr="004932B9" w:rsidRDefault="0038674B" w:rsidP="007B38D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108" w:type="dxa"/>
          </w:tcPr>
          <w:p w:rsidR="0038674B" w:rsidRPr="004932B9" w:rsidRDefault="0038674B" w:rsidP="007B38D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الشدة</w:t>
            </w:r>
            <w:proofErr w:type="gramEnd"/>
          </w:p>
        </w:tc>
        <w:tc>
          <w:tcPr>
            <w:tcW w:w="1108" w:type="dxa"/>
          </w:tcPr>
          <w:p w:rsidR="0038674B" w:rsidRPr="004932B9" w:rsidRDefault="0038674B" w:rsidP="007B38D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932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الجهة</w:t>
            </w:r>
            <w:proofErr w:type="gramEnd"/>
          </w:p>
        </w:tc>
      </w:tr>
      <w:tr w:rsidR="0038674B" w:rsidRPr="009601F3" w:rsidTr="007B38D2">
        <w:trPr>
          <w:trHeight w:val="133"/>
        </w:trPr>
        <w:tc>
          <w:tcPr>
            <w:tcW w:w="1106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389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886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38674B" w:rsidRPr="009601F3" w:rsidTr="007B38D2">
        <w:trPr>
          <w:trHeight w:val="147"/>
        </w:trPr>
        <w:tc>
          <w:tcPr>
            <w:tcW w:w="1106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389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886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8" w:type="dxa"/>
          </w:tcPr>
          <w:p w:rsidR="0038674B" w:rsidRPr="009601F3" w:rsidRDefault="0038674B" w:rsidP="007B38D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38674B" w:rsidRDefault="0038674B" w:rsidP="0038674B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38674B" w:rsidRDefault="0038674B" w:rsidP="0038674B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38674B" w:rsidRDefault="0038674B" w:rsidP="0038674B">
      <w:pPr>
        <w:bidi/>
        <w:spacing w:after="0" w:line="48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</w:rPr>
        <w:t>الوضعية الثانية :</w:t>
      </w:r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لدراسة فعل الماء على الأجسام الصلبة </w:t>
      </w:r>
      <w:proofErr w:type="spellStart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>،</w:t>
      </w:r>
      <w:proofErr w:type="spellEnd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قام أمين بالتجارب التالية الممثلة في </w:t>
      </w:r>
      <w:proofErr w:type="spellStart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>الشكل-1-</w:t>
      </w:r>
      <w:proofErr w:type="spellEnd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</w:t>
      </w:r>
      <w:proofErr w:type="spellStart"/>
      <w:r w:rsidRPr="009A1D6C">
        <w:rPr>
          <w:rFonts w:asciiTheme="majorBidi" w:hAnsiTheme="majorBidi" w:cstheme="majorBidi"/>
          <w:b/>
          <w:bCs/>
          <w:sz w:val="32"/>
          <w:szCs w:val="32"/>
          <w:rtl/>
        </w:rPr>
        <w:t>الشكل-2-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</w:p>
    <w:p w:rsidR="0038674B" w:rsidRPr="009A1D6C" w:rsidRDefault="0038674B" w:rsidP="0038674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1978025</wp:posOffset>
            </wp:positionH>
            <wp:positionV relativeFrom="paragraph">
              <wp:posOffset>122555</wp:posOffset>
            </wp:positionV>
            <wp:extent cx="2984500" cy="1762125"/>
            <wp:effectExtent l="57150" t="19050" r="120650" b="85725"/>
            <wp:wrapTight wrapText="bothSides">
              <wp:wrapPolygon edited="0">
                <wp:start x="-414" y="-234"/>
                <wp:lineTo x="-138" y="22651"/>
                <wp:lineTo x="22197" y="22651"/>
                <wp:lineTo x="22335" y="22651"/>
                <wp:lineTo x="22473" y="22417"/>
                <wp:lineTo x="22473" y="2802"/>
                <wp:lineTo x="22335" y="234"/>
                <wp:lineTo x="22197" y="-234"/>
                <wp:lineTo x="-414" y="-234"/>
              </wp:wrapPolygon>
            </wp:wrapTight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76212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8674B" w:rsidRPr="009A1D6C" w:rsidRDefault="0038674B" w:rsidP="0038674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8674B" w:rsidRPr="009A1D6C" w:rsidRDefault="0038674B" w:rsidP="0038674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8674B" w:rsidRPr="009A1D6C" w:rsidRDefault="0038674B" w:rsidP="0038674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8674B" w:rsidRPr="009A1D6C" w:rsidRDefault="0038674B" w:rsidP="0038674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1-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سمّ القيمة التي تشير إليها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الربيعة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كل حالة.</w:t>
      </w:r>
    </w:p>
    <w:p w:rsidR="0038674B" w:rsidRPr="006A43D1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2-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إحص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القوى المؤثرة على الجسم </w:t>
      </w:r>
      <w:r w:rsidRPr="009A1D6C">
        <w:rPr>
          <w:rFonts w:asciiTheme="majorBidi" w:hAnsiTheme="majorBidi" w:cstheme="majorBidi"/>
          <w:b/>
          <w:bCs/>
          <w:sz w:val="32"/>
          <w:szCs w:val="32"/>
        </w:rPr>
        <w:t>(S)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الشكل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-1-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،</w:t>
      </w:r>
      <w:proofErr w:type="spell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ثم مثلها </w:t>
      </w:r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(في حالة التوازن</w:t>
      </w:r>
      <w:proofErr w:type="spellStart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)</w:t>
      </w:r>
      <w:proofErr w:type="spellEnd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باستعمال سلم رسم مناسب.</w:t>
      </w:r>
    </w:p>
    <w:p w:rsidR="0038674B" w:rsidRPr="009A1D6C" w:rsidRDefault="0038674B" w:rsidP="0038674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3</w:t>
      </w:r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-</w:t>
      </w:r>
      <w:proofErr w:type="spellEnd"/>
      <w:r w:rsidRPr="009A1D6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سمّ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القوة المطبقة من طرف الماء على 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الجسم </w:t>
      </w:r>
      <w:proofErr w:type="gramStart"/>
      <w:r w:rsidRPr="009A1D6C">
        <w:rPr>
          <w:rFonts w:asciiTheme="majorBidi" w:hAnsiTheme="majorBidi" w:cstheme="majorBidi"/>
          <w:b/>
          <w:bCs/>
          <w:sz w:val="32"/>
          <w:szCs w:val="32"/>
        </w:rPr>
        <w:t>(S)</w:t>
      </w: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(الشكل</w:t>
      </w:r>
      <w:proofErr w:type="gramEnd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>-2-)</w:t>
      </w:r>
      <w:proofErr w:type="spellEnd"/>
    </w:p>
    <w:p w:rsidR="0038674B" w:rsidRPr="009A1D6C" w:rsidRDefault="0038674B" w:rsidP="0038674B">
      <w:pPr>
        <w:bidi/>
        <w:spacing w:after="0"/>
        <w:ind w:left="28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A1D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ثم أحسب شدّتها.  </w:t>
      </w:r>
    </w:p>
    <w:p w:rsidR="00EA57DB" w:rsidRDefault="00EA57DB" w:rsidP="006A43D1">
      <w:pPr>
        <w:spacing w:after="0"/>
        <w:jc w:val="right"/>
      </w:pPr>
    </w:p>
    <w:sectPr w:rsidR="00EA57DB" w:rsidSect="009A1D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707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69CF" w:rsidRDefault="00C269CF" w:rsidP="00DA72C1">
      <w:pPr>
        <w:spacing w:after="0" w:line="240" w:lineRule="auto"/>
      </w:pPr>
      <w:r>
        <w:separator/>
      </w:r>
    </w:p>
  </w:endnote>
  <w:endnote w:type="continuationSeparator" w:id="0">
    <w:p w:rsidR="00C269CF" w:rsidRDefault="00C269CF" w:rsidP="00DA7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6FF" w:rsidRDefault="009366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6FF" w:rsidRDefault="009366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6FF" w:rsidRDefault="009366F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69CF" w:rsidRDefault="00C269CF" w:rsidP="00DA72C1">
      <w:pPr>
        <w:spacing w:after="0" w:line="240" w:lineRule="auto"/>
      </w:pPr>
      <w:r>
        <w:separator/>
      </w:r>
    </w:p>
  </w:footnote>
  <w:footnote w:type="continuationSeparator" w:id="0">
    <w:p w:rsidR="00C269CF" w:rsidRDefault="00C269CF" w:rsidP="00DA7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6FF" w:rsidRDefault="009366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2C1" w:rsidRPr="00DA72C1" w:rsidRDefault="00DA72C1" w:rsidP="009366FF">
    <w:pPr>
      <w:pStyle w:val="En-tte"/>
      <w:jc w:val="center"/>
      <w:rPr>
        <w:rFonts w:asciiTheme="majorBidi" w:hAnsiTheme="majorBidi" w:cstheme="majorBidi"/>
        <w:b/>
        <w:bCs/>
        <w:sz w:val="28"/>
        <w:szCs w:val="28"/>
        <w:rtl/>
      </w:rPr>
    </w:pPr>
    <w:proofErr w:type="gramStart"/>
    <w:r w:rsidRPr="00DA72C1">
      <w:rPr>
        <w:rFonts w:asciiTheme="majorBidi" w:hAnsiTheme="majorBidi" w:cstheme="majorBidi"/>
        <w:b/>
        <w:bCs/>
        <w:sz w:val="28"/>
        <w:szCs w:val="28"/>
        <w:rtl/>
      </w:rPr>
      <w:t>المستوى</w:t>
    </w:r>
    <w:proofErr w:type="gramEnd"/>
    <w:r w:rsidRPr="00DA72C1">
      <w:rPr>
        <w:rFonts w:asciiTheme="majorBidi" w:hAnsiTheme="majorBidi" w:cstheme="majorBidi"/>
        <w:b/>
        <w:bCs/>
        <w:sz w:val="28"/>
        <w:szCs w:val="28"/>
        <w:rtl/>
      </w:rPr>
      <w:t>:ا</w:t>
    </w:r>
    <w:r w:rsidRPr="00DA72C1">
      <w:rPr>
        <w:rFonts w:asciiTheme="majorBidi" w:hAnsiTheme="majorBidi" w:cstheme="majorBidi" w:hint="cs"/>
        <w:b/>
        <w:bCs/>
        <w:sz w:val="28"/>
        <w:szCs w:val="28"/>
        <w:rtl/>
      </w:rPr>
      <w:t>لرابعة</w:t>
    </w:r>
    <w:r w:rsidRPr="00DA72C1">
      <w:rPr>
        <w:rFonts w:asciiTheme="majorBidi" w:hAnsiTheme="majorBidi" w:cstheme="majorBidi"/>
        <w:b/>
        <w:bCs/>
        <w:sz w:val="28"/>
        <w:szCs w:val="28"/>
        <w:rtl/>
      </w:rPr>
      <w:t xml:space="preserve"> متوسط</w:t>
    </w:r>
  </w:p>
  <w:p w:rsidR="00DA72C1" w:rsidRPr="00DA72C1" w:rsidRDefault="00DA72C1" w:rsidP="00F46D58">
    <w:pPr>
      <w:pStyle w:val="En-tte"/>
      <w:jc w:val="right"/>
      <w:rPr>
        <w:sz w:val="28"/>
        <w:szCs w:val="28"/>
        <w:rtl/>
      </w:rPr>
    </w:pPr>
    <w:proofErr w:type="spellStart"/>
    <w:r w:rsidRPr="00DA72C1">
      <w:rPr>
        <w:rFonts w:asciiTheme="majorBidi" w:hAnsiTheme="majorBidi" w:cstheme="majorBidi"/>
        <w:b/>
        <w:bCs/>
        <w:sz w:val="28"/>
        <w:szCs w:val="28"/>
        <w:rtl/>
      </w:rPr>
      <w:t>اليوم:</w:t>
    </w:r>
    <w:proofErr w:type="spellEnd"/>
    <w:r w:rsidR="00F46D58" w:rsidRPr="00DA72C1">
      <w:rPr>
        <w:rFonts w:asciiTheme="majorBidi" w:hAnsiTheme="majorBidi" w:cstheme="majorBidi" w:hint="cs"/>
        <w:b/>
        <w:bCs/>
        <w:sz w:val="28"/>
        <w:szCs w:val="28"/>
        <w:rtl/>
      </w:rPr>
      <w:t xml:space="preserve"> </w:t>
    </w:r>
    <w:r w:rsidRPr="00DA72C1">
      <w:rPr>
        <w:rFonts w:asciiTheme="majorBidi" w:hAnsiTheme="majorBidi" w:cstheme="majorBidi" w:hint="cs"/>
        <w:b/>
        <w:bCs/>
        <w:sz w:val="28"/>
        <w:szCs w:val="28"/>
        <w:rtl/>
      </w:rPr>
      <w:t>0</w:t>
    </w:r>
    <w:r w:rsidR="00F46D58">
      <w:rPr>
        <w:rFonts w:asciiTheme="majorBidi" w:hAnsiTheme="majorBidi" w:cstheme="majorBidi" w:hint="cs"/>
        <w:b/>
        <w:bCs/>
        <w:sz w:val="28"/>
        <w:szCs w:val="28"/>
        <w:rtl/>
      </w:rPr>
      <w:t xml:space="preserve">2 </w:t>
    </w:r>
    <w:proofErr w:type="spellStart"/>
    <w:r w:rsidR="00F46D58">
      <w:rPr>
        <w:rFonts w:asciiTheme="majorBidi" w:hAnsiTheme="majorBidi" w:cstheme="majorBidi" w:hint="cs"/>
        <w:b/>
        <w:bCs/>
        <w:sz w:val="28"/>
        <w:szCs w:val="28"/>
        <w:rtl/>
      </w:rPr>
      <w:t>ماي</w:t>
    </w:r>
    <w:proofErr w:type="spellEnd"/>
    <w:r w:rsidR="00F46D58">
      <w:rPr>
        <w:rFonts w:asciiTheme="majorBidi" w:hAnsiTheme="majorBidi" w:cstheme="majorBidi" w:hint="cs"/>
        <w:b/>
        <w:bCs/>
        <w:sz w:val="28"/>
        <w:szCs w:val="28"/>
        <w:rtl/>
      </w:rPr>
      <w:t xml:space="preserve"> 2024 </w:t>
    </w:r>
    <w:r w:rsidRPr="00DA72C1">
      <w:rPr>
        <w:rFonts w:asciiTheme="majorBidi" w:hAnsiTheme="majorBidi" w:cstheme="majorBidi"/>
        <w:b/>
        <w:bCs/>
        <w:sz w:val="28"/>
        <w:szCs w:val="28"/>
        <w:rtl/>
      </w:rPr>
      <w:t xml:space="preserve">       </w:t>
    </w:r>
    <w:r w:rsidRPr="00DA72C1">
      <w:rPr>
        <w:rFonts w:asciiTheme="majorBidi" w:hAnsiTheme="majorBidi" w:cstheme="majorBidi" w:hint="cs"/>
        <w:b/>
        <w:bCs/>
        <w:sz w:val="28"/>
        <w:szCs w:val="28"/>
        <w:rtl/>
      </w:rPr>
      <w:t xml:space="preserve">                                                                              </w:t>
    </w:r>
    <w:r w:rsidRPr="00DA72C1">
      <w:rPr>
        <w:rFonts w:asciiTheme="majorBidi" w:hAnsiTheme="majorBidi" w:cstheme="majorBidi"/>
        <w:b/>
        <w:bCs/>
        <w:sz w:val="28"/>
        <w:szCs w:val="28"/>
        <w:rtl/>
      </w:rPr>
      <w:t>المدة:</w:t>
    </w:r>
    <w:r w:rsidR="006A43D1">
      <w:rPr>
        <w:rFonts w:asciiTheme="majorBidi" w:hAnsiTheme="majorBidi" w:cstheme="majorBidi" w:hint="cs"/>
        <w:b/>
        <w:bCs/>
        <w:sz w:val="28"/>
        <w:szCs w:val="28"/>
        <w:rtl/>
      </w:rPr>
      <w:t>01 ساعة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6FF" w:rsidRDefault="009366FF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25DE"/>
    <w:rsid w:val="000E4209"/>
    <w:rsid w:val="00103EE6"/>
    <w:rsid w:val="0021146D"/>
    <w:rsid w:val="003025DE"/>
    <w:rsid w:val="0038674B"/>
    <w:rsid w:val="004932B9"/>
    <w:rsid w:val="004B52EA"/>
    <w:rsid w:val="004C5D27"/>
    <w:rsid w:val="006A43D1"/>
    <w:rsid w:val="0075077F"/>
    <w:rsid w:val="009366FF"/>
    <w:rsid w:val="009A1D6C"/>
    <w:rsid w:val="009D3AF6"/>
    <w:rsid w:val="00A37B5B"/>
    <w:rsid w:val="00C269CF"/>
    <w:rsid w:val="00DA72C1"/>
    <w:rsid w:val="00DE007F"/>
    <w:rsid w:val="00EA57DB"/>
    <w:rsid w:val="00F46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5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B5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52E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A72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A72C1"/>
  </w:style>
  <w:style w:type="paragraph" w:styleId="Pieddepage">
    <w:name w:val="footer"/>
    <w:basedOn w:val="Normal"/>
    <w:link w:val="PieddepageCar"/>
    <w:uiPriority w:val="99"/>
    <w:semiHidden/>
    <w:unhideWhenUsed/>
    <w:rsid w:val="00DA72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A72C1"/>
  </w:style>
  <w:style w:type="table" w:styleId="Grilledutableau">
    <w:name w:val="Table Grid"/>
    <w:basedOn w:val="TableauNormal"/>
    <w:uiPriority w:val="39"/>
    <w:rsid w:val="004932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56A931-D65E-4E48-976B-964F4E1A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8</cp:revision>
  <dcterms:created xsi:type="dcterms:W3CDTF">2024-04-26T19:02:00Z</dcterms:created>
  <dcterms:modified xsi:type="dcterms:W3CDTF">2024-05-12T16:26:00Z</dcterms:modified>
</cp:coreProperties>
</file>