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7FB5" w:rsidRPr="007D7416" w:rsidRDefault="00FF7FB5" w:rsidP="00FF7FB5">
      <w:pPr>
        <w:tabs>
          <w:tab w:val="left" w:pos="7875"/>
        </w:tabs>
        <w:bidi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  <w:lang w:val="en-US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5826BB" wp14:editId="2ED2DAF5">
                <wp:simplePos x="0" y="0"/>
                <wp:positionH relativeFrom="column">
                  <wp:posOffset>-54610</wp:posOffset>
                </wp:positionH>
                <wp:positionV relativeFrom="paragraph">
                  <wp:posOffset>-82550</wp:posOffset>
                </wp:positionV>
                <wp:extent cx="6891020" cy="0"/>
                <wp:effectExtent l="0" t="0" r="24130" b="19050"/>
                <wp:wrapNone/>
                <wp:docPr id="3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91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4.3pt;margin-top:-6.5pt;width:542.6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"/>
            </w:pict>
          </mc:Fallback>
        </mc:AlternateConten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ال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جمهورية الجزائرية الديموقراطية الشعبية</w:t>
      </w: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b/>
          <w:bCs/>
          <w:sz w:val="28"/>
          <w:szCs w:val="28"/>
          <w:lang w:eastAsia="fr-FR" w:bidi="ar-DZ"/>
        </w:rPr>
      </w:pPr>
      <w:r w:rsidRPr="007D741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26A8C4" wp14:editId="68255725">
                <wp:simplePos x="0" y="0"/>
                <wp:positionH relativeFrom="column">
                  <wp:posOffset>-152400</wp:posOffset>
                </wp:positionH>
                <wp:positionV relativeFrom="paragraph">
                  <wp:posOffset>267335</wp:posOffset>
                </wp:positionV>
                <wp:extent cx="6966585" cy="0"/>
                <wp:effectExtent l="9525" t="8890" r="5715" b="10160"/>
                <wp:wrapNone/>
                <wp:docPr id="3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665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-12pt;margin-top:21.05pt;width:548.5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"/>
            </w:pict>
          </mc:Fallback>
        </mc:AlternateConten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                                         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امتحان تجريبي لشهادة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التعليم المتوسط                         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    دورة </w:t>
      </w:r>
      <w:r w:rsidR="00404BA6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 w:eastAsia="fr-FR" w:bidi="ar-DZ"/>
        </w:rPr>
        <w:t>2024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</w:t>
      </w:r>
    </w:p>
    <w:p w:rsidR="00FF7FB5" w:rsidRPr="007D7416" w:rsidRDefault="00FF7FB5" w:rsidP="00FF7FB5">
      <w:pPr>
        <w:bidi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fr-FR" w:bidi="ar-DZ"/>
        </w:rPr>
      </w:pPr>
      <w:r w:rsidRPr="007D741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8D0E83" wp14:editId="6D72C341">
                <wp:simplePos x="0" y="0"/>
                <wp:positionH relativeFrom="column">
                  <wp:posOffset>-207010</wp:posOffset>
                </wp:positionH>
                <wp:positionV relativeFrom="paragraph">
                  <wp:posOffset>283210</wp:posOffset>
                </wp:positionV>
                <wp:extent cx="7021195" cy="635"/>
                <wp:effectExtent l="12065" t="5715" r="5715" b="12700"/>
                <wp:wrapNone/>
                <wp:docPr id="2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2119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-16.3pt;margin-top:22.3pt;width:552.85pt;height:.0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"/>
            </w:pict>
          </mc:Fallback>
        </mc:AlternateConten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   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اختبار في مادة :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العلوم الفيزيائية و التكنولوجيا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                                            المدة : ساعة و نصف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</w:t>
      </w:r>
    </w:p>
    <w:p w:rsidR="00FF7FB5" w:rsidRPr="007D7416" w:rsidRDefault="00FF7FB5" w:rsidP="00FF7FB5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 w:bidi="ar-DZ"/>
        </w:rPr>
      </w:pPr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>الجزء الأول : ( 12 نقطة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)                                                                                                          </w:t>
      </w:r>
    </w:p>
    <w:p w:rsidR="00FF7FB5" w:rsidRPr="00E725AA" w:rsidRDefault="00FF7FB5" w:rsidP="00FF7FB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eastAsia="fr-FR" w:bidi="ar-DZ"/>
        </w:rPr>
      </w:pPr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 xml:space="preserve">التمرين الأول : ( 6 نقاط )   </w:t>
      </w:r>
    </w:p>
    <w:p w:rsidR="00FF7FB5" w:rsidRPr="00E725AA" w:rsidRDefault="00FF7FB5" w:rsidP="00FF7FB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u w:val="double"/>
          <w:rtl/>
          <w:lang w:eastAsia="fr-FR" w:bidi="ar-DZ"/>
        </w:rPr>
      </w:pPr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double"/>
          <w:rtl/>
          <w:lang w:eastAsia="fr-FR" w:bidi="ar-DZ"/>
        </w:rPr>
        <w:t xml:space="preserve">أولا / </w:t>
      </w:r>
    </w:p>
    <w:p w:rsidR="009D15A8" w:rsidRDefault="009D15A8" w:rsidP="00FF7FB5">
      <w:pPr>
        <w:bidi/>
        <w:spacing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  <w:lang w:bidi="ar-DZ"/>
        </w:rPr>
        <w:t>وضعنا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صفيحة معدنية مصنوعة من 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معدن 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الزنك </w:t>
      </w:r>
      <w:r w:rsidR="00FF7FB5" w:rsidRPr="00FF7FB5">
        <w:rPr>
          <w:rFonts w:ascii="Times New Roman" w:hAnsi="Times New Roman" w:cs="Times New Roman"/>
          <w:sz w:val="28"/>
          <w:szCs w:val="28"/>
        </w:rPr>
        <w:t>Zn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</w:rPr>
        <w:t xml:space="preserve"> داخل 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قارورة  بلاستيكية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و 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  <w:lang w:bidi="ar-DZ"/>
        </w:rPr>
        <w:t>سكبنا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عليها كمية من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محلول</w:t>
      </w:r>
    </w:p>
    <w:p w:rsidR="009D15A8" w:rsidRDefault="009D15A8" w:rsidP="009D15A8">
      <w:pPr>
        <w:bidi/>
        <w:spacing w:line="24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حمض كلور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الماء </w:t>
      </w:r>
      <w:r w:rsidR="00FF7FB5" w:rsidRPr="00FF7FB5">
        <w:rPr>
          <w:rFonts w:ascii="Times New Roman" w:hAnsi="Times New Roman" w:cs="Times New Roman"/>
          <w:sz w:val="28"/>
          <w:szCs w:val="28"/>
          <w:lang w:bidi="ar-DZ"/>
        </w:rPr>
        <w:t>(</w:t>
      </w:r>
      <w:r w:rsidR="00FF7FB5" w:rsidRPr="00FF7FB5">
        <w:rPr>
          <w:rFonts w:ascii="Times New Roman" w:hAnsi="Times New Roman" w:cs="Times New Roman"/>
          <w:sz w:val="28"/>
          <w:szCs w:val="28"/>
        </w:rPr>
        <w:t>H</w:t>
      </w:r>
      <w:r w:rsidR="00FF7FB5" w:rsidRPr="00FF7FB5">
        <w:rPr>
          <w:rFonts w:ascii="Times New Roman" w:hAnsi="Times New Roman" w:cs="Times New Roman"/>
          <w:sz w:val="28"/>
          <w:szCs w:val="28"/>
          <w:vertAlign w:val="superscript"/>
        </w:rPr>
        <w:t xml:space="preserve">+ </w:t>
      </w:r>
      <w:r w:rsidR="00FF7FB5" w:rsidRPr="00FF7FB5">
        <w:rPr>
          <w:rFonts w:ascii="Times New Roman" w:hAnsi="Times New Roman" w:cs="Times New Roman"/>
          <w:sz w:val="28"/>
          <w:szCs w:val="28"/>
        </w:rPr>
        <w:t>+ Cl</w:t>
      </w:r>
      <w:r w:rsidR="00FF7FB5" w:rsidRPr="00FF7FB5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="00FF7FB5" w:rsidRPr="00FF7FB5">
        <w:rPr>
          <w:rFonts w:ascii="Times New Roman" w:hAnsi="Times New Roman" w:cs="Times New Roman"/>
          <w:sz w:val="28"/>
          <w:szCs w:val="28"/>
        </w:rPr>
        <w:t>)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فلاحظنا انطلاق غاز و </w:t>
      </w:r>
      <w:r w:rsidR="00FF7FB5"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اختفاء جزء من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معدن 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>الزنك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بعد </w:t>
      </w:r>
      <w:r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مرور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مد</w:t>
      </w:r>
      <w:r w:rsidRPr="007D7416">
        <w:rPr>
          <w:rFonts w:ascii="Times New Roman" w:eastAsia="Times New Roman" w:hAnsi="Times New Roman" w:cs="Times New Roman" w:hint="eastAsia"/>
          <w:sz w:val="28"/>
          <w:szCs w:val="28"/>
          <w:rtl/>
          <w:lang w:eastAsia="fr-FR" w:bidi="ar-DZ"/>
        </w:rPr>
        <w:t>ة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طويلة </w:t>
      </w:r>
    </w:p>
    <w:p w:rsidR="00FF7FB5" w:rsidRDefault="009D15A8" w:rsidP="009D15A8">
      <w:pPr>
        <w:bidi/>
        <w:spacing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</w:t>
      </w:r>
      <w:r w:rsidR="00FF7FB5"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مع توقف التفاعل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FF7FB5"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وبقاء جزء من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FF7FB5" w:rsidRPr="00FF7F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معدن </w:t>
      </w:r>
      <w:r w:rsidR="00FF7FB5" w:rsidRPr="00FF7FB5">
        <w:rPr>
          <w:rFonts w:ascii="Times New Roman" w:hAnsi="Times New Roman" w:cs="Times New Roman"/>
          <w:sz w:val="28"/>
          <w:szCs w:val="28"/>
          <w:rtl/>
          <w:lang w:bidi="ar-DZ"/>
        </w:rPr>
        <w:t>الزنك</w:t>
      </w:r>
    </w:p>
    <w:p w:rsidR="00FF7FB5" w:rsidRPr="007D7416" w:rsidRDefault="00FF7FB5" w:rsidP="00FF7FB5">
      <w:pPr>
        <w:bidi/>
        <w:spacing w:line="24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1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-</w:t>
      </w:r>
      <w:r w:rsidRPr="007D7416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سم الغاز المنطلق  . </w:t>
      </w:r>
      <w:r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P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</w:t>
      </w:r>
    </w:p>
    <w:p w:rsidR="00FF7FB5" w:rsidRDefault="009D15A8" w:rsidP="00FF7FB5">
      <w:pPr>
        <w:bidi/>
        <w:spacing w:line="24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2</w:t>
      </w:r>
      <w:r w:rsidR="00FF7FB5" w:rsidRPr="007D7416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نوزع المحلول الناتج على أنبوب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ت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ي اختبار (1) و (2)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نضيف للأنبوبة 1 قليلا من نترات الفضة فيتشكل راسب ابيض 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                  </w:t>
      </w:r>
    </w:p>
    <w:p w:rsidR="00FF7FB5" w:rsidRDefault="00FF7FB5" w:rsidP="00FF7FB5">
      <w:pPr>
        <w:bidi/>
        <w:spacing w:line="24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  <w:r w:rsidR="009D15A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يسود في الضوء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أما الأنبوبة 2 نضيف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إ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ليها قليلا من الصودا فيتشكل راسب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أبيض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.      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</w:p>
    <w:p w:rsidR="00FF7FB5" w:rsidRDefault="00FF7FB5" w:rsidP="00FF7FB5">
      <w:pPr>
        <w:bidi/>
        <w:spacing w:line="24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</w:t>
      </w:r>
      <w:r w:rsidR="009D15A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أ-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ماهي الأفراد الكيميائية التي يتم الكشف عنها في الأنبوب(1) و (2) ؟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:rsidR="00FF7FB5" w:rsidRDefault="009D15A8" w:rsidP="00FF7FB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ب </w:t>
      </w:r>
      <w:r w:rsidR="00FF7FB5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ما اسم الحلول الناتج ؟ أعط صيغته الكيميائية  </w:t>
      </w:r>
    </w:p>
    <w:p w:rsidR="00FF7FB5" w:rsidRPr="007D7416" w:rsidRDefault="00FF7FB5" w:rsidP="00FF7FB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E725AA">
        <w:rPr>
          <w:rFonts w:ascii="Times New Roman" w:eastAsia="Times New Roman" w:hAnsi="Times New Roman" w:cs="Times New Roman" w:hint="cs"/>
          <w:noProof/>
          <w:sz w:val="28"/>
          <w:szCs w:val="28"/>
          <w:u w:val="doub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A54E7F" wp14:editId="10C14F82">
                <wp:simplePos x="0" y="0"/>
                <wp:positionH relativeFrom="column">
                  <wp:posOffset>95250</wp:posOffset>
                </wp:positionH>
                <wp:positionV relativeFrom="paragraph">
                  <wp:posOffset>90170</wp:posOffset>
                </wp:positionV>
                <wp:extent cx="2076450" cy="1495425"/>
                <wp:effectExtent l="0" t="0" r="19050" b="2857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149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FB5" w:rsidRDefault="00FF7FB5">
                            <w:r w:rsidRPr="00FF7FB5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9B7F156" wp14:editId="10B241C4">
                                  <wp:extent cx="1981200" cy="1371599"/>
                                  <wp:effectExtent l="19050" t="19050" r="19050" b="19685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200" cy="13715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A54E7F" id="_x0000_t202" coordsize="21600,21600" o:spt="202" path="m,l,21600r21600,l21600,xe">
                <v:stroke joinstyle="miter"/>
                <v:path gradientshapeok="t" o:connecttype="rect"/>
              </v:shapetype>
              <v:shape id="Zone de texte 15" o:spid="_x0000_s1026" type="#_x0000_t202" style="position:absolute;left:0;text-align:left;margin-left:7.5pt;margin-top:7.1pt;width:163.5pt;height:11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" fillcolor="white [3201]" strokecolor="white [3212]" strokeweight=".5pt">
                <v:textbox>
                  <w:txbxContent>
                    <w:p w:rsidR="00FF7FB5" w:rsidRDefault="00FF7FB5">
                      <w:r w:rsidRPr="00FF7FB5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9B7F156" wp14:editId="10B241C4">
                            <wp:extent cx="1981200" cy="1371599"/>
                            <wp:effectExtent l="19050" t="19050" r="19050" b="19685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200" cy="13715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E725AA">
        <w:rPr>
          <w:rFonts w:ascii="Times New Roman" w:eastAsia="Times New Roman" w:hAnsi="Times New Roman" w:cs="Times New Roman" w:hint="cs"/>
          <w:sz w:val="28"/>
          <w:szCs w:val="28"/>
          <w:u w:val="double"/>
          <w:rtl/>
          <w:lang w:eastAsia="fr-FR" w:bidi="ar-DZ"/>
        </w:rPr>
        <w:t xml:space="preserve">   ثانيا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/ بعد ترشيح المحلول الناتج نضع كمية منه في وعاء التحليل الكهربائي </w:t>
      </w:r>
      <w:r w:rsidR="00FF6D4F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وثيقة1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</w:p>
    <w:p w:rsidR="00FF7FB5" w:rsidRDefault="009D15A8" w:rsidP="00FF7FB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</w:t>
      </w:r>
      <w:r w:rsidR="00FF7FB5"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1 </w:t>
      </w:r>
      <w:r w:rsidR="00FF7FB5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صف ما يحدث بجوار كل مسرى </w:t>
      </w:r>
    </w:p>
    <w:p w:rsidR="00FF7FB5" w:rsidRPr="007D7416" w:rsidRDefault="009D15A8" w:rsidP="00FF7FB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2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FF7FB5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FF7FB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ا - عبر عن هذا التفاعل بمعادلات نصفية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</w:t>
      </w:r>
    </w:p>
    <w:p w:rsidR="00FF7FB5" w:rsidRPr="007D7416" w:rsidRDefault="00FF7FB5" w:rsidP="00FF7FB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  <w:r w:rsidR="009D15A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ب </w:t>
      </w:r>
      <w:r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أكتب المعادلة   الإجمالية  للتفاعل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.</w:t>
      </w:r>
    </w:p>
    <w:p w:rsidR="00FF7FB5" w:rsidRPr="007D7416" w:rsidRDefault="00FF7FB5" w:rsidP="00FF6D4F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                                                                    </w:t>
      </w:r>
      <w:r w:rsidR="00FF6D4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       وثيقة 1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</w:t>
      </w:r>
    </w:p>
    <w:p w:rsidR="00FF7FB5" w:rsidRPr="007D7416" w:rsidRDefault="00FF7FB5" w:rsidP="00FF6D4F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ا</w:t>
      </w:r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 xml:space="preserve">لتمرين الثاني ( 6 نقاط ) </w:t>
      </w:r>
      <w:r w:rsidR="009D15A8"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 xml:space="preserve"> </w:t>
      </w:r>
      <w:r w:rsidR="009D15A8" w:rsidRPr="00E725AA">
        <w:rPr>
          <w:rFonts w:ascii="Times New Roman" w:eastAsia="Times New Roman" w:hAnsi="Times New Roman" w:cs="Times New Roman" w:hint="cs"/>
          <w:sz w:val="28"/>
          <w:szCs w:val="28"/>
          <w:u w:val="single"/>
          <w:rtl/>
          <w:lang w:eastAsia="fr-FR" w:bidi="ar-DZ"/>
        </w:rPr>
        <w:t xml:space="preserve"> </w:t>
      </w: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.</w:t>
      </w:r>
    </w:p>
    <w:p w:rsidR="00FF7FB5" w:rsidRDefault="00FF6D4F" w:rsidP="00FF6D4F">
      <w:pPr>
        <w:jc w:val="right"/>
        <w:rPr>
          <w:rFonts w:ascii="Calibri" w:eastAsia="Times New Roman" w:hAnsi="Calibri" w:cs="Arial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تمثل الوثيقة 2 جملة ميكانيكية(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S</w:t>
      </w:r>
      <w:r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 xml:space="preserve">) 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في أوضاع مختلفة </w:t>
      </w:r>
    </w:p>
    <w:p w:rsidR="00FF6D4F" w:rsidRDefault="00FF6D4F" w:rsidP="00FF6D4F">
      <w:pPr>
        <w:jc w:val="right"/>
        <w:rPr>
          <w:rFonts w:ascii="Calibri" w:eastAsia="Times New Roman" w:hAnsi="Calibri" w:cs="Arial"/>
          <w:sz w:val="28"/>
          <w:szCs w:val="28"/>
          <w:rtl/>
          <w:lang w:eastAsia="fr-FR" w:bidi="ar-DZ"/>
        </w:rPr>
      </w:pP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1 </w:t>
      </w:r>
      <w:r>
        <w:rPr>
          <w:rFonts w:ascii="Calibri" w:eastAsia="Times New Roman" w:hAnsi="Calibri" w:cs="Arial"/>
          <w:sz w:val="28"/>
          <w:szCs w:val="28"/>
          <w:rtl/>
          <w:lang w:eastAsia="fr-FR" w:bidi="ar-DZ"/>
        </w:rPr>
        <w:t>–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 في الوضع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A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 المستوي المائل أملس تماما </w:t>
      </w:r>
    </w:p>
    <w:p w:rsidR="00FF6D4F" w:rsidRDefault="00FF6D4F" w:rsidP="00FF6D4F">
      <w:pPr>
        <w:jc w:val="right"/>
        <w:rPr>
          <w:rFonts w:ascii="Calibri" w:eastAsia="Times New Roman" w:hAnsi="Calibri" w:cs="Arial"/>
          <w:sz w:val="28"/>
          <w:szCs w:val="28"/>
          <w:rtl/>
          <w:lang w:eastAsia="fr-FR" w:bidi="ar-DZ"/>
        </w:rPr>
      </w:pP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 أ </w:t>
      </w:r>
      <w:r>
        <w:rPr>
          <w:rFonts w:ascii="Calibri" w:eastAsia="Times New Roman" w:hAnsi="Calibri" w:cs="Arial"/>
          <w:sz w:val="28"/>
          <w:szCs w:val="28"/>
          <w:rtl/>
          <w:lang w:eastAsia="fr-FR" w:bidi="ar-DZ"/>
        </w:rPr>
        <w:t>–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 مثل بشعاع القوى المؤثرة على الجملة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(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S</w:t>
      </w:r>
      <w:r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>)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 كيفيا وهي في حالة توازن </w:t>
      </w:r>
    </w:p>
    <w:p w:rsidR="00FF6D4F" w:rsidRPr="00FF6D4F" w:rsidRDefault="00FF6D4F" w:rsidP="00D45B28">
      <w:pPr>
        <w:jc w:val="right"/>
        <w:rPr>
          <w:rFonts w:ascii="Times New Roman" w:eastAsia="Times New Roman" w:hAnsi="Times New Roman" w:cs="Arial"/>
          <w:sz w:val="28"/>
          <w:szCs w:val="28"/>
          <w:lang w:eastAsia="fr-FR" w:bidi="ar-DZ"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E3CE1E0" wp14:editId="20B2157C">
                <wp:simplePos x="0" y="0"/>
                <wp:positionH relativeFrom="column">
                  <wp:posOffset>28575</wp:posOffset>
                </wp:positionH>
                <wp:positionV relativeFrom="paragraph">
                  <wp:posOffset>317500</wp:posOffset>
                </wp:positionV>
                <wp:extent cx="2763520" cy="1495425"/>
                <wp:effectExtent l="0" t="0" r="17780" b="28575"/>
                <wp:wrapNone/>
                <wp:docPr id="19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3520" cy="1495425"/>
                          <a:chOff x="-116698" y="-117515"/>
                          <a:chExt cx="2821798" cy="1419225"/>
                        </a:xfrm>
                        <a:noFill/>
                      </wpg:grpSpPr>
                      <wps:wsp>
                        <wps:cNvPr id="5" name="Zone de texte 5"/>
                        <wps:cNvSpPr txBox="1"/>
                        <wps:spPr>
                          <a:xfrm>
                            <a:off x="-116698" y="-117515"/>
                            <a:ext cx="2781300" cy="1419225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F6D4F" w:rsidRDefault="00FF6D4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onnecteur droit 6"/>
                        <wps:cNvCnPr/>
                        <wps:spPr>
                          <a:xfrm>
                            <a:off x="76200" y="257175"/>
                            <a:ext cx="742950" cy="695325"/>
                          </a:xfrm>
                          <a:prstGeom prst="line">
                            <a:avLst/>
                          </a:prstGeom>
                          <a:grpFill/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819150" y="952500"/>
                            <a:ext cx="1666875" cy="47625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 rot="13594363">
                            <a:off x="495300" y="438150"/>
                            <a:ext cx="260350" cy="2762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onnecteur droit 9"/>
                        <wps:cNvCnPr/>
                        <wps:spPr>
                          <a:xfrm flipV="1">
                            <a:off x="76200" y="123825"/>
                            <a:ext cx="142875" cy="133350"/>
                          </a:xfrm>
                          <a:prstGeom prst="line">
                            <a:avLst/>
                          </a:prstGeom>
                          <a:grpFill/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Connecteur droit 10"/>
                        <wps:cNvCnPr/>
                        <wps:spPr>
                          <a:xfrm flipH="1" flipV="1">
                            <a:off x="161925" y="171450"/>
                            <a:ext cx="360680" cy="310585"/>
                          </a:xfrm>
                          <a:prstGeom prst="line">
                            <a:avLst/>
                          </a:prstGeom>
                          <a:grpFill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019175" y="695325"/>
                            <a:ext cx="238125" cy="25908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962150" y="762000"/>
                            <a:ext cx="247650" cy="23368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Connecteur droit 17"/>
                        <wps:cNvCnPr/>
                        <wps:spPr>
                          <a:xfrm>
                            <a:off x="2209800" y="847725"/>
                            <a:ext cx="495300" cy="0"/>
                          </a:xfrm>
                          <a:prstGeom prst="line">
                            <a:avLst/>
                          </a:prstGeom>
                          <a:grpFill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3CE1E0" id="Groupe 19" o:spid="_x0000_s1027" style="position:absolute;left:0;text-align:left;margin-left:2.25pt;margin-top:25pt;width:217.6pt;height:117.75pt;z-index:251675648;mso-width-relative:margin;mso-height-relative:margin" coordorigin="-1166,-1175" coordsize="28217,14192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">
                <v:shape id="Zone de texte 5" o:spid="_x0000_s1028" type="#_x0000_t202" style="position:absolute;left:-1166;top:-1175;width:27812;height:1419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" filled="f" strokeweight=".5pt">
                  <v:textbox>
                    <w:txbxContent>
                      <w:p w:rsidR="00FF6D4F" w:rsidRDefault="00FF6D4F"/>
                    </w:txbxContent>
                  </v:textbox>
                </v:shape>
                <v:line id="Connecteur droit 6" o:spid="_x0000_s1029" style="position:absolute;visibility:visible;mso-wrap-style:square" from="762,2571" to="8191,9525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" strokecolor="black [3200]" strokeweight=".25pt">
                  <v:shadow on="t" color="black" opacity="24903f" origin=",.5" offset="0,.55556mm"/>
                </v:line>
                <v:line id="Connecteur droit 7" o:spid="_x0000_s1030" style="position:absolute;visibility:visible;mso-wrap-style:square" from="8191,9525" to="24860,10001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" strokecolor="black [3213]"/>
                <v:rect id="Rectangle 8" o:spid="_x0000_s1031" style="position:absolute;left:4952;top:4381;width:2604;height:2762;rotation:-8744290fd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" filled="f" strokecolor="black [3213]" strokeweight="2pt"/>
                <v:line id="Connecteur droit 9" o:spid="_x0000_s1032" style="position:absolute;flip:y;visibility:visible;mso-wrap-style:square" from="762,1238" to="2190,2571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" strokecolor="black [3040]"/>
                <v:line id="Connecteur droit 10" o:spid="_x0000_s1033" style="position:absolute;flip:x y;visibility:visible;mso-wrap-style:square" from="1619,1714" to="5226,4820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" strokecolor="#4579b8 [3044]"/>
                <v:rect id="Rectangle 13" o:spid="_x0000_s1034" style="position:absolute;left:10191;top:6953;width:2382;height:2591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" filled="f" strokecolor="black [3213]" strokeweight="2pt"/>
                <v:rect id="Rectangle 14" o:spid="_x0000_s1035" style="position:absolute;left:19621;top:7620;width:2477;height:2336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" filled="f" strokecolor="black [3213]" strokeweight="2pt"/>
                <v:line id="Connecteur droit 17" o:spid="_x0000_s1036" style="position:absolute;visibility:visible;mso-wrap-style:square" from="22098,8477" to="27051,8477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" strokecolor="#4579b8 [3044]"/>
              </v:group>
            </w:pict>
          </mc:Fallback>
        </mc:AlternateConten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2 </w:t>
      </w:r>
      <w:r>
        <w:rPr>
          <w:rFonts w:ascii="Calibri" w:eastAsia="Times New Roman" w:hAnsi="Calibri" w:cs="Arial"/>
          <w:sz w:val="28"/>
          <w:szCs w:val="28"/>
          <w:rtl/>
          <w:lang w:eastAsia="fr-FR" w:bidi="ar-DZ"/>
        </w:rPr>
        <w:t>–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 أحسب ثقل الجملة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(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S</w:t>
      </w:r>
      <w:r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 xml:space="preserve">) 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 xml:space="preserve">حيث كتلتها 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g</w:t>
      </w:r>
      <w:r>
        <w:rPr>
          <w:rFonts w:ascii="Calibri" w:eastAsia="Times New Roman" w:hAnsi="Calibri" w:cs="Arial" w:hint="cs"/>
          <w:sz w:val="28"/>
          <w:szCs w:val="28"/>
          <w:rtl/>
          <w:lang w:eastAsia="fr-FR" w:bidi="ar-DZ"/>
        </w:rPr>
        <w:t>300 و بأخذ الجاذبية الأرضية</w:t>
      </w:r>
      <w:r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 xml:space="preserve"> 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g</w:t>
      </w:r>
      <w:r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 xml:space="preserve">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k/</w:t>
      </w:r>
      <w:r w:rsidR="00D45B28"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 xml:space="preserve">  </w:t>
      </w:r>
      <w:r w:rsidR="00D45B28"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N</w:t>
      </w:r>
      <w:r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 xml:space="preserve"> 10</w:t>
      </w:r>
      <w:r>
        <w:rPr>
          <w:rFonts w:ascii="Calibri" w:eastAsia="Times New Roman" w:hAnsi="Calibri" w:cs="Arial"/>
          <w:sz w:val="28"/>
          <w:szCs w:val="28"/>
          <w:lang w:eastAsia="fr-FR" w:bidi="ar-DZ"/>
        </w:rPr>
        <w:t xml:space="preserve"> </w:t>
      </w:r>
    </w:p>
    <w:p w:rsidR="00FF7FB5" w:rsidRDefault="00FF6D4F" w:rsidP="00FF6D4F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3 </w:t>
      </w:r>
      <w:r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نقطع الخيط </w:t>
      </w:r>
    </w:p>
    <w:p w:rsidR="00FF6D4F" w:rsidRDefault="00FF6D4F" w:rsidP="00FF6D4F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أ </w:t>
      </w:r>
      <w:r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ماذا يحدث للجملة ؟ قدم تفسيرا لذلك ؟ </w:t>
      </w:r>
    </w:p>
    <w:p w:rsidR="00FF6D4F" w:rsidRDefault="00D463EB" w:rsidP="00FF6D4F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29210</wp:posOffset>
                </wp:positionV>
                <wp:extent cx="207000" cy="317840"/>
                <wp:effectExtent l="0" t="0" r="3175" b="63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317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63EB" w:rsidRDefault="00D463EB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37" type="#_x0000_t202" style="position:absolute;left:0;text-align:left;margin-left:35.25pt;margin-top:2.3pt;width:16.3pt;height:25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" fillcolor="white [3201]" stroked="f" strokeweight=".5pt">
                <v:textbox>
                  <w:txbxContent>
                    <w:p w:rsidR="00D463EB" w:rsidRDefault="00D463EB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FF6D4F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ب </w:t>
      </w:r>
      <w:r w:rsidR="00FF6D4F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 w:rsidR="00FF6D4F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الجملة في الموضع </w:t>
      </w:r>
      <w:r w:rsidR="00FF6D4F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B</w:t>
      </w:r>
      <w:r w:rsidR="00FF6D4F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تبقى ساكنة </w:t>
      </w:r>
    </w:p>
    <w:p w:rsidR="00FF6D4F" w:rsidRDefault="00D463EB" w:rsidP="00FF6D4F">
      <w:pPr>
        <w:pStyle w:val="ListParagraph"/>
        <w:numPr>
          <w:ilvl w:val="0"/>
          <w:numId w:val="6"/>
        </w:numPr>
        <w:bidi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76834</wp:posOffset>
                </wp:positionV>
                <wp:extent cx="242535" cy="276225"/>
                <wp:effectExtent l="0" t="0" r="5715" b="952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3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63EB" w:rsidRDefault="00D463EB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0" o:spid="_x0000_s1038" type="#_x0000_t202" style="position:absolute;left:0;text-align:left;margin-left:162.75pt;margin-top:6.05pt;width:19.1pt;height:21.7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" fillcolor="white [3201]" stroked="f" strokeweight=".5pt">
                <v:textbox>
                  <w:txbxContent>
                    <w:p w:rsidR="00D463EB" w:rsidRDefault="00D463EB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35282</wp:posOffset>
                </wp:positionV>
                <wp:extent cx="182986" cy="222528"/>
                <wp:effectExtent l="0" t="0" r="7620" b="635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86" cy="222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63EB" w:rsidRDefault="00D463EB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1" o:spid="_x0000_s1039" type="#_x0000_t202" style="position:absolute;left:0;text-align:left;margin-left:90pt;margin-top:2.8pt;width:14.4pt;height:17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" fillcolor="white [3201]" stroked="f" strokeweight=".5pt">
                <v:textbox>
                  <w:txbxContent>
                    <w:p w:rsidR="00D463EB" w:rsidRDefault="00D463EB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FF6D4F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حدد القوى المؤثرة على الجملة </w:t>
      </w:r>
    </w:p>
    <w:p w:rsidR="00FF6D4F" w:rsidRPr="00FF6D4F" w:rsidRDefault="00FF6D4F" w:rsidP="00FF6D4F">
      <w:pPr>
        <w:pStyle w:val="ListParagraph"/>
        <w:numPr>
          <w:ilvl w:val="0"/>
          <w:numId w:val="6"/>
        </w:numPr>
        <w:bidi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143510</wp:posOffset>
                </wp:positionV>
                <wp:extent cx="571500" cy="0"/>
                <wp:effectExtent l="0" t="76200" r="19050" b="11430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296.25pt;margin-top:11.3pt;width:4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" strokecolor="black [3040]">
                <v:stroke endarrow="open"/>
              </v:shape>
            </w:pict>
          </mc:Fallback>
        </mc:AlternateConten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مثل هذه القوى بشعاع  بأخذ السلم 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N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1.5             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mc</w:t>
      </w:r>
      <w:r>
        <w:rPr>
          <w:rFonts w:ascii="Calibri" w:eastAsia="Times New Roman" w:hAnsi="Calibri" w:cs="Calibri" w:hint="cs"/>
          <w:sz w:val="28"/>
          <w:szCs w:val="28"/>
          <w:rtl/>
          <w:lang w:eastAsia="fr-FR" w:bidi="ar-DZ"/>
        </w:rPr>
        <w:t>1</w:t>
      </w:r>
    </w:p>
    <w:p w:rsidR="000E3CB8" w:rsidRDefault="000E3CB8" w:rsidP="00FF6D4F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FF6D4F" w:rsidRDefault="00FF6D4F" w:rsidP="00FF6D4F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4 </w:t>
      </w:r>
      <w:r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نسحب الجملة بخيط نحو النقطة </w:t>
      </w:r>
      <w:r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C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. قدم تفسير علمي لعدم توازن الجملة في هذه الحالة ؟</w:t>
      </w:r>
    </w:p>
    <w:p w:rsidR="000E3CB8" w:rsidRDefault="00FF7FB5" w:rsidP="00FF7FB5">
      <w:pPr>
        <w:bidi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</w:t>
      </w:r>
    </w:p>
    <w:p w:rsidR="00FF7FB5" w:rsidRPr="00E725AA" w:rsidRDefault="00FF7FB5" w:rsidP="000E3CB8">
      <w:pPr>
        <w:bidi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</w:t>
      </w:r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>الجزء الثاني (8 نقاط ) :</w:t>
      </w:r>
    </w:p>
    <w:p w:rsidR="00FF6D4F" w:rsidRDefault="00FF7FB5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 xml:space="preserve">الوضعية </w:t>
      </w:r>
      <w:r w:rsidRPr="00E725AA">
        <w:rPr>
          <w:rFonts w:ascii="Times New Roman" w:eastAsia="Times New Roman" w:hAnsi="Times New Roman" w:cs="Times New Roman" w:hint="cs"/>
          <w:b/>
          <w:bCs/>
          <w:i/>
          <w:iCs/>
          <w:sz w:val="28"/>
          <w:szCs w:val="28"/>
          <w:u w:val="single"/>
          <w:rtl/>
          <w:lang w:eastAsia="fr-FR" w:bidi="ar-DZ"/>
        </w:rPr>
        <w:t>الإدماجية</w:t>
      </w:r>
      <w:r w:rsidRPr="007D7416">
        <w:rPr>
          <w:rFonts w:ascii="Times New Roman" w:eastAsia="Times New Roman" w:hAnsi="Times New Roman" w:cs="Times New Roman" w:hint="cs"/>
          <w:b/>
          <w:bCs/>
          <w:i/>
          <w:iCs/>
          <w:sz w:val="28"/>
          <w:szCs w:val="28"/>
          <w:rtl/>
          <w:lang w:eastAsia="fr-FR" w:bidi="ar-DZ"/>
        </w:rPr>
        <w:t xml:space="preserve">    </w:t>
      </w:r>
    </w:p>
    <w:p w:rsidR="00FF6D4F" w:rsidRDefault="00B60C83" w:rsidP="00E725AA">
      <w:pPr>
        <w:bidi/>
        <w:spacing w:line="36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في أحد سباقات الزوارق ذات المحرك اصطدم احد الزوارق بحاجز صلب بعد خروجه عن مضمار السباق </w:t>
      </w:r>
      <w:r w:rsidR="000E3CB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نتيجة توقف محركه عن الاشتغال و</w:t>
      </w:r>
      <w:r w:rsidR="00E725AA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لم يتمكن من الحكم فيه .</w:t>
      </w:r>
      <w:r w:rsidR="000E3CB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بعدها بدأ </w:t>
      </w:r>
      <w:r w:rsidR="00E725AA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الزورق </w:t>
      </w:r>
      <w:r w:rsidR="000E3CB8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بالغرق تدريجيا . وعند تفحص محركه وجد أن دارته الكهربائية  تسربت إ</w:t>
      </w:r>
      <w:r w:rsidR="007743F0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ليه كمية من الماء</w:t>
      </w:r>
    </w:p>
    <w:p w:rsidR="000E3CB8" w:rsidRPr="00B60C83" w:rsidRDefault="0090087B" w:rsidP="0090087B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39AE1A" wp14:editId="72D9076A">
                <wp:simplePos x="0" y="0"/>
                <wp:positionH relativeFrom="column">
                  <wp:posOffset>257175</wp:posOffset>
                </wp:positionH>
                <wp:positionV relativeFrom="paragraph">
                  <wp:posOffset>87630</wp:posOffset>
                </wp:positionV>
                <wp:extent cx="2314575" cy="2085975"/>
                <wp:effectExtent l="0" t="0" r="9525" b="952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2085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087B" w:rsidRDefault="0090087B">
                            <w:r w:rsidRPr="0090087B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9590F9B" wp14:editId="38B85120">
                                  <wp:extent cx="2219325" cy="2038350"/>
                                  <wp:effectExtent l="0" t="0" r="9525" b="0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20433" cy="2039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9AE1A" id="Zone de texte 12" o:spid="_x0000_s1040" type="#_x0000_t202" style="position:absolute;left:0;text-align:left;margin-left:20.25pt;margin-top:6.9pt;width:182.25pt;height:16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" fillcolor="white [3201]" stroked="f" strokeweight=".5pt">
                <v:textbox>
                  <w:txbxContent>
                    <w:p w:rsidR="0090087B" w:rsidRDefault="0090087B">
                      <w:r w:rsidRPr="0090087B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9590F9B" wp14:editId="38B85120">
                            <wp:extent cx="2219325" cy="2038350"/>
                            <wp:effectExtent l="0" t="0" r="9525" b="0"/>
                            <wp:docPr id="1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20433" cy="2039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السند :</w:t>
      </w:r>
      <w:r w:rsidR="007743F0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Pr="00E725AA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eastAsia="fr-FR" w:bidi="ar-DZ"/>
        </w:rPr>
      </w:pPr>
    </w:p>
    <w:p w:rsidR="00FF6D4F" w:rsidRPr="00E725AA" w:rsidRDefault="0090087B" w:rsidP="00FF7FB5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eastAsia="fr-FR" w:bidi="ar-DZ"/>
        </w:rPr>
      </w:pPr>
      <w:r w:rsidRPr="00E725AA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 xml:space="preserve">التعليمة : </w:t>
      </w:r>
    </w:p>
    <w:p w:rsidR="0090087B" w:rsidRDefault="0090087B" w:rsidP="00FF7FB5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90087B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1 </w:t>
      </w:r>
      <w:r w:rsidRPr="0090087B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 w:rsidRPr="0090087B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كيف تفسر طفو الزورق على سطح الماء حتى في حالة توازنه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؟</w:t>
      </w:r>
    </w:p>
    <w:p w:rsidR="0090087B" w:rsidRPr="0090087B" w:rsidRDefault="0090087B" w:rsidP="00FF7FB5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وضح سبب غرق الزورق بعد الحادث ؟ ثم حدد أثرواحد للفعل ا لميكانيكي لحظة الحادث </w:t>
      </w:r>
      <w:r w:rsidRPr="0090087B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</w:p>
    <w:p w:rsidR="0090087B" w:rsidRDefault="0090087B" w:rsidP="0090087B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90087B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3 </w:t>
      </w:r>
      <w:r w:rsidRPr="0090087B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</w:p>
    <w:p w:rsidR="0090087B" w:rsidRDefault="0090087B" w:rsidP="0090087B">
      <w:pPr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 أ -</w:t>
      </w:r>
      <w:r w:rsidRPr="0090087B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بين علاقة الماء المتسرب  لدارة المحرك و توقف هذا الأخير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؟</w:t>
      </w:r>
    </w:p>
    <w:p w:rsidR="00FF6D4F" w:rsidRDefault="0090087B" w:rsidP="0090087B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ب </w:t>
      </w:r>
      <w:r w:rsidR="00E725AA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–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E725AA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أذكر احتياط أمني يمكن سائق الزورق تجنب الغرق عند حدوث مثل هذه الحواد ث </w:t>
      </w:r>
      <w:r w:rsidRPr="0090087B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</w:p>
    <w:p w:rsidR="0090087B" w:rsidRDefault="0090087B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b/>
          <w:bCs/>
          <w:i/>
          <w:iCs/>
          <w:sz w:val="28"/>
          <w:szCs w:val="28"/>
          <w:rtl/>
          <w:lang w:eastAsia="fr-FR" w:bidi="ar-DZ"/>
        </w:rPr>
        <w:t xml:space="preserve">  </w:t>
      </w: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6D4F" w:rsidRDefault="00FF6D4F" w:rsidP="00FF7FB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b/>
          <w:bCs/>
          <w:i/>
          <w:iCs/>
          <w:sz w:val="28"/>
          <w:szCs w:val="28"/>
          <w:rtl/>
          <w:lang w:eastAsia="fr-FR" w:bidi="ar-DZ"/>
        </w:rPr>
        <w:t xml:space="preserve">                                    </w:t>
      </w: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                                                                        </w:t>
      </w:r>
    </w:p>
    <w:p w:rsidR="00FF7FB5" w:rsidRPr="007D7416" w:rsidRDefault="00FF7FB5" w:rsidP="00FF7FB5">
      <w:pPr>
        <w:bidi/>
        <w:spacing w:after="0" w:line="360" w:lineRule="auto"/>
        <w:ind w:left="142"/>
        <w:contextualSpacing/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</w:pP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>خلال تدريبات لرجال الإنقاذ في عرض البحر</w:t>
      </w:r>
      <w:r w:rsidRPr="007D7416">
        <w:rPr>
          <w:rFonts w:ascii="Arial" w:eastAsia="Times New Roman" w:hAnsi="Arial" w:cs="Arial"/>
          <w:b/>
          <w:sz w:val="28"/>
          <w:szCs w:val="28"/>
          <w:lang w:eastAsia="fr-FR" w:bidi="ar-DZ"/>
        </w:rPr>
        <w:t xml:space="preserve"> 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>تم إنزال أحد أفرادها بواسطة حبل</w:t>
      </w:r>
      <w:r w:rsidRPr="007D7416">
        <w:rPr>
          <w:rFonts w:ascii="Arial" w:eastAsia="Times New Roman" w:hAnsi="Arial" w:cs="Arial"/>
          <w:b/>
          <w:sz w:val="28"/>
          <w:szCs w:val="28"/>
          <w:lang w:eastAsia="fr-FR" w:bidi="ar-DZ"/>
        </w:rPr>
        <w:t xml:space="preserve"> 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من اجل انقاذ غريق مفترض 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كما تبينه 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   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(الوثيقة </w:t>
      </w:r>
      <w:r w:rsidRPr="007D7416">
        <w:rPr>
          <w:rFonts w:ascii="Arial" w:eastAsia="Times New Roman" w:hAnsi="Arial" w:cs="Arial"/>
          <w:b/>
          <w:sz w:val="28"/>
          <w:szCs w:val="28"/>
          <w:lang w:eastAsia="fr-FR" w:bidi="ar-DZ"/>
        </w:rPr>
        <w:t>-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3</w:t>
      </w:r>
      <w:r w:rsidRPr="007D7416">
        <w:rPr>
          <w:rFonts w:ascii="Arial" w:eastAsia="Times New Roman" w:hAnsi="Arial" w:cs="Arial"/>
          <w:b/>
          <w:sz w:val="28"/>
          <w:szCs w:val="28"/>
          <w:lang w:eastAsia="fr-FR" w:bidi="ar-DZ"/>
        </w:rPr>
        <w:t>-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>).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حدث خلل في نظام رافعة الحبل المستعمل فبقى رجل الانقاذ معلقا لفترة وجيزة وهو في حالة توازن </w:t>
      </w:r>
    </w:p>
    <w:p w:rsidR="00FF7FB5" w:rsidRPr="007D7416" w:rsidRDefault="00FF7FB5" w:rsidP="00FF7FB5">
      <w:pPr>
        <w:bidi/>
        <w:spacing w:after="0" w:line="360" w:lineRule="auto"/>
        <w:ind w:left="142"/>
        <w:contextualSpacing/>
        <w:rPr>
          <w:rFonts w:ascii="Arial" w:eastAsia="Times New Roman" w:hAnsi="Arial" w:cs="Arial"/>
          <w:b/>
          <w:sz w:val="28"/>
          <w:szCs w:val="28"/>
          <w:lang w:eastAsia="fr-FR" w:bidi="ar-DZ"/>
        </w:rPr>
      </w:pP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وبعد اصلاح الخلل التقط رجل الانقاذ الغريق المفترض ، لكن بمجرد خروجهما من الماء تفاجأ بانقطاع الحبل  </w:t>
      </w:r>
    </w:p>
    <w:p w:rsidR="00FF7FB5" w:rsidRPr="007D7416" w:rsidRDefault="00FF7FB5" w:rsidP="00FF7FB5">
      <w:pPr>
        <w:bidi/>
        <w:spacing w:line="360" w:lineRule="auto"/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</w:pPr>
      <w:r w:rsidRPr="007D7416">
        <w:rPr>
          <w:rFonts w:ascii="Calibri" w:eastAsia="Times New Roman" w:hAnsi="Calibri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5E21AE" wp14:editId="393F0B52">
                <wp:simplePos x="0" y="0"/>
                <wp:positionH relativeFrom="column">
                  <wp:posOffset>6350</wp:posOffset>
                </wp:positionH>
                <wp:positionV relativeFrom="paragraph">
                  <wp:posOffset>298450</wp:posOffset>
                </wp:positionV>
                <wp:extent cx="2040255" cy="1738630"/>
                <wp:effectExtent l="0" t="0" r="17145" b="13970"/>
                <wp:wrapNone/>
                <wp:docPr id="26" name="Zone de text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1738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7FB5" w:rsidRDefault="00FF7FB5" w:rsidP="00FF7FB5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4F61FFE5" wp14:editId="7DA2D718">
                                  <wp:extent cx="1914525" cy="1676400"/>
                                  <wp:effectExtent l="0" t="0" r="0" b="0"/>
                                  <wp:docPr id="3" name="Image 3" descr="Sans titreق-غقغاف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2" descr="Sans titreق-غقغاف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4525" cy="1676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E21AE" id="Zone de texte 261" o:spid="_x0000_s1041" type="#_x0000_t202" style="position:absolute;left:0;text-align:left;margin-left:.5pt;margin-top:23.5pt;width:160.65pt;height:136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">
                <v:textbox>
                  <w:txbxContent>
                    <w:p w:rsidR="00FF7FB5" w:rsidRDefault="00FF7FB5" w:rsidP="00FF7FB5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eastAsia="fr-FR"/>
                        </w:rPr>
                        <w:drawing>
                          <wp:inline distT="0" distB="0" distL="0" distR="0" wp14:anchorId="4F61FFE5" wp14:editId="7DA2D718">
                            <wp:extent cx="1914525" cy="1676400"/>
                            <wp:effectExtent l="0" t="0" r="0" b="0"/>
                            <wp:docPr id="3" name="Image 3" descr="Sans titreق-غقغاف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2" descr="Sans titreق-غقغاف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4525" cy="1676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1/ فسر سبب بقاء رجل الانقاذ في حالة توازن؟</w:t>
      </w:r>
    </w:p>
    <w:p w:rsidR="00FF7FB5" w:rsidRPr="007D7416" w:rsidRDefault="00FF7FB5" w:rsidP="00FF7FB5">
      <w:pPr>
        <w:bidi/>
        <w:spacing w:line="240" w:lineRule="auto"/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</w:pP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2/ 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>باعتبار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الجاذبية: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Arial" w:eastAsia="Times New Roman" w:hAnsi="Arial" w:cs="Arial"/>
          <w:b/>
          <w:sz w:val="28"/>
          <w:szCs w:val="28"/>
          <w:lang w:eastAsia="fr-FR" w:bidi="ar-DZ"/>
        </w:rPr>
        <w:t>g= 10N/Kg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 .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وكتلة 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 رجل الإنقاذ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Arial" w:eastAsia="Times New Roman" w:hAnsi="Arial" w:cs="Arial"/>
          <w:b/>
          <w:sz w:val="28"/>
          <w:szCs w:val="28"/>
          <w:lang w:eastAsia="fr-FR" w:bidi="ar-DZ"/>
        </w:rPr>
        <w:t>80kg</w:t>
      </w:r>
    </w:p>
    <w:p w:rsidR="00FF7FB5" w:rsidRPr="007D7416" w:rsidRDefault="00FF7FB5" w:rsidP="00FF7FB5">
      <w:pPr>
        <w:bidi/>
        <w:spacing w:after="0" w:line="360" w:lineRule="auto"/>
        <w:ind w:firstLine="142"/>
        <w:rPr>
          <w:rFonts w:ascii="Arial" w:eastAsia="Times New Roman" w:hAnsi="Arial" w:cs="Arial"/>
          <w:b/>
          <w:sz w:val="28"/>
          <w:szCs w:val="28"/>
          <w:lang w:eastAsia="fr-FR" w:bidi="ar-DZ"/>
        </w:rPr>
      </w:pP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 -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 مثل القوى المؤثرة 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>على رجل الانقاذ  باستعمال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 سلم 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>الرسم: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fr-FR" w:bidi="ar-DZ"/>
          </w:rPr>
          <m:t>1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fr-FR" w:bidi="ar-DZ"/>
          </w:rPr>
          <m:t>cm→400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fr-FR" w:bidi="ar-DZ"/>
          </w:rPr>
          <m:t xml:space="preserve">N   </m:t>
        </m:r>
      </m:oMath>
    </w:p>
    <w:p w:rsidR="00FF7FB5" w:rsidRPr="007D7416" w:rsidRDefault="00FF7FB5" w:rsidP="00FF7FB5">
      <w:pPr>
        <w:bidi/>
        <w:spacing w:after="0" w:line="360" w:lineRule="auto"/>
        <w:ind w:left="283"/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</w:pPr>
      <w:r w:rsidRPr="007D7416">
        <w:rPr>
          <w:rFonts w:ascii="Calibri" w:eastAsia="Times New Roman" w:hAnsi="Calibri" w:cs="Arial" w:hint="cs"/>
          <w:noProof/>
          <w:sz w:val="28"/>
          <w:szCs w:val="28"/>
          <w:rtl/>
          <w:lang w:eastAsia="fr-FR"/>
        </w:rPr>
        <w:t>3</w:t>
      </w:r>
      <w:r w:rsidRPr="007D7416">
        <w:rPr>
          <w:rFonts w:ascii="Calibri" w:eastAsia="Times New Roman" w:hAnsi="Calibri" w:cs="Arial" w:hint="cs"/>
          <w:noProof/>
          <w:rtl/>
          <w:lang w:eastAsia="fr-FR"/>
        </w:rPr>
        <w:t xml:space="preserve">/ 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أ / على ما يدل انقطاع الحبل بعد خروج الشخصين من الماء </w:t>
      </w:r>
    </w:p>
    <w:p w:rsidR="00FF7FB5" w:rsidRPr="007D7416" w:rsidRDefault="00FF7FB5" w:rsidP="00FF7FB5">
      <w:pPr>
        <w:bidi/>
        <w:spacing w:after="0" w:line="360" w:lineRule="auto"/>
        <w:ind w:left="283"/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</w:pP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    ب / لماذا لم ينقطع الحبل اثناء سحب الغريق قبل خروجه من الماء </w:t>
      </w:r>
    </w:p>
    <w:p w:rsidR="00FF7FB5" w:rsidRPr="007D7416" w:rsidRDefault="00FF7FB5" w:rsidP="00FF7FB5">
      <w:pPr>
        <w:tabs>
          <w:tab w:val="left" w:pos="806"/>
        </w:tabs>
        <w:bidi/>
        <w:spacing w:after="0" w:line="360" w:lineRule="auto"/>
        <w:ind w:firstLine="142"/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</w:pPr>
      <w:r w:rsidRPr="007D7416">
        <w:rPr>
          <w:rFonts w:ascii="Arial" w:eastAsia="Times New Roman" w:hAnsi="Arial" w:cs="Arial" w:hint="cs"/>
          <w:b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A20CF9" wp14:editId="5DD89189">
                <wp:simplePos x="0" y="0"/>
                <wp:positionH relativeFrom="column">
                  <wp:posOffset>390525</wp:posOffset>
                </wp:positionH>
                <wp:positionV relativeFrom="paragraph">
                  <wp:posOffset>80645</wp:posOffset>
                </wp:positionV>
                <wp:extent cx="1019175" cy="252730"/>
                <wp:effectExtent l="9525" t="9525" r="9525" b="13970"/>
                <wp:wrapNone/>
                <wp:docPr id="2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7FB5" w:rsidRDefault="00FF7FB5" w:rsidP="00FF7FB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20CF9" id="Text Box 26" o:spid="_x0000_s1042" type="#_x0000_t202" style="position:absolute;left:0;text-align:left;margin-left:30.75pt;margin-top:6.35pt;width:80.25pt;height:19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">
                <v:textbox>
                  <w:txbxContent>
                    <w:p w:rsidR="00FF7FB5" w:rsidRDefault="00FF7FB5" w:rsidP="00FF7FB5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shape>
            </w:pict>
          </mc:Fallback>
        </mc:AlternateContent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</w:t>
      </w:r>
      <w:r w:rsidRPr="007D7416"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  <w:tab/>
      </w: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ج / قدم نصيحة تجنب رجل الانقاذ المبتدئ الغرق في حالة انقطاع الحبل </w:t>
      </w:r>
    </w:p>
    <w:p w:rsidR="00FF7FB5" w:rsidRPr="007D7416" w:rsidRDefault="00FF7FB5" w:rsidP="00FF7FB5">
      <w:pPr>
        <w:bidi/>
        <w:spacing w:after="0" w:line="360" w:lineRule="auto"/>
        <w:ind w:firstLine="142"/>
        <w:rPr>
          <w:rFonts w:ascii="Arial" w:eastAsia="Times New Roman" w:hAnsi="Arial" w:cs="Arial"/>
          <w:b/>
          <w:sz w:val="28"/>
          <w:szCs w:val="28"/>
          <w:rtl/>
          <w:lang w:eastAsia="fr-FR" w:bidi="ar-DZ"/>
        </w:rPr>
      </w:pPr>
      <w:r w:rsidRPr="007D7416">
        <w:rPr>
          <w:rFonts w:ascii="Arial" w:eastAsia="Times New Roman" w:hAnsi="Arial" w:cs="Arial" w:hint="cs"/>
          <w:b/>
          <w:sz w:val="28"/>
          <w:szCs w:val="28"/>
          <w:rtl/>
          <w:lang w:eastAsia="fr-FR" w:bidi="ar-DZ"/>
        </w:rPr>
        <w:t xml:space="preserve"> </w:t>
      </w:r>
    </w:p>
    <w:p w:rsidR="00FF7FB5" w:rsidRPr="007D7416" w:rsidRDefault="00FF7FB5" w:rsidP="00FF7FB5">
      <w:pPr>
        <w:bidi/>
        <w:spacing w:after="0" w:line="360" w:lineRule="auto"/>
        <w:ind w:firstLine="142"/>
        <w:rPr>
          <w:rFonts w:ascii="Arial" w:eastAsia="Times New Roman" w:hAnsi="Arial" w:cs="Arial"/>
          <w:sz w:val="28"/>
          <w:szCs w:val="28"/>
          <w:lang w:eastAsia="fr-FR" w:bidi="ar-DZ"/>
        </w:rPr>
      </w:pPr>
      <w:r w:rsidRPr="007D7416">
        <w:rPr>
          <w:rFonts w:ascii="Arial" w:eastAsia="Times New Roman" w:hAnsi="Arial" w:cs="Arial" w:hint="cs"/>
          <w:sz w:val="28"/>
          <w:szCs w:val="28"/>
          <w:rtl/>
          <w:lang w:eastAsia="fr-FR" w:bidi="ar-DZ"/>
        </w:rPr>
        <w:t xml:space="preserve">      </w:t>
      </w:r>
    </w:p>
    <w:p w:rsidR="00FF7FB5" w:rsidRPr="007D7416" w:rsidRDefault="00FF7FB5" w:rsidP="00FF7FB5">
      <w:pPr>
        <w:bidi/>
        <w:spacing w:after="0"/>
        <w:ind w:firstLine="142"/>
        <w:rPr>
          <w:rFonts w:ascii="Arial" w:eastAsia="Times New Roman" w:hAnsi="Arial" w:cs="Arial"/>
          <w:b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6D4F" w:rsidP="00FF7FB5">
      <w:pPr>
        <w:bidi/>
        <w:jc w:val="center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شهدت الصائفة الماضية حرائق مهولة للغابات وبعد استحالة التحكم فيها تم الاستعانة بطائرة الهليكوبتر حيث تملأ  دلو خاص بالماء ويتم افراغه على حدود الحريق لتسهيل مهمة التحكم به.</w:t>
      </w: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1 -  </w:t>
      </w: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7D7416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br w:type="page"/>
      </w:r>
    </w:p>
    <w:p w:rsidR="00FF7FB5" w:rsidRPr="007D7416" w:rsidRDefault="00FF7FB5" w:rsidP="00FF7FB5">
      <w:pPr>
        <w:bidi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 w:rsidRPr="007D741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w:lastRenderedPageBreak/>
        <w:drawing>
          <wp:inline distT="0" distB="0" distL="0" distR="0" wp14:anchorId="58540FE2" wp14:editId="2BF22626">
            <wp:extent cx="2061210" cy="1921821"/>
            <wp:effectExtent l="19050" t="0" r="0" b="0"/>
            <wp:docPr id="1" name="Picture 15" descr="C:\Users\HouDa\Desktop\Capture d’écran 2022-05-12 211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ouDa\Desktop\Capture d’écran 2022-05-12 21180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210" cy="1921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7FB5" w:rsidRPr="007D7416" w:rsidRDefault="00FF7FB5" w:rsidP="00FF7FB5">
      <w:pPr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p w:rsidR="00FF7FB5" w:rsidRPr="007D7416" w:rsidRDefault="00FF7FB5" w:rsidP="00FF7FB5">
      <w:pPr>
        <w:tabs>
          <w:tab w:val="left" w:pos="6840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fr-FR" w:bidi="ar-DZ"/>
        </w:rPr>
      </w:pPr>
      <w:r w:rsidRPr="007D741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الصفحة 2 من 2</w:t>
      </w:r>
    </w:p>
    <w:p w:rsidR="00FF7FB5" w:rsidRDefault="00FF7FB5" w:rsidP="00FF7FB5">
      <w:pPr>
        <w:bidi/>
      </w:pPr>
    </w:p>
    <w:p w:rsidR="00EA7871" w:rsidRDefault="00EA7871" w:rsidP="00FF7FB5">
      <w:pPr>
        <w:bidi/>
      </w:pPr>
    </w:p>
    <w:sectPr w:rsidR="00EA7871" w:rsidSect="00FF6D4F">
      <w:footerReference w:type="even" r:id="rId11"/>
      <w:footerReference w:type="default" r:id="rId12"/>
      <w:pgSz w:w="11906" w:h="16838"/>
      <w:pgMar w:top="397" w:right="510" w:bottom="454" w:left="510" w:header="510" w:footer="51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41F6A" w:rsidRDefault="00B41F6A" w:rsidP="00FF6D4F">
      <w:pPr>
        <w:spacing w:after="0" w:line="240" w:lineRule="auto"/>
      </w:pPr>
      <w:r>
        <w:separator/>
      </w:r>
    </w:p>
  </w:endnote>
  <w:endnote w:type="continuationSeparator" w:id="0">
    <w:p w:rsidR="00B41F6A" w:rsidRDefault="00B41F6A" w:rsidP="00FF6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6D4F" w:rsidRPr="00FF6D4F" w:rsidRDefault="00FF6D4F" w:rsidP="00FF6D4F">
    <w:pPr>
      <w:pStyle w:val="Footer"/>
      <w:jc w:val="center"/>
      <w:rPr>
        <w:sz w:val="28"/>
        <w:szCs w:val="28"/>
        <w:lang w:bidi="ar-DZ"/>
      </w:rPr>
    </w:pPr>
    <w:r>
      <w:rPr>
        <w:rFonts w:hint="cs"/>
        <w:sz w:val="28"/>
        <w:szCs w:val="28"/>
        <w:rtl/>
        <w:lang w:bidi="ar-DZ"/>
      </w:rPr>
      <w:t>الصفحة 2/2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6D4F" w:rsidRPr="00FF6D4F" w:rsidRDefault="00FF6D4F" w:rsidP="00FF6D4F">
    <w:pPr>
      <w:pStyle w:val="Footer"/>
      <w:jc w:val="center"/>
      <w:rPr>
        <w:sz w:val="28"/>
        <w:szCs w:val="28"/>
        <w:lang w:bidi="ar-DZ"/>
      </w:rPr>
    </w:pPr>
    <w:r w:rsidRPr="00FF6D4F">
      <w:rPr>
        <w:rFonts w:hint="cs"/>
        <w:sz w:val="28"/>
        <w:szCs w:val="28"/>
        <w:rtl/>
        <w:lang w:bidi="ar-DZ"/>
      </w:rPr>
      <w:t>الصفحة 1/2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41F6A" w:rsidRDefault="00B41F6A" w:rsidP="00FF6D4F">
      <w:pPr>
        <w:spacing w:after="0" w:line="240" w:lineRule="auto"/>
      </w:pPr>
      <w:r>
        <w:separator/>
      </w:r>
    </w:p>
  </w:footnote>
  <w:footnote w:type="continuationSeparator" w:id="0">
    <w:p w:rsidR="00B41F6A" w:rsidRDefault="00B41F6A" w:rsidP="00FF6D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677BF"/>
    <w:multiLevelType w:val="hybridMultilevel"/>
    <w:tmpl w:val="73ECC342"/>
    <w:lvl w:ilvl="0" w:tplc="040C000F">
      <w:start w:val="1"/>
      <w:numFmt w:val="decimal"/>
      <w:lvlText w:val="%1."/>
      <w:lvlJc w:val="left"/>
      <w:pPr>
        <w:ind w:left="435" w:hanging="360"/>
      </w:p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1D243375"/>
    <w:multiLevelType w:val="hybridMultilevel"/>
    <w:tmpl w:val="C15A4B86"/>
    <w:lvl w:ilvl="0" w:tplc="28FCC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14169"/>
    <w:multiLevelType w:val="hybridMultilevel"/>
    <w:tmpl w:val="52309542"/>
    <w:lvl w:ilvl="0" w:tplc="E30A97B2">
      <w:start w:val="3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DD3543"/>
    <w:multiLevelType w:val="hybridMultilevel"/>
    <w:tmpl w:val="F84E806A"/>
    <w:lvl w:ilvl="0" w:tplc="E30A97B2">
      <w:start w:val="3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536F1EA8"/>
    <w:multiLevelType w:val="hybridMultilevel"/>
    <w:tmpl w:val="6638D48E"/>
    <w:lvl w:ilvl="0" w:tplc="B35AF6DE">
      <w:start w:val="3"/>
      <w:numFmt w:val="bullet"/>
      <w:lvlText w:val="-"/>
      <w:lvlJc w:val="left"/>
      <w:pPr>
        <w:ind w:left="51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5" w15:restartNumberingAfterBreak="0">
    <w:nsid w:val="689140B3"/>
    <w:multiLevelType w:val="hybridMultilevel"/>
    <w:tmpl w:val="34E6E33A"/>
    <w:lvl w:ilvl="0" w:tplc="E30A97B2">
      <w:start w:val="3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1666475196">
    <w:abstractNumId w:val="1"/>
  </w:num>
  <w:num w:numId="2" w16cid:durableId="536628071">
    <w:abstractNumId w:val="3"/>
  </w:num>
  <w:num w:numId="3" w16cid:durableId="494760490">
    <w:abstractNumId w:val="0"/>
  </w:num>
  <w:num w:numId="4" w16cid:durableId="589048202">
    <w:abstractNumId w:val="2"/>
  </w:num>
  <w:num w:numId="5" w16cid:durableId="867839609">
    <w:abstractNumId w:val="5"/>
  </w:num>
  <w:num w:numId="6" w16cid:durableId="694039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7FB5"/>
    <w:rsid w:val="0003534D"/>
    <w:rsid w:val="000E3CB8"/>
    <w:rsid w:val="001D1D4B"/>
    <w:rsid w:val="002111A2"/>
    <w:rsid w:val="002F6DD4"/>
    <w:rsid w:val="003228F9"/>
    <w:rsid w:val="00404BA6"/>
    <w:rsid w:val="005F5710"/>
    <w:rsid w:val="007743F0"/>
    <w:rsid w:val="007C39E0"/>
    <w:rsid w:val="008D4905"/>
    <w:rsid w:val="008F13EC"/>
    <w:rsid w:val="0090087B"/>
    <w:rsid w:val="009D15A8"/>
    <w:rsid w:val="00A515B3"/>
    <w:rsid w:val="00A57879"/>
    <w:rsid w:val="00B41F6A"/>
    <w:rsid w:val="00B60C83"/>
    <w:rsid w:val="00B70575"/>
    <w:rsid w:val="00D45B28"/>
    <w:rsid w:val="00D463EB"/>
    <w:rsid w:val="00E725AA"/>
    <w:rsid w:val="00EA3D38"/>
    <w:rsid w:val="00EA7871"/>
    <w:rsid w:val="00FF6D4F"/>
    <w:rsid w:val="00FF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77985B-B5B8-DA42-9788-0BA90E41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F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7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FB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6D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6D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D4F"/>
  </w:style>
  <w:style w:type="paragraph" w:styleId="Footer">
    <w:name w:val="footer"/>
    <w:basedOn w:val="Normal"/>
    <w:link w:val="FooterChar"/>
    <w:uiPriority w:val="99"/>
    <w:unhideWhenUsed/>
    <w:rsid w:val="00FF6D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wmf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aze</dc:creator>
  <cp:lastModifiedBy>HABIB L</cp:lastModifiedBy>
  <cp:revision>2</cp:revision>
  <cp:lastPrinted>2023-05-10T11:10:00Z</cp:lastPrinted>
  <dcterms:created xsi:type="dcterms:W3CDTF">2024-05-16T19:03:00Z</dcterms:created>
  <dcterms:modified xsi:type="dcterms:W3CDTF">2024-05-16T19:03:00Z</dcterms:modified>
</cp:coreProperties>
</file>