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524B" w:rsidRPr="00B82399" w:rsidRDefault="000F524B" w:rsidP="00B82399">
      <w:pPr>
        <w:jc w:val="center"/>
        <w:rPr>
          <w:b/>
          <w:bCs/>
          <w:sz w:val="28"/>
          <w:szCs w:val="28"/>
          <w:lang w:bidi="ar-DZ"/>
        </w:rPr>
      </w:pPr>
      <w:proofErr w:type="gramStart"/>
      <w:r w:rsidRPr="000F524B">
        <w:rPr>
          <w:rFonts w:hint="cs"/>
          <w:b/>
          <w:bCs/>
          <w:sz w:val="28"/>
          <w:szCs w:val="28"/>
          <w:rtl/>
          <w:lang w:bidi="ar-DZ"/>
        </w:rPr>
        <w:t>نموذج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Cambria Math" w:hAnsi="Cambria Math" w:cs="Cambria Math" w:hint="cs"/>
          <w:b/>
          <w:bCs/>
          <w:sz w:val="28"/>
          <w:szCs w:val="28"/>
          <w:rtl/>
          <w:lang w:bidi="ar-DZ"/>
        </w:rPr>
        <w:t>①</w:t>
      </w:r>
      <w:r w:rsidRPr="000F524B">
        <w:rPr>
          <w:rFonts w:hint="cs"/>
          <w:b/>
          <w:bCs/>
          <w:sz w:val="28"/>
          <w:szCs w:val="28"/>
          <w:rtl/>
          <w:lang w:bidi="ar-DZ"/>
        </w:rPr>
        <w:t xml:space="preserve"> امتحان شهادة التعليم المتوسط</w:t>
      </w:r>
    </w:p>
    <w:p w:rsidR="00B82399" w:rsidRDefault="00B82399" w:rsidP="000F524B">
      <w:pPr>
        <w:rPr>
          <w:b/>
          <w:bCs/>
          <w:sz w:val="28"/>
          <w:szCs w:val="28"/>
          <w:rtl/>
          <w:lang w:bidi="ar-DZ"/>
        </w:rPr>
      </w:pPr>
    </w:p>
    <w:p w:rsidR="004C3492" w:rsidRDefault="000F524B" w:rsidP="000F524B">
      <w:pPr>
        <w:rPr>
          <w:b/>
          <w:bCs/>
          <w:sz w:val="28"/>
          <w:szCs w:val="28"/>
          <w:rtl/>
          <w:lang w:bidi="ar-DZ"/>
        </w:rPr>
      </w:pPr>
      <w:r w:rsidRPr="000F524B">
        <w:rPr>
          <w:rFonts w:hint="cs"/>
          <w:b/>
          <w:bCs/>
          <w:sz w:val="28"/>
          <w:szCs w:val="28"/>
          <w:rtl/>
          <w:lang w:bidi="ar-DZ"/>
        </w:rPr>
        <w:t xml:space="preserve">التمرين الاول: </w:t>
      </w:r>
      <w:r w:rsidRPr="000F524B">
        <w:rPr>
          <w:rFonts w:hint="cs"/>
          <w:b/>
          <w:bCs/>
          <w:rtl/>
          <w:lang w:bidi="ar-DZ"/>
        </w:rPr>
        <w:t>(6ن)</w:t>
      </w:r>
    </w:p>
    <w:p w:rsidR="00B82399" w:rsidRPr="00B82399" w:rsidRDefault="00B82399" w:rsidP="00B82399">
      <w:pPr>
        <w:ind w:left="-567"/>
        <w:rPr>
          <w:rFonts w:asciiTheme="minorBidi" w:eastAsiaTheme="minorEastAsia" w:hAnsiTheme="minorBidi"/>
          <w:sz w:val="24"/>
          <w:szCs w:val="24"/>
        </w:rPr>
      </w:pPr>
      <w:r w:rsidRPr="00B82399">
        <w:rPr>
          <w:rFonts w:asciiTheme="minorBidi" w:eastAsiaTheme="minorEastAsia" w:hAnsiTheme="minorBidi"/>
          <w:b/>
          <w:bCs/>
          <w:sz w:val="24"/>
          <w:szCs w:val="24"/>
          <w:rtl/>
        </w:rPr>
        <w:t>-</w:t>
      </w:r>
      <w:r w:rsidRPr="00B82399">
        <w:rPr>
          <w:rFonts w:asciiTheme="minorBidi" w:eastAsiaTheme="minorEastAsia" w:hAnsiTheme="minorBidi"/>
          <w:sz w:val="24"/>
          <w:szCs w:val="24"/>
          <w:rtl/>
        </w:rPr>
        <w:t>في حصة الأعمال  المخبرية قام فوج من التلاميذ برفقة أستاذهم بتحقيق التركيبين التاليين :</w:t>
      </w:r>
    </w:p>
    <w:p w:rsidR="00B82399" w:rsidRPr="00B82399" w:rsidRDefault="00B82399" w:rsidP="00B82399">
      <w:pPr>
        <w:ind w:left="-567"/>
        <w:rPr>
          <w:rFonts w:asciiTheme="minorBidi" w:eastAsiaTheme="minorEastAsia" w:hAnsiTheme="minorBidi"/>
          <w:sz w:val="24"/>
          <w:szCs w:val="24"/>
          <w:rtl/>
        </w:rPr>
      </w:pPr>
      <w:r w:rsidRPr="00B82399">
        <w:rPr>
          <w:rFonts w:asciiTheme="minorBidi" w:eastAsia="Times New Roman" w:hAnsiTheme="minorBidi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A298F6A" wp14:editId="376FB2DF">
                <wp:simplePos x="0" y="0"/>
                <wp:positionH relativeFrom="column">
                  <wp:posOffset>-74295</wp:posOffset>
                </wp:positionH>
                <wp:positionV relativeFrom="paragraph">
                  <wp:posOffset>-635</wp:posOffset>
                </wp:positionV>
                <wp:extent cx="2219325" cy="1876425"/>
                <wp:effectExtent l="1905" t="0" r="0" b="63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9325" cy="1876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82399" w:rsidRDefault="00B82399" w:rsidP="00B82399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A3EFFEE" wp14:editId="7DED1996">
                                  <wp:extent cx="2028825" cy="1495425"/>
                                  <wp:effectExtent l="0" t="0" r="9525" b="9525"/>
                                  <wp:docPr id="29" name="Imag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8825" cy="1495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0" o:spid="_x0000_s1026" style="position:absolute;left:0;text-align:left;margin-left:-5.85pt;margin-top:-.05pt;width:174.75pt;height:14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gjOsgIAALMFAAAOAAAAZHJzL2Uyb0RvYy54bWysVG1v0zAQ/o7Ef7D8PcvL3DaJlk5b0yCk&#10;ARODH+AmTmOR2MF2m26I/87Zabt2ExIC8iHy2efn7rl7fFfXu65FW6Y0lyLD4UWAEROlrLhYZ/jr&#10;l8KLMdKGioq2UrAMPzKNr+dv31wNfcoi2ci2YgoBiNDp0Ge4MaZPfV+XDeuovpA9E3BYS9VRA6Za&#10;+5WiA6B3rR8FwdQfpKp6JUumNezm4yGeO/y6ZqX5VNeaGdRmGHIz7q/cf2X//vyKpmtF+4aX+zTo&#10;X2TRUS4g6BEqp4aijeKvoDpeKqllbS5K2fmyrnnJHAdgEwYv2Dw0tGeOCxRH98cy6f8HW37c3ivE&#10;qwxfQnkE7aBHn6FqVKxbhmAPCjT0OgW/h/5eWYq6v5PlN42EXDTgxm6UkkPDaAVphdbfP7tgDQ1X&#10;0Wr4ICuApxsjXa12teosIFQB7VxLHo8tYTuDStiMojC5jCYYlXAWxrMpAcPGoOnheq+0ecdkh+wi&#10;wwqyd/B0e6fN6HpwsdGELHjbwj5NW3G2AZjjDgSHq/bMpuHa+CMJkmW8jIlHounSI0GeezfFgnjT&#10;IpxN8st8scjDnzZuSNKGVxUTNsxBUiH5s5btxT2K4SgqLVteWTibklbr1aJVaEtB0oX79gU5cfPP&#10;03D1Ai4vKIURCW6jxCum8cwjBZl4ySyIvSBMbpNpQBKSF+eU7rhg/04JDRlOJtBHR+e33AL3veZG&#10;044bGBot7zIcH51oajW4FJVrraG8HdcnpbDpP5cC2n1otFOsFekodrNb7QDFKnclq0fQrpKgLHgg&#10;MOlg0Uj1hNEAUyPD+vuGKoZR+16A/pOQEDtmnEEmswgMdXqyOj2hogSoDBuMxuXCjKNp0yu+biBS&#10;6Gok5A28mZo7NT9ntX9pMBkcqf0Us6Pn1HZez7N2/gsAAP//AwBQSwMEFAAGAAgAAAAhAMIBjOPh&#10;AAAACQEAAA8AAABkcnMvZG93bnJldi54bWxMj0FLw0AQhe+C/2EZwYu0m7RqNWZTpCCWIhRT7Xmb&#10;HZNgdjbNbpP4752e9DaP93jzvXQ52kb02PnakYJ4GoFAKpypqVTwsXuZPIDwQZPRjSNU8IMeltnl&#10;RaoT4wZ6xz4PpeAS8olWUIXQJlL6okKr/dS1SOx9uc7qwLIrpen0wOW2kbMoupdW18QfKt3iqsLi&#10;Oz9ZBUOx7fe7t1e5vdmvHR3Xx1X+uVHq+mp8fgIRcAx/YTjjMzpkzHRwJzJeNAomcbzg6PkAwf58&#10;vuApBwWzx7tbkFkq/y/IfgEAAP//AwBQSwECLQAUAAYACAAAACEAtoM4kv4AAADhAQAAEwAAAAAA&#10;AAAAAAAAAAAAAAAAW0NvbnRlbnRfVHlwZXNdLnhtbFBLAQItABQABgAIAAAAIQA4/SH/1gAAAJQB&#10;AAALAAAAAAAAAAAAAAAAAC8BAABfcmVscy8ucmVsc1BLAQItABQABgAIAAAAIQASXgjOsgIAALMF&#10;AAAOAAAAAAAAAAAAAAAAAC4CAABkcnMvZTJvRG9jLnhtbFBLAQItABQABgAIAAAAIQDCAYzj4QAA&#10;AAkBAAAPAAAAAAAAAAAAAAAAAAwFAABkcnMvZG93bnJldi54bWxQSwUGAAAAAAQABADzAAAAGgYA&#10;AAAA&#10;" filled="f" stroked="f">
                <v:textbox>
                  <w:txbxContent>
                    <w:p w:rsidR="00B82399" w:rsidRDefault="00B82399" w:rsidP="00B82399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1A3EFFEE" wp14:editId="7DED1996">
                            <wp:extent cx="2028825" cy="1495425"/>
                            <wp:effectExtent l="0" t="0" r="9525" b="9525"/>
                            <wp:docPr id="29" name="Imag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8825" cy="1495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B82399">
        <w:rPr>
          <w:rFonts w:asciiTheme="minorBidi" w:eastAsia="Times New Roman" w:hAnsiTheme="minorBidi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936CFB3" wp14:editId="46CAEF27">
                <wp:simplePos x="0" y="0"/>
                <wp:positionH relativeFrom="column">
                  <wp:posOffset>-245745</wp:posOffset>
                </wp:positionH>
                <wp:positionV relativeFrom="paragraph">
                  <wp:posOffset>144145</wp:posOffset>
                </wp:positionV>
                <wp:extent cx="762000" cy="295275"/>
                <wp:effectExtent l="1905" t="1270" r="0" b="0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82399" w:rsidRDefault="00B82399" w:rsidP="00B8239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المسرى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8" o:spid="_x0000_s1027" style="position:absolute;left:0;text-align:left;margin-left:-19.35pt;margin-top:11.35pt;width:60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MR4tQIAALgFAAAOAAAAZHJzL2Uyb0RvYy54bWysVNuO0zAQfUfiHyy/Z3PBvSTadLXbNAhp&#10;gRULH+AmTmPh2MF2my6If2fstN12eUFAHiLbM545M+d4rm/2nUA7pg1XMsfxVYQRk5Wqudzk+Mvn&#10;MphjZCyVNRVKshw/MYNvFq9fXQ99xhLVKlEzjSCINNnQ57i1ts/C0FQt66i5Uj2TYGyU7qiFrd6E&#10;taYDRO9EmETRNByUrnutKmYMnBajES98/KZhlf3YNIZZJHIM2Kz/a/9fu3+4uKbZRtO+5dUBBv0L&#10;FB3lEpKeQhXUUrTV/LdQHa+0MqqxV5XqQtU0vGK+Bqgmjl5U89jSnvlaoDmmP7XJ/L+w1Yfdg0a8&#10;znECTEnaAUefoGtUbgRDcAYNGnqTgd9j/6Bdiaa/V9VXg6RatuDGbrVWQ8toDbBi5x9eXHAbA1fR&#10;enivaghPt1b5Xu0b3bmA0AW095Q8nShhe4sqOJxNgWUgrgJTkk6S2cRnoNnxcq+NfctUh9wixxqw&#10;++B0d2+sA0Ozo4vLJVXJhfCsC3lxAI7jCaSGq87mQHgSf6RRupqv5iQgyXQVkKgogttySYJpGc8m&#10;xZtiuSziny5vTLKW1zWTLs1RUDH5M8IO0h6lcJKUUYLXLpyDZPRmvRQa7SgIuvTfoSFnbuElDN8E&#10;qOVFSXFCorskDcrpfBaQkkyCdBbNgyhO79JpRFJSlJcl3XPJ/r0kNOQYiJx4ls5Av6gNWHfEjwxe&#10;uHXcwsgQvMvx/OREM6fAlaw9tZZyMa7PWuHgP7cC6D4S7fXqJDpK3e7Xe/8ivJidfNeqfgIBawUC&#10;Ay3CuINFq/R3jAYYHTk237ZUM4zEOwmPII0JcbPGb8hklsBGn1vW5xYqKwiVY4vRuFzacT5te803&#10;LWSKfaukuoWH03Av6mdUh+cG48HXdhhlbv6c773X88Bd/AIAAP//AwBQSwMEFAAGAAgAAAAhAPv/&#10;Jw7gAAAACAEAAA8AAABkcnMvZG93bnJldi54bWxMj8FKw0AQhu+C77CM4EXaTVOoMWZSpCAWEYqp&#10;9rzNrkkwO5tmt0l8e6cnPQ3DfPzz/dl6sq0YTO8bRwiLeQTCUOl0QxXCx/55loDwQZFWrSOD8GM8&#10;rPPrq0yl2o30boYiVIJDyKcKoQ6hS6X0ZW2s8nPXGeLbl+utCrz2ldS9GjnctjKOopW0qiH+UKvO&#10;bGpTfhdnizCWu+Gwf3uRu7vD1tFpe9oUn6+ItzfT0yOIYKbwB8NFn9UhZ6ejO5P2okWYLZN7RhHi&#10;mCcDyWIJ4oiweohB5pn8XyD/BQAA//8DAFBLAQItABQABgAIAAAAIQC2gziS/gAAAOEBAAATAAAA&#10;AAAAAAAAAAAAAAAAAABbQ29udGVudF9UeXBlc10ueG1sUEsBAi0AFAAGAAgAAAAhADj9If/WAAAA&#10;lAEAAAsAAAAAAAAAAAAAAAAALwEAAF9yZWxzLy5yZWxzUEsBAi0AFAAGAAgAAAAhAC5UxHi1AgAA&#10;uAUAAA4AAAAAAAAAAAAAAAAALgIAAGRycy9lMm9Eb2MueG1sUEsBAi0AFAAGAAgAAAAhAPv/Jw7g&#10;AAAACAEAAA8AAAAAAAAAAAAAAAAADwUAAGRycy9kb3ducmV2LnhtbFBLBQYAAAAABAAEAPMAAAAc&#10;BgAAAAA=&#10;" filled="f" stroked="f">
                <v:textbox>
                  <w:txbxContent>
                    <w:p w:rsidR="00B82399" w:rsidRDefault="00B82399" w:rsidP="00B8239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المسرى</w:t>
                      </w:r>
                    </w:p>
                  </w:txbxContent>
                </v:textbox>
              </v:rect>
            </w:pict>
          </mc:Fallback>
        </mc:AlternateContent>
      </w:r>
      <w:r w:rsidRPr="00B82399">
        <w:rPr>
          <w:rFonts w:asciiTheme="minorBidi" w:eastAsia="Times New Roman" w:hAnsiTheme="minorBidi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245143D" wp14:editId="7F261976">
                <wp:simplePos x="0" y="0"/>
                <wp:positionH relativeFrom="column">
                  <wp:posOffset>1583055</wp:posOffset>
                </wp:positionH>
                <wp:positionV relativeFrom="paragraph">
                  <wp:posOffset>144145</wp:posOffset>
                </wp:positionV>
                <wp:extent cx="762000" cy="295275"/>
                <wp:effectExtent l="1905" t="1270" r="0" b="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82399" w:rsidRDefault="00B82399" w:rsidP="00B8239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المسرى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7" o:spid="_x0000_s1028" style="position:absolute;left:0;text-align:left;margin-left:124.65pt;margin-top:11.35pt;width:60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6nStQIAALgFAAAOAAAAZHJzL2Uyb0RvYy54bWysVNuO0zAQfUfiHyy/Z3PBvSTadLXbNAhp&#10;gRULH+AmTmPh2MF2my6If2fstN12eUFAHiLbM545M+d4rm/2nUA7pg1XMsfxVYQRk5Wqudzk+Mvn&#10;MphjZCyVNRVKshw/MYNvFq9fXQ99xhLVKlEzjSCINNnQ57i1ts/C0FQt66i5Uj2TYGyU7qiFrd6E&#10;taYDRO9EmETRNByUrnutKmYMnBajES98/KZhlf3YNIZZJHIM2Kz/a/9fu3+4uKbZRtO+5dUBBv0L&#10;FB3lEpKeQhXUUrTV/LdQHa+0MqqxV5XqQtU0vGK+Bqgmjl5U89jSnvlaoDmmP7XJ/L+w1Yfdg0a8&#10;znEyw0jSDjj6BF2jciMYgjNo0NCbDPwe+wftSjT9vaq+GiTVsgU3dqu1GlpGa4AVO//w4oLbGLiK&#10;1sN7VUN4urXK92rf6M4FhC6gvafk6UQJ21tUweFsCiwDcRWYknSSzCY+A82Ol3tt7FumOuQWOdaA&#10;3Qenu3tjHRiaHV1cLqlKLoRnXciLA3AcTyA1XHU2B8KT+CON0tV8NScBSaargERFEdyWSxJMy3g2&#10;Kd4Uy2UR/3R5Y5K1vK6ZdGmOgorJnxF2kPYohZOkjBK8duEcJKM366XQaEdB0KX/Dg05cwsvYfgm&#10;QC0vSooTEt0laVBO57OAlGQSpLNoHkRxepdOI5KSorws6Z5L9u8loSHHQOTEs3QG+kVtwLojfmTw&#10;wq3jFkaG4F2O5ycnmjkFrmTtqbWUi3F91goH/7kVQPeRaK9XJ9FR6na/3o8vwmV38l2r+gkErBUI&#10;DLQI4w4WrdLfMRpgdOTYfNtSzTAS7yQ8gjQmxM0avyGTWQIbfW5Zn1uorCBUji1G43Jpx/m07TXf&#10;tJAp9q2S6hYeTsO9qJ9RHZ4bjAdf22GUuflzvvdezwN38QsAAP//AwBQSwMEFAAGAAgAAAAhAJpF&#10;zTjgAAAACQEAAA8AAABkcnMvZG93bnJldi54bWxMj01Lw0AQhu+C/2EZwYvYjalEG7MpUhCLFIqp&#10;9rzNjkkwO5tmt0n8905PepuPh3eeyZaTbcWAvW8cKbibRSCQSmcaqhR87F5uH0H4oMno1hEq+EEP&#10;y/zyItOpcSO941CESnAI+VQrqEPoUil9WaPVfuY6JN59ud7qwG1fSdPrkcNtK+MoSqTVDfGFWne4&#10;qrH8Lk5WwVhuh/1u8yq3N/u1o+P6uCo+35S6vpqen0AEnMIfDGd9VoecnQ7uRMaLVkF8v5gzykX8&#10;AIKBeXIeHBQkixhknsn/H+S/AAAA//8DAFBLAQItABQABgAIAAAAIQC2gziS/gAAAOEBAAATAAAA&#10;AAAAAAAAAAAAAAAAAABbQ29udGVudF9UeXBlc10ueG1sUEsBAi0AFAAGAAgAAAAhADj9If/WAAAA&#10;lAEAAAsAAAAAAAAAAAAAAAAALwEAAF9yZWxzLy5yZWxzUEsBAi0AFAAGAAgAAAAhABwzqdK1AgAA&#10;uAUAAA4AAAAAAAAAAAAAAAAALgIAAGRycy9lMm9Eb2MueG1sUEsBAi0AFAAGAAgAAAAhAJpFzTjg&#10;AAAACQEAAA8AAAAAAAAAAAAAAAAADwUAAGRycy9kb3ducmV2LnhtbFBLBQYAAAAABAAEAPMAAAAc&#10;BgAAAAA=&#10;" filled="f" stroked="f">
                <v:textbox>
                  <w:txbxContent>
                    <w:p w:rsidR="00B82399" w:rsidRDefault="00B82399" w:rsidP="00B8239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المسرى</w:t>
                      </w:r>
                    </w:p>
                  </w:txbxContent>
                </v:textbox>
              </v:rect>
            </w:pict>
          </mc:Fallback>
        </mc:AlternateContent>
      </w:r>
      <w:r w:rsidRPr="00B82399">
        <w:rPr>
          <w:rFonts w:asciiTheme="minorBidi" w:eastAsiaTheme="minorEastAsia" w:hAnsiTheme="minorBidi"/>
          <w:b/>
          <w:bCs/>
          <w:sz w:val="24"/>
          <w:szCs w:val="24"/>
          <w:rtl/>
        </w:rPr>
        <w:t>االتركيب01:</w:t>
      </w:r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 (الوثيقة -1-)</w:t>
      </w:r>
    </w:p>
    <w:p w:rsidR="00B82399" w:rsidRPr="00B82399" w:rsidRDefault="00B82399" w:rsidP="00B82399">
      <w:pPr>
        <w:ind w:left="-567"/>
        <w:rPr>
          <w:rFonts w:asciiTheme="minorBidi" w:eastAsiaTheme="minorEastAsia" w:hAnsiTheme="minorBidi"/>
          <w:sz w:val="24"/>
          <w:szCs w:val="24"/>
          <w:rtl/>
        </w:rPr>
      </w:pPr>
      <w:r w:rsidRPr="00B82399">
        <w:rPr>
          <w:rFonts w:asciiTheme="minorBidi" w:eastAsia="Times New Roman" w:hAnsiTheme="minorBidi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9B664B6" wp14:editId="65428E54">
                <wp:simplePos x="0" y="0"/>
                <wp:positionH relativeFrom="column">
                  <wp:posOffset>335280</wp:posOffset>
                </wp:positionH>
                <wp:positionV relativeFrom="paragraph">
                  <wp:posOffset>52705</wp:posOffset>
                </wp:positionV>
                <wp:extent cx="514350" cy="635"/>
                <wp:effectExtent l="11430" t="52705" r="17145" b="60960"/>
                <wp:wrapNone/>
                <wp:docPr id="26" name="Connecteur droit avec flèch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6" o:spid="_x0000_s1026" type="#_x0000_t32" style="position:absolute;left:0;text-align:left;margin-left:26.4pt;margin-top:4.15pt;width:40.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1EySAIAAHQEAAAOAAAAZHJzL2Uyb0RvYy54bWysVMGO0zAQvSPxD5bv3TTdtOxGm65Q0nJZ&#10;YKVdPsC1ncbC8Vi227RC/A//wY8xdtPCwgUhcnDG8cybNzPPubs/9JrspfMKTEXzqykl0nAQymwr&#10;+ul5PbmhxAdmBNNgZEWP0tP75etXd4Mt5Qw60EI6giDGl4OtaBeCLbPM8072zF+BlQYPW3A9C7h1&#10;20w4NiB6r7PZdLrIBnDCOuDSe/zanA7pMuG3reThY9t6GYiuKHILaXVp3cQ1W96xcuuY7RQfabB/&#10;YNEzZTDpBaphgZGdU39A9Yo78NCGKw59Bm2ruEw1YDX59LdqnjpmZaoFm+PtpU3+/8HyD/tHR5So&#10;6GxBiWE9zqgGY7BxcueIcKACYXvJSau/f8OpEPTDpg3Wlxhbm0cXy+YH82QfgH/2xEDdMbOVifzz&#10;0SJgHiOyFyFx4y2m3gzvQaAP2wVIHTy0ro+Q2BtySIM6XgYlD4Fw/DjPi+s5jpPj0eJ6nuBZeY60&#10;zod3EnoSjYr64JjadmEsC1ye8rD9gw+RFyvPATGtgbXSOslCGzJU9HY+m6cAD1qJeBjdvNtuau3I&#10;nkVhpWdk8cLNwc6IBNZJJlajHZjSaJOQuhOcwn5pSWO2XgpKtMS7FK0TPW1iRqwdCY/WSVtfbqe3&#10;q5vVTTEpZovVpJg2zeTtui4mi3X+Zt5cN3Xd5F8j+bwoOyWENJH/Wed58Xc6Gm/cSaEXpV8alb1E&#10;Tx1Fsud3Ip2GH+d9Us4GxPHRxeqiDlDayXm8hvHu/LpPXj9/FssfAAAA//8DAFBLAwQUAAYACAAA&#10;ACEAeUEMFdwAAAAGAQAADwAAAGRycy9kb3ducmV2LnhtbEyOwU7DMBBE70j8g7VI3KhDA1Eb4lRA&#10;hcilSLQV4ujGS2IRr6PYbVO+nu0Jjk8zmnnFYnSdOOAQrCcFt5MEBFLtjaVGwXbzcjMDEaImoztP&#10;qOCEARbl5UWhc+OP9I6HdWwEj1DItYI2xj6XMtQtOh0mvkfi7MsPTkfGoZFm0Eced52cJkkmnbbE&#10;D63u8bnF+nu9dwri8vPUZh/109y+bV5Xmf2pqmqp1PXV+PgAIuIY/8pw1md1KNlp5/dkgugU3E/Z&#10;PCqYpSDOcZoy75jvQJaF/K9f/gIAAP//AwBQSwECLQAUAAYACAAAACEAtoM4kv4AAADhAQAAEwAA&#10;AAAAAAAAAAAAAAAAAAAAW0NvbnRlbnRfVHlwZXNdLnhtbFBLAQItABQABgAIAAAAIQA4/SH/1gAA&#10;AJQBAAALAAAAAAAAAAAAAAAAAC8BAABfcmVscy8ucmVsc1BLAQItABQABgAIAAAAIQBlD1EySAIA&#10;AHQEAAAOAAAAAAAAAAAAAAAAAC4CAABkcnMvZTJvRG9jLnhtbFBLAQItABQABgAIAAAAIQB5QQwV&#10;3AAAAAYBAAAPAAAAAAAAAAAAAAAAAKIEAABkcnMvZG93bnJldi54bWxQSwUGAAAAAAQABADzAAAA&#10;qwUAAAAA&#10;">
                <v:stroke endarrow="block"/>
              </v:shape>
            </w:pict>
          </mc:Fallback>
        </mc:AlternateContent>
      </w:r>
      <w:r w:rsidRPr="00B82399">
        <w:rPr>
          <w:rFonts w:asciiTheme="minorBidi" w:eastAsia="Times New Roman" w:hAnsiTheme="minorBidi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43CF29F" wp14:editId="413498A6">
                <wp:simplePos x="0" y="0"/>
                <wp:positionH relativeFrom="column">
                  <wp:posOffset>1259205</wp:posOffset>
                </wp:positionH>
                <wp:positionV relativeFrom="paragraph">
                  <wp:posOffset>52705</wp:posOffset>
                </wp:positionV>
                <wp:extent cx="428625" cy="0"/>
                <wp:effectExtent l="20955" t="52705" r="7620" b="61595"/>
                <wp:wrapNone/>
                <wp:docPr id="21" name="Connecteur droit avec flèch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21" o:spid="_x0000_s1026" type="#_x0000_t32" style="position:absolute;left:0;text-align:left;margin-left:99.15pt;margin-top:4.15pt;width:33.75pt;height: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VdDSwIAAHwEAAAOAAAAZHJzL2Uyb0RvYy54bWysVM2O0zAQviPxDpbv3TQlW7pR0xVKWjgs&#10;sNIuD+DaTmPheCzbbVoh3of34MUYuz9QuCBEDs444/lm5pvPmd/ve0120nkFpqL5zZgSaTgIZTYV&#10;/fS8Gs0o8YEZwTQYWdGD9PR+8fLFfLClnEAHWkhHEMT4crAV7UKwZZZ53sme+Ruw0qCzBdezgFu3&#10;yYRjA6L3OpuMx9NsACesAy69x6/N0UkXCb9tJQ8f29bLQHRFsbaQVpfWdVyzxZyVG8dsp/ipDPYP&#10;VfRMGUx6gWpYYGTr1B9QveIOPLThhkOfQdsqLlMP2E0+/q2bp45ZmXpBcry90OT/Hyz/sHt0RImK&#10;TnJKDOtxRjUYg8TJrSPCgQqE7SQnrf7+DadC8BySNlhfYmxtHl1sm+/Nk30A/tkTA3XHzEam4p8P&#10;FgFTRHYVEjfeYur18B4EnmHbAInBfet6TKbsuxgYwZElsk8jO1xGJveBcPxYTGbTyS0l/OzKWBkR&#10;Ypx1PryV0JNoVNQHx9SmC6f2wB3R2e7BB+wIA88BMdjASmmd5KENGSp6d4t5oseDViI608Zt1rV2&#10;ZMeiwNIT6UGwq2MOtkYksE4ysTzZgSmNNgmJpeAU8qYljdl6KSjREu9UtI6I2sSM2DkWfLKOGvty&#10;N75bzpazYlRMpstRMW6a0ZtVXYymq/z1bfOqqesm/xqLz4uyU0JIE+s/6z0v/k5Pp5t3VOpF8Rei&#10;smv0RAIWe36nopMI4tyPClqDODy62F3UA0o8HT5dx3iHft2nUz9/GosfAAAA//8DAFBLAwQUAAYA&#10;CAAAACEADODM09wAAAAHAQAADwAAAGRycy9kb3ducmV2LnhtbEyPQU/CQBCF7yb8h82YeDGytQZS&#10;a7eEqMiJECvel+7YNnRnm+4C7b9n8KKnyct7efO9bDHYVpyw940jBY/TCARS6UxDlYLd1+ohAeGD&#10;JqNbR6hgRA+LfHKT6dS4M33iqQiV4BLyqVZQh9ClUvqyRqv91HVI7P243urAsq+k6fWZy20r4yia&#10;S6sb4g+17vC1xvJQHK2Ct2I7W33f74Z4LNeb4iM5bGl8V+rudli+gAg4hL8wXPEZHXJm2rsjGS9a&#10;1s/JE0cVXA/78XzGU/a/WuaZ/M+fXwAAAP//AwBQSwECLQAUAAYACAAAACEAtoM4kv4AAADhAQAA&#10;EwAAAAAAAAAAAAAAAAAAAAAAW0NvbnRlbnRfVHlwZXNdLnhtbFBLAQItABQABgAIAAAAIQA4/SH/&#10;1gAAAJQBAAALAAAAAAAAAAAAAAAAAC8BAABfcmVscy8ucmVsc1BLAQItABQABgAIAAAAIQDXrVdD&#10;SwIAAHwEAAAOAAAAAAAAAAAAAAAAAC4CAABkcnMvZTJvRG9jLnhtbFBLAQItABQABgAIAAAAIQAM&#10;4MzT3AAAAAcBAAAPAAAAAAAAAAAAAAAAAKUEAABkcnMvZG93bnJldi54bWxQSwUGAAAAAAQABADz&#10;AAAArgUAAAAA&#10;">
                <v:stroke endarrow="block"/>
              </v:shape>
            </w:pict>
          </mc:Fallback>
        </mc:AlternateContent>
      </w:r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نتج عن هذا التركيب  (التحليل الكهربائي لمحلول شاردي) غاز الكلور عند </w:t>
      </w:r>
    </w:p>
    <w:p w:rsidR="00B82399" w:rsidRPr="00B82399" w:rsidRDefault="00B82399" w:rsidP="00B82399">
      <w:pPr>
        <w:ind w:left="-567"/>
        <w:rPr>
          <w:rFonts w:asciiTheme="minorBidi" w:eastAsiaTheme="minorEastAsia" w:hAnsiTheme="minorBidi"/>
          <w:sz w:val="24"/>
          <w:szCs w:val="24"/>
          <w:rtl/>
        </w:rPr>
      </w:pPr>
      <w:r w:rsidRPr="00B82399">
        <w:rPr>
          <w:rFonts w:asciiTheme="minorBidi" w:eastAsiaTheme="minorEastAsia" w:hAnsiTheme="minorBidi"/>
          <w:sz w:val="24"/>
          <w:szCs w:val="24"/>
          <w:rtl/>
        </w:rPr>
        <w:t>المسرى(</w:t>
      </w:r>
      <w:r w:rsidRPr="00B82399">
        <w:rPr>
          <w:rFonts w:asciiTheme="minorBidi" w:eastAsiaTheme="minorEastAsia" w:hAnsiTheme="minorBidi"/>
          <w:sz w:val="24"/>
          <w:szCs w:val="24"/>
        </w:rPr>
        <w:t>B</w:t>
      </w:r>
      <w:r w:rsidRPr="00B82399">
        <w:rPr>
          <w:rFonts w:asciiTheme="minorBidi" w:eastAsiaTheme="minorEastAsia" w:hAnsiTheme="minorBidi"/>
          <w:sz w:val="24"/>
          <w:szCs w:val="24"/>
          <w:rtl/>
        </w:rPr>
        <w:t>) وترسب معدن الزنك عند المسرى (</w:t>
      </w:r>
      <w:r w:rsidRPr="00B82399">
        <w:rPr>
          <w:rFonts w:asciiTheme="minorBidi" w:eastAsiaTheme="minorEastAsia" w:hAnsiTheme="minorBidi"/>
          <w:sz w:val="24"/>
          <w:szCs w:val="24"/>
        </w:rPr>
        <w:t>A</w:t>
      </w:r>
      <w:r w:rsidRPr="00B82399">
        <w:rPr>
          <w:rFonts w:asciiTheme="minorBidi" w:eastAsiaTheme="minorEastAsia" w:hAnsiTheme="minorBidi"/>
          <w:sz w:val="24"/>
          <w:szCs w:val="24"/>
          <w:rtl/>
        </w:rPr>
        <w:t>)</w:t>
      </w:r>
    </w:p>
    <w:p w:rsidR="00B82399" w:rsidRPr="00B82399" w:rsidRDefault="00B82399" w:rsidP="00B82399">
      <w:pPr>
        <w:ind w:left="-567"/>
        <w:rPr>
          <w:rFonts w:asciiTheme="minorBidi" w:eastAsiaTheme="minorEastAsia" w:hAnsiTheme="minorBidi"/>
          <w:sz w:val="24"/>
          <w:szCs w:val="24"/>
        </w:rPr>
      </w:pPr>
      <w:r w:rsidRPr="00B82399">
        <w:rPr>
          <w:rFonts w:asciiTheme="minorBidi" w:eastAsiaTheme="minorEastAsia" w:hAnsiTheme="minorBidi"/>
          <w:b/>
          <w:bCs/>
          <w:sz w:val="24"/>
          <w:szCs w:val="24"/>
          <w:rtl/>
        </w:rPr>
        <w:t xml:space="preserve">1-أي </w:t>
      </w:r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المسريين </w:t>
      </w:r>
      <w:proofErr w:type="gramStart"/>
      <w:r w:rsidRPr="00B82399">
        <w:rPr>
          <w:rFonts w:asciiTheme="minorBidi" w:eastAsiaTheme="minorEastAsia" w:hAnsiTheme="minorBidi"/>
          <w:sz w:val="24"/>
          <w:szCs w:val="24"/>
          <w:rtl/>
        </w:rPr>
        <w:t>يمثل</w:t>
      </w:r>
      <w:proofErr w:type="gramEnd"/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 المصعد؟</w:t>
      </w:r>
    </w:p>
    <w:p w:rsidR="00B82399" w:rsidRPr="00B82399" w:rsidRDefault="00B82399" w:rsidP="00B82399">
      <w:pPr>
        <w:ind w:left="-567"/>
        <w:rPr>
          <w:rFonts w:asciiTheme="minorBidi" w:eastAsiaTheme="minorEastAsia" w:hAnsiTheme="minorBidi"/>
          <w:sz w:val="24"/>
          <w:szCs w:val="24"/>
          <w:rtl/>
        </w:rPr>
      </w:pPr>
      <w:r w:rsidRPr="00B82399">
        <w:rPr>
          <w:rFonts w:asciiTheme="minorBidi" w:eastAsia="Times New Roman" w:hAnsiTheme="minorBidi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DA4D701" wp14:editId="27D90B8B">
                <wp:simplePos x="0" y="0"/>
                <wp:positionH relativeFrom="column">
                  <wp:posOffset>1259205</wp:posOffset>
                </wp:positionH>
                <wp:positionV relativeFrom="paragraph">
                  <wp:posOffset>173355</wp:posOffset>
                </wp:positionV>
                <wp:extent cx="323850" cy="342900"/>
                <wp:effectExtent l="1905" t="1905" r="0" b="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26" style="position:absolute;left:0;text-align:left;margin-left:99.15pt;margin-top:13.65pt;width:25.5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xJmfAIAAPwEAAAOAAAAZHJzL2Uyb0RvYy54bWysVNuO0zAQfUfiHyy/t7lsekm06WovFCEt&#10;sGLhA1zbaSwc29hu04L4d8ZOW1rgASHy4Nie8ficmTO+vtl1Em25dUKrGmfjFCOuqGZCrWv86eNy&#10;NMfIeaIYkVrxGu+5wzeLly+ue1PxXLdaMm4RBFGu6k2NW+9NlSSOtrwjbqwNV2BstO2Ih6VdJ8yS&#10;HqJ3MsnTdJr02jJjNeXOwe7DYMSLGL9pOPXvm8Zxj2SNAZuPo43jKozJ4ppUa0tMK+gBBvkHFB0R&#10;Ci49hXognqCNFb+F6gS12unGj6nuEt00gvLIAdhk6S9snltieOQCyXHmlCb3/8LSd9sniwSrcQ7p&#10;UaSDGn2ArBG1lhzBHiSoN64Cv2fzZANFZx41/eyQ0vctuPFba3XfcsIAVhb8k4sDYeHgKFr1bzWD&#10;8GTjdczVrrFdCAhZQLtYkv2pJHznEYXNq/xqPgFkFExXRV6mEVFCquNhY51/zXWHwqTGFrDH4GT7&#10;6HwAQ6qjSwSvpWBLIWVc2PXqXlq0JaCOZfwifuB47iZVcFY6HBsiDjuAEe4ItoA2VvtbmeVFepeX&#10;o+V0PhsVy2IyKmfpfJRm5V05TYuyeFh+DwCzomoFY1w9CsWPysuKv6vsoQcGzUTtob7G5SSfRO4X&#10;6N05yTR+fyLZCQ+NKEVX4/nJiVShrq8UA9qk8kTIYZ5cwo9Zhhwc/zErUQWh8IOAVprtQQRWQ5Gg&#10;nvBkwKTV9itGPbRfjd2XDbEcI/lGgZDKrChCv8ZFMZkFddpzy+rcQhSFUDX2GA3Tez/0+MZYsW7h&#10;piwmRulbEF8jojCCMAdUB8lCi0UGh+cg9PD5Onr9fLQWPwAAAP//AwBQSwMEFAAGAAgAAAAhAA1X&#10;Q9zeAAAACQEAAA8AAABkcnMvZG93bnJldi54bWxMj0FPg0AQhe8m/ofNmHizS6EiUJbGmPSkHmxN&#10;vE7ZKZCyu8guLf57x5M9zby8lzfflJvZ9OJMo++cVbBcRCDI1k53tlHwud8+ZCB8QKuxd5YU/JCH&#10;TXV7U2Kh3cV+0HkXGsEl1heooA1hKKT0dUsG/cINZNk7utFgYDk2Uo944XLTyziKUmmws3yhxYFe&#10;WqpPu8kowHSlv9+Pydv+dUoxb+Zo+/gVKXV/Nz+vQQSaw38Y/vAZHSpmOrjJai961nmWcFRB/MST&#10;A/Eq5+WgIFsmIKtSXn9Q/QIAAP//AwBQSwECLQAUAAYACAAAACEAtoM4kv4AAADhAQAAEwAAAAAA&#10;AAAAAAAAAAAAAAAAW0NvbnRlbnRfVHlwZXNdLnhtbFBLAQItABQABgAIAAAAIQA4/SH/1gAAAJQB&#10;AAALAAAAAAAAAAAAAAAAAC8BAABfcmVscy8ucmVsc1BLAQItABQABgAIAAAAIQAuhxJmfAIAAPwE&#10;AAAOAAAAAAAAAAAAAAAAAC4CAABkcnMvZTJvRG9jLnhtbFBLAQItABQABgAIAAAAIQANV0Pc3gAA&#10;AAkBAAAPAAAAAAAAAAAAAAAAANYEAABkcnMvZG93bnJldi54bWxQSwUGAAAAAAQABADzAAAA4QUA&#10;AAAA&#10;" stroked="f"/>
            </w:pict>
          </mc:Fallback>
        </mc:AlternateContent>
      </w:r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2-أنقل الشكل ثم أتممه </w:t>
      </w:r>
      <w:proofErr w:type="spellStart"/>
      <w:r w:rsidRPr="00B82399">
        <w:rPr>
          <w:rFonts w:asciiTheme="minorBidi" w:eastAsiaTheme="minorEastAsia" w:hAnsiTheme="minorBidi"/>
          <w:sz w:val="24"/>
          <w:szCs w:val="24"/>
          <w:rtl/>
        </w:rPr>
        <w:t>باضافة</w:t>
      </w:r>
      <w:proofErr w:type="spellEnd"/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 مولد التيار المستمر مبينا اشارة قطبيه </w:t>
      </w:r>
    </w:p>
    <w:p w:rsidR="00B82399" w:rsidRPr="00B82399" w:rsidRDefault="00B82399" w:rsidP="00B82399">
      <w:pPr>
        <w:ind w:left="-567"/>
        <w:rPr>
          <w:rFonts w:asciiTheme="minorBidi" w:eastAsiaTheme="minorEastAsia" w:hAnsiTheme="minorBidi"/>
          <w:sz w:val="24"/>
          <w:szCs w:val="24"/>
          <w:rtl/>
        </w:rPr>
      </w:pPr>
      <w:r w:rsidRPr="00B82399">
        <w:rPr>
          <w:rFonts w:asciiTheme="minorBidi" w:eastAsia="Times New Roman" w:hAnsiTheme="minorBidi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C34101F" wp14:editId="445B279D">
                <wp:simplePos x="0" y="0"/>
                <wp:positionH relativeFrom="column">
                  <wp:posOffset>658495</wp:posOffset>
                </wp:positionH>
                <wp:positionV relativeFrom="paragraph">
                  <wp:posOffset>236855</wp:posOffset>
                </wp:positionV>
                <wp:extent cx="762000" cy="295275"/>
                <wp:effectExtent l="1270" t="0" r="0" b="127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82399" w:rsidRDefault="00B82399" w:rsidP="00B8239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الوثيقة-1-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29" style="position:absolute;left:0;text-align:left;margin-left:51.85pt;margin-top:18.65pt;width:60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5rdtgIAALgFAAAOAAAAZHJzL2Uyb0RvYy54bWysVNuO0zAQfUfiHyy/Z3NZ95Jo09XSNAhp&#10;gRULH+AmTmPh2MF2my6If2fstN12eUFAHiLbM545M+d4bm73nUA7pg1XMsfxVYQRk5Wqudzk+Mvn&#10;MphjZCyVNRVKshw/MYNvF69f3Qx9xhLVKlEzjSCINNnQ57i1ts/C0FQt66i5Uj2TYGyU7qiFrd6E&#10;taYDRO9EmETRNByUrnutKmYMnBajES98/KZhlf3YNIZZJHIM2Kz/a/9fu3+4uKHZRtO+5dUBBv0L&#10;FB3lEpKeQhXUUrTV/LdQHa+0MqqxV5XqQtU0vGK+Bqgmjl5U89jSnvlaoDmmP7XJ/L+w1Yfdg0a8&#10;Bu5SjCTtgKNP0DUqN4IhOIMGDb3JwO+xf9CuRNPfq+qrQVItW3Bjd1qroWW0Blix8w8vLriNgato&#10;PbxXNYSnW6t8r/aN7lxA6ALae0qeTpSwvUUVHM6mwDIQV4EpSSfJbOIz0Ox4udfGvmWqQ26RYw3Y&#10;fXC6uzfWgaHZ0cXlkqrkQnjWhbw4AMfxBFLDVWdzIDyJP9IoXc1XcxKQZLoKSFQUwV25JMG0jGeT&#10;4rpYLov4p8sbk6zldc2kS3MUVEz+jLCDtEcpnCRllOC1C+cgGb1ZL4VGOwqCLv13aMiZW3gJwzcB&#10;anlRUpyQ6E2SBuV0PgtISSZBOovmQRSnb9JpRFJSlJcl3XPJ/r0kNOQYiJx4ls5Av6gNWHfEjwxe&#10;uHXcwsgQvMvx/OREM6fAlaw9tZZyMa7PWuHgP7cC6D4S7fXqJDpK3e7Xe/8irl12J9+1qp9AwFqB&#10;wECLMO5g0Sr9HaMBRkeOzbct1Qwj8U7CI0hjQtys8RsymSWw0eeW9bmFygpC5dhiNC6XdpxP217z&#10;TQuZYt8qqe7g4TTci/oZ1eG5wXjwtR1GmZs/53vv9TxwF78AAAD//wMAUEsDBBQABgAIAAAAIQCv&#10;fTUp3wAAAAkBAAAPAAAAZHJzL2Rvd25yZXYueG1sTI/BSsNAEIbvgu+wjOBF7MYEbIjZFCmIRYTS&#10;VHveZsckmJ1Ns9skvr3Tkx7/mY9/vslXs+3EiINvHSl4WEQgkCpnWqoVfOxf7lMQPmgyunOECn7Q&#10;w6q4vsp1ZtxEOxzLUAsuIZ9pBU0IfSalrxq02i9cj8S7LzdYHTgOtTSDnrjcdjKOokdpdUt8odE9&#10;rhusvsuzVTBV2/Gwf3+V27vDxtFpc1qXn29K3d7Mz08gAs7hD4aLPqtDwU5HdybjRcc5SpaMKkiW&#10;CQgG4vgyOCpIkxRkkcv/HxS/AAAA//8DAFBLAQItABQABgAIAAAAIQC2gziS/gAAAOEBAAATAAAA&#10;AAAAAAAAAAAAAAAAAABbQ29udGVudF9UeXBlc10ueG1sUEsBAi0AFAAGAAgAAAAhADj9If/WAAAA&#10;lAEAAAsAAAAAAAAAAAAAAAAALwEAAF9yZWxzLy5yZWxzUEsBAi0AFAAGAAgAAAAhAEm7mt22AgAA&#10;uAUAAA4AAAAAAAAAAAAAAAAALgIAAGRycy9lMm9Eb2MueG1sUEsBAi0AFAAGAAgAAAAhAK99NSnf&#10;AAAACQEAAA8AAAAAAAAAAAAAAAAAEAUAAGRycy9kb3ducmV2LnhtbFBLBQYAAAAABAAEAPMAAAAc&#10;BgAAAAA=&#10;" filled="f" stroked="f">
                <v:textbox>
                  <w:txbxContent>
                    <w:p w:rsidR="00B82399" w:rsidRDefault="00B82399" w:rsidP="00B8239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الوثيقة-1-</w:t>
                      </w:r>
                    </w:p>
                  </w:txbxContent>
                </v:textbox>
              </v:rect>
            </w:pict>
          </mc:Fallback>
        </mc:AlternateContent>
      </w:r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3-أكتب الصيغة </w:t>
      </w:r>
      <w:proofErr w:type="spellStart"/>
      <w:r w:rsidRPr="00B82399">
        <w:rPr>
          <w:rFonts w:asciiTheme="minorBidi" w:eastAsiaTheme="minorEastAsia" w:hAnsiTheme="minorBidi"/>
          <w:sz w:val="24"/>
          <w:szCs w:val="24"/>
          <w:rtl/>
        </w:rPr>
        <w:t>الشاردية</w:t>
      </w:r>
      <w:proofErr w:type="spellEnd"/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 للمحلول المستعمل وأذكر اسمه </w:t>
      </w:r>
    </w:p>
    <w:p w:rsidR="00B82399" w:rsidRPr="00B82399" w:rsidRDefault="00B82399" w:rsidP="00B82399">
      <w:pPr>
        <w:ind w:left="-567"/>
        <w:rPr>
          <w:rFonts w:asciiTheme="minorBidi" w:eastAsiaTheme="minorEastAsia" w:hAnsiTheme="minorBidi"/>
          <w:sz w:val="24"/>
          <w:szCs w:val="24"/>
          <w:rtl/>
        </w:rPr>
      </w:pPr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4-عبر عن التحول الحادث بمعادلات نصفية عند كل مسرى ثم أكتب المعادلة </w:t>
      </w:r>
      <w:proofErr w:type="gramStart"/>
      <w:r w:rsidRPr="00B82399">
        <w:rPr>
          <w:rFonts w:asciiTheme="minorBidi" w:eastAsiaTheme="minorEastAsia" w:hAnsiTheme="minorBidi"/>
          <w:sz w:val="24"/>
          <w:szCs w:val="24"/>
          <w:rtl/>
        </w:rPr>
        <w:t>الإجمالية .</w:t>
      </w:r>
      <w:proofErr w:type="gramEnd"/>
    </w:p>
    <w:p w:rsidR="00B82399" w:rsidRPr="00B82399" w:rsidRDefault="00B82399" w:rsidP="00B82399">
      <w:pPr>
        <w:ind w:left="-567"/>
        <w:rPr>
          <w:rFonts w:asciiTheme="minorBidi" w:eastAsiaTheme="minorEastAsia" w:hAnsiTheme="minorBidi"/>
          <w:b/>
          <w:bCs/>
          <w:sz w:val="24"/>
          <w:szCs w:val="24"/>
          <w:rtl/>
        </w:rPr>
      </w:pPr>
      <w:r w:rsidRPr="00B82399">
        <w:rPr>
          <w:rFonts w:asciiTheme="minorBidi" w:eastAsia="Times New Roman" w:hAnsiTheme="minorBidi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8D4FB02" wp14:editId="7DAE58A2">
                <wp:simplePos x="0" y="0"/>
                <wp:positionH relativeFrom="column">
                  <wp:posOffset>125730</wp:posOffset>
                </wp:positionH>
                <wp:positionV relativeFrom="paragraph">
                  <wp:posOffset>102870</wp:posOffset>
                </wp:positionV>
                <wp:extent cx="990600" cy="295275"/>
                <wp:effectExtent l="0" t="0" r="0" b="9525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82399" w:rsidRDefault="00B82399" w:rsidP="00B82399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صفيحة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زنك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30" style="position:absolute;left:0;text-align:left;margin-left:9.9pt;margin-top:8.1pt;width:78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b2tAIAALgFAAAOAAAAZHJzL2Uyb0RvYy54bWysVNuO0zAQfUfiHyy/Z3PBvSTadLU0DUJa&#10;YMXCB7iJ01g4drDdpgvi3xk7bbfdfUFAHiLbM56ZM+d4rm/2nUA7pg1XMsfxVYQRk5Wqudzk+OuX&#10;MphjZCyVNRVKshw/MoNvFq9fXQ99xhLVKlEzjSCINNnQ57i1ts/C0FQt66i5Uj2TYGyU7qiFrd6E&#10;taYDRO9EmETRNByUrnutKmYMnBajES98/KZhlf3UNIZZJHIMtVn/1/6/dv9wcU2zjaZ9y6tDGfQv&#10;qugol5D0FKqglqKt5i9CdbzSyqjGXlWqC1XT8Ip5DIAmjp6heWhpzzwWaI7pT20y/y9s9XF3rxGv&#10;gTtgStIOOPoMXaNyIxiCM2jQ0JsM/B76e+0gmv5OVd8MkmrZghu71VoNLaM1lBU7//DigtsYuIrW&#10;wwdVQ3i6tcr3at/ozgWELqC9p+TxRAnbW1TBYZpG0wiIq8CUpJNkNvEZaHa83Gtj3zHVIbfIsYba&#10;fXC6uzPWFUOzo4vLJVXJhfCsC3lxAI7jCaSGq87mivAk/kyjdDVfzUlAkukqIFFRBLflkgTTMp5N&#10;ijfFclnEv1zemGQtr2smXZqjoGLyZ4QdpD1K4SQpowSvXThXktGb9VJotKMg6NJ/h4acuYWXZfgm&#10;AJZnkOKERG+TNCin81lASjIJ0lk0D6I4fZtOI5KSoryEdMcl+3dIaABWJ8nEs3RW9DNskf9eYqNZ&#10;xy2MDMG7HM9PTjRzClzJ2lNrKRfj+qwVrvynVgDdR6K9Xp1ER6nb/XrvXwRx2Z1816p+BAFrBQID&#10;LcK4g0Wr9A+MBhgdOTbft1QzjMR7CY8gjQlxs8ZvyGSWwEafW9bnFiorCJVji9G4XNpxPm17zTct&#10;ZIp9q6S6hYfTcC/qp6oOzw3Gg8d2GGVu/pzvvdfTwF38BgAA//8DAFBLAwQUAAYACAAAACEA89XT&#10;qt8AAAAIAQAADwAAAGRycy9kb3ducmV2LnhtbEyPQUvDQBCF74L/YRnBi9iNAVMbsylSEIsIxdT2&#10;vM2OSTA7m2a3Sfz3Tk/2NLx5w5vvZcvJtmLA3jeOFDzMIhBIpTMNVQq+tq/3TyB80GR06wgV/KKH&#10;ZX59lenUuJE+cShCJTiEfKoV1CF0qZS+rNFqP3MdEnvfrrc6sOwraXo9crhtZRxFibS6If5Q6w5X&#10;NZY/xckqGMvNsN9+vMnN3X7t6Lg+rordu1K3N9PLM4iAU/g/hjM+o0POTAd3IuNFy3rB5IFnEoM4&#10;+/NHXhwUJPEcZJ7JywL5HwAAAP//AwBQSwECLQAUAAYACAAAACEAtoM4kv4AAADhAQAAEwAAAAAA&#10;AAAAAAAAAAAAAAAAW0NvbnRlbnRfVHlwZXNdLnhtbFBLAQItABQABgAIAAAAIQA4/SH/1gAAAJQB&#10;AAALAAAAAAAAAAAAAAAAAC8BAABfcmVscy8ucmVsc1BLAQItABQABgAIAAAAIQBZenb2tAIAALgF&#10;AAAOAAAAAAAAAAAAAAAAAC4CAABkcnMvZTJvRG9jLnhtbFBLAQItABQABgAIAAAAIQDz1dOq3wAA&#10;AAgBAAAPAAAAAAAAAAAAAAAAAA4FAABkcnMvZG93bnJldi54bWxQSwUGAAAAAAQABADzAAAAGgYA&#10;AAAA&#10;" filled="f" stroked="f">
                <v:textbox>
                  <w:txbxContent>
                    <w:p w:rsidR="00B82399" w:rsidRDefault="00B82399" w:rsidP="00B82399">
                      <w:pPr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rtl/>
                        </w:rPr>
                        <w:t>صفيحة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 زنك </w:t>
                      </w:r>
                    </w:p>
                  </w:txbxContent>
                </v:textbox>
              </v:rect>
            </w:pict>
          </mc:Fallback>
        </mc:AlternateContent>
      </w:r>
      <w:r w:rsidRPr="00B82399">
        <w:rPr>
          <w:rFonts w:asciiTheme="minorBidi" w:eastAsia="Times New Roman" w:hAnsiTheme="minorBidi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73DC3A8" wp14:editId="1788092E">
                <wp:simplePos x="0" y="0"/>
                <wp:positionH relativeFrom="column">
                  <wp:posOffset>1730120</wp:posOffset>
                </wp:positionH>
                <wp:positionV relativeFrom="paragraph">
                  <wp:posOffset>100627</wp:posOffset>
                </wp:positionV>
                <wp:extent cx="183515" cy="1122680"/>
                <wp:effectExtent l="152400" t="19050" r="121285" b="20320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847675">
                          <a:off x="0" y="0"/>
                          <a:ext cx="183515" cy="1122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2" o:spid="_x0000_s1026" style="position:absolute;left:0;text-align:left;margin-left:136.25pt;margin-top:7.9pt;width:14.45pt;height:88.4pt;rotation:925887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SCWLQIAAEsEAAAOAAAAZHJzL2Uyb0RvYy54bWysVFFv0zAQfkfiP1h+p2mytuuiptPUUYQ0&#10;YGLwA1zHaSwcnzm7Tcuv39mpug54QuTB8vkuX77vu3MWt4fOsL1Cr8FWPB+NOVNWQq3ttuLfv63f&#10;zTnzQdhaGLCq4kfl+e3y7ZtF70pVQAumVsgIxPqydxVvQ3BllnnZqk74EThlKdkAdiJQiNusRtET&#10;emeyYjyeZT1g7RCk8p5O74ckXyb8plEyfGkarwIzFSduIa2Y1k1cs+VClFsUrtXyREP8A4tOaEsf&#10;PUPdiyDYDvUfUJ2WCB6aMJLQZdA0WqqkgdTk49/UPLXCqaSFzPHubJP/f7Dy8/4Rma4rflVwZkVH&#10;PfpKrgm7NYrRGRnUO19S3ZN7xCjRuweQPzyzsGqpTN0hQt8qUROtPNZnr16IgadX2ab/BDXBi12A&#10;5NWhwY4hUE/mk+vZ9TQdkiXskPpzPPdHHQKTdJjPr6b5lDNJqTwvitk8NTATZYSK3Bz68EFBx+Km&#10;4khKEqrYP/gQqb2UJClgdL3WxqQAt5uVQbYXNCvr9CQ1pPiyzFjWV/xmWgx8X+X8JcQ4PX+D6HSg&#10;oTe6I+XnIlFGD9/bOo1kENoMe6Js7MnU6OPQjw3UR/I0uUdzTTeQ5LaAvzjraZor7n/uBCrOzEdL&#10;fbnJJ5M4/imYTK8LCvAys7nMCCsJquKBs2G7CsOV2TnU25a+lCdXLdxRLxudnI19HlidyNLEJsNP&#10;tyteics4Vb38A5bPAAAA//8DAFBLAwQUAAYACAAAACEAYcE7xtwAAAAKAQAADwAAAGRycy9kb3du&#10;cmV2LnhtbEyPwU7DMBBE70j8g7VI3KjT0JYS4lQVEhJXAvRsx0sSYa8j220DX89yguPOPM3O1LvZ&#10;O3HCmMZACpaLAgRSF+xIvYK316ebLYiUNVntAqGCL0yway4val3ZcKYXPLW5FxxCqdIKhpynSsrU&#10;Deh1WoQJib2PEL3OfMZe2qjPHO6dLItiI70eiT8MesLHAbvP9ugVGD9LszUrK6e9+47t++Hw3Hql&#10;rq/m/QOIjHP+g+G3PleHhjuZcCSbhFNQ3pVrRtlY8wQGbovlCoRh4b7cgGxq+X9C8wMAAP//AwBQ&#10;SwECLQAUAAYACAAAACEAtoM4kv4AAADhAQAAEwAAAAAAAAAAAAAAAAAAAAAAW0NvbnRlbnRfVHlw&#10;ZXNdLnhtbFBLAQItABQABgAIAAAAIQA4/SH/1gAAAJQBAAALAAAAAAAAAAAAAAAAAC8BAABfcmVs&#10;cy8ucmVsc1BLAQItABQABgAIAAAAIQBDUSCWLQIAAEsEAAAOAAAAAAAAAAAAAAAAAC4CAABkcnMv&#10;ZTJvRG9jLnhtbFBLAQItABQABgAIAAAAIQBhwTvG3AAAAAoBAAAPAAAAAAAAAAAAAAAAAIcEAABk&#10;cnMvZG93bnJldi54bWxQSwUGAAAAAAQABADzAAAAkAUAAAAA&#10;"/>
            </w:pict>
          </mc:Fallback>
        </mc:AlternateContent>
      </w:r>
      <w:r w:rsidRPr="00B82399">
        <w:rPr>
          <w:rFonts w:asciiTheme="minorBidi" w:eastAsia="Times New Roman" w:hAnsiTheme="minorBidi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08DD078" wp14:editId="7B833DDF">
                <wp:simplePos x="0" y="0"/>
                <wp:positionH relativeFrom="column">
                  <wp:posOffset>1078230</wp:posOffset>
                </wp:positionH>
                <wp:positionV relativeFrom="paragraph">
                  <wp:posOffset>226695</wp:posOffset>
                </wp:positionV>
                <wp:extent cx="570865" cy="19050"/>
                <wp:effectExtent l="11430" t="36195" r="17780" b="59055"/>
                <wp:wrapNone/>
                <wp:docPr id="17" name="Connecteur droit avec flèch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86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17" o:spid="_x0000_s1026" type="#_x0000_t32" style="position:absolute;left:0;text-align:left;margin-left:84.9pt;margin-top:17.85pt;width:44.95pt;height: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UKHSwIAAHYEAAAOAAAAZHJzL2Uyb0RvYy54bWysVEtu2zAQ3RfoHQjuHUmu7dhC5KCQ7G76&#10;CZD0ADRJWUQpDkHSlo2i9+k9erEO6U+TdlMU1YIaijNv3sw86u7+0Guyl84rMBUtbnJKpOEglNlW&#10;9PPTejSnxAdmBNNgZEWP0tP75etXd4Mt5Rg60EI6giDGl4OtaBeCLbPM8072zN+AlQYPW3A9C7h1&#10;20w4NiB6r7Nxns+yAZywDrj0Hr82p0O6TPhtK3n41LZeBqIritxCWl1aN3HNlnes3DpmO8XPNNg/&#10;sOiZMpj0CtWwwMjOqT+gesUdeGjDDYc+g7ZVXKYasJoi/62ax45ZmWrB5nh7bZP/f7D84/7BESVw&#10;dreUGNbjjGowBhsnd44IByoQtpectPrHd5wKQT9s2mB9ibG1eXCxbH4wj/Y98C+eGKg7ZrYykX86&#10;WgQsYkT2IiRuvMXUm+EDCPRhuwCpg4fW9RESe0MOaVDH66DkIRCOH6e3+Xw2pYTjUbHIp2mOGSsv&#10;sdb58E5CT6JRUR8cU9sunAsDV6RMbP/eh8iMlZeAmNjAWmmdhKENGSq6mI6nKcCDViIeRjfvtpta&#10;O7JnUVrpSWXiyXM3BzsjElgnmVid7cCURpuE1J/gFHZMSxqz9VJQoiXepmid6GkTM2L1SPhsndT1&#10;dZEvVvPVfDKajGer0SRvmtHbdT0ZzdbF7bR509R1U3yL5ItJ2SkhpIn8L0ovJn+npPOdO2n0qvVr&#10;o7KX6KmjSPbyTqTT+OPET9rZgDg+uFhdVAKKOzmfL2K8Pc/3yevX72L5EwAA//8DAFBLAwQUAAYA&#10;CAAAACEA7Jbz0OAAAAAJAQAADwAAAGRycy9kb3ducmV2LnhtbEyPzU7DMBCE70i8g7VI3KhDUdMm&#10;xKmACpELSP0R4ujGSxwRr6PYbVOenuUEt53d0ew3xXJ0nTjiEFpPCm4nCQik2puWGgW77fPNAkSI&#10;mozuPKGCMwZYlpcXhc6NP9Eaj5vYCA6hkGsFNsY+lzLUFp0OE98j8e3TD05HlkMjzaBPHO46OU2S&#10;VDrdEn+wuscni/XX5uAUxNXH2abv9WPWvm1fXtP2u6qqlVLXV+PDPYiIY/wzwy8+o0PJTHt/IBNE&#10;xzrNGD0quJvNQbBhOst42PNiMQdZFvJ/g/IHAAD//wMAUEsBAi0AFAAGAAgAAAAhALaDOJL+AAAA&#10;4QEAABMAAAAAAAAAAAAAAAAAAAAAAFtDb250ZW50X1R5cGVzXS54bWxQSwECLQAUAAYACAAAACEA&#10;OP0h/9YAAACUAQAACwAAAAAAAAAAAAAAAAAvAQAAX3JlbHMvLnJlbHNQSwECLQAUAAYACAAAACEA&#10;8Q1Ch0sCAAB2BAAADgAAAAAAAAAAAAAAAAAuAgAAZHJzL2Uyb0RvYy54bWxQSwECLQAUAAYACAAA&#10;ACEA7Jbz0OAAAAAJAQAADwAAAAAAAAAAAAAAAAClBAAAZHJzL2Rvd25yZXYueG1sUEsFBgAAAAAE&#10;AAQA8wAAALIFAAAAAA==&#10;">
                <v:stroke endarrow="block"/>
              </v:shape>
            </w:pict>
          </mc:Fallback>
        </mc:AlternateContent>
      </w:r>
      <w:r w:rsidRPr="00B82399">
        <w:rPr>
          <w:rFonts w:asciiTheme="minorBidi" w:eastAsiaTheme="minorEastAsia" w:hAnsiTheme="minorBidi"/>
          <w:b/>
          <w:bCs/>
          <w:sz w:val="24"/>
          <w:szCs w:val="24"/>
          <w:rtl/>
        </w:rPr>
        <w:t>التركيب02:(</w:t>
      </w:r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 الوثيقة -2-)</w:t>
      </w:r>
    </w:p>
    <w:p w:rsidR="00B82399" w:rsidRPr="00B82399" w:rsidRDefault="00B82399" w:rsidP="00B82399">
      <w:pPr>
        <w:ind w:left="-567"/>
        <w:rPr>
          <w:rFonts w:asciiTheme="minorBidi" w:eastAsiaTheme="minorEastAsia" w:hAnsiTheme="minorBidi"/>
          <w:sz w:val="24"/>
          <w:szCs w:val="24"/>
        </w:rPr>
      </w:pPr>
      <w:r w:rsidRPr="00B82399">
        <w:rPr>
          <w:rFonts w:asciiTheme="minorBidi" w:eastAsia="Times New Roman" w:hAnsiTheme="minorBid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86C770" wp14:editId="589DBBB3">
                <wp:simplePos x="0" y="0"/>
                <wp:positionH relativeFrom="column">
                  <wp:posOffset>1306830</wp:posOffset>
                </wp:positionH>
                <wp:positionV relativeFrom="paragraph">
                  <wp:posOffset>99060</wp:posOffset>
                </wp:positionV>
                <wp:extent cx="838200" cy="800100"/>
                <wp:effectExtent l="11430" t="13335" r="7620" b="5715"/>
                <wp:wrapNone/>
                <wp:docPr id="15" name="Cylindr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0" cy="800100"/>
                        </a:xfrm>
                        <a:prstGeom prst="can">
                          <a:avLst>
                            <a:gd name="adj" fmla="val 2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re 15" o:spid="_x0000_s1026" type="#_x0000_t22" style="position:absolute;left:0;text-align:left;margin-left:102.9pt;margin-top:7.8pt;width:66pt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3lpKQIAAFoEAAAOAAAAZHJzL2Uyb0RvYy54bWysVMGO0zAQvSPxD5bvNGlpoVs1Xa26FCEt&#10;sNLCB7i2kxgcjxm7TcvX78RJuy3cEDlYM57x88x74yxvD41le43BgCv4eJRzpp0EZVxV8O/fNm/m&#10;nIUonBIWnC74UQd+u3r9atn6hZ5ADVZpZATiwqL1Ba9j9IssC7LWjQgj8NpRsARsRCQXq0yhaAm9&#10;sdkkz99lLaDyCFKHQLv3fZCvEn5Zahm/lmXQkdmCU20xrZjWbbdmq6VYVCh8beRQhviHKhphHF16&#10;hroXUbAdmr+gGiMRApRxJKHJoCyN1KkH6mac/9HNUy28Tr0QOcGfaQr/D1Z+2T8iM4q0m3HmREMa&#10;rY/WOIWa0Rbx0/qwoLQn/4hdh8E/gPwZmIN1LVyl7xChrbVQVNW4y8+uDnROoKNs234GRehiFyFR&#10;dSix6QCJBHZIihzPiuhDZJI252/npDJnkkLznBhKimVicTrsMcSPGhrWGQWXopdB7B9CTHqooSmh&#10;fnBWNpbU3QvLJrP8jDUkE+oJLfUJ1qiNsTY5WG3XFhkdLfgmfalVouMyzTrWFvxmNpmlDq9i4RKC&#10;Ln+5/yoNYedUmsqO0w+DHYWxvU1VWjeQ3PHa67MFdSSOEfoBpwdJRg34m7OWhrvg4ddOoObMfnKk&#10;0814Ou1eQ3Kms/cTcvAysr2MCCcJquCRs95cx/4F7TyaqqabxqldB3ekbWniaQj6qoZiaYDJunoh&#10;l37KevklrJ4BAAD//wMAUEsDBBQABgAIAAAAIQDkWeyD4AAAAAoBAAAPAAAAZHJzL2Rvd25yZXYu&#10;eG1sTI/NTsMwEITvSLyDtUhcELX7F1CIUyFEBVJPhKoSNzdekoh4HcVOE/r0LCc47sxo9ptsM7lW&#10;nLAPjScN85kCgVR621ClYf++vb0HEaIha1pPqOEbA2zyy4vMpNaP9IanIlaCSyikRkMdY5dKGcoa&#10;nQkz3yGx9+l7ZyKffSVtb0Yud61cKJVIZxriD7Xp8KnG8qsYnIbuYzzgc2GT4VXd2BC2593q5az1&#10;9dX0+AAi4hT/wvCLz+iQM9PRD2SDaDUs1JrRIxvrBAQHlss7Fo4srOYJyDyT/yfkPwAAAP//AwBQ&#10;SwECLQAUAAYACAAAACEAtoM4kv4AAADhAQAAEwAAAAAAAAAAAAAAAAAAAAAAW0NvbnRlbnRfVHlw&#10;ZXNdLnhtbFBLAQItABQABgAIAAAAIQA4/SH/1gAAAJQBAAALAAAAAAAAAAAAAAAAAC8BAABfcmVs&#10;cy8ucmVsc1BLAQItABQABgAIAAAAIQDDc3lpKQIAAFoEAAAOAAAAAAAAAAAAAAAAAC4CAABkcnMv&#10;ZTJvRG9jLnhtbFBLAQItABQABgAIAAAAIQDkWeyD4AAAAAoBAAAPAAAAAAAAAAAAAAAAAIMEAABk&#10;cnMvZG93bnJldi54bWxQSwUGAAAAAAQABADzAAAAkAUAAAAA&#10;"/>
            </w:pict>
          </mc:Fallback>
        </mc:AlternateContent>
      </w:r>
      <w:r w:rsidRPr="00B82399">
        <w:rPr>
          <w:rFonts w:asciiTheme="minorBidi" w:eastAsiaTheme="minorEastAsia" w:hAnsiTheme="minorBidi"/>
          <w:sz w:val="24"/>
          <w:szCs w:val="24"/>
          <w:rtl/>
        </w:rPr>
        <w:t>2-قام فوج آخر بغمر صفيحة من الزنك في محلول كبريتات الحديد الثنائي،</w:t>
      </w:r>
    </w:p>
    <w:p w:rsidR="00B82399" w:rsidRPr="00B82399" w:rsidRDefault="00B82399" w:rsidP="00B82399">
      <w:pPr>
        <w:ind w:left="-567"/>
        <w:rPr>
          <w:rFonts w:asciiTheme="minorBidi" w:eastAsiaTheme="minorEastAsia" w:hAnsiTheme="minorBidi"/>
          <w:sz w:val="24"/>
          <w:szCs w:val="24"/>
          <w:rtl/>
        </w:rPr>
      </w:pPr>
      <w:r w:rsidRPr="00B82399">
        <w:rPr>
          <w:rFonts w:asciiTheme="minorBidi" w:eastAsia="Times New Roman" w:hAnsiTheme="minorBidi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67E8374" wp14:editId="1E85F466">
                <wp:simplePos x="0" y="0"/>
                <wp:positionH relativeFrom="column">
                  <wp:posOffset>11430</wp:posOffset>
                </wp:positionH>
                <wp:positionV relativeFrom="paragraph">
                  <wp:posOffset>168910</wp:posOffset>
                </wp:positionV>
                <wp:extent cx="1162050" cy="552450"/>
                <wp:effectExtent l="0" t="0" r="0" b="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05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82399" w:rsidRDefault="00B82399" w:rsidP="00B8239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محلول كبريتات الحديد الثنائي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" o:spid="_x0000_s1031" style="position:absolute;left:0;text-align:left;margin-left:.9pt;margin-top:13.3pt;width:91.5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WoCtAIAALkFAAAOAAAAZHJzL2Uyb0RvYy54bWysVNtu2zAMfR+wfxD07voyOYmNOkUbx8OA&#10;bivW7QMUW46F2ZInKXHaYf8+Ss61fRm2+cGQKOqQhzzi9c2ua9GWKc2lyHB4FWDERCkrLtYZ/va1&#10;8GYYaUNFRVspWIafmMY387dvroc+ZZFsZFsxhQBE6HToM9wY06e+r8uGdVRfyZ4JOKyl6qiBrVr7&#10;laIDoHetHwXBxB+kqnolS6Y1WPPxEM8dfl2z0nyua80MajMMuRn3V+6/sn9/fk3TtaJ9w8t9GvQv&#10;sugoFxD0CJVTQ9FG8VdQHS+V1LI2V6XsfFnXvGSOA7AJgxdsHhvaM8cFiqP7Y5n0/4MtP20fFOIV&#10;9I5gJGgHPfoCVaNi3TIENijQ0OsU/B77B2Up6v5elt81EnLRgBu7VUoODaMVpBVaf//igt1ouIpW&#10;w0dZATzdGOlqtatVZwGhCmjnWvJ0bAnbGVSCMQwnURBD50o4i+OIwNqGoOnhdq+0ec9kh+wiwwqS&#10;d+h0e6/N6HpwscGELHjbgp2mrbgwAOZogdhw1Z7ZLFwXfyZBspwtZ8Qj0WTpkSDPvdtiQbxJEU7j&#10;/F2+WOThLxs3JGnDq4oJG+agqJD8Wcf22h61cNSUli2vLJxNSav1atEqtKWg6MJ9+4KcufmXabh6&#10;AZcXlMKIBHdR4hWT2dQjBYm9ZBrMvCBM7pJJQBKSF5eU7rlg/04JDRlO4ih2XTpL+gW3wH2vudG0&#10;4wZmRsu7DM+OTjS1ElyKyrXWUN6O67NS2PRPpYB2HxrtBGs1Omrd7FY79yRiG93qdyWrJ1CwkiAw&#10;0CLMO1g0Uj1jNMDsyLD+saGKYdR+EPAKkpAQO2zchsTTCDbq/GR1fkJFCVAZNhiNy4UZB9SmV3zd&#10;QKTQlUrIW3g5NXeiPmW1f28wHxy3/SyzA+h877xOE3f+GwAA//8DAFBLAwQUAAYACAAAACEADe0K&#10;j94AAAAIAQAADwAAAGRycy9kb3ducmV2LnhtbEyPQWvCQBCF7wX/wzKFXkrdaEuQNBsRoVRKQYzW&#10;85qdJqHZ2Zhdk/TfdzzV27x5w5vvpcvRNqLHzteOFMymEQikwpmaSgWH/dvTAoQPmoxuHKGCX/Sw&#10;zCZ3qU6MG2iHfR5KwSHkE62gCqFNpPRFhVb7qWuR2Pt2ndWBZVdK0+mBw20j51EUS6tr4g+VbnFd&#10;YfGTX6yCodj2x/3nu9w+HjeOzpvzOv/6UOrhfly9ggg4hv9juOIzOmTMdHIXMl40rBk8KJjHMYir&#10;vXjhxYmH2XMMMkvlbYHsDwAA//8DAFBLAQItABQABgAIAAAAIQC2gziS/gAAAOEBAAATAAAAAAAA&#10;AAAAAAAAAAAAAABbQ29udGVudF9UeXBlc10ueG1sUEsBAi0AFAAGAAgAAAAhADj9If/WAAAAlAEA&#10;AAsAAAAAAAAAAAAAAAAALwEAAF9yZWxzLy5yZWxzUEsBAi0AFAAGAAgAAAAhAFQlagK0AgAAuQUA&#10;AA4AAAAAAAAAAAAAAAAALgIAAGRycy9lMm9Eb2MueG1sUEsBAi0AFAAGAAgAAAAhAA3tCo/eAAAA&#10;CAEAAA8AAAAAAAAAAAAAAAAADgUAAGRycy9kb3ducmV2LnhtbFBLBQYAAAAABAAEAPMAAAAZBgAA&#10;AAA=&#10;" filled="f" stroked="f">
                <v:textbox>
                  <w:txbxContent>
                    <w:p w:rsidR="00B82399" w:rsidRDefault="00B82399" w:rsidP="00B8239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محلول كبريتات الحديد الثنائي</w:t>
                      </w:r>
                    </w:p>
                  </w:txbxContent>
                </v:textbox>
              </v:rect>
            </w:pict>
          </mc:Fallback>
        </mc:AlternateContent>
      </w:r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بعد فترة زمنية لاحظ </w:t>
      </w:r>
      <w:proofErr w:type="gramStart"/>
      <w:r w:rsidRPr="00B82399">
        <w:rPr>
          <w:rFonts w:asciiTheme="minorBidi" w:eastAsiaTheme="minorEastAsia" w:hAnsiTheme="minorBidi"/>
          <w:sz w:val="24"/>
          <w:szCs w:val="24"/>
          <w:rtl/>
        </w:rPr>
        <w:t>تشكل</w:t>
      </w:r>
      <w:proofErr w:type="gramEnd"/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 راسب على الجزء المغمور من الصفيحة</w:t>
      </w:r>
    </w:p>
    <w:p w:rsidR="00B82399" w:rsidRPr="00B82399" w:rsidRDefault="00B82399" w:rsidP="00B82399">
      <w:pPr>
        <w:ind w:left="-567"/>
        <w:rPr>
          <w:rFonts w:asciiTheme="minorBidi" w:eastAsiaTheme="minorEastAsia" w:hAnsiTheme="minorBidi"/>
          <w:sz w:val="24"/>
          <w:szCs w:val="24"/>
          <w:rtl/>
        </w:rPr>
      </w:pPr>
      <w:r w:rsidRPr="00B82399">
        <w:rPr>
          <w:rFonts w:asciiTheme="minorBidi" w:eastAsia="Times New Roman" w:hAnsiTheme="minorBidi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48FC130" wp14:editId="29F32BA6">
                <wp:simplePos x="0" y="0"/>
                <wp:positionH relativeFrom="column">
                  <wp:posOffset>1173480</wp:posOffset>
                </wp:positionH>
                <wp:positionV relativeFrom="paragraph">
                  <wp:posOffset>71120</wp:posOffset>
                </wp:positionV>
                <wp:extent cx="247015" cy="0"/>
                <wp:effectExtent l="11430" t="61595" r="17780" b="52705"/>
                <wp:wrapNone/>
                <wp:docPr id="13" name="Connecteur droit avec flèch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0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13" o:spid="_x0000_s1026" type="#_x0000_t32" style="position:absolute;left:0;text-align:left;margin-left:92.4pt;margin-top:5.6pt;width:19.4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xRcRgIAAHIEAAAOAAAAZHJzL2Uyb0RvYy54bWysVEtu2zAQ3RfoHQjuHUmOnI8QOSgku5u0&#10;DZD0ADRJWUQpDkHSlo2i9+k9erEO6U+TdlMU1YIaijNv3sw86u5+N2iylc4rMDUtLnJKpOEglFnX&#10;9PPzcnJDiQ/MCKbByJrupaf387dv7kZbySn0oIV0BEGMr0Zb0z4EW2WZ570cmL8AKw0eduAGFnDr&#10;1plwbET0QWfTPL/KRnDCOuDSe/zaHg7pPOF3neThU9d5GYiuKXILaXVpXcU1m9+xau2Y7RU/0mD/&#10;wGJgymDSM1TLAiMbp/6AGhR34KELFxyGDLpOcZlqwGqK/LdqnnpmZaoFm+PtuU3+/8Hyj9tHR5TA&#10;2V1SYtiAM2rAGGyc3DgiHKhA2FZy0ukf33EqBP2waaP1FcY25tHFsvnOPNkH4F88MdD0zKxlIv+8&#10;twhYxIjsVUjceIupV+MHEOjDNgFSB3edGyIk9obs0qD250HJXSAcP07L67yYUcJPRxmrTnHW+fBe&#10;wkCiUVMfHFPrPhyLAlekLGz74ENkxapTQExqYKm0TqLQhow1vZ1NZynAg1YiHkY379arRjuyZVFW&#10;6Ukl4slLNwcbIxJYL5lYHO3AlEabhNSb4BR2S0sasw1SUKIl3qRoHehpEzNi5Uj4aB2U9fU2v13c&#10;LG7KSTm9WkzKvG0n75ZNOblaFtez9rJtmrb4FskXZdUrIaSJ/E8qL8q/U9Hxvh30edb5uVHZa/TU&#10;USR7eifSafRx2gfdrEDsH12sLqoAhZ2cj5cw3pyX++T161cx/wkAAP//AwBQSwMEFAAGAAgAAAAh&#10;AKGWYcLfAAAACQEAAA8AAABkcnMvZG93bnJldi54bWxMj81OwzAQhO9IvIO1SNyo04BCCXEqoELk&#10;UqT+CHF04yWxiNdR7LYpT88iDnDb2R3NflPMR9eJAw7BelIwnSQgkGpvLDUKtpvnqxmIEDUZ3XlC&#10;BScMMC/PzwqdG3+kFR7WsREcQiHXCtoY+1zKULfodJj4HolvH35wOrIcGmkGfeRw18k0STLptCX+&#10;0Ooen1qsP9d7pyAu3k9t9lY/3tnXzcsys19VVS2UurwYH+5BRBzjnxl+8BkdSmba+T2ZIDrWsxtG&#10;jzxMUxBsSNPrWxC734UsC/m/QfkNAAD//wMAUEsBAi0AFAAGAAgAAAAhALaDOJL+AAAA4QEAABMA&#10;AAAAAAAAAAAAAAAAAAAAAFtDb250ZW50X1R5cGVzXS54bWxQSwECLQAUAAYACAAAACEAOP0h/9YA&#10;AACUAQAACwAAAAAAAAAAAAAAAAAvAQAAX3JlbHMvLnJlbHNQSwECLQAUAAYACAAAACEAGvMUXEYC&#10;AAByBAAADgAAAAAAAAAAAAAAAAAuAgAAZHJzL2Uyb0RvYy54bWxQSwECLQAUAAYACAAAACEAoZZh&#10;wt8AAAAJAQAADwAAAAAAAAAAAAAAAACgBAAAZHJzL2Rvd25yZXYueG1sUEsFBgAAAAAEAAQA8wAA&#10;AKwFAAAAAA==&#10;">
                <v:stroke endarrow="block"/>
              </v:shape>
            </w:pict>
          </mc:Fallback>
        </mc:AlternateContent>
      </w:r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 وتشكل محلول جديد وعند إضافة قطرات من محلول هيدروكسيد </w:t>
      </w:r>
    </w:p>
    <w:p w:rsidR="00B82399" w:rsidRPr="00B82399" w:rsidRDefault="00B82399" w:rsidP="00B82399">
      <w:pPr>
        <w:ind w:left="-567"/>
        <w:rPr>
          <w:rFonts w:asciiTheme="minorBidi" w:eastAsiaTheme="minorEastAsia" w:hAnsiTheme="minorBidi"/>
          <w:sz w:val="24"/>
          <w:szCs w:val="24"/>
        </w:rPr>
      </w:pPr>
      <w:r w:rsidRPr="00B82399">
        <w:rPr>
          <w:rFonts w:asciiTheme="minorBidi" w:eastAsia="Times New Roman" w:hAnsiTheme="minorBid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F6D0E88" wp14:editId="15D37883">
                <wp:simplePos x="0" y="0"/>
                <wp:positionH relativeFrom="column">
                  <wp:posOffset>1259205</wp:posOffset>
                </wp:positionH>
                <wp:positionV relativeFrom="paragraph">
                  <wp:posOffset>228600</wp:posOffset>
                </wp:positionV>
                <wp:extent cx="762000" cy="295275"/>
                <wp:effectExtent l="1905" t="0" r="0" b="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82399" w:rsidRDefault="00B82399" w:rsidP="00B8239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الوثيقة-2-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32" style="position:absolute;left:0;text-align:left;margin-left:99.15pt;margin-top:18pt;width:60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lpAtgIAALgFAAAOAAAAZHJzL2Uyb0RvYy54bWysVNuO0zAQfUfiHyy/Z3PBvSTadLXbNAhp&#10;gRULH+AmTmPh2MF2my6If2fstN12eUFAHiLbM545M+d4rm/2nUA7pg1XMsfxVYQRk5Wqudzk+Mvn&#10;MphjZCyVNRVKshw/MYNvFq9fXQ99xhLVKlEzjSCINNnQ57i1ts/C0FQt66i5Uj2TYGyU7qiFrd6E&#10;taYDRO9EmETRNByUrnutKmYMnBajES98/KZhlf3YNIZZJHIM2Kz/a/9fu3+4uKbZRtO+5dUBBv0L&#10;FB3lEpKeQhXUUrTV/LdQHa+0MqqxV5XqQtU0vGK+Bqgmjl5U89jSnvlaoDmmP7XJ/L+w1Yfdg0a8&#10;Bu4SjCTtgKNP0DUqN4IhOIMGDb3JwO+xf9CuRNPfq+qrQVItW3Bjt1qroWW0Blix8w8vLriNgato&#10;PbxXNYSnW6t8r/aN7lxA6ALae0qeTpSwvUUVHM6mwDIQV4EpSSfJbOIz0Ox4udfGvmWqQ26RYw3Y&#10;fXC6uzfWgaHZ0cXlkqrkQnjWhbw4AMfxBFLDVWdzIDyJP9IoXc1XcxKQZLoKSFQUwW25JMG0jGeT&#10;4k2xXBbxT5c3JlnL65pJl+YoqJj8GWEHaY9SOEnKKMFrF85BMnqzXgqNdhQEXfrv0JAzt/AShm8C&#10;1PKipDgh0V2SBuV0PgtISSZBOovmQRSnd+k0IikpysuS7rlk/14SGnIMRE48S2egX9QGrDviRwYv&#10;3DpuYWQI3uV4fnKimVPgStaeWku5GNdnrXDwn1sBdB+J9np1Eh2lbvfrvX8RU5fdyXet6icQsFYg&#10;MNAijDtYtEp/x2iA0ZFj821LNcNIvJPwCNKYEDdr/IZMZgls9LllfW6hsoJQObYYjculHefTttd8&#10;00Km2LdKqlt4OA33on5GdXhuMB58bYdR5ubP+d57PQ/cxS8AAAD//wMAUEsDBBQABgAIAAAAIQDq&#10;M9vU3wAAAAkBAAAPAAAAZHJzL2Rvd25yZXYueG1sTI9BS8NAEIXvgv9hGcGL2E0bLDFmU6QgFhGK&#10;qfa8zY5JMDubZrdJ/PdOT/b43ny8eS9bTbYVA/a+caRgPotAIJXONFQp+Ny93CcgfNBkdOsIFfyi&#10;h1V+fZXp1LiRPnAoQiU4hHyqFdQhdKmUvqzRaj9zHRLfvl1vdWDZV9L0euRw28pFFC2l1Q3xh1p3&#10;uK6x/ClOVsFYbof97v1Vbu/2G0fHzXFdfL0pdXszPT+BCDiFfxjO9bk65Nzp4E5kvGhZPyYxowri&#10;JW9iIJ6fjYOCZPEAMs/k5YL8DwAA//8DAFBLAQItABQABgAIAAAAIQC2gziS/gAAAOEBAAATAAAA&#10;AAAAAAAAAAAAAAAAAABbQ29udGVudF9UeXBlc10ueG1sUEsBAi0AFAAGAAgAAAAhADj9If/WAAAA&#10;lAEAAAsAAAAAAAAAAAAAAAAALwEAAF9yZWxzLy5yZWxzUEsBAi0AFAAGAAgAAAAhAOxWWkC2AgAA&#10;uAUAAA4AAAAAAAAAAAAAAAAALgIAAGRycy9lMm9Eb2MueG1sUEsBAi0AFAAGAAgAAAAhAOoz29Tf&#10;AAAACQEAAA8AAAAAAAAAAAAAAAAAEAUAAGRycy9kb3ducmV2LnhtbFBLBQYAAAAABAAEAPMAAAAc&#10;BgAAAAA=&#10;" filled="f" stroked="f">
                <v:textbox>
                  <w:txbxContent>
                    <w:p w:rsidR="00B82399" w:rsidRDefault="00B82399" w:rsidP="00B8239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الوثيقة-2-</w:t>
                      </w:r>
                    </w:p>
                  </w:txbxContent>
                </v:textbox>
              </v:rect>
            </w:pict>
          </mc:Fallback>
        </mc:AlternateContent>
      </w:r>
      <w:r w:rsidRPr="00B82399">
        <w:rPr>
          <w:rFonts w:asciiTheme="minorBidi" w:eastAsiaTheme="minorEastAsia" w:hAnsiTheme="minorBidi"/>
          <w:sz w:val="24"/>
          <w:szCs w:val="24"/>
          <w:rtl/>
        </w:rPr>
        <w:t>الصوديوم(</w:t>
      </w:r>
      <w:r w:rsidRPr="00B82399">
        <w:rPr>
          <w:rFonts w:asciiTheme="minorBidi" w:eastAsiaTheme="minorEastAsia" w:hAnsiTheme="minorBidi"/>
          <w:sz w:val="24"/>
          <w:szCs w:val="24"/>
        </w:rPr>
        <w:t>Na</w:t>
      </w:r>
      <w:r w:rsidRPr="00B82399">
        <w:rPr>
          <w:rFonts w:asciiTheme="minorBidi" w:eastAsiaTheme="minorEastAsia" w:hAnsiTheme="minorBidi"/>
          <w:sz w:val="24"/>
          <w:szCs w:val="24"/>
          <w:vertAlign w:val="superscript"/>
        </w:rPr>
        <w:t>+</w:t>
      </w:r>
      <w:r w:rsidRPr="00B82399">
        <w:rPr>
          <w:rFonts w:asciiTheme="minorBidi" w:eastAsiaTheme="minorEastAsia" w:hAnsiTheme="minorBidi"/>
          <w:sz w:val="24"/>
          <w:szCs w:val="24"/>
        </w:rPr>
        <w:t>+OH</w:t>
      </w:r>
      <w:r w:rsidRPr="00B82399">
        <w:rPr>
          <w:rFonts w:asciiTheme="minorBidi" w:eastAsiaTheme="minorEastAsia" w:hAnsiTheme="minorBidi"/>
          <w:sz w:val="24"/>
          <w:szCs w:val="24"/>
          <w:vertAlign w:val="superscript"/>
        </w:rPr>
        <w:t>-</w:t>
      </w:r>
      <w:r w:rsidRPr="00B82399">
        <w:rPr>
          <w:rFonts w:asciiTheme="minorBidi" w:eastAsiaTheme="minorEastAsia" w:hAnsiTheme="minorBidi"/>
          <w:sz w:val="24"/>
          <w:szCs w:val="24"/>
          <w:rtl/>
        </w:rPr>
        <w:t>)</w:t>
      </w:r>
      <w:r w:rsidRPr="00B82399">
        <w:rPr>
          <w:rFonts w:asciiTheme="minorBidi" w:eastAsiaTheme="minorEastAsia" w:hAnsiTheme="minorBidi"/>
          <w:sz w:val="24"/>
          <w:szCs w:val="24"/>
        </w:rPr>
        <w:t xml:space="preserve"> </w:t>
      </w:r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 الى المحلول  تشكل راسب أبيض </w:t>
      </w:r>
    </w:p>
    <w:p w:rsidR="00B82399" w:rsidRPr="00B82399" w:rsidRDefault="00B82399" w:rsidP="00B82399">
      <w:pPr>
        <w:ind w:left="-567"/>
        <w:rPr>
          <w:rFonts w:asciiTheme="minorBidi" w:eastAsiaTheme="minorEastAsia" w:hAnsiTheme="minorBidi"/>
          <w:sz w:val="24"/>
          <w:szCs w:val="24"/>
          <w:rtl/>
        </w:rPr>
      </w:pPr>
      <w:r w:rsidRPr="00B82399">
        <w:rPr>
          <w:rFonts w:asciiTheme="minorBidi" w:eastAsiaTheme="minorEastAsia" w:hAnsiTheme="minorBidi"/>
          <w:sz w:val="24"/>
          <w:szCs w:val="24"/>
          <w:rtl/>
        </w:rPr>
        <w:t>-</w:t>
      </w:r>
      <w:proofErr w:type="spellStart"/>
      <w:r w:rsidRPr="00B82399">
        <w:rPr>
          <w:rFonts w:asciiTheme="minorBidi" w:eastAsiaTheme="minorEastAsia" w:hAnsiTheme="minorBidi"/>
          <w:sz w:val="24"/>
          <w:szCs w:val="24"/>
          <w:rtl/>
        </w:rPr>
        <w:t>مالهدف</w:t>
      </w:r>
      <w:proofErr w:type="spellEnd"/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 من </w:t>
      </w:r>
      <w:proofErr w:type="spellStart"/>
      <w:r w:rsidRPr="00B82399">
        <w:rPr>
          <w:rFonts w:asciiTheme="minorBidi" w:eastAsiaTheme="minorEastAsia" w:hAnsiTheme="minorBidi"/>
          <w:sz w:val="24"/>
          <w:szCs w:val="24"/>
          <w:rtl/>
        </w:rPr>
        <w:t>إستعمال</w:t>
      </w:r>
      <w:proofErr w:type="spellEnd"/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 محلول هيدروكسيد الصوديوم في هذه التجربة .</w:t>
      </w:r>
    </w:p>
    <w:p w:rsidR="00B82399" w:rsidRPr="00B82399" w:rsidRDefault="00B82399" w:rsidP="00B82399">
      <w:pPr>
        <w:ind w:left="-567"/>
        <w:rPr>
          <w:rFonts w:asciiTheme="minorBidi" w:eastAsiaTheme="minorEastAsia" w:hAnsiTheme="minorBidi"/>
          <w:sz w:val="24"/>
          <w:szCs w:val="24"/>
          <w:rtl/>
        </w:rPr>
      </w:pPr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3- حدّد في جدول  </w:t>
      </w:r>
      <w:proofErr w:type="spellStart"/>
      <w:r w:rsidRPr="00B82399">
        <w:rPr>
          <w:rFonts w:asciiTheme="minorBidi" w:eastAsiaTheme="minorEastAsia" w:hAnsiTheme="minorBidi"/>
          <w:sz w:val="24"/>
          <w:szCs w:val="24"/>
          <w:rtl/>
        </w:rPr>
        <w:t>اللأفراد</w:t>
      </w:r>
      <w:proofErr w:type="spellEnd"/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 الكيميائية المتفاعلة والأفراد الناتجة في هذا التفاعل </w:t>
      </w:r>
    </w:p>
    <w:p w:rsidR="00B82399" w:rsidRPr="00B82399" w:rsidRDefault="00B82399" w:rsidP="00B82399">
      <w:pPr>
        <w:ind w:left="-567"/>
        <w:rPr>
          <w:rFonts w:asciiTheme="minorBidi" w:eastAsiaTheme="minorEastAsia" w:hAnsiTheme="minorBidi"/>
          <w:sz w:val="24"/>
          <w:szCs w:val="24"/>
        </w:rPr>
      </w:pPr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4 عبّر عن التفاعل الحادث بين الزنك ومحلول كبريتات الحديد الثنائي بمعادلة كيميائية بالصيغة </w:t>
      </w:r>
      <w:proofErr w:type="spellStart"/>
      <w:r w:rsidRPr="00B82399">
        <w:rPr>
          <w:rFonts w:asciiTheme="minorBidi" w:eastAsiaTheme="minorEastAsia" w:hAnsiTheme="minorBidi"/>
          <w:sz w:val="24"/>
          <w:szCs w:val="24"/>
          <w:rtl/>
        </w:rPr>
        <w:t>الشاردية</w:t>
      </w:r>
      <w:proofErr w:type="spellEnd"/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 </w:t>
      </w:r>
    </w:p>
    <w:p w:rsidR="00B82399" w:rsidRDefault="00B82399" w:rsidP="00B82399">
      <w:pPr>
        <w:rPr>
          <w:rFonts w:asciiTheme="majorBidi" w:eastAsiaTheme="minorEastAsia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ab/>
      </w:r>
      <w:r>
        <w:rPr>
          <w:rFonts w:asciiTheme="majorBidi" w:hAnsiTheme="majorBidi" w:cstheme="majorBidi" w:hint="cs"/>
          <w:sz w:val="32"/>
          <w:szCs w:val="32"/>
          <w:rtl/>
        </w:rPr>
        <w:tab/>
      </w:r>
      <w:r>
        <w:rPr>
          <w:rFonts w:asciiTheme="majorBidi" w:hAnsiTheme="majorBidi" w:cstheme="majorBidi" w:hint="cs"/>
          <w:sz w:val="32"/>
          <w:szCs w:val="32"/>
          <w:rtl/>
        </w:rPr>
        <w:tab/>
      </w:r>
    </w:p>
    <w:p w:rsidR="00B82399" w:rsidRDefault="00B82399" w:rsidP="00B82399">
      <w:pPr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 New Roman" w:eastAsia="Times New Roman" w:hAnsi="Times New Roman" w:cs="Times New Roman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172720</wp:posOffset>
                </wp:positionV>
                <wp:extent cx="2219325" cy="2686050"/>
                <wp:effectExtent l="1905" t="1270" r="0" b="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9325" cy="268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82399" w:rsidRDefault="00B82399" w:rsidP="00B82399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8EAF9C6" wp14:editId="597CF6A6">
                                  <wp:extent cx="1905000" cy="2533650"/>
                                  <wp:effectExtent l="0" t="0" r="0" b="0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lum bright="-2000" contrast="18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5000" cy="2533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33" style="position:absolute;left:0;text-align:left;margin-left:-5.85pt;margin-top:13.6pt;width:174.75pt;height:21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IXUiAIAABAFAAAOAAAAZHJzL2Uyb0RvYy54bWysVNuO0zAQfUfiHyy/d3MhvSTadLUXipAW&#10;WLHwAa7jNBaObWy36S7i3xlPtqULPCBEHhKPZzw5Z+aMzy/2vSI74bw0uqbZWUqJ0Nw0Um9q+vnT&#10;arKgxAemG6aMFjV9EJ5eLF++OB9sJXLTGdUIRyCJ9tVga9qFYKsk8bwTPfNnxgoNzta4ngUw3SZp&#10;HBsge6+SPE1nyWBcY53hwnvYvRmddIn521bw8KFtvQhE1RSwBXw7fK/jO1mes2rjmO0kf4LB/gFF&#10;z6SGnx5T3bDAyNbJ31L1kjvjTRvOuOkT07aSC+QAbLL0Fzb3HbMCuUBxvD2Wyf+/tPz97s4R2UDv&#10;Mko066FHH6FqTG+UILAHBRqsryDu3t65SNHbW8O/eKLNdQdh4tI5M3SCNQAL45NnB6Lh4ShZD+9M&#10;A+nZNhis1b51fUwIVSB7bMnDsSViHwiHzTzPylf5lBIOvny2mKVTbFrCqsNx63x4I0xP4qKmDtBj&#10;era79QHgQ+ghBOEbJZuVVAoNt1lfK0d2DPSxwicyhiP+NEzpGKxNPDa6xx1ACf+IvogX+/2tzPIi&#10;vcrLyWq2mE+KVTGdlPN0MUmz8qqcpUVZ3Ky+R4BZUXWyaYS+lVoctJcVf9fbpykYVYPqI0NNyymU&#10;CnmdovenJFN8/kSylwFGUcm+potjEKtiZ1/rBmizKjCpxnXyHD6WDGpw+GJVUAex9aOEwn69R6XN&#10;D6Jam+YBhOEMtA2GE64RWHTGPVIywEjW1H/dMicoUW81iKvMiiLOMBrFdJ6D4U4961MP0xxS1TRQ&#10;Mi6vwzj3W+vkpoM/ZVgqbS5BkK1EqUSxjqiASTRg7JDT0xUR5/rUxqifF9nyBwAAAP//AwBQSwME&#10;FAAGAAgAAAAhAKk+jsXfAAAACgEAAA8AAABkcnMvZG93bnJldi54bWxMj8FOwzAQRO9I/IO1SNxa&#10;O0nbQIhTIaSegAMtEtdtvE0i4nWInTb8PeYEx9U+zbwpt7PtxZlG3znWkCwVCOLamY4bDe+H3eIO&#10;hA/IBnvHpOGbPGyr66sSC+Mu/EbnfWhEDGFfoIY2hKGQ0tctWfRLNxDH38mNFkM8x0aaES8x3PYy&#10;VWojLXYcG1oc6Kml+nM/WQ24WZmv11P2cnieNnjfzGq3/lBa397Mjw8gAs3hD4Zf/agOVXQ6uomN&#10;F72GRZLkEdWQ5imICGRZHrccNazWKgVZlfL/hOoHAAD//wMAUEsBAi0AFAAGAAgAAAAhALaDOJL+&#10;AAAA4QEAABMAAAAAAAAAAAAAAAAAAAAAAFtDb250ZW50X1R5cGVzXS54bWxQSwECLQAUAAYACAAA&#10;ACEAOP0h/9YAAACUAQAACwAAAAAAAAAAAAAAAAAvAQAAX3JlbHMvLnJlbHNQSwECLQAUAAYACAAA&#10;ACEAvfSF1IgCAAAQBQAADgAAAAAAAAAAAAAAAAAuAgAAZHJzL2Uyb0RvYy54bWxQSwECLQAUAAYA&#10;CAAAACEAqT6Oxd8AAAAKAQAADwAAAAAAAAAAAAAAAADiBAAAZHJzL2Rvd25yZXYueG1sUEsFBgAA&#10;AAAEAAQA8wAAAO4FAAAAAA==&#10;" stroked="f">
                <v:textbox>
                  <w:txbxContent>
                    <w:p w:rsidR="00B82399" w:rsidRDefault="00B82399" w:rsidP="00B82399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28EAF9C6" wp14:editId="597CF6A6">
                            <wp:extent cx="1905000" cy="2533650"/>
                            <wp:effectExtent l="0" t="0" r="0" b="0"/>
                            <wp:docPr id="1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lum bright="-2000" contrast="18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5000" cy="2533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الثاني (06 نقاط)</w:t>
      </w:r>
    </w:p>
    <w:p w:rsidR="00B82399" w:rsidRPr="00B82399" w:rsidRDefault="00B82399" w:rsidP="00B82399">
      <w:pPr>
        <w:spacing w:after="120"/>
        <w:ind w:left="-567"/>
        <w:rPr>
          <w:rFonts w:asciiTheme="minorBidi" w:eastAsiaTheme="minorEastAsia" w:hAnsiTheme="minorBidi"/>
          <w:sz w:val="24"/>
          <w:szCs w:val="24"/>
          <w:rtl/>
        </w:rPr>
      </w:pPr>
      <w:r w:rsidRPr="00B82399">
        <w:rPr>
          <w:rFonts w:asciiTheme="minorBidi" w:eastAsiaTheme="minorEastAsia" w:hAnsiTheme="minorBidi" w:hint="cs"/>
          <w:sz w:val="24"/>
          <w:szCs w:val="24"/>
          <w:rtl/>
        </w:rPr>
        <w:t xml:space="preserve"> أرادت مريم دراسة التَوازن السُكوني  فأحضرت جسما صلبا </w:t>
      </w:r>
      <w:r w:rsidRPr="00B82399">
        <w:rPr>
          <w:rFonts w:asciiTheme="minorBidi" w:eastAsiaTheme="minorEastAsia" w:hAnsiTheme="minorBidi"/>
          <w:sz w:val="24"/>
          <w:szCs w:val="24"/>
        </w:rPr>
        <w:t>(S1)</w:t>
      </w:r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 </w:t>
      </w:r>
      <w:r w:rsidRPr="00B82399">
        <w:rPr>
          <w:rFonts w:asciiTheme="minorBidi" w:eastAsiaTheme="minorEastAsia" w:hAnsiTheme="minorBidi" w:hint="cs"/>
          <w:sz w:val="24"/>
          <w:szCs w:val="24"/>
          <w:rtl/>
        </w:rPr>
        <w:t xml:space="preserve">كُتلته </w:t>
      </w:r>
      <w:r w:rsidRPr="00B82399">
        <w:rPr>
          <w:rFonts w:asciiTheme="minorBidi" w:eastAsiaTheme="minorEastAsia" w:hAnsiTheme="minorBidi"/>
          <w:sz w:val="24"/>
          <w:szCs w:val="24"/>
        </w:rPr>
        <w:t>4Kg</w:t>
      </w:r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 </w:t>
      </w:r>
      <w:r w:rsidRPr="00B82399">
        <w:rPr>
          <w:rFonts w:asciiTheme="minorBidi" w:eastAsiaTheme="minorEastAsia" w:hAnsiTheme="minorBidi" w:hint="cs"/>
          <w:sz w:val="24"/>
          <w:szCs w:val="24"/>
          <w:rtl/>
        </w:rPr>
        <w:t>،</w:t>
      </w:r>
    </w:p>
    <w:p w:rsidR="00B82399" w:rsidRPr="00B82399" w:rsidRDefault="00B82399" w:rsidP="00B82399">
      <w:pPr>
        <w:tabs>
          <w:tab w:val="left" w:pos="9287"/>
        </w:tabs>
        <w:spacing w:after="120"/>
        <w:ind w:left="-567"/>
        <w:rPr>
          <w:rFonts w:asciiTheme="minorBidi" w:eastAsiaTheme="minorEastAsia" w:hAnsiTheme="minorBidi"/>
          <w:sz w:val="24"/>
          <w:szCs w:val="24"/>
          <w:rtl/>
        </w:rPr>
      </w:pPr>
      <w:r w:rsidRPr="00B82399">
        <w:rPr>
          <w:rFonts w:asciiTheme="minorBidi" w:eastAsiaTheme="minorEastAsia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9F2F679" wp14:editId="58E6718C">
                <wp:simplePos x="0" y="0"/>
                <wp:positionH relativeFrom="column">
                  <wp:posOffset>1687830</wp:posOffset>
                </wp:positionH>
                <wp:positionV relativeFrom="paragraph">
                  <wp:posOffset>167005</wp:posOffset>
                </wp:positionV>
                <wp:extent cx="285750" cy="209550"/>
                <wp:effectExtent l="1905" t="0" r="0" b="444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left:0;text-align:left;margin-left:132.9pt;margin-top:13.15pt;width:22.5pt;height:1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/C2eAIAAPoEAAAOAAAAZHJzL2Uyb0RvYy54bWysVNuO0zAQfUfiHyy/d3NRsm2ipqvdLkVI&#10;C6xY+ADXdhoLxza223RB/Dtjpy0t8IAQeXA89vj4zMwZz2/2vUQ7bp3QqsHZVYoRV1QzoTYN/vRx&#10;NZlh5DxRjEiteIOfucM3i5cv5oOpea47LRm3CECUqwfT4M57UyeJox3vibvShivYbLXtiQfTbhJm&#10;yQDovUzyNL1OBm2ZsZpy52D1ftzEi4jftpz6923ruEeywcDNx9HGcR3GZDEn9cYS0wl6oEH+gUVP&#10;hIJLT1D3xBO0teI3qF5Qq51u/RXVfaLbVlAeY4BosvSXaJ46YniMBZLjzClN7v/B0ne7R4sEa3CF&#10;kSI9lOgDJI2ojeSoCukZjKvB68k82hCgMw+afnZI6WUHXvzWWj10nDAglQX/5OJAMBwcRevhrWaA&#10;TrZex0ztW9sHQMgB2seCPJ8KwvceUVjMZ+W0hLJR2MrTqoR5uIHUx8PGOv+a6x6FSYMtUI/gZPfg&#10;/Oh6dInktRRsJaSMht2sl9KiHQFtrOJ3QHfnblIFZ6XDsRFxXAGOcEfYC2xjrb9VWV6kd3k1WV3P&#10;ppNiVZSTaprOJmlW3VXXaVEV96vvgWBW1J1gjKsHofhRd1nxd3U9dMComKg8NED9yryMsV+wd+dB&#10;pvH7U5C98NCGUvQNnp2cSB3q+koxCJvUngg5zpNL+rEgkIPjP2YlqiAUfhTQWrNnEIHVUCSoJzwY&#10;MOm0/YrRAM3XYPdlSyzHSL5RIKQqK4rQrdEoymkOhj3fWZ/vEEUBqsEeo3G69GOHb40Vmw5uymJi&#10;lL4F8bUiCiMIc2R1kCw0WIzg8BiEDj63o9fPJ2vxAwAA//8DAFBLAwQUAAYACAAAACEAUPhn494A&#10;AAAJAQAADwAAAGRycy9kb3ducmV2LnhtbEyPQU/DMAyF70j7D5EncWPJVlqx0nSakHYCDmxIXL0m&#10;aysap2vSrfx7vBPc7Oen9z4Xm8l14mKH0HrSsFwoEJYqb1qqNXwedg9PIEJEMth5shp+bIBNObsr&#10;MDf+Sh/2so+14BAKOWpoYuxzKUPVWIdh4XtLfDv5wWHkdailGfDK4a6TK6Uy6bAlbmiwty+Nrb73&#10;o9OA2aM5v5+St8PrmOG6ntQu/VJa38+n7TOIaKf4Z4YbPqNDyUxHP5IJotOwylJGj7chAcGGZKlY&#10;OGpI1wnIspD/Pyh/AQAA//8DAFBLAQItABQABgAIAAAAIQC2gziS/gAAAOEBAAATAAAAAAAAAAAA&#10;AAAAAAAAAABbQ29udGVudF9UeXBlc10ueG1sUEsBAi0AFAAGAAgAAAAhADj9If/WAAAAlAEAAAsA&#10;AAAAAAAAAAAAAAAALwEAAF9yZWxzLy5yZWxzUEsBAi0AFAAGAAgAAAAhAGxz8LZ4AgAA+gQAAA4A&#10;AAAAAAAAAAAAAAAALgIAAGRycy9lMm9Eb2MueG1sUEsBAi0AFAAGAAgAAAAhAFD4Z+PeAAAACQEA&#10;AA8AAAAAAAAAAAAAAAAA0gQAAGRycy9kb3ducmV2LnhtbFBLBQYAAAAABAAEAPMAAADdBQAAAAA=&#10;" stroked="f"/>
            </w:pict>
          </mc:Fallback>
        </mc:AlternateContent>
      </w:r>
      <w:r w:rsidRPr="00B82399">
        <w:rPr>
          <w:rFonts w:asciiTheme="minorBidi" w:eastAsiaTheme="minorEastAsia" w:hAnsiTheme="minorBidi" w:hint="cs"/>
          <w:sz w:val="24"/>
          <w:szCs w:val="24"/>
          <w:rtl/>
        </w:rPr>
        <w:t xml:space="preserve"> </w:t>
      </w:r>
      <w:proofErr w:type="gramStart"/>
      <w:r w:rsidRPr="00B82399">
        <w:rPr>
          <w:rFonts w:asciiTheme="minorBidi" w:eastAsiaTheme="minorEastAsia" w:hAnsiTheme="minorBidi" w:hint="cs"/>
          <w:sz w:val="24"/>
          <w:szCs w:val="24"/>
          <w:rtl/>
        </w:rPr>
        <w:t>قامت</w:t>
      </w:r>
      <w:proofErr w:type="gramEnd"/>
      <w:r w:rsidRPr="00B82399">
        <w:rPr>
          <w:rFonts w:asciiTheme="minorBidi" w:eastAsiaTheme="minorEastAsia" w:hAnsiTheme="minorBidi" w:hint="cs"/>
          <w:sz w:val="24"/>
          <w:szCs w:val="24"/>
          <w:rtl/>
        </w:rPr>
        <w:t xml:space="preserve"> بتعليقهِ بواسطة خيط في بكرة في جهة وفي الجهة الثانية علّقت دَلوا</w:t>
      </w:r>
      <w:r w:rsidRPr="00B82399">
        <w:rPr>
          <w:rFonts w:asciiTheme="minorBidi" w:eastAsiaTheme="minorEastAsia" w:hAnsiTheme="minorBidi" w:hint="cs"/>
          <w:sz w:val="24"/>
          <w:szCs w:val="24"/>
          <w:rtl/>
        </w:rPr>
        <w:tab/>
      </w:r>
    </w:p>
    <w:p w:rsidR="00B82399" w:rsidRPr="00B82399" w:rsidRDefault="00B82399" w:rsidP="00B82399">
      <w:pPr>
        <w:spacing w:after="120"/>
        <w:ind w:left="-567"/>
        <w:rPr>
          <w:rFonts w:asciiTheme="minorBidi" w:eastAsiaTheme="minorEastAsia" w:hAnsiTheme="minorBidi"/>
          <w:sz w:val="24"/>
          <w:szCs w:val="24"/>
          <w:rtl/>
        </w:rPr>
      </w:pPr>
      <w:r w:rsidRPr="00B82399">
        <w:rPr>
          <w:rFonts w:asciiTheme="minorBidi" w:eastAsiaTheme="minorEastAsia" w:hAnsiTheme="minorBidi" w:hint="cs"/>
          <w:sz w:val="24"/>
          <w:szCs w:val="24"/>
          <w:rtl/>
        </w:rPr>
        <w:t xml:space="preserve"> بلاستيكيا مُهمل </w:t>
      </w:r>
      <w:proofErr w:type="gramStart"/>
      <w:r w:rsidRPr="00B82399">
        <w:rPr>
          <w:rFonts w:asciiTheme="minorBidi" w:eastAsiaTheme="minorEastAsia" w:hAnsiTheme="minorBidi" w:hint="cs"/>
          <w:sz w:val="24"/>
          <w:szCs w:val="24"/>
          <w:rtl/>
        </w:rPr>
        <w:t>الكُتلة ،</w:t>
      </w:r>
      <w:proofErr w:type="gramEnd"/>
      <w:r w:rsidRPr="00B82399">
        <w:rPr>
          <w:rFonts w:asciiTheme="minorBidi" w:eastAsiaTheme="minorEastAsia" w:hAnsiTheme="minorBidi" w:hint="cs"/>
          <w:sz w:val="24"/>
          <w:szCs w:val="24"/>
          <w:rtl/>
        </w:rPr>
        <w:t xml:space="preserve">ثم وضعت فيه قطع خشبية ثقل كل واحدة </w:t>
      </w:r>
      <w:r w:rsidRPr="00B82399">
        <w:rPr>
          <w:rFonts w:asciiTheme="minorBidi" w:eastAsiaTheme="minorEastAsia" w:hAnsiTheme="minorBidi"/>
          <w:sz w:val="24"/>
          <w:szCs w:val="24"/>
        </w:rPr>
        <w:t>5N</w:t>
      </w:r>
      <w:r w:rsidRPr="00B82399">
        <w:rPr>
          <w:rFonts w:asciiTheme="minorBidi" w:eastAsiaTheme="minorEastAsia" w:hAnsiTheme="minorBidi"/>
          <w:sz w:val="24"/>
          <w:szCs w:val="24"/>
          <w:rtl/>
        </w:rPr>
        <w:t xml:space="preserve"> </w:t>
      </w:r>
    </w:p>
    <w:p w:rsidR="00B82399" w:rsidRPr="00B82399" w:rsidRDefault="00B82399" w:rsidP="00B82399">
      <w:pPr>
        <w:spacing w:after="120"/>
        <w:ind w:left="-567"/>
        <w:rPr>
          <w:rFonts w:asciiTheme="minorBidi" w:eastAsiaTheme="minorEastAsia" w:hAnsiTheme="minorBidi"/>
          <w:sz w:val="24"/>
          <w:szCs w:val="24"/>
          <w:rtl/>
        </w:rPr>
      </w:pPr>
      <w:r w:rsidRPr="00B82399">
        <w:rPr>
          <w:rFonts w:asciiTheme="minorBidi" w:eastAsiaTheme="minorEastAsia" w:hAnsiTheme="minorBidi" w:hint="cs"/>
          <w:sz w:val="24"/>
          <w:szCs w:val="24"/>
          <w:rtl/>
        </w:rPr>
        <w:t xml:space="preserve"> حتى </w:t>
      </w:r>
      <w:proofErr w:type="gramStart"/>
      <w:r w:rsidRPr="00B82399">
        <w:rPr>
          <w:rFonts w:asciiTheme="minorBidi" w:eastAsiaTheme="minorEastAsia" w:hAnsiTheme="minorBidi" w:hint="cs"/>
          <w:sz w:val="24"/>
          <w:szCs w:val="24"/>
          <w:rtl/>
        </w:rPr>
        <w:t>يتوازن  كما</w:t>
      </w:r>
      <w:proofErr w:type="gramEnd"/>
      <w:r w:rsidRPr="00B82399">
        <w:rPr>
          <w:rFonts w:asciiTheme="minorBidi" w:eastAsiaTheme="minorEastAsia" w:hAnsiTheme="minorBidi" w:hint="cs"/>
          <w:sz w:val="24"/>
          <w:szCs w:val="24"/>
          <w:rtl/>
        </w:rPr>
        <w:t xml:space="preserve"> توضحه الوثيقة-3-  </w:t>
      </w:r>
    </w:p>
    <w:p w:rsidR="00B82399" w:rsidRPr="00B82399" w:rsidRDefault="00B82399" w:rsidP="00B82399">
      <w:pPr>
        <w:spacing w:after="120"/>
        <w:ind w:left="-567"/>
        <w:rPr>
          <w:rFonts w:asciiTheme="minorBidi" w:eastAsiaTheme="minorEastAsia" w:hAnsiTheme="minorBidi"/>
          <w:sz w:val="24"/>
          <w:szCs w:val="24"/>
        </w:rPr>
      </w:pPr>
      <w:r w:rsidRPr="00B82399">
        <w:rPr>
          <w:rFonts w:asciiTheme="minorBidi" w:eastAsiaTheme="minorEastAsia" w:hAnsiTheme="minorBidi" w:hint="cs"/>
          <w:sz w:val="24"/>
          <w:szCs w:val="24"/>
          <w:rtl/>
        </w:rPr>
        <w:t xml:space="preserve">  1- أحسب </w:t>
      </w:r>
      <w:proofErr w:type="gramStart"/>
      <w:r w:rsidRPr="00B82399">
        <w:rPr>
          <w:rFonts w:asciiTheme="minorBidi" w:eastAsiaTheme="minorEastAsia" w:hAnsiTheme="minorBidi" w:hint="cs"/>
          <w:sz w:val="24"/>
          <w:szCs w:val="24"/>
          <w:rtl/>
        </w:rPr>
        <w:t>ثقل</w:t>
      </w:r>
      <w:proofErr w:type="gramEnd"/>
      <w:r w:rsidRPr="00B82399">
        <w:rPr>
          <w:rFonts w:asciiTheme="minorBidi" w:eastAsiaTheme="minorEastAsia" w:hAnsiTheme="minorBidi" w:hint="cs"/>
          <w:sz w:val="24"/>
          <w:szCs w:val="24"/>
          <w:rtl/>
        </w:rPr>
        <w:t xml:space="preserve"> الجسم </w:t>
      </w:r>
      <w:r w:rsidRPr="00B82399">
        <w:rPr>
          <w:rFonts w:asciiTheme="minorBidi" w:eastAsiaTheme="minorEastAsia" w:hAnsiTheme="minorBidi"/>
          <w:sz w:val="24"/>
          <w:szCs w:val="24"/>
        </w:rPr>
        <w:t>(S1)</w:t>
      </w:r>
    </w:p>
    <w:p w:rsidR="00B82399" w:rsidRPr="00B82399" w:rsidRDefault="00B82399" w:rsidP="00B82399">
      <w:pPr>
        <w:spacing w:after="120"/>
        <w:ind w:left="-567"/>
        <w:rPr>
          <w:rFonts w:asciiTheme="minorBidi" w:eastAsiaTheme="minorEastAsia" w:hAnsiTheme="minorBidi"/>
          <w:sz w:val="24"/>
          <w:szCs w:val="24"/>
          <w:rtl/>
        </w:rPr>
      </w:pPr>
      <w:r w:rsidRPr="00B82399">
        <w:rPr>
          <w:rFonts w:asciiTheme="minorBidi" w:eastAsiaTheme="minorEastAsia" w:hAnsiTheme="minorBidi" w:hint="cs"/>
          <w:sz w:val="24"/>
          <w:szCs w:val="24"/>
          <w:rtl/>
        </w:rPr>
        <w:t xml:space="preserve"> 2- كم يلزم مريم من قطعة خشبية حتى يتحقق التوازن .</w:t>
      </w:r>
    </w:p>
    <w:p w:rsidR="00B82399" w:rsidRDefault="00B82399" w:rsidP="00B82399">
      <w:pPr>
        <w:spacing w:after="120"/>
        <w:ind w:left="-567"/>
        <w:rPr>
          <w:rFonts w:asciiTheme="majorBidi" w:hAnsiTheme="majorBidi" w:cstheme="majorBidi"/>
          <w:sz w:val="30"/>
          <w:szCs w:val="30"/>
          <w:rtl/>
        </w:rPr>
      </w:pPr>
      <w:r w:rsidRPr="00B82399">
        <w:rPr>
          <w:rFonts w:asciiTheme="minorBidi" w:eastAsiaTheme="minorEastAsia" w:hAnsiTheme="minorBidi" w:hint="cs"/>
          <w:sz w:val="24"/>
          <w:szCs w:val="24"/>
          <w:rtl/>
        </w:rPr>
        <w:t xml:space="preserve">  بعد تحقيق التوازن أصبح الجسمان ساكنين و </w:t>
      </w:r>
      <w:proofErr w:type="gramStart"/>
      <w:r w:rsidRPr="00B82399">
        <w:rPr>
          <w:rFonts w:asciiTheme="minorBidi" w:eastAsiaTheme="minorEastAsia" w:hAnsiTheme="minorBidi" w:hint="cs"/>
          <w:sz w:val="24"/>
          <w:szCs w:val="24"/>
          <w:rtl/>
        </w:rPr>
        <w:t>متوازنين .</w:t>
      </w:r>
      <w:proofErr w:type="gramEnd"/>
    </w:p>
    <w:p w:rsidR="00B82399" w:rsidRPr="00B82399" w:rsidRDefault="00B82399" w:rsidP="00B82399">
      <w:pPr>
        <w:spacing w:after="120"/>
        <w:ind w:left="-567"/>
        <w:rPr>
          <w:rFonts w:asciiTheme="minorBidi" w:eastAsiaTheme="minorEastAsia" w:hAnsiTheme="minorBidi"/>
          <w:sz w:val="24"/>
          <w:szCs w:val="24"/>
          <w:rtl/>
        </w:rPr>
      </w:pPr>
      <w:r w:rsidRPr="00B82399">
        <w:rPr>
          <w:rFonts w:asciiTheme="minorBidi" w:eastAsiaTheme="minorEastAsia" w:hAnsiTheme="minorBidi" w:hint="cs"/>
          <w:sz w:val="24"/>
          <w:szCs w:val="24"/>
          <w:rtl/>
        </w:rPr>
        <w:t xml:space="preserve"> أ- أذكر القوى المؤثرة على الجسم </w:t>
      </w:r>
      <w:r w:rsidRPr="00B82399">
        <w:rPr>
          <w:rFonts w:asciiTheme="minorBidi" w:eastAsiaTheme="minorEastAsia" w:hAnsiTheme="minorBidi"/>
          <w:sz w:val="24"/>
          <w:szCs w:val="24"/>
        </w:rPr>
        <w:t>(S1)</w:t>
      </w:r>
      <w:r w:rsidRPr="00B82399">
        <w:rPr>
          <w:rFonts w:asciiTheme="minorBidi" w:eastAsiaTheme="minorEastAsia" w:hAnsiTheme="minorBidi" w:hint="cs"/>
          <w:sz w:val="24"/>
          <w:szCs w:val="24"/>
          <w:rtl/>
        </w:rPr>
        <w:t xml:space="preserve"> ثم </w:t>
      </w:r>
      <w:proofErr w:type="gramStart"/>
      <w:r w:rsidRPr="00B82399">
        <w:rPr>
          <w:rFonts w:asciiTheme="minorBidi" w:eastAsiaTheme="minorEastAsia" w:hAnsiTheme="minorBidi" w:hint="cs"/>
          <w:sz w:val="24"/>
          <w:szCs w:val="24"/>
          <w:rtl/>
        </w:rPr>
        <w:t>مثلها .</w:t>
      </w:r>
      <w:proofErr w:type="gramEnd"/>
      <w:r w:rsidRPr="00B82399">
        <w:rPr>
          <w:rFonts w:asciiTheme="minorBidi" w:eastAsiaTheme="minorEastAsia" w:hAnsiTheme="minorBidi" w:hint="cs"/>
          <w:sz w:val="24"/>
          <w:szCs w:val="24"/>
          <w:rtl/>
        </w:rPr>
        <w:tab/>
      </w:r>
    </w:p>
    <w:p w:rsidR="00B82399" w:rsidRPr="00B82399" w:rsidRDefault="00B82399" w:rsidP="00B82399">
      <w:pPr>
        <w:spacing w:after="120"/>
        <w:ind w:left="-567"/>
        <w:rPr>
          <w:rFonts w:asciiTheme="minorBidi" w:eastAsiaTheme="minorEastAsia" w:hAnsiTheme="minorBidi"/>
          <w:sz w:val="24"/>
          <w:szCs w:val="24"/>
          <w:rtl/>
        </w:rPr>
      </w:pPr>
      <w:r w:rsidRPr="00B82399">
        <w:rPr>
          <w:rFonts w:asciiTheme="minorBidi" w:eastAsiaTheme="minorEastAsia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4294967295" distB="4294967295" distL="114300" distR="114300" simplePos="0" relativeHeight="251660800" behindDoc="0" locked="0" layoutInCell="1" allowOverlap="1" wp14:anchorId="1B9EEFCA" wp14:editId="3B61C963">
                <wp:simplePos x="0" y="0"/>
                <wp:positionH relativeFrom="column">
                  <wp:posOffset>5193665</wp:posOffset>
                </wp:positionH>
                <wp:positionV relativeFrom="paragraph">
                  <wp:posOffset>119380</wp:posOffset>
                </wp:positionV>
                <wp:extent cx="523875" cy="0"/>
                <wp:effectExtent l="0" t="95250" r="0" b="95250"/>
                <wp:wrapNone/>
                <wp:docPr id="22" name="Connecteur droit avec flèch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387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22" o:spid="_x0000_s1026" type="#_x0000_t32" style="position:absolute;left:0;text-align:left;margin-left:408.95pt;margin-top:9.4pt;width:41.2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9ymRQIAAHMEAAAOAAAAZHJzL2Uyb0RvYy54bWysVM2O0zAQviPxDpbvbZpuu9uNmq5Q0nJZ&#10;oNIuD+DaTmPheCzbbVoh3of34MUYuz+wywUhcnDGGc/MN998zvzh0Gmyl84rMCXNhyNKpOEglNmW&#10;9PPzajCjxAdmBNNgZEmP0tOHxds3894WcgwtaCEdwSTGF70taRuCLbLM81Z2zA/BSoPOBlzHAm7d&#10;NhOO9Zi909l4NLrNenDCOuDSe/xan5x0kfI3jeThU9N4GYguKWILaXVp3cQ1W8xZsXXMtoqfYbB/&#10;QNExZbDoNVXNAiM7p/5I1SnuwEMThhy6DJpGcZl6wG7y0atunlpmZeoFyfH2SpP/f2n5x/3aESVK&#10;Oh5TYliHM6rAGCRO7hwRDlQgbC85afSP7zgVgueQtN76AmMrs3axbX4wT/YR+BdPDFQtM1uZwD8f&#10;LSbMY0T2IiRuvMXSm/4DCDzDdgESg4fGdTElckMOaVDH66DkIRCOH6fjm9ndlBJ+cWWsuMRZ58N7&#10;CR2JRkl9cExt23BuClyeqrD9ow8RFSsuAbGogZXSOolCG9IjK7MpFoouD1qJ6E0bt91U2pE9i7pK&#10;T+rx1TEHOyNStlYysTzbgSmNNgmJnOAU0qUljeU6KSjREq9StE74tIkVsXVEfLZO0vp6P7pfzpaz&#10;yWAyvl0OJqO6HrxbVZPB7Sq/m9Y3dVXV+bcIPp8UrRJCmoj/IvN88ncyOl+4k0CvQr8ylb3MnihF&#10;sJd3Ap1mH8d9Es4GxHHtYndRBqjsdPh8C+PV+X2fTv36Vyx+AgAA//8DAFBLAwQUAAYACAAAACEA&#10;D3vsgtwAAAAJAQAADwAAAGRycy9kb3ducmV2LnhtbEyPwU7DMBBE70j8g7WVuFG7gCANcSpA4lKE&#10;BKYf4MbbJGq8jmKnCXw9izjAcWeeZmeKzew7ccIhtoE0rJYKBFIVXEu1ht3H82UGIiZLznaBUMMn&#10;RtiU52eFzV2Y6B1PJtWCQyjmVkOTUp9LGasGvY3L0COxdwiDt4nPoZZusBOH+05eKXUrvW2JPzS2&#10;x6cGq6MZvYbq5e2aTD+97h7NGIzZHrZfKLW+WMwP9yASzukPhp/6XB1K7rQPI7koOg3Z6m7NKBsZ&#10;T2BgrdQNiP2vIMtC/l9QfgMAAP//AwBQSwECLQAUAAYACAAAACEAtoM4kv4AAADhAQAAEwAAAAAA&#10;AAAAAAAAAAAAAAAAW0NvbnRlbnRfVHlwZXNdLnhtbFBLAQItABQABgAIAAAAIQA4/SH/1gAAAJQB&#10;AAALAAAAAAAAAAAAAAAAAC8BAABfcmVscy8ucmVsc1BLAQItABQABgAIAAAAIQC3w9ymRQIAAHME&#10;AAAOAAAAAAAAAAAAAAAAAC4CAABkcnMvZTJvRG9jLnhtbFBLAQItABQABgAIAAAAIQAPe+yC3AAA&#10;AAkBAAAPAAAAAAAAAAAAAAAAAJ8EAABkcnMvZG93bnJldi54bWxQSwUGAAAAAAQABADzAAAAqAUA&#10;AAAA&#10;" strokeweight="2.25pt">
                <v:stroke endarrow="block"/>
              </v:shape>
            </w:pict>
          </mc:Fallback>
        </mc:AlternateContent>
      </w:r>
      <w:r w:rsidRPr="00B82399">
        <w:rPr>
          <w:rFonts w:asciiTheme="minorBidi" w:eastAsiaTheme="minorEastAsia" w:hAnsiTheme="minorBidi" w:hint="cs"/>
          <w:sz w:val="24"/>
          <w:szCs w:val="24"/>
          <w:rtl/>
        </w:rPr>
        <w:t xml:space="preserve">  سُلَم الرَسم  </w:t>
      </w:r>
      <w:r w:rsidRPr="00B82399">
        <w:rPr>
          <w:rFonts w:asciiTheme="minorBidi" w:eastAsiaTheme="minorEastAsia" w:hAnsiTheme="minorBidi"/>
          <w:sz w:val="24"/>
          <w:szCs w:val="24"/>
        </w:rPr>
        <w:t>1cm              20N</w:t>
      </w:r>
      <w:r w:rsidRPr="00B82399">
        <w:rPr>
          <w:rFonts w:asciiTheme="minorBidi" w:eastAsiaTheme="minorEastAsia" w:hAnsiTheme="minorBidi"/>
          <w:sz w:val="24"/>
          <w:szCs w:val="24"/>
        </w:rPr>
        <w:tab/>
      </w:r>
    </w:p>
    <w:p w:rsidR="00B82399" w:rsidRDefault="00B82399" w:rsidP="00B82399">
      <w:pPr>
        <w:tabs>
          <w:tab w:val="left" w:pos="8452"/>
        </w:tabs>
        <w:spacing w:after="120"/>
        <w:rPr>
          <w:rFonts w:asciiTheme="minorBidi" w:eastAsiaTheme="minorEastAsia" w:hAnsiTheme="minorBidi"/>
          <w:sz w:val="24"/>
          <w:szCs w:val="24"/>
          <w:rtl/>
        </w:rPr>
      </w:pPr>
      <w:r w:rsidRPr="00B82399">
        <w:rPr>
          <w:rFonts w:asciiTheme="minorBidi" w:eastAsiaTheme="minorEastAsia" w:hAnsiTheme="minorBidi" w:hint="cs"/>
          <w:sz w:val="24"/>
          <w:szCs w:val="24"/>
          <w:rtl/>
        </w:rPr>
        <w:lastRenderedPageBreak/>
        <w:t xml:space="preserve">               </w:t>
      </w:r>
      <w:r>
        <w:rPr>
          <w:rFonts w:asciiTheme="minorBidi" w:eastAsiaTheme="minorEastAsia" w:hAnsiTheme="minorBidi"/>
          <w:sz w:val="24"/>
          <w:szCs w:val="24"/>
          <w:rtl/>
        </w:rPr>
        <w:tab/>
      </w:r>
      <w:r w:rsidRPr="00B82399">
        <w:rPr>
          <w:rFonts w:asciiTheme="minorBidi" w:eastAsiaTheme="minorEastAsia" w:hAnsiTheme="minorBidi" w:hint="cs"/>
          <w:sz w:val="24"/>
          <w:szCs w:val="24"/>
          <w:rtl/>
        </w:rPr>
        <w:t>(الوثيقة -3-)</w:t>
      </w:r>
    </w:p>
    <w:p w:rsidR="00B82399" w:rsidRDefault="00B82399" w:rsidP="00B82399">
      <w:pPr>
        <w:spacing w:after="120"/>
        <w:rPr>
          <w:rFonts w:asciiTheme="minorBidi" w:eastAsiaTheme="minorEastAsia" w:hAnsiTheme="minorBidi"/>
          <w:sz w:val="24"/>
          <w:szCs w:val="24"/>
          <w:rtl/>
        </w:rPr>
      </w:pPr>
    </w:p>
    <w:p w:rsidR="00B82399" w:rsidRPr="00B82399" w:rsidRDefault="00B82399" w:rsidP="00B82399">
      <w:pPr>
        <w:spacing w:after="120"/>
        <w:rPr>
          <w:rFonts w:asciiTheme="minorBidi" w:eastAsiaTheme="minorEastAsia" w:hAnsiTheme="minorBidi"/>
          <w:sz w:val="24"/>
          <w:szCs w:val="24"/>
          <w:rtl/>
        </w:rPr>
      </w:pPr>
      <w:r w:rsidRPr="00B82399">
        <w:rPr>
          <w:rFonts w:asciiTheme="minorBidi" w:eastAsiaTheme="minorEastAsia" w:hAnsiTheme="minorBidi" w:hint="cs"/>
          <w:sz w:val="24"/>
          <w:szCs w:val="24"/>
          <w:rtl/>
        </w:rPr>
        <w:t xml:space="preserve">                                                                             </w:t>
      </w:r>
      <w:r>
        <w:rPr>
          <w:rFonts w:asciiTheme="minorBidi" w:eastAsiaTheme="minorEastAsia" w:hAnsiTheme="minorBidi" w:hint="cs"/>
          <w:sz w:val="24"/>
          <w:szCs w:val="24"/>
          <w:rtl/>
        </w:rPr>
        <w:t xml:space="preserve">                            </w:t>
      </w:r>
    </w:p>
    <w:p w:rsidR="00B82399" w:rsidRPr="00B82399" w:rsidRDefault="00B82399" w:rsidP="00B82399">
      <w:pPr>
        <w:ind w:left="-710"/>
        <w:rPr>
          <w:rFonts w:asciiTheme="minorBidi" w:hAnsiTheme="minorBidi"/>
          <w:sz w:val="24"/>
          <w:szCs w:val="24"/>
          <w:rtl/>
        </w:rPr>
      </w:pPr>
      <w:r w:rsidRPr="00B82399">
        <w:rPr>
          <w:rFonts w:asciiTheme="minorBidi" w:hAnsiTheme="minorBidi"/>
          <w:sz w:val="24"/>
          <w:szCs w:val="24"/>
          <w:rtl/>
        </w:rPr>
        <w:t xml:space="preserve">   بعد أن أكملت مريم تجربتها وضعت الجسم(</w:t>
      </w:r>
      <w:r w:rsidRPr="00B82399">
        <w:rPr>
          <w:rFonts w:asciiTheme="minorBidi" w:hAnsiTheme="minorBidi"/>
          <w:sz w:val="24"/>
          <w:szCs w:val="24"/>
        </w:rPr>
        <w:t>S1</w:t>
      </w:r>
      <w:r w:rsidRPr="00B82399">
        <w:rPr>
          <w:rFonts w:asciiTheme="minorBidi" w:hAnsiTheme="minorBidi"/>
          <w:sz w:val="24"/>
          <w:szCs w:val="24"/>
          <w:rtl/>
        </w:rPr>
        <w:t>) في حوض مائي مملوء تماما  فأصبح عالقا في الماء وهو في حالة توازن</w:t>
      </w:r>
      <w:r w:rsidRPr="00B82399">
        <w:rPr>
          <w:rFonts w:asciiTheme="minorBidi" w:hAnsiTheme="minorBidi"/>
          <w:b/>
          <w:bCs/>
          <w:sz w:val="24"/>
          <w:szCs w:val="24"/>
          <w:rtl/>
        </w:rPr>
        <w:t xml:space="preserve"> (الوثيقة -4-)</w:t>
      </w:r>
    </w:p>
    <w:p w:rsidR="00B82399" w:rsidRPr="00B82399" w:rsidRDefault="00B82399" w:rsidP="00B82399">
      <w:pPr>
        <w:ind w:left="-710"/>
        <w:rPr>
          <w:rFonts w:asciiTheme="minorBidi" w:hAnsiTheme="minorBidi"/>
          <w:sz w:val="24"/>
          <w:szCs w:val="24"/>
          <w:rtl/>
        </w:rPr>
      </w:pPr>
      <w:r w:rsidRPr="00B82399">
        <w:rPr>
          <w:rFonts w:asciiTheme="minorBidi" w:hAnsiTheme="minorBid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2FB898A" wp14:editId="36D87330">
                <wp:simplePos x="0" y="0"/>
                <wp:positionH relativeFrom="column">
                  <wp:posOffset>411480</wp:posOffset>
                </wp:positionH>
                <wp:positionV relativeFrom="paragraph">
                  <wp:posOffset>85725</wp:posOffset>
                </wp:positionV>
                <wp:extent cx="1181100" cy="904875"/>
                <wp:effectExtent l="11430" t="9525" r="7620" b="9525"/>
                <wp:wrapNone/>
                <wp:docPr id="8" name="Cylindr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1100" cy="904875"/>
                        </a:xfrm>
                        <a:prstGeom prst="can">
                          <a:avLst>
                            <a:gd name="adj" fmla="val 1024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ylindre 8" o:spid="_x0000_s1026" type="#_x0000_t22" style="position:absolute;left:0;text-align:left;margin-left:32.4pt;margin-top:6.75pt;width:93pt;height:7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566KAIAAFkEAAAOAAAAZHJzL2Uyb0RvYy54bWysVFFv0zAQfkfiP1h+Z0mqlnXR0mnqKEIa&#10;bNLgB1xtpzE4tjm7Tcuv5+KkpQWeEHmw7nznz9/dd87t3b41bKcwaGcrXlzlnCkrnNR2U/Evn1dv&#10;5pyFCFaCcVZV/KACv1u8fnXb+VJNXOOMVMgIxIay8xVvYvRllgXRqBbClfPKUrB22EIkFzeZROgI&#10;vTXZJM/fZp1D6dEJFQLtPgxBvkj4da1EfKrroCIzFSduMa2Y1nW/ZotbKDcIvtFipAH/wKIFbenS&#10;E9QDRGBb1H9AtVqgC66OV8K1matrLVSqgaop8t+qeWnAq1QLNSf4U5vC/4MVn3bPyLSsOAlloSWJ&#10;lgejrUTF5n13Oh9KSnrxz9jXF/yjE98Cs27ZgN2oe0TXNQokcSr6/OziQO8EOsrW3UcnCRy20aVG&#10;7Wtse0BqAdsnPQ4nPdQ+MkGbRTEvipxkExS7yafz61m6AsrjaY8hvleuZb1RcQGDCrB7DDHJIcei&#10;QH7lrG4NibsDw4p8Mj1ijckZlEe0VKgzWq60McnBzXppkNHRiq/SNxIJ52nGso6IziazVOJFLJxD&#10;5On7GwS6rZVpKPumvhvtCNoMNrE0duxy39hBoLWTB2oyumG+6T2S0Tj8wVlHs13x8H0LqDgzHywJ&#10;dVNMp/1jSM50dj0hB88j6/MIWEFQFY+cDeYyDg9o61FvGrqpSOVad0/i1joep2BgNZKl+SXr4oGc&#10;+ynr1x9h8RMAAP//AwBQSwMEFAAGAAgAAAAhAEuW3gDbAAAACQEAAA8AAABkcnMvZG93bnJldi54&#10;bWxMj0FLAzEQhe+C/yFMwZtNWruLrJstIgi9KFj7A9LNuFm6mYQkbdd/73jSy8C8N7z5Xrud/SQu&#10;mPIYSMNqqUAg9cGONGg4fL7eP4LIxZA1UyDU8I0Ztt3tTWsaG670gZd9GQSHUG6MBldKbKTMvUNv&#10;8jJEJPa+QvKm8JoGaZO5crif5FqpWnozEn9wJuKLw/60P3sN73N07m0VkjrwLNFupNnttL5bzM9P&#10;IArO5e8YfvEZHTpmOoYz2SwmDfWGyQvrDxUI9teVYuHIQlUrkF0r/zfofgAAAP//AwBQSwECLQAU&#10;AAYACAAAACEAtoM4kv4AAADhAQAAEwAAAAAAAAAAAAAAAAAAAAAAW0NvbnRlbnRfVHlwZXNdLnht&#10;bFBLAQItABQABgAIAAAAIQA4/SH/1gAAAJQBAAALAAAAAAAAAAAAAAAAAC8BAABfcmVscy8ucmVs&#10;c1BLAQItABQABgAIAAAAIQBp0566KAIAAFkEAAAOAAAAAAAAAAAAAAAAAC4CAABkcnMvZTJvRG9j&#10;LnhtbFBLAQItABQABgAIAAAAIQBLlt4A2wAAAAkBAAAPAAAAAAAAAAAAAAAAAIIEAABkcnMvZG93&#10;bnJldi54bWxQSwUGAAAAAAQABADzAAAAigUAAAAA&#10;" adj="2213"/>
            </w:pict>
          </mc:Fallback>
        </mc:AlternateContent>
      </w:r>
      <w:r w:rsidRPr="00B82399">
        <w:rPr>
          <w:rFonts w:asciiTheme="minorBidi" w:hAnsiTheme="minorBidi"/>
          <w:sz w:val="24"/>
          <w:szCs w:val="24"/>
          <w:rtl/>
        </w:rPr>
        <w:t xml:space="preserve">  ج- كيف تفسر بقاء الجسم عالقا في الما</w:t>
      </w:r>
      <w:bookmarkStart w:id="0" w:name="_GoBack"/>
      <w:bookmarkEnd w:id="0"/>
      <w:r w:rsidRPr="00B82399">
        <w:rPr>
          <w:rFonts w:asciiTheme="minorBidi" w:hAnsiTheme="minorBidi"/>
          <w:sz w:val="24"/>
          <w:szCs w:val="24"/>
          <w:rtl/>
        </w:rPr>
        <w:t xml:space="preserve">ء وهو في حالة توازن؟  . </w:t>
      </w:r>
    </w:p>
    <w:p w:rsidR="00B82399" w:rsidRPr="00B82399" w:rsidRDefault="00BE0646" w:rsidP="00B82399">
      <w:pPr>
        <w:ind w:left="-710"/>
        <w:rPr>
          <w:rFonts w:asciiTheme="minorBidi" w:hAnsiTheme="minorBidi"/>
          <w:sz w:val="24"/>
          <w:szCs w:val="24"/>
        </w:rPr>
      </w:pPr>
      <w:r w:rsidRPr="00B82399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DDEE738" wp14:editId="7B593E29">
                <wp:simplePos x="0" y="0"/>
                <wp:positionH relativeFrom="column">
                  <wp:posOffset>821055</wp:posOffset>
                </wp:positionH>
                <wp:positionV relativeFrom="paragraph">
                  <wp:posOffset>171450</wp:posOffset>
                </wp:positionV>
                <wp:extent cx="419100" cy="352425"/>
                <wp:effectExtent l="0" t="0" r="19050" b="28575"/>
                <wp:wrapNone/>
                <wp:docPr id="6" name="Rectangle à coins arrondi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3524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6" o:spid="_x0000_s1026" style="position:absolute;left:0;text-align:left;margin-left:64.65pt;margin-top:13.5pt;width:33pt;height:27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smuVQIAAJUEAAAOAAAAZHJzL2Uyb0RvYy54bWysVFGO0zAQ/UfiDpb/aZLSdmnUdLXqsghp&#10;gRULB3BtJzE4HmO7TXdPw124GGMn7XbhD9EPy5PxvJl5b6ary0OnyV46r8BUtJjklEjDQSjTVPTr&#10;l5tXbyjxgRnBNBhZ0Qfp6eX65YtVb0s5hRa0kI4giPFlbyvahmDLLPO8lR3zE7DSoLMG17GApmsy&#10;4ViP6J3Opnm+yHpwwjrg0nv8ej046Trh17Xk4VNdexmIrijWFtLp0rmNZ7ZesbJxzLaKj2Wwf6ii&#10;Y8pg0hPUNQuM7Jz6C6pT3IGHOkw4dBnUteIy9YDdFPkf3dy3zMrUC5Lj7Ykm//9g+cf9nSNKVHRB&#10;iWEdSvQZSWOm0ZL8+kk4KOMJcw6MUJ4sImG99SXG3ds7F1v29hb4d08MbFqMk1f4uG8lE1hmEd9n&#10;zwKi4TGUbPsPIDAf2wVI3B1q10VAZIUckkQPJ4nkIRCOH2fFsshRSI6u1/PpbDpPGVh5DLbOh3cS&#10;OhIvFXWwMyJ2lDKw/a0PSSYxNsvEN0rqTqPoe6ZJsVgsLkbE8XHGyiNm6ha0EjdK62TEMZUb7QgG&#10;V3TbFCmN3nXY2vBtnuNvRExTHZ8jJ8jbOZI2pEe6lvk8TxDPnN4121OSiPeEeI6Rek0DHdl/a0S6&#10;B6b0cMec2oxyRAUGJbcgHlANB8Nu4C7jpQX3SEmPe1FR/2PHnKREvzeo6LKYzeIiJWM2v5ii4c49&#10;23MPMxyhKhooGa6bMCzfzjrVtJhpYMzAFU5BrcJxXIaqxmJx9hNj457G5Tq306unf5P1bwAAAP//&#10;AwBQSwMEFAAGAAgAAAAhAO3735ngAAAACQEAAA8AAABkcnMvZG93bnJldi54bWxMj81OwzAQhO9I&#10;vIO1SFwQtQm0tCFOhZA4RBwqyo/KbRubOCJeR7Hbpm/P9gTHmf00O1MsR9+JvR1iG0jDzUSBsFQH&#10;01Kj4f3t+XoOIiYkg10gq+FoIyzL87MCcxMO9Gr369QIDqGYowaXUp9LGWtnPcZJ6C3x7TsMHhPL&#10;oZFmwAOH+05mSs2kx5b4g8PePjlb/6x3XsPqeGeqCj83L6n6iu5qpj5wo7S+vBgfH0AkO6Y/GE71&#10;uTqU3GkbdmSi6Fhni1tGNWT3vOkELKZsbDXMsynIspD/F5S/AAAA//8DAFBLAQItABQABgAIAAAA&#10;IQC2gziS/gAAAOEBAAATAAAAAAAAAAAAAAAAAAAAAABbQ29udGVudF9UeXBlc10ueG1sUEsBAi0A&#10;FAAGAAgAAAAhADj9If/WAAAAlAEAAAsAAAAAAAAAAAAAAAAALwEAAF9yZWxzLy5yZWxzUEsBAi0A&#10;FAAGAAgAAAAhAF7uya5VAgAAlQQAAA4AAAAAAAAAAAAAAAAALgIAAGRycy9lMm9Eb2MueG1sUEsB&#10;Ai0AFAAGAAgAAAAhAO3735ngAAAACQEAAA8AAAAAAAAAAAAAAAAArwQAAGRycy9kb3ducmV2Lnht&#10;bFBLBQYAAAAABAAEAPMAAAC8BQAAAAA=&#10;" fillcolor="#7f7f7f [1612]" strokeweight="1.5pt"/>
            </w:pict>
          </mc:Fallback>
        </mc:AlternateContent>
      </w:r>
      <w:r w:rsidR="00B82399" w:rsidRPr="00B82399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F8FC42C" wp14:editId="7965B508">
                <wp:simplePos x="0" y="0"/>
                <wp:positionH relativeFrom="column">
                  <wp:posOffset>821055</wp:posOffset>
                </wp:positionH>
                <wp:positionV relativeFrom="paragraph">
                  <wp:posOffset>171450</wp:posOffset>
                </wp:positionV>
                <wp:extent cx="400050" cy="281305"/>
                <wp:effectExtent l="11430" t="9525" r="17145" b="13970"/>
                <wp:wrapNone/>
                <wp:docPr id="7" name="Rectangle à coins arrondi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" cy="2813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82399" w:rsidRDefault="00B82399" w:rsidP="00B82399">
                            <w:r>
                              <w:t>S1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7" o:spid="_x0000_s1034" style="position:absolute;left:0;text-align:left;margin-left:64.65pt;margin-top:13.5pt;width:31.5pt;height:22.1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9CRSQIAAIQEAAAOAAAAZHJzL2Uyb0RvYy54bWysVF1u1DAQfkfiDpbfaZJl/4iaraqWIqQC&#10;FYUDzNrOxuB4jO3dbHsa7sLFGDvbsgWeEHmwZjyez/N948np2b43bKd80GgbXp2UnCkrUGq7afjn&#10;T1cvlpyFCFaCQasafqcCP1s9f3Y6uFpNsEMjlWcEYkM9uIZ3Mbq6KILoVA/hBJ2yFGzR9xDJ9ZtC&#10;ehgIvTfFpCznxYBeOo9ChUC7l2OQrzJ+2yoRP7RtUJGZhlNtMa8+r+u0FqtTqDceXKfFoQz4hyp6&#10;0JYufYS6hAhs6/UfUL0WHgO28URgX2DbaqEyB2JTlb+xue3AqcyFxAnuUabw/2DF+92NZ1o2fMGZ&#10;hZ5a9JFEA7sxiv34zgRqGxh4j1bqwBZJsMGFmvJu3Y1PlIO7RvE1MIsXHeWpczo8dAoklVml88WT&#10;hOQESmXr4R1Kug+2EbN2+9b3CZBUYfvcorvHFql9ZII2p2VZzqiRgkKTZfWynOUboH5Idj7ENwp7&#10;loyGe9xamRjlG2B3HWJukzyQBfmFs7Y31PQdGFbN5/PMsYD6cJisB8zMFo2WV9qY7PjN+sJ4RqkN&#10;v8rfoZxwfMxYNpAWs+Vilst4EgzHGMSOvr9hZCL5tSZpX1uZ7QjajDaVaexB6yTv2Ka4X+9zd5cJ&#10;M0m/RnlH4nscR4FGl4wO/T1nA41Bw8O3LXjFmXlrqYGvquk0zU12prPFhBx/HFkfR8AKgmp45Gw0&#10;L+I4a1vn9aajm6osgMVzanqr48PrGKs6lE9Pnawns3Ts51O/fh6rnwAAAP//AwBQSwMEFAAGAAgA&#10;AAAhANfvopDeAAAACQEAAA8AAABkcnMvZG93bnJldi54bWxMj0tLxEAQhO+C/2FowZs72azsI2ay&#10;qCB4kAVXEbz1Jp0HZnpCZvLQX2/vSY9V/VFdle5n26qRet84NrBcRKCIc1c0XBl4f3u62YLyAbnA&#10;1jEZ+CYP++zyIsWkcBO/0ngMlZIQ9gkaqEPoEq19XpNFv3AdsdxK11sMIvtKFz1OEm5bHUfRWlts&#10;WD7U2NFjTfnXcbAGXrZT+Cn1x/p24OcSP8dDeXggY66v5vs7UIHm8AfDub5Uh0w6ndzAhVet6Hi3&#10;EtRAvJFNZ2AXi3EysFmuQGep/r8g+wUAAP//AwBQSwECLQAUAAYACAAAACEAtoM4kv4AAADhAQAA&#10;EwAAAAAAAAAAAAAAAAAAAAAAW0NvbnRlbnRfVHlwZXNdLnhtbFBLAQItABQABgAIAAAAIQA4/SH/&#10;1gAAAJQBAAALAAAAAAAAAAAAAAAAAC8BAABfcmVscy8ucmVsc1BLAQItABQABgAIAAAAIQDJ49CR&#10;SQIAAIQEAAAOAAAAAAAAAAAAAAAAAC4CAABkcnMvZTJvRG9jLnhtbFBLAQItABQABgAIAAAAIQDX&#10;76KQ3gAAAAkBAAAPAAAAAAAAAAAAAAAAAKMEAABkcnMvZG93bnJldi54bWxQSwUGAAAAAAQABADz&#10;AAAArgUAAAAA&#10;" strokeweight="1.25pt">
                <v:textbox>
                  <w:txbxContent>
                    <w:p w:rsidR="00B82399" w:rsidRDefault="00B82399" w:rsidP="00B82399">
                      <w:r>
                        <w:t>S1</w:t>
                      </w:r>
                    </w:p>
                  </w:txbxContent>
                </v:textbox>
              </v:roundrect>
            </w:pict>
          </mc:Fallback>
        </mc:AlternateContent>
      </w:r>
      <w:r w:rsidR="00B82399" w:rsidRPr="00B82399">
        <w:rPr>
          <w:rFonts w:asciiTheme="minorBidi" w:hAnsiTheme="minorBidi"/>
          <w:sz w:val="24"/>
          <w:szCs w:val="24"/>
          <w:rtl/>
        </w:rPr>
        <w:t xml:space="preserve">   د- مثّل القوى المؤثرة على الجسم(</w:t>
      </w:r>
      <w:r w:rsidR="00B82399" w:rsidRPr="00B82399">
        <w:rPr>
          <w:rFonts w:asciiTheme="minorBidi" w:hAnsiTheme="minorBidi"/>
          <w:sz w:val="24"/>
          <w:szCs w:val="24"/>
        </w:rPr>
        <w:t>S1</w:t>
      </w:r>
      <w:r w:rsidR="00B82399" w:rsidRPr="00B82399">
        <w:rPr>
          <w:rFonts w:asciiTheme="minorBidi" w:hAnsiTheme="minorBidi"/>
          <w:sz w:val="24"/>
          <w:szCs w:val="24"/>
          <w:rtl/>
        </w:rPr>
        <w:t xml:space="preserve">) في هذه </w:t>
      </w:r>
      <w:proofErr w:type="gramStart"/>
      <w:r w:rsidR="00B82399" w:rsidRPr="00B82399">
        <w:rPr>
          <w:rFonts w:asciiTheme="minorBidi" w:hAnsiTheme="minorBidi"/>
          <w:sz w:val="24"/>
          <w:szCs w:val="24"/>
          <w:rtl/>
        </w:rPr>
        <w:t>الحالة</w:t>
      </w:r>
      <w:r w:rsidR="00B82399" w:rsidRPr="00B82399">
        <w:rPr>
          <w:rFonts w:asciiTheme="minorBidi" w:hAnsiTheme="minorBidi"/>
          <w:sz w:val="24"/>
          <w:szCs w:val="24"/>
        </w:rPr>
        <w:t xml:space="preserve">  </w:t>
      </w:r>
      <w:r w:rsidR="00B82399" w:rsidRPr="00B82399">
        <w:rPr>
          <w:rFonts w:asciiTheme="minorBidi" w:hAnsiTheme="minorBidi"/>
          <w:sz w:val="24"/>
          <w:szCs w:val="24"/>
          <w:rtl/>
        </w:rPr>
        <w:t>بنفس</w:t>
      </w:r>
      <w:proofErr w:type="gramEnd"/>
      <w:r w:rsidR="00B82399" w:rsidRPr="00B82399">
        <w:rPr>
          <w:rFonts w:asciiTheme="minorBidi" w:hAnsiTheme="minorBidi"/>
          <w:sz w:val="24"/>
          <w:szCs w:val="24"/>
          <w:rtl/>
        </w:rPr>
        <w:t xml:space="preserve"> سلم الرسم السابق   .</w:t>
      </w:r>
    </w:p>
    <w:p w:rsidR="00B82399" w:rsidRPr="00B82399" w:rsidRDefault="00B82399" w:rsidP="00B82399">
      <w:pPr>
        <w:ind w:left="-710"/>
        <w:rPr>
          <w:rFonts w:asciiTheme="minorBidi" w:hAnsiTheme="minorBidi"/>
          <w:sz w:val="24"/>
          <w:szCs w:val="24"/>
          <w:rtl/>
        </w:rPr>
      </w:pPr>
      <w:r w:rsidRPr="00B82399">
        <w:rPr>
          <w:rFonts w:asciiTheme="minorBidi" w:hAnsiTheme="minorBidi"/>
          <w:sz w:val="24"/>
          <w:szCs w:val="24"/>
          <w:rtl/>
        </w:rPr>
        <w:t xml:space="preserve">  ه- أحسب حجم الماء الذي أزاحه الجسم من </w:t>
      </w:r>
      <w:proofErr w:type="gramStart"/>
      <w:r w:rsidRPr="00B82399">
        <w:rPr>
          <w:rFonts w:asciiTheme="minorBidi" w:hAnsiTheme="minorBidi"/>
          <w:sz w:val="24"/>
          <w:szCs w:val="24"/>
          <w:rtl/>
        </w:rPr>
        <w:t xml:space="preserve">الحوض </w:t>
      </w:r>
      <w:r w:rsidRPr="00B82399">
        <w:rPr>
          <w:rFonts w:asciiTheme="minorBidi" w:hAnsiTheme="minorBidi"/>
          <w:sz w:val="24"/>
          <w:szCs w:val="24"/>
        </w:rPr>
        <w:t>.</w:t>
      </w:r>
      <w:proofErr w:type="gramEnd"/>
    </w:p>
    <w:p w:rsidR="00B82399" w:rsidRPr="00B82399" w:rsidRDefault="00B82399" w:rsidP="00B82399">
      <w:pPr>
        <w:ind w:left="-710"/>
        <w:rPr>
          <w:rFonts w:asciiTheme="minorBidi" w:hAnsiTheme="minorBidi"/>
          <w:sz w:val="24"/>
          <w:szCs w:val="24"/>
          <w:rtl/>
        </w:rPr>
      </w:pPr>
      <w:r w:rsidRPr="00B82399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السَندَات </w:t>
      </w:r>
      <w:r w:rsidRPr="00B82399">
        <w:rPr>
          <w:rFonts w:asciiTheme="minorBidi" w:hAnsiTheme="minorBidi"/>
          <w:b/>
          <w:bCs/>
          <w:sz w:val="24"/>
          <w:szCs w:val="24"/>
          <w:rtl/>
        </w:rPr>
        <w:t xml:space="preserve">: </w:t>
      </w:r>
      <w:r w:rsidRPr="00B82399">
        <w:rPr>
          <w:rFonts w:asciiTheme="minorBidi" w:hAnsiTheme="minorBidi"/>
          <w:sz w:val="24"/>
          <w:szCs w:val="24"/>
          <w:rtl/>
        </w:rPr>
        <w:t>-</w:t>
      </w:r>
      <w:r w:rsidRPr="00B82399">
        <w:rPr>
          <w:rFonts w:asciiTheme="minorBidi" w:hAnsiTheme="minorBidi"/>
          <w:sz w:val="24"/>
          <w:szCs w:val="24"/>
        </w:rPr>
        <w:t xml:space="preserve"> </w:t>
      </w:r>
      <w:r w:rsidRPr="00B82399">
        <w:rPr>
          <w:rFonts w:asciiTheme="minorBidi" w:hAnsiTheme="minorBidi"/>
          <w:sz w:val="24"/>
          <w:szCs w:val="24"/>
          <w:rtl/>
        </w:rPr>
        <w:t>الجَاذِبية الأرضية في هَذَا المكان</w:t>
      </w:r>
      <w:r w:rsidRPr="00B82399">
        <w:rPr>
          <w:rFonts w:asciiTheme="minorBidi" w:hAnsiTheme="minorBidi"/>
          <w:b/>
          <w:bCs/>
          <w:sz w:val="24"/>
          <w:szCs w:val="24"/>
        </w:rPr>
        <w:t>g=10N/kg</w:t>
      </w:r>
      <w:r w:rsidRPr="00B82399">
        <w:rPr>
          <w:rFonts w:asciiTheme="minorBidi" w:hAnsiTheme="minorBidi"/>
          <w:sz w:val="24"/>
          <w:szCs w:val="24"/>
        </w:rPr>
        <w:t xml:space="preserve"> </w:t>
      </w:r>
      <w:r w:rsidRPr="00B82399">
        <w:rPr>
          <w:rFonts w:asciiTheme="minorBidi" w:hAnsiTheme="minorBidi"/>
          <w:sz w:val="24"/>
          <w:szCs w:val="24"/>
          <w:rtl/>
        </w:rPr>
        <w:t xml:space="preserve">   </w:t>
      </w:r>
      <w:r w:rsidRPr="00B82399">
        <w:rPr>
          <w:rFonts w:asciiTheme="minorBidi" w:hAnsiTheme="minorBid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8BA352E" wp14:editId="2A97053F">
                <wp:simplePos x="0" y="0"/>
                <wp:positionH relativeFrom="column">
                  <wp:posOffset>1221105</wp:posOffset>
                </wp:positionH>
                <wp:positionV relativeFrom="paragraph">
                  <wp:posOffset>14605</wp:posOffset>
                </wp:positionV>
                <wp:extent cx="581025" cy="177165"/>
                <wp:effectExtent l="1905" t="0" r="0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1025" cy="177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left:0;text-align:left;margin-left:96.15pt;margin-top:1.15pt;width:45.75pt;height:13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nDWewIAAPoEAAAOAAAAZHJzL2Uyb0RvYy54bWysVNuO0zAQfUfiHyy/t0mq9JKo6Wq3pQip&#10;wIqFD3Btp7FwbGO7TQvi3xk7bekCDwiRB8djj4/PzJzx/O7YSnTg1gmtKpwNU4y4opoJtavwp4/r&#10;wQwj54liRGrFK3ziDt8tXr6Yd6bkI91oybhFAKJc2ZkKN96bMkkcbXhL3FAbrmCz1rYlHky7S5gl&#10;HaC3Mhml6STptGXGasqdg9VVv4kXEb+uOfXv69pxj2SFgZuPo43jNozJYk7KnSWmEfRMg/wDi5YI&#10;BZdeoVbEE7S34jeoVlCrna79kOo20XUtKI8xQDRZ+ks0Tw0xPMYCyXHmmib3/2Dpu8OjRYJVeIyR&#10;Ii2U6AMkjaid5Ggc0tMZV4LXk3m0IUBnNpp+dkjpZQNe/N5a3TWcMCCVBf/k2YFgODiKtt1bzQCd&#10;7L2OmTrWtg2AkAN0jAU5XQvCjx5RWBzPsnQExChsZdNpNomMElJeDhvr/GuuWxQmFbZAPYKTw8b5&#10;QIaUF5dIXkvB1kLKaNjddiktOhDQxjp+kT/EeOsmVXBWOhzrEfsV4Ah3hL3ANtb6W5GN8vRhVAzW&#10;k9l0kK/z8aCYprNBmhUPxSTNi3y1/h4IZnnZCMa42gjFL7rL8r+r67kDesVE5aGuwsUYMhXjumXv&#10;boNM4/enIFvhoQ2laCs8uzqRMtT1lWIQNik9EbKfJ8/pxyxDDi7/mJWoglD4XkBbzU4gAquhSNCG&#10;8GDApNH2K0YdNF+F3Zc9sRwj+UaBkIosz0O3RiMfT0dg2Nud7e0OURSgKuwx6qdL33f43lixa+Cm&#10;LCZG6XsQXy2iMIIwe1ZnyUKDxQjOj0Ho4Fs7ev18shY/AAAA//8DAFBLAwQUAAYACAAAACEAzIPZ&#10;/90AAAAIAQAADwAAAGRycy9kb3ducmV2LnhtbEyPwU7DMBBE70j9B2srcaN2E4jaEKdCSD0BB1ok&#10;rtvYTSLidRo7bfh7tid6Wo1mNPum2EyuE2c7hNaThuVCgbBUedNSreFrv31YgQgRyWDnyWr4tQE2&#10;5eyuwNz4C33a8y7Wgkso5KihibHPpQxVYx2Ghe8tsXf0g8PIcqilGfDC5a6TiVKZdNgSf2iwt6+N&#10;rX52o9OA2aM5fRzT9/3bmOG6ntT26VtpfT+fXp5BRDvF/zBc8RkdSmY6+JFMEB3rdZJyVMP1sJ+s&#10;Up5y0JCqBGRZyNsB5R8AAAD//wMAUEsBAi0AFAAGAAgAAAAhALaDOJL+AAAA4QEAABMAAAAAAAAA&#10;AAAAAAAAAAAAAFtDb250ZW50X1R5cGVzXS54bWxQSwECLQAUAAYACAAAACEAOP0h/9YAAACUAQAA&#10;CwAAAAAAAAAAAAAAAAAvAQAAX3JlbHMvLnJlbHNQSwECLQAUAAYACAAAACEAFTJw1nsCAAD6BAAA&#10;DgAAAAAAAAAAAAAAAAAuAgAAZHJzL2Uyb0RvYy54bWxQSwECLQAUAAYACAAAACEAzIPZ/90AAAAI&#10;AQAADwAAAAAAAAAAAAAAAADVBAAAZHJzL2Rvd25yZXYueG1sUEsFBgAAAAAEAAQA8wAAAN8FAAAA&#10;AA==&#10;" stroked="f"/>
            </w:pict>
          </mc:Fallback>
        </mc:AlternateContent>
      </w:r>
    </w:p>
    <w:p w:rsidR="00B82399" w:rsidRPr="00B82399" w:rsidRDefault="00B82399" w:rsidP="00B82399">
      <w:pPr>
        <w:tabs>
          <w:tab w:val="left" w:pos="2790"/>
          <w:tab w:val="left" w:pos="4695"/>
          <w:tab w:val="left" w:pos="8207"/>
        </w:tabs>
        <w:ind w:left="-710"/>
        <w:rPr>
          <w:rFonts w:asciiTheme="minorBidi" w:hAnsiTheme="minorBidi"/>
          <w:b/>
          <w:bCs/>
          <w:sz w:val="24"/>
          <w:szCs w:val="24"/>
          <w:rtl/>
          <w:lang w:val="fr-FR" w:bidi="ar-DZ"/>
        </w:rPr>
      </w:pPr>
      <w:r w:rsidRPr="00B82399">
        <w:rPr>
          <w:rFonts w:asciiTheme="minorBidi" w:hAnsiTheme="minorBidi"/>
          <w:b/>
          <w:bCs/>
          <w:sz w:val="24"/>
          <w:szCs w:val="24"/>
        </w:rPr>
        <w:t>1000kg/m</w:t>
      </w:r>
      <w:r w:rsidRPr="00B82399">
        <w:rPr>
          <w:rFonts w:asciiTheme="minorBidi" w:hAnsiTheme="minorBidi"/>
          <w:b/>
          <w:bCs/>
          <w:sz w:val="24"/>
          <w:szCs w:val="24"/>
          <w:vertAlign w:val="superscript"/>
        </w:rPr>
        <w:t>3</w:t>
      </w:r>
      <w:r w:rsidRPr="00B82399">
        <w:rPr>
          <w:rFonts w:asciiTheme="minorBidi" w:hAnsiTheme="minorBidi"/>
          <w:b/>
          <w:bCs/>
          <w:sz w:val="24"/>
          <w:szCs w:val="24"/>
        </w:rPr>
        <w:t xml:space="preserve">      </w:t>
      </w:r>
      <w:proofErr w:type="gramStart"/>
      <w:r w:rsidRPr="00B82399">
        <w:rPr>
          <w:rFonts w:asciiTheme="minorBidi" w:hAnsiTheme="minorBidi"/>
          <w:b/>
          <w:bCs/>
          <w:sz w:val="24"/>
          <w:szCs w:val="24"/>
          <w:rtl/>
        </w:rPr>
        <w:t>=</w:t>
      </w:r>
      <w:r w:rsidRPr="00B82399">
        <w:rPr>
          <w:rFonts w:asciiTheme="minorBidi" w:hAnsiTheme="minorBidi"/>
          <w:b/>
          <w:bCs/>
          <w:sz w:val="24"/>
          <w:szCs w:val="24"/>
          <w:vertAlign w:val="subscript"/>
          <w:rtl/>
        </w:rPr>
        <w:t>(</w:t>
      </w:r>
      <w:proofErr w:type="gramEnd"/>
      <w:r w:rsidRPr="00B82399">
        <w:rPr>
          <w:rFonts w:asciiTheme="minorBidi" w:hAnsiTheme="minorBidi"/>
          <w:b/>
          <w:bCs/>
          <w:sz w:val="24"/>
          <w:szCs w:val="24"/>
          <w:vertAlign w:val="subscript"/>
          <w:rtl/>
        </w:rPr>
        <w:t>الماء )</w:t>
      </w:r>
      <w:r w:rsidRPr="00B82399">
        <w:rPr>
          <w:rFonts w:asciiTheme="minorBidi" w:hAnsiTheme="minorBidi"/>
          <w:b/>
          <w:bCs/>
          <w:sz w:val="24"/>
          <w:szCs w:val="24"/>
        </w:rPr>
        <w:t>ρ</w:t>
      </w:r>
      <w:r w:rsidRPr="00B82399">
        <w:rPr>
          <w:rFonts w:asciiTheme="minorBidi" w:hAnsiTheme="minorBidi"/>
          <w:b/>
          <w:bCs/>
          <w:sz w:val="24"/>
          <w:szCs w:val="24"/>
          <w:rtl/>
        </w:rPr>
        <w:t xml:space="preserve">   </w:t>
      </w:r>
      <w:r w:rsidRPr="00B82399">
        <w:rPr>
          <w:rFonts w:asciiTheme="minorBidi" w:hAnsiTheme="minorBidi"/>
          <w:b/>
          <w:bCs/>
          <w:sz w:val="24"/>
          <w:szCs w:val="24"/>
        </w:rPr>
        <w:t xml:space="preserve">   </w:t>
      </w:r>
      <w:r w:rsidRPr="00B82399">
        <w:rPr>
          <w:rFonts w:asciiTheme="minorBidi" w:hAnsiTheme="minorBidi"/>
          <w:b/>
          <w:bCs/>
          <w:sz w:val="24"/>
          <w:szCs w:val="24"/>
        </w:rPr>
        <w:tab/>
      </w:r>
    </w:p>
    <w:p w:rsidR="00B82399" w:rsidRPr="00B82399" w:rsidRDefault="00B82399" w:rsidP="00B82399">
      <w:pPr>
        <w:tabs>
          <w:tab w:val="left" w:pos="2790"/>
          <w:tab w:val="left" w:pos="4695"/>
          <w:tab w:val="left" w:pos="8207"/>
        </w:tabs>
        <w:ind w:left="-710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B82399">
        <w:rPr>
          <w:rFonts w:asciiTheme="minorBidi" w:hAnsiTheme="minorBidi"/>
          <w:b/>
          <w:bCs/>
          <w:sz w:val="24"/>
          <w:szCs w:val="24"/>
        </w:rPr>
        <w:tab/>
      </w:r>
      <w:r w:rsidRPr="00B82399">
        <w:rPr>
          <w:rFonts w:asciiTheme="minorBidi" w:hAnsiTheme="minorBidi"/>
          <w:b/>
          <w:bCs/>
          <w:sz w:val="24"/>
          <w:szCs w:val="24"/>
          <w:rtl/>
        </w:rPr>
        <w:t xml:space="preserve">                                                                         (الوثيقة -4- )                                                                            </w:t>
      </w:r>
    </w:p>
    <w:p w:rsidR="00B82399" w:rsidRDefault="00B82399" w:rsidP="00B82399">
      <w:pPr>
        <w:tabs>
          <w:tab w:val="left" w:pos="8132"/>
        </w:tabs>
        <w:ind w:left="180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الوضعية </w:t>
      </w:r>
      <w:proofErr w:type="spellStart"/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الإدماجية</w:t>
      </w:r>
      <w:proofErr w:type="spellEnd"/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: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ab/>
        <w:t xml:space="preserve"> </w:t>
      </w:r>
    </w:p>
    <w:p w:rsidR="00B82399" w:rsidRPr="00B82399" w:rsidRDefault="00B82399" w:rsidP="00B82399">
      <w:pPr>
        <w:spacing w:before="120" w:line="240" w:lineRule="auto"/>
        <w:ind w:left="-568"/>
        <w:jc w:val="both"/>
        <w:rPr>
          <w:rFonts w:asciiTheme="minorBidi" w:eastAsia="Arial Unicode MS" w:hAnsiTheme="minorBidi"/>
          <w:sz w:val="24"/>
          <w:szCs w:val="24"/>
          <w:rtl/>
        </w:rPr>
      </w:pPr>
      <w:r w:rsidRPr="00B82399">
        <w:rPr>
          <w:rFonts w:asciiTheme="minorBidi" w:eastAsia="Arial Unicode MS" w:hAnsiTheme="minorBidi"/>
          <w:sz w:val="24"/>
          <w:szCs w:val="24"/>
          <w:rtl/>
        </w:rPr>
        <w:t xml:space="preserve">         اشترى أسامة غسالة الأطباق لأمه بعد أن </w:t>
      </w:r>
      <w:proofErr w:type="gramStart"/>
      <w:r w:rsidRPr="00B82399">
        <w:rPr>
          <w:rFonts w:asciiTheme="minorBidi" w:eastAsia="Arial Unicode MS" w:hAnsiTheme="minorBidi"/>
          <w:sz w:val="24"/>
          <w:szCs w:val="24"/>
          <w:rtl/>
        </w:rPr>
        <w:t>رآها  تتعب</w:t>
      </w:r>
      <w:proofErr w:type="gramEnd"/>
      <w:r w:rsidRPr="00B82399">
        <w:rPr>
          <w:rFonts w:asciiTheme="minorBidi" w:eastAsia="Arial Unicode MS" w:hAnsiTheme="minorBidi"/>
          <w:sz w:val="24"/>
          <w:szCs w:val="24"/>
          <w:rtl/>
        </w:rPr>
        <w:t xml:space="preserve"> كثيرا في غسل الأواني، قام بتوصيلها بالشبكة </w:t>
      </w:r>
    </w:p>
    <w:p w:rsidR="00B82399" w:rsidRPr="00B82399" w:rsidRDefault="00B82399" w:rsidP="00B82399">
      <w:pPr>
        <w:spacing w:before="120" w:line="240" w:lineRule="auto"/>
        <w:ind w:left="-568"/>
        <w:jc w:val="both"/>
        <w:rPr>
          <w:rFonts w:asciiTheme="minorBidi" w:eastAsia="Arial Unicode MS" w:hAnsiTheme="minorBidi"/>
          <w:sz w:val="24"/>
          <w:szCs w:val="24"/>
          <w:rtl/>
        </w:rPr>
      </w:pPr>
      <w:r w:rsidRPr="00B82399">
        <w:rPr>
          <w:rFonts w:asciiTheme="minorBidi" w:eastAsia="Arial Unicode MS" w:hAnsiTheme="minorBidi"/>
          <w:sz w:val="24"/>
          <w:szCs w:val="24"/>
          <w:rtl/>
        </w:rPr>
        <w:t xml:space="preserve">    الكهربائية المنزلية ، بعد تشغيلها لاحظ أن القاطع التفاضلي يقطع الدارة الكهربائية  كلما حاول تشغيلها مع</w:t>
      </w:r>
    </w:p>
    <w:p w:rsidR="00B82399" w:rsidRPr="00B82399" w:rsidRDefault="00B82399" w:rsidP="00B82399">
      <w:pPr>
        <w:spacing w:before="120" w:line="240" w:lineRule="auto"/>
        <w:ind w:left="-568"/>
        <w:jc w:val="both"/>
        <w:rPr>
          <w:rFonts w:asciiTheme="minorBidi" w:eastAsia="Arial Unicode MS" w:hAnsiTheme="minorBidi"/>
          <w:sz w:val="24"/>
          <w:szCs w:val="24"/>
          <w:rtl/>
        </w:rPr>
      </w:pPr>
      <w:r w:rsidRPr="00B82399">
        <w:rPr>
          <w:rFonts w:asciiTheme="minorBidi" w:eastAsia="Arial Unicode MS" w:hAnsiTheme="minorBidi"/>
          <w:sz w:val="24"/>
          <w:szCs w:val="24"/>
          <w:rtl/>
        </w:rPr>
        <w:t xml:space="preserve">    الأجهزة </w:t>
      </w:r>
      <w:proofErr w:type="gramStart"/>
      <w:r w:rsidRPr="00B82399">
        <w:rPr>
          <w:rFonts w:asciiTheme="minorBidi" w:eastAsia="Arial Unicode MS" w:hAnsiTheme="minorBidi"/>
          <w:sz w:val="24"/>
          <w:szCs w:val="24"/>
          <w:rtl/>
        </w:rPr>
        <w:t>الأخرى  رغم</w:t>
      </w:r>
      <w:proofErr w:type="gramEnd"/>
      <w:r w:rsidRPr="00B82399">
        <w:rPr>
          <w:rFonts w:asciiTheme="minorBidi" w:eastAsia="Arial Unicode MS" w:hAnsiTheme="minorBidi"/>
          <w:sz w:val="24"/>
          <w:szCs w:val="24"/>
          <w:rtl/>
        </w:rPr>
        <w:t xml:space="preserve"> أنها  جديدة  و المأخذ الكهربائي رقم (2) سليم .</w:t>
      </w:r>
    </w:p>
    <w:p w:rsidR="00B82399" w:rsidRPr="00B82399" w:rsidRDefault="00B82399" w:rsidP="00B82399">
      <w:pPr>
        <w:spacing w:before="120" w:line="240" w:lineRule="auto"/>
        <w:ind w:left="-568"/>
        <w:jc w:val="both"/>
        <w:rPr>
          <w:rFonts w:asciiTheme="minorBidi" w:eastAsia="Arial Unicode MS" w:hAnsiTheme="minorBidi"/>
          <w:sz w:val="24"/>
          <w:szCs w:val="24"/>
          <w:rtl/>
        </w:rPr>
      </w:pPr>
      <w:r w:rsidRPr="00B82399">
        <w:rPr>
          <w:rFonts w:asciiTheme="minorBidi" w:eastAsia="Arial Unicode MS" w:hAnsiTheme="minorBidi"/>
          <w:sz w:val="24"/>
          <w:szCs w:val="24"/>
          <w:rtl/>
        </w:rPr>
        <w:t xml:space="preserve">   1 - أعط </w:t>
      </w:r>
      <w:proofErr w:type="gramStart"/>
      <w:r w:rsidRPr="00B82399">
        <w:rPr>
          <w:rFonts w:asciiTheme="minorBidi" w:eastAsia="Arial Unicode MS" w:hAnsiTheme="minorBidi"/>
          <w:sz w:val="24"/>
          <w:szCs w:val="24"/>
          <w:rtl/>
        </w:rPr>
        <w:t>سبب</w:t>
      </w:r>
      <w:proofErr w:type="gramEnd"/>
      <w:r w:rsidRPr="00B82399">
        <w:rPr>
          <w:rFonts w:asciiTheme="minorBidi" w:eastAsia="Arial Unicode MS" w:hAnsiTheme="minorBidi"/>
          <w:sz w:val="24"/>
          <w:szCs w:val="24"/>
          <w:rtl/>
        </w:rPr>
        <w:t xml:space="preserve"> هذه المشكلة مع إيجاد حل لها.</w:t>
      </w:r>
    </w:p>
    <w:p w:rsidR="00B82399" w:rsidRPr="00B82399" w:rsidRDefault="00B82399" w:rsidP="00B82399">
      <w:pPr>
        <w:spacing w:before="120" w:line="240" w:lineRule="auto"/>
        <w:ind w:left="-568"/>
        <w:jc w:val="both"/>
        <w:rPr>
          <w:rFonts w:asciiTheme="minorBidi" w:eastAsia="Arial Unicode MS" w:hAnsiTheme="minorBidi"/>
          <w:b/>
          <w:bCs/>
          <w:sz w:val="24"/>
          <w:szCs w:val="24"/>
          <w:rtl/>
        </w:rPr>
      </w:pPr>
      <w:r w:rsidRPr="00B82399">
        <w:rPr>
          <w:rFonts w:asciiTheme="minorBidi" w:eastAsia="Arial Unicode MS" w:hAnsiTheme="minorBidi"/>
          <w:b/>
          <w:bCs/>
          <w:sz w:val="24"/>
          <w:szCs w:val="24"/>
          <w:rtl/>
        </w:rPr>
        <w:t xml:space="preserve">   بعد التوصل الى الحل اشتكت الأم من مشاكل أخرى وتَمثلت في :</w:t>
      </w:r>
    </w:p>
    <w:p w:rsidR="00B82399" w:rsidRPr="00B82399" w:rsidRDefault="00B82399" w:rsidP="00B82399">
      <w:pPr>
        <w:spacing w:before="120" w:line="240" w:lineRule="auto"/>
        <w:ind w:left="-568"/>
        <w:jc w:val="both"/>
        <w:rPr>
          <w:rFonts w:asciiTheme="minorBidi" w:eastAsia="Arial Unicode MS" w:hAnsiTheme="minorBidi"/>
          <w:sz w:val="24"/>
          <w:szCs w:val="24"/>
          <w:rtl/>
        </w:rPr>
      </w:pPr>
      <w:r w:rsidRPr="00B82399">
        <w:rPr>
          <w:rFonts w:asciiTheme="minorBidi" w:eastAsia="Arial Unicode MS" w:hAnsiTheme="minorBidi"/>
          <w:sz w:val="24"/>
          <w:szCs w:val="24"/>
          <w:rtl/>
        </w:rPr>
        <w:t xml:space="preserve">  أ- كُلما حاولت الأم</w:t>
      </w:r>
      <w:r w:rsidRPr="00B82399">
        <w:rPr>
          <w:rFonts w:asciiTheme="minorBidi" w:eastAsia="Arial Unicode MS" w:hAnsiTheme="minorBidi"/>
          <w:sz w:val="24"/>
          <w:szCs w:val="24"/>
        </w:rPr>
        <w:t xml:space="preserve">  </w:t>
      </w:r>
      <w:r w:rsidRPr="00B82399">
        <w:rPr>
          <w:rFonts w:asciiTheme="minorBidi" w:eastAsia="Arial Unicode MS" w:hAnsiTheme="minorBidi"/>
          <w:sz w:val="24"/>
          <w:szCs w:val="24"/>
          <w:rtl/>
        </w:rPr>
        <w:t xml:space="preserve"> غلق </w:t>
      </w:r>
      <w:proofErr w:type="spellStart"/>
      <w:r w:rsidRPr="00B82399">
        <w:rPr>
          <w:rFonts w:asciiTheme="minorBidi" w:eastAsia="Arial Unicode MS" w:hAnsiTheme="minorBidi"/>
          <w:sz w:val="24"/>
          <w:szCs w:val="24"/>
          <w:rtl/>
        </w:rPr>
        <w:t>االقاطع</w:t>
      </w:r>
      <w:proofErr w:type="spellEnd"/>
      <w:r w:rsidRPr="00B82399">
        <w:rPr>
          <w:rFonts w:asciiTheme="minorBidi" w:eastAsia="Arial Unicode MS" w:hAnsiTheme="minorBidi"/>
          <w:sz w:val="24"/>
          <w:szCs w:val="24"/>
          <w:rtl/>
        </w:rPr>
        <w:t xml:space="preserve"> التقسيمي  لدارة المأخذ 3 لتشغيل الشَّاحن الكهربائي</w:t>
      </w:r>
      <w:r w:rsidRPr="00B82399">
        <w:rPr>
          <w:rFonts w:asciiTheme="minorBidi" w:eastAsia="Arial Unicode MS" w:hAnsiTheme="minorBidi"/>
          <w:sz w:val="24"/>
          <w:szCs w:val="24"/>
        </w:rPr>
        <w:t>(</w:t>
      </w:r>
      <w:proofErr w:type="spellStart"/>
      <w:r w:rsidRPr="00B82399">
        <w:rPr>
          <w:rFonts w:asciiTheme="minorBidi" w:eastAsia="Arial Unicode MS" w:hAnsiTheme="minorBidi"/>
          <w:sz w:val="24"/>
          <w:szCs w:val="24"/>
        </w:rPr>
        <w:t>chargeur</w:t>
      </w:r>
      <w:proofErr w:type="spellEnd"/>
      <w:r w:rsidRPr="00B82399">
        <w:rPr>
          <w:rFonts w:asciiTheme="minorBidi" w:eastAsia="Arial Unicode MS" w:hAnsiTheme="minorBidi"/>
          <w:sz w:val="24"/>
          <w:szCs w:val="24"/>
        </w:rPr>
        <w:t>)</w:t>
      </w:r>
      <w:r w:rsidRPr="00B82399">
        <w:rPr>
          <w:rFonts w:asciiTheme="minorBidi" w:eastAsia="Arial Unicode MS" w:hAnsiTheme="minorBidi"/>
          <w:sz w:val="24"/>
          <w:szCs w:val="24"/>
          <w:rtl/>
        </w:rPr>
        <w:t xml:space="preserve"> يقطعُ القاطع الدارة رَغم استبدال المأخذ  بأخر</w:t>
      </w:r>
      <w:r w:rsidRPr="00B82399">
        <w:rPr>
          <w:rFonts w:asciiTheme="minorBidi" w:eastAsia="Arial Unicode MS" w:hAnsiTheme="minorBidi"/>
          <w:sz w:val="24"/>
          <w:szCs w:val="24"/>
        </w:rPr>
        <w:t xml:space="preserve"> </w:t>
      </w:r>
      <w:r w:rsidRPr="00B82399">
        <w:rPr>
          <w:rFonts w:asciiTheme="minorBidi" w:eastAsia="Arial Unicode MS" w:hAnsiTheme="minorBidi"/>
          <w:sz w:val="24"/>
          <w:szCs w:val="24"/>
          <w:rtl/>
        </w:rPr>
        <w:t>وأنّ المأخذ سليم و لا يُوجد به أي عُطب</w:t>
      </w:r>
      <w:r w:rsidRPr="00B82399">
        <w:rPr>
          <w:rFonts w:asciiTheme="minorBidi" w:eastAsia="Arial Unicode MS" w:hAnsiTheme="minorBidi"/>
          <w:sz w:val="24"/>
          <w:szCs w:val="24"/>
        </w:rPr>
        <w:t xml:space="preserve"> .</w:t>
      </w:r>
    </w:p>
    <w:p w:rsidR="00B82399" w:rsidRPr="00B82399" w:rsidRDefault="00B82399" w:rsidP="00B82399">
      <w:pPr>
        <w:spacing w:before="120" w:line="240" w:lineRule="auto"/>
        <w:ind w:left="-568"/>
        <w:jc w:val="both"/>
        <w:rPr>
          <w:rFonts w:asciiTheme="minorBidi" w:eastAsia="Arial Unicode MS" w:hAnsiTheme="minorBidi"/>
          <w:sz w:val="24"/>
          <w:szCs w:val="24"/>
          <w:rtl/>
        </w:rPr>
      </w:pPr>
      <w:r w:rsidRPr="00B82399">
        <w:rPr>
          <w:rFonts w:asciiTheme="minorBidi" w:eastAsia="Arial Unicode MS" w:hAnsiTheme="minorBidi"/>
          <w:sz w:val="24"/>
          <w:szCs w:val="24"/>
          <w:rtl/>
        </w:rPr>
        <w:t xml:space="preserve">  ب- كما أنّ اضاءة المصباحين ضعيفة و أنّه عندما يتلف أحدهما  ينطفئ الثاني ، يصاب بصدمة كهربائية</w:t>
      </w:r>
    </w:p>
    <w:p w:rsidR="00B82399" w:rsidRPr="00B82399" w:rsidRDefault="00B82399" w:rsidP="00B82399">
      <w:pPr>
        <w:spacing w:before="120" w:line="240" w:lineRule="auto"/>
        <w:ind w:left="-568"/>
        <w:jc w:val="both"/>
        <w:rPr>
          <w:rFonts w:asciiTheme="minorBidi" w:eastAsia="Arial Unicode MS" w:hAnsiTheme="minorBidi"/>
          <w:sz w:val="24"/>
          <w:szCs w:val="24"/>
          <w:rtl/>
        </w:rPr>
      </w:pPr>
      <w:r w:rsidRPr="00B82399">
        <w:rPr>
          <w:rFonts w:asciiTheme="minorBidi" w:eastAsia="Arial Unicode MS" w:hAnsiTheme="minorBidi"/>
          <w:sz w:val="24"/>
          <w:szCs w:val="24"/>
          <w:rtl/>
        </w:rPr>
        <w:t xml:space="preserve">    كلما اراد تصليح غِمدَيهما  </w:t>
      </w:r>
    </w:p>
    <w:p w:rsidR="00B82399" w:rsidRPr="00B82399" w:rsidRDefault="00B82399" w:rsidP="00B82399">
      <w:pPr>
        <w:spacing w:before="120" w:line="240" w:lineRule="auto"/>
        <w:ind w:left="-568"/>
        <w:jc w:val="both"/>
        <w:rPr>
          <w:rFonts w:asciiTheme="minorBidi" w:eastAsia="Arial Unicode MS" w:hAnsiTheme="minorBidi"/>
          <w:sz w:val="24"/>
          <w:szCs w:val="24"/>
          <w:rtl/>
        </w:rPr>
      </w:pPr>
      <w:r w:rsidRPr="00B82399">
        <w:rPr>
          <w:rFonts w:asciiTheme="minorBidi" w:eastAsia="Arial Unicode MS" w:hAnsiTheme="minorBidi"/>
          <w:sz w:val="24"/>
          <w:szCs w:val="24"/>
          <w:rtl/>
        </w:rPr>
        <w:t xml:space="preserve">   2- أوجد سبب كل مُشكلة مع ايجاد حل لها.</w:t>
      </w:r>
    </w:p>
    <w:p w:rsidR="00B82399" w:rsidRPr="00B82399" w:rsidRDefault="00B82399" w:rsidP="00B82399">
      <w:pPr>
        <w:spacing w:before="120" w:line="240" w:lineRule="auto"/>
        <w:ind w:left="-568"/>
        <w:contextualSpacing/>
        <w:jc w:val="both"/>
        <w:rPr>
          <w:rFonts w:asciiTheme="minorBidi" w:eastAsia="Calibri" w:hAnsiTheme="minorBidi"/>
          <w:sz w:val="24"/>
          <w:szCs w:val="24"/>
          <w:rtl/>
        </w:rPr>
      </w:pPr>
      <w:r w:rsidRPr="00B82399">
        <w:rPr>
          <w:rFonts w:asciiTheme="minorBidi" w:eastAsia="Arial Unicode MS" w:hAnsiTheme="minorBidi"/>
          <w:sz w:val="24"/>
          <w:szCs w:val="24"/>
          <w:rtl/>
        </w:rPr>
        <w:t xml:space="preserve">   - أعد رسم المخطط الكهربائي مبينا عليه كل التعديلات و الاضافات التي تراها مناسبة  </w:t>
      </w:r>
      <w:r w:rsidRPr="00B82399">
        <w:rPr>
          <w:rFonts w:asciiTheme="minorBidi" w:eastAsia="Calibri" w:hAnsiTheme="minorBidi"/>
          <w:sz w:val="24"/>
          <w:szCs w:val="24"/>
          <w:rtl/>
        </w:rPr>
        <w:t>لحماية الأشخاص</w:t>
      </w:r>
    </w:p>
    <w:p w:rsidR="00B82399" w:rsidRDefault="00B82399" w:rsidP="00B82399">
      <w:pPr>
        <w:spacing w:before="120" w:line="240" w:lineRule="auto"/>
        <w:ind w:left="-568"/>
        <w:contextualSpacing/>
        <w:jc w:val="both"/>
        <w:rPr>
          <w:rFonts w:asciiTheme="majorBidi" w:eastAsia="Calibri" w:hAnsiTheme="majorBidi" w:cstheme="majorBidi"/>
          <w:sz w:val="30"/>
          <w:szCs w:val="30"/>
          <w:rtl/>
        </w:rPr>
      </w:pPr>
      <w:r w:rsidRPr="00B82399">
        <w:rPr>
          <w:rFonts w:asciiTheme="minorBidi" w:eastAsia="Calibri" w:hAnsiTheme="minorBidi"/>
          <w:sz w:val="24"/>
          <w:szCs w:val="24"/>
          <w:rtl/>
        </w:rPr>
        <w:t xml:space="preserve">    والأجهزة الكهربائية من أخطار التيار الكهربائي</w:t>
      </w:r>
      <w:r w:rsidRPr="00B82399">
        <w:rPr>
          <w:rFonts w:asciiTheme="minorBidi" w:eastAsia="Calibri" w:hAnsiTheme="minorBidi"/>
          <w:b/>
          <w:bCs/>
          <w:sz w:val="24"/>
          <w:szCs w:val="24"/>
          <w:rtl/>
        </w:rPr>
        <w:t>(</w:t>
      </w:r>
      <w:proofErr w:type="gramStart"/>
      <w:r w:rsidRPr="00B82399">
        <w:rPr>
          <w:rFonts w:asciiTheme="minorBidi" w:eastAsia="Calibri" w:hAnsiTheme="minorBidi"/>
          <w:b/>
          <w:bCs/>
          <w:sz w:val="24"/>
          <w:szCs w:val="24"/>
          <w:rtl/>
        </w:rPr>
        <w:t>الوثيقة</w:t>
      </w:r>
      <w:proofErr w:type="gramEnd"/>
      <w:r w:rsidRPr="00B82399">
        <w:rPr>
          <w:rFonts w:asciiTheme="minorBidi" w:eastAsia="Calibri" w:hAnsiTheme="minorBidi"/>
          <w:b/>
          <w:bCs/>
          <w:sz w:val="24"/>
          <w:szCs w:val="24"/>
          <w:rtl/>
        </w:rPr>
        <w:t xml:space="preserve"> – 4-)</w:t>
      </w:r>
    </w:p>
    <w:p w:rsidR="00B82399" w:rsidRDefault="00B82399" w:rsidP="00B82399">
      <w:pPr>
        <w:spacing w:before="120"/>
        <w:rPr>
          <w:rFonts w:asciiTheme="majorBidi" w:eastAsia="Times New Roman" w:hAnsiTheme="majorBidi" w:cstheme="majorBidi"/>
          <w:b/>
          <w:bCs/>
          <w:sz w:val="32"/>
          <w:szCs w:val="32"/>
          <w:lang w:eastAsia="fr-FR"/>
        </w:rPr>
      </w:pPr>
      <w:r w:rsidRPr="00B82399">
        <w:rPr>
          <w:rFonts w:asciiTheme="minorBidi" w:eastAsia="Times New Roman" w:hAnsiTheme="minorBidi"/>
          <w:noProof/>
          <w:sz w:val="20"/>
          <w:szCs w:val="20"/>
          <w:rtl/>
        </w:rPr>
        <w:drawing>
          <wp:anchor distT="0" distB="0" distL="114300" distR="114300" simplePos="0" relativeHeight="251665920" behindDoc="0" locked="0" layoutInCell="1" allowOverlap="1" wp14:anchorId="75418997" wp14:editId="6E485BDD">
            <wp:simplePos x="0" y="0"/>
            <wp:positionH relativeFrom="column">
              <wp:posOffset>173355</wp:posOffset>
            </wp:positionH>
            <wp:positionV relativeFrom="paragraph">
              <wp:posOffset>26035</wp:posOffset>
            </wp:positionV>
            <wp:extent cx="6667500" cy="198120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5469255</wp:posOffset>
                </wp:positionH>
                <wp:positionV relativeFrom="paragraph">
                  <wp:posOffset>28575</wp:posOffset>
                </wp:positionV>
                <wp:extent cx="714375" cy="333375"/>
                <wp:effectExtent l="1905" t="0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82399" w:rsidRDefault="00B82399" w:rsidP="00B82399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6911665" wp14:editId="17150C24">
                                  <wp:extent cx="419100" cy="542925"/>
                                  <wp:effectExtent l="0" t="0" r="0" b="9525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10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35" style="position:absolute;left:0;text-align:left;margin-left:430.65pt;margin-top:2.25pt;width:56.25pt;height:26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NE1swIAALYFAAAOAAAAZHJzL2Uyb0RvYy54bWysVNuO0zAQfUfiHyy/Z5O07iXRpqvdpkFI&#10;C6xY+AA3cRoLxw6223RB/Dtjp+22uy8I8IPly/jMnJnjub7ZtwLtmDZcyQzHVxFGTJaq4nKT4a9f&#10;imCOkbFUVlQoyTL8xAy+Wbx9c913KRupRomKaQQg0qR9l+HG2i4NQ1M2rKXmSnVMwmWtdEstbPUm&#10;rDTtAb0V4SiKpmGvdNVpVTJj4DQfLvHC49c1K+2nujbMIpFhiM36Wft57eZwcU3TjaZdw8tDGPQv&#10;omgpl+D0BJVTS9FW81dQLS+1Mqq2V6VqQ1XXvGSeA7CJoxdsHhvaMc8FkmO6U5rM/4MtP+4eNOJV&#10;hscYSdpCiT5D0qjcCIbGLj19Z1KweuwetCNountVfjNIqmUDVuxWa9U3jFYQVOzsw4sHbmPgKVr3&#10;H1QF6HRrlc/UvtatA4QcoL0vyNOpIGxvUQmHs5iMZxOMSrgaw4C180DT4+NOG/uOqRa5RYY1hO7B&#10;6e7e2MH0aOJ8SVVwIeCcpkJeHADmcAKu4am7c0H4Ev5MomQ1X81JQEbTVUCiPA9uiyUJpkU8m+Tj&#10;fLnM41/Ob0zShlcVk87NUU4x+bNyHYQ9COEkKKMErxycC8nozXopNNpRkHPhxyEhZ2bhZRg+X8Dl&#10;BaV4RKK7URIU0/ksIAWZBMksmgdRnNwl04gkJC8uKd1zyf6dEuoznExGE1+ls6BfcIv8eM2Npi23&#10;0DAEbzM8PxnR1ClwJStfWku5GNZnqXDhP6cCyn0stNerk+ggdbtf7/1/SJx3J9+1qp5AwFqBwKCF&#10;QLODRaP0D4x6aBwZNt+3VDOMxHsJnyCJCXGdxm/IZDaCjT6/WZ/fUFkCVIYtRsNyaYfutO003zTg&#10;KfapkuoWPk7Nvaifozp8N2gOntuhkbnuc773Vs/tdvEbAAD//wMAUEsDBBQABgAIAAAAIQBCGUuE&#10;4QAAAAgBAAAPAAAAZHJzL2Rvd25yZXYueG1sTI9PS8NAFMTvgt9heYIXaTe19o8xL0UKYilCMa09&#10;b7PPJJh9m2a3Sfz2ric9DjPM/CZZDaYWHbWusowwGUcgiHOrKy4QDvuX0RKE84q1qi0Twjc5WKXX&#10;V4mKte35nbrMFyKUsIsVQul9E0vp8pKMcmPbEAfv07ZG+SDbQupW9aHc1PI+iubSqIrDQqkaWpeU&#10;f2UXg9Dnu+64f3uVu7vjxvJ5c15nH1vE25vh+QmEp8H/heEXP6BDGphO9sLaiRphOZ9MQxThYQYi&#10;+I+LabhyQpgtIpBpIv8fSH8AAAD//wMAUEsBAi0AFAAGAAgAAAAhALaDOJL+AAAA4QEAABMAAAAA&#10;AAAAAAAAAAAAAAAAAFtDb250ZW50X1R5cGVzXS54bWxQSwECLQAUAAYACAAAACEAOP0h/9YAAACU&#10;AQAACwAAAAAAAAAAAAAAAAAvAQAAX3JlbHMvLnJlbHNQSwECLQAUAAYACAAAACEA8gjRNbMCAAC2&#10;BQAADgAAAAAAAAAAAAAAAAAuAgAAZHJzL2Uyb0RvYy54bWxQSwECLQAUAAYACAAAACEAQhlLhOEA&#10;AAAIAQAADwAAAAAAAAAAAAAAAAANBQAAZHJzL2Rvd25yZXYueG1sUEsFBgAAAAAEAAQA8wAAABsG&#10;AAAAAA==&#10;" filled="f" stroked="f">
                <v:textbox>
                  <w:txbxContent>
                    <w:p w:rsidR="00B82399" w:rsidRDefault="00B82399" w:rsidP="00B82399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6911665" wp14:editId="17150C24">
                            <wp:extent cx="419100" cy="542925"/>
                            <wp:effectExtent l="0" t="0" r="0" b="9525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9100" cy="542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5574030</wp:posOffset>
                </wp:positionH>
                <wp:positionV relativeFrom="paragraph">
                  <wp:posOffset>314325</wp:posOffset>
                </wp:positionV>
                <wp:extent cx="390525" cy="0"/>
                <wp:effectExtent l="11430" t="9525" r="17145" b="9525"/>
                <wp:wrapNone/>
                <wp:docPr id="1" name="Connecteur droit avec flèch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052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1" o:spid="_x0000_s1026" type="#_x0000_t32" style="position:absolute;left:0;text-align:left;margin-left:438.9pt;margin-top:24.75pt;width:30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ztDPAIAAGcEAAAOAAAAZHJzL2Uyb0RvYy54bWysVMGO2jAQvVfqP1i5QxIWdiECVlUCvWxb&#10;pN1+gLEdYtXxWLYhoKr/0//oj+3YAVraS1U1B2ccz7x5M/Oc+eOxVeQgrJOgF0k+zBIiNAMu9W6R&#10;fH5ZD6YJcZ5qThVosUhOwiWPy7dv5p0pxAgaUFxYgiDaFZ1ZJI33pkhTxxrRUjcEIzQe1mBb6nFr&#10;dym3tEP0VqWjLLtPO7DcWGDCOfxa9YfJMuLXtWD+U1074YlaJMjNx9XGdRvWdDmnxc5S00h2pkH/&#10;gUVLpcakV6iKekr2Vv4B1UpmwUHthwzaFOpaMhFrwGry7LdqnhtqRKwFm+PMtU3u/8Gyj4eNJZLj&#10;7BKiaYsjKkFr7JvYW8ItSE/oQTBSqx/fcSgkDy3rjCswstQbG4pmR/1snoB9cURD2VC9E5H6y8kg&#10;XoxIb0LCxhlMvO0+AEcfuvcQ+3esbRsgsTPkGMd0uo5JHD1h+PFulk1Gk4Swy1FKi0ucsc6/F9CS&#10;YCwS5y2Vu8afawKbxyz08OQ81oGBl4CQVMNaKhUloTTpkPpk+jCJEQ6U5OE0+Dm725bKkgMNqopP&#10;6Aqi3bgF6Iq6pvfjaPVys7DXPGZpBOWrs+2pVL2NOEqHPFgw8jxbvZy+zrLZarqajgfj0f1qMM6q&#10;avBuXY4H9+v8YVLdVWVZ5d8C5XxcNJJzoQPri7Tz8d9J53zJelFexX3tT3qLHktHspd3JB0nHobc&#10;y2UL/LSxoUth+Kjm6Hy+eeG6/LqPXj//D8tXAAAA//8DAFBLAwQUAAYACAAAACEATryDD94AAAAJ&#10;AQAADwAAAGRycy9kb3ducmV2LnhtbEyPwU7DMBBE70j8g7VI3KhTCrQJ2VRQ0UMPIBHg7sZLHBKv&#10;o9ht0r/HiAMcd3Y08yZfT7YTRxp84xhhPktAEFdON1wjvL9tr1YgfFCsVeeYEE7kYV2cn+Uq027k&#10;VzqWoRYxhH2mEEwIfSalrwxZ5WeuJ46/TzdYFeI51FIPaozhtpPXSXInrWo4NhjV08ZQ1ZYHi7D5&#10;cu121Oblw5x2z+VTmcwfdy3i5cX0cA8i0BT+zPCDH9GhiEx7d2DtRYewWi4jekC4SW9BREO6SBcg&#10;9r+CLHL5f0HxDQAA//8DAFBLAQItABQABgAIAAAAIQC2gziS/gAAAOEBAAATAAAAAAAAAAAAAAAA&#10;AAAAAABbQ29udGVudF9UeXBlc10ueG1sUEsBAi0AFAAGAAgAAAAhADj9If/WAAAAlAEAAAsAAAAA&#10;AAAAAAAAAAAALwEAAF9yZWxzLy5yZWxzUEsBAi0AFAAGAAgAAAAhAPyXO0M8AgAAZwQAAA4AAAAA&#10;AAAAAAAAAAAALgIAAGRycy9lMm9Eb2MueG1sUEsBAi0AFAAGAAgAAAAhAE68gw/eAAAACQEAAA8A&#10;AAAAAAAAAAAAAAAAlgQAAGRycy9kb3ducmV2LnhtbFBLBQYAAAAABAAEAPMAAAChBQAAAAA=&#10;" strokeweight="1.25pt">
                <v:stroke dashstyle="dash"/>
              </v:shape>
            </w:pict>
          </mc:Fallback>
        </mc:AlternateContent>
      </w:r>
    </w:p>
    <w:p w:rsidR="00B82399" w:rsidRDefault="00B82399" w:rsidP="00B82399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B82399" w:rsidRDefault="00B82399" w:rsidP="00B82399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125730</wp:posOffset>
                </wp:positionH>
                <wp:positionV relativeFrom="paragraph">
                  <wp:posOffset>349250</wp:posOffset>
                </wp:positionV>
                <wp:extent cx="1371600" cy="495300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2399" w:rsidRDefault="00B82399"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(الوثيقة -4-)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1" o:spid="_x0000_s1036" type="#_x0000_t202" style="position:absolute;left:0;text-align:left;margin-left:9.9pt;margin-top:27.5pt;width:108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V0LhAIAAHEFAAAOAAAAZHJzL2Uyb0RvYy54bWysVE1PGzEQvVfqf7B8L5uQACVig1IQVSUE&#10;qFAh9eZ4bbKq1+PaTrLpr++zd/Mh2gtVL7vjmTfP8+mLy7YxbKV8qMmWfHg04ExZSVVtX0r+7enm&#10;w0fOQhS2EoasKvlGBX45ff/uYu0m6pgWZCrlGUhsmKxdyRcxuklRBLlQjQhH5JSFUZNvRMTRvxSV&#10;F2uwN6Y4HgxOizX5ynmSKgRorzsjn2Z+rZWM91oHFZkpOWKL+evzd56+xfRCTF68cIta9mGIf4ii&#10;EbXFpTuqaxEFW/r6D6qmlp4C6XgkqSlI61qqnAOyGQ5eZfO4EE7lXFCc4HZlCv+PVt6tHjyrq5KP&#10;hpxZ0aBH39EpVikWVRsVgx5FWrswAfbRAR3bT9Si2Vt9gDLl3mrfpD+yYrCj3JtdiUHFZHIanQ1P&#10;BzBJ2MbnJyPIoC/23s6H+FlRw5JQco8W5sqK1W2IHXQLSZdZuqmNyW00lq1Lfjo6GWSHnQXkxias&#10;ygPR06SMusizFDdGJYyxX5VGQXICSZFHUV0Zz1YCQySkVDbm3DMv0AmlEcRbHHv8Pqq3OHd5bG8m&#10;G3fOTW3J5+xfhV392IasOzxqfpB3EmM7b/MkDHNLkmpO1QYN99TtTXDypkZXbkWID8JjUdBILH+8&#10;x0cbQvWplzhbkP/1N33CY35h5WyNxSt5+LkUXnFmvlhM9vlwPE6bmg/jk7NjHPyhZX5oscvmitAW&#10;DC+iy2LCR7PVak/NM96IWboVJmEl7i553IpXsXsO8MZINZtlEHbTiXhrH51M1KlLaeae2mfhXT+Y&#10;aTvuaLuiYvJqPjts8rQ0W0bSdR7efVX7BmCv8/j3b1B6OA7PGbV/Kae/AQAA//8DAFBLAwQUAAYA&#10;CAAAACEAJFOy1d8AAAAJAQAADwAAAGRycy9kb3ducmV2LnhtbEyPwU7DMBBE70j8g7VI3KhDoqAS&#10;4lRVpAoJwaGlF25OvE0i7HWI3Tbw9Swnepyd0eybcjU7K044hcGTgvtFAgKp9WagTsH+fXO3BBGi&#10;JqOtJ1TwjQFW1fVVqQvjz7TF0y52gksoFFpBH+NYSBnaHp0OCz8isXfwk9OR5dRJM+kzlzsr0yR5&#10;kE4PxB96PWLdY/u5OzoFL/XmTW+b1C1/bP38eliPX/uPXKnbm3n9BCLiHP/D8IfP6FAxU+OPZIKw&#10;rB+ZPCrIc57EfprlfGjYyLIEZFXKywXVLwAAAP//AwBQSwECLQAUAAYACAAAACEAtoM4kv4AAADh&#10;AQAAEwAAAAAAAAAAAAAAAAAAAAAAW0NvbnRlbnRfVHlwZXNdLnhtbFBLAQItABQABgAIAAAAIQA4&#10;/SH/1gAAAJQBAAALAAAAAAAAAAAAAAAAAC8BAABfcmVscy8ucmVsc1BLAQItABQABgAIAAAAIQB4&#10;SV0LhAIAAHEFAAAOAAAAAAAAAAAAAAAAAC4CAABkcnMvZTJvRG9jLnhtbFBLAQItABQABgAIAAAA&#10;IQAkU7LV3wAAAAkBAAAPAAAAAAAAAAAAAAAAAN4EAABkcnMvZG93bnJldi54bWxQSwUGAAAAAAQA&#10;BADzAAAA6gUAAAAA&#10;" filled="f" stroked="f" strokeweight=".5pt">
                <v:textbox>
                  <w:txbxContent>
                    <w:p w:rsidR="00B82399" w:rsidRDefault="00B82399"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  <w:rtl/>
                        </w:rPr>
                        <w:t>(الوثيقة -4-)</w:t>
                      </w:r>
                    </w:p>
                  </w:txbxContent>
                </v:textbox>
              </v:shape>
            </w:pict>
          </mc:Fallback>
        </mc:AlternateContent>
      </w:r>
    </w:p>
    <w:p w:rsidR="00B82399" w:rsidRDefault="00B82399" w:rsidP="00B82399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B82399" w:rsidRDefault="00B82399" w:rsidP="00B82399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B82399" w:rsidRPr="00B82399" w:rsidRDefault="00B82399" w:rsidP="00B82399">
      <w:pPr>
        <w:spacing w:line="24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3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-</w:t>
      </w:r>
      <w:r w:rsidRPr="00B82399">
        <w:rPr>
          <w:rFonts w:asciiTheme="majorBidi" w:hAnsiTheme="majorBidi" w:cstheme="majorBidi" w:hint="cs"/>
          <w:sz w:val="24"/>
          <w:szCs w:val="24"/>
          <w:rtl/>
        </w:rPr>
        <w:t xml:space="preserve">تعاني هذه العائلة </w:t>
      </w:r>
      <w:proofErr w:type="gramStart"/>
      <w:r w:rsidRPr="00B82399">
        <w:rPr>
          <w:rFonts w:asciiTheme="majorBidi" w:hAnsiTheme="majorBidi" w:cstheme="majorBidi" w:hint="cs"/>
          <w:sz w:val="24"/>
          <w:szCs w:val="24"/>
          <w:rtl/>
        </w:rPr>
        <w:t>من</w:t>
      </w:r>
      <w:r w:rsidR="004D201A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B82399">
        <w:rPr>
          <w:rFonts w:asciiTheme="majorBidi" w:hAnsiTheme="majorBidi" w:cstheme="majorBidi" w:hint="cs"/>
          <w:sz w:val="24"/>
          <w:szCs w:val="24"/>
          <w:rtl/>
        </w:rPr>
        <w:t xml:space="preserve"> انسداد</w:t>
      </w:r>
      <w:proofErr w:type="gramEnd"/>
      <w:r w:rsidRPr="00B82399">
        <w:rPr>
          <w:rFonts w:asciiTheme="majorBidi" w:hAnsiTheme="majorBidi" w:cstheme="majorBidi" w:hint="cs"/>
          <w:sz w:val="24"/>
          <w:szCs w:val="24"/>
          <w:rtl/>
        </w:rPr>
        <w:t xml:space="preserve">  قنوات المجاري المائية بمنزلها بمواد كلسية (</w:t>
      </w:r>
      <w:r w:rsidRPr="00B82399">
        <w:rPr>
          <w:rFonts w:asciiTheme="majorBidi" w:hAnsiTheme="majorBidi" w:cstheme="majorBidi"/>
          <w:sz w:val="24"/>
          <w:szCs w:val="24"/>
        </w:rPr>
        <w:t>CaCO</w:t>
      </w:r>
      <w:r w:rsidRPr="00B82399">
        <w:rPr>
          <w:rFonts w:asciiTheme="majorBidi" w:hAnsiTheme="majorBidi" w:cstheme="majorBidi"/>
          <w:sz w:val="24"/>
          <w:szCs w:val="24"/>
          <w:vertAlign w:val="subscript"/>
        </w:rPr>
        <w:t>3</w:t>
      </w:r>
      <w:r w:rsidRPr="00B82399">
        <w:rPr>
          <w:rFonts w:asciiTheme="majorBidi" w:hAnsiTheme="majorBidi" w:cstheme="majorBidi" w:hint="cs"/>
          <w:sz w:val="24"/>
          <w:szCs w:val="24"/>
          <w:rtl/>
        </w:rPr>
        <w:t>)</w:t>
      </w:r>
    </w:p>
    <w:p w:rsidR="000F524B" w:rsidRPr="00B82399" w:rsidRDefault="00B82399" w:rsidP="00B82399">
      <w:pPr>
        <w:spacing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B82399">
        <w:rPr>
          <w:rFonts w:asciiTheme="majorBidi" w:hAnsiTheme="majorBidi" w:cstheme="majorBidi" w:hint="cs"/>
          <w:sz w:val="24"/>
          <w:szCs w:val="24"/>
          <w:rtl/>
        </w:rPr>
        <w:t xml:space="preserve">  بماذا تنصح هذه العائلة ؟ دعم اجابتك بمعادلة كيميائية.</w:t>
      </w:r>
    </w:p>
    <w:sectPr w:rsidR="000F524B" w:rsidRPr="00B82399" w:rsidSect="00B8239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568" w:right="1417" w:bottom="426" w:left="567" w:header="142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1B2E" w:rsidRDefault="007B1B2E" w:rsidP="00B82399">
      <w:pPr>
        <w:spacing w:after="0" w:line="240" w:lineRule="auto"/>
      </w:pPr>
      <w:r>
        <w:separator/>
      </w:r>
    </w:p>
  </w:endnote>
  <w:endnote w:type="continuationSeparator" w:id="0">
    <w:p w:rsidR="007B1B2E" w:rsidRDefault="007B1B2E" w:rsidP="00B82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399" w:rsidRDefault="00B82399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399" w:rsidRDefault="00B82399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399" w:rsidRDefault="00B8239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1B2E" w:rsidRDefault="007B1B2E" w:rsidP="00B82399">
      <w:pPr>
        <w:spacing w:after="0" w:line="240" w:lineRule="auto"/>
      </w:pPr>
      <w:r>
        <w:separator/>
      </w:r>
    </w:p>
  </w:footnote>
  <w:footnote w:type="continuationSeparator" w:id="0">
    <w:p w:rsidR="007B1B2E" w:rsidRDefault="007B1B2E" w:rsidP="00B82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399" w:rsidRDefault="00B82399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399" w:rsidRPr="00B82399" w:rsidRDefault="00B82399" w:rsidP="00B82399">
    <w:pPr>
      <w:pStyle w:val="En-tte"/>
      <w:tabs>
        <w:tab w:val="clear" w:pos="9072"/>
        <w:tab w:val="right" w:pos="9922"/>
      </w:tabs>
      <w:ind w:left="-851"/>
      <w:rPr>
        <w:b/>
        <w:bCs/>
        <w:sz w:val="28"/>
        <w:szCs w:val="28"/>
        <w:rtl/>
        <w:lang w:val="fr-FR" w:bidi="ar-DZ"/>
      </w:rPr>
    </w:pPr>
    <w:r w:rsidRPr="00B82399">
      <w:rPr>
        <w:b/>
        <w:bCs/>
        <w:rtl/>
      </w:rPr>
      <w:t xml:space="preserve"> </w:t>
    </w:r>
    <w:r>
      <w:rPr>
        <w:b/>
        <w:bCs/>
        <w:sz w:val="28"/>
        <w:szCs w:val="28"/>
        <w:rtl/>
      </w:rPr>
      <w:t xml:space="preserve">ان كان للنجاح سبيل حتما هو "العمل"                                                                              </w:t>
    </w:r>
    <w:r>
      <w:rPr>
        <w:b/>
        <w:bCs/>
        <w:sz w:val="28"/>
        <w:szCs w:val="28"/>
        <w:lang w:val="fr-FR"/>
      </w:rPr>
      <w:t>BEM 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399" w:rsidRDefault="00B82399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221"/>
    <w:rsid w:val="000F524B"/>
    <w:rsid w:val="002C5502"/>
    <w:rsid w:val="0032345B"/>
    <w:rsid w:val="00344221"/>
    <w:rsid w:val="00363E1A"/>
    <w:rsid w:val="00495AE2"/>
    <w:rsid w:val="004D201A"/>
    <w:rsid w:val="006D5A14"/>
    <w:rsid w:val="007B1B2E"/>
    <w:rsid w:val="00B82399"/>
    <w:rsid w:val="00BE0646"/>
    <w:rsid w:val="00F5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823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239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823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2399"/>
  </w:style>
  <w:style w:type="paragraph" w:styleId="Pieddepage">
    <w:name w:val="footer"/>
    <w:basedOn w:val="Normal"/>
    <w:link w:val="PieddepageCar"/>
    <w:uiPriority w:val="99"/>
    <w:unhideWhenUsed/>
    <w:rsid w:val="00B823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23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823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239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823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2399"/>
  </w:style>
  <w:style w:type="paragraph" w:styleId="Pieddepage">
    <w:name w:val="footer"/>
    <w:basedOn w:val="Normal"/>
    <w:link w:val="PieddepageCar"/>
    <w:uiPriority w:val="99"/>
    <w:unhideWhenUsed/>
    <w:rsid w:val="00B823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2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3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emf"/><Relationship Id="rId13" Type="http://schemas.openxmlformats.org/officeDocument/2006/relationships/image" Target="media/image40.emf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4.emf"/><Relationship Id="rId17" Type="http://schemas.openxmlformats.org/officeDocument/2006/relationships/footer" Target="footer2.xml"/><Relationship Id="rId2" Type="http://schemas.microsoft.com/office/2007/relationships/stylesWithEffects" Target="stylesWithEffect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20.emf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Administrateur</cp:lastModifiedBy>
  <cp:revision>8</cp:revision>
  <dcterms:created xsi:type="dcterms:W3CDTF">2024-05-10T19:47:00Z</dcterms:created>
  <dcterms:modified xsi:type="dcterms:W3CDTF">2024-05-13T19:52:00Z</dcterms:modified>
</cp:coreProperties>
</file>