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0ACD7" w14:textId="76989449" w:rsidR="00E660F3" w:rsidRPr="00B64268" w:rsidRDefault="00AE4468" w:rsidP="00F620E6">
      <w:pPr>
        <w:pStyle w:val="NoSpacing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0" w:name="_Hlk166047047"/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الجزء الأول (12ن)</w:t>
      </w:r>
    </w:p>
    <w:p w14:paraId="567DA31D" w14:textId="42F8206A" w:rsidR="00F620E6" w:rsidRPr="00B64268" w:rsidRDefault="00F620E6" w:rsidP="00F620E6">
      <w:pPr>
        <w:pStyle w:val="NoSpacing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الوضعية الأولى (06ن)</w:t>
      </w:r>
    </w:p>
    <w:p w14:paraId="28E793D0" w14:textId="236D831B" w:rsidR="00F620E6" w:rsidRPr="00F620E6" w:rsidRDefault="00D44FF6" w:rsidP="00F620E6">
      <w:pPr>
        <w:bidi/>
        <w:spacing w:after="160" w:line="256" w:lineRule="auto"/>
        <w:rPr>
          <w:rFonts w:asciiTheme="majorBidi" w:eastAsia="Times New Roman" w:hAnsiTheme="majorBidi" w:cstheme="majorBidi"/>
          <w:sz w:val="28"/>
          <w:szCs w:val="28"/>
        </w:rPr>
      </w:pPr>
      <w:bookmarkStart w:id="1" w:name="_Hlk165971036"/>
      <w:bookmarkEnd w:id="0"/>
      <w:r>
        <w:rPr>
          <w:rFonts w:asciiTheme="majorBidi" w:hAnsiTheme="majorBidi" w:cstheme="majorBidi"/>
          <w:noProof/>
          <w:sz w:val="20"/>
          <w:szCs w:val="20"/>
        </w:rPr>
        <w:pict w14:anchorId="46698D86">
          <v:group id="Group 45" o:spid="_x0000_s1031" style="position:absolute;left:0;text-align:left;margin-left:-1.2pt;margin-top:8.9pt;width:114.9pt;height:137.05pt;z-index:251659264" coordsize="14592,1740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32" type="#_x0000_t75" style="position:absolute;top:2413;width:4381;height:14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">
              <v:imagedata r:id="rId8" o:title=""/>
            </v:shape>
            <v:group id="Group 22" o:spid="_x0000_s1033" style="position:absolute;left:444;top:13906;width:3976;height:3260" coordorigin="444,13906" coordsize="7474,5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<v:shapetype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20" o:spid="_x0000_s1034" type="#_x0000_t23" style="position:absolute;left:444;top:13906;width:5963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" adj="1765" filled="f" strokecolor="#41719c" strokeweight="1pt">
                <v:stroke joinstyle="miter"/>
              </v:shape>
  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21" o:spid="_x0000_s1035" type="#_x0000_t183" style="position:absolute;left:5197;top:15607;width:2721;height:2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" filled="f" strokecolor="#41719c" strokeweight="1pt"/>
            </v:group>
            <v:group id="Group 41" o:spid="_x0000_s1036" style="position:absolute;left:3175;width:11417;height:7204" coordorigin="3175" coordsize="11417,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<v:group id="Group 39" o:spid="_x0000_s1037" style="position:absolute;left:3175;width:11417;height:7204" coordorigin="3175" coordsize="11417,7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shape id="Picture 18" o:spid="_x0000_s1038" type="#_x0000_t75" style="position:absolute;left:5503;top:-2328;width:6762;height:11417;rotation:-354517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">
                  <v:imagedata r:id="rId9" o:title=""/>
                </v:shape>
                <v:shape id="_x0000_s1039" style="position:absolute;left:4519;top:1727;width:8285;height:5477;visibility:visible;mso-wrap-style:square;v-text-anchor:middle" coordsize="828120,547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" path="m,244444l760236,v140329,51204,18107,365077,27161,547615l389252,547615,,244444xe" fillcolor="window" stroked="f" strokeweight="1pt">
                  <v:stroke joinstyle="miter"/>
                  <v:path arrowok="t" o:connecttype="custom" o:connectlocs="0,244499;760634,0;787809,547738;389456,547738;0,244499" o:connectangles="0,0,0,0,0"/>
                </v:shape>
              </v:group>
              <v:line id="Straight Connector 40" o:spid="_x0000_s1040" style="position:absolute;flip:x;visibility:visible;mso-wrap-style:square" from="4559,1716" to="12164,4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" strokecolor="#5b9bd5" strokeweight=".5pt">
                <v:stroke joinstyle="miter"/>
              </v:line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41" type="#_x0000_t202" style="position:absolute;left:6667;top:2540;width:743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<v:textbox>
                <w:txbxContent>
                  <w:p w14:paraId="186ED841" w14:textId="77777777" w:rsidR="00F620E6" w:rsidRDefault="00F620E6" w:rsidP="00F620E6">
                    <w:pPr>
                      <w:bidi/>
                      <w:jc w:val="center"/>
                      <w:rPr>
                        <w:b/>
                        <w:bCs/>
                      </w:rPr>
                    </w:pPr>
                    <w:bookmarkStart w:id="2" w:name="_Hlk166050805"/>
                    <w:bookmarkEnd w:id="2"/>
                    <w:r>
                      <w:rPr>
                        <w:b/>
                        <w:bCs/>
                        <w:rtl/>
                      </w:rPr>
                      <w:t>حمض كلور الهيدروجين</w:t>
                    </w:r>
                  </w:p>
                </w:txbxContent>
              </v:textbox>
            </v:shape>
            <v:line id="Straight Connector 42" o:spid="_x0000_s1042" style="position:absolute;visibility:visible;mso-wrap-style:square" from="3873,15621" to="7175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" strokecolor="windowText" strokeweight="1.5pt">
              <v:stroke startarrow="block" joinstyle="miter"/>
            </v:line>
            <v:shape id="Text Box 43" o:spid="_x0000_s1043" type="#_x0000_t202" style="position:absolute;left:6604;top:14097;width:5016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<v:textbox>
                <w:txbxContent>
                  <w:p w14:paraId="74B91ACC" w14:textId="77777777" w:rsidR="00F620E6" w:rsidRDefault="00F620E6" w:rsidP="00F620E6">
                    <w:pPr>
                      <w:bidi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rtl/>
                      </w:rPr>
                      <w:t>الخاتم</w:t>
                    </w:r>
                  </w:p>
                </w:txbxContent>
              </v:textbox>
            </v:shape>
          </v:group>
        </w:pict>
      </w:r>
      <w:r w:rsidR="00F620E6" w:rsidRPr="00F620E6">
        <w:rPr>
          <w:rFonts w:asciiTheme="majorBidi" w:eastAsia="Times New Roman" w:hAnsiTheme="majorBidi" w:cstheme="majorBidi"/>
          <w:sz w:val="28"/>
          <w:szCs w:val="28"/>
          <w:rtl/>
        </w:rPr>
        <w:t>وجدت زينب خاتم أختها فأرادت أن تعرف مادة صنعه فقامت بالتجربة التالية:</w:t>
      </w:r>
    </w:p>
    <w:p w14:paraId="571E4B35" w14:textId="77777777" w:rsidR="00F620E6" w:rsidRPr="00F620E6" w:rsidRDefault="00F620E6" w:rsidP="00F620E6">
      <w:pPr>
        <w:bidi/>
        <w:spacing w:after="160" w:line="256" w:lineRule="auto"/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</w:pPr>
      <w:r w:rsidRPr="00F620E6">
        <w:rPr>
          <w:rFonts w:ascii="Calibri" w:eastAsia="Times New Roman" w:hAnsi="Calibri" w:cs="Arial"/>
          <w:b/>
          <w:bCs/>
          <w:sz w:val="32"/>
          <w:szCs w:val="32"/>
          <w:rtl/>
        </w:rPr>
        <w:t xml:space="preserve"> </w:t>
      </w:r>
      <w:r w:rsidRPr="00F620E6">
        <w:rPr>
          <w:rFonts w:ascii="Calibri" w:eastAsia="Times New Roman" w:hAnsi="Calibri" w:cs="Arial"/>
          <w:b/>
          <w:bCs/>
          <w:sz w:val="32"/>
          <w:szCs w:val="32"/>
          <w:u w:val="single"/>
          <w:rtl/>
        </w:rPr>
        <w:t>في المرحلة الأولى:</w:t>
      </w:r>
    </w:p>
    <w:p w14:paraId="1094A259" w14:textId="384E0047" w:rsidR="00867F1B" w:rsidRDefault="00F620E6" w:rsidP="00B86D74">
      <w:pPr>
        <w:bidi/>
        <w:spacing w:after="160" w:line="240" w:lineRule="auto"/>
        <w:rPr>
          <w:rFonts w:asciiTheme="majorBidi" w:eastAsia="Times New Roman" w:hAnsiTheme="majorBidi" w:cstheme="majorBidi"/>
          <w:sz w:val="28"/>
          <w:szCs w:val="28"/>
          <w:rtl/>
        </w:rPr>
      </w:pP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>وضعت الخاتم في كأس بيشر وسكبت عليه حجما من حمض كلور الهيدروجين الوثيقة -</w:t>
      </w:r>
      <w:r w:rsidR="007B5795">
        <w:rPr>
          <w:rFonts w:asciiTheme="majorBidi" w:eastAsia="Times New Roman" w:hAnsiTheme="majorBidi" w:cstheme="majorBidi" w:hint="cs"/>
          <w:sz w:val="28"/>
          <w:szCs w:val="28"/>
          <w:rtl/>
        </w:rPr>
        <w:t>0</w:t>
      </w: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 xml:space="preserve">1-                     </w:t>
      </w:r>
    </w:p>
    <w:p w14:paraId="0D6C9915" w14:textId="77777777" w:rsidR="007B5795" w:rsidRDefault="00F620E6" w:rsidP="00B86D74">
      <w:pPr>
        <w:bidi/>
        <w:spacing w:after="160" w:line="240" w:lineRule="auto"/>
        <w:rPr>
          <w:rFonts w:asciiTheme="majorBidi" w:eastAsia="Times New Roman" w:hAnsiTheme="majorBidi" w:cstheme="majorBidi"/>
          <w:sz w:val="28"/>
          <w:szCs w:val="28"/>
          <w:rtl/>
        </w:rPr>
      </w:pP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 xml:space="preserve">   حيث حدث فوران وتآكل الخاتم، وانطلاق غاز يحدث فرقعة عند تقريب  عود ثقاب  مشتعل منه. </w:t>
      </w:r>
    </w:p>
    <w:p w14:paraId="40381662" w14:textId="314A60B4" w:rsidR="00F620E6" w:rsidRPr="00F620E6" w:rsidRDefault="00F620E6" w:rsidP="00B86D74">
      <w:pPr>
        <w:bidi/>
        <w:spacing w:after="160" w:line="240" w:lineRule="auto"/>
        <w:rPr>
          <w:rFonts w:asciiTheme="majorBidi" w:eastAsia="Times New Roman" w:hAnsiTheme="majorBidi" w:cstheme="majorBidi"/>
          <w:sz w:val="28"/>
          <w:szCs w:val="28"/>
          <w:rtl/>
        </w:rPr>
      </w:pP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 xml:space="preserve">بعد مدة معينة أضافت إلى جزء من المحلول  الناتج قطرات </w:t>
      </w:r>
    </w:p>
    <w:p w14:paraId="42BF772E" w14:textId="1E7639E6" w:rsidR="00F620E6" w:rsidRPr="00F620E6" w:rsidRDefault="00D44FF6" w:rsidP="00B86D74">
      <w:pPr>
        <w:bidi/>
        <w:spacing w:after="160" w:line="240" w:lineRule="auto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val="ar-SA"/>
        </w:rPr>
        <w:pict w14:anchorId="3897F0F7">
          <v:rect id="_x0000_s1044" style="position:absolute;left:0;text-align:left;margin-left:-8.7pt;margin-top:25.25pt;width:75.25pt;height:24.75pt;z-index:251665408" strokecolor="white [3212]">
            <v:textbox>
              <w:txbxContent>
                <w:p w14:paraId="3804075A" w14:textId="3D85A682" w:rsidR="004C66F1" w:rsidRPr="004C66F1" w:rsidRDefault="004C66F1" w:rsidP="004C66F1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4C66F1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الوثيقة 01</w:t>
                  </w:r>
                </w:p>
              </w:txbxContent>
            </v:textbox>
          </v:rect>
        </w:pict>
      </w:r>
      <w:r w:rsidR="00F620E6" w:rsidRPr="00F620E6">
        <w:rPr>
          <w:rFonts w:asciiTheme="majorBidi" w:eastAsia="Times New Roman" w:hAnsiTheme="majorBidi" w:cstheme="majorBidi"/>
          <w:sz w:val="28"/>
          <w:szCs w:val="28"/>
          <w:rtl/>
        </w:rPr>
        <w:t>من محلول هيدروكسيد الصوديوم، فتشكل راسب أخضر فاتح.</w:t>
      </w:r>
    </w:p>
    <w:p w14:paraId="464C07C9" w14:textId="77777777" w:rsidR="00F620E6" w:rsidRPr="00F620E6" w:rsidRDefault="00F620E6" w:rsidP="00B86D74">
      <w:pPr>
        <w:numPr>
          <w:ilvl w:val="0"/>
          <w:numId w:val="3"/>
        </w:numPr>
        <w:bidi/>
        <w:spacing w:after="160" w:line="240" w:lineRule="auto"/>
        <w:contextualSpacing/>
        <w:rPr>
          <w:rFonts w:asciiTheme="majorBidi" w:eastAsia="Times New Roman" w:hAnsiTheme="majorBidi" w:cstheme="majorBidi"/>
          <w:sz w:val="28"/>
          <w:szCs w:val="28"/>
          <w:rtl/>
        </w:rPr>
      </w:pP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>سم الغاز المنطلق، واكتب صيغته الكيميائية.</w:t>
      </w:r>
    </w:p>
    <w:p w14:paraId="6DD38F52" w14:textId="77777777" w:rsidR="00F620E6" w:rsidRPr="00F620E6" w:rsidRDefault="00F620E6" w:rsidP="00F620E6">
      <w:pPr>
        <w:numPr>
          <w:ilvl w:val="0"/>
          <w:numId w:val="3"/>
        </w:numPr>
        <w:bidi/>
        <w:spacing w:after="160" w:line="256" w:lineRule="auto"/>
        <w:contextualSpacing/>
        <w:rPr>
          <w:rFonts w:asciiTheme="majorBidi" w:eastAsia="Times New Roman" w:hAnsiTheme="majorBidi" w:cstheme="majorBidi"/>
          <w:sz w:val="28"/>
          <w:szCs w:val="28"/>
        </w:rPr>
      </w:pP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>أكمل معادلة التفاعل الحاصل التالية:</w:t>
      </w:r>
    </w:p>
    <w:p w14:paraId="682E2CCE" w14:textId="0B3E1EF6" w:rsidR="00F620E6" w:rsidRPr="00F620E6" w:rsidRDefault="00D44FF6" w:rsidP="00F620E6">
      <w:pPr>
        <w:bidi/>
        <w:spacing w:after="160" w:line="256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0"/>
          <w:szCs w:val="20"/>
        </w:rPr>
        <w:pict w14:anchorId="36CA557B">
          <v:line id="Straight Connector 46" o:spid="_x0000_s1030" style="position:absolute;left:0;text-align:left;flip:y;z-index:2516623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272.25pt,9.85pt" to="359.7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" strokecolor="windowText" strokeweight="1.5pt">
            <v:stroke endarrow="block" joinstyle="miter"/>
          </v:line>
        </w:pict>
      </w:r>
      <w:r w:rsidR="00F620E6" w:rsidRPr="00F620E6">
        <w:rPr>
          <w:rFonts w:asciiTheme="majorBidi" w:eastAsia="Times New Roman" w:hAnsiTheme="majorBidi" w:cstheme="majorBidi"/>
          <w:b/>
          <w:bCs/>
          <w:sz w:val="28"/>
          <w:szCs w:val="28"/>
          <w:lang w:val="en-US"/>
        </w:rPr>
        <w:t>………..+……………                             (Fe</w:t>
      </w:r>
      <w:r w:rsidR="00F620E6" w:rsidRPr="00F620E6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  <w:lang w:val="en-US"/>
        </w:rPr>
        <w:t>2+</w:t>
      </w:r>
      <w:r w:rsidR="00F620E6" w:rsidRPr="00F620E6">
        <w:rPr>
          <w:rFonts w:asciiTheme="majorBidi" w:eastAsia="Times New Roman" w:hAnsiTheme="majorBidi" w:cstheme="majorBidi"/>
          <w:b/>
          <w:bCs/>
          <w:sz w:val="28"/>
          <w:szCs w:val="28"/>
          <w:lang w:val="en-US"/>
        </w:rPr>
        <w:t>+2Cl</w:t>
      </w:r>
      <w:proofErr w:type="gramStart"/>
      <w:r w:rsidR="00F620E6" w:rsidRPr="00F620E6">
        <w:rPr>
          <w:rFonts w:asciiTheme="majorBidi" w:eastAsia="Times New Roman" w:hAnsiTheme="majorBidi" w:cstheme="majorBidi"/>
          <w:b/>
          <w:bCs/>
          <w:sz w:val="28"/>
          <w:szCs w:val="28"/>
          <w:vertAlign w:val="superscript"/>
          <w:lang w:val="en-US"/>
        </w:rPr>
        <w:t>-</w:t>
      </w:r>
      <w:r w:rsidR="00F620E6" w:rsidRPr="00F620E6">
        <w:rPr>
          <w:rFonts w:asciiTheme="majorBidi" w:eastAsia="Times New Roman" w:hAnsiTheme="majorBidi" w:cstheme="majorBidi"/>
          <w:b/>
          <w:bCs/>
          <w:sz w:val="28"/>
          <w:szCs w:val="28"/>
          <w:lang w:val="en-US"/>
        </w:rPr>
        <w:t>)</w:t>
      </w:r>
      <w:r w:rsidR="00F620E6" w:rsidRPr="00F620E6">
        <w:rPr>
          <w:rFonts w:asciiTheme="majorBidi" w:eastAsia="Times New Roman" w:hAnsiTheme="majorBidi" w:cstheme="majorBidi"/>
          <w:b/>
          <w:bCs/>
          <w:sz w:val="28"/>
          <w:szCs w:val="28"/>
          <w:vertAlign w:val="subscript"/>
          <w:lang w:val="en-US"/>
        </w:rPr>
        <w:t>(</w:t>
      </w:r>
      <w:proofErr w:type="spellStart"/>
      <w:proofErr w:type="gramEnd"/>
      <w:r w:rsidR="00F620E6" w:rsidRPr="00F620E6">
        <w:rPr>
          <w:rFonts w:asciiTheme="majorBidi" w:eastAsia="Times New Roman" w:hAnsiTheme="majorBidi" w:cstheme="majorBidi"/>
          <w:b/>
          <w:bCs/>
          <w:sz w:val="28"/>
          <w:szCs w:val="28"/>
          <w:vertAlign w:val="subscript"/>
          <w:lang w:val="en-US"/>
        </w:rPr>
        <w:t>aq</w:t>
      </w:r>
      <w:proofErr w:type="spellEnd"/>
      <w:r w:rsidR="00F620E6" w:rsidRPr="00F620E6">
        <w:rPr>
          <w:rFonts w:asciiTheme="majorBidi" w:eastAsia="Times New Roman" w:hAnsiTheme="majorBidi" w:cstheme="majorBidi"/>
          <w:b/>
          <w:bCs/>
          <w:sz w:val="28"/>
          <w:szCs w:val="28"/>
          <w:vertAlign w:val="subscript"/>
          <w:lang w:val="en-US"/>
        </w:rPr>
        <w:t>)</w:t>
      </w:r>
      <w:r w:rsidR="00F620E6" w:rsidRPr="00F620E6">
        <w:rPr>
          <w:rFonts w:asciiTheme="majorBidi" w:eastAsia="Times New Roman" w:hAnsiTheme="majorBidi" w:cstheme="majorBidi"/>
          <w:b/>
          <w:bCs/>
          <w:sz w:val="28"/>
          <w:szCs w:val="28"/>
          <w:lang w:val="en-US"/>
        </w:rPr>
        <w:t>+……….</w:t>
      </w:r>
    </w:p>
    <w:p w14:paraId="4E79C9F4" w14:textId="77777777" w:rsidR="00F620E6" w:rsidRPr="00F620E6" w:rsidRDefault="00F620E6" w:rsidP="00F620E6">
      <w:pPr>
        <w:numPr>
          <w:ilvl w:val="0"/>
          <w:numId w:val="3"/>
        </w:numPr>
        <w:bidi/>
        <w:spacing w:after="160" w:line="256" w:lineRule="auto"/>
        <w:contextualSpacing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 w:rsidRPr="00F620E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استنتج المعدن الذي صنع منه الخاتم.</w:t>
      </w:r>
    </w:p>
    <w:p w14:paraId="31457DCB" w14:textId="3ED068C3" w:rsidR="00F620E6" w:rsidRPr="00F620E6" w:rsidRDefault="00D44FF6" w:rsidP="00F620E6">
      <w:pPr>
        <w:bidi/>
        <w:spacing w:after="160" w:line="256" w:lineRule="auto"/>
        <w:ind w:left="360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0"/>
          <w:szCs w:val="20"/>
        </w:rPr>
        <w:pict w14:anchorId="31EF27A3">
          <v:shape id="Zone de texte 1" o:spid="_x0000_s1029" type="#_x0000_t202" style="position:absolute;left:0;text-align:left;margin-left:1.45pt;margin-top:4.5pt;width:174.65pt;height:1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" filled="f" stroked="f" strokeweight=".5pt">
            <v:textbox>
              <w:txbxContent>
                <w:p w14:paraId="261D376E" w14:textId="77777777" w:rsidR="00F620E6" w:rsidRDefault="00F620E6" w:rsidP="00F620E6">
                  <w:pPr>
                    <w:bidi/>
                  </w:pPr>
                  <w:r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2C16C694" wp14:editId="00CCDA69">
                        <wp:extent cx="2019300" cy="1609725"/>
                        <wp:effectExtent l="0" t="0" r="0" b="9525"/>
                        <wp:docPr id="3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9300" cy="1609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E44603" w14:textId="77777777" w:rsidR="00F620E6" w:rsidRPr="0076080F" w:rsidRDefault="00F620E6" w:rsidP="00F620E6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rtl/>
                    </w:rPr>
                    <w:t xml:space="preserve">                       </w:t>
                  </w:r>
                  <w:r w:rsidRPr="0076080F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الوثيقة -02-</w:t>
                  </w:r>
                </w:p>
              </w:txbxContent>
            </v:textbox>
            <w10:wrap type="square"/>
          </v:shape>
        </w:pict>
      </w:r>
      <w:r w:rsidR="00F620E6" w:rsidRPr="00F620E6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</w:rPr>
        <w:t>في المرحلة الثانية:</w:t>
      </w:r>
    </w:p>
    <w:p w14:paraId="51F79AA7" w14:textId="77777777" w:rsidR="00F620E6" w:rsidRPr="00F620E6" w:rsidRDefault="00F620E6" w:rsidP="00F620E6">
      <w:pPr>
        <w:bidi/>
        <w:spacing w:after="160" w:line="256" w:lineRule="auto"/>
        <w:rPr>
          <w:rFonts w:asciiTheme="majorBidi" w:eastAsia="Times New Roman" w:hAnsiTheme="majorBidi" w:cstheme="majorBidi"/>
          <w:sz w:val="28"/>
          <w:szCs w:val="28"/>
          <w:rtl/>
        </w:rPr>
      </w:pP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>أرادت استرجاع معدن الخاتم، فقامت بترشيح الجزء المتبقي من المحلول السابق ووضعته في وعاء للتحليل الكهربائي الوثيقة -2-.</w:t>
      </w:r>
    </w:p>
    <w:p w14:paraId="22F4E491" w14:textId="26C01E91" w:rsidR="00F620E6" w:rsidRPr="00F620E6" w:rsidRDefault="00F620E6" w:rsidP="00F620E6">
      <w:pPr>
        <w:bidi/>
        <w:spacing w:after="160" w:line="256" w:lineRule="auto"/>
        <w:rPr>
          <w:rFonts w:asciiTheme="majorBidi" w:eastAsia="Times New Roman" w:hAnsiTheme="majorBidi" w:cstheme="majorBidi"/>
          <w:sz w:val="28"/>
          <w:szCs w:val="28"/>
          <w:rtl/>
        </w:rPr>
      </w:pP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>بعد غلق القاطعة</w:t>
      </w:r>
    </w:p>
    <w:p w14:paraId="27F157BC" w14:textId="55B6FE8C" w:rsidR="00F620E6" w:rsidRPr="00F620E6" w:rsidRDefault="00F620E6" w:rsidP="00F620E6">
      <w:pPr>
        <w:numPr>
          <w:ilvl w:val="0"/>
          <w:numId w:val="4"/>
        </w:numPr>
        <w:bidi/>
        <w:spacing w:after="160" w:line="256" w:lineRule="auto"/>
        <w:ind w:left="685" w:hanging="426"/>
        <w:contextualSpacing/>
        <w:rPr>
          <w:rFonts w:asciiTheme="majorBidi" w:eastAsia="Times New Roman" w:hAnsiTheme="majorBidi" w:cstheme="majorBidi"/>
          <w:sz w:val="28"/>
          <w:szCs w:val="28"/>
        </w:rPr>
      </w:pP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 xml:space="preserve">سم المسريين </w:t>
      </w:r>
      <w:r w:rsidRPr="00F620E6">
        <w:rPr>
          <w:rFonts w:ascii="Cambria Math" w:eastAsia="Times New Roman" w:hAnsi="Cambria Math" w:cs="Cambria Math" w:hint="cs"/>
          <w:sz w:val="28"/>
          <w:szCs w:val="28"/>
          <w:rtl/>
        </w:rPr>
        <w:t>①</w:t>
      </w: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 xml:space="preserve"> و</w:t>
      </w:r>
      <w:r w:rsidRPr="00F620E6">
        <w:rPr>
          <w:rFonts w:ascii="Cambria Math" w:eastAsia="Times New Roman" w:hAnsi="Cambria Math" w:cs="Cambria Math" w:hint="cs"/>
          <w:sz w:val="28"/>
          <w:szCs w:val="28"/>
          <w:rtl/>
        </w:rPr>
        <w:t>②</w:t>
      </w: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>. ثم صف ما يحصل عند كل مسرى.</w:t>
      </w:r>
    </w:p>
    <w:p w14:paraId="70BF7E97" w14:textId="02264D14" w:rsidR="00F620E6" w:rsidRPr="00F620E6" w:rsidRDefault="00D44FF6" w:rsidP="00F620E6">
      <w:pPr>
        <w:spacing w:after="160" w:line="259" w:lineRule="auto"/>
        <w:jc w:val="right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0"/>
          <w:szCs w:val="20"/>
          <w:rtl/>
        </w:rPr>
        <w:pict w14:anchorId="786215DB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Straight Arrow Connector 7" o:spid="_x0000_s1027" type="#_x0000_t34" style="position:absolute;left:0;text-align:left;margin-left:-77.3pt;margin-top:7.45pt;width:23.55pt;height:6.8pt;rotation:180;z-index:251664384;visibility:visible;mso-wrap-style:square;mso-wrap-distance-left:9pt;mso-wrap-distance-top:0;mso-wrap-distance-right:9pt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" adj="10777,-1748488,-152989" strokecolor="windowText" strokeweight="1pt">
            <v:stroke endarrow="block"/>
          </v:shape>
        </w:pict>
      </w:r>
      <w:r>
        <w:rPr>
          <w:rFonts w:asciiTheme="majorBidi" w:hAnsiTheme="majorBidi" w:cstheme="majorBidi"/>
          <w:noProof/>
          <w:sz w:val="20"/>
          <w:szCs w:val="20"/>
          <w:rtl/>
        </w:rPr>
        <w:pict w14:anchorId="6219B9D5">
          <v:shape id="Text Box 2" o:spid="_x0000_s1028" type="#_x0000_t202" style="position:absolute;left:0;text-align:left;margin-left:-62pt;margin-top:.85pt;width:105.25pt;height:24.4pt;z-index:251661312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" fillcolor="window" strokeweight=".5pt">
            <v:textbox>
              <w:txbxContent>
                <w:p w14:paraId="4DE39BED" w14:textId="77777777" w:rsidR="00F620E6" w:rsidRPr="004C66F1" w:rsidRDefault="00F620E6" w:rsidP="00F620E6">
                  <w:pPr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4C66F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/>
                    </w:rPr>
                    <w:t xml:space="preserve"> (Fe</w:t>
                  </w:r>
                  <w:r w:rsidRPr="004C66F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val="en-US"/>
                    </w:rPr>
                    <w:t>2+</w:t>
                  </w:r>
                  <w:r w:rsidRPr="004C66F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/>
                    </w:rPr>
                    <w:t>+2Cl</w:t>
                  </w:r>
                  <w:proofErr w:type="gramStart"/>
                  <w:r w:rsidRPr="004C66F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  <w:lang w:val="en-US"/>
                    </w:rPr>
                    <w:t>-</w:t>
                  </w:r>
                  <w:r w:rsidRPr="004C66F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en-US"/>
                    </w:rPr>
                    <w:t>)</w:t>
                  </w:r>
                  <w:r w:rsidRPr="004C66F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/>
                    </w:rPr>
                    <w:t>(</w:t>
                  </w:r>
                  <w:proofErr w:type="spellStart"/>
                  <w:proofErr w:type="gramEnd"/>
                  <w:r w:rsidRPr="004C66F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/>
                    </w:rPr>
                    <w:t>aq</w:t>
                  </w:r>
                  <w:proofErr w:type="spellEnd"/>
                  <w:r w:rsidRPr="004C66F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en-US"/>
                    </w:rPr>
                    <w:t>)</w:t>
                  </w:r>
                </w:p>
              </w:txbxContent>
            </v:textbox>
          </v:shape>
        </w:pict>
      </w:r>
      <w:r w:rsidR="00F620E6" w:rsidRPr="00F620E6">
        <w:rPr>
          <w:rFonts w:asciiTheme="majorBidi" w:eastAsia="Times New Roman" w:hAnsiTheme="majorBidi" w:cstheme="majorBidi"/>
          <w:sz w:val="28"/>
          <w:szCs w:val="28"/>
          <w:rtl/>
        </w:rPr>
        <w:t xml:space="preserve">  ب-أكتب المعادلتين النصفيتين عند المسريين.</w:t>
      </w:r>
    </w:p>
    <w:p w14:paraId="7D686901" w14:textId="77777777" w:rsidR="00F620E6" w:rsidRPr="00F620E6" w:rsidRDefault="00F620E6" w:rsidP="00F620E6">
      <w:pPr>
        <w:spacing w:after="160" w:line="259" w:lineRule="auto"/>
        <w:jc w:val="right"/>
        <w:rPr>
          <w:rFonts w:asciiTheme="majorBidi" w:eastAsia="Times New Roman" w:hAnsiTheme="majorBidi" w:cstheme="majorBidi"/>
          <w:sz w:val="28"/>
          <w:szCs w:val="28"/>
          <w:rtl/>
        </w:rPr>
      </w:pPr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 xml:space="preserve">  ج-استنتج المعادلة الكيميائية الاجمالية للمنذجة لهذا التحول الكيميائي</w:t>
      </w:r>
      <w:bookmarkEnd w:id="1"/>
      <w:r w:rsidRPr="00F620E6">
        <w:rPr>
          <w:rFonts w:asciiTheme="majorBidi" w:eastAsia="Times New Roman" w:hAnsiTheme="majorBidi" w:cstheme="majorBidi"/>
          <w:sz w:val="28"/>
          <w:szCs w:val="28"/>
          <w:rtl/>
        </w:rPr>
        <w:t>.</w:t>
      </w:r>
    </w:p>
    <w:p w14:paraId="39B7D16C" w14:textId="481CF49D" w:rsidR="002A7ACA" w:rsidRPr="00820B75" w:rsidRDefault="0076080F" w:rsidP="00687830">
      <w:pPr>
        <w:pStyle w:val="NoSpacing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20B7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الوضعية </w:t>
      </w:r>
      <w:r w:rsidRPr="00820B7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الثانية</w:t>
      </w:r>
      <w:r w:rsidRPr="00820B7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(06ن)</w:t>
      </w:r>
    </w:p>
    <w:p w14:paraId="2C6B914E" w14:textId="405AB949" w:rsidR="00596C72" w:rsidRDefault="00D44FF6" w:rsidP="00A253AF">
      <w:pPr>
        <w:pStyle w:val="ListParagraph"/>
        <w:numPr>
          <w:ilvl w:val="0"/>
          <w:numId w:val="6"/>
        </w:numPr>
        <w:bidi/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w:pict w14:anchorId="14657FC3">
          <v:rect id="_x0000_s1050" style="position:absolute;left:0;text-align:left;margin-left:1.45pt;margin-top:19.15pt;width:179.25pt;height:148pt;z-index:251669504" strokecolor="white [3212]">
            <v:textbox>
              <w:txbxContent>
                <w:p w14:paraId="14E329EB" w14:textId="19C33F10" w:rsidR="00DD7DDA" w:rsidRDefault="00DD7DDA">
                  <w:r>
                    <w:rPr>
                      <w:noProof/>
                    </w:rPr>
                    <w:drawing>
                      <wp:inline distT="0" distB="0" distL="0" distR="0" wp14:anchorId="72570D5F" wp14:editId="1A5BBF7C">
                        <wp:extent cx="2105025" cy="178117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5025" cy="1781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A7ACA" w:rsidRPr="00D54BE0">
        <w:rPr>
          <w:rFonts w:asciiTheme="majorBidi" w:hAnsiTheme="majorBidi" w:cstheme="majorBidi" w:hint="cs"/>
          <w:sz w:val="28"/>
          <w:szCs w:val="28"/>
          <w:rtl/>
        </w:rPr>
        <w:t xml:space="preserve">قام عمال بتعليق ثريا </w:t>
      </w:r>
      <w:r w:rsidR="00036AA5">
        <w:rPr>
          <w:rFonts w:asciiTheme="majorBidi" w:hAnsiTheme="majorBidi" w:cstheme="majorBidi"/>
          <w:sz w:val="28"/>
          <w:szCs w:val="28"/>
        </w:rPr>
        <w:t>(V)</w:t>
      </w:r>
      <w:r w:rsidR="002A7ACA" w:rsidRPr="00D54BE0">
        <w:rPr>
          <w:rFonts w:asciiTheme="majorBidi" w:hAnsiTheme="majorBidi" w:cstheme="majorBidi" w:hint="cs"/>
          <w:sz w:val="28"/>
          <w:szCs w:val="28"/>
          <w:rtl/>
        </w:rPr>
        <w:t xml:space="preserve">في سقف المسجد كتلتها </w:t>
      </w:r>
      <w:r w:rsidR="002A7ACA" w:rsidRPr="00D54BE0">
        <w:rPr>
          <w:rFonts w:asciiTheme="majorBidi" w:hAnsiTheme="majorBidi" w:cstheme="majorBidi"/>
          <w:sz w:val="28"/>
          <w:szCs w:val="28"/>
        </w:rPr>
        <w:t>m=50kg</w:t>
      </w:r>
      <w:r w:rsidR="007B7292" w:rsidRPr="00D54BE0">
        <w:rPr>
          <w:rFonts w:asciiTheme="majorBidi" w:hAnsiTheme="majorBidi" w:cstheme="majorBidi" w:hint="cs"/>
          <w:sz w:val="28"/>
          <w:szCs w:val="28"/>
          <w:rtl/>
        </w:rPr>
        <w:t xml:space="preserve"> بواسطة سلسلة معدنية تتحمل قوة شدتها </w:t>
      </w:r>
      <w:r w:rsidR="006342B5">
        <w:rPr>
          <w:rFonts w:asciiTheme="majorBidi" w:hAnsiTheme="majorBidi" w:cstheme="majorBidi"/>
          <w:sz w:val="28"/>
          <w:szCs w:val="28"/>
        </w:rPr>
        <w:t>500</w:t>
      </w:r>
      <w:r w:rsidR="007B7292" w:rsidRPr="00D54BE0">
        <w:rPr>
          <w:rFonts w:asciiTheme="majorBidi" w:hAnsiTheme="majorBidi" w:cstheme="majorBidi"/>
          <w:sz w:val="28"/>
          <w:szCs w:val="28"/>
        </w:rPr>
        <w:t xml:space="preserve">N </w:t>
      </w:r>
      <w:r w:rsidR="00412C2C" w:rsidRPr="00D54BE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58B15CD6" w14:textId="46B86E48" w:rsidR="00795254" w:rsidRPr="00596C72" w:rsidRDefault="00FD6A0C" w:rsidP="00596C72">
      <w:pPr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</w:rPr>
      </w:pPr>
      <w:r w:rsidRPr="00596C72">
        <w:rPr>
          <w:rFonts w:asciiTheme="majorBidi" w:hAnsiTheme="majorBidi" w:cstheme="majorBidi" w:hint="cs"/>
          <w:sz w:val="28"/>
          <w:szCs w:val="28"/>
          <w:rtl/>
        </w:rPr>
        <w:t>،كما هو موضح في الوثيقة -03-</w:t>
      </w:r>
    </w:p>
    <w:p w14:paraId="3E1EEDBB" w14:textId="0F33B905" w:rsidR="00795254" w:rsidRPr="00BC54C9" w:rsidRDefault="00BC54C9" w:rsidP="00BC54C9">
      <w:pPr>
        <w:pStyle w:val="NoSpacing"/>
        <w:bidi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1</w:t>
      </w:r>
      <w:r w:rsidR="002B3035" w:rsidRPr="00BC54C9">
        <w:rPr>
          <w:rFonts w:asciiTheme="majorBidi" w:hAnsiTheme="majorBidi" w:cstheme="majorBidi"/>
          <w:sz w:val="28"/>
          <w:szCs w:val="28"/>
          <w:rtl/>
        </w:rPr>
        <w:t>-</w:t>
      </w:r>
      <w:r w:rsidR="00A253AF" w:rsidRPr="00BC54C9">
        <w:rPr>
          <w:rFonts w:asciiTheme="majorBidi" w:hAnsiTheme="majorBidi" w:cstheme="majorBidi"/>
          <w:sz w:val="28"/>
          <w:szCs w:val="28"/>
          <w:rtl/>
        </w:rPr>
        <w:t xml:space="preserve">أحسب ثقل الثريا </w:t>
      </w:r>
      <w:r w:rsidR="00351490">
        <w:rPr>
          <w:rFonts w:asciiTheme="majorBidi" w:hAnsiTheme="majorBidi" w:cstheme="majorBidi" w:hint="cs"/>
          <w:sz w:val="28"/>
          <w:szCs w:val="28"/>
          <w:rtl/>
        </w:rPr>
        <w:t xml:space="preserve">علما أن </w:t>
      </w:r>
      <w:r w:rsidR="00351490">
        <w:rPr>
          <w:rFonts w:asciiTheme="majorBidi" w:hAnsiTheme="majorBidi" w:cstheme="majorBidi"/>
          <w:sz w:val="28"/>
          <w:szCs w:val="28"/>
        </w:rPr>
        <w:t>g=10</w:t>
      </w:r>
      <w:r w:rsidR="00C81AC1">
        <w:rPr>
          <w:rFonts w:asciiTheme="majorBidi" w:hAnsiTheme="majorBidi" w:cstheme="majorBidi"/>
          <w:sz w:val="28"/>
          <w:szCs w:val="28"/>
        </w:rPr>
        <w:t>N/Kg</w:t>
      </w:r>
    </w:p>
    <w:p w14:paraId="75441906" w14:textId="02E637FE" w:rsidR="002B3035" w:rsidRPr="00BC54C9" w:rsidRDefault="00795254" w:rsidP="00BC54C9">
      <w:pPr>
        <w:pStyle w:val="NoSpacing"/>
        <w:bidi/>
        <w:rPr>
          <w:rFonts w:asciiTheme="majorBidi" w:hAnsiTheme="majorBidi" w:cstheme="majorBidi"/>
          <w:sz w:val="28"/>
          <w:szCs w:val="28"/>
          <w:rtl/>
        </w:rPr>
      </w:pPr>
      <w:r w:rsidRPr="00BC54C9">
        <w:rPr>
          <w:rFonts w:asciiTheme="majorBidi" w:hAnsiTheme="majorBidi" w:cstheme="majorBidi"/>
          <w:sz w:val="28"/>
          <w:szCs w:val="28"/>
          <w:rtl/>
        </w:rPr>
        <w:t xml:space="preserve">  </w:t>
      </w:r>
      <w:r w:rsidR="00A253AF" w:rsidRPr="00BC54C9">
        <w:rPr>
          <w:rFonts w:asciiTheme="majorBidi" w:hAnsiTheme="majorBidi" w:cstheme="majorBidi"/>
          <w:sz w:val="28"/>
          <w:szCs w:val="28"/>
          <w:rtl/>
        </w:rPr>
        <w:t>2-أذكر شروط توازن هذه الثريا</w:t>
      </w:r>
      <w:r w:rsidR="00FD6A0C" w:rsidRPr="00BC54C9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4AC62C92" w14:textId="5EE03C46" w:rsidR="00FD6A0C" w:rsidRPr="00BC54C9" w:rsidRDefault="00BC54C9" w:rsidP="00BC54C9">
      <w:pPr>
        <w:pStyle w:val="NoSpacing"/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3</w:t>
      </w:r>
      <w:r w:rsidR="00FD6A0C" w:rsidRPr="00BC54C9">
        <w:rPr>
          <w:rFonts w:asciiTheme="majorBidi" w:hAnsiTheme="majorBidi" w:cstheme="majorBidi"/>
          <w:sz w:val="28"/>
          <w:szCs w:val="28"/>
          <w:rtl/>
        </w:rPr>
        <w:t>-هل الثريا في حالة توازن؟برر اجابتك.</w:t>
      </w:r>
    </w:p>
    <w:p w14:paraId="00B9359D" w14:textId="79EED4B4" w:rsidR="006B248D" w:rsidRPr="00D54BE0" w:rsidRDefault="00507C4B" w:rsidP="00A253AF">
      <w:pPr>
        <w:pStyle w:val="ListParagraph"/>
        <w:numPr>
          <w:ilvl w:val="0"/>
          <w:numId w:val="6"/>
        </w:numPr>
        <w:bidi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54BE0">
        <w:rPr>
          <w:rFonts w:asciiTheme="majorBidi" w:hAnsiTheme="majorBidi" w:cstheme="majorBidi" w:hint="cs"/>
          <w:sz w:val="28"/>
          <w:szCs w:val="28"/>
          <w:rtl/>
        </w:rPr>
        <w:t>اقترح عليه أحد العمال تعليق الثريا بواسطة س</w:t>
      </w:r>
      <w:r w:rsidR="003E057F" w:rsidRPr="00D54BE0">
        <w:rPr>
          <w:rFonts w:asciiTheme="majorBidi" w:hAnsiTheme="majorBidi" w:cstheme="majorBidi" w:hint="cs"/>
          <w:sz w:val="28"/>
          <w:szCs w:val="28"/>
          <w:rtl/>
        </w:rPr>
        <w:t xml:space="preserve">لسلتين </w:t>
      </w:r>
      <w:r w:rsidR="00753F86">
        <w:rPr>
          <w:rFonts w:asciiTheme="majorBidi" w:hAnsiTheme="majorBidi" w:cstheme="majorBidi"/>
          <w:sz w:val="28"/>
          <w:szCs w:val="28"/>
        </w:rPr>
        <w:t>C</w:t>
      </w:r>
      <w:r w:rsidR="003E057F" w:rsidRPr="00F623CC">
        <w:rPr>
          <w:rFonts w:asciiTheme="majorBidi" w:hAnsiTheme="majorBidi" w:cstheme="majorBidi"/>
          <w:sz w:val="28"/>
          <w:szCs w:val="28"/>
          <w:vertAlign w:val="subscript"/>
        </w:rPr>
        <w:t>1</w:t>
      </w:r>
      <w:r w:rsidR="007E1EEE">
        <w:rPr>
          <w:rFonts w:asciiTheme="majorBidi" w:hAnsiTheme="majorBidi" w:cstheme="majorBidi"/>
          <w:sz w:val="28"/>
          <w:szCs w:val="28"/>
        </w:rPr>
        <w:t>)</w:t>
      </w:r>
      <w:r w:rsidR="003E057F" w:rsidRPr="00D54BE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E1EEE">
        <w:rPr>
          <w:rFonts w:asciiTheme="majorBidi" w:hAnsiTheme="majorBidi" w:cstheme="majorBidi"/>
          <w:sz w:val="28"/>
          <w:szCs w:val="28"/>
        </w:rPr>
        <w:t>(</w:t>
      </w:r>
      <w:r w:rsidR="007E1EE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3E057F" w:rsidRPr="00D54BE0">
        <w:rPr>
          <w:rFonts w:asciiTheme="majorBidi" w:hAnsiTheme="majorBidi" w:cstheme="majorBidi" w:hint="cs"/>
          <w:sz w:val="28"/>
          <w:szCs w:val="28"/>
          <w:rtl/>
        </w:rPr>
        <w:t>و</w:t>
      </w:r>
      <w:r w:rsidR="007E1EEE">
        <w:rPr>
          <w:rFonts w:asciiTheme="majorBidi" w:hAnsiTheme="majorBidi" w:cstheme="majorBidi"/>
          <w:sz w:val="28"/>
          <w:szCs w:val="28"/>
        </w:rPr>
        <w:t>(</w:t>
      </w:r>
      <w:r w:rsidR="00753F86">
        <w:rPr>
          <w:rFonts w:asciiTheme="majorBidi" w:hAnsiTheme="majorBidi" w:cstheme="majorBidi"/>
          <w:sz w:val="28"/>
          <w:szCs w:val="28"/>
        </w:rPr>
        <w:t>C</w:t>
      </w:r>
      <w:r w:rsidR="003E057F" w:rsidRPr="00F623CC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="007E1EEE">
        <w:rPr>
          <w:rFonts w:asciiTheme="majorBidi" w:hAnsiTheme="majorBidi" w:cstheme="majorBidi"/>
          <w:sz w:val="28"/>
          <w:szCs w:val="28"/>
        </w:rPr>
        <w:t>)</w:t>
      </w:r>
      <w:r w:rsidR="002962E1" w:rsidRPr="00D54BE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2ED71582" w14:textId="27CDA3C6" w:rsidR="00813471" w:rsidRDefault="001C35F0" w:rsidP="00A253AF">
      <w:pPr>
        <w:pStyle w:val="ListParagraph"/>
        <w:tabs>
          <w:tab w:val="right" w:pos="10348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F30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حيث قوة شد السلسلة </w:t>
      </w:r>
      <w:r w:rsidRPr="00FF3065">
        <w:rPr>
          <w:rFonts w:asciiTheme="majorBidi" w:hAnsiTheme="majorBidi" w:cstheme="majorBidi"/>
          <w:sz w:val="28"/>
          <w:szCs w:val="28"/>
          <w:lang w:bidi="ar-DZ"/>
        </w:rPr>
        <w:t>F</w:t>
      </w:r>
      <w:r w:rsidRPr="00F623CC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Pr="00FF3065">
        <w:rPr>
          <w:rFonts w:asciiTheme="majorBidi" w:hAnsiTheme="majorBidi" w:cstheme="majorBidi"/>
          <w:sz w:val="28"/>
          <w:szCs w:val="28"/>
          <w:lang w:bidi="ar-DZ"/>
        </w:rPr>
        <w:t>=35</w:t>
      </w:r>
      <w:r w:rsidR="00FF3065" w:rsidRPr="00FF3065">
        <w:rPr>
          <w:rFonts w:asciiTheme="majorBidi" w:hAnsiTheme="majorBidi" w:cstheme="majorBidi"/>
          <w:sz w:val="28"/>
          <w:szCs w:val="28"/>
          <w:lang w:bidi="ar-DZ"/>
        </w:rPr>
        <w:t>0</w:t>
      </w:r>
      <w:r w:rsidRPr="00FF3065">
        <w:rPr>
          <w:rFonts w:asciiTheme="majorBidi" w:hAnsiTheme="majorBidi" w:cstheme="majorBidi"/>
          <w:sz w:val="28"/>
          <w:szCs w:val="28"/>
          <w:lang w:bidi="ar-DZ"/>
        </w:rPr>
        <w:t>.N</w:t>
      </w:r>
      <w:r w:rsidR="00FF3065" w:rsidRPr="00FF30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وقوة شد </w:t>
      </w:r>
      <w:r w:rsidR="00687830" w:rsidRPr="00FF30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السلسلة </w:t>
      </w:r>
      <w:r w:rsidR="00687830" w:rsidRPr="00FF3065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687830" w:rsidRPr="00820B7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687830" w:rsidRPr="00FF3065">
        <w:rPr>
          <w:rFonts w:asciiTheme="majorBidi" w:hAnsiTheme="majorBidi" w:cstheme="majorBidi"/>
          <w:sz w:val="28"/>
          <w:szCs w:val="28"/>
          <w:lang w:bidi="ar-DZ"/>
        </w:rPr>
        <w:t>=350N</w:t>
      </w:r>
    </w:p>
    <w:p w14:paraId="1710A89E" w14:textId="2DCF99D0" w:rsidR="002F4A32" w:rsidRPr="009D7132" w:rsidRDefault="002F4A32" w:rsidP="002F4A32">
      <w:pPr>
        <w:pStyle w:val="ListParagraph"/>
        <w:tabs>
          <w:tab w:val="right" w:pos="10348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كما هو موضح في الوثيقة -04-</w:t>
      </w:r>
    </w:p>
    <w:p w14:paraId="02F02CF1" w14:textId="7454CB33" w:rsidR="004F28C6" w:rsidRPr="004F28C6" w:rsidRDefault="00712B22" w:rsidP="004F28C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>1</w:t>
      </w:r>
      <w:r w:rsidRPr="00DB24D8">
        <w:rPr>
          <w:rFonts w:asciiTheme="majorBidi" w:hAnsiTheme="majorBidi" w:cstheme="majorBidi" w:hint="cs"/>
          <w:sz w:val="28"/>
          <w:szCs w:val="28"/>
          <w:rtl/>
        </w:rPr>
        <w:t>-</w:t>
      </w:r>
      <w:r w:rsidR="00DB24D8">
        <w:rPr>
          <w:rFonts w:asciiTheme="majorBidi" w:hAnsiTheme="majorBidi" w:cstheme="majorBidi" w:hint="cs"/>
          <w:sz w:val="28"/>
          <w:szCs w:val="28"/>
          <w:rtl/>
        </w:rPr>
        <w:t>أك</w:t>
      </w:r>
      <w:r w:rsidR="00AF1A63">
        <w:rPr>
          <w:rFonts w:asciiTheme="majorBidi" w:hAnsiTheme="majorBidi" w:cstheme="majorBidi" w:hint="cs"/>
          <w:sz w:val="28"/>
          <w:szCs w:val="28"/>
          <w:rtl/>
        </w:rPr>
        <w:t>مل الجدول التالي</w:t>
      </w:r>
    </w:p>
    <w:tbl>
      <w:tblPr>
        <w:tblStyle w:val="TableGrid"/>
        <w:tblpPr w:leftFromText="141" w:rightFromText="141" w:vertAnchor="text" w:horzAnchor="margin" w:tblpY="83"/>
        <w:bidiVisual/>
        <w:tblW w:w="0" w:type="auto"/>
        <w:tbl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4"/>
      </w:tblGrid>
      <w:tr w:rsidR="004F28C6" w:rsidRPr="004F28C6" w14:paraId="2E5711C9" w14:textId="77777777" w:rsidTr="004F28C6">
        <w:tc>
          <w:tcPr>
            <w:tcW w:w="10988" w:type="dxa"/>
          </w:tcPr>
          <w:p w14:paraId="52F8D02C" w14:textId="6EBBC48E" w:rsidR="004F28C6" w:rsidRPr="004F28C6" w:rsidRDefault="004F28C6" w:rsidP="004F28C6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bookmarkStart w:id="3" w:name="_Hlk166046954"/>
            <w:r w:rsidRPr="004F28C6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صفحة </w:t>
            </w:r>
            <w:r w:rsidR="005F530F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1</w:t>
            </w:r>
            <w:r w:rsidRPr="004F28C6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 من 2</w:t>
            </w:r>
          </w:p>
        </w:tc>
      </w:tr>
    </w:tbl>
    <w:bookmarkEnd w:id="3"/>
    <w:p w14:paraId="280E2DBB" w14:textId="73DB166E" w:rsidR="009D7132" w:rsidRDefault="002F4A32" w:rsidP="009D7132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w:lastRenderedPageBreak/>
        <w:pict w14:anchorId="1A55C4A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5" type="#_x0000_t32" style="position:absolute;left:0;text-align:left;margin-left:58.3pt;margin-top:68.65pt;width:124.5pt;height:.05pt;z-index:251672576;mso-position-horizontal-relative:text;mso-position-vertical-relative:text" o:connectortype="straight" strokecolor="black [3200]" strokeweight="1pt">
            <v:stroke dashstyle="dash"/>
            <v:shadow color="#868686"/>
          </v:shape>
        </w:pict>
      </w:r>
      <w:r w:rsidR="00AB2EC0">
        <w:rPr>
          <w:rFonts w:asciiTheme="majorBidi" w:hAnsiTheme="majorBidi" w:cstheme="majorBidi"/>
          <w:noProof/>
          <w:sz w:val="28"/>
          <w:szCs w:val="28"/>
          <w:rtl/>
          <w:lang w:val="ar-SA"/>
        </w:rPr>
        <w:pict w14:anchorId="3FB1F302">
          <v:rect id="_x0000_s1052" style="position:absolute;left:0;text-align:left;margin-left:.2pt;margin-top:12.4pt;width:210.75pt;height:152.25pt;z-index:251670528;mso-position-horizontal-relative:text;mso-position-vertical-relative:text" strokecolor="white [3212]">
            <v:textbox style="mso-next-textbox:#_x0000_s1052">
              <w:txbxContent>
                <w:p w14:paraId="79AED3AC" w14:textId="77777777" w:rsidR="00687830" w:rsidRDefault="00687830" w:rsidP="006878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2FB63CC" wp14:editId="24187195">
                        <wp:extent cx="2333625" cy="1762125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3625" cy="1762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</w:tblGrid>
      <w:tr w:rsidR="00AF1A63" w14:paraId="3AEC3F10" w14:textId="77777777" w:rsidTr="00AF1A63">
        <w:trPr>
          <w:trHeight w:val="268"/>
        </w:trPr>
        <w:tc>
          <w:tcPr>
            <w:tcW w:w="1239" w:type="dxa"/>
          </w:tcPr>
          <w:p w14:paraId="4B6EADD9" w14:textId="0BCDEC9B" w:rsidR="00AF1A63" w:rsidRDefault="00AF1A63" w:rsidP="00AF1A63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239" w:type="dxa"/>
          </w:tcPr>
          <w:p w14:paraId="701030ED" w14:textId="0E67312A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نقطة التأثير</w:t>
            </w:r>
          </w:p>
        </w:tc>
        <w:tc>
          <w:tcPr>
            <w:tcW w:w="1239" w:type="dxa"/>
          </w:tcPr>
          <w:p w14:paraId="3831DECC" w14:textId="21F8C750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الحامل</w:t>
            </w:r>
          </w:p>
        </w:tc>
        <w:tc>
          <w:tcPr>
            <w:tcW w:w="1239" w:type="dxa"/>
          </w:tcPr>
          <w:p w14:paraId="6C3D04C2" w14:textId="4EAF6AFC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الجهة</w:t>
            </w:r>
          </w:p>
        </w:tc>
        <w:tc>
          <w:tcPr>
            <w:tcW w:w="1239" w:type="dxa"/>
          </w:tcPr>
          <w:p w14:paraId="7BEC7FB5" w14:textId="749D0C41" w:rsidR="00AF1A63" w:rsidRDefault="00B43949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الشدة</w:t>
            </w:r>
          </w:p>
        </w:tc>
      </w:tr>
      <w:tr w:rsidR="00AF1A63" w14:paraId="30C4DD0C" w14:textId="77777777" w:rsidTr="00AF1A63">
        <w:trPr>
          <w:trHeight w:val="268"/>
        </w:trPr>
        <w:tc>
          <w:tcPr>
            <w:tcW w:w="1239" w:type="dxa"/>
          </w:tcPr>
          <w:p w14:paraId="143C097B" w14:textId="43535F6D" w:rsidR="00AF1A63" w:rsidRPr="00EA1B24" w:rsidRDefault="00EA1B24" w:rsidP="004913B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D509E">
              <w:rPr>
                <w:rFonts w:asciiTheme="majorBidi" w:hAnsiTheme="majorBidi" w:cstheme="majorBidi"/>
                <w:sz w:val="28"/>
                <w:szCs w:val="28"/>
              </w:rPr>
              <w:t>F</w:t>
            </w:r>
            <w:r w:rsidRPr="004D509E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39" w:type="dxa"/>
          </w:tcPr>
          <w:p w14:paraId="5E445DCB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39" w:type="dxa"/>
          </w:tcPr>
          <w:p w14:paraId="7FCF11BB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39" w:type="dxa"/>
          </w:tcPr>
          <w:p w14:paraId="45E81CBB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39" w:type="dxa"/>
          </w:tcPr>
          <w:p w14:paraId="74A31E0D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AF1A63" w14:paraId="70AF95B2" w14:textId="77777777" w:rsidTr="00AF1A63">
        <w:trPr>
          <w:trHeight w:val="268"/>
        </w:trPr>
        <w:tc>
          <w:tcPr>
            <w:tcW w:w="1239" w:type="dxa"/>
          </w:tcPr>
          <w:p w14:paraId="0B60E6CF" w14:textId="500DFA97" w:rsidR="00AF1A63" w:rsidRDefault="00B43949" w:rsidP="004913B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F</w:t>
            </w:r>
            <w:r w:rsidRPr="00A253A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39" w:type="dxa"/>
          </w:tcPr>
          <w:p w14:paraId="1F8357B0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39" w:type="dxa"/>
          </w:tcPr>
          <w:p w14:paraId="0CC7AF2A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39" w:type="dxa"/>
          </w:tcPr>
          <w:p w14:paraId="6397A8E2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39" w:type="dxa"/>
          </w:tcPr>
          <w:p w14:paraId="4C36E302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AF1A63" w14:paraId="5072428E" w14:textId="77777777" w:rsidTr="00AF1A63">
        <w:trPr>
          <w:trHeight w:val="268"/>
        </w:trPr>
        <w:tc>
          <w:tcPr>
            <w:tcW w:w="1239" w:type="dxa"/>
          </w:tcPr>
          <w:p w14:paraId="1B0EC2EE" w14:textId="1CEE0464" w:rsidR="00AF1A63" w:rsidRDefault="00B43949" w:rsidP="004913B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</w:t>
            </w:r>
          </w:p>
        </w:tc>
        <w:tc>
          <w:tcPr>
            <w:tcW w:w="1239" w:type="dxa"/>
          </w:tcPr>
          <w:p w14:paraId="2058E247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39" w:type="dxa"/>
          </w:tcPr>
          <w:p w14:paraId="0CED9204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39" w:type="dxa"/>
          </w:tcPr>
          <w:p w14:paraId="11075D3A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39" w:type="dxa"/>
          </w:tcPr>
          <w:p w14:paraId="62902F45" w14:textId="77777777" w:rsidR="00AF1A63" w:rsidRDefault="00AF1A63" w:rsidP="00AF1A6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77DB129B" w14:textId="0EB31DDA" w:rsidR="00712B22" w:rsidRPr="009D7132" w:rsidRDefault="00712B22" w:rsidP="009D7132">
      <w:pPr>
        <w:pStyle w:val="NoSpacing"/>
        <w:bidi/>
        <w:rPr>
          <w:rFonts w:asciiTheme="majorBidi" w:hAnsiTheme="majorBidi" w:cstheme="majorBidi"/>
          <w:sz w:val="28"/>
          <w:szCs w:val="28"/>
          <w:rtl/>
        </w:rPr>
      </w:pPr>
    </w:p>
    <w:p w14:paraId="7EC1F0AE" w14:textId="77777777" w:rsidR="00DB24D8" w:rsidRPr="009D7132" w:rsidRDefault="006F0C22" w:rsidP="009D7132">
      <w:pPr>
        <w:pStyle w:val="NoSpacing"/>
        <w:bidi/>
        <w:rPr>
          <w:rFonts w:asciiTheme="majorBidi" w:hAnsiTheme="majorBidi" w:cstheme="majorBidi"/>
          <w:sz w:val="28"/>
          <w:szCs w:val="28"/>
        </w:rPr>
      </w:pPr>
      <w:r w:rsidRPr="009D7132">
        <w:rPr>
          <w:rFonts w:asciiTheme="majorBidi" w:hAnsiTheme="majorBidi" w:cstheme="majorBidi"/>
          <w:sz w:val="28"/>
          <w:szCs w:val="28"/>
          <w:rtl/>
        </w:rPr>
        <w:t>2-برهن أن الثريا في حالة توازن عن طريق المحصلة</w:t>
      </w:r>
    </w:p>
    <w:p w14:paraId="761EDC20" w14:textId="5BF25F4A" w:rsidR="006F0C22" w:rsidRDefault="006F0C22" w:rsidP="009D7132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D7132">
        <w:rPr>
          <w:rFonts w:asciiTheme="majorBidi" w:hAnsiTheme="majorBidi" w:cstheme="majorBidi"/>
          <w:sz w:val="28"/>
          <w:szCs w:val="28"/>
          <w:rtl/>
        </w:rPr>
        <w:t xml:space="preserve"> بجمع الشعاعين </w:t>
      </w:r>
      <w:r w:rsidR="009F278F" w:rsidRPr="009D7132">
        <w:rPr>
          <w:rFonts w:asciiTheme="majorBidi" w:hAnsiTheme="majorBidi" w:cstheme="majorBidi"/>
          <w:sz w:val="28"/>
          <w:szCs w:val="28"/>
        </w:rPr>
        <w:t>F</w:t>
      </w:r>
      <w:r w:rsidR="009F278F" w:rsidRPr="00065B25">
        <w:rPr>
          <w:rFonts w:asciiTheme="majorBidi" w:hAnsiTheme="majorBidi" w:cstheme="majorBidi"/>
          <w:sz w:val="28"/>
          <w:szCs w:val="28"/>
          <w:vertAlign w:val="subscript"/>
        </w:rPr>
        <w:t>1</w:t>
      </w:r>
      <w:r w:rsidR="009F278F" w:rsidRPr="009D713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</w:t>
      </w:r>
      <w:r w:rsidR="009F278F" w:rsidRPr="009D7132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9F278F" w:rsidRPr="00065B2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9D7132" w:rsidRPr="00065B2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 w:rsidR="00E827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14:paraId="7C3E7FC8" w14:textId="643836A3" w:rsidR="00E82774" w:rsidRDefault="00D44FF6" w:rsidP="00E82774">
      <w:pPr>
        <w:pStyle w:val="NoSpacing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 w14:anchorId="4BEC2FA0">
          <v:shape id="_x0000_s1053" type="#_x0000_t32" style="position:absolute;left:0;text-align:left;margin-left:398.8pt;margin-top:10.45pt;width:39pt;height:0;z-index:251671552" o:connectortype="straight">
            <v:stroke endarrow="block"/>
          </v:shape>
        </w:pict>
      </w:r>
      <w:r w:rsidR="00E827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سلم الرسم </w:t>
      </w:r>
      <w:r w:rsidR="00E82774">
        <w:rPr>
          <w:rFonts w:asciiTheme="majorBidi" w:hAnsiTheme="majorBidi" w:cstheme="majorBidi"/>
          <w:sz w:val="28"/>
          <w:szCs w:val="28"/>
          <w:lang w:bidi="ar-DZ"/>
        </w:rPr>
        <w:t xml:space="preserve">1Cm            </w:t>
      </w:r>
      <w:r w:rsidR="00F623CC">
        <w:rPr>
          <w:rFonts w:asciiTheme="majorBidi" w:hAnsiTheme="majorBidi" w:cstheme="majorBidi"/>
          <w:sz w:val="28"/>
          <w:szCs w:val="28"/>
          <w:lang w:bidi="ar-DZ"/>
        </w:rPr>
        <w:t>100N</w:t>
      </w:r>
      <w:r w:rsidR="00D53B46">
        <w:rPr>
          <w:rFonts w:asciiTheme="majorBidi" w:hAnsiTheme="majorBidi" w:cstheme="majorBidi" w:hint="cs"/>
          <w:sz w:val="28"/>
          <w:szCs w:val="28"/>
          <w:rtl/>
          <w:lang w:bidi="ar-DZ"/>
        </w:rPr>
        <w:t>(الرسم يكون على ورق ملمتري</w:t>
      </w:r>
      <w:r w:rsidR="00BA4D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F143D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2625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219D80C8" w14:textId="5128FDAE" w:rsidR="00951D72" w:rsidRPr="00B64268" w:rsidRDefault="00951D72" w:rsidP="00951D72">
      <w:pPr>
        <w:pStyle w:val="NoSpacing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الجزء </w:t>
      </w:r>
      <w:r w:rsidRPr="00B642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الثاني</w:t>
      </w: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Pr="00B642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08</w:t>
      </w: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ن)</w:t>
      </w:r>
    </w:p>
    <w:p w14:paraId="32624EC0" w14:textId="637C5C4B" w:rsidR="00951D72" w:rsidRPr="00B64268" w:rsidRDefault="00951D72" w:rsidP="00951D72">
      <w:pPr>
        <w:pStyle w:val="NoSpacing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الوضعية </w:t>
      </w:r>
      <w:r w:rsidRPr="00B642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الادماجية </w:t>
      </w: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(0</w:t>
      </w:r>
      <w:r w:rsidRPr="00B642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8</w:t>
      </w: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ن)</w:t>
      </w:r>
    </w:p>
    <w:p w14:paraId="098846C1" w14:textId="129127E5" w:rsidR="00904C63" w:rsidRPr="00904C63" w:rsidRDefault="00904C63" w:rsidP="00692661">
      <w:pPr>
        <w:numPr>
          <w:ilvl w:val="0"/>
          <w:numId w:val="7"/>
        </w:numPr>
        <w:bidi/>
        <w:ind w:left="28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904C63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أنجز فيصل بحثا حول الطاقات المتجددة ( الرياح، الشم</w:t>
      </w:r>
      <w:r w:rsidRPr="00904C63">
        <w:rPr>
          <w:rFonts w:ascii="Times New Roman" w:eastAsia="Times New Roman" w:hAnsi="Times New Roman" w:cs="Times New Roman" w:hint="eastAsia"/>
          <w:sz w:val="28"/>
          <w:szCs w:val="28"/>
          <w:rtl/>
          <w:lang w:eastAsia="fr-FR" w:bidi="ar-DZ"/>
        </w:rPr>
        <w:t>س</w:t>
      </w:r>
      <w:r w:rsidRPr="00904C63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...)واستغلالها في الجزائر إذ تعتبر صديقة البيئة فالتجأ إليها العالم لإنتاج الكهرباء  وتغذية المنازل والمصانع . </w:t>
      </w:r>
      <w:r w:rsidRPr="00904C63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w:pict w14:anchorId="6F9076E3">
          <v:rect id="Rectangle 11" o:spid="_x0000_s1058" style="position:absolute;left:0;text-align:left;margin-left:132.95pt;margin-top:14.15pt;width:313.5pt;height:141pt;z-index:2516756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" filled="f" stroked="f" strokeweight="2pt">
            <v:path arrowok="t"/>
            <v:textbox style="mso-next-textbox:#Rectangle 11">
              <w:txbxContent>
                <w:p w14:paraId="4CEA3CA2" w14:textId="77777777" w:rsidR="00904C63" w:rsidRDefault="00904C63" w:rsidP="00904C63">
                  <w:pPr>
                    <w:jc w:val="center"/>
                  </w:pPr>
                </w:p>
              </w:txbxContent>
            </v:textbox>
          </v:rect>
        </w:pict>
      </w:r>
      <w:r w:rsidRPr="00904C63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rtl/>
          <w:lang w:eastAsia="fr-FR"/>
        </w:rPr>
        <w:pict w14:anchorId="142DDA81">
          <v:rect id="Rectangle 1" o:spid="_x0000_s1057" style="position:absolute;left:0;text-align:left;margin-left:9.2pt;margin-top:16.2pt;width:196.5pt;height:198pt;z-index:25167462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" filled="f" stroked="f" strokeweight="2pt">
            <v:path arrowok="t"/>
            <v:textbox style="mso-next-textbox:#Rectangle 1">
              <w:txbxContent>
                <w:p w14:paraId="141FAB5E" w14:textId="77777777" w:rsidR="00904C63" w:rsidRDefault="00904C63" w:rsidP="00904C63">
                  <w:pPr>
                    <w:jc w:val="center"/>
                  </w:pPr>
                </w:p>
              </w:txbxContent>
            </v:textbox>
          </v:rect>
        </w:pict>
      </w:r>
    </w:p>
    <w:p w14:paraId="4C0EFD41" w14:textId="134CF132" w:rsidR="00904C63" w:rsidRPr="00904C63" w:rsidRDefault="005D158A" w:rsidP="00904C63">
      <w:pPr>
        <w:bidi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 w:bidi="ar-DZ"/>
        </w:rPr>
      </w:pPr>
      <w:r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3E243A0A">
          <v:rect id="Rectangle 47" o:spid="_x0000_s1072" style="position:absolute;left:0;text-align:left;margin-left:-14.8pt;margin-top:15.3pt;width:332.25pt;height:148.5pt;z-index:2516899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" filled="f"/>
        </w:pict>
      </w:r>
      <w:r w:rsidR="00904C63"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0ED36DCC">
          <v:rect id="Rectangle 34" o:spid="_x0000_s1067" style="position:absolute;left:0;text-align:left;margin-left:110.45pt;margin-top:28.05pt;width:183pt;height:135.75pt;z-index:2516848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" strokecolor="white" strokeweight="2pt">
            <v:textbox style="mso-next-textbox:#Rectangle 34">
              <w:txbxContent>
                <w:p w14:paraId="324D82BA" w14:textId="77777777" w:rsidR="00904C63" w:rsidRDefault="00904C63" w:rsidP="00904C63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919217E" wp14:editId="55828D66">
                        <wp:extent cx="2085975" cy="1590675"/>
                        <wp:effectExtent l="0" t="0" r="0" b="0"/>
                        <wp:docPr id="7" name="Imag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811" cy="1592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04C63"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6027EE9E">
          <v:rect id="Rectangle 29" o:spid="_x0000_s1065" style="position:absolute;left:0;text-align:left;margin-left:-14.8pt;margin-top:28.05pt;width:121.5pt;height:135.75pt;z-index:25168281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" strokecolor="white">
            <v:textbox style="mso-next-textbox:#Rectangle 29">
              <w:txbxContent>
                <w:p w14:paraId="29BC50C8" w14:textId="77777777" w:rsidR="00904C63" w:rsidRDefault="00904C63" w:rsidP="00904C63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EA2CC61" wp14:editId="2B823A87">
                        <wp:extent cx="1476375" cy="1623060"/>
                        <wp:effectExtent l="0" t="0" r="0" b="0"/>
                        <wp:docPr id="8" name="Imag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833" cy="1633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04C63" w:rsidRPr="00904C6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  <w:t>السند</w:t>
      </w:r>
      <w:r w:rsidR="00904C63" w:rsidRPr="00904C63"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eastAsia="fr-FR" w:bidi="ar-DZ"/>
        </w:rPr>
        <w:t>ات</w:t>
      </w:r>
      <w:r w:rsidR="00904C63" w:rsidRPr="00904C6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  <w:t>:</w:t>
      </w:r>
    </w:p>
    <w:p w14:paraId="761687B8" w14:textId="1D3B9EEF" w:rsidR="00904C63" w:rsidRPr="00904C63" w:rsidRDefault="00904C63" w:rsidP="00904C63">
      <w:pPr>
        <w:bidi/>
        <w:jc w:val="both"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76FA167C">
          <v:rect id="Rectangle 25" o:spid="_x0000_s1063" style="position:absolute;left:0;text-align:left;margin-left:323.45pt;margin-top:1.3pt;width:193.1pt;height:2in;z-index:2516807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">
            <v:textbox style="mso-next-textbox:#Rectangle 25">
              <w:txbxContent>
                <w:p w14:paraId="296D598F" w14:textId="77777777" w:rsidR="00904C63" w:rsidRDefault="00904C63" w:rsidP="00904C63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066405B" wp14:editId="2F52AAFE">
                        <wp:extent cx="2028825" cy="1762125"/>
                        <wp:effectExtent l="0" t="0" r="0" b="0"/>
                        <wp:docPr id="6" name="Imag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1056" cy="1764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59618744" w14:textId="0EE8AFD2" w:rsidR="00904C63" w:rsidRPr="00904C63" w:rsidRDefault="00B64268" w:rsidP="00904C63">
      <w:pPr>
        <w:bidi/>
        <w:jc w:val="both"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733D933F">
          <v:rect id="Rectangle 41" o:spid="_x0000_s1069" style="position:absolute;left:0;text-align:left;margin-left:195.2pt;margin-top:5.55pt;width:50.25pt;height:9.75pt;z-index:25168691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" fillcolor="#b6dde8" strokecolor="#b6dde8" strokeweight="2pt"/>
        </w:pict>
      </w:r>
      <w:r w:rsidR="00904C63"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1C46D000">
          <v:shape id="Connecteur droit avec flèche 45" o:spid="_x0000_s1071" type="#_x0000_t32" style="position:absolute;left:0;text-align:left;margin-left:231.95pt;margin-top:25.75pt;width:1.5pt;height:26.25pt;flip:x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">
            <v:stroke endarrow="open"/>
          </v:shape>
        </w:pict>
      </w:r>
      <w:r w:rsidR="00904C63"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63A64A11">
          <v:rect id="Rectangle 42" o:spid="_x0000_s1070" style="position:absolute;left:0;text-align:left;margin-left:221.45pt;margin-top:3.25pt;width:48pt;height:27pt;z-index:2516879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" fillcolor="#b6dde8" strokecolor="#b6dde8" strokeweight="2pt">
            <v:textbox style="mso-next-textbox:#Rectangle 42">
              <w:txbxContent>
                <w:p w14:paraId="1F349B70" w14:textId="77777777" w:rsidR="00904C63" w:rsidRPr="00904C63" w:rsidRDefault="00904C63" w:rsidP="00904C63">
                  <w:pPr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  <w:lang w:bidi="ar-DZ"/>
                    </w:rPr>
                  </w:pPr>
                  <w:r w:rsidRPr="00904C63">
                    <w:rPr>
                      <w:rFonts w:hint="cs"/>
                      <w:b/>
                      <w:bCs/>
                      <w:color w:val="000000"/>
                      <w:sz w:val="28"/>
                      <w:szCs w:val="28"/>
                      <w:rtl/>
                      <w:lang w:bidi="ar-DZ"/>
                    </w:rPr>
                    <w:t>منوبة</w:t>
                  </w:r>
                </w:p>
              </w:txbxContent>
            </v:textbox>
          </v:rect>
        </w:pict>
      </w:r>
      <w:r w:rsidR="00904C63"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7D74659C">
          <v:rect id="Rectangle 38" o:spid="_x0000_s1068" style="position:absolute;left:0;text-align:left;margin-left:122.45pt;margin-top:17.5pt;width:29.25pt;height:27pt;z-index:25168588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" fillcolor="#b6dde8" strokecolor="#b6dde8" strokeweight="2pt"/>
        </w:pict>
      </w:r>
    </w:p>
    <w:p w14:paraId="0D8F2B6D" w14:textId="77777777" w:rsidR="00904C63" w:rsidRPr="00904C63" w:rsidRDefault="00904C63" w:rsidP="00904C63">
      <w:pPr>
        <w:bidi/>
        <w:jc w:val="both"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756B000A">
          <v:rect id="Rectangle 16" o:spid="_x0000_s1059" style="position:absolute;left:0;text-align:left;margin-left:408.95pt;margin-top:10.85pt;width:17.25pt;height:9pt;z-index:2516766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" stroked="f" strokeweight="2pt">
            <v:path arrowok="t"/>
          </v:rect>
        </w:pict>
      </w:r>
    </w:p>
    <w:p w14:paraId="4881A168" w14:textId="77777777" w:rsidR="00904C63" w:rsidRPr="00904C63" w:rsidRDefault="00904C63" w:rsidP="00904C63">
      <w:pPr>
        <w:bidi/>
        <w:jc w:val="both"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24ED6EE7">
          <v:rect id="Rectangle 44" o:spid="_x0000_s1062" style="position:absolute;left:0;text-align:left;margin-left:21.2pt;margin-top:16.25pt;width:31.5pt;height:20.25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" stroked="f" strokeweight="2pt">
            <v:path arrowok="t"/>
          </v:rect>
        </w:pict>
      </w:r>
      <w:r w:rsidRPr="00904C63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pict w14:anchorId="43C463B7">
          <v:rect id="Rectangle 36" o:spid="_x0000_s1060" style="position:absolute;left:0;text-align:left;margin-left:217.7pt;margin-top:22.25pt;width:35.25pt;height:22.5pt;z-index:25167769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" stroked="f" strokeweight="2pt">
            <v:path arrowok="t"/>
            <v:textbox style="mso-next-textbox:#Rectangle 36">
              <w:txbxContent>
                <w:p w14:paraId="51C2925C" w14:textId="77777777" w:rsidR="00904C63" w:rsidRPr="00904C63" w:rsidRDefault="00904C63" w:rsidP="00904C63">
                  <w:pPr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lang w:bidi="ar-DZ"/>
                    </w:rPr>
                  </w:pPr>
                  <w:r w:rsidRPr="00904C63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rtl/>
                      <w:lang w:bidi="ar-DZ"/>
                    </w:rPr>
                    <w:t>فرن</w:t>
                  </w:r>
                </w:p>
              </w:txbxContent>
            </v:textbox>
          </v:rect>
        </w:pict>
      </w:r>
    </w:p>
    <w:p w14:paraId="3019DE16" w14:textId="34BF1B35" w:rsidR="00904C63" w:rsidRPr="00904C63" w:rsidRDefault="00904C63" w:rsidP="00904C63">
      <w:pPr>
        <w:bidi/>
        <w:jc w:val="both"/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</w:pPr>
      <w:r w:rsidRPr="00904C63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pict w14:anchorId="60324E7A">
          <v:rect id="Rectangle 30" o:spid="_x0000_s1066" style="position:absolute;left:0;text-align:left;margin-left:-14.8pt;margin-top:28pt;width:308.25pt;height:28.5pt;z-index:2516838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">
            <v:textbox style="mso-next-textbox:#Rectangle 30">
              <w:txbxContent>
                <w:p w14:paraId="2DBE326D" w14:textId="77777777" w:rsidR="00904C63" w:rsidRPr="00904C63" w:rsidRDefault="00904C63" w:rsidP="00904C63">
                  <w:pPr>
                    <w:jc w:val="center"/>
                    <w:rPr>
                      <w:color w:val="000000"/>
                      <w:sz w:val="28"/>
                      <w:szCs w:val="28"/>
                      <w:lang w:bidi="ar-DZ"/>
                    </w:rPr>
                  </w:pPr>
                  <w:r w:rsidRPr="00904C63">
                    <w:rPr>
                      <w:rFonts w:hint="cs"/>
                      <w:color w:val="000000"/>
                      <w:sz w:val="28"/>
                      <w:szCs w:val="28"/>
                      <w:rtl/>
                      <w:lang w:bidi="ar-DZ"/>
                    </w:rPr>
                    <w:t>السند 1: طاحونة هوائية من حقول انتاج  الكهرباء</w:t>
                  </w:r>
                </w:p>
              </w:txbxContent>
            </v:textbox>
          </v:rect>
        </w:pict>
      </w:r>
      <w:r w:rsidRPr="00904C63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pict w14:anchorId="73B6F537">
          <v:rect id="Rectangle 37" o:spid="_x0000_s1061" style="position:absolute;left:0;text-align:left;margin-left:408.2pt;margin-top:9.8pt;width:17.25pt;height:11.25pt;z-index:25167872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" stroked="f" strokeweight="2pt">
            <v:path arrowok="t"/>
          </v:rect>
        </w:pict>
      </w:r>
    </w:p>
    <w:p w14:paraId="6B69BA85" w14:textId="2283826B" w:rsidR="00904C63" w:rsidRPr="00904C63" w:rsidRDefault="00904C63" w:rsidP="00904C63">
      <w:pPr>
        <w:bidi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eastAsia="fr-FR" w:bidi="ar-DZ"/>
        </w:rPr>
      </w:pPr>
      <w:r w:rsidRPr="00904C63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pict w14:anchorId="04F986D9">
          <v:rect id="Rectangle 28" o:spid="_x0000_s1064" style="position:absolute;left:0;text-align:left;margin-left:323.45pt;margin-top:5.5pt;width:193.1pt;height:26.2pt;z-index:2516817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">
            <v:textbox style="mso-next-textbox:#Rectangle 28">
              <w:txbxContent>
                <w:p w14:paraId="6C0539F6" w14:textId="77777777" w:rsidR="00904C63" w:rsidRPr="00904C63" w:rsidRDefault="00904C63" w:rsidP="00904C63">
                  <w:pPr>
                    <w:jc w:val="center"/>
                    <w:rPr>
                      <w:color w:val="000000"/>
                      <w:sz w:val="28"/>
                      <w:szCs w:val="28"/>
                      <w:lang w:bidi="ar-DZ"/>
                    </w:rPr>
                  </w:pPr>
                  <w:r w:rsidRPr="00904C63">
                    <w:rPr>
                      <w:rFonts w:hint="cs"/>
                      <w:color w:val="000000"/>
                      <w:sz w:val="28"/>
                      <w:szCs w:val="28"/>
                      <w:rtl/>
                      <w:lang w:bidi="ar-DZ"/>
                    </w:rPr>
                    <w:t>السند 2: مدفأة كهربائية</w:t>
                  </w:r>
                </w:p>
              </w:txbxContent>
            </v:textbox>
          </v:rect>
        </w:pict>
      </w:r>
    </w:p>
    <w:p w14:paraId="30FDE745" w14:textId="179E11DE" w:rsidR="004F28C6" w:rsidRPr="004F28C6" w:rsidRDefault="004F28C6" w:rsidP="004F28C6">
      <w:pPr>
        <w:rPr>
          <w:rtl/>
          <w:lang w:bidi="ar-DZ"/>
        </w:rPr>
      </w:pPr>
    </w:p>
    <w:p w14:paraId="0FD8E464" w14:textId="4107AB25" w:rsidR="00064678" w:rsidRPr="00064678" w:rsidRDefault="00064678" w:rsidP="00064678">
      <w:pPr>
        <w:pStyle w:val="ListParagraph"/>
        <w:bidi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من خلال مكتسباتك القبلية أجب عن مايلي:</w:t>
      </w:r>
    </w:p>
    <w:p w14:paraId="12A87671" w14:textId="3B06D2FC" w:rsidR="007F3341" w:rsidRPr="007F3341" w:rsidRDefault="007F3341" w:rsidP="00064678">
      <w:pPr>
        <w:numPr>
          <w:ilvl w:val="0"/>
          <w:numId w:val="8"/>
        </w:numPr>
        <w:bidi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أ-</w:t>
      </w: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سم العنصرين الأساسيين في انتاج التيار الكهربائي في المنوبة.</w:t>
      </w:r>
    </w:p>
    <w:p w14:paraId="63D488EB" w14:textId="2C47F17D" w:rsidR="007F3341" w:rsidRPr="007F3341" w:rsidRDefault="007F3341" w:rsidP="00C843EC">
      <w:pPr>
        <w:bidi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ب-</w:t>
      </w: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اشرح باختصار مبدأ عمل المنوبة لإنتاج تيار كهربائي.</w:t>
      </w:r>
    </w:p>
    <w:p w14:paraId="6B957E3A" w14:textId="77777777" w:rsidR="007F3341" w:rsidRPr="007F3341" w:rsidRDefault="007F3341" w:rsidP="007F3341">
      <w:pPr>
        <w:numPr>
          <w:ilvl w:val="0"/>
          <w:numId w:val="9"/>
        </w:numPr>
        <w:bidi/>
        <w:ind w:left="13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اقتنى والد فيصل مدفأة كهربائية (السند2) فقام فيصل بتجريبها في المأخذ</w:t>
      </w:r>
      <w:r w:rsidRPr="007F334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 w:bidi="ar-DZ"/>
        </w:rPr>
        <w:t>1</w:t>
      </w: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فلم تشتغل ، قام بتركيبها في المأخذ 2   فاشتغلت بصفة عادية.</w:t>
      </w:r>
    </w:p>
    <w:p w14:paraId="6118759F" w14:textId="4C5DAF74" w:rsidR="007F3341" w:rsidRPr="007F3341" w:rsidRDefault="007F3341" w:rsidP="007F3341">
      <w:pPr>
        <w:numPr>
          <w:ilvl w:val="0"/>
          <w:numId w:val="8"/>
        </w:numPr>
        <w:bidi/>
        <w:contextualSpacing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حدد </w:t>
      </w:r>
      <w:r w:rsidR="00EB3D47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معنى الدلالات </w:t>
      </w:r>
      <w:r w:rsidR="00F82A9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المكتوبة على</w:t>
      </w: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ملصقة المدفأة الكهربائية: </w:t>
      </w:r>
      <w:r w:rsidR="00036AA5"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  <w:t>V</w:t>
      </w: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220، </w:t>
      </w:r>
      <w:r w:rsidRPr="007F3341"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  <w:t>H</w:t>
      </w:r>
      <w:r w:rsidR="007F25DD"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  <w:t>z</w:t>
      </w: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 50 ، </w:t>
      </w:r>
      <w:r w:rsidRPr="007F3341"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  <w:t>W</w:t>
      </w: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 2</w:t>
      </w:r>
      <w:r w:rsidR="00F82A9F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2</w:t>
      </w: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00</w:t>
      </w:r>
      <w:r w:rsidR="00C843EC" w:rsidRPr="00036AA5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>.</w:t>
      </w:r>
    </w:p>
    <w:p w14:paraId="02654D07" w14:textId="77777777" w:rsidR="007F3341" w:rsidRPr="007F3341" w:rsidRDefault="007F3341" w:rsidP="007F3341">
      <w:pPr>
        <w:numPr>
          <w:ilvl w:val="0"/>
          <w:numId w:val="8"/>
        </w:numPr>
        <w:bidi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fr-FR" w:bidi="ar-DZ"/>
        </w:rPr>
      </w:pPr>
      <w:r w:rsidRPr="007F3341">
        <w:rPr>
          <w:rFonts w:ascii="Times New Roman" w:eastAsia="Times New Roman" w:hAnsi="Times New Roman" w:cs="Times New Roman" w:hint="cs"/>
          <w:sz w:val="28"/>
          <w:szCs w:val="28"/>
          <w:rtl/>
          <w:lang w:eastAsia="fr-FR" w:bidi="ar-DZ"/>
        </w:rPr>
        <w:t xml:space="preserve">ما سبب عدم اشتغال المدفأة الكهربائية في المأخذ1 بالرغم من أنها سليمة؟ </w:t>
      </w:r>
    </w:p>
    <w:p w14:paraId="26203649" w14:textId="0348A71D" w:rsidR="004F28C6" w:rsidRPr="004F28C6" w:rsidRDefault="007F3341" w:rsidP="00C843EC">
      <w:pPr>
        <w:jc w:val="center"/>
        <w:rPr>
          <w:rtl/>
          <w:lang w:bidi="ar-DZ"/>
        </w:rPr>
      </w:pPr>
      <w:r w:rsidRPr="007F3341">
        <w:rPr>
          <w:rFonts w:ascii="Times New Roman" w:eastAsia="Times New Roman" w:hAnsi="Times New Roman" w:cs="Times New Roman"/>
          <w:sz w:val="28"/>
          <w:szCs w:val="28"/>
          <w:rtl/>
          <w:lang w:eastAsia="fr-FR" w:bidi="ar-DZ"/>
        </w:rPr>
        <w:t>أعد رسم المخطط مبينا عليه التعديلات والاضافات التي تراها مناسبة محترما قواعد الأمن الكهربائي</w:t>
      </w:r>
    </w:p>
    <w:p w14:paraId="2C6EFB6D" w14:textId="361A0EA6" w:rsidR="004F28C6" w:rsidRPr="004F28C6" w:rsidRDefault="00B56BF3" w:rsidP="00065B25">
      <w:pPr>
        <w:rPr>
          <w:lang w:bidi="ar-DZ"/>
        </w:rPr>
      </w:pPr>
      <w:r>
        <w:rPr>
          <w:rFonts w:ascii="Calibri" w:eastAsia="Times New Roman" w:hAnsi="Calibri" w:cs="Arial"/>
          <w:noProof/>
          <w:lang w:eastAsia="fr-FR"/>
        </w:rPr>
        <w:pict w14:anchorId="65C09493">
          <v:rect id="_x0000_s1073" style="position:absolute;margin-left:249.2pt;margin-top:41.8pt;width:37.5pt;height:28.5pt;z-index:251691008" strokecolor="white">
            <v:textbox>
              <w:txbxContent>
                <w:p w14:paraId="30F70782" w14:textId="77777777" w:rsidR="00B56BF3" w:rsidRPr="00B56BF3" w:rsidRDefault="00B56BF3" w:rsidP="00B56BF3">
                  <w:pPr>
                    <w:rPr>
                      <w:sz w:val="24"/>
                      <w:szCs w:val="24"/>
                      <w:lang w:bidi="ar-DZ"/>
                    </w:rPr>
                  </w:pPr>
                  <w:r w:rsidRPr="00B56BF3"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  <w:t>10</w:t>
                  </w:r>
                  <w:r w:rsidRPr="00B56BF3">
                    <w:rPr>
                      <w:sz w:val="24"/>
                      <w:szCs w:val="24"/>
                      <w:lang w:bidi="ar-DZ"/>
                    </w:rPr>
                    <w:t>A</w:t>
                  </w:r>
                </w:p>
              </w:txbxContent>
            </v:textbox>
          </v:rect>
        </w:pict>
      </w:r>
      <w:r w:rsidR="00C843EC" w:rsidRPr="00C843EC">
        <w:rPr>
          <w:rFonts w:ascii="Calibri" w:eastAsia="Times New Roman" w:hAnsi="Calibri" w:cs="Arial"/>
          <w:noProof/>
          <w:lang w:eastAsia="fr-FR"/>
        </w:rPr>
        <w:drawing>
          <wp:inline distT="0" distB="0" distL="0" distR="0" wp14:anchorId="69940C66" wp14:editId="614929BA">
            <wp:extent cx="6543675" cy="2181225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41" w:rightFromText="141" w:vertAnchor="text" w:horzAnchor="margin" w:tblpY="83"/>
        <w:bidiVisual/>
        <w:tblW w:w="0" w:type="auto"/>
        <w:tbl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4"/>
      </w:tblGrid>
      <w:tr w:rsidR="004F28C6" w:rsidRPr="004F28C6" w14:paraId="60C4E4A0" w14:textId="77777777" w:rsidTr="00956CBB">
        <w:tc>
          <w:tcPr>
            <w:tcW w:w="10988" w:type="dxa"/>
          </w:tcPr>
          <w:p w14:paraId="38B05BF7" w14:textId="77777777" w:rsidR="004F28C6" w:rsidRPr="004F28C6" w:rsidRDefault="004F28C6" w:rsidP="00956CBB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4F28C6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>صفحة 2 من 2</w:t>
            </w:r>
          </w:p>
        </w:tc>
      </w:tr>
    </w:tbl>
    <w:p w14:paraId="6D50CEFB" w14:textId="730F71D7" w:rsidR="004F28C6" w:rsidRDefault="004F28C6" w:rsidP="004F28C6">
      <w:pPr>
        <w:tabs>
          <w:tab w:val="left" w:pos="8925"/>
        </w:tabs>
        <w:rPr>
          <w:lang w:bidi="ar-DZ"/>
        </w:rPr>
      </w:pPr>
    </w:p>
    <w:p w14:paraId="328F4130" w14:textId="4D5D402C" w:rsidR="00212BFD" w:rsidRDefault="005A0310" w:rsidP="00212BFD">
      <w:pPr>
        <w:rPr>
          <w:rtl/>
          <w:lang w:bidi="ar-DZ"/>
        </w:rPr>
      </w:pPr>
      <w:r>
        <w:rPr>
          <w:noProof/>
          <w:lang w:bidi="ar-DZ"/>
        </w:rPr>
        <w:pict w14:anchorId="2F69147D">
          <v:shape id="_x0000_s1079" type="#_x0000_t32" style="position:absolute;margin-left:416.05pt;margin-top:23.7pt;width:12.75pt;height:.75pt;z-index:251698176" o:connectortype="straight">
            <v:stroke endarrow="block"/>
          </v:shape>
        </w:pict>
      </w:r>
      <w:r w:rsidR="00EA1B24">
        <w:rPr>
          <w:lang w:bidi="ar-DZ"/>
        </w:rPr>
        <w:t xml:space="preserve"> </w:t>
      </w:r>
    </w:p>
    <w:p w14:paraId="5E4D8AEA" w14:textId="2683765F" w:rsidR="00212BFD" w:rsidRDefault="005A0310" w:rsidP="00212BFD">
      <w:pPr>
        <w:tabs>
          <w:tab w:val="left" w:pos="8385"/>
        </w:tabs>
        <w:rPr>
          <w:lang w:bidi="ar-DZ"/>
        </w:rPr>
      </w:pPr>
      <w:r>
        <w:rPr>
          <w:noProof/>
          <w:lang w:bidi="ar-DZ"/>
        </w:rPr>
        <w:pict w14:anchorId="5A91305C">
          <v:shape id="_x0000_s1077" type="#_x0000_t202" style="position:absolute;margin-left:266.8pt;margin-top:86.9pt;width:36.75pt;height:22.5pt;z-index:251697152" strokecolor="white [3212]">
            <v:textbox style="mso-next-textbox:#_x0000_s1077">
              <w:txbxContent>
                <w:p w14:paraId="7C3C9BF3" w14:textId="108F033F" w:rsidR="00AD528C" w:rsidRPr="004D509E" w:rsidRDefault="00AD528C">
                  <w:pPr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  <w:lang w:bidi="ar-DZ"/>
        </w:rPr>
        <w:pict w14:anchorId="52A9364E">
          <v:shape id="_x0000_s1076" type="#_x0000_t202" style="position:absolute;margin-left:251.05pt;margin-top:20.9pt;width:36.75pt;height:22.5pt;z-index:251693056" strokecolor="white [3212]">
            <v:textbox>
              <w:txbxContent>
                <w:p w14:paraId="3807776E" w14:textId="787DE873" w:rsidR="00212BFD" w:rsidRPr="004D509E" w:rsidRDefault="00212BFD">
                  <w:pPr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="00212BFD">
        <w:rPr>
          <w:lang w:bidi="ar-DZ"/>
        </w:rPr>
        <w:tab/>
      </w:r>
      <w:bookmarkStart w:id="4" w:name="_Hlk166056102"/>
      <w:r w:rsidRPr="004D509E">
        <w:rPr>
          <w:rFonts w:asciiTheme="majorBidi" w:hAnsiTheme="majorBidi" w:cstheme="majorBidi"/>
          <w:sz w:val="28"/>
          <w:szCs w:val="28"/>
        </w:rPr>
        <w:t>F</w:t>
      </w:r>
      <w:r w:rsidRPr="004D509E">
        <w:rPr>
          <w:rFonts w:asciiTheme="majorBidi" w:hAnsiTheme="majorBidi" w:cstheme="majorBidi"/>
          <w:sz w:val="28"/>
          <w:szCs w:val="28"/>
          <w:vertAlign w:val="subscript"/>
        </w:rPr>
        <w:t>1</w:t>
      </w:r>
      <w:bookmarkEnd w:id="4"/>
    </w:p>
    <w:p w14:paraId="1C60D568" w14:textId="49E7C7C7" w:rsidR="00EA1B24" w:rsidRDefault="00EA1B24" w:rsidP="00EA1B24">
      <w:pPr>
        <w:rPr>
          <w:lang w:bidi="ar-DZ"/>
        </w:rPr>
      </w:pPr>
    </w:p>
    <w:p w14:paraId="5BE804B1" w14:textId="781EB6F1" w:rsidR="00EA1B24" w:rsidRPr="00EA1B24" w:rsidRDefault="00EA1B24" w:rsidP="00EA1B24">
      <w:pPr>
        <w:jc w:val="center"/>
        <w:rPr>
          <w:lang w:bidi="ar-DZ"/>
        </w:rPr>
      </w:pPr>
      <w:r w:rsidRPr="004D509E">
        <w:rPr>
          <w:rFonts w:asciiTheme="majorBidi" w:hAnsiTheme="majorBidi" w:cstheme="majorBidi"/>
          <w:sz w:val="28"/>
          <w:szCs w:val="28"/>
        </w:rPr>
        <w:t>F</w:t>
      </w:r>
      <w:r w:rsidRPr="004D509E">
        <w:rPr>
          <w:rFonts w:asciiTheme="majorBidi" w:hAnsiTheme="majorBidi" w:cstheme="majorBidi"/>
          <w:sz w:val="28"/>
          <w:szCs w:val="28"/>
          <w:vertAlign w:val="subscript"/>
        </w:rPr>
        <w:t>1</w:t>
      </w:r>
      <w:r>
        <w:rPr>
          <w:rFonts w:asciiTheme="majorBidi" w:hAnsiTheme="majorBidi" w:cstheme="majorBidi"/>
          <w:sz w:val="28"/>
          <w:szCs w:val="28"/>
          <w:vertAlign w:val="subscript"/>
        </w:rPr>
        <w:t xml:space="preserve"> </w:t>
      </w:r>
      <w:proofErr w:type="spellStart"/>
      <w:r w:rsidRPr="004D509E">
        <w:rPr>
          <w:rFonts w:asciiTheme="majorBidi" w:hAnsiTheme="majorBidi" w:cstheme="majorBidi"/>
          <w:sz w:val="28"/>
          <w:szCs w:val="28"/>
        </w:rPr>
        <w:t>F</w:t>
      </w:r>
      <w:r w:rsidRPr="004D509E">
        <w:rPr>
          <w:rFonts w:asciiTheme="majorBidi" w:hAnsiTheme="majorBidi" w:cstheme="majorBidi"/>
          <w:sz w:val="28"/>
          <w:szCs w:val="28"/>
          <w:vertAlign w:val="subscript"/>
        </w:rPr>
        <w:t>1</w:t>
      </w:r>
      <w:proofErr w:type="spellEnd"/>
    </w:p>
    <w:sectPr w:rsidR="00EA1B24" w:rsidRPr="00EA1B24" w:rsidSect="00F343B9">
      <w:headerReference w:type="even" r:id="rId17"/>
      <w:headerReference w:type="first" r:id="rId18"/>
      <w:footerReference w:type="first" r:id="rId19"/>
      <w:pgSz w:w="11906" w:h="16838" w:code="9"/>
      <w:pgMar w:top="142" w:right="849" w:bottom="0" w:left="709" w:header="284" w:footer="0" w:gutter="0"/>
      <w:cols w:space="708"/>
      <w:titlePg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61717" w14:textId="77777777" w:rsidR="00D44FF6" w:rsidRDefault="00D44FF6" w:rsidP="00A65231">
      <w:pPr>
        <w:spacing w:after="0" w:line="240" w:lineRule="auto"/>
      </w:pPr>
      <w:r>
        <w:separator/>
      </w:r>
    </w:p>
  </w:endnote>
  <w:endnote w:type="continuationSeparator" w:id="0">
    <w:p w14:paraId="37A5DCD5" w14:textId="77777777" w:rsidR="00D44FF6" w:rsidRDefault="00D44FF6" w:rsidP="00A65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1019" w14:textId="77777777" w:rsidR="00380A58" w:rsidRDefault="00380A58" w:rsidP="00380A58">
    <w:pPr>
      <w:pStyle w:val="Footer"/>
    </w:pPr>
  </w:p>
  <w:p w14:paraId="3B325AAF" w14:textId="77777777" w:rsidR="00891EC7" w:rsidRDefault="00891E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9A1FD" w14:textId="77777777" w:rsidR="00D44FF6" w:rsidRDefault="00D44FF6" w:rsidP="00A65231">
      <w:pPr>
        <w:spacing w:after="0" w:line="240" w:lineRule="auto"/>
      </w:pPr>
      <w:r>
        <w:separator/>
      </w:r>
    </w:p>
  </w:footnote>
  <w:footnote w:type="continuationSeparator" w:id="0">
    <w:p w14:paraId="3222C6D0" w14:textId="77777777" w:rsidR="00D44FF6" w:rsidRDefault="00D44FF6" w:rsidP="00A65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CD77" w14:textId="77777777" w:rsidR="00A65231" w:rsidRDefault="00D44FF6">
    <w:pPr>
      <w:pStyle w:val="Header"/>
    </w:pPr>
    <w:r>
      <w:rPr>
        <w:noProof/>
      </w:rPr>
      <w:pict w14:anchorId="780221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6441532" o:spid="_x0000_s2050" type="#_x0000_t136" style="position:absolute;margin-left:0;margin-top:0;width:639.45pt;height:119.9pt;rotation:315;z-index:-251651072;mso-position-horizontal:center;mso-position-horizontal-relative:margin;mso-position-vertical:center;mso-position-vertical-relative:margin" o:allowincell="f" fillcolor="#a5a5a5 [2092]" stroked="f">
          <v:textpath style="font-family:&quot;Traditional Arabic&quot;;font-size:1pt" string="متوسطة حي الرايس سيدي موسى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17D19" w14:textId="77777777" w:rsidR="00A65231" w:rsidRPr="00990482" w:rsidRDefault="003A68CD" w:rsidP="00BB6790">
    <w:pPr>
      <w:pStyle w:val="Header"/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>
      <w:rPr>
        <w:rFonts w:ascii="Traditional Arabic" w:hAnsi="Traditional Arabic" w:cs="Traditional Arabic"/>
        <w:b/>
        <w:bCs/>
        <w:sz w:val="28"/>
        <w:szCs w:val="28"/>
        <w:lang w:bidi="ar-DZ"/>
      </w:rPr>
      <w:t xml:space="preserve"> </w:t>
    </w:r>
    <w:r w:rsidR="00A65231"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الجمهورية الجزائرية الديمقراطية الشعبية</w:t>
    </w:r>
  </w:p>
  <w:p w14:paraId="7368F255" w14:textId="77777777" w:rsidR="00A65231" w:rsidRPr="00990482" w:rsidRDefault="00A65231" w:rsidP="00BB6790">
    <w:pPr>
      <w:pStyle w:val="Header"/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وزارة التربية الوطنية</w:t>
    </w:r>
  </w:p>
  <w:p w14:paraId="1C25A74F" w14:textId="70F3E81D" w:rsidR="00AE7838" w:rsidRPr="00990482" w:rsidRDefault="00A65231" w:rsidP="00E47D90">
    <w:pPr>
      <w:pStyle w:val="Header"/>
      <w:bidi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مديرية التربية لولاي</w:t>
    </w:r>
    <w:r w:rsidR="003D4D6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ـ</w:t>
    </w: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ة </w:t>
    </w:r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عين الدفلى</w:t>
    </w: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   </w:t>
    </w:r>
    <w:r w:rsid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      </w:t>
    </w:r>
    <w:r w:rsidR="0021690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  </w:t>
    </w:r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21690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B17A9A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</w:t>
    </w:r>
    <w:r w:rsidR="003A68CD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     </w:t>
    </w:r>
    <w:r w:rsidR="00B17A9A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</w:t>
    </w:r>
    <w:r w:rsidR="0058003F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</w:t>
    </w:r>
    <w:r w:rsidR="0021690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</w:t>
    </w: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 السنة الدراسية:</w:t>
    </w:r>
    <w:r w:rsidR="00344B41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202</w:t>
    </w:r>
    <w:r w:rsidR="0032105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3</w:t>
    </w:r>
    <w:r w:rsidR="00344B41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-</w:t>
    </w: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202</w:t>
    </w:r>
    <w:r w:rsidR="0032105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4</w:t>
    </w: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                     </w:t>
    </w:r>
    <w:r w:rsidR="00891EC7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متوسطة:</w:t>
    </w:r>
    <w:r w:rsidR="00216900" w:rsidRPr="00990482">
      <w:rPr>
        <w:rFonts w:ascii="Traditional Arabic" w:hAnsi="Traditional Arabic" w:cs="Traditional Arabic" w:hint="cs"/>
        <w:b/>
        <w:bCs/>
        <w:sz w:val="32"/>
        <w:szCs w:val="32"/>
        <w:rtl/>
      </w:rPr>
      <w:t xml:space="preserve"> </w:t>
    </w:r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بوذينة </w:t>
    </w:r>
    <w:r w:rsidR="00891EC7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الجيلالي أولاد</w:t>
    </w:r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باسة تاشتة</w:t>
    </w:r>
    <w:r w:rsidR="00E935B3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                     </w:t>
    </w:r>
    <w:r w:rsidR="0058003F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     </w:t>
    </w:r>
    <w:r w:rsidR="003D4D6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</w:t>
    </w:r>
    <w:r w:rsidR="0021690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</w:t>
    </w:r>
    <w:r w:rsidR="007A1CA3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المدة:</w:t>
    </w:r>
    <w:r w:rsidR="007A1CA3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ساع</w:t>
    </w:r>
    <w:r w:rsidR="00E47D90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ة و</w:t>
    </w:r>
    <w:r w:rsidR="0008361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نصف</w:t>
    </w:r>
  </w:p>
  <w:p w14:paraId="6B90420F" w14:textId="39C941A1" w:rsidR="00BB6790" w:rsidRPr="00990482" w:rsidRDefault="00BB6790" w:rsidP="00E660F3">
    <w:pPr>
      <w:pStyle w:val="Header"/>
      <w:bidi/>
      <w:rPr>
        <w:rFonts w:ascii="Traditional Arabic" w:hAnsi="Traditional Arabic" w:cs="Traditional Arabic"/>
        <w:sz w:val="32"/>
        <w:szCs w:val="32"/>
        <w:rtl/>
        <w:lang w:bidi="ar-DZ"/>
      </w:rPr>
    </w:pPr>
    <w:r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                                                </w:t>
    </w:r>
    <w:r w:rsid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</w:t>
    </w:r>
    <w:r w:rsidR="0058003F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</w:t>
    </w:r>
    <w:r w:rsidR="003A68CD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</w:t>
    </w:r>
    <w:r w:rsidR="0058003F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</w:t>
    </w:r>
    <w:r w:rsidR="00B17A9A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</w:t>
    </w:r>
    <w:r w:rsidR="0058003F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</w:t>
    </w:r>
    <w:r w:rsidR="003A68CD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  </w:t>
    </w:r>
    <w:r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المادة: </w:t>
    </w:r>
    <w:r w:rsidR="0008361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علوم فيزيائية وتكنولوجيا</w:t>
    </w:r>
  </w:p>
  <w:p w14:paraId="18433AC7" w14:textId="3DFFF63D" w:rsidR="00AE7838" w:rsidRPr="00016743" w:rsidRDefault="00D44FF6" w:rsidP="00730D94">
    <w:pPr>
      <w:pStyle w:val="Header"/>
      <w:bidi/>
      <w:jc w:val="center"/>
      <w:rPr>
        <w:rFonts w:ascii="Traditional Arabic" w:hAnsi="Traditional Arabic" w:cs="Traditional Arabic"/>
        <w:b/>
        <w:bCs/>
        <w:sz w:val="36"/>
        <w:szCs w:val="36"/>
        <w:rtl/>
        <w:lang w:bidi="ar-DZ"/>
      </w:rPr>
    </w:pPr>
    <w:r>
      <w:rPr>
        <w:rFonts w:ascii="Traditional Arabic" w:hAnsi="Traditional Arabic" w:cs="Traditional Arabic"/>
        <w:b/>
        <w:bCs/>
        <w:noProof/>
        <w:sz w:val="36"/>
        <w:szCs w:val="36"/>
        <w:rtl/>
        <w:lang w:val="fr-CA" w:eastAsia="fr-CA"/>
      </w:rPr>
      <w:pict w14:anchorId="04D31344">
        <v:line id="Connecteur droit 2" o:spid="_x0000_s2053" style="position:absolute;left:0;text-align:left;flip:x;z-index:251661312;visibility:visible" from="-39.05pt,25.45pt" to="575.4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" strokecolor="black [3213]" strokeweight="1pt"/>
      </w:pict>
    </w:r>
    <w:r>
      <w:rPr>
        <w:rFonts w:ascii="Traditional Arabic" w:hAnsi="Traditional Arabic" w:cs="Traditional Arabic"/>
        <w:b/>
        <w:bCs/>
        <w:noProof/>
        <w:sz w:val="36"/>
        <w:szCs w:val="36"/>
        <w:rtl/>
        <w:lang w:val="fr-CA" w:eastAsia="fr-CA"/>
      </w:rPr>
      <w:pict w14:anchorId="3096BF57">
        <v:line id="Connecteur droit 1" o:spid="_x0000_s2052" style="position:absolute;left:0;text-align:left;flip:x;z-index:251659264;visibility:visible" from="-39.05pt,1.85pt" to="575.4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" strokecolor="black [3213]" strokeweight="1pt"/>
      </w:pict>
    </w:r>
    <w:r w:rsidR="00730D94">
      <w:rPr>
        <w:rFonts w:ascii="Traditional Arabic" w:hAnsi="Traditional Arabic" w:cs="Traditional Arabic" w:hint="cs"/>
        <w:b/>
        <w:bCs/>
        <w:sz w:val="36"/>
        <w:szCs w:val="36"/>
        <w:rtl/>
      </w:rPr>
      <w:t xml:space="preserve">الامتحان التجريبي </w:t>
    </w:r>
    <w:r w:rsidR="0074728C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في ماد</w:t>
    </w:r>
    <w:r w:rsidR="00B10D8D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ة</w:t>
    </w:r>
    <w:r w:rsidR="0074728C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</w:t>
    </w:r>
    <w:r w:rsidR="00AE4468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العلوم </w:t>
    </w:r>
    <w:r w:rsidR="0097346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ال</w:t>
    </w:r>
    <w:r w:rsidR="00AE4468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فيزيائية و</w:t>
    </w:r>
    <w:r w:rsidR="0097346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ال</w:t>
    </w:r>
    <w:r w:rsidR="00AE4468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تكنولوجيا</w:t>
    </w:r>
    <w:r w:rsidR="00730D94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 </w:t>
    </w:r>
    <w:r w:rsidR="00B10D8D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لأقسام</w:t>
    </w:r>
    <w:r w:rsidR="0010604F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</w:t>
    </w:r>
    <w:r w:rsidR="00E660F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الرابعة</w:t>
    </w:r>
    <w:r w:rsidR="0074728C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</w:t>
    </w:r>
    <w:r w:rsidR="00E31936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ال</w:t>
    </w:r>
    <w:r w:rsidR="0074728C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متوسط</w:t>
    </w:r>
    <w:r w:rsidR="00E31936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039A"/>
    <w:multiLevelType w:val="hybridMultilevel"/>
    <w:tmpl w:val="BC86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B29"/>
    <w:multiLevelType w:val="hybridMultilevel"/>
    <w:tmpl w:val="C8747FCE"/>
    <w:lvl w:ilvl="0" w:tplc="7C02DE5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334269"/>
    <w:multiLevelType w:val="hybridMultilevel"/>
    <w:tmpl w:val="4FCCC9E0"/>
    <w:lvl w:ilvl="0" w:tplc="1EDC38BA">
      <w:start w:val="1"/>
      <w:numFmt w:val="arabicAlpha"/>
      <w:lvlText w:val="%1-"/>
      <w:lvlJc w:val="left"/>
      <w:pPr>
        <w:ind w:left="108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F923C0"/>
    <w:multiLevelType w:val="hybridMultilevel"/>
    <w:tmpl w:val="8996C4E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607A1"/>
    <w:multiLevelType w:val="hybridMultilevel"/>
    <w:tmpl w:val="CDA8226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8394C"/>
    <w:multiLevelType w:val="hybridMultilevel"/>
    <w:tmpl w:val="8D44FD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EE0BDD"/>
    <w:multiLevelType w:val="hybridMultilevel"/>
    <w:tmpl w:val="A7722E90"/>
    <w:lvl w:ilvl="0" w:tplc="9D7C1104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3168E"/>
    <w:multiLevelType w:val="hybridMultilevel"/>
    <w:tmpl w:val="0C7A1C6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7"/>
  </w:num>
  <w:num w:numId="7">
    <w:abstractNumId w:val="3"/>
  </w:num>
  <w:num w:numId="8">
    <w:abstractNumId w:val="1"/>
  </w:num>
  <w:num w:numId="9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231"/>
    <w:rsid w:val="00005371"/>
    <w:rsid w:val="00010420"/>
    <w:rsid w:val="00016743"/>
    <w:rsid w:val="00022ED7"/>
    <w:rsid w:val="00035AED"/>
    <w:rsid w:val="00036AA5"/>
    <w:rsid w:val="000419EA"/>
    <w:rsid w:val="00054988"/>
    <w:rsid w:val="000565E6"/>
    <w:rsid w:val="00057D17"/>
    <w:rsid w:val="00064678"/>
    <w:rsid w:val="00065B25"/>
    <w:rsid w:val="00076FB7"/>
    <w:rsid w:val="00083611"/>
    <w:rsid w:val="00084928"/>
    <w:rsid w:val="000905E9"/>
    <w:rsid w:val="000C6C73"/>
    <w:rsid w:val="000D172C"/>
    <w:rsid w:val="0010604F"/>
    <w:rsid w:val="001211A8"/>
    <w:rsid w:val="0016601E"/>
    <w:rsid w:val="00186259"/>
    <w:rsid w:val="001A007B"/>
    <w:rsid w:val="001C35F0"/>
    <w:rsid w:val="001C3B5E"/>
    <w:rsid w:val="001F6E5C"/>
    <w:rsid w:val="00212BFD"/>
    <w:rsid w:val="00216900"/>
    <w:rsid w:val="00223BC5"/>
    <w:rsid w:val="00243EE4"/>
    <w:rsid w:val="00244D2B"/>
    <w:rsid w:val="00246482"/>
    <w:rsid w:val="0025483F"/>
    <w:rsid w:val="00262521"/>
    <w:rsid w:val="002803A5"/>
    <w:rsid w:val="00280DC6"/>
    <w:rsid w:val="002962E1"/>
    <w:rsid w:val="002A7ACA"/>
    <w:rsid w:val="002B3035"/>
    <w:rsid w:val="002C61F7"/>
    <w:rsid w:val="002E29BF"/>
    <w:rsid w:val="002F1A09"/>
    <w:rsid w:val="002F4A32"/>
    <w:rsid w:val="00301033"/>
    <w:rsid w:val="00316636"/>
    <w:rsid w:val="00321051"/>
    <w:rsid w:val="003215F0"/>
    <w:rsid w:val="00321F12"/>
    <w:rsid w:val="00323D3B"/>
    <w:rsid w:val="003422BF"/>
    <w:rsid w:val="00344B41"/>
    <w:rsid w:val="00351490"/>
    <w:rsid w:val="00380A58"/>
    <w:rsid w:val="00380D23"/>
    <w:rsid w:val="0038705C"/>
    <w:rsid w:val="003A4BA2"/>
    <w:rsid w:val="003A68CD"/>
    <w:rsid w:val="003B2955"/>
    <w:rsid w:val="003B34B8"/>
    <w:rsid w:val="003D158D"/>
    <w:rsid w:val="003D4D60"/>
    <w:rsid w:val="003D557A"/>
    <w:rsid w:val="003E057F"/>
    <w:rsid w:val="003F5519"/>
    <w:rsid w:val="004123A4"/>
    <w:rsid w:val="00412C2C"/>
    <w:rsid w:val="00433055"/>
    <w:rsid w:val="004334BE"/>
    <w:rsid w:val="00441302"/>
    <w:rsid w:val="00451D8D"/>
    <w:rsid w:val="00453ADD"/>
    <w:rsid w:val="004913B4"/>
    <w:rsid w:val="004B75E2"/>
    <w:rsid w:val="004C3959"/>
    <w:rsid w:val="004C66F1"/>
    <w:rsid w:val="004D481C"/>
    <w:rsid w:val="004D509E"/>
    <w:rsid w:val="004D74ED"/>
    <w:rsid w:val="004F143D"/>
    <w:rsid w:val="004F28C6"/>
    <w:rsid w:val="00502780"/>
    <w:rsid w:val="00507C4B"/>
    <w:rsid w:val="005205B0"/>
    <w:rsid w:val="0055062B"/>
    <w:rsid w:val="0055162D"/>
    <w:rsid w:val="00566BB4"/>
    <w:rsid w:val="0058003F"/>
    <w:rsid w:val="00596C72"/>
    <w:rsid w:val="005A0310"/>
    <w:rsid w:val="005A1887"/>
    <w:rsid w:val="005C113E"/>
    <w:rsid w:val="005C3CC5"/>
    <w:rsid w:val="005C56E9"/>
    <w:rsid w:val="005D0BEA"/>
    <w:rsid w:val="005D158A"/>
    <w:rsid w:val="005F530F"/>
    <w:rsid w:val="006342B5"/>
    <w:rsid w:val="00652E2C"/>
    <w:rsid w:val="006708BA"/>
    <w:rsid w:val="006737E2"/>
    <w:rsid w:val="00673E17"/>
    <w:rsid w:val="00687830"/>
    <w:rsid w:val="00692661"/>
    <w:rsid w:val="006B248D"/>
    <w:rsid w:val="006C0336"/>
    <w:rsid w:val="006F0C22"/>
    <w:rsid w:val="006F24C5"/>
    <w:rsid w:val="00702EA4"/>
    <w:rsid w:val="00712B22"/>
    <w:rsid w:val="00730D94"/>
    <w:rsid w:val="00732D20"/>
    <w:rsid w:val="00733728"/>
    <w:rsid w:val="0074728C"/>
    <w:rsid w:val="00753F86"/>
    <w:rsid w:val="0076080F"/>
    <w:rsid w:val="007746D8"/>
    <w:rsid w:val="00795254"/>
    <w:rsid w:val="007A1CA3"/>
    <w:rsid w:val="007B3DF6"/>
    <w:rsid w:val="007B5795"/>
    <w:rsid w:val="007B7091"/>
    <w:rsid w:val="007B7292"/>
    <w:rsid w:val="007C251D"/>
    <w:rsid w:val="007D797B"/>
    <w:rsid w:val="007E1EEE"/>
    <w:rsid w:val="007E551C"/>
    <w:rsid w:val="007F1FDA"/>
    <w:rsid w:val="007F25DD"/>
    <w:rsid w:val="007F3341"/>
    <w:rsid w:val="00813471"/>
    <w:rsid w:val="00820B75"/>
    <w:rsid w:val="0082360E"/>
    <w:rsid w:val="00845746"/>
    <w:rsid w:val="00851494"/>
    <w:rsid w:val="0085305F"/>
    <w:rsid w:val="00861A72"/>
    <w:rsid w:val="00867F1B"/>
    <w:rsid w:val="00877E67"/>
    <w:rsid w:val="00887924"/>
    <w:rsid w:val="00891464"/>
    <w:rsid w:val="00891EC7"/>
    <w:rsid w:val="008A7844"/>
    <w:rsid w:val="008B0AC8"/>
    <w:rsid w:val="008B3DF8"/>
    <w:rsid w:val="008D041F"/>
    <w:rsid w:val="008E61F7"/>
    <w:rsid w:val="00903A15"/>
    <w:rsid w:val="00904C63"/>
    <w:rsid w:val="00951D72"/>
    <w:rsid w:val="00973463"/>
    <w:rsid w:val="009766D1"/>
    <w:rsid w:val="00990482"/>
    <w:rsid w:val="009B1500"/>
    <w:rsid w:val="009D7132"/>
    <w:rsid w:val="009E49DC"/>
    <w:rsid w:val="009F278F"/>
    <w:rsid w:val="00A028E5"/>
    <w:rsid w:val="00A07A07"/>
    <w:rsid w:val="00A253AF"/>
    <w:rsid w:val="00A27731"/>
    <w:rsid w:val="00A65231"/>
    <w:rsid w:val="00A65DB8"/>
    <w:rsid w:val="00A70E16"/>
    <w:rsid w:val="00A865E2"/>
    <w:rsid w:val="00AA1D76"/>
    <w:rsid w:val="00AA59E3"/>
    <w:rsid w:val="00AB2EC0"/>
    <w:rsid w:val="00AB780F"/>
    <w:rsid w:val="00AD528C"/>
    <w:rsid w:val="00AE4468"/>
    <w:rsid w:val="00AE7838"/>
    <w:rsid w:val="00AF1A63"/>
    <w:rsid w:val="00B10D8D"/>
    <w:rsid w:val="00B17A9A"/>
    <w:rsid w:val="00B231E4"/>
    <w:rsid w:val="00B43949"/>
    <w:rsid w:val="00B46042"/>
    <w:rsid w:val="00B52DA5"/>
    <w:rsid w:val="00B56BF3"/>
    <w:rsid w:val="00B64268"/>
    <w:rsid w:val="00B6524A"/>
    <w:rsid w:val="00B841A1"/>
    <w:rsid w:val="00B84EB7"/>
    <w:rsid w:val="00B86D74"/>
    <w:rsid w:val="00B95DA7"/>
    <w:rsid w:val="00BA4D7B"/>
    <w:rsid w:val="00BB6790"/>
    <w:rsid w:val="00BC54C9"/>
    <w:rsid w:val="00BD3CC1"/>
    <w:rsid w:val="00BD68BA"/>
    <w:rsid w:val="00BE776D"/>
    <w:rsid w:val="00BF09EE"/>
    <w:rsid w:val="00BF0DF3"/>
    <w:rsid w:val="00C35C35"/>
    <w:rsid w:val="00C44917"/>
    <w:rsid w:val="00C4501D"/>
    <w:rsid w:val="00C77C12"/>
    <w:rsid w:val="00C81AC1"/>
    <w:rsid w:val="00C843EC"/>
    <w:rsid w:val="00CA63AA"/>
    <w:rsid w:val="00CC00A6"/>
    <w:rsid w:val="00D03547"/>
    <w:rsid w:val="00D03587"/>
    <w:rsid w:val="00D04333"/>
    <w:rsid w:val="00D078FB"/>
    <w:rsid w:val="00D20037"/>
    <w:rsid w:val="00D31F58"/>
    <w:rsid w:val="00D44FF6"/>
    <w:rsid w:val="00D53B46"/>
    <w:rsid w:val="00D54BE0"/>
    <w:rsid w:val="00D5780A"/>
    <w:rsid w:val="00D72387"/>
    <w:rsid w:val="00D72AEB"/>
    <w:rsid w:val="00D869CA"/>
    <w:rsid w:val="00DA16F8"/>
    <w:rsid w:val="00DA3BEE"/>
    <w:rsid w:val="00DB24D8"/>
    <w:rsid w:val="00DC1E3C"/>
    <w:rsid w:val="00DC423E"/>
    <w:rsid w:val="00DC4786"/>
    <w:rsid w:val="00DD7DDA"/>
    <w:rsid w:val="00DE28E2"/>
    <w:rsid w:val="00DE4523"/>
    <w:rsid w:val="00DF3673"/>
    <w:rsid w:val="00DF4DAB"/>
    <w:rsid w:val="00E31936"/>
    <w:rsid w:val="00E43D94"/>
    <w:rsid w:val="00E47D90"/>
    <w:rsid w:val="00E628A3"/>
    <w:rsid w:val="00E660F3"/>
    <w:rsid w:val="00E82774"/>
    <w:rsid w:val="00E87B3D"/>
    <w:rsid w:val="00E935B3"/>
    <w:rsid w:val="00E94564"/>
    <w:rsid w:val="00EA072F"/>
    <w:rsid w:val="00EA1B24"/>
    <w:rsid w:val="00EA2235"/>
    <w:rsid w:val="00EA29DE"/>
    <w:rsid w:val="00EB3D47"/>
    <w:rsid w:val="00EC26AB"/>
    <w:rsid w:val="00EE1AE5"/>
    <w:rsid w:val="00EE6F13"/>
    <w:rsid w:val="00F31860"/>
    <w:rsid w:val="00F33B19"/>
    <w:rsid w:val="00F343B9"/>
    <w:rsid w:val="00F34D1E"/>
    <w:rsid w:val="00F51DFD"/>
    <w:rsid w:val="00F620E6"/>
    <w:rsid w:val="00F623CC"/>
    <w:rsid w:val="00F72801"/>
    <w:rsid w:val="00F73852"/>
    <w:rsid w:val="00F819CD"/>
    <w:rsid w:val="00F82A9F"/>
    <w:rsid w:val="00FA2AC1"/>
    <w:rsid w:val="00FB34CE"/>
    <w:rsid w:val="00FC57B5"/>
    <w:rsid w:val="00FD424E"/>
    <w:rsid w:val="00FD6A0C"/>
    <w:rsid w:val="00FE1CDD"/>
    <w:rsid w:val="00FE67F9"/>
    <w:rsid w:val="00FF30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  <o:rules v:ext="edit">
        <o:r id="V:Rule1" type="connector" idref="#Straight Arrow Connector 7"/>
        <o:r id="V:Rule2" type="connector" idref="#Straight Connector 40"/>
        <o:r id="V:Rule3" type="connector" idref="#Straight Connector 42"/>
        <o:r id="V:Rule4" type="connector" idref="#_x0000_s1053"/>
        <o:r id="V:Rule5" type="connector" idref="#_x0000_s1055"/>
        <o:r id="V:Rule6" type="connector" idref="#Connecteur droit avec flèche 45"/>
        <o:r id="V:Rule7" type="connector" idref="#_x0000_s1079"/>
      </o:rules>
    </o:shapelayout>
  </w:shapeDefaults>
  <w:decimalSymbol w:val=","/>
  <w:listSeparator w:val=";"/>
  <w14:docId w14:val="3E17AF44"/>
  <w15:docId w15:val="{0EFF23A6-E9F9-4A9C-ADE9-C11DFF81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AC8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4F"/>
    <w:pPr>
      <w:keepNext/>
      <w:keepLines/>
      <w:bidi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52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231"/>
  </w:style>
  <w:style w:type="paragraph" w:styleId="Footer">
    <w:name w:val="footer"/>
    <w:basedOn w:val="Normal"/>
    <w:link w:val="FooterChar"/>
    <w:uiPriority w:val="99"/>
    <w:unhideWhenUsed/>
    <w:rsid w:val="00A652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231"/>
  </w:style>
  <w:style w:type="paragraph" w:styleId="BalloonText">
    <w:name w:val="Balloon Text"/>
    <w:basedOn w:val="Normal"/>
    <w:link w:val="BalloonTextChar"/>
    <w:uiPriority w:val="99"/>
    <w:semiHidden/>
    <w:unhideWhenUsed/>
    <w:rsid w:val="00433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0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3055"/>
    <w:pPr>
      <w:ind w:left="720"/>
      <w:contextualSpacing/>
    </w:pPr>
  </w:style>
  <w:style w:type="table" w:styleId="TableGrid">
    <w:name w:val="Table Grid"/>
    <w:basedOn w:val="TableNormal"/>
    <w:uiPriority w:val="59"/>
    <w:rsid w:val="002169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D4D60"/>
    <w:rPr>
      <w:color w:val="0000FF" w:themeColor="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4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/>
    </w:rPr>
  </w:style>
  <w:style w:type="paragraph" w:customStyle="1" w:styleId="Normal0">
    <w:name w:val="Normal_0"/>
    <w:qFormat/>
    <w:rsid w:val="00E31936"/>
    <w:rPr>
      <w:rFonts w:ascii="Calibri" w:eastAsia="Calibri" w:hAnsi="Calibri" w:cs="Arial"/>
      <w:lang w:eastAsia="fr-FR"/>
    </w:rPr>
  </w:style>
  <w:style w:type="paragraph" w:styleId="NoSpacing">
    <w:name w:val="No Spacing"/>
    <w:uiPriority w:val="1"/>
    <w:qFormat/>
    <w:rsid w:val="00F620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B1A33B-D777-4A44-9BDE-FA34CF9F4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3</Pages>
  <Words>359</Words>
  <Characters>1979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العائلة</dc:creator>
  <cp:lastModifiedBy>ahmed</cp:lastModifiedBy>
  <cp:revision>98</cp:revision>
  <cp:lastPrinted>2024-05-08T08:15:00Z</cp:lastPrinted>
  <dcterms:created xsi:type="dcterms:W3CDTF">2022-04-19T08:02:00Z</dcterms:created>
  <dcterms:modified xsi:type="dcterms:W3CDTF">2024-05-08T09:31:00Z</dcterms:modified>
</cp:coreProperties>
</file>