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0EC" w:rsidRPr="00257971" w:rsidRDefault="002F50EC" w:rsidP="00257971">
      <w:pPr>
        <w:tabs>
          <w:tab w:val="left" w:pos="6356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متوسطة: </w:t>
      </w:r>
      <w:r w:rsidR="00257971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الهاشمي امحمد تينركوك</w:t>
      </w:r>
      <w:r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="00257971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</w:t>
      </w:r>
      <w:r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ال</w:t>
      </w:r>
      <w:r w:rsidR="00257971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موسم</w:t>
      </w:r>
      <w:r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  </w:t>
      </w:r>
      <w:r w:rsidR="00257971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2024</w:t>
      </w:r>
      <w:r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/202</w:t>
      </w:r>
      <w:r w:rsidR="00257971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3</w:t>
      </w:r>
    </w:p>
    <w:p w:rsidR="002F50EC" w:rsidRPr="00257971" w:rsidRDefault="00381DDE" w:rsidP="00257971">
      <w:pPr>
        <w:tabs>
          <w:tab w:val="left" w:pos="6356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27pt;margin-top:24.75pt;width:584.25pt;height:0;z-index:251660288" o:connectortype="straight" strokeweight="1.5pt"/>
        </w:pict>
      </w:r>
      <w:r w:rsidR="002F50EC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المستوى </w:t>
      </w:r>
      <w:proofErr w:type="gramStart"/>
      <w:r w:rsidR="002F50EC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الرابعة</w:t>
      </w:r>
      <w:proofErr w:type="gramEnd"/>
      <w:r w:rsidR="002F50EC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 </w:t>
      </w:r>
      <w:r w:rsidR="002F50EC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  <w:t xml:space="preserve">                       </w:t>
      </w:r>
      <w:r w:rsidR="00257971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المدة: 1ساعة</w:t>
      </w:r>
    </w:p>
    <w:p w:rsidR="002F50EC" w:rsidRPr="00257971" w:rsidRDefault="00381DDE" w:rsidP="00257971">
      <w:pPr>
        <w:tabs>
          <w:tab w:val="left" w:pos="6356"/>
        </w:tabs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-27pt;margin-top:22.85pt;width:584.25pt;height:0;z-index:251659264" o:connectortype="straight" strokeweight="1.5pt"/>
        </w:pict>
      </w:r>
      <w:r w:rsidR="00257971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</w:t>
      </w:r>
      <w:r w:rsidR="002F50EC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فرض</w:t>
      </w:r>
      <w:r w:rsidR="00257971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الثالث في</w:t>
      </w:r>
      <w:r w:rsidR="002F50EC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</w:t>
      </w:r>
      <w:r w:rsidR="00257971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ادة العلوم الفيزيائية </w:t>
      </w:r>
      <w:proofErr w:type="gramStart"/>
      <w:r w:rsidR="00257971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والتكنولو</w:t>
      </w:r>
      <w:r w:rsidR="002F50EC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جيا</w:t>
      </w:r>
      <w:proofErr w:type="gramEnd"/>
    </w:p>
    <w:p w:rsidR="002F50EC" w:rsidRPr="00257971" w:rsidRDefault="002F50EC" w:rsidP="0001695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الوضعية</w:t>
      </w:r>
      <w:proofErr w:type="gramEnd"/>
      <w:r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الأولى:(</w:t>
      </w:r>
      <w:r w:rsidR="005A57C0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10</w:t>
      </w:r>
      <w:r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</w:p>
    <w:p w:rsidR="002F50EC" w:rsidRPr="00257971" w:rsidRDefault="00381DDE" w:rsidP="0001695B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 w:rsidRPr="00257971"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rect id="_x0000_s1029" style="position:absolute;left:0;text-align:left;margin-left:-5.25pt;margin-top:43pt;width:529.5pt;height:93pt;z-index:251661312">
            <v:textbox>
              <w:txbxContent>
                <w:p w:rsidR="002F50EC" w:rsidRDefault="002F50EC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5429250" cy="106680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27479" cy="10664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62E29" w:rsidRPr="00257971">
        <w:rPr>
          <w:rFonts w:asciiTheme="majorBidi" w:hAnsiTheme="majorBidi" w:cstheme="majorBidi"/>
          <w:sz w:val="32"/>
          <w:szCs w:val="32"/>
          <w:rtl/>
          <w:lang w:bidi="ar-DZ"/>
        </w:rPr>
        <w:t>1</w:t>
      </w:r>
      <w:r w:rsidR="002F50EC"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-خلال حصة الأعمال المخبرية كلف الأستاذ مجموعة من التلاميذ بتمثيل القوى المؤثرة على جسم مغمور كليا داخل بيشر </w:t>
      </w:r>
      <w:proofErr w:type="spellStart"/>
      <w:r w:rsidR="002F50EC" w:rsidRPr="00257971">
        <w:rPr>
          <w:rFonts w:asciiTheme="majorBidi" w:hAnsiTheme="majorBidi" w:cstheme="majorBidi"/>
          <w:sz w:val="32"/>
          <w:szCs w:val="32"/>
          <w:rtl/>
          <w:lang w:bidi="ar-DZ"/>
        </w:rPr>
        <w:t>به</w:t>
      </w:r>
      <w:proofErr w:type="spellEnd"/>
      <w:r w:rsidR="002F50EC"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ماء وموجود في حالة توازن فكانت النتائج كالآتي :</w:t>
      </w:r>
    </w:p>
    <w:p w:rsidR="0001695B" w:rsidRPr="00257971" w:rsidRDefault="0001695B" w:rsidP="0001695B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</w:p>
    <w:p w:rsidR="0001695B" w:rsidRPr="00257971" w:rsidRDefault="0001695B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B12B1" w:rsidRPr="00257971" w:rsidRDefault="002F50EC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vanish/>
          <w:sz w:val="32"/>
          <w:szCs w:val="32"/>
          <w:rtl/>
          <w:lang w:bidi="ar-DZ"/>
        </w:rPr>
        <w:t>اأأ</w:t>
      </w:r>
    </w:p>
    <w:p w:rsidR="005B12B1" w:rsidRPr="00257971" w:rsidRDefault="005B12B1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B12B1" w:rsidRPr="00257971" w:rsidRDefault="00381DDE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30" style="position:absolute;left:0;text-align:left;margin-left:-27pt;margin-top:14.55pt;width:189.75pt;height:189.75pt;z-index:251662336" strokecolor="white [3212]">
            <v:textbox>
              <w:txbxContent>
                <w:p w:rsidR="0001695B" w:rsidRDefault="0001695B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152650" cy="2409825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1744" cy="24088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2F50EC" w:rsidRPr="00257971" w:rsidRDefault="00262E29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أ- برأيك ما</w:t>
      </w:r>
      <w:r w:rsidR="00257971"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هي المجموعة التي قدمت التمثيل الصحيح.علل إجابتك .</w:t>
      </w:r>
    </w:p>
    <w:p w:rsidR="00262E29" w:rsidRPr="00257971" w:rsidRDefault="00262E29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ب-سمّ ثم أذكر مصدر كل قوة مثلها تلاميذ هذه المجموعة .</w:t>
      </w:r>
    </w:p>
    <w:p w:rsidR="00262E29" w:rsidRPr="00257971" w:rsidRDefault="00262E29" w:rsidP="00D15FA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ج-اكتب شرطا </w:t>
      </w:r>
      <w:proofErr w:type="gramStart"/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توازن</w:t>
      </w:r>
      <w:proofErr w:type="gramEnd"/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هذا الجسم </w:t>
      </w:r>
      <w:r w:rsidR="00D15FA4" w:rsidRPr="00257971">
        <w:rPr>
          <w:rFonts w:asciiTheme="majorBidi" w:hAnsiTheme="majorBidi" w:cstheme="majorBidi"/>
          <w:sz w:val="32"/>
          <w:szCs w:val="32"/>
          <w:rtl/>
          <w:lang w:bidi="ar-DZ"/>
        </w:rPr>
        <w:t>د</w:t>
      </w: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اخل الماء ؟</w:t>
      </w:r>
    </w:p>
    <w:p w:rsidR="00262E29" w:rsidRPr="00257971" w:rsidRDefault="00262E29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2-طلب الأستاذ من المجموعة التي قدمت التمثيل الصحيح تحقيق</w:t>
      </w:r>
    </w:p>
    <w:p w:rsidR="00262E29" w:rsidRPr="00257971" w:rsidRDefault="00262E29" w:rsidP="00D15FA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التجربة المبينة في الوثيقة-</w:t>
      </w:r>
      <w:r w:rsidR="00D15FA4" w:rsidRPr="00257971">
        <w:rPr>
          <w:rFonts w:asciiTheme="majorBidi" w:hAnsiTheme="majorBidi" w:cstheme="majorBidi"/>
          <w:sz w:val="32"/>
          <w:szCs w:val="32"/>
          <w:rtl/>
          <w:lang w:bidi="ar-DZ"/>
        </w:rPr>
        <w:t>1</w:t>
      </w: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-</w:t>
      </w:r>
    </w:p>
    <w:p w:rsidR="00262E29" w:rsidRPr="00257971" w:rsidRDefault="00262E29" w:rsidP="00D15FA4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-اعتمادا على ما درست وباستغلال الوثيقة-</w:t>
      </w:r>
      <w:r w:rsidR="00D15FA4" w:rsidRPr="00257971">
        <w:rPr>
          <w:rFonts w:asciiTheme="majorBidi" w:hAnsiTheme="majorBidi" w:cstheme="majorBidi"/>
          <w:sz w:val="32"/>
          <w:szCs w:val="32"/>
          <w:rtl/>
          <w:lang w:bidi="ar-DZ"/>
        </w:rPr>
        <w:t>1</w:t>
      </w: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- </w:t>
      </w:r>
      <w:proofErr w:type="gramStart"/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أجب</w:t>
      </w:r>
      <w:proofErr w:type="gramEnd"/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عمّ يلي:</w:t>
      </w:r>
    </w:p>
    <w:p w:rsidR="00262E29" w:rsidRPr="00257971" w:rsidRDefault="00262E29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أ-ماذا تمثل القيمة التي يشير إليها مؤشر الربيعة قبل وبعد غمر الجسم؟</w:t>
      </w:r>
    </w:p>
    <w:p w:rsidR="0001695B" w:rsidRPr="00257971" w:rsidRDefault="00257971" w:rsidP="0001695B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 w:rsidRPr="00257971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38" style="position:absolute;left:0;text-align:left;margin-left:153.75pt;margin-top:.95pt;width:78.75pt;height:21.75pt;z-index:251668480" fillcolor="white [3212]">
            <v:textbox>
              <w:txbxContent>
                <w:p w:rsidR="008C4BD1" w:rsidRPr="008C4BD1" w:rsidRDefault="008C4BD1">
                  <w:pPr>
                    <w:rPr>
                      <w:b/>
                      <w:bCs/>
                    </w:rPr>
                  </w:pPr>
                  <w:proofErr w:type="spellStart"/>
                  <w:proofErr w:type="gramStart"/>
                  <w:r w:rsidRPr="008C4BD1">
                    <w:rPr>
                      <w:b/>
                      <w:bCs/>
                    </w:rPr>
                    <w:t>v</w:t>
                  </w:r>
                  <w:r w:rsidRPr="008C4BD1">
                    <w:rPr>
                      <w:b/>
                      <w:bCs/>
                      <w:vertAlign w:val="subscript"/>
                    </w:rPr>
                    <w:t>l</w:t>
                  </w:r>
                  <w:proofErr w:type="spellEnd"/>
                  <w:r w:rsidRPr="008C4BD1">
                    <w:rPr>
                      <w:b/>
                      <w:bCs/>
                    </w:rPr>
                    <w:t>=</w:t>
                  </w:r>
                  <w:proofErr w:type="gramEnd"/>
                  <w:r w:rsidRPr="008C4BD1">
                    <w:rPr>
                      <w:b/>
                      <w:bCs/>
                    </w:rPr>
                    <w:t>0.0004m</w:t>
                  </w:r>
                  <w:r w:rsidRPr="008C4BD1">
                    <w:rPr>
                      <w:b/>
                      <w:bCs/>
                      <w:vertAlign w:val="superscript"/>
                    </w:rPr>
                    <w:t>3</w:t>
                  </w:r>
                </w:p>
              </w:txbxContent>
            </v:textbox>
          </v:rect>
        </w:pict>
      </w:r>
      <w:r w:rsidR="00262E29" w:rsidRPr="00257971">
        <w:rPr>
          <w:rFonts w:asciiTheme="majorBidi" w:hAnsiTheme="majorBidi" w:cstheme="majorBidi"/>
          <w:sz w:val="32"/>
          <w:szCs w:val="32"/>
          <w:rtl/>
          <w:lang w:bidi="ar-DZ"/>
        </w:rPr>
        <w:t>ب-أحسب شدة القوة التي يطبقها الماء على الجسم المغمور</w:t>
      </w:r>
    </w:p>
    <w:p w:rsidR="00262E29" w:rsidRPr="00257971" w:rsidRDefault="00381DDE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31" style="position:absolute;left:0;text-align:left;margin-left:15pt;margin-top:13.9pt;width:66.75pt;height:21.75pt;z-index:251663360" strokecolor="white [3212]">
            <v:textbox>
              <w:txbxContent>
                <w:p w:rsidR="00D15FA4" w:rsidRDefault="00D15FA4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ا</w:t>
                  </w:r>
                  <w:r w:rsidRPr="00D15FA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لوثيقة</w:t>
                  </w:r>
                  <w:proofErr w:type="gramEnd"/>
                  <w:r w:rsidRPr="00D15FA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-1-</w:t>
                  </w:r>
                </w:p>
              </w:txbxContent>
            </v:textbox>
          </v:rect>
        </w:pict>
      </w:r>
      <w:r w:rsidR="00257971"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proofErr w:type="gramStart"/>
      <w:r w:rsidR="00257971" w:rsidRPr="00257971">
        <w:rPr>
          <w:rFonts w:asciiTheme="majorBidi" w:hAnsiTheme="majorBidi" w:cstheme="majorBidi"/>
          <w:sz w:val="32"/>
          <w:szCs w:val="32"/>
          <w:rtl/>
          <w:lang w:bidi="ar-DZ"/>
        </w:rPr>
        <w:t>بطريق</w:t>
      </w:r>
      <w:r w:rsidR="00262E29" w:rsidRPr="00257971">
        <w:rPr>
          <w:rFonts w:asciiTheme="majorBidi" w:hAnsiTheme="majorBidi" w:cstheme="majorBidi"/>
          <w:sz w:val="32"/>
          <w:szCs w:val="32"/>
          <w:rtl/>
          <w:lang w:bidi="ar-DZ"/>
        </w:rPr>
        <w:t>تين</w:t>
      </w:r>
      <w:proofErr w:type="gramEnd"/>
      <w:r w:rsidR="00262E29"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مختلفتين.</w:t>
      </w:r>
    </w:p>
    <w:p w:rsidR="00D15FA4" w:rsidRPr="00257971" w:rsidRDefault="00262E29" w:rsidP="0001695B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sz w:val="32"/>
          <w:szCs w:val="32"/>
          <w:rtl/>
          <w:lang w:bidi="ar-DZ"/>
        </w:rPr>
        <w:t>ج-</w:t>
      </w:r>
      <w:r w:rsidR="0001695B"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استنتج القيمة التي تشير إليها الربيعة والجسم مغمور في الماء .    </w:t>
      </w:r>
    </w:p>
    <w:p w:rsidR="0001695B" w:rsidRPr="00257971" w:rsidRDefault="00381DDE" w:rsidP="008174D1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 w:rsidRPr="00257971"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032" type="#_x0000_t32" style="position:absolute;left:0;text-align:left;margin-left:47.25pt;margin-top:11.3pt;width:34.5pt;height:.75pt;z-index:251664384" o:connectortype="straight">
            <v:stroke endarrow="block"/>
          </v:shape>
        </w:pict>
      </w:r>
      <w:r w:rsidR="00D15FA4" w:rsidRPr="00257971">
        <w:rPr>
          <w:rFonts w:asciiTheme="majorBidi" w:hAnsiTheme="majorBidi" w:cstheme="majorBidi"/>
          <w:sz w:val="32"/>
          <w:szCs w:val="32"/>
          <w:rtl/>
          <w:lang w:bidi="ar-DZ"/>
        </w:rPr>
        <w:t>د-مثل القوى المؤثرة على الجسم قبل غ</w:t>
      </w:r>
      <w:r w:rsidR="00A71E18"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مره في الماء وهو في حالة </w:t>
      </w:r>
      <w:proofErr w:type="gramStart"/>
      <w:r w:rsidR="00A71E18" w:rsidRPr="00257971">
        <w:rPr>
          <w:rFonts w:asciiTheme="majorBidi" w:hAnsiTheme="majorBidi" w:cstheme="majorBidi"/>
          <w:sz w:val="32"/>
          <w:szCs w:val="32"/>
          <w:rtl/>
          <w:lang w:bidi="ar-DZ"/>
        </w:rPr>
        <w:t>توازن</w:t>
      </w:r>
      <w:r w:rsidR="00DB702B" w:rsidRPr="00257971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DB702B" w:rsidRPr="00257971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proofErr w:type="gramEnd"/>
      <w:r w:rsidR="00DB702B" w:rsidRPr="00257971">
        <w:rPr>
          <w:rFonts w:asciiTheme="majorBidi" w:hAnsiTheme="majorBidi" w:cstheme="majorBidi"/>
          <w:sz w:val="32"/>
          <w:szCs w:val="32"/>
          <w:rtl/>
          <w:lang w:bidi="ar-DZ"/>
        </w:rPr>
        <w:t>سلم الرسم(</w:t>
      </w:r>
      <w:r w:rsidR="00DB702B" w:rsidRPr="00257971">
        <w:rPr>
          <w:rFonts w:asciiTheme="majorBidi" w:hAnsiTheme="majorBidi" w:cstheme="majorBidi"/>
          <w:sz w:val="32"/>
          <w:szCs w:val="32"/>
          <w:lang w:bidi="ar-DZ"/>
        </w:rPr>
        <w:t>1cm          3N</w:t>
      </w:r>
      <w:r w:rsidR="00DB702B" w:rsidRPr="00257971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="00A71E18"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01695B" w:rsidRPr="00257971">
        <w:rPr>
          <w:rFonts w:asciiTheme="majorBidi" w:hAnsiTheme="majorBidi" w:cstheme="majorBidi"/>
          <w:sz w:val="32"/>
          <w:szCs w:val="32"/>
          <w:lang w:bidi="ar-DZ"/>
        </w:rPr>
        <w:t xml:space="preserve">     </w:t>
      </w:r>
      <w:r w:rsidR="00DB702B" w:rsidRPr="00257971">
        <w:rPr>
          <w:rFonts w:asciiTheme="majorBidi" w:hAnsiTheme="majorBidi" w:cstheme="majorBidi"/>
          <w:sz w:val="32"/>
          <w:szCs w:val="32"/>
          <w:lang w:bidi="ar-DZ"/>
        </w:rPr>
        <w:t xml:space="preserve">   </w:t>
      </w:r>
      <w:r w:rsidR="0001695B" w:rsidRPr="00257971">
        <w:rPr>
          <w:rFonts w:asciiTheme="majorBidi" w:hAnsiTheme="majorBidi" w:cstheme="majorBidi"/>
          <w:sz w:val="32"/>
          <w:szCs w:val="32"/>
          <w:lang w:bidi="ar-DZ"/>
        </w:rPr>
        <w:t xml:space="preserve">           </w:t>
      </w:r>
      <w:r w:rsidR="0001695B" w:rsidRPr="00257971">
        <w:rPr>
          <w:rFonts w:asciiTheme="majorBidi" w:hAnsiTheme="majorBidi" w:cstheme="majorBidi"/>
          <w:sz w:val="32"/>
          <w:szCs w:val="32"/>
          <w:rtl/>
          <w:lang w:bidi="ar-DZ"/>
        </w:rPr>
        <w:t>يعطى</w:t>
      </w:r>
      <w:r w:rsidR="00257971" w:rsidRPr="00257971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 xml:space="preserve"> </w:t>
      </w:r>
      <w:r w:rsidR="0001695B" w:rsidRPr="00257971">
        <w:rPr>
          <w:rFonts w:asciiTheme="majorBidi" w:hAnsiTheme="majorBidi" w:cstheme="majorBidi"/>
          <w:b/>
          <w:bCs/>
          <w:sz w:val="32"/>
          <w:szCs w:val="32"/>
          <w:lang w:bidi="ar-DZ"/>
        </w:rPr>
        <w:t>g=</w:t>
      </w:r>
      <w:r w:rsidR="008C4BD1" w:rsidRPr="00257971">
        <w:rPr>
          <w:rFonts w:asciiTheme="majorBidi" w:hAnsiTheme="majorBidi" w:cstheme="majorBidi"/>
          <w:b/>
          <w:bCs/>
          <w:sz w:val="32"/>
          <w:szCs w:val="32"/>
          <w:lang w:bidi="ar-DZ"/>
        </w:rPr>
        <w:t>10</w:t>
      </w:r>
      <w:r w:rsidR="0001695B" w:rsidRPr="00257971">
        <w:rPr>
          <w:rFonts w:asciiTheme="majorBidi" w:hAnsiTheme="majorBidi" w:cstheme="majorBidi"/>
          <w:b/>
          <w:bCs/>
          <w:sz w:val="32"/>
          <w:szCs w:val="32"/>
          <w:lang w:bidi="ar-DZ"/>
        </w:rPr>
        <w:t>N/Kg</w:t>
      </w:r>
      <w:r w:rsidR="0001695B" w:rsidRPr="00257971">
        <w:rPr>
          <w:rFonts w:asciiTheme="majorBidi" w:hAnsiTheme="majorBidi" w:cstheme="majorBidi"/>
          <w:b/>
          <w:bCs/>
          <w:sz w:val="32"/>
          <w:szCs w:val="32"/>
          <w:lang w:bidi="ar-DZ"/>
        </w:rPr>
        <w:tab/>
      </w:r>
      <w:r w:rsidR="008174D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</w:t>
      </w:r>
      <w:r w:rsidR="00DB702B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 </w:t>
      </w:r>
      <w:r w:rsidR="0001695B" w:rsidRPr="00257971">
        <w:rPr>
          <w:rFonts w:asciiTheme="majorBidi" w:hAnsiTheme="majorBidi" w:cstheme="majorBidi"/>
          <w:b/>
          <w:bCs/>
          <w:sz w:val="32"/>
          <w:szCs w:val="32"/>
          <w:lang w:bidi="ar-DZ"/>
        </w:rPr>
        <w:t>=1000Kg/m</w:t>
      </w:r>
      <w:r w:rsidR="0001695B" w:rsidRPr="00257971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3</w:t>
      </w:r>
      <w:r w:rsidR="00257971"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الكتلة </w:t>
      </w:r>
      <w:proofErr w:type="spellStart"/>
      <w:r w:rsidR="00257971" w:rsidRPr="00257971">
        <w:rPr>
          <w:rFonts w:asciiTheme="majorBidi" w:hAnsiTheme="majorBidi" w:cstheme="majorBidi"/>
          <w:sz w:val="32"/>
          <w:szCs w:val="32"/>
          <w:rtl/>
          <w:lang w:bidi="ar-DZ"/>
        </w:rPr>
        <w:t>الحجمية</w:t>
      </w:r>
      <w:proofErr w:type="spellEnd"/>
      <w:r w:rsidR="00257971" w:rsidRPr="0025797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للماء</w:t>
      </w:r>
    </w:p>
    <w:p w:rsidR="00257971" w:rsidRDefault="00257971" w:rsidP="0001695B">
      <w:pPr>
        <w:bidi/>
        <w:spacing w:after="0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681DF3" w:rsidRPr="00257971" w:rsidRDefault="00D15FA4" w:rsidP="00257971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الوضعية الثانية:(</w:t>
      </w:r>
      <w:r w:rsidR="005A57C0"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10</w:t>
      </w:r>
      <w:r w:rsidRPr="0025797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</w:p>
    <w:tbl>
      <w:tblPr>
        <w:tblStyle w:val="Grilledutableau"/>
        <w:bidiVisual/>
        <w:tblW w:w="0" w:type="auto"/>
        <w:tblLook w:val="04A0"/>
      </w:tblPr>
      <w:tblGrid>
        <w:gridCol w:w="10606"/>
      </w:tblGrid>
      <w:tr w:rsidR="00926C0D" w:rsidRPr="00257971" w:rsidTr="00257971">
        <w:trPr>
          <w:trHeight w:val="3967"/>
        </w:trPr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926C0D" w:rsidRPr="008174D1" w:rsidRDefault="00926C0D" w:rsidP="00F7233E">
            <w:pPr>
              <w:bidi/>
              <w:jc w:val="both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>بغرض مراجعة ميدان الظواهر الميكانيكية قام الأستاذ بتقديم التركيبة</w:t>
            </w:r>
          </w:p>
          <w:p w:rsidR="00926C0D" w:rsidRPr="008174D1" w:rsidRDefault="008174D1" w:rsidP="00F7233E">
            <w:pPr>
              <w:bidi/>
              <w:jc w:val="both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8174D1">
              <w:rPr>
                <w:rFonts w:asciiTheme="majorBidi" w:hAnsiTheme="majorBidi" w:cstheme="majorBidi"/>
                <w:noProof/>
                <w:sz w:val="36"/>
                <w:szCs w:val="36"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4" o:spid="_x0000_s1040" type="#_x0000_t202" style="position:absolute;left:0;text-align:left;margin-left:-5.3pt;margin-top:14.35pt;width:182.25pt;height:149.25pt;z-index:251670528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" filled="f" stroked="f" strokeweight=".5pt">
                  <v:textbox style="mso-next-textbox:#Zone de texte 4">
                    <w:txbxContent>
                      <w:p w:rsidR="00926C0D" w:rsidRDefault="00926C0D" w:rsidP="00926C0D">
                        <w:r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>
                              <wp:extent cx="1533525" cy="1543050"/>
                              <wp:effectExtent l="0" t="0" r="9525" b="0"/>
                              <wp:docPr id="6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33525" cy="15430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26C0D"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الآتية لتلاميذه لدراستها ميكانيكيا، حيث علق كرية كتلتها </w:t>
            </w:r>
            <w:r w:rsidR="00926C0D" w:rsidRPr="008174D1">
              <w:rPr>
                <w:rFonts w:asciiTheme="majorBidi" w:hAnsiTheme="majorBidi" w:cstheme="majorBidi"/>
                <w:sz w:val="36"/>
                <w:szCs w:val="36"/>
              </w:rPr>
              <w:t>300g</w:t>
            </w:r>
          </w:p>
          <w:p w:rsidR="00926C0D" w:rsidRPr="008174D1" w:rsidRDefault="00926C0D" w:rsidP="00F7233E">
            <w:pPr>
              <w:bidi/>
              <w:jc w:val="both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بواسطة خيط وتركها لتستقر </w:t>
            </w:r>
            <w:proofErr w:type="gramStart"/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>في</w:t>
            </w:r>
            <w:proofErr w:type="gramEnd"/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حالة توازن.</w:t>
            </w:r>
          </w:p>
          <w:p w:rsidR="00926C0D" w:rsidRPr="008174D1" w:rsidRDefault="00926C0D" w:rsidP="00F7233E">
            <w:pPr>
              <w:bidi/>
              <w:jc w:val="both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1. حدد القوى المؤثرة على الكرية </w:t>
            </w:r>
            <w:r w:rsidRPr="008174D1">
              <w:rPr>
                <w:rFonts w:asciiTheme="majorBidi" w:hAnsiTheme="majorBidi" w:cstheme="majorBidi"/>
                <w:sz w:val="36"/>
                <w:szCs w:val="36"/>
              </w:rPr>
              <w:t>(B)</w:t>
            </w:r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مع الترميز.</w:t>
            </w:r>
          </w:p>
          <w:p w:rsidR="00926C0D" w:rsidRPr="008174D1" w:rsidRDefault="00926C0D" w:rsidP="00F7233E">
            <w:pPr>
              <w:bidi/>
              <w:jc w:val="both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2. في جدول حدد خصائص (مميزات </w:t>
            </w:r>
            <w:proofErr w:type="gramStart"/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>كل</w:t>
            </w:r>
            <w:proofErr w:type="gramEnd"/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قوة).</w:t>
            </w:r>
          </w:p>
          <w:p w:rsidR="00926C0D" w:rsidRPr="008174D1" w:rsidRDefault="00926C0D" w:rsidP="00F7233E">
            <w:pPr>
              <w:bidi/>
              <w:jc w:val="both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3. أحسب ثقل الكرية. علما أن قيمة الجاذبية </w:t>
            </w:r>
            <w:r w:rsidRPr="008174D1">
              <w:rPr>
                <w:rFonts w:asciiTheme="majorBidi" w:hAnsiTheme="majorBidi" w:cstheme="majorBidi"/>
                <w:sz w:val="36"/>
                <w:szCs w:val="36"/>
              </w:rPr>
              <w:t>g=10N/kg</w:t>
            </w:r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>.</w:t>
            </w:r>
          </w:p>
          <w:p w:rsidR="00926C0D" w:rsidRDefault="00926C0D" w:rsidP="008174D1">
            <w:pPr>
              <w:bidi/>
              <w:jc w:val="both"/>
              <w:rPr>
                <w:rFonts w:asciiTheme="majorBidi" w:hAnsiTheme="majorBidi" w:cstheme="majorBidi" w:hint="cs"/>
                <w:sz w:val="40"/>
                <w:szCs w:val="40"/>
                <w:rtl/>
                <w:lang w:bidi="ar-DZ"/>
              </w:rPr>
            </w:pPr>
            <w:r w:rsidRPr="008174D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4. مثل القوى المؤثرة على الكرية باستعمال السلم: </w:t>
            </w:r>
            <w:r w:rsidRPr="008174D1">
              <w:rPr>
                <w:rFonts w:asciiTheme="majorBidi" w:hAnsiTheme="majorBidi" w:cstheme="majorBidi"/>
                <w:sz w:val="36"/>
                <w:szCs w:val="36"/>
              </w:rPr>
              <w:t xml:space="preserve">1.5N </w:t>
            </w:r>
            <w:r w:rsidRPr="008174D1">
              <w:rPr>
                <w:rFonts w:asciiTheme="majorBidi" w:hAnsiTheme="majorBidi" w:cstheme="majorBidi"/>
                <w:sz w:val="36"/>
                <w:szCs w:val="36"/>
              </w:rPr>
              <w:sym w:font="Symbol" w:char="F0AE"/>
            </w:r>
            <w:r w:rsidRPr="008174D1">
              <w:rPr>
                <w:rFonts w:asciiTheme="majorBidi" w:hAnsiTheme="majorBidi" w:cstheme="majorBidi"/>
                <w:sz w:val="36"/>
                <w:szCs w:val="36"/>
              </w:rPr>
              <w:t xml:space="preserve"> 1cm</w:t>
            </w:r>
            <w:r w:rsidRPr="00257971">
              <w:rPr>
                <w:rFonts w:asciiTheme="majorBidi" w:hAnsiTheme="majorBidi" w:cstheme="majorBidi"/>
                <w:sz w:val="40"/>
                <w:szCs w:val="40"/>
                <w:rtl/>
              </w:rPr>
              <w:t>.</w:t>
            </w:r>
          </w:p>
          <w:p w:rsidR="008174D1" w:rsidRDefault="008174D1" w:rsidP="008174D1">
            <w:pPr>
              <w:bidi/>
              <w:jc w:val="both"/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 xml:space="preserve">5. اذكر مع الترميز القوى المؤثرة على </w:t>
            </w:r>
            <w:proofErr w:type="spellStart"/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الكرية</w:t>
            </w:r>
            <w:proofErr w:type="spellEnd"/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 xml:space="preserve"> عند وضعها فوق</w:t>
            </w:r>
          </w:p>
          <w:p w:rsidR="008174D1" w:rsidRPr="008174D1" w:rsidRDefault="008174D1" w:rsidP="008174D1">
            <w:pPr>
              <w:bidi/>
              <w:jc w:val="both"/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 xml:space="preserve"> الطاولة وعند تعليقها بخيط على مستوى مائل . </w:t>
            </w:r>
          </w:p>
        </w:tc>
      </w:tr>
    </w:tbl>
    <w:p w:rsidR="00F006F1" w:rsidRPr="00926C0D" w:rsidRDefault="00F006F1" w:rsidP="00F006F1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sectPr w:rsidR="00F006F1" w:rsidRPr="00926C0D" w:rsidSect="00520334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20334"/>
    <w:rsid w:val="0001695B"/>
    <w:rsid w:val="00115762"/>
    <w:rsid w:val="00257971"/>
    <w:rsid w:val="00262E29"/>
    <w:rsid w:val="002F50EC"/>
    <w:rsid w:val="00381DDE"/>
    <w:rsid w:val="00520334"/>
    <w:rsid w:val="005A57C0"/>
    <w:rsid w:val="005B12B1"/>
    <w:rsid w:val="00681DF3"/>
    <w:rsid w:val="007A6A2D"/>
    <w:rsid w:val="007D7E66"/>
    <w:rsid w:val="008174D1"/>
    <w:rsid w:val="008A190F"/>
    <w:rsid w:val="008C4BD1"/>
    <w:rsid w:val="00926C0D"/>
    <w:rsid w:val="00A71E18"/>
    <w:rsid w:val="00A7338C"/>
    <w:rsid w:val="00A90A20"/>
    <w:rsid w:val="00C01525"/>
    <w:rsid w:val="00CD411B"/>
    <w:rsid w:val="00D15FA4"/>
    <w:rsid w:val="00DB702B"/>
    <w:rsid w:val="00F006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 fillcolor="white">
      <v:fill color="white"/>
    </o:shapedefaults>
    <o:shapelayout v:ext="edit">
      <o:idmap v:ext="edit" data="1"/>
      <o:rules v:ext="edit">
        <o:r id="V:Rule4" type="connector" idref="#_x0000_s1032"/>
        <o:r id="V:Rule5" type="connector" idref="#_x0000_s1027"/>
        <o:r id="V:Rule6" type="connector" idref="#_x0000_s102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52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F50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50E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926C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azuz</dc:creator>
  <cp:lastModifiedBy>ELHACHEMI</cp:lastModifiedBy>
  <cp:revision>2</cp:revision>
  <dcterms:created xsi:type="dcterms:W3CDTF">2024-04-29T11:02:00Z</dcterms:created>
  <dcterms:modified xsi:type="dcterms:W3CDTF">2024-04-29T11:02:00Z</dcterms:modified>
</cp:coreProperties>
</file>