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CD1" w:rsidRPr="00D30609" w:rsidRDefault="00733CEF" w:rsidP="00127CD1">
      <w:pPr>
        <w:bidi/>
        <w:spacing w:line="240" w:lineRule="auto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متوسطة ابن حوقل </w:t>
      </w:r>
      <w:proofErr w:type="spellStart"/>
      <w:r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>بواسماعيل</w:t>
      </w:r>
      <w:proofErr w:type="spellEnd"/>
      <w:r w:rsidR="009D2046"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</w:t>
      </w:r>
      <w:r w:rsidR="00127CD1" w:rsidRPr="00D30609">
        <w:rPr>
          <w:rFonts w:asciiTheme="minorBidi" w:hAnsiTheme="minorBidi"/>
          <w:b/>
          <w:bCs/>
          <w:sz w:val="24"/>
          <w:szCs w:val="24"/>
          <w:lang w:bidi="ar-DZ"/>
        </w:rPr>
        <w:t xml:space="preserve">       </w:t>
      </w:r>
      <w:r w:rsidR="00127CD1"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                 </w:t>
      </w:r>
      <w:r w:rsidR="00127CD1" w:rsidRPr="00D30609">
        <w:rPr>
          <w:rFonts w:asciiTheme="minorBidi" w:hAnsiTheme="minorBidi"/>
          <w:b/>
          <w:bCs/>
          <w:sz w:val="24"/>
          <w:szCs w:val="24"/>
          <w:lang w:bidi="ar-DZ"/>
        </w:rPr>
        <w:t xml:space="preserve">            </w:t>
      </w:r>
      <w:r w:rsidR="00D30609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r w:rsidR="00127CD1" w:rsidRPr="00D30609">
        <w:rPr>
          <w:rFonts w:asciiTheme="minorBidi" w:hAnsiTheme="minorBidi"/>
          <w:b/>
          <w:bCs/>
          <w:sz w:val="24"/>
          <w:szCs w:val="24"/>
          <w:lang w:bidi="ar-DZ"/>
        </w:rPr>
        <w:t xml:space="preserve">                                          </w:t>
      </w:r>
      <w:r w:rsidR="009D2046"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السنة الدراسية: 2023/2024</w:t>
      </w:r>
    </w:p>
    <w:p w:rsidR="00127CD1" w:rsidRPr="00D30609" w:rsidRDefault="00D30609" w:rsidP="00127CD1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</w:t>
      </w:r>
      <w:r w:rsidR="00127CD1" w:rsidRPr="00D3060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امتحان تجريبي في مادة العلوم الفيزيائية </w:t>
      </w:r>
      <w:proofErr w:type="gramStart"/>
      <w:r w:rsidR="00127CD1" w:rsidRPr="00D30609">
        <w:rPr>
          <w:rFonts w:asciiTheme="minorBidi" w:hAnsiTheme="minorBidi"/>
          <w:b/>
          <w:bCs/>
          <w:sz w:val="28"/>
          <w:szCs w:val="28"/>
          <w:rtl/>
          <w:lang w:bidi="ar-DZ"/>
        </w:rPr>
        <w:t>والتكنولوجيا</w:t>
      </w:r>
      <w:proofErr w:type="gramEnd"/>
      <w:r w:rsidR="00127CD1" w:rsidRPr="00D3060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733CEF" w:rsidRPr="00127CD1" w:rsidRDefault="00127CD1" w:rsidP="00127CD1">
      <w:pPr>
        <w:bidi/>
        <w:spacing w:line="240" w:lineRule="auto"/>
        <w:rPr>
          <w:sz w:val="28"/>
          <w:szCs w:val="28"/>
          <w:rtl/>
          <w:lang w:bidi="ar-DZ"/>
        </w:rPr>
      </w:pPr>
      <w:proofErr w:type="gramStart"/>
      <w:r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>المستوى :</w:t>
      </w:r>
      <w:proofErr w:type="gramEnd"/>
      <w:r w:rsidRPr="00D30609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الرابعة متوسط                                                                                            المدة : ساعة ونصف</w:t>
      </w:r>
      <w:r w:rsidRPr="00D3060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D30609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27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</w:t>
      </w:r>
      <w:r w:rsidR="008C0260" w:rsidRPr="008C0260"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4.05pt;margin-top:29.4pt;width:546.75pt;height:0;z-index:251660288;mso-position-horizontal-relative:text;mso-position-vertical-relative:text" o:connectortype="straight"/>
        </w:pict>
      </w:r>
      <w:r w:rsidR="00733CEF">
        <w:rPr>
          <w:b/>
          <w:bCs/>
          <w:sz w:val="32"/>
          <w:szCs w:val="32"/>
          <w:rtl/>
          <w:lang w:bidi="ar-DZ"/>
        </w:rPr>
        <w:tab/>
      </w:r>
      <w:r w:rsidR="00733CEF">
        <w:rPr>
          <w:b/>
          <w:bCs/>
          <w:sz w:val="32"/>
          <w:szCs w:val="32"/>
          <w:rtl/>
          <w:lang w:bidi="ar-DZ"/>
        </w:rPr>
        <w:tab/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</w:t>
      </w:r>
    </w:p>
    <w:p w:rsidR="00371030" w:rsidRPr="00993C6B" w:rsidRDefault="00813E12" w:rsidP="004D49F8">
      <w:pPr>
        <w:bidi/>
        <w:rPr>
          <w:b/>
          <w:bCs/>
          <w:sz w:val="28"/>
          <w:szCs w:val="28"/>
          <w:u w:val="single"/>
          <w:rtl/>
        </w:rPr>
      </w:pPr>
      <w:r w:rsidRPr="00993C6B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Pr="00993C6B">
        <w:rPr>
          <w:rFonts w:hint="cs"/>
          <w:b/>
          <w:bCs/>
          <w:sz w:val="28"/>
          <w:szCs w:val="28"/>
          <w:u w:val="single"/>
          <w:rtl/>
        </w:rPr>
        <w:t xml:space="preserve">الأولى </w:t>
      </w:r>
      <w:r w:rsidR="00994863" w:rsidRPr="00993C6B">
        <w:rPr>
          <w:rFonts w:hint="cs"/>
          <w:b/>
          <w:bCs/>
          <w:sz w:val="28"/>
          <w:szCs w:val="28"/>
          <w:u w:val="single"/>
          <w:rtl/>
        </w:rPr>
        <w:t>:</w:t>
      </w:r>
      <w:proofErr w:type="gramEnd"/>
    </w:p>
    <w:p w:rsidR="00F5173A" w:rsidRPr="00F5173A" w:rsidRDefault="00F5173A" w:rsidP="00D3060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يتميز غاز ثنائي الهيدروجين</w:t>
      </w:r>
      <w:r w:rsidR="00D3060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بعدد من الخصائص الهامة التي تؤهله أن يكون وقود المستقبل فهو وقود نظيف و </w:t>
      </w:r>
      <w:r w:rsidR="00D30609">
        <w:rPr>
          <w:rFonts w:asciiTheme="majorBidi" w:hAnsiTheme="majorBidi" w:cstheme="majorBidi" w:hint="cs"/>
          <w:sz w:val="28"/>
          <w:szCs w:val="28"/>
          <w:rtl/>
          <w:lang w:bidi="ar-DZ"/>
        </w:rPr>
        <w:t>آ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من بيئيا ولا يطلق غازات ضارة و يمتلك طاقة عالية . إذ يمكن الحصول عليه بعدة طرق .</w:t>
      </w:r>
    </w:p>
    <w:p w:rsidR="00F5173A" w:rsidRPr="00F5173A" w:rsidRDefault="00D30609" w:rsidP="00D3060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حصة الأعمال المخبرية  طلب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الأستاذ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تلاميذه تحضير غاز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ثنائي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الهيدروجين مخبريا بطريقتين مختلفتين انطلاقا من محلول حمض كلور الماء 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 xml:space="preserve">+ 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lang w:bidi="ar-DZ"/>
        </w:rPr>
        <w:t>+ Cl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F5173A" w:rsidRPr="00F5173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و طرح عليهم بعض الأسئلة.</w:t>
      </w:r>
    </w:p>
    <w:p w:rsidR="00F5173A" w:rsidRPr="00F5173A" w:rsidRDefault="00D30609" w:rsidP="00F5173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147320</wp:posOffset>
            </wp:positionH>
            <wp:positionV relativeFrom="margin">
              <wp:posOffset>2917190</wp:posOffset>
            </wp:positionV>
            <wp:extent cx="1922780" cy="1838325"/>
            <wp:effectExtent l="19050" t="0" r="1270" b="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8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F5173A"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الطريقة</w:t>
      </w:r>
      <w:proofErr w:type="gramEnd"/>
      <w:r w:rsidR="00F5173A"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(1):</w:t>
      </w:r>
    </w:p>
    <w:p w:rsidR="005F1D90" w:rsidRDefault="00D30609" w:rsidP="00D3060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</w:t>
      </w:r>
      <w:r w:rsidR="00B2516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وضع محلول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حمض </w:t>
      </w:r>
      <w:proofErr w:type="spellStart"/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الماء 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>في وعاء التحليل الكهربائي مسرياه من الغرافيت ثم حقق التركيب التجريبي الموضح في الوثيقة (1) .</w:t>
      </w:r>
    </w:p>
    <w:p w:rsidR="00F5173A" w:rsidRPr="00F5173A" w:rsidRDefault="00D30609" w:rsidP="00D30609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غلق القاطعة انطلق </w:t>
      </w:r>
      <w:r w:rsidR="005F1D90" w:rsidRPr="00F5173A">
        <w:rPr>
          <w:rFonts w:asciiTheme="majorBidi" w:hAnsiTheme="majorBidi" w:cstheme="majorBidi"/>
          <w:sz w:val="28"/>
          <w:szCs w:val="28"/>
          <w:rtl/>
          <w:lang w:bidi="ar-DZ"/>
        </w:rPr>
        <w:t>غاز ثنائي الهيدروجين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مسرى وعند المسرى الأخر انطلق غاز أزال لون كاشف </w:t>
      </w:r>
      <w:proofErr w:type="gramStart"/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>النيلة .</w:t>
      </w:r>
      <w:proofErr w:type="gramEnd"/>
    </w:p>
    <w:p w:rsidR="00F5173A" w:rsidRPr="00F5173A" w:rsidRDefault="005F1D90" w:rsidP="00F5173A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1/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عند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أي مسرى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ينطلق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غاز 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ثنائي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الهيدروجين؟</w:t>
      </w:r>
    </w:p>
    <w:p w:rsidR="00F5173A" w:rsidRPr="00F5173A" w:rsidRDefault="00F5173A" w:rsidP="004F3E32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2/ </w:t>
      </w:r>
      <w:r w:rsidR="004F3E32">
        <w:rPr>
          <w:rFonts w:asciiTheme="majorBidi" w:hAnsiTheme="majorBidi" w:cstheme="majorBidi" w:hint="cs"/>
          <w:sz w:val="28"/>
          <w:szCs w:val="28"/>
          <w:rtl/>
          <w:lang w:bidi="ar-DZ"/>
        </w:rPr>
        <w:t>سًم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الغاز المنطلق </w:t>
      </w:r>
      <w:r w:rsidR="00B251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</w:t>
      </w:r>
      <w:r w:rsidR="005F1D9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لمسرى الآخر؟ و 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صيغته </w:t>
      </w:r>
      <w:r w:rsidR="004F3E32">
        <w:rPr>
          <w:rFonts w:asciiTheme="majorBidi" w:hAnsiTheme="majorBidi" w:cstheme="majorBidi" w:hint="cs"/>
          <w:sz w:val="28"/>
          <w:szCs w:val="28"/>
          <w:rtl/>
          <w:lang w:bidi="ar-DZ"/>
        </w:rPr>
        <w:t>الكيميائية</w:t>
      </w:r>
      <w:r w:rsidR="005F1D9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5173A" w:rsidRPr="00F5173A" w:rsidRDefault="005F1D90" w:rsidP="004F3E32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3/ </w:t>
      </w:r>
      <w:r w:rsidR="004F3E32"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معادلة كيميائية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الحادث</w:t>
      </w:r>
      <w:r w:rsidR="004F3E3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عند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 المسرى.</w:t>
      </w:r>
    </w:p>
    <w:p w:rsidR="00F5173A" w:rsidRPr="00C84CDB" w:rsidRDefault="00F5173A" w:rsidP="00C84CDB">
      <w:pPr>
        <w:tabs>
          <w:tab w:val="right" w:pos="56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C84CD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الطريقة</w:t>
      </w:r>
      <w:proofErr w:type="gramEnd"/>
      <w:r w:rsidRPr="00C84CD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(2):</w:t>
      </w:r>
    </w:p>
    <w:p w:rsidR="00F5173A" w:rsidRPr="00C84CDB" w:rsidRDefault="001501E4" w:rsidP="00C84CD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147320</wp:posOffset>
            </wp:positionH>
            <wp:positionV relativeFrom="margin">
              <wp:posOffset>5260975</wp:posOffset>
            </wp:positionV>
            <wp:extent cx="1770380" cy="1499235"/>
            <wp:effectExtent l="19050" t="19050" r="20320" b="2476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1499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84CDB"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</w:rPr>
        <w:t xml:space="preserve">سكب كمية </w:t>
      </w:r>
      <w:r w:rsidR="004F3E32" w:rsidRPr="00C84CDB">
        <w:rPr>
          <w:rFonts w:asciiTheme="majorBidi" w:hAnsiTheme="majorBidi" w:cstheme="majorBidi" w:hint="cs"/>
          <w:sz w:val="28"/>
          <w:szCs w:val="28"/>
          <w:rtl/>
        </w:rPr>
        <w:t xml:space="preserve">مناسبة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</w:rPr>
        <w:t xml:space="preserve"> من</w:t>
      </w:r>
      <w:r w:rsidR="004F3E32" w:rsidRPr="00C84CD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محلول حمض </w:t>
      </w:r>
      <w:proofErr w:type="spellStart"/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الماء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</w:t>
      </w:r>
      <w:r w:rsidR="005F1D90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برادة</w:t>
      </w:r>
      <w:r w:rsidR="004F3E32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F1D90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5F1D90" w:rsidRPr="00C84CDB">
        <w:rPr>
          <w:rFonts w:asciiTheme="majorBidi" w:hAnsiTheme="majorBidi" w:cstheme="majorBidi"/>
          <w:sz w:val="28"/>
          <w:szCs w:val="28"/>
          <w:rtl/>
          <w:lang w:bidi="ar-DZ"/>
        </w:rPr>
        <w:t>حديد</w:t>
      </w:r>
      <w:r w:rsidR="00F956FF" w:rsidRPr="00C84CDB">
        <w:rPr>
          <w:rFonts w:asciiTheme="majorBidi" w:hAnsiTheme="majorBidi" w:cstheme="majorBidi"/>
          <w:sz w:val="28"/>
          <w:szCs w:val="28"/>
          <w:lang w:bidi="ar-DZ"/>
        </w:rPr>
        <w:t xml:space="preserve">(Fe) </w:t>
      </w:r>
      <w:r w:rsidR="00C84CDB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الوثيقة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>2)</w:t>
      </w:r>
      <w:r w:rsidR="00C84CDB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956FF" w:rsidRPr="00C84CDB">
        <w:rPr>
          <w:rFonts w:asciiTheme="majorBidi" w:hAnsiTheme="majorBidi" w:cstheme="majorBidi"/>
          <w:sz w:val="28"/>
          <w:szCs w:val="28"/>
          <w:rtl/>
          <w:lang w:bidi="ar-DZ"/>
        </w:rPr>
        <w:t>ف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انطلق</w:t>
      </w:r>
      <w:r w:rsidR="00F5173A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غاز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ثنائي</w:t>
      </w:r>
      <w:r w:rsidR="00F5173A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الهيدروجين و </w:t>
      </w:r>
      <w:r w:rsidR="00F956FF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تشكل </w:t>
      </w:r>
      <w:r w:rsidR="005B5151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محلول شاردي </w:t>
      </w:r>
      <w:r w:rsidR="005B5151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لونه أخضر فاتح.</w:t>
      </w:r>
    </w:p>
    <w:p w:rsidR="005B5151" w:rsidRDefault="00F5173A" w:rsidP="00C84CD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1/ </w:t>
      </w:r>
      <w:r w:rsidR="005B51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المعادلة الكيميائية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بالصيغة </w:t>
      </w:r>
      <w:proofErr w:type="spellStart"/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B51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للتفاعل الحادث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5B5151">
        <w:rPr>
          <w:rFonts w:asciiTheme="majorBidi" w:hAnsiTheme="majorBidi" w:cstheme="majorBidi" w:hint="cs"/>
          <w:sz w:val="28"/>
          <w:szCs w:val="28"/>
          <w:rtl/>
          <w:lang w:bidi="ar-DZ"/>
        </w:rPr>
        <w:t>مع ذكر الحالة الفيزيائية .</w:t>
      </w:r>
    </w:p>
    <w:p w:rsidR="00F5173A" w:rsidRPr="005B5151" w:rsidRDefault="005B5151" w:rsidP="005B5151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المحلول </w:t>
      </w:r>
      <w:proofErr w:type="spellStart"/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الشاردي</w:t>
      </w:r>
      <w:proofErr w:type="spellEnd"/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الجديد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اقترح تجربة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تبين من خلالها كيفيتم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الكشف على شوارد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F5173A" w:rsidRPr="00F5173A" w:rsidRDefault="00F5173A" w:rsidP="00C84CDB">
      <w:pPr>
        <w:pStyle w:val="Paragraphedelist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3/ اذكر ثلاث احتياطات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منية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الأقل ، اتخذها الأستاذ عند استعماله </w:t>
      </w:r>
      <w:r w:rsidR="00C84CDB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حمض </w:t>
      </w:r>
      <w:proofErr w:type="spellStart"/>
      <w:r w:rsidR="00C84CDB" w:rsidRPr="00C84CDB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="00C84CDB" w:rsidRPr="00C84CD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الماء</w:t>
      </w:r>
      <w:r w:rsidR="00C84CDB" w:rsidRP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5C3B0C" w:rsidRPr="00F5173A" w:rsidRDefault="005C3B0C" w:rsidP="00BD15CE">
      <w:pPr>
        <w:pStyle w:val="Paragraphedeliste"/>
        <w:bidi/>
        <w:spacing w:line="360" w:lineRule="auto"/>
        <w:ind w:left="1287" w:hanging="1146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الثانية :</w:t>
      </w:r>
    </w:p>
    <w:p w:rsidR="00F5173A" w:rsidRPr="00F5173A" w:rsidRDefault="00BC6F66" w:rsidP="00594833">
      <w:pPr>
        <w:pStyle w:val="Paragraphedeliste"/>
        <w:bidi/>
        <w:ind w:left="283" w:right="284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84C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الكهرباء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شكل من أشكال الطاقة الناتجة عن وجود جسيمات دقيقة تحمل شحنات كهربائية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تنشأ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نتيجة تراكم الشحنات الكهربائية و من خلال حركة الالكترونات و تدفقها في جسم ناقل .وللتعرف عن أنواع الكهرباء فوج استاذ العلوم الفيزيائية تلاميذه الى فوجين و قدم لهم الوسائل المناسبة . </w:t>
      </w:r>
    </w:p>
    <w:p w:rsidR="00BC6F66" w:rsidRDefault="00F5173A" w:rsidP="00F5173A">
      <w:pPr>
        <w:pStyle w:val="Paragraphedeliste"/>
        <w:bidi/>
        <w:spacing w:line="360" w:lineRule="auto"/>
        <w:ind w:left="1287" w:hanging="1146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BC6F6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الفوج</w:t>
      </w:r>
      <w:proofErr w:type="gramEnd"/>
      <w:r w:rsidRPr="00BC6F6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الأول:</w:t>
      </w:r>
    </w:p>
    <w:p w:rsidR="00F24BA0" w:rsidRDefault="00594833" w:rsidP="006329A8">
      <w:pPr>
        <w:pStyle w:val="Paragraphedeliste"/>
        <w:bidi/>
        <w:spacing w:line="240" w:lineRule="auto"/>
        <w:ind w:left="141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140426</wp:posOffset>
            </wp:positionH>
            <wp:positionV relativeFrom="margin">
              <wp:posOffset>8383048</wp:posOffset>
            </wp:positionV>
            <wp:extent cx="1816981" cy="1403259"/>
            <wp:effectExtent l="19050" t="19050" r="11430" b="14605"/>
            <wp:wrapSquare wrapText="bothSides"/>
            <wp:docPr id="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4141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17AA5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151130</wp:posOffset>
            </wp:positionH>
            <wp:positionV relativeFrom="margin">
              <wp:posOffset>8376920</wp:posOffset>
            </wp:positionV>
            <wp:extent cx="1836420" cy="1414145"/>
            <wp:effectExtent l="19050" t="19050" r="11430" b="1460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41414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B1C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دلك قضيب </w:t>
      </w:r>
      <w:proofErr w:type="spellStart"/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>يبونيت</w:t>
      </w:r>
      <w:proofErr w:type="spellEnd"/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بقطعة صوف وقر</w:t>
      </w:r>
      <w:r w:rsidR="00402D11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به من </w:t>
      </w:r>
      <w:proofErr w:type="spellStart"/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>الكري</w:t>
      </w:r>
      <w:r w:rsidR="00402D11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proofErr w:type="spellEnd"/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02D11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AB1297">
        <w:rPr>
          <w:rFonts w:asciiTheme="majorBidi" w:hAnsiTheme="majorBidi" w:cstheme="majorBidi"/>
          <w:sz w:val="28"/>
          <w:szCs w:val="28"/>
          <w:lang w:bidi="ar-DZ"/>
        </w:rPr>
        <w:t>B)</w:t>
      </w:r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مصنوعة من </w:t>
      </w:r>
      <w:proofErr w:type="spellStart"/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>البوليستيرين</w:t>
      </w:r>
      <w:proofErr w:type="spellEnd"/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مغل</w:t>
      </w:r>
      <w:r w:rsidR="00402D11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="00BC6F66">
        <w:rPr>
          <w:rFonts w:asciiTheme="majorBidi" w:hAnsiTheme="majorBidi" w:cstheme="majorBidi" w:hint="cs"/>
          <w:sz w:val="28"/>
          <w:szCs w:val="28"/>
          <w:rtl/>
          <w:lang w:bidi="ar-DZ"/>
        </w:rPr>
        <w:t>فة بورق الألمنيوم متعادلة كهربائيا دون أن يلامسها الوثيقة (3).</w:t>
      </w:r>
    </w:p>
    <w:p w:rsidR="00692A9E" w:rsidRPr="00692A9E" w:rsidRDefault="00692A9E" w:rsidP="006329A8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شحنة قضيب </w:t>
      </w:r>
      <w:proofErr w:type="spellStart"/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يبونيت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المدلوك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692A9E" w:rsidRPr="00692A9E" w:rsidRDefault="00692A9E" w:rsidP="007B1CFF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ما يحدث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للكري</w:t>
      </w:r>
      <w:r w:rsidR="00402D11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B1CFF">
        <w:rPr>
          <w:rFonts w:asciiTheme="majorBidi" w:hAnsiTheme="majorBidi" w:cstheme="majorBidi"/>
          <w:sz w:val="28"/>
          <w:szCs w:val="28"/>
          <w:lang w:bidi="ar-DZ"/>
        </w:rPr>
        <w:t>(B)</w:t>
      </w:r>
      <w:r w:rsidR="007B1C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02D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 الشرح.</w:t>
      </w:r>
    </w:p>
    <w:p w:rsidR="00D142BD" w:rsidRPr="007B1CFF" w:rsidRDefault="00692A9E" w:rsidP="007B1CFF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</w:t>
      </w:r>
      <w:r w:rsidR="007B1CF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 طريقة تكهرب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الكري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proofErr w:type="spellEnd"/>
      <w:r w:rsidR="007B1CFF">
        <w:rPr>
          <w:rFonts w:asciiTheme="majorBidi" w:hAnsiTheme="majorBidi" w:cstheme="majorBidi"/>
          <w:sz w:val="28"/>
          <w:szCs w:val="28"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bookmarkStart w:id="0" w:name="_GoBack"/>
      <w:bookmarkEnd w:id="0"/>
    </w:p>
    <w:p w:rsidR="007B1CFF" w:rsidRDefault="007B1CFF" w:rsidP="00692A9E">
      <w:pPr>
        <w:pStyle w:val="Paragraphedeliste"/>
        <w:bidi/>
        <w:spacing w:line="360" w:lineRule="auto"/>
        <w:ind w:left="154" w:hanging="13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</w:pPr>
    </w:p>
    <w:p w:rsidR="00692A9E" w:rsidRDefault="007B1CFF" w:rsidP="007B1CFF">
      <w:pPr>
        <w:pStyle w:val="Paragraphedeliste"/>
        <w:bidi/>
        <w:spacing w:line="360" w:lineRule="auto"/>
        <w:ind w:left="154" w:hanging="1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79375</wp:posOffset>
            </wp:positionH>
            <wp:positionV relativeFrom="margin">
              <wp:posOffset>135255</wp:posOffset>
            </wp:positionV>
            <wp:extent cx="2353945" cy="1663065"/>
            <wp:effectExtent l="19050" t="0" r="8255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692A9E" w:rsidRPr="00692A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الفوج</w:t>
      </w:r>
      <w:proofErr w:type="gramEnd"/>
      <w:r w:rsidR="00692A9E" w:rsidRPr="00692A9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(2):</w:t>
      </w:r>
    </w:p>
    <w:p w:rsidR="00692A9E" w:rsidRDefault="007B1CFF" w:rsidP="007B1CFF">
      <w:pPr>
        <w:pStyle w:val="Paragraphedeliste"/>
        <w:bidi/>
        <w:spacing w:line="240" w:lineRule="auto"/>
        <w:ind w:left="154" w:hanging="1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>حر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 قضيبا مغناطيسيا ذهابا إيابا باتجاه وجه وشيعة موصولة بجهاز فولط متر رقمي فأشار إلى القيمة  </w:t>
      </w:r>
      <w:r w:rsidR="00AB1297">
        <w:rPr>
          <w:rFonts w:asciiTheme="majorBidi" w:hAnsiTheme="majorBidi" w:cstheme="majorBidi"/>
          <w:sz w:val="28"/>
          <w:szCs w:val="28"/>
          <w:lang w:bidi="ar-DZ"/>
        </w:rPr>
        <w:t>v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>10 كما تبي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692A9E">
        <w:rPr>
          <w:rFonts w:asciiTheme="majorBidi" w:hAnsiTheme="majorBidi" w:cstheme="majorBidi" w:hint="cs"/>
          <w:sz w:val="28"/>
          <w:szCs w:val="28"/>
          <w:rtl/>
          <w:lang w:bidi="ar-DZ"/>
        </w:rPr>
        <w:t>نه الوثيقة (4).</w:t>
      </w:r>
    </w:p>
    <w:p w:rsidR="00AB1297" w:rsidRDefault="00AB1297" w:rsidP="006329A8">
      <w:pPr>
        <w:pStyle w:val="Paragraphedeliste"/>
        <w:numPr>
          <w:ilvl w:val="0"/>
          <w:numId w:val="2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طبيعة الت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يار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ينتجه هذا التجهيز ؟ و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عط رمزه .</w:t>
      </w:r>
    </w:p>
    <w:p w:rsidR="00AB1297" w:rsidRDefault="00AB1297" w:rsidP="00A03350">
      <w:pPr>
        <w:pStyle w:val="Paragraphedeliste"/>
        <w:numPr>
          <w:ilvl w:val="0"/>
          <w:numId w:val="24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الظ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اهرة الكهربائية المعتمد عليها </w:t>
      </w:r>
      <w:r w:rsidR="007B1CFF">
        <w:rPr>
          <w:rFonts w:asciiTheme="majorBidi" w:hAnsiTheme="majorBidi" w:cstheme="majorBidi" w:hint="cs"/>
          <w:sz w:val="28"/>
          <w:szCs w:val="28"/>
          <w:rtl/>
          <w:lang w:bidi="ar-DZ"/>
        </w:rPr>
        <w:t>لإنتاج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الت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يار؟</w:t>
      </w:r>
    </w:p>
    <w:p w:rsidR="00AB1297" w:rsidRDefault="00AB1297" w:rsidP="00A03350">
      <w:pPr>
        <w:pStyle w:val="Paragraphedeliste"/>
        <w:numPr>
          <w:ilvl w:val="0"/>
          <w:numId w:val="24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التوتر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الأعظمي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U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Pr="00AB129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5173A" w:rsidRPr="00A03350" w:rsidRDefault="00F5173A" w:rsidP="00A03350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993C6B" w:rsidRPr="00F5173A" w:rsidRDefault="00993C6B" w:rsidP="00F5173A">
      <w:pPr>
        <w:pStyle w:val="Paragraphedeliste"/>
        <w:bidi/>
        <w:spacing w:line="360" w:lineRule="auto"/>
        <w:ind w:left="1287" w:hanging="1146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="00571840" w:rsidRPr="00F5173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F5173A" w:rsidRDefault="00F5173A" w:rsidP="006329A8">
      <w:pPr>
        <w:pStyle w:val="Paragraphedeliste"/>
        <w:bidi/>
        <w:spacing w:line="240" w:lineRule="auto"/>
        <w:ind w:left="-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تستعمل الطائرات المروحية لإيصال المساعدات الإنسانية في صناديق إلى المناطق المنكوبة و المعزولة.</w:t>
      </w:r>
    </w:p>
    <w:p w:rsidR="00A1451F" w:rsidRPr="00F5173A" w:rsidRDefault="00502812" w:rsidP="00A1451F">
      <w:pPr>
        <w:pStyle w:val="Paragraphedeliste"/>
        <w:bidi/>
        <w:spacing w:line="240" w:lineRule="auto"/>
        <w:ind w:left="-1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243205</wp:posOffset>
            </wp:positionH>
            <wp:positionV relativeFrom="margin">
              <wp:posOffset>2506345</wp:posOffset>
            </wp:positionV>
            <wp:extent cx="1666875" cy="2059940"/>
            <wp:effectExtent l="19050" t="19050" r="28575" b="1651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059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04048" w:rsidRDefault="00F5173A" w:rsidP="006329A8">
      <w:pPr>
        <w:pStyle w:val="Paragraphedeliste"/>
        <w:numPr>
          <w:ilvl w:val="0"/>
          <w:numId w:val="22"/>
        </w:numPr>
        <w:bidi/>
        <w:spacing w:line="240" w:lineRule="auto"/>
        <w:ind w:hanging="296"/>
        <w:rPr>
          <w:rFonts w:asciiTheme="majorBidi" w:hAnsiTheme="majorBidi" w:cstheme="majorBidi"/>
          <w:sz w:val="28"/>
          <w:szCs w:val="28"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تحمل مروحية صندوق 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 xml:space="preserve"> (S)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كتلته </w:t>
      </w:r>
      <w:r w:rsidRPr="00F5173A">
        <w:rPr>
          <w:rFonts w:asciiTheme="majorBidi" w:hAnsiTheme="majorBidi" w:cstheme="majorBidi"/>
          <w:sz w:val="28"/>
          <w:szCs w:val="28"/>
          <w:lang w:bidi="ar-DZ"/>
        </w:rPr>
        <w:t>kg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200 باستعمال حبلين </w:t>
      </w:r>
      <w:r w:rsidRPr="00F5173A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A03350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0335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F5173A">
        <w:rPr>
          <w:rFonts w:asciiTheme="majorBidi" w:hAnsiTheme="majorBidi" w:cstheme="majorBidi"/>
          <w:sz w:val="28"/>
          <w:szCs w:val="28"/>
          <w:lang w:bidi="ar-DZ"/>
        </w:rPr>
        <w:t>) (</w:t>
      </w:r>
      <w:r w:rsidR="00A03350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0335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F5173A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وأثناء 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العملية علق الحبل في بكرة </w:t>
      </w:r>
      <w:proofErr w:type="spellStart"/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الانزال</w:t>
      </w:r>
      <w:proofErr w:type="spellEnd"/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(الصندوق في حالة توازن) 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كما توضحه الوثيقة</w:t>
      </w:r>
      <w:r w:rsidR="00A033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(5)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A1451F" w:rsidRDefault="00A1451F" w:rsidP="006329A8">
      <w:pPr>
        <w:pStyle w:val="Paragraphedeliste"/>
        <w:tabs>
          <w:tab w:val="left" w:pos="9696"/>
        </w:tabs>
        <w:bidi/>
        <w:spacing w:line="240" w:lineRule="auto"/>
        <w:ind w:left="14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>يطبق الحبل</w:t>
      </w:r>
      <w:r w:rsidR="00747BD6" w:rsidRPr="00AC30C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ين 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قو</w:t>
      </w:r>
      <w:r w:rsidR="00747BD6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تين</w:t>
      </w:r>
      <w:r w:rsidR="006329A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C30C2">
        <w:rPr>
          <w:rFonts w:asciiTheme="majorBidi" w:hAnsiTheme="majorBidi" w:cstheme="majorBidi"/>
          <w:sz w:val="28"/>
          <w:szCs w:val="28"/>
          <w:rtl/>
          <w:lang w:bidi="ar-DZ"/>
        </w:rPr>
        <w:t>شد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كل منهما  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>N</w:t>
      </w:r>
      <w:r w:rsidR="00747BD6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1500</w:t>
      </w:r>
      <w:r w:rsid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5173A" w:rsidRPr="00AC30C2" w:rsidRDefault="00223310" w:rsidP="00A1451F">
      <w:pPr>
        <w:pStyle w:val="Paragraphedeliste"/>
        <w:tabs>
          <w:tab w:val="left" w:pos="9696"/>
        </w:tabs>
        <w:bidi/>
        <w:spacing w:line="240" w:lineRule="auto"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A1451F" w:rsidRDefault="00AC30C2" w:rsidP="009A69E6">
      <w:pPr>
        <w:pStyle w:val="Paragraphedeliste"/>
        <w:numPr>
          <w:ilvl w:val="0"/>
          <w:numId w:val="25"/>
        </w:numPr>
        <w:bidi/>
        <w:spacing w:line="240" w:lineRule="auto"/>
        <w:ind w:left="708" w:firstLine="141"/>
        <w:rPr>
          <w:rFonts w:asciiTheme="majorBidi" w:hAnsiTheme="majorBidi" w:cstheme="majorBidi" w:hint="cs"/>
          <w:sz w:val="28"/>
          <w:szCs w:val="28"/>
          <w:lang w:bidi="ar-DZ"/>
        </w:rPr>
      </w:pPr>
      <w:r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>القوى المؤث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F5173A"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رة </w:t>
      </w:r>
      <w:r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على الصندوق </w:t>
      </w:r>
      <w:r w:rsidR="00A1451F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ثم مث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A1451F"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>ها</w:t>
      </w:r>
      <w:r w:rsidR="00A1451F"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AC30C2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</w:t>
      </w:r>
      <w:r w:rsidRPr="00AC30C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سلم الرسم</w:t>
      </w:r>
      <w:r w:rsidR="00A145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التالي :</w:t>
      </w:r>
    </w:p>
    <w:p w:rsidR="00A1451F" w:rsidRPr="00A1451F" w:rsidRDefault="00A1451F" w:rsidP="009A69E6">
      <w:pPr>
        <w:bidi/>
        <w:spacing w:line="240" w:lineRule="auto"/>
        <w:jc w:val="center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27" type="#_x0000_t32" style="position:absolute;left:0;text-align:left;margin-left:181.4pt;margin-top:11.4pt;width:27.6pt;height:0;z-index:251672576" o:connectortype="straight">
            <v:stroke endarrow="block"/>
          </v:shape>
        </w:pict>
      </w:r>
      <w:r>
        <w:rPr>
          <w:rFonts w:asciiTheme="majorBidi" w:hAnsiTheme="majorBidi" w:cstheme="majorBidi"/>
          <w:sz w:val="28"/>
          <w:szCs w:val="28"/>
          <w:lang w:bidi="ar-DZ"/>
        </w:rPr>
        <w:t>1Cm           1000N</w:t>
      </w:r>
    </w:p>
    <w:p w:rsidR="00304048" w:rsidRDefault="00F5173A" w:rsidP="009A69E6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علما </w:t>
      </w:r>
      <w:proofErr w:type="gramStart"/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F5173A">
        <w:rPr>
          <w:rFonts w:asciiTheme="majorBidi" w:hAnsiTheme="majorBidi" w:cstheme="majorBidi"/>
          <w:sz w:val="28"/>
          <w:szCs w:val="28"/>
          <w:lang w:bidi="ar-DZ"/>
        </w:rPr>
        <w:t>g=10N/Kg</w:t>
      </w:r>
      <w:proofErr w:type="gramEnd"/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A69E6" w:rsidRPr="00304048" w:rsidRDefault="009A69E6" w:rsidP="009A69E6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F5173A" w:rsidRDefault="00594833" w:rsidP="009A69E6">
      <w:pPr>
        <w:pStyle w:val="Paragraphedeliste"/>
        <w:numPr>
          <w:ilvl w:val="0"/>
          <w:numId w:val="25"/>
        </w:numPr>
        <w:bidi/>
        <w:spacing w:line="240" w:lineRule="auto"/>
        <w:ind w:firstLine="6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243840</wp:posOffset>
            </wp:positionH>
            <wp:positionV relativeFrom="margin">
              <wp:posOffset>4868545</wp:posOffset>
            </wp:positionV>
            <wp:extent cx="1666875" cy="1653540"/>
            <wp:effectExtent l="19050" t="19050" r="28575" b="2286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53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>أثبت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بيانيا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أن الصندوق في حالة توازن </w:t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1451F" w:rsidRPr="00F5173A" w:rsidRDefault="00A1451F" w:rsidP="00A1451F">
      <w:pPr>
        <w:pStyle w:val="Paragraphedeliste"/>
        <w:bidi/>
        <w:spacing w:line="240" w:lineRule="auto"/>
        <w:ind w:left="1080"/>
        <w:rPr>
          <w:rFonts w:asciiTheme="majorBidi" w:hAnsiTheme="majorBidi" w:cstheme="majorBidi"/>
          <w:sz w:val="28"/>
          <w:szCs w:val="28"/>
          <w:lang w:bidi="ar-DZ"/>
        </w:rPr>
      </w:pPr>
    </w:p>
    <w:p w:rsidR="00F5173A" w:rsidRPr="00F5173A" w:rsidRDefault="00304048" w:rsidP="006329A8">
      <w:pPr>
        <w:pStyle w:val="Paragraphedeliste"/>
        <w:numPr>
          <w:ilvl w:val="0"/>
          <w:numId w:val="22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فجأة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انقطع الحبل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47BD6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747BD6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>و بقي الصندوق مشدود بالحبل</w:t>
      </w:r>
      <w:r w:rsidR="005948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C30C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9A69E6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proofErr w:type="gramStart"/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9A69E6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كما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توضحه الوثيقة (6)</w:t>
      </w:r>
    </w:p>
    <w:p w:rsidR="00F5173A" w:rsidRPr="00F5173A" w:rsidRDefault="00F5173A" w:rsidP="006329A8">
      <w:pPr>
        <w:pStyle w:val="Paragraphedeliste"/>
        <w:numPr>
          <w:ilvl w:val="0"/>
          <w:numId w:val="21"/>
        </w:numPr>
        <w:bidi/>
        <w:spacing w:line="240" w:lineRule="auto"/>
        <w:ind w:left="991" w:hanging="142"/>
        <w:rPr>
          <w:rFonts w:asciiTheme="majorBidi" w:hAnsiTheme="majorBidi" w:cstheme="majorBidi"/>
          <w:sz w:val="28"/>
          <w:szCs w:val="28"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حدد القو</w:t>
      </w:r>
      <w:r w:rsidR="00AC30C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ى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المؤثرة على الصندوق في هذه الحالة.</w:t>
      </w:r>
    </w:p>
    <w:p w:rsidR="00F5173A" w:rsidRDefault="00014E73" w:rsidP="006329A8">
      <w:pPr>
        <w:pStyle w:val="Paragraphedeliste"/>
        <w:numPr>
          <w:ilvl w:val="0"/>
          <w:numId w:val="21"/>
        </w:numPr>
        <w:bidi/>
        <w:spacing w:line="240" w:lineRule="auto"/>
        <w:ind w:firstLine="129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شرطا توازن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الصندوق </w:t>
      </w:r>
      <w:r w:rsidR="0030404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:rsidR="00223310" w:rsidRPr="00223310" w:rsidRDefault="00223310" w:rsidP="006329A8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6329A8" w:rsidRPr="00014E73" w:rsidRDefault="009A69E6" w:rsidP="006329A8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168275</wp:posOffset>
            </wp:positionH>
            <wp:positionV relativeFrom="margin">
              <wp:posOffset>6817360</wp:posOffset>
            </wp:positionV>
            <wp:extent cx="1647190" cy="1340485"/>
            <wp:effectExtent l="19050" t="19050" r="10160" b="1206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1340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F5173A" w:rsidRPr="00F5173A" w:rsidRDefault="00F5173A" w:rsidP="009A69E6">
      <w:pPr>
        <w:pStyle w:val="Paragraphedeliste"/>
        <w:numPr>
          <w:ilvl w:val="0"/>
          <w:numId w:val="22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بعد</w:t>
      </w:r>
      <w:proofErr w:type="gramEnd"/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مدة انقطع الحبل 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الآخر( </w:t>
      </w:r>
      <w:r w:rsidR="00AC30C2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AC30C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سقط الصندوق في النهر</w:t>
      </w:r>
      <w:r w:rsidR="005F00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بقى طافيا </w:t>
      </w:r>
      <w:r w:rsidR="005F0000">
        <w:rPr>
          <w:rFonts w:asciiTheme="majorBidi" w:hAnsiTheme="majorBidi" w:cstheme="majorBidi" w:hint="cs"/>
          <w:sz w:val="28"/>
          <w:szCs w:val="28"/>
          <w:rtl/>
          <w:lang w:bidi="ar-DZ"/>
        </w:rPr>
        <w:t>فوق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سطح الماء الوثيقة </w:t>
      </w:r>
      <w:r w:rsidR="005F0000">
        <w:rPr>
          <w:rFonts w:asciiTheme="majorBidi" w:hAnsiTheme="majorBidi" w:cstheme="majorBidi" w:hint="cs"/>
          <w:sz w:val="28"/>
          <w:szCs w:val="28"/>
          <w:rtl/>
          <w:lang w:bidi="ar-DZ"/>
        </w:rPr>
        <w:t>(7)</w:t>
      </w:r>
    </w:p>
    <w:p w:rsidR="00F5173A" w:rsidRPr="00F5173A" w:rsidRDefault="005F0000" w:rsidP="006329A8">
      <w:pPr>
        <w:pStyle w:val="Paragraphedeliste"/>
        <w:numPr>
          <w:ilvl w:val="0"/>
          <w:numId w:val="26"/>
        </w:numPr>
        <w:bidi/>
        <w:spacing w:line="240" w:lineRule="auto"/>
        <w:ind w:firstLine="129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مثل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القوى المؤ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ثرة على الصندوق في هذه الحالة</w:t>
      </w:r>
      <w:r w:rsidR="00F5173A" w:rsidRPr="00F517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باستعمال نفس السلم السابق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5173A" w:rsidRPr="00F5173A" w:rsidRDefault="00F5173A" w:rsidP="006329A8">
      <w:pPr>
        <w:pStyle w:val="Paragraphedeliste"/>
        <w:numPr>
          <w:ilvl w:val="0"/>
          <w:numId w:val="26"/>
        </w:numPr>
        <w:bidi/>
        <w:spacing w:line="240" w:lineRule="auto"/>
        <w:ind w:firstLine="129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فس</w:t>
      </w:r>
      <w:r w:rsidR="009A69E6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F5173A">
        <w:rPr>
          <w:rFonts w:asciiTheme="majorBidi" w:hAnsiTheme="majorBidi" w:cstheme="majorBidi"/>
          <w:sz w:val="28"/>
          <w:szCs w:val="28"/>
          <w:rtl/>
          <w:lang w:bidi="ar-DZ"/>
        </w:rPr>
        <w:t>ر سبب طفو الصندوق في النهر.</w:t>
      </w:r>
    </w:p>
    <w:p w:rsidR="00EB5300" w:rsidRPr="00F5173A" w:rsidRDefault="00EB5300" w:rsidP="006329A8">
      <w:pPr>
        <w:pStyle w:val="Paragraphedeliste"/>
        <w:bidi/>
        <w:spacing w:line="240" w:lineRule="auto"/>
        <w:ind w:left="141" w:firstLine="4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34114" w:rsidRDefault="00F34114" w:rsidP="006329A8">
      <w:pPr>
        <w:bidi/>
        <w:spacing w:line="240" w:lineRule="auto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:rsidR="00A1451F" w:rsidRDefault="00A1451F" w:rsidP="00A1451F">
      <w:pPr>
        <w:bidi/>
        <w:spacing w:line="240" w:lineRule="auto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:rsidR="00A1451F" w:rsidRPr="00F34114" w:rsidRDefault="00A1451F" w:rsidP="00A1451F">
      <w:pPr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B5300" w:rsidRPr="00D542F1" w:rsidRDefault="00EB5300" w:rsidP="00A1451F">
      <w:pPr>
        <w:pStyle w:val="Paragraphedeliste"/>
        <w:bidi/>
        <w:spacing w:line="240" w:lineRule="auto"/>
        <w:ind w:left="141" w:firstLine="426"/>
        <w:jc w:val="center"/>
        <w:rPr>
          <w:b/>
          <w:bCs/>
          <w:sz w:val="28"/>
          <w:szCs w:val="28"/>
          <w:rtl/>
        </w:rPr>
      </w:pPr>
      <w:proofErr w:type="gramStart"/>
      <w:r w:rsidRPr="00F5173A">
        <w:rPr>
          <w:rFonts w:asciiTheme="majorBidi" w:hAnsiTheme="majorBidi" w:cstheme="majorBidi"/>
          <w:b/>
          <w:bCs/>
          <w:sz w:val="28"/>
          <w:szCs w:val="28"/>
          <w:rtl/>
        </w:rPr>
        <w:t>بالتوفيق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للجميع</w:t>
      </w:r>
    </w:p>
    <w:sectPr w:rsidR="00EB5300" w:rsidRPr="00D542F1" w:rsidSect="007E7F64">
      <w:pgSz w:w="11906" w:h="16838"/>
      <w:pgMar w:top="568" w:right="566" w:bottom="426" w:left="42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3CC4"/>
    <w:multiLevelType w:val="hybridMultilevel"/>
    <w:tmpl w:val="8D1CE496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2321F6"/>
    <w:multiLevelType w:val="hybridMultilevel"/>
    <w:tmpl w:val="D3226CE2"/>
    <w:lvl w:ilvl="0" w:tplc="A4585490">
      <w:start w:val="1"/>
      <w:numFmt w:val="upperRoman"/>
      <w:lvlText w:val="%1."/>
      <w:lvlJc w:val="left"/>
      <w:pPr>
        <w:ind w:left="1195" w:hanging="360"/>
      </w:pPr>
      <w:rPr>
        <w:rFonts w:hint="default"/>
        <w:vertAlign w:val="baseli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915" w:hanging="360"/>
      </w:pPr>
    </w:lvl>
    <w:lvl w:ilvl="2" w:tplc="040C001B" w:tentative="1">
      <w:start w:val="1"/>
      <w:numFmt w:val="lowerRoman"/>
      <w:lvlText w:val="%3."/>
      <w:lvlJc w:val="right"/>
      <w:pPr>
        <w:ind w:left="2635" w:hanging="180"/>
      </w:pPr>
    </w:lvl>
    <w:lvl w:ilvl="3" w:tplc="040C000F" w:tentative="1">
      <w:start w:val="1"/>
      <w:numFmt w:val="decimal"/>
      <w:lvlText w:val="%4."/>
      <w:lvlJc w:val="left"/>
      <w:pPr>
        <w:ind w:left="3355" w:hanging="360"/>
      </w:pPr>
    </w:lvl>
    <w:lvl w:ilvl="4" w:tplc="040C0019" w:tentative="1">
      <w:start w:val="1"/>
      <w:numFmt w:val="lowerLetter"/>
      <w:lvlText w:val="%5."/>
      <w:lvlJc w:val="left"/>
      <w:pPr>
        <w:ind w:left="4075" w:hanging="360"/>
      </w:pPr>
    </w:lvl>
    <w:lvl w:ilvl="5" w:tplc="040C001B" w:tentative="1">
      <w:start w:val="1"/>
      <w:numFmt w:val="lowerRoman"/>
      <w:lvlText w:val="%6."/>
      <w:lvlJc w:val="right"/>
      <w:pPr>
        <w:ind w:left="4795" w:hanging="180"/>
      </w:pPr>
    </w:lvl>
    <w:lvl w:ilvl="6" w:tplc="040C000F" w:tentative="1">
      <w:start w:val="1"/>
      <w:numFmt w:val="decimal"/>
      <w:lvlText w:val="%7."/>
      <w:lvlJc w:val="left"/>
      <w:pPr>
        <w:ind w:left="5515" w:hanging="360"/>
      </w:pPr>
    </w:lvl>
    <w:lvl w:ilvl="7" w:tplc="040C0019" w:tentative="1">
      <w:start w:val="1"/>
      <w:numFmt w:val="lowerLetter"/>
      <w:lvlText w:val="%8."/>
      <w:lvlJc w:val="left"/>
      <w:pPr>
        <w:ind w:left="6235" w:hanging="360"/>
      </w:pPr>
    </w:lvl>
    <w:lvl w:ilvl="8" w:tplc="040C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2">
    <w:nsid w:val="075B715D"/>
    <w:multiLevelType w:val="hybridMultilevel"/>
    <w:tmpl w:val="DC2AB2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9757C"/>
    <w:multiLevelType w:val="hybridMultilevel"/>
    <w:tmpl w:val="E4A67B62"/>
    <w:lvl w:ilvl="0" w:tplc="4E489574">
      <w:start w:val="1"/>
      <w:numFmt w:val="upperRoman"/>
      <w:lvlText w:val="%1.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>
    <w:nsid w:val="09B351D5"/>
    <w:multiLevelType w:val="hybridMultilevel"/>
    <w:tmpl w:val="60AABEC6"/>
    <w:lvl w:ilvl="0" w:tplc="D520B808">
      <w:start w:val="1"/>
      <w:numFmt w:val="upperRoman"/>
      <w:lvlText w:val="%1."/>
      <w:lvlJc w:val="left"/>
      <w:pPr>
        <w:ind w:left="1287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3F666DB"/>
    <w:multiLevelType w:val="hybridMultilevel"/>
    <w:tmpl w:val="7512C50E"/>
    <w:lvl w:ilvl="0" w:tplc="54D0440C">
      <w:start w:val="1"/>
      <w:numFmt w:val="decimal"/>
      <w:lvlText w:val="%1-"/>
      <w:lvlJc w:val="left"/>
      <w:pPr>
        <w:ind w:left="20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27" w:hanging="360"/>
      </w:pPr>
    </w:lvl>
    <w:lvl w:ilvl="2" w:tplc="040C001B" w:tentative="1">
      <w:start w:val="1"/>
      <w:numFmt w:val="lowerRoman"/>
      <w:lvlText w:val="%3."/>
      <w:lvlJc w:val="right"/>
      <w:pPr>
        <w:ind w:left="3447" w:hanging="180"/>
      </w:pPr>
    </w:lvl>
    <w:lvl w:ilvl="3" w:tplc="040C000F" w:tentative="1">
      <w:start w:val="1"/>
      <w:numFmt w:val="decimal"/>
      <w:lvlText w:val="%4."/>
      <w:lvlJc w:val="left"/>
      <w:pPr>
        <w:ind w:left="4167" w:hanging="360"/>
      </w:pPr>
    </w:lvl>
    <w:lvl w:ilvl="4" w:tplc="040C0019" w:tentative="1">
      <w:start w:val="1"/>
      <w:numFmt w:val="lowerLetter"/>
      <w:lvlText w:val="%5."/>
      <w:lvlJc w:val="left"/>
      <w:pPr>
        <w:ind w:left="4887" w:hanging="360"/>
      </w:pPr>
    </w:lvl>
    <w:lvl w:ilvl="5" w:tplc="040C001B" w:tentative="1">
      <w:start w:val="1"/>
      <w:numFmt w:val="lowerRoman"/>
      <w:lvlText w:val="%6."/>
      <w:lvlJc w:val="right"/>
      <w:pPr>
        <w:ind w:left="5607" w:hanging="180"/>
      </w:pPr>
    </w:lvl>
    <w:lvl w:ilvl="6" w:tplc="040C000F" w:tentative="1">
      <w:start w:val="1"/>
      <w:numFmt w:val="decimal"/>
      <w:lvlText w:val="%7."/>
      <w:lvlJc w:val="left"/>
      <w:pPr>
        <w:ind w:left="6327" w:hanging="360"/>
      </w:pPr>
    </w:lvl>
    <w:lvl w:ilvl="7" w:tplc="040C0019" w:tentative="1">
      <w:start w:val="1"/>
      <w:numFmt w:val="lowerLetter"/>
      <w:lvlText w:val="%8."/>
      <w:lvlJc w:val="left"/>
      <w:pPr>
        <w:ind w:left="7047" w:hanging="360"/>
      </w:pPr>
    </w:lvl>
    <w:lvl w:ilvl="8" w:tplc="040C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6">
    <w:nsid w:val="15AC1F4A"/>
    <w:multiLevelType w:val="hybridMultilevel"/>
    <w:tmpl w:val="111CA2F8"/>
    <w:lvl w:ilvl="0" w:tplc="0F58FE6C">
      <w:start w:val="1"/>
      <w:numFmt w:val="upperRoman"/>
      <w:lvlText w:val="%1."/>
      <w:lvlJc w:val="left"/>
      <w:pPr>
        <w:ind w:left="1195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4542CB"/>
    <w:multiLevelType w:val="hybridMultilevel"/>
    <w:tmpl w:val="4864BC40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8">
    <w:nsid w:val="2DAF4D7A"/>
    <w:multiLevelType w:val="hybridMultilevel"/>
    <w:tmpl w:val="30C8BD30"/>
    <w:lvl w:ilvl="0" w:tplc="4E56AA14">
      <w:start w:val="4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E1089A"/>
    <w:multiLevelType w:val="hybridMultilevel"/>
    <w:tmpl w:val="3F3073F0"/>
    <w:lvl w:ilvl="0" w:tplc="1F1E3938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0">
    <w:nsid w:val="337C5388"/>
    <w:multiLevelType w:val="hybridMultilevel"/>
    <w:tmpl w:val="98380D0C"/>
    <w:lvl w:ilvl="0" w:tplc="040C000F">
      <w:start w:val="1"/>
      <w:numFmt w:val="decimal"/>
      <w:lvlText w:val="%1.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1">
    <w:nsid w:val="38FA2044"/>
    <w:multiLevelType w:val="hybridMultilevel"/>
    <w:tmpl w:val="EBAE28C0"/>
    <w:lvl w:ilvl="0" w:tplc="07D02144">
      <w:start w:val="2"/>
      <w:numFmt w:val="upperRoman"/>
      <w:lvlText w:val="%1."/>
      <w:lvlJc w:val="left"/>
      <w:pPr>
        <w:ind w:left="9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597F23"/>
    <w:multiLevelType w:val="hybridMultilevel"/>
    <w:tmpl w:val="A1B053EE"/>
    <w:lvl w:ilvl="0" w:tplc="3A120CA2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670413"/>
    <w:multiLevelType w:val="hybridMultilevel"/>
    <w:tmpl w:val="E1AC2A30"/>
    <w:lvl w:ilvl="0" w:tplc="4E489574">
      <w:start w:val="1"/>
      <w:numFmt w:val="upperRoman"/>
      <w:lvlText w:val="%1."/>
      <w:lvlJc w:val="left"/>
      <w:pPr>
        <w:ind w:left="9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74" w:hanging="360"/>
      </w:pPr>
    </w:lvl>
    <w:lvl w:ilvl="2" w:tplc="040C001B" w:tentative="1">
      <w:start w:val="1"/>
      <w:numFmt w:val="lowerRoman"/>
      <w:lvlText w:val="%3."/>
      <w:lvlJc w:val="right"/>
      <w:pPr>
        <w:ind w:left="2394" w:hanging="180"/>
      </w:pPr>
    </w:lvl>
    <w:lvl w:ilvl="3" w:tplc="040C000F" w:tentative="1">
      <w:start w:val="1"/>
      <w:numFmt w:val="decimal"/>
      <w:lvlText w:val="%4."/>
      <w:lvlJc w:val="left"/>
      <w:pPr>
        <w:ind w:left="3114" w:hanging="360"/>
      </w:pPr>
    </w:lvl>
    <w:lvl w:ilvl="4" w:tplc="040C0019" w:tentative="1">
      <w:start w:val="1"/>
      <w:numFmt w:val="lowerLetter"/>
      <w:lvlText w:val="%5."/>
      <w:lvlJc w:val="left"/>
      <w:pPr>
        <w:ind w:left="3834" w:hanging="360"/>
      </w:pPr>
    </w:lvl>
    <w:lvl w:ilvl="5" w:tplc="040C001B" w:tentative="1">
      <w:start w:val="1"/>
      <w:numFmt w:val="lowerRoman"/>
      <w:lvlText w:val="%6."/>
      <w:lvlJc w:val="right"/>
      <w:pPr>
        <w:ind w:left="4554" w:hanging="180"/>
      </w:pPr>
    </w:lvl>
    <w:lvl w:ilvl="6" w:tplc="040C000F" w:tentative="1">
      <w:start w:val="1"/>
      <w:numFmt w:val="decimal"/>
      <w:lvlText w:val="%7."/>
      <w:lvlJc w:val="left"/>
      <w:pPr>
        <w:ind w:left="5274" w:hanging="360"/>
      </w:pPr>
    </w:lvl>
    <w:lvl w:ilvl="7" w:tplc="040C0019" w:tentative="1">
      <w:start w:val="1"/>
      <w:numFmt w:val="lowerLetter"/>
      <w:lvlText w:val="%8."/>
      <w:lvlJc w:val="left"/>
      <w:pPr>
        <w:ind w:left="5994" w:hanging="360"/>
      </w:pPr>
    </w:lvl>
    <w:lvl w:ilvl="8" w:tplc="040C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14">
    <w:nsid w:val="4144076D"/>
    <w:multiLevelType w:val="hybridMultilevel"/>
    <w:tmpl w:val="745A1E10"/>
    <w:lvl w:ilvl="0" w:tplc="040C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5">
    <w:nsid w:val="43C23E20"/>
    <w:multiLevelType w:val="hybridMultilevel"/>
    <w:tmpl w:val="39D61AE0"/>
    <w:lvl w:ilvl="0" w:tplc="1174F9EC">
      <w:start w:val="3"/>
      <w:numFmt w:val="upperRoman"/>
      <w:lvlText w:val="%1.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AE0F56"/>
    <w:multiLevelType w:val="hybridMultilevel"/>
    <w:tmpl w:val="EC285ABC"/>
    <w:lvl w:ilvl="0" w:tplc="397A6FC4">
      <w:start w:val="1"/>
      <w:numFmt w:val="decimal"/>
      <w:lvlText w:val="%1."/>
      <w:lvlJc w:val="left"/>
      <w:pPr>
        <w:ind w:left="861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>
    <w:nsid w:val="47FF375D"/>
    <w:multiLevelType w:val="hybridMultilevel"/>
    <w:tmpl w:val="5348483C"/>
    <w:lvl w:ilvl="0" w:tplc="A54619AE">
      <w:start w:val="3"/>
      <w:numFmt w:val="upperRoman"/>
      <w:lvlText w:val="%1."/>
      <w:lvlJc w:val="left"/>
      <w:pPr>
        <w:ind w:left="1195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5E13F2"/>
    <w:multiLevelType w:val="hybridMultilevel"/>
    <w:tmpl w:val="C49C0EA2"/>
    <w:lvl w:ilvl="0" w:tplc="040C000F">
      <w:start w:val="1"/>
      <w:numFmt w:val="decimal"/>
      <w:lvlText w:val="%1."/>
      <w:lvlJc w:val="left"/>
      <w:pPr>
        <w:ind w:left="954" w:hanging="360"/>
      </w:pPr>
    </w:lvl>
    <w:lvl w:ilvl="1" w:tplc="040C0019" w:tentative="1">
      <w:start w:val="1"/>
      <w:numFmt w:val="lowerLetter"/>
      <w:lvlText w:val="%2."/>
      <w:lvlJc w:val="left"/>
      <w:pPr>
        <w:ind w:left="1674" w:hanging="360"/>
      </w:pPr>
    </w:lvl>
    <w:lvl w:ilvl="2" w:tplc="040C001B" w:tentative="1">
      <w:start w:val="1"/>
      <w:numFmt w:val="lowerRoman"/>
      <w:lvlText w:val="%3."/>
      <w:lvlJc w:val="right"/>
      <w:pPr>
        <w:ind w:left="2394" w:hanging="180"/>
      </w:pPr>
    </w:lvl>
    <w:lvl w:ilvl="3" w:tplc="040C000F" w:tentative="1">
      <w:start w:val="1"/>
      <w:numFmt w:val="decimal"/>
      <w:lvlText w:val="%4."/>
      <w:lvlJc w:val="left"/>
      <w:pPr>
        <w:ind w:left="3114" w:hanging="360"/>
      </w:pPr>
    </w:lvl>
    <w:lvl w:ilvl="4" w:tplc="040C0019" w:tentative="1">
      <w:start w:val="1"/>
      <w:numFmt w:val="lowerLetter"/>
      <w:lvlText w:val="%5."/>
      <w:lvlJc w:val="left"/>
      <w:pPr>
        <w:ind w:left="3834" w:hanging="360"/>
      </w:pPr>
    </w:lvl>
    <w:lvl w:ilvl="5" w:tplc="040C001B" w:tentative="1">
      <w:start w:val="1"/>
      <w:numFmt w:val="lowerRoman"/>
      <w:lvlText w:val="%6."/>
      <w:lvlJc w:val="right"/>
      <w:pPr>
        <w:ind w:left="4554" w:hanging="180"/>
      </w:pPr>
    </w:lvl>
    <w:lvl w:ilvl="6" w:tplc="040C000F" w:tentative="1">
      <w:start w:val="1"/>
      <w:numFmt w:val="decimal"/>
      <w:lvlText w:val="%7."/>
      <w:lvlJc w:val="left"/>
      <w:pPr>
        <w:ind w:left="5274" w:hanging="360"/>
      </w:pPr>
    </w:lvl>
    <w:lvl w:ilvl="7" w:tplc="040C0019" w:tentative="1">
      <w:start w:val="1"/>
      <w:numFmt w:val="lowerLetter"/>
      <w:lvlText w:val="%8."/>
      <w:lvlJc w:val="left"/>
      <w:pPr>
        <w:ind w:left="5994" w:hanging="360"/>
      </w:pPr>
    </w:lvl>
    <w:lvl w:ilvl="8" w:tplc="040C001B" w:tentative="1">
      <w:start w:val="1"/>
      <w:numFmt w:val="lowerRoman"/>
      <w:lvlText w:val="%9."/>
      <w:lvlJc w:val="right"/>
      <w:pPr>
        <w:ind w:left="6714" w:hanging="180"/>
      </w:pPr>
    </w:lvl>
  </w:abstractNum>
  <w:abstractNum w:abstractNumId="19">
    <w:nsid w:val="4A4036E7"/>
    <w:multiLevelType w:val="hybridMultilevel"/>
    <w:tmpl w:val="FE5CD08A"/>
    <w:lvl w:ilvl="0" w:tplc="040C000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20">
    <w:nsid w:val="5CAB506F"/>
    <w:multiLevelType w:val="hybridMultilevel"/>
    <w:tmpl w:val="DFCC537C"/>
    <w:lvl w:ilvl="0" w:tplc="4E489574">
      <w:start w:val="1"/>
      <w:numFmt w:val="upperRoman"/>
      <w:lvlText w:val="%1.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1">
    <w:nsid w:val="65275963"/>
    <w:multiLevelType w:val="hybridMultilevel"/>
    <w:tmpl w:val="F8F8CFA4"/>
    <w:lvl w:ilvl="0" w:tplc="339AE528">
      <w:start w:val="2"/>
      <w:numFmt w:val="upperRoman"/>
      <w:lvlText w:val="%1."/>
      <w:lvlJc w:val="left"/>
      <w:pPr>
        <w:ind w:left="927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2C6024"/>
    <w:multiLevelType w:val="hybridMultilevel"/>
    <w:tmpl w:val="FEE2D5FC"/>
    <w:lvl w:ilvl="0" w:tplc="040C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633C75A6">
      <w:numFmt w:val="bullet"/>
      <w:lvlText w:val="-"/>
      <w:lvlJc w:val="left"/>
      <w:pPr>
        <w:ind w:left="2290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3">
    <w:nsid w:val="79E52722"/>
    <w:multiLevelType w:val="hybridMultilevel"/>
    <w:tmpl w:val="04A69CB8"/>
    <w:lvl w:ilvl="0" w:tplc="732E2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5A09F9"/>
    <w:multiLevelType w:val="hybridMultilevel"/>
    <w:tmpl w:val="DA487C3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>
    <w:nsid w:val="7BD31F28"/>
    <w:multiLevelType w:val="hybridMultilevel"/>
    <w:tmpl w:val="F29E32D0"/>
    <w:lvl w:ilvl="0" w:tplc="7F28C50C">
      <w:start w:val="2"/>
      <w:numFmt w:val="decimal"/>
      <w:lvlText w:val="%1."/>
      <w:lvlJc w:val="left"/>
      <w:pPr>
        <w:ind w:left="15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4"/>
  </w:num>
  <w:num w:numId="3">
    <w:abstractNumId w:val="19"/>
  </w:num>
  <w:num w:numId="4">
    <w:abstractNumId w:val="22"/>
  </w:num>
  <w:num w:numId="5">
    <w:abstractNumId w:val="5"/>
  </w:num>
  <w:num w:numId="6">
    <w:abstractNumId w:val="9"/>
  </w:num>
  <w:num w:numId="7">
    <w:abstractNumId w:val="14"/>
  </w:num>
  <w:num w:numId="8">
    <w:abstractNumId w:val="1"/>
  </w:num>
  <w:num w:numId="9">
    <w:abstractNumId w:val="13"/>
  </w:num>
  <w:num w:numId="10">
    <w:abstractNumId w:val="11"/>
  </w:num>
  <w:num w:numId="11">
    <w:abstractNumId w:val="3"/>
  </w:num>
  <w:num w:numId="12">
    <w:abstractNumId w:val="15"/>
  </w:num>
  <w:num w:numId="13">
    <w:abstractNumId w:val="7"/>
  </w:num>
  <w:num w:numId="14">
    <w:abstractNumId w:val="8"/>
  </w:num>
  <w:num w:numId="15">
    <w:abstractNumId w:val="17"/>
  </w:num>
  <w:num w:numId="16">
    <w:abstractNumId w:val="20"/>
  </w:num>
  <w:num w:numId="17">
    <w:abstractNumId w:val="25"/>
  </w:num>
  <w:num w:numId="18">
    <w:abstractNumId w:val="6"/>
  </w:num>
  <w:num w:numId="19">
    <w:abstractNumId w:val="4"/>
  </w:num>
  <w:num w:numId="20">
    <w:abstractNumId w:val="21"/>
  </w:num>
  <w:num w:numId="21">
    <w:abstractNumId w:val="12"/>
  </w:num>
  <w:num w:numId="22">
    <w:abstractNumId w:val="2"/>
  </w:num>
  <w:num w:numId="23">
    <w:abstractNumId w:val="16"/>
  </w:num>
  <w:num w:numId="24">
    <w:abstractNumId w:val="10"/>
  </w:num>
  <w:num w:numId="25">
    <w:abstractNumId w:val="0"/>
  </w:num>
  <w:num w:numId="2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8"/>
  <w:proofState w:spelling="clean" w:grammar="clean"/>
  <w:defaultTabStop w:val="708"/>
  <w:hyphenationZone w:val="425"/>
  <w:characterSpacingControl w:val="doNotCompress"/>
  <w:compat/>
  <w:rsids>
    <w:rsidRoot w:val="00733CEF"/>
    <w:rsid w:val="000006B2"/>
    <w:rsid w:val="00004FA9"/>
    <w:rsid w:val="00014E73"/>
    <w:rsid w:val="0003432F"/>
    <w:rsid w:val="00047508"/>
    <w:rsid w:val="00074F67"/>
    <w:rsid w:val="00075A61"/>
    <w:rsid w:val="00076F3F"/>
    <w:rsid w:val="00084D8C"/>
    <w:rsid w:val="00097E7B"/>
    <w:rsid w:val="000A3963"/>
    <w:rsid w:val="000A6047"/>
    <w:rsid w:val="000A6FB9"/>
    <w:rsid w:val="000B4135"/>
    <w:rsid w:val="000C00B5"/>
    <w:rsid w:val="000D493F"/>
    <w:rsid w:val="000E451B"/>
    <w:rsid w:val="000F0F81"/>
    <w:rsid w:val="00101641"/>
    <w:rsid w:val="00127CD1"/>
    <w:rsid w:val="00140047"/>
    <w:rsid w:val="00140EF8"/>
    <w:rsid w:val="001478BB"/>
    <w:rsid w:val="001501E4"/>
    <w:rsid w:val="00150319"/>
    <w:rsid w:val="00150824"/>
    <w:rsid w:val="00151FEE"/>
    <w:rsid w:val="0015763F"/>
    <w:rsid w:val="001774D3"/>
    <w:rsid w:val="001805AF"/>
    <w:rsid w:val="001857FB"/>
    <w:rsid w:val="00192EF2"/>
    <w:rsid w:val="001954AD"/>
    <w:rsid w:val="001B580B"/>
    <w:rsid w:val="001F36EF"/>
    <w:rsid w:val="0021237A"/>
    <w:rsid w:val="00214E5C"/>
    <w:rsid w:val="00223310"/>
    <w:rsid w:val="002321BF"/>
    <w:rsid w:val="0023527C"/>
    <w:rsid w:val="00250A06"/>
    <w:rsid w:val="00251415"/>
    <w:rsid w:val="002547E3"/>
    <w:rsid w:val="00270653"/>
    <w:rsid w:val="00274C4A"/>
    <w:rsid w:val="00275975"/>
    <w:rsid w:val="00285106"/>
    <w:rsid w:val="00287130"/>
    <w:rsid w:val="0029082F"/>
    <w:rsid w:val="00291F54"/>
    <w:rsid w:val="002A40CF"/>
    <w:rsid w:val="002B3A7D"/>
    <w:rsid w:val="002B3FB9"/>
    <w:rsid w:val="002B6450"/>
    <w:rsid w:val="002B6A5A"/>
    <w:rsid w:val="002B6E35"/>
    <w:rsid w:val="002C46C2"/>
    <w:rsid w:val="002D0E33"/>
    <w:rsid w:val="002D134B"/>
    <w:rsid w:val="002E2E65"/>
    <w:rsid w:val="002F4CCA"/>
    <w:rsid w:val="00300267"/>
    <w:rsid w:val="00302A53"/>
    <w:rsid w:val="00304048"/>
    <w:rsid w:val="00304E5A"/>
    <w:rsid w:val="003077DA"/>
    <w:rsid w:val="0031204C"/>
    <w:rsid w:val="00313D44"/>
    <w:rsid w:val="003142A2"/>
    <w:rsid w:val="0032718C"/>
    <w:rsid w:val="00333C33"/>
    <w:rsid w:val="0035313E"/>
    <w:rsid w:val="00355454"/>
    <w:rsid w:val="0035623E"/>
    <w:rsid w:val="003644FA"/>
    <w:rsid w:val="00371030"/>
    <w:rsid w:val="003764D3"/>
    <w:rsid w:val="003871D3"/>
    <w:rsid w:val="00392ADA"/>
    <w:rsid w:val="003A4FDE"/>
    <w:rsid w:val="003A5B64"/>
    <w:rsid w:val="003A607B"/>
    <w:rsid w:val="003B15DE"/>
    <w:rsid w:val="003B4828"/>
    <w:rsid w:val="003B5979"/>
    <w:rsid w:val="003C0B29"/>
    <w:rsid w:val="003E1F0E"/>
    <w:rsid w:val="00402D11"/>
    <w:rsid w:val="004109DB"/>
    <w:rsid w:val="00412914"/>
    <w:rsid w:val="0043020B"/>
    <w:rsid w:val="00472C90"/>
    <w:rsid w:val="00475924"/>
    <w:rsid w:val="00482C2F"/>
    <w:rsid w:val="004A2A46"/>
    <w:rsid w:val="004A715C"/>
    <w:rsid w:val="004C1618"/>
    <w:rsid w:val="004C4A1B"/>
    <w:rsid w:val="004D49F8"/>
    <w:rsid w:val="004E26A0"/>
    <w:rsid w:val="004F3E32"/>
    <w:rsid w:val="00502812"/>
    <w:rsid w:val="00513B43"/>
    <w:rsid w:val="00537273"/>
    <w:rsid w:val="00543E29"/>
    <w:rsid w:val="00544BEB"/>
    <w:rsid w:val="005453D3"/>
    <w:rsid w:val="00553A32"/>
    <w:rsid w:val="00561A93"/>
    <w:rsid w:val="00571840"/>
    <w:rsid w:val="0057441C"/>
    <w:rsid w:val="005862B8"/>
    <w:rsid w:val="00593F39"/>
    <w:rsid w:val="00594833"/>
    <w:rsid w:val="005951A3"/>
    <w:rsid w:val="005954D8"/>
    <w:rsid w:val="005B5151"/>
    <w:rsid w:val="005B592D"/>
    <w:rsid w:val="005C3B0C"/>
    <w:rsid w:val="005D4B1D"/>
    <w:rsid w:val="005F0000"/>
    <w:rsid w:val="005F1D90"/>
    <w:rsid w:val="005F6D3C"/>
    <w:rsid w:val="0060774D"/>
    <w:rsid w:val="00625DA5"/>
    <w:rsid w:val="006329A8"/>
    <w:rsid w:val="006438DE"/>
    <w:rsid w:val="0065607D"/>
    <w:rsid w:val="00673441"/>
    <w:rsid w:val="00684AF3"/>
    <w:rsid w:val="00692A9E"/>
    <w:rsid w:val="006C1601"/>
    <w:rsid w:val="006C5E2D"/>
    <w:rsid w:val="006D1FB7"/>
    <w:rsid w:val="006E2C57"/>
    <w:rsid w:val="006F2B74"/>
    <w:rsid w:val="006F33BF"/>
    <w:rsid w:val="006F41BC"/>
    <w:rsid w:val="006F5D03"/>
    <w:rsid w:val="006F78B7"/>
    <w:rsid w:val="00701970"/>
    <w:rsid w:val="0070200F"/>
    <w:rsid w:val="007025C0"/>
    <w:rsid w:val="00711BBD"/>
    <w:rsid w:val="00733CEF"/>
    <w:rsid w:val="00742207"/>
    <w:rsid w:val="00747BD6"/>
    <w:rsid w:val="00757DB3"/>
    <w:rsid w:val="007628C1"/>
    <w:rsid w:val="00763C85"/>
    <w:rsid w:val="007676F6"/>
    <w:rsid w:val="00776433"/>
    <w:rsid w:val="0078702D"/>
    <w:rsid w:val="007875AE"/>
    <w:rsid w:val="0079156D"/>
    <w:rsid w:val="007A2D92"/>
    <w:rsid w:val="007A787A"/>
    <w:rsid w:val="007B1CFF"/>
    <w:rsid w:val="007B3F59"/>
    <w:rsid w:val="007C00F7"/>
    <w:rsid w:val="007E7F64"/>
    <w:rsid w:val="007F74A6"/>
    <w:rsid w:val="00813E12"/>
    <w:rsid w:val="008478B0"/>
    <w:rsid w:val="0086733C"/>
    <w:rsid w:val="0087008A"/>
    <w:rsid w:val="00872E80"/>
    <w:rsid w:val="008827F6"/>
    <w:rsid w:val="00885A45"/>
    <w:rsid w:val="008903F1"/>
    <w:rsid w:val="008B0F3A"/>
    <w:rsid w:val="008C0260"/>
    <w:rsid w:val="008C56E6"/>
    <w:rsid w:val="008C6F9B"/>
    <w:rsid w:val="00917211"/>
    <w:rsid w:val="00920C6A"/>
    <w:rsid w:val="00934219"/>
    <w:rsid w:val="00945F1D"/>
    <w:rsid w:val="009468C6"/>
    <w:rsid w:val="009472C1"/>
    <w:rsid w:val="009613B8"/>
    <w:rsid w:val="009677CB"/>
    <w:rsid w:val="009870E6"/>
    <w:rsid w:val="009877FE"/>
    <w:rsid w:val="00993C6B"/>
    <w:rsid w:val="00994863"/>
    <w:rsid w:val="009A35F0"/>
    <w:rsid w:val="009A5EEB"/>
    <w:rsid w:val="009A69E6"/>
    <w:rsid w:val="009A6ACA"/>
    <w:rsid w:val="009B62E8"/>
    <w:rsid w:val="009C7ECA"/>
    <w:rsid w:val="009D0240"/>
    <w:rsid w:val="009D0B12"/>
    <w:rsid w:val="009D2046"/>
    <w:rsid w:val="009D28C6"/>
    <w:rsid w:val="009E3014"/>
    <w:rsid w:val="009E54D8"/>
    <w:rsid w:val="009F02FB"/>
    <w:rsid w:val="00A03350"/>
    <w:rsid w:val="00A1451F"/>
    <w:rsid w:val="00A17AA5"/>
    <w:rsid w:val="00A358EE"/>
    <w:rsid w:val="00A467BA"/>
    <w:rsid w:val="00A82EF9"/>
    <w:rsid w:val="00AA41BC"/>
    <w:rsid w:val="00AB0020"/>
    <w:rsid w:val="00AB1297"/>
    <w:rsid w:val="00AC30C2"/>
    <w:rsid w:val="00AD2FCB"/>
    <w:rsid w:val="00AD4204"/>
    <w:rsid w:val="00AE2789"/>
    <w:rsid w:val="00B039FA"/>
    <w:rsid w:val="00B10080"/>
    <w:rsid w:val="00B2272B"/>
    <w:rsid w:val="00B2516D"/>
    <w:rsid w:val="00B320E6"/>
    <w:rsid w:val="00B42D0A"/>
    <w:rsid w:val="00B43069"/>
    <w:rsid w:val="00B459D4"/>
    <w:rsid w:val="00B46D3D"/>
    <w:rsid w:val="00B4798C"/>
    <w:rsid w:val="00B65F59"/>
    <w:rsid w:val="00B83CCF"/>
    <w:rsid w:val="00B9686E"/>
    <w:rsid w:val="00B97FDD"/>
    <w:rsid w:val="00BA1562"/>
    <w:rsid w:val="00BB217B"/>
    <w:rsid w:val="00BB747A"/>
    <w:rsid w:val="00BC6F66"/>
    <w:rsid w:val="00BD01D7"/>
    <w:rsid w:val="00BD15CE"/>
    <w:rsid w:val="00BD2303"/>
    <w:rsid w:val="00BD5621"/>
    <w:rsid w:val="00BF6CFF"/>
    <w:rsid w:val="00BF78F8"/>
    <w:rsid w:val="00C229C1"/>
    <w:rsid w:val="00C4217F"/>
    <w:rsid w:val="00C52E0E"/>
    <w:rsid w:val="00C56524"/>
    <w:rsid w:val="00C71885"/>
    <w:rsid w:val="00C77F97"/>
    <w:rsid w:val="00C8212B"/>
    <w:rsid w:val="00C82B97"/>
    <w:rsid w:val="00C84CDB"/>
    <w:rsid w:val="00C8526B"/>
    <w:rsid w:val="00CD45ED"/>
    <w:rsid w:val="00CD492B"/>
    <w:rsid w:val="00CD7E02"/>
    <w:rsid w:val="00CE22C9"/>
    <w:rsid w:val="00CE758E"/>
    <w:rsid w:val="00CF11A9"/>
    <w:rsid w:val="00CF1C77"/>
    <w:rsid w:val="00CF2E04"/>
    <w:rsid w:val="00D02416"/>
    <w:rsid w:val="00D11D43"/>
    <w:rsid w:val="00D142BD"/>
    <w:rsid w:val="00D168C4"/>
    <w:rsid w:val="00D22D0F"/>
    <w:rsid w:val="00D2454F"/>
    <w:rsid w:val="00D30609"/>
    <w:rsid w:val="00D334E7"/>
    <w:rsid w:val="00D40736"/>
    <w:rsid w:val="00D542F1"/>
    <w:rsid w:val="00D65405"/>
    <w:rsid w:val="00D775CE"/>
    <w:rsid w:val="00D81BFA"/>
    <w:rsid w:val="00D85844"/>
    <w:rsid w:val="00D92DEE"/>
    <w:rsid w:val="00DA2DAD"/>
    <w:rsid w:val="00DA4932"/>
    <w:rsid w:val="00DF3919"/>
    <w:rsid w:val="00E00513"/>
    <w:rsid w:val="00E0473C"/>
    <w:rsid w:val="00E10A0A"/>
    <w:rsid w:val="00E14177"/>
    <w:rsid w:val="00E1767D"/>
    <w:rsid w:val="00E31948"/>
    <w:rsid w:val="00E60B71"/>
    <w:rsid w:val="00E7505C"/>
    <w:rsid w:val="00E76DD0"/>
    <w:rsid w:val="00E83CEA"/>
    <w:rsid w:val="00E85BCA"/>
    <w:rsid w:val="00E96891"/>
    <w:rsid w:val="00EA615F"/>
    <w:rsid w:val="00EB3B1D"/>
    <w:rsid w:val="00EB5300"/>
    <w:rsid w:val="00EB6FAA"/>
    <w:rsid w:val="00EC75FC"/>
    <w:rsid w:val="00ED560D"/>
    <w:rsid w:val="00EF4E04"/>
    <w:rsid w:val="00F050BE"/>
    <w:rsid w:val="00F172E1"/>
    <w:rsid w:val="00F176BA"/>
    <w:rsid w:val="00F21290"/>
    <w:rsid w:val="00F21F80"/>
    <w:rsid w:val="00F24BA0"/>
    <w:rsid w:val="00F25511"/>
    <w:rsid w:val="00F2613F"/>
    <w:rsid w:val="00F34114"/>
    <w:rsid w:val="00F5173A"/>
    <w:rsid w:val="00F629BC"/>
    <w:rsid w:val="00F9008D"/>
    <w:rsid w:val="00F922BA"/>
    <w:rsid w:val="00F956FF"/>
    <w:rsid w:val="00FA3F68"/>
    <w:rsid w:val="00FC3CA3"/>
    <w:rsid w:val="00FC4FC1"/>
    <w:rsid w:val="00FD19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"/>
    </o:shapedefaults>
    <o:shapelayout v:ext="edit">
      <o:idmap v:ext="edit" data="1"/>
      <o:rules v:ext="edit">
        <o:r id="V:Rule2" type="connector" idref="#_x0000_s1026"/>
        <o:r id="V:Rule4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C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A5B6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E2E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2E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4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2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madjid</dc:creator>
  <cp:lastModifiedBy>clint</cp:lastModifiedBy>
  <cp:revision>37</cp:revision>
  <cp:lastPrinted>2024-05-09T06:11:00Z</cp:lastPrinted>
  <dcterms:created xsi:type="dcterms:W3CDTF">2022-05-10T07:57:00Z</dcterms:created>
  <dcterms:modified xsi:type="dcterms:W3CDTF">2024-05-09T06:15:00Z</dcterms:modified>
</cp:coreProperties>
</file>